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8FF9B" w14:textId="77777777" w:rsidR="00F07F68" w:rsidRPr="00F07F68" w:rsidRDefault="00F07F68" w:rsidP="00F07F68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07F68">
        <w:rPr>
          <w:rFonts w:ascii="Arial" w:hAnsi="Arial" w:cs="Arial"/>
          <w:b/>
          <w:sz w:val="28"/>
        </w:rPr>
        <w:t>ОРІЄНТОВНЄ КАЛЕНДАРНО-ТЕМАТИЧНЕ ПЛАНУВАННЯ</w:t>
      </w:r>
    </w:p>
    <w:p w14:paraId="0112C3F7" w14:textId="77777777" w:rsidR="00F07F68" w:rsidRPr="00F07F68" w:rsidRDefault="00F07F68" w:rsidP="00F07F68">
      <w:pPr>
        <w:spacing w:line="242" w:lineRule="auto"/>
        <w:jc w:val="center"/>
        <w:rPr>
          <w:rFonts w:ascii="Arial" w:hAnsi="Arial" w:cs="Arial"/>
          <w:b/>
          <w:sz w:val="28"/>
          <w:lang w:val="ru-RU"/>
        </w:rPr>
      </w:pPr>
      <w:r w:rsidRPr="00F07F68">
        <w:rPr>
          <w:rFonts w:ascii="Arial" w:hAnsi="Arial" w:cs="Arial"/>
          <w:b/>
          <w:sz w:val="28"/>
        </w:rPr>
        <w:t xml:space="preserve">з </w:t>
      </w:r>
      <w:r w:rsidR="00121335">
        <w:rPr>
          <w:rFonts w:ascii="Arial" w:hAnsi="Arial" w:cs="Arial"/>
          <w:b/>
          <w:sz w:val="28"/>
        </w:rPr>
        <w:t>інформатики</w:t>
      </w:r>
      <w:r w:rsidRPr="00F07F68">
        <w:rPr>
          <w:rFonts w:ascii="Arial" w:hAnsi="Arial" w:cs="Arial"/>
          <w:b/>
          <w:sz w:val="28"/>
        </w:rPr>
        <w:t>,</w:t>
      </w:r>
    </w:p>
    <w:p w14:paraId="47F4885D" w14:textId="77777777" w:rsidR="00F07F68" w:rsidRPr="00F07F68" w:rsidRDefault="00F07F68" w:rsidP="00F07F68">
      <w:pPr>
        <w:spacing w:line="242" w:lineRule="auto"/>
        <w:jc w:val="center"/>
        <w:rPr>
          <w:rFonts w:ascii="Arial" w:hAnsi="Arial" w:cs="Arial"/>
          <w:b/>
          <w:sz w:val="28"/>
        </w:rPr>
      </w:pPr>
      <w:r w:rsidRPr="00F07F68">
        <w:rPr>
          <w:rFonts w:ascii="Arial" w:hAnsi="Arial" w:cs="Arial"/>
          <w:b/>
          <w:sz w:val="28"/>
        </w:rPr>
        <w:t>створене відповідно до типової освітньої програми (</w:t>
      </w:r>
      <w:r w:rsidRPr="00F07F68">
        <w:rPr>
          <w:rFonts w:ascii="Arial" w:hAnsi="Arial" w:cs="Arial"/>
          <w:b/>
          <w:sz w:val="28"/>
          <w:lang w:val="ru-RU"/>
        </w:rPr>
        <w:t>4</w:t>
      </w:r>
      <w:r w:rsidRPr="00F07F68">
        <w:rPr>
          <w:rFonts w:ascii="Arial" w:hAnsi="Arial" w:cs="Arial"/>
          <w:b/>
          <w:sz w:val="28"/>
        </w:rPr>
        <w:t xml:space="preserve"> клас),</w:t>
      </w:r>
    </w:p>
    <w:p w14:paraId="0B202305" w14:textId="77777777" w:rsidR="00F07F68" w:rsidRPr="00F07F68" w:rsidRDefault="00F07F68" w:rsidP="00F07F68">
      <w:pPr>
        <w:spacing w:line="242" w:lineRule="auto"/>
        <w:jc w:val="center"/>
        <w:rPr>
          <w:rFonts w:ascii="Arial" w:hAnsi="Arial" w:cs="Arial"/>
          <w:b/>
          <w:sz w:val="28"/>
        </w:rPr>
      </w:pPr>
      <w:r w:rsidRPr="00F07F68">
        <w:rPr>
          <w:rFonts w:ascii="Arial" w:hAnsi="Arial" w:cs="Arial"/>
          <w:b/>
          <w:sz w:val="28"/>
        </w:rPr>
        <w:t>розробленої під керівництвом О. Я. Савченко</w:t>
      </w:r>
    </w:p>
    <w:p w14:paraId="6AEC1D7A" w14:textId="77777777" w:rsidR="00F07F68" w:rsidRPr="00F07F68" w:rsidRDefault="00F07F68" w:rsidP="00F07F68">
      <w:pPr>
        <w:spacing w:before="240"/>
        <w:jc w:val="center"/>
        <w:rPr>
          <w:rFonts w:ascii="Arial" w:hAnsi="Arial" w:cs="Arial"/>
          <w:b/>
          <w:sz w:val="28"/>
        </w:rPr>
      </w:pPr>
      <w:r w:rsidRPr="00F07F68">
        <w:rPr>
          <w:rFonts w:ascii="Arial" w:hAnsi="Arial" w:cs="Arial"/>
          <w:b/>
          <w:sz w:val="28"/>
        </w:rPr>
        <w:t xml:space="preserve">(автори Тетяна </w:t>
      </w:r>
      <w:proofErr w:type="spellStart"/>
      <w:r w:rsidRPr="00F07F68">
        <w:rPr>
          <w:rFonts w:ascii="Arial" w:hAnsi="Arial" w:cs="Arial"/>
          <w:b/>
          <w:sz w:val="28"/>
        </w:rPr>
        <w:t>Гільберг</w:t>
      </w:r>
      <w:proofErr w:type="spellEnd"/>
      <w:r w:rsidRPr="00F07F68">
        <w:rPr>
          <w:rFonts w:ascii="Arial" w:hAnsi="Arial" w:cs="Arial"/>
          <w:b/>
          <w:sz w:val="28"/>
        </w:rPr>
        <w:t xml:space="preserve">, Олег </w:t>
      </w:r>
      <w:proofErr w:type="spellStart"/>
      <w:r w:rsidRPr="00F07F68">
        <w:rPr>
          <w:rFonts w:ascii="Arial" w:hAnsi="Arial" w:cs="Arial"/>
          <w:b/>
          <w:sz w:val="28"/>
        </w:rPr>
        <w:t>Суховірський</w:t>
      </w:r>
      <w:proofErr w:type="spellEnd"/>
      <w:r w:rsidRPr="00F07F68">
        <w:rPr>
          <w:rFonts w:ascii="Arial" w:hAnsi="Arial" w:cs="Arial"/>
          <w:b/>
          <w:sz w:val="28"/>
        </w:rPr>
        <w:t>, Лариса Грубіян, Світлана Тарнавська),</w:t>
      </w:r>
    </w:p>
    <w:p w14:paraId="7F33C707" w14:textId="77777777" w:rsidR="00F07F68" w:rsidRPr="00F07F68" w:rsidRDefault="00F07F68" w:rsidP="00F07F68">
      <w:pPr>
        <w:jc w:val="center"/>
        <w:rPr>
          <w:rFonts w:ascii="Arial" w:hAnsi="Arial" w:cs="Arial"/>
          <w:b/>
          <w:sz w:val="28"/>
        </w:rPr>
      </w:pPr>
      <w:r w:rsidRPr="00F07F68">
        <w:rPr>
          <w:rFonts w:ascii="Arial" w:hAnsi="Arial" w:cs="Arial"/>
          <w:b/>
          <w:sz w:val="28"/>
        </w:rPr>
        <w:t>видавництво ГЕНЕЗА, 2021</w:t>
      </w:r>
    </w:p>
    <w:p w14:paraId="00676589" w14:textId="77777777" w:rsidR="00F07F68" w:rsidRPr="00E6421F" w:rsidRDefault="00F07F68" w:rsidP="00F07F68">
      <w:pPr>
        <w:ind w:left="4" w:firstLine="563"/>
        <w:jc w:val="both"/>
        <w:rPr>
          <w:rFonts w:ascii="Arial" w:hAnsi="Arial" w:cs="Arial"/>
          <w:sz w:val="28"/>
          <w:szCs w:val="28"/>
        </w:rPr>
      </w:pPr>
      <w:r w:rsidRPr="00E6421F">
        <w:rPr>
          <w:rFonts w:ascii="Arial" w:hAnsi="Arial" w:cs="Arial"/>
          <w:sz w:val="28"/>
          <w:szCs w:val="28"/>
        </w:rPr>
        <w:t>Розподіл годин орієнтовний.</w:t>
      </w:r>
    </w:p>
    <w:p w14:paraId="19AEF457" w14:textId="77777777" w:rsidR="00F07F68" w:rsidRPr="00E6421F" w:rsidRDefault="00F07F68" w:rsidP="00F07F68">
      <w:pPr>
        <w:ind w:left="4" w:firstLine="563"/>
        <w:jc w:val="both"/>
        <w:rPr>
          <w:rFonts w:ascii="Arial" w:hAnsi="Arial" w:cs="Arial"/>
          <w:sz w:val="28"/>
          <w:szCs w:val="28"/>
        </w:rPr>
      </w:pPr>
      <w:r w:rsidRPr="00E6421F">
        <w:rPr>
          <w:rFonts w:ascii="Arial" w:hAnsi="Arial" w:cs="Arial"/>
          <w:sz w:val="28"/>
          <w:szCs w:val="28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</w:t>
      </w:r>
      <w:r>
        <w:rPr>
          <w:rFonts w:ascii="Arial" w:hAnsi="Arial" w:cs="Arial"/>
          <w:sz w:val="28"/>
          <w:szCs w:val="28"/>
        </w:rPr>
        <w:t>ніх</w:t>
      </w:r>
      <w:r w:rsidRPr="00E6421F">
        <w:rPr>
          <w:rFonts w:ascii="Arial" w:hAnsi="Arial" w:cs="Arial"/>
          <w:sz w:val="28"/>
          <w:szCs w:val="28"/>
        </w:rPr>
        <w:t xml:space="preserve"> досягнень, розвитку наскрізних умінь [Державний стандарт початкової освіти, затверджений постановою Кабінету Міністрів України від 21 лютого 2018 р. № 87 (у редакції постанови Кабінету Міністрів України від 24 липня 2019 р. № 688)].</w:t>
      </w:r>
    </w:p>
    <w:p w14:paraId="67E07097" w14:textId="77777777" w:rsidR="00F07F68" w:rsidRPr="00E6421F" w:rsidRDefault="00F07F68" w:rsidP="00F07F68">
      <w:pPr>
        <w:ind w:left="4" w:firstLine="563"/>
        <w:jc w:val="both"/>
        <w:rPr>
          <w:rFonts w:ascii="Arial" w:hAnsi="Arial" w:cs="Arial"/>
          <w:sz w:val="28"/>
          <w:szCs w:val="28"/>
        </w:rPr>
      </w:pPr>
      <w:r w:rsidRPr="00E6421F">
        <w:rPr>
          <w:rFonts w:ascii="Arial" w:hAnsi="Arial" w:cs="Arial"/>
          <w:sz w:val="28"/>
          <w:szCs w:val="28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p w14:paraId="284C47E6" w14:textId="77777777" w:rsidR="00383B57" w:rsidRPr="00F07F68" w:rsidRDefault="00383B57">
      <w:pPr>
        <w:rPr>
          <w:sz w:val="28"/>
          <w:szCs w:val="28"/>
        </w:rPr>
      </w:pPr>
    </w:p>
    <w:tbl>
      <w:tblPr>
        <w:tblStyle w:val="a3"/>
        <w:tblW w:w="14185" w:type="dxa"/>
        <w:tblInd w:w="-147" w:type="dxa"/>
        <w:tblLook w:val="04A0" w:firstRow="1" w:lastRow="0" w:firstColumn="1" w:lastColumn="0" w:noHBand="0" w:noVBand="1"/>
      </w:tblPr>
      <w:tblGrid>
        <w:gridCol w:w="704"/>
        <w:gridCol w:w="2126"/>
        <w:gridCol w:w="5387"/>
        <w:gridCol w:w="3832"/>
        <w:gridCol w:w="2126"/>
        <w:gridCol w:w="10"/>
      </w:tblGrid>
      <w:tr w:rsidR="00C676CE" w:rsidRPr="007453D9" w14:paraId="27A55A73" w14:textId="77777777" w:rsidTr="003D26B5">
        <w:trPr>
          <w:gridAfter w:val="1"/>
          <w:wAfter w:w="10" w:type="dxa"/>
          <w:cantSplit/>
          <w:trHeight w:val="1134"/>
          <w:tblHeader/>
        </w:trPr>
        <w:tc>
          <w:tcPr>
            <w:tcW w:w="704" w:type="dxa"/>
            <w:shd w:val="clear" w:color="auto" w:fill="FBE4D5" w:themeFill="accent2" w:themeFillTint="33"/>
            <w:textDirection w:val="btLr"/>
            <w:vAlign w:val="center"/>
          </w:tcPr>
          <w:p w14:paraId="116F15F4" w14:textId="77777777" w:rsidR="00C676CE" w:rsidRPr="007453D9" w:rsidRDefault="003D26B5" w:rsidP="003D26B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уроку</w:t>
            </w:r>
            <w:r w:rsidRPr="003D26B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DA9EB7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D9">
              <w:rPr>
                <w:rFonts w:ascii="Arial" w:hAnsi="Arial" w:cs="Arial"/>
                <w:b/>
                <w:bCs/>
                <w:sz w:val="24"/>
                <w:szCs w:val="24"/>
              </w:rPr>
              <w:t>Тема/ проблема/ проєкт/ блок</w:t>
            </w:r>
          </w:p>
        </w:tc>
        <w:tc>
          <w:tcPr>
            <w:tcW w:w="5387" w:type="dxa"/>
            <w:shd w:val="clear" w:color="auto" w:fill="FBE4D5" w:themeFill="accent2" w:themeFillTint="33"/>
            <w:vAlign w:val="center"/>
          </w:tcPr>
          <w:p w14:paraId="2ABBD694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D9">
              <w:rPr>
                <w:rFonts w:ascii="Arial" w:hAnsi="Arial" w:cs="Arial"/>
                <w:b/>
                <w:bCs/>
                <w:sz w:val="24"/>
                <w:szCs w:val="24"/>
              </w:rPr>
              <w:t>Очікувані результати та індекс очікуваного результату в ТОП</w:t>
            </w:r>
          </w:p>
        </w:tc>
        <w:tc>
          <w:tcPr>
            <w:tcW w:w="3832" w:type="dxa"/>
            <w:shd w:val="clear" w:color="auto" w:fill="FBE4D5" w:themeFill="accent2" w:themeFillTint="33"/>
            <w:vAlign w:val="center"/>
          </w:tcPr>
          <w:p w14:paraId="0323C037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D9">
              <w:rPr>
                <w:rFonts w:ascii="Arial" w:hAnsi="Arial" w:cs="Arial"/>
                <w:b/>
                <w:bCs/>
                <w:sz w:val="24"/>
                <w:szCs w:val="24"/>
              </w:rPr>
              <w:t>Навчальна діяльність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D91A64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D9">
              <w:rPr>
                <w:rFonts w:ascii="Arial" w:hAnsi="Arial" w:cs="Arial"/>
                <w:b/>
                <w:bCs/>
                <w:sz w:val="24"/>
                <w:szCs w:val="24"/>
              </w:rPr>
              <w:t>Змістова лінія</w:t>
            </w:r>
          </w:p>
        </w:tc>
      </w:tr>
      <w:tr w:rsidR="008C6D96" w:rsidRPr="007453D9" w14:paraId="169FE4AC" w14:textId="77777777" w:rsidTr="008C6D96">
        <w:trPr>
          <w:cantSplit/>
          <w:trHeight w:val="649"/>
        </w:trPr>
        <w:tc>
          <w:tcPr>
            <w:tcW w:w="14185" w:type="dxa"/>
            <w:gridSpan w:val="6"/>
            <w:shd w:val="clear" w:color="auto" w:fill="D9E2F3" w:themeFill="accent1" w:themeFillTint="33"/>
            <w:vAlign w:val="center"/>
          </w:tcPr>
          <w:p w14:paraId="0D8BB809" w14:textId="77777777" w:rsidR="008C6D96" w:rsidRDefault="008C6D96" w:rsidP="008B7856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І семестр</w:t>
            </w:r>
          </w:p>
          <w:p w14:paraId="441FE4F8" w14:textId="77777777" w:rsidR="003D26B5" w:rsidRPr="007453D9" w:rsidRDefault="003D26B5" w:rsidP="003D26B5">
            <w:pPr>
              <w:keepNext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 xml:space="preserve">16 тижнів – </w:t>
            </w:r>
            <w:r>
              <w:rPr>
                <w:b/>
                <w:color w:val="1F3864" w:themeColor="accent1" w:themeShade="80"/>
                <w:w w:val="105"/>
                <w:sz w:val="23"/>
              </w:rPr>
              <w:t>16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 xml:space="preserve"> год. </w:t>
            </w:r>
            <w:r>
              <w:rPr>
                <w:b/>
                <w:color w:val="1F3864" w:themeColor="accent1" w:themeShade="80"/>
                <w:w w:val="105"/>
                <w:sz w:val="23"/>
              </w:rPr>
              <w:t xml:space="preserve">= 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>[13 год + 3 год (РЕЗЕРВ</w:t>
            </w:r>
            <w:r w:rsidRPr="003D26B5">
              <w:rPr>
                <w:b/>
                <w:color w:val="1F3864" w:themeColor="accent1" w:themeShade="80"/>
                <w:w w:val="105"/>
                <w:position w:val="8"/>
                <w:sz w:val="16"/>
              </w:rPr>
              <w:t>1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>)]</w:t>
            </w:r>
          </w:p>
        </w:tc>
      </w:tr>
      <w:tr w:rsidR="00C676CE" w:rsidRPr="007453D9" w14:paraId="1CD3DBF1" w14:textId="77777777" w:rsidTr="008C6D96">
        <w:trPr>
          <w:cantSplit/>
          <w:trHeight w:val="649"/>
        </w:trPr>
        <w:tc>
          <w:tcPr>
            <w:tcW w:w="14185" w:type="dxa"/>
            <w:gridSpan w:val="6"/>
            <w:shd w:val="clear" w:color="auto" w:fill="FFF2CC" w:themeFill="accent4" w:themeFillTint="33"/>
            <w:vAlign w:val="center"/>
          </w:tcPr>
          <w:p w14:paraId="0F146784" w14:textId="77777777" w:rsidR="00C676CE" w:rsidRPr="007453D9" w:rsidRDefault="00C676CE" w:rsidP="008B7856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3D9">
              <w:rPr>
                <w:rFonts w:ascii="Arial" w:hAnsi="Arial" w:cs="Arial"/>
                <w:b/>
                <w:bCs/>
                <w:sz w:val="24"/>
                <w:szCs w:val="24"/>
              </w:rPr>
              <w:t>Розділ 1. Цікавий світ інформації</w:t>
            </w:r>
          </w:p>
        </w:tc>
      </w:tr>
      <w:tr w:rsidR="00C676CE" w:rsidRPr="00CE3B2F" w14:paraId="22AFAD95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06A96DBE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2CE3C68D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комп’ютер допомагає людині</w:t>
            </w:r>
          </w:p>
          <w:p w14:paraId="3944CF5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4-8</w:t>
            </w:r>
          </w:p>
        </w:tc>
        <w:tc>
          <w:tcPr>
            <w:tcW w:w="5387" w:type="dxa"/>
            <w:vAlign w:val="center"/>
          </w:tcPr>
          <w:p w14:paraId="1FD3E8D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здійснювати простий пошук інформації у мережі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нтернет; [4 ІФО 1.2]</w:t>
            </w:r>
          </w:p>
          <w:p w14:paraId="1F9879F1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знає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адреси деяких сайтів,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зокрема електронних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бібліотек, сайтів з навчальним контентом; [4 ІФО 3.1]</w:t>
            </w:r>
          </w:p>
          <w:p w14:paraId="378AD35D" w14:textId="77777777" w:rsidR="00C676CE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3DB7531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зберігає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дані на цифрових носіях; [4 ІФО 1.2]</w:t>
            </w:r>
          </w:p>
        </w:tc>
        <w:tc>
          <w:tcPr>
            <w:tcW w:w="3832" w:type="dxa"/>
            <w:vAlign w:val="center"/>
          </w:tcPr>
          <w:p w14:paraId="752BD3E8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2D6D55D5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56828B3E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обговорення правил поведінки 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під час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и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 з комп’ютером або цифровим пристроєм</w:t>
            </w:r>
          </w:p>
        </w:tc>
        <w:tc>
          <w:tcPr>
            <w:tcW w:w="2126" w:type="dxa"/>
            <w:vAlign w:val="center"/>
          </w:tcPr>
          <w:p w14:paraId="6924B292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  <w:p w14:paraId="3FE37E34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D71B3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пристрої для здійснення дій із інформацією</w:t>
            </w:r>
          </w:p>
        </w:tc>
      </w:tr>
      <w:tr w:rsidR="00C676CE" w:rsidRPr="00CE3B2F" w14:paraId="4C82E81B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48A2E088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2B8C8C1D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закодувати будь-що на світі</w:t>
            </w:r>
          </w:p>
          <w:p w14:paraId="49E7EBA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8-12</w:t>
            </w:r>
          </w:p>
        </w:tc>
        <w:tc>
          <w:tcPr>
            <w:tcW w:w="5387" w:type="dxa"/>
            <w:vAlign w:val="center"/>
          </w:tcPr>
          <w:p w14:paraId="6149666C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пояснює</w:t>
            </w:r>
            <w:r w:rsidRPr="007453D9">
              <w:rPr>
                <w:rFonts w:ascii="Arial" w:hAnsi="Arial" w:cs="Arial"/>
                <w:sz w:val="24"/>
                <w:szCs w:val="24"/>
              </w:rPr>
              <w:t>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як організована робота з даними у будь-якому цифровому пристрої; [4 ІФО 1.2]</w:t>
            </w:r>
          </w:p>
        </w:tc>
        <w:tc>
          <w:tcPr>
            <w:tcW w:w="3832" w:type="dxa"/>
            <w:vAlign w:val="center"/>
          </w:tcPr>
          <w:p w14:paraId="57EB32DF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750B7597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53AB273A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вправи та завдання для розвитку логічного мислення</w:t>
            </w:r>
          </w:p>
        </w:tc>
        <w:tc>
          <w:tcPr>
            <w:tcW w:w="2126" w:type="dxa"/>
            <w:vAlign w:val="center"/>
          </w:tcPr>
          <w:p w14:paraId="680CC232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пристрої для здійснення дій із інформацією</w:t>
            </w:r>
          </w:p>
        </w:tc>
      </w:tr>
      <w:tr w:rsidR="00C676CE" w:rsidRPr="007453D9" w14:paraId="28801DD2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550F3BE2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44793268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поповнювати свої знання</w:t>
            </w:r>
          </w:p>
          <w:p w14:paraId="788F896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13-16</w:t>
            </w:r>
          </w:p>
        </w:tc>
        <w:tc>
          <w:tcPr>
            <w:tcW w:w="5387" w:type="dxa"/>
            <w:vAlign w:val="center"/>
          </w:tcPr>
          <w:p w14:paraId="3598565E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висловлює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припущення про достовірність інформації,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отриманої з різноманітних джерел; [4 ІФО 1.4]</w:t>
            </w:r>
          </w:p>
        </w:tc>
        <w:tc>
          <w:tcPr>
            <w:tcW w:w="3832" w:type="dxa"/>
            <w:vAlign w:val="center"/>
          </w:tcPr>
          <w:p w14:paraId="3036357B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2AAE87A7" w14:textId="77777777" w:rsidR="00C676CE" w:rsidRPr="000555E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(прийоми, алгоритми, вправи)</w:t>
            </w:r>
          </w:p>
        </w:tc>
        <w:tc>
          <w:tcPr>
            <w:tcW w:w="2126" w:type="dxa"/>
            <w:vAlign w:val="center"/>
          </w:tcPr>
          <w:p w14:paraId="0496CE97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</w:tc>
      </w:tr>
      <w:tr w:rsidR="00C676CE" w:rsidRPr="007453D9" w14:paraId="131024A8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5604C626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03276E0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зрозуміти, що вас обманюють</w:t>
            </w:r>
          </w:p>
          <w:p w14:paraId="7B072565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17-21</w:t>
            </w:r>
          </w:p>
        </w:tc>
        <w:tc>
          <w:tcPr>
            <w:tcW w:w="5387" w:type="dxa"/>
            <w:vAlign w:val="center"/>
          </w:tcPr>
          <w:p w14:paraId="5C32927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здійснювати простий пошук інформації у мережі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нтернет; [4 ІФО 1.2]</w:t>
            </w:r>
          </w:p>
          <w:p w14:paraId="1B29EC53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висловлює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припущення про достовірність інформації,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отриманої з різноманітних джерел; [4 ІФО 1.4]</w:t>
            </w:r>
          </w:p>
          <w:p w14:paraId="325BE0C1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розрізняє </w:t>
            </w:r>
            <w:r w:rsidRPr="007453D9">
              <w:rPr>
                <w:rFonts w:ascii="Arial" w:hAnsi="Arial" w:cs="Arial"/>
                <w:sz w:val="24"/>
                <w:szCs w:val="24"/>
              </w:rPr>
              <w:t>факти і судження; 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1.4]</w:t>
            </w:r>
          </w:p>
        </w:tc>
        <w:tc>
          <w:tcPr>
            <w:tcW w:w="3832" w:type="dxa"/>
            <w:vAlign w:val="center"/>
          </w:tcPr>
          <w:p w14:paraId="09CA1339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285033A5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(прийоми, алгоритми, вправи);</w:t>
            </w:r>
          </w:p>
          <w:p w14:paraId="27DA14CA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пошукових задач для встановлення істинності тверджень</w:t>
            </w:r>
          </w:p>
        </w:tc>
        <w:tc>
          <w:tcPr>
            <w:tcW w:w="2126" w:type="dxa"/>
            <w:vAlign w:val="center"/>
          </w:tcPr>
          <w:p w14:paraId="745C46A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</w:tc>
      </w:tr>
      <w:tr w:rsidR="00C676CE" w:rsidRPr="00CE3B2F" w14:paraId="522564D1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6D5AF15C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4EA3654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легше зрозуміти інформацію</w:t>
            </w:r>
          </w:p>
          <w:p w14:paraId="38332189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21-25</w:t>
            </w:r>
          </w:p>
        </w:tc>
        <w:tc>
          <w:tcPr>
            <w:tcW w:w="5387" w:type="dxa"/>
            <w:vAlign w:val="center"/>
          </w:tcPr>
          <w:p w14:paraId="1C9A69A0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класифікує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об’єкти за їх властивостями;</w:t>
            </w:r>
          </w:p>
          <w:p w14:paraId="6AD2E555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зіставляє </w:t>
            </w:r>
            <w:r w:rsidRPr="007453D9">
              <w:rPr>
                <w:rFonts w:ascii="Arial" w:hAnsi="Arial" w:cs="Arial"/>
                <w:sz w:val="24"/>
                <w:szCs w:val="24"/>
              </w:rPr>
              <w:t>ознаки моделей реального і цифрового світу;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 1.3]</w:t>
            </w:r>
          </w:p>
          <w:p w14:paraId="37B4CF49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вплив подій на властивості об’єкта; 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1.3]</w:t>
            </w:r>
          </w:p>
          <w:p w14:paraId="2E810274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досліджує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об’єкти за допомогою створених моделей;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 1.3]</w:t>
            </w:r>
          </w:p>
          <w:p w14:paraId="2647FB4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086A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CD47AB">
              <w:rPr>
                <w:rFonts w:ascii="Arial" w:hAnsi="Arial" w:cs="Arial"/>
                <w:i/>
                <w:iCs/>
                <w:sz w:val="24"/>
                <w:szCs w:val="24"/>
              </w:rPr>
              <w:t>впорядковує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послідовності;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</w:tc>
        <w:tc>
          <w:tcPr>
            <w:tcW w:w="3832" w:type="dxa"/>
            <w:vAlign w:val="center"/>
          </w:tcPr>
          <w:p w14:paraId="07BB5C30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39CC5FE6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7087D8D0" w14:textId="77777777" w:rsidR="00C676CE" w:rsidRPr="000555E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розв’язування завдань природничого змісту для встановлення закономірностей у природі</w:t>
            </w:r>
          </w:p>
        </w:tc>
        <w:tc>
          <w:tcPr>
            <w:tcW w:w="2126" w:type="dxa"/>
            <w:vAlign w:val="center"/>
          </w:tcPr>
          <w:p w14:paraId="269590B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Об’єкт. Властивості об’єкта</w:t>
            </w:r>
          </w:p>
          <w:p w14:paraId="52DE48C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9BA568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C676CE"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CE3B2F" w14:paraId="72C97AA1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7F997E30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3E8AF697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 живуть дані</w:t>
            </w:r>
          </w:p>
          <w:p w14:paraId="7422E22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25-29</w:t>
            </w:r>
          </w:p>
        </w:tc>
        <w:tc>
          <w:tcPr>
            <w:tcW w:w="5387" w:type="dxa"/>
            <w:vAlign w:val="center"/>
          </w:tcPr>
          <w:p w14:paraId="794A260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зберігає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дані на цифрових носіях;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2CA238DB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пояснює</w:t>
            </w:r>
            <w:r w:rsidRPr="007453D9">
              <w:rPr>
                <w:rFonts w:ascii="Arial" w:hAnsi="Arial" w:cs="Arial"/>
                <w:sz w:val="24"/>
                <w:szCs w:val="24"/>
              </w:rPr>
              <w:t>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як організована робота з даними у будь-якому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цифровому пристрої;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666C00B3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3B66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відкривати готові та зберігати створені про</w:t>
            </w:r>
            <w:r>
              <w:rPr>
                <w:rFonts w:ascii="Arial" w:hAnsi="Arial" w:cs="Arial"/>
                <w:sz w:val="24"/>
                <w:szCs w:val="24"/>
              </w:rPr>
              <w:t>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2.4]</w:t>
            </w:r>
          </w:p>
        </w:tc>
        <w:tc>
          <w:tcPr>
            <w:tcW w:w="3832" w:type="dxa"/>
            <w:vAlign w:val="center"/>
          </w:tcPr>
          <w:p w14:paraId="0458A1E6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5747B54B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7502D5AF" w14:textId="77777777" w:rsidR="00C676CE" w:rsidRPr="000555E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робота над проєктом «Мандрівка Україною»</w:t>
            </w:r>
          </w:p>
        </w:tc>
        <w:tc>
          <w:tcPr>
            <w:tcW w:w="2126" w:type="dxa"/>
            <w:vAlign w:val="center"/>
          </w:tcPr>
          <w:p w14:paraId="08CC99CE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пристрої для здійснення дій із інформацією</w:t>
            </w:r>
          </w:p>
          <w:p w14:paraId="2C3537C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A5D49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програми. Меню та інструменти</w:t>
            </w:r>
          </w:p>
        </w:tc>
      </w:tr>
      <w:tr w:rsidR="00C676CE" w:rsidRPr="007453D9" w14:paraId="6FDA9E01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36726CC6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EC3AC30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Малювання чи моделювання</w:t>
            </w:r>
          </w:p>
          <w:p w14:paraId="13B1997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29-34</w:t>
            </w:r>
          </w:p>
        </w:tc>
        <w:tc>
          <w:tcPr>
            <w:tcW w:w="5387" w:type="dxa"/>
            <w:vAlign w:val="center"/>
          </w:tcPr>
          <w:p w14:paraId="1F5A010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наводить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приклади </w:t>
            </w:r>
            <w:r w:rsidRPr="007453D9">
              <w:rPr>
                <w:rFonts w:ascii="Arial" w:hAnsi="Arial" w:cs="Arial"/>
                <w:sz w:val="24"/>
                <w:szCs w:val="24"/>
              </w:rPr>
              <w:t>необхідності моделювання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розв’язування конкретних задач; [4 ІФО 1.3]</w:t>
            </w:r>
          </w:p>
          <w:p w14:paraId="5AE6B20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називає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етапи створення інформаційної моделі;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1.3]</w:t>
            </w:r>
          </w:p>
          <w:p w14:paraId="5F49794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створює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математичні моделі; 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1.3]</w:t>
            </w:r>
          </w:p>
          <w:p w14:paraId="20BDBF55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прогнозує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та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формулює </w:t>
            </w:r>
            <w:r w:rsidRPr="007453D9">
              <w:rPr>
                <w:rFonts w:ascii="Arial" w:hAnsi="Arial" w:cs="Arial"/>
                <w:sz w:val="24"/>
                <w:szCs w:val="24"/>
              </w:rPr>
              <w:t>очікуваний результат;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2.2]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61D800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коментує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успішні та невдалі кроки у процесі роботи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 2.5]</w:t>
            </w:r>
          </w:p>
        </w:tc>
        <w:tc>
          <w:tcPr>
            <w:tcW w:w="3832" w:type="dxa"/>
            <w:vAlign w:val="center"/>
          </w:tcPr>
          <w:p w14:paraId="06A853B7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02A0538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5BB1E0F3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використання математичного моделювання для розв’язування задач;</w:t>
            </w:r>
          </w:p>
          <w:p w14:paraId="520FA1DF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задачі на опис діаграм</w:t>
            </w:r>
          </w:p>
        </w:tc>
        <w:tc>
          <w:tcPr>
            <w:tcW w:w="2126" w:type="dxa"/>
            <w:vAlign w:val="center"/>
          </w:tcPr>
          <w:p w14:paraId="3CC1BF74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Створення інформаційних моделей. Змінення готових. Використання</w:t>
            </w:r>
          </w:p>
        </w:tc>
      </w:tr>
      <w:tr w:rsidR="00C676CE" w:rsidRPr="00CE3B2F" w14:paraId="7A8C4E71" w14:textId="77777777" w:rsidTr="008C6D96">
        <w:trPr>
          <w:gridAfter w:val="1"/>
          <w:wAfter w:w="10" w:type="dxa"/>
          <w:cantSplit/>
          <w:trHeight w:val="560"/>
        </w:trPr>
        <w:tc>
          <w:tcPr>
            <w:tcW w:w="14175" w:type="dxa"/>
            <w:gridSpan w:val="5"/>
            <w:shd w:val="clear" w:color="auto" w:fill="FFF2CC" w:themeFill="accent4" w:themeFillTint="33"/>
            <w:vAlign w:val="center"/>
          </w:tcPr>
          <w:p w14:paraId="30EC768A" w14:textId="77777777" w:rsidR="00C676CE" w:rsidRPr="00E64818" w:rsidRDefault="00C676CE" w:rsidP="008B7856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Розділ 2. Цифрові пристрої. Відповідальність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і</w:t>
            </w:r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безпека в мережі</w:t>
            </w:r>
          </w:p>
        </w:tc>
      </w:tr>
      <w:tr w:rsidR="00C676CE" w:rsidRPr="00CE3B2F" w14:paraId="25F0FA09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73AA3BBC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4C290B5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Чи може робот замінити людину</w:t>
            </w:r>
          </w:p>
          <w:p w14:paraId="173661D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35-39</w:t>
            </w:r>
          </w:p>
        </w:tc>
        <w:tc>
          <w:tcPr>
            <w:tcW w:w="5387" w:type="dxa"/>
            <w:vAlign w:val="center"/>
          </w:tcPr>
          <w:p w14:paraId="1C5573FE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має уявлення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про процес створення роботів; 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1.1]</w:t>
            </w:r>
          </w:p>
        </w:tc>
        <w:tc>
          <w:tcPr>
            <w:tcW w:w="3832" w:type="dxa"/>
            <w:vAlign w:val="center"/>
          </w:tcPr>
          <w:p w14:paraId="154F91C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2898ED44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0DD31F59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вправи та завдання для розвитку логічного мислення;</w:t>
            </w:r>
          </w:p>
          <w:p w14:paraId="77666468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проблемного завдання</w:t>
            </w:r>
          </w:p>
        </w:tc>
        <w:tc>
          <w:tcPr>
            <w:tcW w:w="2126" w:type="dxa"/>
            <w:vAlign w:val="center"/>
          </w:tcPr>
          <w:p w14:paraId="2E26EA23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пристрої для здійснення дій із інформацією</w:t>
            </w:r>
          </w:p>
        </w:tc>
      </w:tr>
      <w:tr w:rsidR="00C676CE" w:rsidRPr="00CE3B2F" w14:paraId="3E95F5AF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28B50363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434FB7D1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Що керує цифровими пристроями</w:t>
            </w:r>
          </w:p>
          <w:p w14:paraId="644BB85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39-43</w:t>
            </w:r>
          </w:p>
        </w:tc>
        <w:tc>
          <w:tcPr>
            <w:tcW w:w="5387" w:type="dxa"/>
            <w:vAlign w:val="center"/>
          </w:tcPr>
          <w:p w14:paraId="47ED007C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наводить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приклади сучасних різновидів комп’ютерних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пристроїв; [4 ІФО 1.1]</w:t>
            </w:r>
          </w:p>
        </w:tc>
        <w:tc>
          <w:tcPr>
            <w:tcW w:w="3832" w:type="dxa"/>
            <w:vAlign w:val="center"/>
          </w:tcPr>
          <w:p w14:paraId="6A386511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108A3D15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2256046E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задач на розвиток уяви</w:t>
            </w:r>
          </w:p>
        </w:tc>
        <w:tc>
          <w:tcPr>
            <w:tcW w:w="2126" w:type="dxa"/>
            <w:vAlign w:val="center"/>
          </w:tcPr>
          <w:p w14:paraId="58F4B378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пристрої для здійснення дій із інформацією</w:t>
            </w:r>
          </w:p>
        </w:tc>
      </w:tr>
      <w:tr w:rsidR="00C676CE" w:rsidRPr="00CE3B2F" w14:paraId="354E4AD4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19FF146A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9BEF82D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бути на «ти» із цифровими пристроями</w:t>
            </w:r>
          </w:p>
          <w:p w14:paraId="5E43D619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43-49</w:t>
            </w:r>
          </w:p>
        </w:tc>
        <w:tc>
          <w:tcPr>
            <w:tcW w:w="5387" w:type="dxa"/>
            <w:vAlign w:val="center"/>
          </w:tcPr>
          <w:p w14:paraId="6B7971AB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контролює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час використання цифрових пристроїв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4.1]</w:t>
            </w:r>
          </w:p>
          <w:p w14:paraId="2D0A9F3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BB337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називає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інструменти середовища та пояснює їх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призначення; [4 ІФО 3.2]</w:t>
            </w:r>
          </w:p>
        </w:tc>
        <w:tc>
          <w:tcPr>
            <w:tcW w:w="3832" w:type="dxa"/>
            <w:vAlign w:val="center"/>
          </w:tcPr>
          <w:p w14:paraId="09670679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506FF9FE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72D65B4A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прогностичних задач «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Щ</w:t>
            </w: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 буде, якщо…»;</w:t>
            </w:r>
          </w:p>
          <w:p w14:paraId="247913CE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обговорення правил використання мобільних пристроїв</w:t>
            </w:r>
          </w:p>
        </w:tc>
        <w:tc>
          <w:tcPr>
            <w:tcW w:w="2126" w:type="dxa"/>
            <w:vAlign w:val="center"/>
          </w:tcPr>
          <w:p w14:paraId="53F98B4B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пристрої для здійснення дій із інформацією</w:t>
            </w:r>
          </w:p>
          <w:p w14:paraId="2761A4B3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F82272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програми. Меню та інструменти</w:t>
            </w:r>
          </w:p>
        </w:tc>
      </w:tr>
      <w:tr w:rsidR="00C676CE" w:rsidRPr="007453D9" w14:paraId="5CBD2208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17997192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74A6BD9C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Що потрібно знати про безпеку в мережі</w:t>
            </w:r>
          </w:p>
          <w:p w14:paraId="3BC50621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49-53</w:t>
            </w:r>
          </w:p>
        </w:tc>
        <w:tc>
          <w:tcPr>
            <w:tcW w:w="5387" w:type="dxa"/>
            <w:vAlign w:val="center"/>
          </w:tcPr>
          <w:p w14:paraId="1088EE97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здійснювати простий пошук інформації у мережі</w:t>
            </w:r>
            <w:r>
              <w:rPr>
                <w:rFonts w:ascii="Arial" w:hAnsi="Arial" w:cs="Arial"/>
                <w:sz w:val="24"/>
                <w:szCs w:val="24"/>
              </w:rPr>
              <w:t xml:space="preserve"> 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нтернет; [4 ІФО 1.2]</w:t>
            </w:r>
          </w:p>
          <w:p w14:paraId="7035DF15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знає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адреси деяких сайтів,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зокрема електронних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бібліотек, сайтів з навчальним контентом; [4 ІФО 3.1]</w:t>
            </w:r>
          </w:p>
          <w:p w14:paraId="5DBC2CB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добирає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належні засоби для спілкування з іншими особами, зокрема з людьми з особливими потребами безпосередньо та через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нтернет; [4 ІФО 4.2]</w:t>
            </w:r>
          </w:p>
          <w:p w14:paraId="170CBE67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пояснює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наслідки використання інформаційних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технологій, відповідальність за свою діяльність в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нтернеті; [4 ІФО 4.1]</w:t>
            </w:r>
          </w:p>
        </w:tc>
        <w:tc>
          <w:tcPr>
            <w:tcW w:w="3832" w:type="dxa"/>
            <w:vAlign w:val="center"/>
          </w:tcPr>
          <w:p w14:paraId="5EF13F4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68162431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347766FC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моделювання поведінки у різних ситуаціях, пов’язаних з використанням мережі;</w:t>
            </w:r>
          </w:p>
          <w:p w14:paraId="63B69CB3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 правил безпечної поведінки в інтернеті</w:t>
            </w:r>
          </w:p>
        </w:tc>
        <w:tc>
          <w:tcPr>
            <w:tcW w:w="2126" w:type="dxa"/>
            <w:vAlign w:val="center"/>
          </w:tcPr>
          <w:p w14:paraId="6FA65FFB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</w:tc>
      </w:tr>
      <w:tr w:rsidR="00C676CE" w:rsidRPr="007453D9" w14:paraId="39278C4F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5ECF84DD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A290B11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Чи вмієте ви зберігати таємниці</w:t>
            </w:r>
          </w:p>
          <w:p w14:paraId="739A83E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54-56</w:t>
            </w:r>
          </w:p>
        </w:tc>
        <w:tc>
          <w:tcPr>
            <w:tcW w:w="5387" w:type="dxa"/>
            <w:vAlign w:val="center"/>
          </w:tcPr>
          <w:p w14:paraId="09C266D9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пояснює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наслідки використання інформаційних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технологій, відповідальність за свою діяльність в</w:t>
            </w:r>
            <w:r>
              <w:rPr>
                <w:rFonts w:ascii="Arial" w:hAnsi="Arial" w:cs="Arial"/>
                <w:sz w:val="24"/>
                <w:szCs w:val="24"/>
              </w:rPr>
              <w:t xml:space="preserve"> 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нтернеті; [4 ІФО 4.1]</w:t>
            </w:r>
          </w:p>
        </w:tc>
        <w:tc>
          <w:tcPr>
            <w:tcW w:w="3832" w:type="dxa"/>
            <w:vAlign w:val="center"/>
          </w:tcPr>
          <w:p w14:paraId="01F03C1F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783F27F5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29ECD2C6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моделювання поведінки користувача в мережі інтернет</w:t>
            </w:r>
          </w:p>
        </w:tc>
        <w:tc>
          <w:tcPr>
            <w:tcW w:w="2126" w:type="dxa"/>
            <w:vAlign w:val="center"/>
          </w:tcPr>
          <w:p w14:paraId="7D5ECE91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</w:tc>
      </w:tr>
      <w:tr w:rsidR="00C676CE" w:rsidRPr="007453D9" w14:paraId="1906BE58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3D3E8173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21F8EEF2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потрібн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ввічлив</w:t>
            </w:r>
            <w:r>
              <w:rPr>
                <w:rFonts w:ascii="Arial" w:hAnsi="Arial" w:cs="Arial"/>
                <w:sz w:val="24"/>
                <w:szCs w:val="24"/>
              </w:rPr>
              <w:t>ість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у віртуальному просторі</w:t>
            </w:r>
          </w:p>
          <w:p w14:paraId="65F38F6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57-61</w:t>
            </w:r>
          </w:p>
        </w:tc>
        <w:tc>
          <w:tcPr>
            <w:tcW w:w="5387" w:type="dxa"/>
            <w:vAlign w:val="center"/>
          </w:tcPr>
          <w:p w14:paraId="4BD16C49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добирає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належні засоби для спілкування з іншими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особами, зокрема з людьми з особливими потребами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безпосередньо та через Інтернет; [4 ІФО 4.2]</w:t>
            </w:r>
          </w:p>
          <w:p w14:paraId="3C340EC0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пояснює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наслідки використання інформаційних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технологій, відповідальність за свою діяльність в</w:t>
            </w:r>
            <w:r>
              <w:rPr>
                <w:rFonts w:ascii="Arial" w:hAnsi="Arial" w:cs="Arial"/>
                <w:sz w:val="24"/>
                <w:szCs w:val="24"/>
              </w:rPr>
              <w:t xml:space="preserve"> і</w:t>
            </w:r>
            <w:r w:rsidRPr="007453D9">
              <w:rPr>
                <w:rFonts w:ascii="Arial" w:hAnsi="Arial" w:cs="Arial"/>
                <w:sz w:val="24"/>
                <w:szCs w:val="24"/>
              </w:rPr>
              <w:t>нтернеті; [4 ІФО 4.1]</w:t>
            </w:r>
          </w:p>
          <w:p w14:paraId="3426BA9C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дотримується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правил використання власних і чужих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творів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[4 ІФО 4.3]</w:t>
            </w:r>
          </w:p>
        </w:tc>
        <w:tc>
          <w:tcPr>
            <w:tcW w:w="3832" w:type="dxa"/>
            <w:vAlign w:val="center"/>
          </w:tcPr>
          <w:p w14:paraId="4CD1CADD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2760521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353ABD23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моделювання поведінки у віртуальному спілкуванні з використанням мережі;</w:t>
            </w:r>
          </w:p>
          <w:p w14:paraId="2976ADB3" w14:textId="77777777" w:rsidR="00C676CE" w:rsidRPr="00834C7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обговорення правил </w:t>
            </w:r>
            <w:proofErr w:type="spellStart"/>
            <w:r w:rsidRPr="00834C78">
              <w:rPr>
                <w:rFonts w:ascii="Arial" w:hAnsi="Arial" w:cs="Arial"/>
                <w:iCs/>
                <w:sz w:val="24"/>
                <w:szCs w:val="24"/>
                <w:lang w:val="uk-UA"/>
              </w:rPr>
              <w:t>нетикету</w:t>
            </w:r>
            <w:proofErr w:type="spellEnd"/>
          </w:p>
        </w:tc>
        <w:tc>
          <w:tcPr>
            <w:tcW w:w="2126" w:type="dxa"/>
            <w:vAlign w:val="center"/>
          </w:tcPr>
          <w:p w14:paraId="48F27887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</w:tc>
      </w:tr>
      <w:tr w:rsidR="008C6D96" w:rsidRPr="007453D9" w14:paraId="211A2B43" w14:textId="77777777" w:rsidTr="008C6D96">
        <w:trPr>
          <w:cantSplit/>
          <w:trHeight w:val="649"/>
        </w:trPr>
        <w:tc>
          <w:tcPr>
            <w:tcW w:w="14185" w:type="dxa"/>
            <w:gridSpan w:val="6"/>
            <w:shd w:val="clear" w:color="auto" w:fill="D9E2F3" w:themeFill="accent1" w:themeFillTint="33"/>
            <w:vAlign w:val="center"/>
          </w:tcPr>
          <w:p w14:paraId="32C0EDA4" w14:textId="77777777" w:rsidR="008C6D96" w:rsidRDefault="008C6D96" w:rsidP="008B7856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ІІ семестр</w:t>
            </w:r>
          </w:p>
          <w:p w14:paraId="2E6984D8" w14:textId="77777777" w:rsidR="003D26B5" w:rsidRPr="007453D9" w:rsidRDefault="003D26B5" w:rsidP="003D26B5">
            <w:pPr>
              <w:keepNext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>1</w:t>
            </w:r>
            <w:r>
              <w:rPr>
                <w:b/>
                <w:color w:val="1F3864" w:themeColor="accent1" w:themeShade="80"/>
                <w:w w:val="105"/>
                <w:sz w:val="23"/>
              </w:rPr>
              <w:t>9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 xml:space="preserve"> тижнів – </w:t>
            </w:r>
            <w:r>
              <w:rPr>
                <w:b/>
                <w:color w:val="1F3864" w:themeColor="accent1" w:themeShade="80"/>
                <w:w w:val="105"/>
                <w:sz w:val="23"/>
              </w:rPr>
              <w:t>19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 xml:space="preserve"> год. </w:t>
            </w:r>
            <w:r>
              <w:rPr>
                <w:b/>
                <w:color w:val="1F3864" w:themeColor="accent1" w:themeShade="80"/>
                <w:w w:val="105"/>
                <w:sz w:val="23"/>
              </w:rPr>
              <w:t xml:space="preserve">= 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>[1</w:t>
            </w:r>
            <w:r>
              <w:rPr>
                <w:b/>
                <w:color w:val="1F3864" w:themeColor="accent1" w:themeShade="80"/>
                <w:w w:val="105"/>
                <w:sz w:val="23"/>
              </w:rPr>
              <w:t>6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 xml:space="preserve"> год + 3 год (РЕЗЕРВ</w:t>
            </w:r>
            <w:r w:rsidRPr="003D26B5">
              <w:rPr>
                <w:b/>
                <w:color w:val="1F3864" w:themeColor="accent1" w:themeShade="80"/>
                <w:w w:val="105"/>
                <w:position w:val="8"/>
                <w:sz w:val="16"/>
              </w:rPr>
              <w:t>1</w:t>
            </w:r>
            <w:r w:rsidRPr="003D26B5">
              <w:rPr>
                <w:b/>
                <w:color w:val="1F3864" w:themeColor="accent1" w:themeShade="80"/>
                <w:w w:val="105"/>
                <w:sz w:val="23"/>
              </w:rPr>
              <w:t>)]</w:t>
            </w:r>
          </w:p>
        </w:tc>
      </w:tr>
      <w:tr w:rsidR="00C676CE" w:rsidRPr="00E64818" w14:paraId="382EDF6F" w14:textId="77777777" w:rsidTr="008C6D96">
        <w:trPr>
          <w:gridAfter w:val="1"/>
          <w:wAfter w:w="10" w:type="dxa"/>
          <w:cantSplit/>
          <w:trHeight w:val="635"/>
        </w:trPr>
        <w:tc>
          <w:tcPr>
            <w:tcW w:w="14175" w:type="dxa"/>
            <w:gridSpan w:val="5"/>
            <w:shd w:val="clear" w:color="auto" w:fill="FFF2CC" w:themeFill="accent4" w:themeFillTint="33"/>
            <w:vAlign w:val="center"/>
          </w:tcPr>
          <w:p w14:paraId="03FA6630" w14:textId="77777777" w:rsidR="00C676CE" w:rsidRPr="00E64818" w:rsidRDefault="00C676CE" w:rsidP="008B7856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t>Розділ 3. Цифрова творчість</w:t>
            </w:r>
          </w:p>
        </w:tc>
      </w:tr>
      <w:tr w:rsidR="00C676CE" w:rsidRPr="007453D9" w14:paraId="2576D262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793E6E4D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B1A7D07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Чи вміємо ми планувати події</w:t>
            </w:r>
          </w:p>
          <w:p w14:paraId="723B5586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62-65</w:t>
            </w:r>
          </w:p>
        </w:tc>
        <w:tc>
          <w:tcPr>
            <w:tcW w:w="5387" w:type="dxa"/>
            <w:vAlign w:val="center"/>
          </w:tcPr>
          <w:p w14:paraId="694CE9BE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називає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складові об’єкта;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1.3]</w:t>
            </w:r>
          </w:p>
          <w:p w14:paraId="46B005CD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називає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які дії можна виконувати над об’єктом,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які дії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може виконувати об’єкт;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1.3]</w:t>
            </w:r>
          </w:p>
          <w:p w14:paraId="69DB52E6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08420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визначає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алгоритмічні структури;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3DDB00A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</w:tc>
        <w:tc>
          <w:tcPr>
            <w:tcW w:w="3832" w:type="dxa"/>
            <w:vAlign w:val="center"/>
          </w:tcPr>
          <w:p w14:paraId="15B40FC2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37CD5533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5B4A698E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 та аналіз алгоритмів;</w:t>
            </w:r>
          </w:p>
          <w:p w14:paraId="50C0593B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обговорення правил поведінки під час роботи з комп’ютером або цифровим пристроєм</w:t>
            </w:r>
          </w:p>
        </w:tc>
        <w:tc>
          <w:tcPr>
            <w:tcW w:w="2126" w:type="dxa"/>
            <w:vAlign w:val="center"/>
          </w:tcPr>
          <w:p w14:paraId="7E2C14CE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 xml:space="preserve">Створення інформаційних моделей. Змінення готових. Використання </w:t>
            </w:r>
          </w:p>
          <w:p w14:paraId="7C272402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D66A1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CE3B2F" w14:paraId="6687F6ED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5A71AD4D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612498C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створити програму</w:t>
            </w:r>
          </w:p>
          <w:p w14:paraId="169C7340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6</w:t>
            </w:r>
            <w:r w:rsidR="004F11A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-69</w:t>
            </w:r>
          </w:p>
        </w:tc>
        <w:tc>
          <w:tcPr>
            <w:tcW w:w="5387" w:type="dxa"/>
            <w:vAlign w:val="center"/>
          </w:tcPr>
          <w:p w14:paraId="0AFE2D9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відкривати та завершувати роботу у знайомих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середовищах для програмування (</w:t>
            </w:r>
            <w:proofErr w:type="spellStart"/>
            <w:r w:rsidRPr="007453D9">
              <w:rPr>
                <w:rFonts w:ascii="Arial" w:hAnsi="Arial" w:cs="Arial"/>
                <w:sz w:val="24"/>
                <w:szCs w:val="24"/>
              </w:rPr>
              <w:t>офлайн</w:t>
            </w:r>
            <w:proofErr w:type="spellEnd"/>
            <w:r w:rsidRPr="007453D9">
              <w:rPr>
                <w:rFonts w:ascii="Arial" w:hAnsi="Arial" w:cs="Arial"/>
                <w:sz w:val="24"/>
                <w:szCs w:val="24"/>
              </w:rPr>
              <w:t xml:space="preserve"> та </w:t>
            </w:r>
            <w:proofErr w:type="spellStart"/>
            <w:r w:rsidRPr="007453D9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453D9">
              <w:rPr>
                <w:rFonts w:ascii="Arial" w:hAnsi="Arial" w:cs="Arial"/>
                <w:sz w:val="24"/>
                <w:szCs w:val="24"/>
              </w:rPr>
              <w:t>);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54282E2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називає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інструменти середовища та пояснює їх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призначення; [4 ІФО 3.2]</w:t>
            </w:r>
          </w:p>
          <w:p w14:paraId="247EA93E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2F6FA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визначає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алгоритмічні структури;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</w:tc>
        <w:tc>
          <w:tcPr>
            <w:tcW w:w="3832" w:type="dxa"/>
            <w:vAlign w:val="center"/>
          </w:tcPr>
          <w:p w14:paraId="78DB92D0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1A9C2F66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74D31D04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складання, порівняння та аналіз лінійних алгоритмів</w:t>
            </w:r>
          </w:p>
        </w:tc>
        <w:tc>
          <w:tcPr>
            <w:tcW w:w="2126" w:type="dxa"/>
            <w:vAlign w:val="center"/>
          </w:tcPr>
          <w:p w14:paraId="620D0EC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 xml:space="preserve">Комп’ютерні програми. Меню та інструменти </w:t>
            </w:r>
          </w:p>
          <w:p w14:paraId="29FD9B20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34ED80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7453D9" w14:paraId="288ED3C8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0918E17B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A8EE289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Що робити, якщо…</w:t>
            </w:r>
          </w:p>
          <w:p w14:paraId="769553BE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70-75</w:t>
            </w:r>
          </w:p>
        </w:tc>
        <w:tc>
          <w:tcPr>
            <w:tcW w:w="5387" w:type="dxa"/>
            <w:vAlign w:val="center"/>
          </w:tcPr>
          <w:p w14:paraId="59BAA625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визначає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алгоритмічні структури;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6884B8AC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створює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 з розгалуженням у середовищі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програмування; [4 ІФО 2.1]</w:t>
            </w:r>
          </w:p>
          <w:p w14:paraId="46AD9984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0CE74089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CD47AB">
              <w:rPr>
                <w:rFonts w:ascii="Arial" w:hAnsi="Arial" w:cs="Arial"/>
                <w:i/>
                <w:iCs/>
                <w:sz w:val="24"/>
                <w:szCs w:val="24"/>
              </w:rPr>
              <w:t>впорядковує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послідовності;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</w:tc>
        <w:tc>
          <w:tcPr>
            <w:tcW w:w="3832" w:type="dxa"/>
            <w:vAlign w:val="center"/>
          </w:tcPr>
          <w:p w14:paraId="1EA38A9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0309370D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13919FED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складання, порівняння та аналіз алгоритмів з розгалуженням</w:t>
            </w:r>
          </w:p>
        </w:tc>
        <w:tc>
          <w:tcPr>
            <w:tcW w:w="2126" w:type="dxa"/>
            <w:vAlign w:val="center"/>
          </w:tcPr>
          <w:p w14:paraId="54B11566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7453D9" w14:paraId="1BB51655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0A5F5E73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07B71D80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Що робити, якщо все стало складніше…</w:t>
            </w:r>
          </w:p>
          <w:p w14:paraId="16F36210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7</w:t>
            </w:r>
            <w:r w:rsidR="004F11A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-80</w:t>
            </w:r>
          </w:p>
        </w:tc>
        <w:tc>
          <w:tcPr>
            <w:tcW w:w="5387" w:type="dxa"/>
            <w:vAlign w:val="center"/>
          </w:tcPr>
          <w:p w14:paraId="1205B9E3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створює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 з розгалуженням у середовищі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програмування; [4 ІФО 2.1]</w:t>
            </w:r>
          </w:p>
          <w:p w14:paraId="00B8E42E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50165A5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CD47AB">
              <w:rPr>
                <w:rFonts w:ascii="Arial" w:hAnsi="Arial" w:cs="Arial"/>
                <w:i/>
                <w:iCs/>
                <w:sz w:val="24"/>
                <w:szCs w:val="24"/>
              </w:rPr>
              <w:t>впорядковує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послідовності;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04951DE5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знаходить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помилки в алгоритмах та виправляє їх;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2.2]</w:t>
            </w:r>
          </w:p>
        </w:tc>
        <w:tc>
          <w:tcPr>
            <w:tcW w:w="3832" w:type="dxa"/>
            <w:vAlign w:val="center"/>
          </w:tcPr>
          <w:p w14:paraId="67A8880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4778147E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64B70155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складання, порівняння та аналіз алгоритмів з розгалуженням;</w:t>
            </w:r>
          </w:p>
          <w:p w14:paraId="5BBB18BB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задач з використанням логічних операторів</w:t>
            </w:r>
          </w:p>
        </w:tc>
        <w:tc>
          <w:tcPr>
            <w:tcW w:w="2126" w:type="dxa"/>
            <w:vAlign w:val="center"/>
          </w:tcPr>
          <w:p w14:paraId="33B0ABA1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7453D9" w14:paraId="5F49A2D7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0D26825D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963E834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Для чого повторюють команди</w:t>
            </w:r>
          </w:p>
          <w:p w14:paraId="28CFD222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8</w:t>
            </w:r>
            <w:r w:rsidR="004F1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-8</w:t>
            </w:r>
            <w:r w:rsidR="004F11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47BD2184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наводить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приклади </w:t>
            </w:r>
            <w:r w:rsidRPr="007453D9">
              <w:rPr>
                <w:rFonts w:ascii="Arial" w:hAnsi="Arial" w:cs="Arial"/>
                <w:sz w:val="24"/>
                <w:szCs w:val="24"/>
              </w:rPr>
              <w:t>необхідності моделювання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розв’язування конкретних задач; [4 ІФО 1.3]</w:t>
            </w:r>
          </w:p>
          <w:p w14:paraId="3DBBA383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створює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математичні моделі; 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1.3]</w:t>
            </w:r>
          </w:p>
          <w:p w14:paraId="627CBB45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B44B5F">
              <w:rPr>
                <w:rFonts w:ascii="Arial" w:hAnsi="Arial" w:cs="Arial"/>
                <w:i/>
                <w:iCs/>
                <w:sz w:val="24"/>
                <w:szCs w:val="24"/>
              </w:rPr>
              <w:t>прогнозує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та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44B5F">
              <w:rPr>
                <w:rFonts w:ascii="Arial" w:hAnsi="Arial" w:cs="Arial"/>
                <w:i/>
                <w:iCs/>
                <w:sz w:val="24"/>
                <w:szCs w:val="24"/>
              </w:rPr>
              <w:t>формулює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очікуваний результат;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2.2]</w:t>
            </w:r>
          </w:p>
          <w:p w14:paraId="6629285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коментує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успішні та невдалі кроки у процесі роботи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 2.5]</w:t>
            </w:r>
          </w:p>
          <w:p w14:paraId="53FEAA57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D99FAC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створює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 з розгалуженням у середовищі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програмування; [4 ІФО 2.1]</w:t>
            </w:r>
          </w:p>
          <w:p w14:paraId="16CF820C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</w:tc>
        <w:tc>
          <w:tcPr>
            <w:tcW w:w="3832" w:type="dxa"/>
            <w:vAlign w:val="center"/>
          </w:tcPr>
          <w:p w14:paraId="31BCC3E0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31B34716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45BAE13F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складання, порівняння та аналіз алгоритмів з повторенням</w:t>
            </w:r>
          </w:p>
        </w:tc>
        <w:tc>
          <w:tcPr>
            <w:tcW w:w="2126" w:type="dxa"/>
            <w:vAlign w:val="center"/>
          </w:tcPr>
          <w:p w14:paraId="2D6007F4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Створення інформаційних моделей. Змінення готових. Використання</w:t>
            </w:r>
          </w:p>
          <w:p w14:paraId="581DDBDA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882D97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7453D9" w14:paraId="42B83E96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26F8F9A9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388E7CEC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Що змінює змінна</w:t>
            </w:r>
          </w:p>
          <w:p w14:paraId="4D5B29D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8</w:t>
            </w:r>
            <w:r w:rsidR="004F11A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-88</w:t>
            </w:r>
          </w:p>
        </w:tc>
        <w:tc>
          <w:tcPr>
            <w:tcW w:w="5387" w:type="dxa"/>
            <w:vAlign w:val="center"/>
          </w:tcPr>
          <w:p w14:paraId="3D623C6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визначає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алгоритмічні структури;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7CB541C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створює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 з розгалуженням у середовищі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програмування; [4 ІФО 2.1]</w:t>
            </w:r>
          </w:p>
          <w:p w14:paraId="50A9EFEC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</w:tc>
        <w:tc>
          <w:tcPr>
            <w:tcW w:w="3832" w:type="dxa"/>
            <w:vAlign w:val="center"/>
          </w:tcPr>
          <w:p w14:paraId="22660F39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4062B30E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257C0684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 та аналіз алгоритмів</w:t>
            </w:r>
          </w:p>
        </w:tc>
        <w:tc>
          <w:tcPr>
            <w:tcW w:w="2126" w:type="dxa"/>
            <w:vAlign w:val="center"/>
          </w:tcPr>
          <w:p w14:paraId="2212B50B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7453D9" w14:paraId="43B3ACC3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3145E74C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1C70A2D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 xml:space="preserve">Як спілкуються між собою </w:t>
            </w:r>
            <w:proofErr w:type="spellStart"/>
            <w:r w:rsidRPr="007453D9">
              <w:rPr>
                <w:rFonts w:ascii="Arial" w:hAnsi="Arial" w:cs="Arial"/>
                <w:sz w:val="24"/>
                <w:szCs w:val="24"/>
              </w:rPr>
              <w:t>спрайти</w:t>
            </w:r>
            <w:proofErr w:type="spellEnd"/>
          </w:p>
          <w:p w14:paraId="2BDE49B3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8</w:t>
            </w:r>
            <w:r w:rsidR="004F11A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-91</w:t>
            </w:r>
          </w:p>
        </w:tc>
        <w:tc>
          <w:tcPr>
            <w:tcW w:w="5387" w:type="dxa"/>
            <w:vAlign w:val="center"/>
          </w:tcPr>
          <w:p w14:paraId="09BE1A5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5D054BE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CD47AB">
              <w:rPr>
                <w:rFonts w:ascii="Arial" w:hAnsi="Arial" w:cs="Arial"/>
                <w:i/>
                <w:iCs/>
                <w:sz w:val="24"/>
                <w:szCs w:val="24"/>
              </w:rPr>
              <w:t>впорядковує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послідовності;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2F3EB883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знаходить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помилки в алгоритмах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B5F">
              <w:rPr>
                <w:rFonts w:ascii="Arial" w:hAnsi="Arial" w:cs="Arial"/>
                <w:i/>
                <w:sz w:val="24"/>
                <w:szCs w:val="24"/>
              </w:rPr>
              <w:t>виправляє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їх;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2.2]</w:t>
            </w:r>
          </w:p>
        </w:tc>
        <w:tc>
          <w:tcPr>
            <w:tcW w:w="3832" w:type="dxa"/>
            <w:vAlign w:val="center"/>
          </w:tcPr>
          <w:p w14:paraId="14394545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74232D13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048516E9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 та аналіз алгоритмів</w:t>
            </w:r>
          </w:p>
        </w:tc>
        <w:tc>
          <w:tcPr>
            <w:tcW w:w="2126" w:type="dxa"/>
            <w:vAlign w:val="center"/>
          </w:tcPr>
          <w:p w14:paraId="00CC966E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491E9E" w14:paraId="5361129D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5EF79486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B09BC42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 xml:space="preserve">Як </w:t>
            </w:r>
            <w:proofErr w:type="spellStart"/>
            <w:r w:rsidRPr="007453D9">
              <w:rPr>
                <w:rFonts w:ascii="Arial" w:hAnsi="Arial" w:cs="Arial"/>
                <w:sz w:val="24"/>
                <w:szCs w:val="24"/>
              </w:rPr>
              <w:t>спрайти</w:t>
            </w:r>
            <w:proofErr w:type="spellEnd"/>
            <w:r w:rsidRPr="007453D9">
              <w:rPr>
                <w:rFonts w:ascii="Arial" w:hAnsi="Arial" w:cs="Arial"/>
                <w:sz w:val="24"/>
                <w:szCs w:val="24"/>
              </w:rPr>
              <w:t xml:space="preserve"> рухаються</w:t>
            </w:r>
          </w:p>
          <w:p w14:paraId="1F88192E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9</w:t>
            </w:r>
            <w:r w:rsidR="004F11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-9</w:t>
            </w:r>
            <w:r w:rsidR="004F11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14:paraId="433AAE16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вплив подій на властивості об’єкта; 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1.3]</w:t>
            </w:r>
          </w:p>
          <w:p w14:paraId="3D355A8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досліджує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об’єкти за допомогою створених моделей;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 1.3]</w:t>
            </w:r>
          </w:p>
          <w:p w14:paraId="42DFEE40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3DFF9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визначає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алгоритмічні структури;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</w:tc>
        <w:tc>
          <w:tcPr>
            <w:tcW w:w="3832" w:type="dxa"/>
            <w:vAlign w:val="center"/>
          </w:tcPr>
          <w:p w14:paraId="2C741B51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7D48AD51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682DF3C9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розв’язування проблемних завдань на визначення місця розташування об’єкта;</w:t>
            </w:r>
          </w:p>
          <w:p w14:paraId="45EE4D7F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складання, аналіз алгоритмів</w:t>
            </w:r>
          </w:p>
        </w:tc>
        <w:tc>
          <w:tcPr>
            <w:tcW w:w="2126" w:type="dxa"/>
            <w:vAlign w:val="center"/>
          </w:tcPr>
          <w:p w14:paraId="621FD50E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Об’єкт. Властивості об’єкта</w:t>
            </w:r>
          </w:p>
          <w:p w14:paraId="7A3D64B5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4D5FCE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CE3B2F" w14:paraId="6E93749F" w14:textId="77777777" w:rsidTr="008C6D96">
        <w:trPr>
          <w:gridAfter w:val="1"/>
          <w:wAfter w:w="10" w:type="dxa"/>
          <w:cantSplit/>
          <w:trHeight w:val="557"/>
        </w:trPr>
        <w:tc>
          <w:tcPr>
            <w:tcW w:w="14175" w:type="dxa"/>
            <w:gridSpan w:val="5"/>
            <w:shd w:val="clear" w:color="auto" w:fill="FFF2CC" w:themeFill="accent4" w:themeFillTint="33"/>
            <w:vAlign w:val="center"/>
          </w:tcPr>
          <w:p w14:paraId="4E13F464" w14:textId="77777777" w:rsidR="00C676CE" w:rsidRPr="00E64818" w:rsidRDefault="00C676CE" w:rsidP="008B7856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Розділ 4. Створення та </w:t>
            </w:r>
            <w:proofErr w:type="spellStart"/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t>презентування</w:t>
            </w:r>
            <w:proofErr w:type="spellEnd"/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навчальних </w:t>
            </w:r>
            <w:proofErr w:type="spellStart"/>
            <w:r w:rsidRPr="00E64818">
              <w:rPr>
                <w:rFonts w:ascii="Arial" w:hAnsi="Arial" w:cs="Arial"/>
                <w:b/>
                <w:bCs/>
                <w:sz w:val="24"/>
                <w:szCs w:val="24"/>
              </w:rPr>
              <w:t>проєктів</w:t>
            </w:r>
            <w:proofErr w:type="spellEnd"/>
          </w:p>
        </w:tc>
      </w:tr>
      <w:tr w:rsidR="00C676CE" w:rsidRPr="00CE3B2F" w14:paraId="5C7429D1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29EDDEDD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258B9BBA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створити проєкт</w:t>
            </w:r>
          </w:p>
          <w:p w14:paraId="77E2076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9</w:t>
            </w:r>
            <w:r w:rsidR="004F11A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F11A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87" w:type="dxa"/>
            <w:vAlign w:val="center"/>
          </w:tcPr>
          <w:p w14:paraId="35441780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описує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порядок створення проектів;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2.3]</w:t>
            </w:r>
          </w:p>
        </w:tc>
        <w:tc>
          <w:tcPr>
            <w:tcW w:w="3832" w:type="dxa"/>
            <w:vAlign w:val="center"/>
          </w:tcPr>
          <w:p w14:paraId="10464BD1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73D73AE2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22FAE584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творчі завдання для розробки проєкту;</w:t>
            </w:r>
          </w:p>
          <w:p w14:paraId="0E43C4B6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створення проєкту «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С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онячна система»</w:t>
            </w:r>
          </w:p>
        </w:tc>
        <w:tc>
          <w:tcPr>
            <w:tcW w:w="2126" w:type="dxa"/>
            <w:vAlign w:val="center"/>
          </w:tcPr>
          <w:p w14:paraId="58DE1FBB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програми. Меню та інструменти</w:t>
            </w:r>
          </w:p>
        </w:tc>
      </w:tr>
      <w:tr w:rsidR="00C676CE" w:rsidRPr="007453D9" w14:paraId="35668467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6F750B71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7844EA0E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виправити свої помилки</w:t>
            </w:r>
          </w:p>
          <w:p w14:paraId="06D40C9B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4F11A7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-10</w:t>
            </w:r>
            <w:r w:rsidR="004F11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0FF450FB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CD47AB">
              <w:rPr>
                <w:rFonts w:ascii="Arial" w:hAnsi="Arial" w:cs="Arial"/>
                <w:i/>
                <w:iCs/>
                <w:sz w:val="24"/>
                <w:szCs w:val="24"/>
              </w:rPr>
              <w:t>впорядковує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послідовності;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2AD36947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знаходить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помилки в алгоритмах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B5F">
              <w:rPr>
                <w:rFonts w:ascii="Arial" w:hAnsi="Arial" w:cs="Arial"/>
                <w:i/>
                <w:sz w:val="24"/>
                <w:szCs w:val="24"/>
              </w:rPr>
              <w:t>виправляє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їх;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2.2]</w:t>
            </w:r>
          </w:p>
        </w:tc>
        <w:tc>
          <w:tcPr>
            <w:tcW w:w="3832" w:type="dxa"/>
            <w:vAlign w:val="center"/>
          </w:tcPr>
          <w:p w14:paraId="0B7A9633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78E0C7FD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62652E38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практичні завдання на пошук 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і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 виправлення помилок у алгоритмах;</w:t>
            </w:r>
          </w:p>
          <w:p w14:paraId="5EAAF72E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прогностичних задач «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Щ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 буде, якщо…»</w:t>
            </w:r>
          </w:p>
        </w:tc>
        <w:tc>
          <w:tcPr>
            <w:tcW w:w="2126" w:type="dxa"/>
            <w:vAlign w:val="center"/>
          </w:tcPr>
          <w:p w14:paraId="5FD97B92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7453D9" w14:paraId="34595FD6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38F240A1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40A638D4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 xml:space="preserve">Деякі ідеї для створення </w:t>
            </w:r>
            <w:proofErr w:type="spellStart"/>
            <w:r w:rsidRPr="007453D9">
              <w:rPr>
                <w:rFonts w:ascii="Arial" w:hAnsi="Arial" w:cs="Arial"/>
                <w:sz w:val="24"/>
                <w:szCs w:val="24"/>
              </w:rPr>
              <w:t>проєктів</w:t>
            </w:r>
            <w:proofErr w:type="spellEnd"/>
            <w:r w:rsidRPr="007453D9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7453D9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  <w:p w14:paraId="43DEFCC6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10</w:t>
            </w:r>
            <w:r w:rsidR="004F11A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-10</w:t>
            </w:r>
            <w:r w:rsidR="004F11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14:paraId="5C941703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розробляти спільний із однокласниками про</w:t>
            </w:r>
            <w:r>
              <w:rPr>
                <w:rFonts w:ascii="Arial" w:hAnsi="Arial" w:cs="Arial"/>
                <w:sz w:val="24"/>
                <w:szCs w:val="24"/>
              </w:rPr>
              <w:t>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 під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керівництвом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7453D9">
              <w:rPr>
                <w:rFonts w:ascii="Arial" w:hAnsi="Arial" w:cs="Arial"/>
                <w:sz w:val="24"/>
                <w:szCs w:val="24"/>
              </w:rPr>
              <w:t>чителя; [4 ІФО 2.5]</w:t>
            </w:r>
          </w:p>
        </w:tc>
        <w:tc>
          <w:tcPr>
            <w:tcW w:w="3832" w:type="dxa"/>
            <w:vAlign w:val="center"/>
          </w:tcPr>
          <w:p w14:paraId="3843BB30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1970E5E6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1B306AA5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розробка та створення сценарію для проєкту</w:t>
            </w:r>
          </w:p>
        </w:tc>
        <w:tc>
          <w:tcPr>
            <w:tcW w:w="2126" w:type="dxa"/>
            <w:vAlign w:val="center"/>
          </w:tcPr>
          <w:p w14:paraId="2B77F75C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491E9E" w14:paraId="4BE8A0F7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63BE5F4B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95AB630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створити власну гру</w:t>
            </w:r>
          </w:p>
          <w:p w14:paraId="480BFF2B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10</w:t>
            </w:r>
            <w:r w:rsidR="004F11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-11</w:t>
            </w:r>
            <w:r w:rsidR="004F1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14:paraId="0F48E326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описує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порядок створення проектів;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2.3]</w:t>
            </w:r>
          </w:p>
          <w:p w14:paraId="7A3EEA10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AA6700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розробляти спільний із однокласниками про</w:t>
            </w:r>
            <w:r>
              <w:rPr>
                <w:rFonts w:ascii="Arial" w:hAnsi="Arial" w:cs="Arial"/>
                <w:sz w:val="24"/>
                <w:szCs w:val="24"/>
              </w:rPr>
              <w:t>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 під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керівництвом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7453D9">
              <w:rPr>
                <w:rFonts w:ascii="Arial" w:hAnsi="Arial" w:cs="Arial"/>
                <w:sz w:val="24"/>
                <w:szCs w:val="24"/>
              </w:rPr>
              <w:t>чителя; [4 ІФО 2.5]</w:t>
            </w:r>
          </w:p>
          <w:p w14:paraId="3E24C570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наводить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приклади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ігор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стратегій перемоги;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2.5]</w:t>
            </w:r>
          </w:p>
        </w:tc>
        <w:tc>
          <w:tcPr>
            <w:tcW w:w="3832" w:type="dxa"/>
            <w:vAlign w:val="center"/>
          </w:tcPr>
          <w:p w14:paraId="23B72E0F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456EBD28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445B7ADA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обговорення послідовності створення комп’ютерної гри;</w:t>
            </w:r>
          </w:p>
          <w:p w14:paraId="0484D670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 сценарію для гри</w:t>
            </w:r>
          </w:p>
        </w:tc>
        <w:tc>
          <w:tcPr>
            <w:tcW w:w="2126" w:type="dxa"/>
            <w:vAlign w:val="center"/>
          </w:tcPr>
          <w:p w14:paraId="772346F9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програми. Меню та інструменти</w:t>
            </w:r>
          </w:p>
          <w:p w14:paraId="1F66B8D1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CCF53B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491E9E" w14:paraId="65F9605E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3673F6FA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9D6A718" w14:textId="77777777" w:rsidR="004F11A7" w:rsidRDefault="004F11A7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 можна завжди вигравати</w:t>
            </w:r>
          </w:p>
          <w:p w14:paraId="5AD50821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4F11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F11A7">
              <w:rPr>
                <w:rFonts w:ascii="Arial" w:hAnsi="Arial" w:cs="Arial"/>
                <w:sz w:val="24"/>
                <w:szCs w:val="24"/>
              </w:rPr>
              <w:t>0-113</w:t>
            </w:r>
          </w:p>
        </w:tc>
        <w:tc>
          <w:tcPr>
            <w:tcW w:w="5387" w:type="dxa"/>
            <w:vAlign w:val="center"/>
          </w:tcPr>
          <w:p w14:paraId="39A5AD9C" w14:textId="77777777" w:rsidR="00C676CE" w:rsidRPr="00DD34ED" w:rsidRDefault="00DD34ED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D34ED">
              <w:rPr>
                <w:rFonts w:ascii="Arial" w:hAnsi="Arial" w:cs="Arial"/>
                <w:i/>
                <w:sz w:val="24"/>
                <w:szCs w:val="24"/>
              </w:rPr>
              <w:t>визначає</w:t>
            </w:r>
            <w:r w:rsidRPr="00DD34ED">
              <w:rPr>
                <w:rFonts w:ascii="Arial" w:hAnsi="Arial" w:cs="Arial"/>
                <w:iCs/>
                <w:sz w:val="24"/>
                <w:szCs w:val="24"/>
              </w:rPr>
              <w:t xml:space="preserve"> алгоритмічні структури [4 ІФО 2.1];</w:t>
            </w:r>
          </w:p>
          <w:p w14:paraId="2402086C" w14:textId="77777777" w:rsidR="00DD34ED" w:rsidRPr="00DD34ED" w:rsidRDefault="00DD34ED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09ED66" w14:textId="77777777" w:rsidR="00DD34ED" w:rsidRPr="00DD34ED" w:rsidRDefault="00DD34ED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D34ED">
              <w:rPr>
                <w:rFonts w:ascii="Arial" w:hAnsi="Arial" w:cs="Arial"/>
                <w:i/>
                <w:sz w:val="24"/>
                <w:szCs w:val="24"/>
              </w:rPr>
              <w:t>знаходить</w:t>
            </w:r>
            <w:r w:rsidRPr="00DD34ED">
              <w:rPr>
                <w:rFonts w:ascii="Arial" w:hAnsi="Arial" w:cs="Arial"/>
                <w:iCs/>
                <w:sz w:val="24"/>
                <w:szCs w:val="24"/>
              </w:rPr>
              <w:t xml:space="preserve"> помилки в алгоритмах та виправляє їх; [4 ІФО 2.2]</w:t>
            </w:r>
          </w:p>
          <w:p w14:paraId="00E55DEA" w14:textId="77777777" w:rsidR="00DD34ED" w:rsidRPr="00DD34ED" w:rsidRDefault="00DD34ED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509739" w14:textId="77777777" w:rsidR="00DD34ED" w:rsidRPr="00CD47AB" w:rsidRDefault="00DD34ED" w:rsidP="008B785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D34ED">
              <w:rPr>
                <w:rFonts w:ascii="Arial" w:hAnsi="Arial" w:cs="Arial"/>
                <w:i/>
                <w:sz w:val="24"/>
                <w:szCs w:val="24"/>
              </w:rPr>
              <w:t>наводить приклади</w:t>
            </w:r>
            <w:r w:rsidRPr="00DD34ED">
              <w:rPr>
                <w:rFonts w:ascii="Arial" w:hAnsi="Arial" w:cs="Arial"/>
                <w:iCs/>
                <w:sz w:val="24"/>
                <w:szCs w:val="24"/>
              </w:rPr>
              <w:t xml:space="preserve"> ігор та стратегій перемоги; [4 ІФО 2.5]</w:t>
            </w:r>
          </w:p>
        </w:tc>
        <w:tc>
          <w:tcPr>
            <w:tcW w:w="3832" w:type="dxa"/>
            <w:vAlign w:val="center"/>
          </w:tcPr>
          <w:p w14:paraId="00C64EE9" w14:textId="77777777" w:rsidR="00DD34ED" w:rsidRDefault="00DD34ED" w:rsidP="00DD34E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52CE008F" w14:textId="77777777" w:rsidR="00C676CE" w:rsidRDefault="00DD34ED" w:rsidP="00DD34E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43F84577" w14:textId="77777777" w:rsidR="00DD34ED" w:rsidRDefault="00DD34ED" w:rsidP="00DD34E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розробка плану </w:t>
            </w:r>
            <w:r w:rsidR="008C6D96">
              <w:rPr>
                <w:rFonts w:ascii="Arial" w:hAnsi="Arial" w:cs="Arial"/>
                <w:iCs/>
                <w:sz w:val="24"/>
                <w:szCs w:val="24"/>
                <w:lang w:val="uk-UA"/>
              </w:rPr>
              <w:t>дій;</w:t>
            </w:r>
          </w:p>
          <w:p w14:paraId="268DD188" w14:textId="77777777" w:rsidR="00DD34ED" w:rsidRPr="000555E8" w:rsidRDefault="00DD34ED" w:rsidP="00DD34E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аналіз алгоритму.</w:t>
            </w:r>
          </w:p>
        </w:tc>
        <w:tc>
          <w:tcPr>
            <w:tcW w:w="2126" w:type="dxa"/>
            <w:vAlign w:val="center"/>
          </w:tcPr>
          <w:p w14:paraId="29AC0614" w14:textId="77777777" w:rsidR="00DD34ED" w:rsidRDefault="00DD34ED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Створення інформаційних моделей. Змінення готових. Використання</w:t>
            </w:r>
          </w:p>
          <w:p w14:paraId="47720588" w14:textId="77777777" w:rsidR="00DD34ED" w:rsidRDefault="00DD34ED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B0B31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491E9E" w14:paraId="76917A7E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2AF2E2DF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42F64DFE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Навіщо презентувати проєкт</w:t>
            </w:r>
          </w:p>
          <w:p w14:paraId="7E1ADFF6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11</w:t>
            </w:r>
            <w:r w:rsidR="004F11A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-11</w:t>
            </w:r>
            <w:r w:rsidR="004F11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14:paraId="680EE6A3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дотримується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правил використання власних і чужих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творів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[4 ІФО 4.3]</w:t>
            </w:r>
          </w:p>
          <w:p w14:paraId="1EB2E83D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842AA6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описує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порядок створення проє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ктів;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2.3]</w:t>
            </w:r>
          </w:p>
          <w:p w14:paraId="79650EDF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F888C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розробляти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спільний із однокласниками проє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 під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керівництвом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7453D9">
              <w:rPr>
                <w:rFonts w:ascii="Arial" w:hAnsi="Arial" w:cs="Arial"/>
                <w:sz w:val="24"/>
                <w:szCs w:val="24"/>
              </w:rPr>
              <w:t>чителя; [4 ІФО 2.5]</w:t>
            </w:r>
          </w:p>
          <w:p w14:paraId="3DA43F97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5C32EB">
              <w:rPr>
                <w:rFonts w:ascii="Arial" w:hAnsi="Arial" w:cs="Arial"/>
                <w:i/>
                <w:iCs/>
                <w:sz w:val="24"/>
                <w:szCs w:val="24"/>
              </w:rPr>
              <w:t>оцінює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результати своїх навчальних досягнень </w:t>
            </w:r>
            <w:r>
              <w:rPr>
                <w:rFonts w:ascii="Arial" w:hAnsi="Arial" w:cs="Arial"/>
                <w:sz w:val="24"/>
                <w:szCs w:val="24"/>
              </w:rPr>
              <w:t xml:space="preserve">і результати своїх однокласників;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1.4]</w:t>
            </w:r>
          </w:p>
        </w:tc>
        <w:tc>
          <w:tcPr>
            <w:tcW w:w="3832" w:type="dxa"/>
            <w:vAlign w:val="center"/>
          </w:tcPr>
          <w:p w14:paraId="61286303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656B5E27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6307E5DE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розв’яз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ув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ання прогностичних задач «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Щ</w:t>
            </w: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 буде, якщо…»;</w:t>
            </w:r>
          </w:p>
          <w:p w14:paraId="410A5E79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підготовка до </w:t>
            </w:r>
            <w:proofErr w:type="spellStart"/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презентування</w:t>
            </w:r>
            <w:proofErr w:type="spellEnd"/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2126" w:type="dxa"/>
            <w:vAlign w:val="center"/>
          </w:tcPr>
          <w:p w14:paraId="45D72637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Інформація. Дії з інформацією</w:t>
            </w:r>
          </w:p>
          <w:p w14:paraId="69E1F926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201999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програми. Меню та інструменти</w:t>
            </w:r>
          </w:p>
          <w:p w14:paraId="7382C08B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219D03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491E9E" w14:paraId="22AA914E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46151E19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33307555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Як оживити презентацію</w:t>
            </w:r>
          </w:p>
          <w:p w14:paraId="651205F5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11</w:t>
            </w:r>
            <w:r w:rsidR="004F11A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 w:rsidR="004F11A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7F7B7E2A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створювати просту анімацію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2.4]</w:t>
            </w:r>
          </w:p>
          <w:p w14:paraId="3FA3FC41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113224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розробляє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алгоритми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(зокрема,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для власної чи групової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діяльності) з послідовних дій, умов, повторень;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2.1]</w:t>
            </w:r>
          </w:p>
          <w:p w14:paraId="5BBD5177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аналізує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та </w:t>
            </w:r>
            <w:r w:rsidRPr="00CD47AB">
              <w:rPr>
                <w:rFonts w:ascii="Arial" w:hAnsi="Arial" w:cs="Arial"/>
                <w:i/>
                <w:iCs/>
                <w:sz w:val="24"/>
                <w:szCs w:val="24"/>
              </w:rPr>
              <w:t>впорядковує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послідовності;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1.2]</w:t>
            </w:r>
          </w:p>
          <w:p w14:paraId="08EB1987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знаходить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помилки в алгоритмах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2EB">
              <w:rPr>
                <w:rFonts w:ascii="Arial" w:hAnsi="Arial" w:cs="Arial"/>
                <w:i/>
                <w:sz w:val="24"/>
                <w:szCs w:val="24"/>
              </w:rPr>
              <w:t>виправляє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їх;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2.2]</w:t>
            </w:r>
          </w:p>
        </w:tc>
        <w:tc>
          <w:tcPr>
            <w:tcW w:w="3832" w:type="dxa"/>
            <w:vAlign w:val="center"/>
          </w:tcPr>
          <w:p w14:paraId="3E3EF49C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103AD0BA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3B66310F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складання алгоритму відтворення анімацій;</w:t>
            </w:r>
          </w:p>
          <w:p w14:paraId="5A74DCD9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моделювання ситуацій на дотримання правил дорожнього руху;</w:t>
            </w:r>
          </w:p>
          <w:p w14:paraId="504946D9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створення проєкту</w:t>
            </w:r>
          </w:p>
        </w:tc>
        <w:tc>
          <w:tcPr>
            <w:tcW w:w="2126" w:type="dxa"/>
            <w:vAlign w:val="center"/>
          </w:tcPr>
          <w:p w14:paraId="262FE0C1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Об’єкт. Властивості об’єкта</w:t>
            </w:r>
          </w:p>
          <w:p w14:paraId="15CE1180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2169F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  <w:tr w:rsidR="00C676CE" w:rsidRPr="00CE3B2F" w14:paraId="31413CA9" w14:textId="77777777" w:rsidTr="008C6D96">
        <w:trPr>
          <w:gridAfter w:val="1"/>
          <w:wAfter w:w="10" w:type="dxa"/>
          <w:cantSplit/>
        </w:trPr>
        <w:tc>
          <w:tcPr>
            <w:tcW w:w="704" w:type="dxa"/>
            <w:vAlign w:val="center"/>
          </w:tcPr>
          <w:p w14:paraId="04951204" w14:textId="77777777" w:rsidR="00C676CE" w:rsidRPr="0050152D" w:rsidRDefault="00C676CE" w:rsidP="00C676C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5E0CB2A" w14:textId="77777777" w:rsidR="00C676CE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Створюємо власну скарбничку</w:t>
            </w:r>
          </w:p>
          <w:p w14:paraId="7BDEEE6F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</w:t>
            </w:r>
            <w:r w:rsidR="004F11A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1-12</w:t>
            </w:r>
            <w:r w:rsidR="004F11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326E12E8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описує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порядок створення про</w:t>
            </w:r>
            <w:r>
              <w:rPr>
                <w:rFonts w:ascii="Arial" w:hAnsi="Arial" w:cs="Arial"/>
                <w:sz w:val="24"/>
                <w:szCs w:val="24"/>
              </w:rPr>
              <w:t>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ктів;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 ІФО 2.3]</w:t>
            </w:r>
          </w:p>
          <w:p w14:paraId="43D82E6A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відкривати готові та зберігати створені про</w:t>
            </w:r>
            <w:r>
              <w:rPr>
                <w:rFonts w:ascii="Arial" w:hAnsi="Arial" w:cs="Arial"/>
                <w:sz w:val="24"/>
                <w:szCs w:val="24"/>
              </w:rPr>
              <w:t>є</w:t>
            </w:r>
            <w:r w:rsidRPr="007453D9">
              <w:rPr>
                <w:rFonts w:ascii="Arial" w:hAnsi="Arial" w:cs="Arial"/>
                <w:sz w:val="24"/>
                <w:szCs w:val="24"/>
              </w:rPr>
              <w:t>кти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 2.4]</w:t>
            </w:r>
          </w:p>
          <w:p w14:paraId="57797412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66AF07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вміє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розробляти спільний із однокласниками проект під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керівництвом вчителя; [4 ІФО 2.5]</w:t>
            </w:r>
          </w:p>
          <w:p w14:paraId="23558D3D" w14:textId="77777777" w:rsidR="00C676CE" w:rsidRPr="007453D9" w:rsidRDefault="00C676CE" w:rsidP="008B7856">
            <w:pPr>
              <w:rPr>
                <w:rFonts w:ascii="Arial" w:hAnsi="Arial" w:cs="Arial"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наводить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приклади 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ігор </w:t>
            </w:r>
            <w:r>
              <w:rPr>
                <w:rFonts w:ascii="Arial" w:hAnsi="Arial" w:cs="Arial"/>
                <w:sz w:val="24"/>
                <w:szCs w:val="24"/>
              </w:rPr>
              <w:t>і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стратегій перемоги;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[4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ІФО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2.5]</w:t>
            </w:r>
          </w:p>
          <w:p w14:paraId="24183401" w14:textId="77777777" w:rsidR="00C676CE" w:rsidRPr="007453D9" w:rsidRDefault="00C676CE" w:rsidP="008B78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D47AB">
              <w:rPr>
                <w:rFonts w:ascii="Arial" w:hAnsi="Arial" w:cs="Arial"/>
                <w:i/>
                <w:sz w:val="24"/>
                <w:szCs w:val="24"/>
              </w:rPr>
              <w:t>оцінює</w:t>
            </w:r>
            <w:r w:rsidRPr="007453D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результати своїх навчальних досягнень 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3D9">
              <w:rPr>
                <w:rFonts w:ascii="Arial" w:hAnsi="Arial" w:cs="Arial"/>
                <w:sz w:val="24"/>
                <w:szCs w:val="24"/>
              </w:rPr>
              <w:t>результати своїх однокласників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7453D9">
              <w:rPr>
                <w:rFonts w:ascii="Arial" w:hAnsi="Arial" w:cs="Arial"/>
                <w:sz w:val="24"/>
                <w:szCs w:val="24"/>
              </w:rPr>
              <w:t xml:space="preserve"> [4 ІФО 1.4]</w:t>
            </w:r>
          </w:p>
        </w:tc>
        <w:tc>
          <w:tcPr>
            <w:tcW w:w="3832" w:type="dxa"/>
            <w:vAlign w:val="center"/>
          </w:tcPr>
          <w:p w14:paraId="4F8FD1D8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0555E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практична робота з комп’ютером</w:t>
            </w: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;</w:t>
            </w:r>
          </w:p>
          <w:p w14:paraId="5B72303F" w14:textId="77777777" w:rsidR="00C676CE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uk-UA"/>
              </w:rPr>
              <w:t>тренування пам’яті, уваги (алгоритми, вправи, завдання);</w:t>
            </w:r>
          </w:p>
          <w:p w14:paraId="46B1C67D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добирання проєктів для портфоліо;</w:t>
            </w:r>
          </w:p>
          <w:p w14:paraId="2D188EF1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оцінювання та аналіз власної діяльності;</w:t>
            </w:r>
          </w:p>
          <w:p w14:paraId="22306BC0" w14:textId="77777777" w:rsidR="00C676CE" w:rsidRPr="00304B38" w:rsidRDefault="00C676CE" w:rsidP="00C676C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створення портфоліо та підготовка до </w:t>
            </w:r>
            <w:proofErr w:type="spellStart"/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презентування</w:t>
            </w:r>
            <w:proofErr w:type="spellEnd"/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B38">
              <w:rPr>
                <w:rFonts w:ascii="Arial" w:hAnsi="Arial" w:cs="Arial"/>
                <w:iCs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2126" w:type="dxa"/>
            <w:vAlign w:val="center"/>
          </w:tcPr>
          <w:p w14:paraId="36A26111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3D9">
              <w:rPr>
                <w:rFonts w:ascii="Arial" w:hAnsi="Arial" w:cs="Arial"/>
                <w:sz w:val="24"/>
                <w:szCs w:val="24"/>
              </w:rPr>
              <w:t>Комп’ютерні програми. Меню та інструменти</w:t>
            </w:r>
          </w:p>
          <w:p w14:paraId="0E72AB7C" w14:textId="77777777" w:rsidR="00C676CE" w:rsidRPr="007453D9" w:rsidRDefault="00C676CE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297382" w14:textId="77777777" w:rsidR="00C676CE" w:rsidRPr="007453D9" w:rsidRDefault="00FA4373" w:rsidP="008B7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453D9">
              <w:rPr>
                <w:rFonts w:ascii="Arial" w:hAnsi="Arial" w:cs="Arial"/>
                <w:sz w:val="24"/>
                <w:szCs w:val="24"/>
              </w:rPr>
              <w:t>лгоритми</w:t>
            </w:r>
          </w:p>
        </w:tc>
      </w:tr>
    </w:tbl>
    <w:p w14:paraId="2EC0F198" w14:textId="77777777" w:rsidR="00F07F68" w:rsidRDefault="00F07F68">
      <w:pPr>
        <w:rPr>
          <w:sz w:val="28"/>
          <w:szCs w:val="28"/>
        </w:rPr>
      </w:pPr>
    </w:p>
    <w:p w14:paraId="3B0111A9" w14:textId="77777777" w:rsidR="003D26B5" w:rsidRDefault="003D26B5" w:rsidP="003D26B5">
      <w:pPr>
        <w:pStyle w:val="a5"/>
        <w:spacing w:before="91" w:line="247" w:lineRule="auto"/>
        <w:ind w:right="1418"/>
        <w:jc w:val="both"/>
      </w:pPr>
      <w:r>
        <w:rPr>
          <w:w w:val="105"/>
          <w:position w:val="8"/>
          <w:sz w:val="16"/>
        </w:rPr>
        <w:t xml:space="preserve">1 </w:t>
      </w:r>
      <w:r>
        <w:rPr>
          <w:w w:val="105"/>
        </w:rPr>
        <w:t>Резервний</w:t>
      </w:r>
      <w:r>
        <w:rPr>
          <w:spacing w:val="-3"/>
          <w:w w:val="105"/>
        </w:rPr>
        <w:t xml:space="preserve"> </w:t>
      </w:r>
      <w:r>
        <w:rPr>
          <w:w w:val="105"/>
        </w:rPr>
        <w:t>час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освітній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програмі</w:t>
      </w:r>
      <w:r>
        <w:rPr>
          <w:spacing w:val="-7"/>
          <w:w w:val="105"/>
        </w:rPr>
        <w:t xml:space="preserve"> </w:t>
      </w:r>
      <w:r>
        <w:rPr>
          <w:w w:val="105"/>
        </w:rPr>
        <w:t>закладу</w:t>
      </w:r>
      <w:r>
        <w:rPr>
          <w:spacing w:val="-4"/>
          <w:w w:val="105"/>
        </w:rPr>
        <w:t xml:space="preserve"> </w:t>
      </w:r>
      <w:r>
        <w:rPr>
          <w:w w:val="105"/>
        </w:rPr>
        <w:t>загальної</w:t>
      </w:r>
      <w:r>
        <w:rPr>
          <w:spacing w:val="-1"/>
          <w:w w:val="105"/>
        </w:rPr>
        <w:t xml:space="preserve"> </w:t>
      </w:r>
      <w:r>
        <w:rPr>
          <w:w w:val="105"/>
        </w:rPr>
        <w:t>середньої</w:t>
      </w:r>
      <w:r>
        <w:rPr>
          <w:spacing w:val="-8"/>
          <w:w w:val="105"/>
        </w:rPr>
        <w:t xml:space="preserve"> </w:t>
      </w:r>
      <w:r>
        <w:rPr>
          <w:w w:val="105"/>
        </w:rPr>
        <w:t>освіти</w:t>
      </w:r>
      <w:r>
        <w:rPr>
          <w:spacing w:val="2"/>
          <w:w w:val="105"/>
        </w:rPr>
        <w:t xml:space="preserve"> </w:t>
      </w:r>
      <w:r>
        <w:rPr>
          <w:w w:val="105"/>
        </w:rPr>
        <w:t>сприяє,</w:t>
      </w:r>
      <w:r>
        <w:rPr>
          <w:spacing w:val="-8"/>
          <w:w w:val="105"/>
        </w:rPr>
        <w:t xml:space="preserve"> </w:t>
      </w:r>
      <w:r>
        <w:rPr>
          <w:w w:val="105"/>
        </w:rPr>
        <w:t>зокрема,</w:t>
      </w:r>
      <w:r>
        <w:rPr>
          <w:spacing w:val="-8"/>
          <w:w w:val="105"/>
        </w:rPr>
        <w:t xml:space="preserve"> </w:t>
      </w:r>
      <w:r>
        <w:rPr>
          <w:w w:val="105"/>
        </w:rPr>
        <w:t>задоволенню</w:t>
      </w:r>
      <w:r>
        <w:rPr>
          <w:spacing w:val="-4"/>
          <w:w w:val="105"/>
        </w:rPr>
        <w:t xml:space="preserve"> </w:t>
      </w:r>
      <w:r>
        <w:rPr>
          <w:w w:val="105"/>
        </w:rPr>
        <w:t>освітніх</w:t>
      </w:r>
      <w:r>
        <w:rPr>
          <w:spacing w:val="-9"/>
          <w:w w:val="105"/>
        </w:rPr>
        <w:t xml:space="preserve"> </w:t>
      </w:r>
      <w:r>
        <w:rPr>
          <w:w w:val="105"/>
        </w:rPr>
        <w:t>потреб</w:t>
      </w:r>
      <w:r>
        <w:rPr>
          <w:spacing w:val="-5"/>
          <w:w w:val="105"/>
        </w:rPr>
        <w:t xml:space="preserve"> </w:t>
      </w:r>
      <w:r>
        <w:rPr>
          <w:w w:val="105"/>
        </w:rPr>
        <w:t>здобувачів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</w:t>
      </w:r>
      <w:r>
        <w:rPr>
          <w:spacing w:val="2"/>
          <w:w w:val="105"/>
        </w:rPr>
        <w:t xml:space="preserve">2018 </w:t>
      </w:r>
      <w:r>
        <w:rPr>
          <w:w w:val="105"/>
        </w:rPr>
        <w:t>р. №</w:t>
      </w:r>
      <w:r>
        <w:rPr>
          <w:spacing w:val="-6"/>
          <w:w w:val="105"/>
        </w:rPr>
        <w:t xml:space="preserve"> </w:t>
      </w:r>
      <w:r>
        <w:rPr>
          <w:w w:val="105"/>
        </w:rPr>
        <w:t>87].</w:t>
      </w:r>
    </w:p>
    <w:p w14:paraId="330F5823" w14:textId="77777777" w:rsidR="003D26B5" w:rsidRDefault="003D26B5" w:rsidP="003D26B5">
      <w:pPr>
        <w:pStyle w:val="a5"/>
        <w:spacing w:before="6"/>
        <w:ind w:left="0"/>
      </w:pPr>
    </w:p>
    <w:p w14:paraId="6EB50516" w14:textId="77777777" w:rsidR="003D26B5" w:rsidRDefault="003D26B5" w:rsidP="003D26B5">
      <w:pPr>
        <w:pStyle w:val="a5"/>
        <w:spacing w:line="247" w:lineRule="auto"/>
        <w:ind w:right="1405"/>
        <w:jc w:val="both"/>
      </w:pPr>
      <w:r>
        <w:rPr>
          <w:w w:val="105"/>
          <w:position w:val="8"/>
          <w:sz w:val="16"/>
        </w:rPr>
        <w:t>2</w:t>
      </w:r>
      <w:r>
        <w:rPr>
          <w:spacing w:val="-13"/>
          <w:w w:val="105"/>
          <w:position w:val="8"/>
          <w:sz w:val="16"/>
        </w:rPr>
        <w:t xml:space="preserve"> </w:t>
      </w:r>
      <w:r>
        <w:rPr>
          <w:w w:val="105"/>
        </w:rPr>
        <w:t>Кількість</w:t>
      </w:r>
      <w:r>
        <w:rPr>
          <w:spacing w:val="-21"/>
          <w:w w:val="105"/>
        </w:rPr>
        <w:t xml:space="preserve"> </w:t>
      </w:r>
      <w:r>
        <w:rPr>
          <w:w w:val="105"/>
        </w:rPr>
        <w:t>годин</w:t>
      </w:r>
      <w:r>
        <w:rPr>
          <w:spacing w:val="-19"/>
          <w:w w:val="105"/>
        </w:rPr>
        <w:t xml:space="preserve"> </w:t>
      </w:r>
      <w:r>
        <w:rPr>
          <w:w w:val="105"/>
        </w:rPr>
        <w:t>(уроків)</w:t>
      </w:r>
      <w:r>
        <w:rPr>
          <w:spacing w:val="-20"/>
          <w:w w:val="105"/>
        </w:rPr>
        <w:t xml:space="preserve"> </w:t>
      </w:r>
      <w:r>
        <w:rPr>
          <w:w w:val="105"/>
        </w:rPr>
        <w:t>для</w:t>
      </w:r>
      <w:r>
        <w:rPr>
          <w:spacing w:val="-21"/>
          <w:w w:val="105"/>
        </w:rPr>
        <w:t xml:space="preserve"> </w:t>
      </w:r>
      <w:r>
        <w:rPr>
          <w:w w:val="105"/>
        </w:rPr>
        <w:t>опрацювання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теми</w:t>
      </w:r>
      <w:r>
        <w:rPr>
          <w:spacing w:val="-13"/>
          <w:w w:val="105"/>
        </w:rPr>
        <w:t xml:space="preserve"> </w:t>
      </w:r>
      <w:r>
        <w:rPr>
          <w:w w:val="105"/>
        </w:rPr>
        <w:t>учитель/-ка</w:t>
      </w:r>
      <w:r>
        <w:rPr>
          <w:spacing w:val="-18"/>
          <w:w w:val="105"/>
        </w:rPr>
        <w:t xml:space="preserve"> </w:t>
      </w:r>
      <w:r>
        <w:rPr>
          <w:w w:val="105"/>
        </w:rPr>
        <w:t>добирає</w:t>
      </w:r>
      <w:r>
        <w:rPr>
          <w:spacing w:val="-16"/>
          <w:w w:val="105"/>
        </w:rPr>
        <w:t xml:space="preserve"> </w:t>
      </w:r>
      <w:r>
        <w:rPr>
          <w:w w:val="105"/>
        </w:rPr>
        <w:t>самостійно,</w:t>
      </w:r>
      <w:r>
        <w:rPr>
          <w:spacing w:val="-22"/>
          <w:w w:val="105"/>
        </w:rPr>
        <w:t xml:space="preserve"> </w:t>
      </w:r>
      <w:r>
        <w:rPr>
          <w:w w:val="105"/>
        </w:rPr>
        <w:t>враховуючи</w:t>
      </w:r>
      <w:r>
        <w:rPr>
          <w:spacing w:val="-19"/>
          <w:w w:val="105"/>
        </w:rPr>
        <w:t xml:space="preserve"> </w:t>
      </w:r>
      <w:r>
        <w:rPr>
          <w:w w:val="105"/>
        </w:rPr>
        <w:t>рівень</w:t>
      </w:r>
      <w:r>
        <w:rPr>
          <w:spacing w:val="-14"/>
          <w:w w:val="105"/>
        </w:rPr>
        <w:t xml:space="preserve"> </w:t>
      </w:r>
      <w:r>
        <w:rPr>
          <w:w w:val="105"/>
        </w:rPr>
        <w:t>формування</w:t>
      </w:r>
      <w:r>
        <w:rPr>
          <w:spacing w:val="-22"/>
          <w:w w:val="105"/>
        </w:rPr>
        <w:t xml:space="preserve"> </w:t>
      </w:r>
      <w:r>
        <w:rPr>
          <w:w w:val="105"/>
        </w:rPr>
        <w:t>конкретних</w:t>
      </w:r>
      <w:r>
        <w:rPr>
          <w:spacing w:val="-22"/>
          <w:w w:val="105"/>
        </w:rPr>
        <w:t xml:space="preserve"> </w:t>
      </w:r>
      <w:r>
        <w:rPr>
          <w:w w:val="105"/>
        </w:rPr>
        <w:t>очікуваних результатів навчання учнів, а також додатковий резервний</w:t>
      </w:r>
      <w:r>
        <w:rPr>
          <w:spacing w:val="-12"/>
          <w:w w:val="105"/>
        </w:rPr>
        <w:t xml:space="preserve"> </w:t>
      </w:r>
      <w:r>
        <w:rPr>
          <w:w w:val="105"/>
        </w:rPr>
        <w:t>час.</w:t>
      </w:r>
    </w:p>
    <w:p w14:paraId="31911D0C" w14:textId="77777777" w:rsidR="003D26B5" w:rsidRPr="00F07F68" w:rsidRDefault="003D26B5">
      <w:pPr>
        <w:rPr>
          <w:sz w:val="28"/>
          <w:szCs w:val="28"/>
        </w:rPr>
      </w:pPr>
    </w:p>
    <w:sectPr w:rsidR="003D26B5" w:rsidRPr="00F07F68" w:rsidSect="00F07F6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AD3"/>
    <w:multiLevelType w:val="hybridMultilevel"/>
    <w:tmpl w:val="755A991A"/>
    <w:lvl w:ilvl="0" w:tplc="93AA7EC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33EAB"/>
    <w:multiLevelType w:val="hybridMultilevel"/>
    <w:tmpl w:val="0498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68"/>
    <w:rsid w:val="00047577"/>
    <w:rsid w:val="00121335"/>
    <w:rsid w:val="00383B57"/>
    <w:rsid w:val="003D26B5"/>
    <w:rsid w:val="004F11A7"/>
    <w:rsid w:val="005428FF"/>
    <w:rsid w:val="00545E9F"/>
    <w:rsid w:val="00832808"/>
    <w:rsid w:val="008C6D96"/>
    <w:rsid w:val="00951675"/>
    <w:rsid w:val="00C676CE"/>
    <w:rsid w:val="00DD34ED"/>
    <w:rsid w:val="00EC6A50"/>
    <w:rsid w:val="00F07F68"/>
    <w:rsid w:val="00F45ED1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6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6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5">
    <w:name w:val="Body Text"/>
    <w:basedOn w:val="a"/>
    <w:link w:val="a6"/>
    <w:uiPriority w:val="1"/>
    <w:qFormat/>
    <w:rsid w:val="003D26B5"/>
    <w:pPr>
      <w:ind w:left="390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3D26B5"/>
    <w:rPr>
      <w:rFonts w:ascii="Times New Roman" w:eastAsia="Times New Roman" w:hAnsi="Times New Roman" w:cs="Times New Roman"/>
      <w:sz w:val="23"/>
      <w:szCs w:val="23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6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5">
    <w:name w:val="Body Text"/>
    <w:basedOn w:val="a"/>
    <w:link w:val="a6"/>
    <w:uiPriority w:val="1"/>
    <w:qFormat/>
    <w:rsid w:val="003D26B5"/>
    <w:pPr>
      <w:ind w:left="390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3D26B5"/>
    <w:rPr>
      <w:rFonts w:ascii="Times New Roman" w:eastAsia="Times New Roman" w:hAnsi="Times New Roman" w:cs="Times New Roman"/>
      <w:sz w:val="23"/>
      <w:szCs w:val="2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2283</Words>
  <Characters>13016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Admin</cp:lastModifiedBy>
  <cp:revision>2</cp:revision>
  <dcterms:created xsi:type="dcterms:W3CDTF">2022-03-30T08:55:00Z</dcterms:created>
  <dcterms:modified xsi:type="dcterms:W3CDTF">2022-03-30T08:55:00Z</dcterms:modified>
</cp:coreProperties>
</file>