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34" w:rsidRPr="008D1AA1" w:rsidRDefault="00781934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A1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781934" w:rsidRPr="00781934" w:rsidRDefault="00781934" w:rsidP="00781934">
      <w:pPr>
        <w:pStyle w:val="a3"/>
        <w:numPr>
          <w:ilvl w:val="0"/>
          <w:numId w:val="1"/>
        </w:num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А; 2. Б; 3. В; 4. Г; 5. Б; 6. А,</w:t>
      </w:r>
      <w:r w:rsidR="0094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Б,</w:t>
      </w:r>
      <w:r w:rsidR="0094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В,</w:t>
      </w:r>
      <w:r w:rsidR="0094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Г; 7. 1А, 2В, 3</w:t>
      </w:r>
      <w:r w:rsidR="0094761D">
        <w:rPr>
          <w:rFonts w:ascii="Times New Roman" w:hAnsi="Times New Roman" w:cs="Times New Roman"/>
          <w:sz w:val="28"/>
          <w:szCs w:val="28"/>
          <w:lang w:val="uk-UA"/>
        </w:rPr>
        <w:t>Б, 4Г.</w:t>
      </w:r>
    </w:p>
    <w:p w:rsidR="0094761D" w:rsidRPr="008D1AA1" w:rsidRDefault="008D1AA1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</w:p>
    <w:p w:rsidR="008641D3" w:rsidRPr="001738A7" w:rsidRDefault="0094761D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Загальні формули оксидів: </w:t>
      </w:r>
      <w:r w:rsidR="008641D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41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8641D3" w:rsidRPr="0094761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4761D" w:rsidRPr="0094761D" w:rsidRDefault="0094761D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9476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761D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, тоді</w:t>
      </w:r>
    </w:p>
    <w:p w:rsidR="008641D3" w:rsidRDefault="0094761D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(х</w:t>
      </w:r>
      <w:r w:rsidR="008641D3">
        <w:rPr>
          <w:rFonts w:ascii="Times New Roman" w:hAnsi="Times New Roman" w:cs="Times New Roman"/>
          <w:sz w:val="28"/>
          <w:szCs w:val="28"/>
          <w:lang w:val="uk-UA"/>
        </w:rPr>
        <w:t>+16</w:t>
      </w:r>
      <w:r>
        <w:rPr>
          <w:rFonts w:ascii="Times New Roman" w:hAnsi="Times New Roman" w:cs="Times New Roman"/>
          <w:sz w:val="28"/>
          <w:szCs w:val="28"/>
          <w:lang w:val="uk-UA"/>
        </w:rPr>
        <w:t>):(</w:t>
      </w:r>
      <w:r w:rsidR="008641D3">
        <w:rPr>
          <w:rFonts w:ascii="Times New Roman" w:hAnsi="Times New Roman" w:cs="Times New Roman"/>
          <w:sz w:val="28"/>
          <w:szCs w:val="28"/>
          <w:lang w:val="uk-UA"/>
        </w:rPr>
        <w:t>х+32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41D3">
        <w:rPr>
          <w:rFonts w:ascii="Times New Roman" w:hAnsi="Times New Roman" w:cs="Times New Roman"/>
          <w:sz w:val="28"/>
          <w:szCs w:val="28"/>
          <w:lang w:val="uk-UA"/>
        </w:rPr>
        <w:t xml:space="preserve"> =7:11</w:t>
      </w:r>
    </w:p>
    <w:p w:rsidR="008641D3" w:rsidRDefault="008641D3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7(</w:t>
      </w:r>
      <w:r w:rsidR="0094761D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+32)=11(</w:t>
      </w:r>
      <w:r w:rsidR="0094761D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+16)</w:t>
      </w:r>
    </w:p>
    <w:p w:rsidR="008641D3" w:rsidRDefault="008641D3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7х+224=11х+176</w:t>
      </w:r>
    </w:p>
    <w:p w:rsidR="008641D3" w:rsidRPr="0094761D" w:rsidRDefault="008641D3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6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761D" w:rsidRPr="0094761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4761D">
        <w:rPr>
          <w:rFonts w:ascii="Times New Roman" w:hAnsi="Times New Roman" w:cs="Times New Roman"/>
          <w:sz w:val="28"/>
          <w:szCs w:val="28"/>
          <w:lang w:val="uk-UA"/>
        </w:rPr>
        <w:t>=48</w:t>
      </w:r>
    </w:p>
    <w:p w:rsidR="008641D3" w:rsidRPr="0094761D" w:rsidRDefault="0094761D" w:rsidP="008641D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61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641D3" w:rsidRPr="0094761D">
        <w:rPr>
          <w:rFonts w:ascii="Times New Roman" w:hAnsi="Times New Roman" w:cs="Times New Roman"/>
          <w:sz w:val="28"/>
          <w:szCs w:val="28"/>
          <w:lang w:val="uk-UA"/>
        </w:rPr>
        <w:t>=12</w:t>
      </w:r>
    </w:p>
    <w:p w:rsidR="00207186" w:rsidRDefault="009476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761D">
        <w:rPr>
          <w:rFonts w:ascii="Times New Roman" w:hAnsi="Times New Roman" w:cs="Times New Roman"/>
          <w:sz w:val="28"/>
          <w:szCs w:val="28"/>
          <w:lang w:val="uk-UA"/>
        </w:rPr>
        <w:t>Це Карбон</w:t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  <w:t>(7 балів)</w:t>
      </w:r>
    </w:p>
    <w:p w:rsidR="0094761D" w:rsidRDefault="009476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 – чадний газ, утворюються при спалюванні речовин за нестачі кисню, отруйний. Міститься у вихлопних газах автомобілів та промислових викидах, наносить шкоду довкіллю. Використовується у промисловості як відновник (наприклад,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виплавленні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чавуну та сталі). </w:t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4761D" w:rsidRDefault="009476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вуглекислий газ, утворюється у процесі дихання всіх живих організмів, у процесах горіння</w:t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 xml:space="preserve">. Є одним з </w:t>
      </w:r>
      <w:proofErr w:type="spellStart"/>
      <w:r w:rsidR="001738A7">
        <w:rPr>
          <w:rFonts w:ascii="Times New Roman" w:hAnsi="Times New Roman" w:cs="Times New Roman"/>
          <w:sz w:val="28"/>
          <w:szCs w:val="28"/>
          <w:lang w:val="uk-UA"/>
        </w:rPr>
        <w:t>парнікових</w:t>
      </w:r>
      <w:proofErr w:type="spellEnd"/>
      <w:r w:rsidR="001738A7">
        <w:rPr>
          <w:rFonts w:ascii="Times New Roman" w:hAnsi="Times New Roman" w:cs="Times New Roman"/>
          <w:sz w:val="28"/>
          <w:szCs w:val="28"/>
          <w:lang w:val="uk-UA"/>
        </w:rPr>
        <w:t xml:space="preserve"> газів. Рослини можуть поглинати вуглекислий газ й утворювати кисень.</w:t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38A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1738A7" w:rsidRPr="008D1AA1" w:rsidRDefault="001738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A1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</w:p>
    <w:p w:rsidR="001738A7" w:rsidRDefault="001738A7" w:rsidP="001738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Малюнок 8. За допомогою магніту відокремити залізо.</w:t>
      </w:r>
    </w:p>
    <w:p w:rsidR="001738A7" w:rsidRDefault="001738A7" w:rsidP="001738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Малюнок 7. У стакан з водою висипати суміш та перемішати скляною паличкою. Тирса спливе, пісок осяде на дно, сіль розчиниться.</w:t>
      </w:r>
    </w:p>
    <w:p w:rsidR="001738A7" w:rsidRDefault="001738A7" w:rsidP="001738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Ложечкою або шпателем (малюнок 4) зібрати з поверхні тирсу.</w:t>
      </w:r>
    </w:p>
    <w:p w:rsidR="001738A7" w:rsidRDefault="001738A7" w:rsidP="001738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Лійку з фільтром (малюнок 1) вставити у чистий стакан (малюнок 3) та обережно по паличці влити суміш з водою. Пісок залишиться на фільтрі. У фільтраті міститься вода і сіль.</w:t>
      </w:r>
    </w:p>
    <w:p w:rsidR="001738A7" w:rsidRDefault="001738A7" w:rsidP="001738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кільце штатива (малюнок 6) поставити порцелянову чашку (малюнок 2), обережно вилити у неї розчин солі та </w:t>
      </w:r>
      <w:r w:rsidR="001832F0">
        <w:rPr>
          <w:rFonts w:ascii="Times New Roman" w:hAnsi="Times New Roman" w:cs="Times New Roman"/>
          <w:sz w:val="28"/>
          <w:szCs w:val="28"/>
          <w:lang w:val="uk-UA"/>
        </w:rPr>
        <w:t xml:space="preserve">поставити під кільце пальник </w:t>
      </w:r>
      <w:proofErr w:type="spellStart"/>
      <w:r w:rsidR="001832F0">
        <w:rPr>
          <w:rFonts w:ascii="Times New Roman" w:hAnsi="Times New Roman" w:cs="Times New Roman"/>
          <w:sz w:val="28"/>
          <w:szCs w:val="28"/>
          <w:lang w:val="uk-UA"/>
        </w:rPr>
        <w:t>Бунзена</w:t>
      </w:r>
      <w:proofErr w:type="spellEnd"/>
      <w:r w:rsidR="001832F0">
        <w:rPr>
          <w:rFonts w:ascii="Times New Roman" w:hAnsi="Times New Roman" w:cs="Times New Roman"/>
          <w:sz w:val="28"/>
          <w:szCs w:val="28"/>
          <w:lang w:val="uk-UA"/>
        </w:rPr>
        <w:t xml:space="preserve"> (малюнок 5). Обережно, помішуючи скляною паличкою випарувати воду. У чашці залишиться сіль.</w:t>
      </w:r>
    </w:p>
    <w:p w:rsidR="001832F0" w:rsidRPr="008D1AA1" w:rsidRDefault="001832F0" w:rsidP="001832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A1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</w:p>
    <w:p w:rsidR="001832F0" w:rsidRPr="005B62E2" w:rsidRDefault="001832F0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62E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5B62E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62E2">
        <w:rPr>
          <w:rFonts w:ascii="Times New Roman" w:hAnsi="Times New Roman" w:cs="Times New Roman"/>
          <w:sz w:val="28"/>
          <w:szCs w:val="28"/>
          <w:lang w:val="uk-UA"/>
        </w:rPr>
        <w:t>) = 0,9585/4,77 = 0,2</w:t>
      </w:r>
      <w:r w:rsidR="005B62E2" w:rsidRPr="005B62E2">
        <w:rPr>
          <w:rFonts w:ascii="Times New Roman" w:hAnsi="Times New Roman" w:cs="Times New Roman"/>
          <w:sz w:val="28"/>
          <w:szCs w:val="28"/>
          <w:lang w:val="uk-UA"/>
        </w:rPr>
        <w:t xml:space="preserve"> =20%</w:t>
      </w:r>
      <w:bookmarkStart w:id="0" w:name="_GoBack"/>
      <w:bookmarkEnd w:id="0"/>
    </w:p>
    <w:p w:rsidR="001832F0" w:rsidRPr="005B62E2" w:rsidRDefault="001832F0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62E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B62E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62E2">
        <w:rPr>
          <w:rFonts w:ascii="Times New Roman" w:hAnsi="Times New Roman" w:cs="Times New Roman"/>
          <w:sz w:val="28"/>
          <w:szCs w:val="28"/>
          <w:lang w:val="uk-UA"/>
        </w:rPr>
        <w:t>) = 1,278/6,36 = 0,2</w:t>
      </w:r>
      <w:r w:rsidR="005B62E2" w:rsidRPr="005B62E2">
        <w:rPr>
          <w:rFonts w:ascii="Times New Roman" w:hAnsi="Times New Roman" w:cs="Times New Roman"/>
          <w:sz w:val="28"/>
          <w:szCs w:val="28"/>
          <w:lang w:val="uk-UA"/>
        </w:rPr>
        <w:t xml:space="preserve"> = 20%</w:t>
      </w:r>
    </w:p>
    <w:p w:rsidR="001832F0" w:rsidRPr="009C3CB1" w:rsidRDefault="001832F0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C3CB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3CB1">
        <w:rPr>
          <w:rFonts w:ascii="Times New Roman" w:hAnsi="Times New Roman" w:cs="Times New Roman"/>
          <w:sz w:val="28"/>
          <w:szCs w:val="28"/>
          <w:lang w:val="uk-UA"/>
        </w:rPr>
        <w:t>) = 1 – 0,2 = 0,8</w:t>
      </w:r>
      <w:r w:rsidR="005B62E2" w:rsidRPr="009C3CB1">
        <w:rPr>
          <w:rFonts w:ascii="Times New Roman" w:hAnsi="Times New Roman" w:cs="Times New Roman"/>
          <w:sz w:val="28"/>
          <w:szCs w:val="28"/>
          <w:lang w:val="uk-UA"/>
        </w:rPr>
        <w:t xml:space="preserve"> = 80%</w:t>
      </w:r>
    </w:p>
    <w:p w:rsidR="001832F0" w:rsidRDefault="001832F0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Враховуючи, що сполуки мають однаковий якісний і кількісний склад – це одна  сполука.</w:t>
      </w:r>
    </w:p>
    <w:p w:rsidR="005B62E2" w:rsidRPr="004B1581" w:rsidRDefault="001832F0" w:rsidP="001832F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Cu)</w:t>
      </w:r>
      <w:r w:rsidRPr="001832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2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n(O)</w:t>
      </w:r>
      <w:r w:rsidR="005B62E2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=1,25÷1,25=1÷</m:t>
        </m:r>
      </m:oMath>
      <w:r w:rsid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</w:p>
    <w:p w:rsidR="005B62E2" w:rsidRDefault="005B62E2" w:rsidP="001832F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Найпростіша формула оксиду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E5D50" w:rsidRPr="008D1AA1" w:rsidRDefault="008E5D50" w:rsidP="001832F0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8D1AA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Завдання 5</w:t>
      </w:r>
    </w:p>
    <w:p w:rsidR="008E5D50" w:rsidRDefault="008E5D50" w:rsidP="001832F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Формула першої сполуки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MeHal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8E5D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другої 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Pr="008E5D5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</w:p>
    <w:p w:rsidR="00691AA2" w:rsidRDefault="00691AA2" w:rsidP="001832F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Визначимо число атомів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оксиді.</w:t>
      </w:r>
    </w:p>
    <w:p w:rsidR="00586525" w:rsidRDefault="00691AA2" w:rsidP="001832F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586525" w:rsidRPr="00586525">
        <w:rPr>
          <w:rFonts w:ascii="Times New Roman" w:eastAsiaTheme="minorEastAsia" w:hAnsi="Times New Roman" w:cs="Times New Roman"/>
          <w:sz w:val="28"/>
          <w:szCs w:val="28"/>
          <w:lang w:val="uk-UA"/>
        </w:rPr>
        <w:t>) =</w:t>
      </w:r>
      <w:r w:rsidR="005865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104∙</w:t>
      </w:r>
      <w:r w:rsidR="005865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0,1538 </w:t>
      </w:r>
      <w:r w:rsidR="00586525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16</w:t>
      </w:r>
      <w:r w:rsidR="005865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</w:t>
      </w:r>
    </w:p>
    <w:p w:rsidR="00691AA2" w:rsidRPr="00691AA2" w:rsidRDefault="00691AA2" w:rsidP="001832F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Мо</w:t>
      </w:r>
      <w:r w:rsidR="008D1AA1">
        <w:rPr>
          <w:rFonts w:ascii="Times New Roman" w:eastAsiaTheme="minorEastAsia" w:hAnsi="Times New Roman" w:cs="Times New Roman"/>
          <w:sz w:val="28"/>
          <w:szCs w:val="28"/>
          <w:lang w:val="uk-UA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ливі формули оксидів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</w:t>
      </w:r>
      <w:r w:rsidRPr="008E5D5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91AA2">
        <w:rPr>
          <w:rFonts w:ascii="Times New Roman" w:eastAsiaTheme="minorEastAsia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91AA2" w:rsidRDefault="00691AA2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валентність метал</w:t>
      </w:r>
      <w:r w:rsidR="008D1AA1">
        <w:rPr>
          <w:rFonts w:ascii="Times New Roman" w:hAnsi="Times New Roman" w:cs="Times New Roman"/>
          <w:sz w:val="28"/>
          <w:szCs w:val="28"/>
          <w:lang w:val="uk-UA"/>
        </w:rPr>
        <w:t xml:space="preserve">ічного елемента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</w:p>
    <w:p w:rsidR="00691AA2" w:rsidRDefault="00691AA2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58652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 w:rsidRPr="00586525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586525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44, такий </w:t>
      </w:r>
      <w:proofErr w:type="spellStart"/>
      <w:r w:rsidR="008D1AA1">
        <w:rPr>
          <w:rFonts w:ascii="Times New Roman" w:hAnsi="Times New Roman" w:cs="Times New Roman"/>
          <w:sz w:val="28"/>
          <w:szCs w:val="28"/>
          <w:lang w:val="en-US"/>
        </w:rPr>
        <w:t>елемент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відсутній.</w:t>
      </w:r>
    </w:p>
    <w:p w:rsidR="008D1AA1" w:rsidRDefault="008D1AA1" w:rsidP="008D1A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валентність металічного елемента ІІ</w:t>
      </w:r>
    </w:p>
    <w:p w:rsidR="00586525" w:rsidRDefault="00586525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58652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 w:rsidRPr="00586525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586525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88, це </w:t>
      </w:r>
      <w:r w:rsidR="008D1AA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тронцій</w:t>
      </w:r>
      <w:proofErr w:type="spellEnd"/>
    </w:p>
    <w:p w:rsidR="00586525" w:rsidRPr="008D1AA1" w:rsidRDefault="008D1AA1" w:rsidP="001832F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Формула галоген іду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SrHal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8D1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Визначимо галоген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1581" w:rsidRDefault="004B1581" w:rsidP="001832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Sr</w:t>
      </w:r>
      <w:proofErr w:type="spellEnd"/>
      <w:r w:rsidRPr="00454714">
        <w:rPr>
          <w:rFonts w:ascii="Times New Roman" w:hAnsi="Times New Roman" w:cs="Times New Roman"/>
          <w:sz w:val="28"/>
          <w:szCs w:val="28"/>
          <w:lang w:val="en-US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0,3548</w:t>
      </w:r>
    </w:p>
    <w:p w:rsidR="00586525" w:rsidRPr="004B1581" w:rsidRDefault="00586525" w:rsidP="00586525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 w:rsidR="004B1581">
        <w:rPr>
          <w:rFonts w:ascii="Times New Roman" w:eastAsiaTheme="minorEastAsia" w:hAnsi="Times New Roman" w:cs="Times New Roman"/>
          <w:sz w:val="28"/>
          <w:szCs w:val="28"/>
          <w:lang w:val="en-US"/>
        </w:rPr>
        <w:t>SrHa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proofErr w:type="spellEnd"/>
      <w:r w:rsidRPr="004B1581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>) =</w:t>
      </w:r>
      <w:r w:rsid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B1581" w:rsidRP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>88</w:t>
      </w:r>
      <w:r w:rsid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/ 0,3548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 w:rsidR="004B1581" w:rsidRPr="004B1581">
        <w:rPr>
          <w:rFonts w:ascii="Times New Roman" w:eastAsiaTheme="minorEastAsia" w:hAnsi="Times New Roman" w:cs="Times New Roman"/>
          <w:sz w:val="28"/>
          <w:szCs w:val="28"/>
          <w:lang w:val="uk-UA"/>
        </w:rPr>
        <w:t>248</w:t>
      </w:r>
    </w:p>
    <w:p w:rsidR="00586525" w:rsidRPr="008D1AA1" w:rsidRDefault="004B1581" w:rsidP="001832F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58652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Hal</w:t>
      </w:r>
      <w:proofErr w:type="spellEnd"/>
      <w:r w:rsidRPr="00586525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AA1">
        <w:rPr>
          <w:rFonts w:ascii="Times New Roman" w:hAnsi="Times New Roman" w:cs="Times New Roman"/>
          <w:sz w:val="28"/>
          <w:szCs w:val="28"/>
          <w:lang w:val="en-US"/>
        </w:rPr>
        <w:t xml:space="preserve">(248 – 88) / 2 = </w:t>
      </w:r>
      <w:r>
        <w:rPr>
          <w:rFonts w:ascii="Times New Roman" w:hAnsi="Times New Roman" w:cs="Times New Roman"/>
          <w:sz w:val="28"/>
          <w:szCs w:val="28"/>
          <w:lang w:val="en-US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>, це Бром</w:t>
      </w:r>
      <w:r w:rsidR="008D1A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1581" w:rsidRPr="004B1581" w:rsidRDefault="004B1581" w:rsidP="001832F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SrBr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sectPr w:rsidR="004B1581" w:rsidRPr="004B1581" w:rsidSect="008641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76A"/>
    <w:multiLevelType w:val="hybridMultilevel"/>
    <w:tmpl w:val="1CBE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81230"/>
    <w:multiLevelType w:val="hybridMultilevel"/>
    <w:tmpl w:val="549C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0E"/>
    <w:rsid w:val="001738A7"/>
    <w:rsid w:val="001832F0"/>
    <w:rsid w:val="002E6227"/>
    <w:rsid w:val="002F33B4"/>
    <w:rsid w:val="003A429E"/>
    <w:rsid w:val="00454714"/>
    <w:rsid w:val="004B1581"/>
    <w:rsid w:val="00586525"/>
    <w:rsid w:val="005B62E2"/>
    <w:rsid w:val="00691AA2"/>
    <w:rsid w:val="00781934"/>
    <w:rsid w:val="008641D3"/>
    <w:rsid w:val="008C7A0E"/>
    <w:rsid w:val="008D1AA1"/>
    <w:rsid w:val="008E5D50"/>
    <w:rsid w:val="0094761D"/>
    <w:rsid w:val="00970A74"/>
    <w:rsid w:val="00981046"/>
    <w:rsid w:val="009C3CB1"/>
    <w:rsid w:val="00D77DF1"/>
    <w:rsid w:val="00F0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62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User</cp:lastModifiedBy>
  <cp:revision>5</cp:revision>
  <dcterms:created xsi:type="dcterms:W3CDTF">2016-11-05T15:31:00Z</dcterms:created>
  <dcterms:modified xsi:type="dcterms:W3CDTF">2016-12-15T13:00:00Z</dcterms:modified>
</cp:coreProperties>
</file>