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9A" w:rsidRDefault="00C7399A" w:rsidP="00C73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КАЛЕНДАРНО-ТЕМАТИЧНИЙ ПЛАН</w:t>
      </w:r>
    </w:p>
    <w:p w:rsidR="00C7399A" w:rsidRDefault="00C7399A" w:rsidP="00C73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ІНТЕГРОВАНОГО КУРСУ «ПІЗНАЄМО ПРИРОДУ» 5 КЛАС</w:t>
      </w:r>
    </w:p>
    <w:p w:rsidR="00C7399A" w:rsidRPr="00717A3A" w:rsidRDefault="00C7399A" w:rsidP="00C739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за модельною навчальною програмою для закладів загальної середньої освіти автор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ки</w:t>
      </w: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Коршевнюк Т.В.</w:t>
      </w:r>
    </w:p>
    <w:p w:rsidR="00C7399A" w:rsidRPr="00DE6A4F" w:rsidRDefault="00C7399A" w:rsidP="00C739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6A4F">
        <w:rPr>
          <w:rFonts w:ascii="Times New Roman" w:hAnsi="Times New Roman" w:cs="Times New Roman"/>
          <w:i/>
          <w:sz w:val="24"/>
          <w:szCs w:val="24"/>
          <w:lang w:val="uk-UA"/>
        </w:rPr>
        <w:t>(рекомендовано наказом Міністерства освіти і науки України від 12.07.2021 № 795)</w:t>
      </w:r>
    </w:p>
    <w:p w:rsidR="00C7399A" w:rsidRPr="00717A3A" w:rsidRDefault="00C7399A" w:rsidP="00C739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70 год., 2 год. на тиждень</w:t>
      </w:r>
    </w:p>
    <w:p w:rsidR="00C7399A" w:rsidRDefault="00C7399A" w:rsidP="00C73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семестр</w:t>
      </w:r>
    </w:p>
    <w:p w:rsidR="005C7F33" w:rsidRDefault="005C7F33" w:rsidP="005C7F33">
      <w:pPr>
        <w:pStyle w:val="Default"/>
        <w:rPr>
          <w:sz w:val="28"/>
          <w:szCs w:val="28"/>
          <w:lang w:val="uk-UA"/>
        </w:rPr>
      </w:pPr>
    </w:p>
    <w:p w:rsidR="00F37187" w:rsidRPr="00F37187" w:rsidRDefault="00F37187" w:rsidP="005C7F33">
      <w:pPr>
        <w:pStyle w:val="Default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076"/>
        <w:gridCol w:w="2931"/>
        <w:gridCol w:w="3142"/>
        <w:gridCol w:w="5943"/>
      </w:tblGrid>
      <w:tr w:rsidR="000B379E" w:rsidRPr="00717A3A" w:rsidTr="008A0185">
        <w:tc>
          <w:tcPr>
            <w:tcW w:w="694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76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931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заняття</w:t>
            </w:r>
          </w:p>
        </w:tc>
        <w:tc>
          <w:tcPr>
            <w:tcW w:w="3142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Практичне завдання </w:t>
            </w:r>
          </w:p>
        </w:tc>
        <w:tc>
          <w:tcPr>
            <w:tcW w:w="5943" w:type="dxa"/>
          </w:tcPr>
          <w:p w:rsidR="00F37187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навчання</w:t>
            </w:r>
          </w:p>
          <w:p w:rsidR="00F37187" w:rsidRPr="00E27E77" w:rsidRDefault="00F37187" w:rsidP="00DF05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E27E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чениця/учень</w:t>
            </w:r>
          </w:p>
        </w:tc>
      </w:tr>
      <w:tr w:rsidR="00F37187" w:rsidRPr="00717A3A" w:rsidTr="00466679">
        <w:tc>
          <w:tcPr>
            <w:tcW w:w="14786" w:type="dxa"/>
            <w:gridSpan w:val="5"/>
          </w:tcPr>
          <w:p w:rsidR="00F37187" w:rsidRPr="00F37187" w:rsidRDefault="006C3F7D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ДІЗНАЄМОСЯ ПРО ЗЕМЛЮ І ВСЕСВІТ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(продовження)</w:t>
            </w:r>
          </w:p>
        </w:tc>
      </w:tr>
      <w:tr w:rsidR="00F37187" w:rsidRPr="00717A3A" w:rsidTr="008A0185">
        <w:tc>
          <w:tcPr>
            <w:tcW w:w="694" w:type="dxa"/>
          </w:tcPr>
          <w:p w:rsidR="00F37187" w:rsidRPr="00DF410B" w:rsidRDefault="0082464E" w:rsidP="00DF4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76" w:type="dxa"/>
          </w:tcPr>
          <w:p w:rsidR="00F37187" w:rsidRPr="00CB02CC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CB02CC" w:rsidRDefault="00F37187" w:rsidP="00C73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уявлень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про Землю,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42" w:type="dxa"/>
          </w:tcPr>
          <w:p w:rsidR="00F37187" w:rsidRPr="00CB02CC" w:rsidRDefault="00F37187" w:rsidP="00C73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8128EF" w:rsidRPr="008128EF" w:rsidRDefault="008128EF" w:rsidP="008128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зміну уявлень людини </w:t>
            </w:r>
          </w:p>
          <w:p w:rsidR="00F37187" w:rsidRPr="008128EF" w:rsidRDefault="008128EF" w:rsidP="003B30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Землю, Сонце, Місяць із розвитком наук і  техніки; спостерігає явища, що підтверджують кулястість Землі (затемнення, рух за горизонт); рух Сонця, зміну фаз Місяця</w:t>
            </w:r>
          </w:p>
        </w:tc>
      </w:tr>
      <w:tr w:rsidR="00F37187" w:rsidRPr="00717A3A" w:rsidTr="008A0185">
        <w:tc>
          <w:tcPr>
            <w:tcW w:w="694" w:type="dxa"/>
          </w:tcPr>
          <w:p w:rsidR="00F37187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76" w:type="dxa"/>
          </w:tcPr>
          <w:p w:rsidR="00F37187" w:rsidRPr="00CB02CC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CB02CC" w:rsidRDefault="00B71BBC" w:rsidP="00C7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proofErr w:type="spellEnd"/>
            <w:r w:rsidR="00C73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Сонячній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Рухи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їхні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:rsidR="00F37187" w:rsidRPr="00CB02CC" w:rsidRDefault="00C7399A" w:rsidP="00C7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рухів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Сонця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</w:tcPr>
          <w:p w:rsidR="00F37187" w:rsidRPr="008128EF" w:rsidRDefault="008128EF" w:rsidP="003B30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моделі для пояснення рухів Землі,</w:t>
            </w:r>
            <w:r w:rsidR="003B3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пояснює наслідки рухів Землі для природи нашої планети;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порівнює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про Землю, здо</w:t>
            </w:r>
            <w:r w:rsidR="003B3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 з різних джерел</w:t>
            </w:r>
          </w:p>
        </w:tc>
      </w:tr>
      <w:tr w:rsidR="00B71BBC" w:rsidRPr="00717A3A" w:rsidTr="008A0185">
        <w:tc>
          <w:tcPr>
            <w:tcW w:w="694" w:type="dxa"/>
          </w:tcPr>
          <w:p w:rsidR="00B71BBC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76" w:type="dxa"/>
          </w:tcPr>
          <w:p w:rsidR="00B71BBC" w:rsidRPr="00CB02CC" w:rsidRDefault="00B71BBC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B71BBC" w:rsidRPr="00CB02CC" w:rsidRDefault="00B71BBC" w:rsidP="00C7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: характеристики, </w:t>
            </w:r>
            <w:proofErr w:type="spellStart"/>
            <w:proofErr w:type="gram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на Землю.</w:t>
            </w:r>
          </w:p>
        </w:tc>
        <w:tc>
          <w:tcPr>
            <w:tcW w:w="3142" w:type="dxa"/>
          </w:tcPr>
          <w:p w:rsidR="00B71BBC" w:rsidRPr="00525C4E" w:rsidRDefault="00B94346" w:rsidP="00C739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CB02CC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52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5C4E">
              <w:rPr>
                <w:rFonts w:ascii="Times New Roman" w:hAnsi="Times New Roman" w:cs="Times New Roman"/>
                <w:sz w:val="28"/>
                <w:szCs w:val="28"/>
              </w:rPr>
              <w:t>рухом</w:t>
            </w:r>
            <w:proofErr w:type="spellEnd"/>
            <w:r w:rsidR="0052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5C4E">
              <w:rPr>
                <w:rFonts w:ascii="Times New Roman" w:hAnsi="Times New Roman" w:cs="Times New Roman"/>
                <w:sz w:val="28"/>
                <w:szCs w:val="28"/>
              </w:rPr>
              <w:t>Сонця</w:t>
            </w:r>
            <w:proofErr w:type="spellEnd"/>
            <w:r w:rsidR="00525C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5C4E">
              <w:rPr>
                <w:rFonts w:ascii="Times New Roman" w:hAnsi="Times New Roman" w:cs="Times New Roman"/>
                <w:sz w:val="28"/>
                <w:szCs w:val="28"/>
              </w:rPr>
              <w:t>зміною</w:t>
            </w:r>
            <w:proofErr w:type="spellEnd"/>
            <w:r w:rsidR="00525C4E">
              <w:rPr>
                <w:rFonts w:ascii="Times New Roman" w:hAnsi="Times New Roman" w:cs="Times New Roman"/>
                <w:sz w:val="28"/>
                <w:szCs w:val="28"/>
              </w:rPr>
              <w:t xml:space="preserve"> фаз </w:t>
            </w:r>
            <w:proofErr w:type="spellStart"/>
            <w:r w:rsidR="00525C4E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5943" w:type="dxa"/>
          </w:tcPr>
          <w:p w:rsidR="00B71BBC" w:rsidRPr="008128EF" w:rsidRDefault="008128EF" w:rsidP="008128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Сонця на рельєф, здоров’я людини; </w:t>
            </w: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моделі для пояснення рухів Місяця;</w:t>
            </w:r>
            <w:r w:rsidRPr="008128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порівнює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Сонце і Місяць,</w:t>
            </w:r>
            <w:r w:rsidRPr="00812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здобуту з різних джерел;</w:t>
            </w:r>
          </w:p>
        </w:tc>
      </w:tr>
      <w:tr w:rsidR="00F37187" w:rsidRPr="00717A3A" w:rsidTr="008A0185">
        <w:tc>
          <w:tcPr>
            <w:tcW w:w="694" w:type="dxa"/>
          </w:tcPr>
          <w:p w:rsidR="00F37187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76" w:type="dxa"/>
          </w:tcPr>
          <w:p w:rsidR="00F37187" w:rsidRPr="00CB02CC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B71BBC" w:rsidRPr="00CB02CC" w:rsidRDefault="00F37187" w:rsidP="00C739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r w:rsidR="00B71BBC"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Землю, Сонце, Місяць </w:t>
            </w:r>
          </w:p>
          <w:p w:rsidR="00F37187" w:rsidRPr="00CB02CC" w:rsidRDefault="00F37187" w:rsidP="00C73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42" w:type="dxa"/>
          </w:tcPr>
          <w:p w:rsidR="00F37187" w:rsidRPr="00CB02CC" w:rsidRDefault="00F37187" w:rsidP="00C73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8128EF" w:rsidRDefault="003B3028" w:rsidP="002B65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02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6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Сонця і Місяця на Землю,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природничих наук, техніки і технологій у вивченні Землі, Сонця, Місяця</w:t>
            </w:r>
          </w:p>
        </w:tc>
      </w:tr>
      <w:tr w:rsidR="00F37187" w:rsidRPr="00F66365" w:rsidTr="008A0185">
        <w:tc>
          <w:tcPr>
            <w:tcW w:w="694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92" w:type="dxa"/>
            <w:gridSpan w:val="4"/>
          </w:tcPr>
          <w:p w:rsidR="002B65C3" w:rsidRDefault="002B65C3" w:rsidP="00F6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7187" w:rsidRPr="00F66365" w:rsidRDefault="00F37187" w:rsidP="00F6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63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 ВИВЧАЄМО ЖИВУ ПРИРОДУ ЗЕМЛІ</w:t>
            </w:r>
          </w:p>
        </w:tc>
      </w:tr>
      <w:tr w:rsidR="00F37187" w:rsidRPr="00F66365" w:rsidTr="008A0185">
        <w:tc>
          <w:tcPr>
            <w:tcW w:w="694" w:type="dxa"/>
          </w:tcPr>
          <w:p w:rsidR="00F37187" w:rsidRPr="00F66365" w:rsidRDefault="0082464E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076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402FF9" w:rsidRDefault="00402FF9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Організми та методи їх вивчення</w:t>
            </w:r>
          </w:p>
        </w:tc>
        <w:tc>
          <w:tcPr>
            <w:tcW w:w="3142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E2161" w:rsidRDefault="00997DC0" w:rsidP="00FE21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</w:t>
            </w:r>
            <w:r w:rsidR="00FE2161" w:rsidRPr="002C42F9">
              <w:rPr>
                <w:i/>
                <w:sz w:val="28"/>
                <w:szCs w:val="28"/>
                <w:lang w:val="uk-UA"/>
              </w:rPr>
              <w:t>азиває</w:t>
            </w:r>
            <w:r w:rsidR="00FE2161">
              <w:rPr>
                <w:sz w:val="28"/>
                <w:szCs w:val="28"/>
                <w:lang w:val="uk-UA"/>
              </w:rPr>
              <w:t xml:space="preserve"> властивості організмів;</w:t>
            </w:r>
          </w:p>
          <w:p w:rsidR="00FE2161" w:rsidRPr="00C91013" w:rsidRDefault="00FE2161" w:rsidP="00FE2161">
            <w:pPr>
              <w:pStyle w:val="Default"/>
              <w:rPr>
                <w:sz w:val="28"/>
                <w:szCs w:val="28"/>
                <w:lang w:val="uk-UA"/>
              </w:rPr>
            </w:pPr>
            <w:r w:rsidRPr="001161BD">
              <w:rPr>
                <w:i/>
                <w:sz w:val="28"/>
                <w:szCs w:val="28"/>
                <w:lang w:val="uk-UA"/>
              </w:rPr>
              <w:t>називає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основні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компоненти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клітини</w:t>
            </w:r>
            <w:proofErr w:type="spellEnd"/>
            <w:r w:rsidRPr="00C91013">
              <w:rPr>
                <w:sz w:val="28"/>
                <w:szCs w:val="28"/>
              </w:rPr>
              <w:t>;</w:t>
            </w:r>
          </w:p>
          <w:p w:rsidR="0080627C" w:rsidRPr="00C91013" w:rsidRDefault="0080627C" w:rsidP="008062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91013">
              <w:rPr>
                <w:i/>
                <w:iCs/>
                <w:sz w:val="28"/>
                <w:szCs w:val="28"/>
              </w:rPr>
              <w:t>добирає</w:t>
            </w:r>
            <w:proofErr w:type="spellEnd"/>
            <w:r w:rsidRPr="00C91013">
              <w:rPr>
                <w:i/>
                <w:iCs/>
                <w:sz w:val="28"/>
                <w:szCs w:val="28"/>
              </w:rPr>
              <w:t xml:space="preserve"> і </w:t>
            </w:r>
            <w:proofErr w:type="spellStart"/>
            <w:r w:rsidRPr="00C91013">
              <w:rPr>
                <w:i/>
                <w:iCs/>
                <w:sz w:val="28"/>
                <w:szCs w:val="28"/>
              </w:rPr>
              <w:t>презентує</w:t>
            </w:r>
            <w:proofErr w:type="spellEnd"/>
            <w:r w:rsidRPr="00C910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інформацію</w:t>
            </w:r>
            <w:proofErr w:type="spellEnd"/>
            <w:r w:rsidRPr="00C91013">
              <w:rPr>
                <w:sz w:val="28"/>
                <w:szCs w:val="28"/>
              </w:rPr>
              <w:t xml:space="preserve"> про </w:t>
            </w:r>
            <w:proofErr w:type="spellStart"/>
            <w:r w:rsidRPr="00C91013">
              <w:rPr>
                <w:sz w:val="28"/>
                <w:szCs w:val="28"/>
              </w:rPr>
              <w:t>методи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</w:p>
          <w:p w:rsidR="0080627C" w:rsidRPr="00C91013" w:rsidRDefault="0080627C" w:rsidP="0080627C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C91013">
              <w:rPr>
                <w:sz w:val="28"/>
                <w:szCs w:val="28"/>
              </w:rPr>
              <w:t>вивчення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організмі</w:t>
            </w:r>
            <w:proofErr w:type="gramStart"/>
            <w:r w:rsidRPr="00C9101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91013">
              <w:rPr>
                <w:sz w:val="28"/>
                <w:szCs w:val="28"/>
              </w:rPr>
              <w:t xml:space="preserve">, </w:t>
            </w:r>
          </w:p>
          <w:p w:rsidR="00F37187" w:rsidRPr="002A0448" w:rsidRDefault="0080627C" w:rsidP="00FE216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C91013">
              <w:rPr>
                <w:i/>
                <w:iCs/>
                <w:sz w:val="28"/>
                <w:szCs w:val="28"/>
              </w:rPr>
              <w:t>розповідає</w:t>
            </w:r>
            <w:proofErr w:type="spellEnd"/>
            <w:r w:rsidRPr="00C91013">
              <w:rPr>
                <w:i/>
                <w:iCs/>
                <w:sz w:val="28"/>
                <w:szCs w:val="28"/>
              </w:rPr>
              <w:t xml:space="preserve"> </w:t>
            </w:r>
            <w:r w:rsidRPr="00C91013">
              <w:rPr>
                <w:sz w:val="28"/>
                <w:szCs w:val="28"/>
              </w:rPr>
              <w:t>пр</w:t>
            </w:r>
            <w:r w:rsidR="000D7DB0">
              <w:rPr>
                <w:sz w:val="28"/>
                <w:szCs w:val="28"/>
              </w:rPr>
              <w:t xml:space="preserve">о </w:t>
            </w:r>
            <w:proofErr w:type="spellStart"/>
            <w:r w:rsidR="000D7DB0">
              <w:rPr>
                <w:sz w:val="28"/>
                <w:szCs w:val="28"/>
              </w:rPr>
              <w:t>методи</w:t>
            </w:r>
            <w:proofErr w:type="spellEnd"/>
            <w:r w:rsidR="000D7DB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7DB0">
              <w:rPr>
                <w:sz w:val="28"/>
                <w:szCs w:val="28"/>
              </w:rPr>
              <w:t>досл</w:t>
            </w:r>
            <w:proofErr w:type="gramEnd"/>
            <w:r w:rsidR="000D7DB0">
              <w:rPr>
                <w:sz w:val="28"/>
                <w:szCs w:val="28"/>
              </w:rPr>
              <w:t>ідження</w:t>
            </w:r>
            <w:proofErr w:type="spellEnd"/>
            <w:r w:rsidR="000D7DB0">
              <w:rPr>
                <w:sz w:val="28"/>
                <w:szCs w:val="28"/>
              </w:rPr>
              <w:t xml:space="preserve"> </w:t>
            </w:r>
            <w:proofErr w:type="spellStart"/>
            <w:r w:rsidR="000D7DB0">
              <w:rPr>
                <w:sz w:val="28"/>
                <w:szCs w:val="28"/>
              </w:rPr>
              <w:t>організмів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</w:p>
        </w:tc>
      </w:tr>
      <w:tr w:rsidR="00F37187" w:rsidRPr="00F66365" w:rsidTr="008A0185">
        <w:tc>
          <w:tcPr>
            <w:tcW w:w="694" w:type="dxa"/>
          </w:tcPr>
          <w:p w:rsidR="00F37187" w:rsidRPr="00F66365" w:rsidRDefault="0082464E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076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F66365" w:rsidRDefault="00A245B1" w:rsidP="00A2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F432A5" w:rsidRPr="00F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ивлення і дихання тварин</w:t>
            </w:r>
          </w:p>
        </w:tc>
        <w:tc>
          <w:tcPr>
            <w:tcW w:w="3142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0D7DB0" w:rsidRDefault="00997DC0" w:rsidP="00997DC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</w:t>
            </w:r>
            <w:r w:rsidR="00FE2161" w:rsidRPr="00C91013">
              <w:rPr>
                <w:i/>
                <w:iCs/>
                <w:sz w:val="28"/>
                <w:szCs w:val="28"/>
                <w:lang w:val="uk-UA"/>
              </w:rPr>
              <w:t xml:space="preserve">аводить приклади </w:t>
            </w:r>
            <w:r w:rsidR="00FE2161" w:rsidRPr="00C91013">
              <w:rPr>
                <w:sz w:val="28"/>
                <w:szCs w:val="28"/>
                <w:lang w:val="uk-UA"/>
              </w:rPr>
              <w:t>органів тварин</w:t>
            </w:r>
            <w:r w:rsidR="00FE2161">
              <w:rPr>
                <w:sz w:val="28"/>
                <w:szCs w:val="28"/>
                <w:lang w:val="uk-UA"/>
              </w:rPr>
              <w:t>,</w:t>
            </w:r>
            <w:r w:rsidR="00FE2161" w:rsidRPr="00C91013">
              <w:rPr>
                <w:sz w:val="28"/>
                <w:szCs w:val="28"/>
                <w:lang w:val="uk-UA"/>
              </w:rPr>
              <w:t xml:space="preserve"> які забезпечують дихання; </w:t>
            </w:r>
            <w:proofErr w:type="spellStart"/>
            <w:r w:rsidR="005D14D5">
              <w:rPr>
                <w:sz w:val="28"/>
                <w:szCs w:val="28"/>
                <w:lang w:val="uk-UA"/>
              </w:rPr>
              <w:t>розровідає</w:t>
            </w:r>
            <w:proofErr w:type="spellEnd"/>
            <w:r w:rsidR="005D14D5">
              <w:rPr>
                <w:sz w:val="28"/>
                <w:szCs w:val="28"/>
                <w:lang w:val="uk-UA"/>
              </w:rPr>
              <w:t xml:space="preserve"> про дихання тварин;  </w:t>
            </w:r>
            <w:r w:rsidR="00FE2161" w:rsidRPr="00C91013">
              <w:rPr>
                <w:i/>
                <w:iCs/>
                <w:sz w:val="28"/>
                <w:szCs w:val="28"/>
                <w:lang w:val="uk-UA"/>
              </w:rPr>
              <w:t>описує</w:t>
            </w:r>
            <w:r w:rsidR="00FE2161" w:rsidRPr="00C91013">
              <w:rPr>
                <w:sz w:val="28"/>
                <w:szCs w:val="28"/>
                <w:lang w:val="uk-UA"/>
              </w:rPr>
              <w:t xml:space="preserve"> </w:t>
            </w:r>
            <w:r w:rsidR="000D7DB0">
              <w:rPr>
                <w:sz w:val="28"/>
                <w:szCs w:val="28"/>
                <w:lang w:val="uk-UA"/>
              </w:rPr>
              <w:t>живлення тварин</w:t>
            </w:r>
            <w:r w:rsidR="000D7DB0" w:rsidRPr="00C91013">
              <w:rPr>
                <w:sz w:val="28"/>
                <w:szCs w:val="28"/>
                <w:lang w:val="uk-UA"/>
              </w:rPr>
              <w:t xml:space="preserve">, </w:t>
            </w:r>
            <w:r w:rsidR="00FE2161" w:rsidRPr="00C91013">
              <w:rPr>
                <w:sz w:val="28"/>
                <w:szCs w:val="28"/>
                <w:lang w:val="uk-UA"/>
              </w:rPr>
              <w:t>використовуючи наукову термінологію</w:t>
            </w:r>
            <w:r w:rsidR="000D7DB0">
              <w:rPr>
                <w:sz w:val="28"/>
                <w:szCs w:val="28"/>
                <w:lang w:val="uk-UA"/>
              </w:rPr>
              <w:t xml:space="preserve"> і</w:t>
            </w:r>
            <w:r w:rsidR="00FE2161" w:rsidRPr="00C91013">
              <w:rPr>
                <w:sz w:val="28"/>
                <w:szCs w:val="28"/>
                <w:lang w:val="uk-UA"/>
              </w:rPr>
              <w:t xml:space="preserve"> знання про речовини, механічні, світлові, звукові явища; </w:t>
            </w:r>
          </w:p>
        </w:tc>
      </w:tr>
      <w:tr w:rsidR="00F37187" w:rsidRPr="00F66365" w:rsidTr="008A0185">
        <w:tc>
          <w:tcPr>
            <w:tcW w:w="694" w:type="dxa"/>
          </w:tcPr>
          <w:p w:rsidR="00F37187" w:rsidRPr="00F66365" w:rsidRDefault="0082464E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076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273F67" w:rsidRDefault="00A245B1" w:rsidP="00F66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F432A5" w:rsidRPr="0027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ивлення і дихання рослин</w:t>
            </w:r>
          </w:p>
        </w:tc>
        <w:tc>
          <w:tcPr>
            <w:tcW w:w="3142" w:type="dxa"/>
          </w:tcPr>
          <w:p w:rsidR="00F37187" w:rsidRPr="00F66365" w:rsidRDefault="00F37187" w:rsidP="00F6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F6447D" w:rsidRDefault="00997DC0" w:rsidP="002A04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0D7DB0" w:rsidRPr="00F64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писує</w:t>
            </w:r>
            <w:r w:rsidR="000D7DB0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живлення і дихання </w:t>
            </w:r>
            <w:r w:rsidR="002A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</w:t>
            </w:r>
            <w:r w:rsidR="000D7DB0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використовуючи знання про речовини, механічні, теплові, світлові, звукові явища; </w:t>
            </w:r>
            <w:proofErr w:type="spellStart"/>
            <w:r w:rsidR="00FE2161" w:rsidRPr="00F64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порівнює</w:t>
            </w:r>
            <w:proofErr w:type="spellEnd"/>
            <w:r w:rsidR="00FE2161" w:rsidRPr="00F64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E2161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та дихання</w:t>
            </w:r>
            <w:r w:rsidR="00FE2161" w:rsidRPr="00F6447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FE2161" w:rsidRPr="00F6447D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="00FE2161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рослин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076" w:type="dxa"/>
          </w:tcPr>
          <w:p w:rsidR="00F37187" w:rsidRPr="00717A3A" w:rsidRDefault="00F37187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273F67" w:rsidRDefault="00F24F36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Опора і рух у тварини і рослин</w:t>
            </w:r>
          </w:p>
        </w:tc>
        <w:tc>
          <w:tcPr>
            <w:tcW w:w="3142" w:type="dxa"/>
          </w:tcPr>
          <w:p w:rsidR="00F37187" w:rsidRPr="000D27B6" w:rsidRDefault="000D27B6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способу переміщення тварини (за вибором вчителя/учнів).</w:t>
            </w:r>
          </w:p>
          <w:p w:rsidR="000D27B6" w:rsidRPr="000D27B6" w:rsidRDefault="000D27B6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рухів рослин.</w:t>
            </w:r>
          </w:p>
        </w:tc>
        <w:tc>
          <w:tcPr>
            <w:tcW w:w="5943" w:type="dxa"/>
          </w:tcPr>
          <w:p w:rsidR="00F37187" w:rsidRPr="00F6447D" w:rsidRDefault="00997DC0" w:rsidP="00F644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FE2161" w:rsidRPr="00F64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писує</w:t>
            </w:r>
            <w:r w:rsidR="00FE2161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використовуючи наукову термінологію, опору і рух тварин, використовуючи знання про речовини</w:t>
            </w:r>
            <w:r w:rsidR="00F6447D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FE2161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</w:t>
            </w:r>
            <w:r w:rsidR="00F6447D"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6447D" w:rsidRPr="00F6447D" w:rsidRDefault="00F6447D" w:rsidP="00F64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опору і рух рослин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076" w:type="dxa"/>
          </w:tcPr>
          <w:p w:rsidR="00F37187" w:rsidRPr="00717A3A" w:rsidRDefault="00F37187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273F67" w:rsidRDefault="00273F67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і різноманітність грибів</w:t>
            </w:r>
          </w:p>
        </w:tc>
        <w:tc>
          <w:tcPr>
            <w:tcW w:w="3142" w:type="dxa"/>
          </w:tcPr>
          <w:p w:rsidR="00F37187" w:rsidRDefault="00F37187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6447D" w:rsidRPr="00684D3E" w:rsidRDefault="00F6447D" w:rsidP="00F644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D3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Pr="0068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ознаки </w:t>
            </w:r>
            <w:proofErr w:type="spellStart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>грибів</w:t>
            </w:r>
            <w:proofErr w:type="spellEnd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D3E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  <w:p w:rsidR="00F37187" w:rsidRPr="00684D3E" w:rsidRDefault="00F6447D" w:rsidP="00F64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4D3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68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 особливості грибів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076" w:type="dxa"/>
          </w:tcPr>
          <w:p w:rsidR="00F37187" w:rsidRPr="00717A3A" w:rsidRDefault="00F37187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A05F8D" w:rsidRDefault="00A05F8D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F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організмів з середовищем</w:t>
            </w:r>
          </w:p>
        </w:tc>
        <w:tc>
          <w:tcPr>
            <w:tcW w:w="3142" w:type="dxa"/>
          </w:tcPr>
          <w:p w:rsidR="00F37187" w:rsidRDefault="00F37187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997DC0" w:rsidRDefault="00880E39" w:rsidP="00880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C8065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ояснює</w:t>
            </w:r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алежність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будови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8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моделює </w:t>
            </w:r>
            <w:r w:rsidRPr="002A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зв’язки організм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2A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A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середовищем життя;</w:t>
            </w:r>
            <w:r w:rsidR="002A044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</w:t>
            </w:r>
            <w:r w:rsidR="00997DC0" w:rsidRPr="00997D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обить висновок</w:t>
            </w:r>
            <w:r w:rsidR="00997DC0" w:rsidRPr="00997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різноманітність </w:t>
            </w:r>
            <w:r w:rsidR="001A0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цих </w:t>
            </w:r>
            <w:r w:rsidR="001A03E4" w:rsidRPr="00997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r w:rsidR="00997DC0" w:rsidRPr="00997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076" w:type="dxa"/>
          </w:tcPr>
          <w:p w:rsidR="00F37187" w:rsidRPr="000D27B6" w:rsidRDefault="00F37187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0D27B6" w:rsidRDefault="00A05F8D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Наземно-повітряне середовище життя та його мешканці</w:t>
            </w:r>
          </w:p>
        </w:tc>
        <w:tc>
          <w:tcPr>
            <w:tcW w:w="3142" w:type="dxa"/>
          </w:tcPr>
          <w:p w:rsidR="000D27B6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Виявлення рис пристосованості </w:t>
            </w:r>
          </w:p>
          <w:p w:rsidR="00F37187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 і тварин життя в наземно-повітряному середовищі</w:t>
            </w:r>
          </w:p>
        </w:tc>
        <w:tc>
          <w:tcPr>
            <w:tcW w:w="5943" w:type="dxa"/>
          </w:tcPr>
          <w:p w:rsidR="00F37187" w:rsidRPr="004A3C9A" w:rsidRDefault="002A0448" w:rsidP="006C7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3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приклади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3E4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наземно-повітряного середовища життя</w:t>
            </w:r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пристосування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до умов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1A03E4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сезонних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вирізняє</w:t>
            </w:r>
            <w:proofErr w:type="spellEnd"/>
            <w:r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спільні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954B4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="00D954B4" w:rsidRPr="004A3C9A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 w:rsidR="00D954B4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4B4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цього</w:t>
            </w:r>
            <w:r w:rsidR="00D954B4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54B4" w:rsidRPr="004A3C9A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076" w:type="dxa"/>
          </w:tcPr>
          <w:p w:rsidR="00F37187" w:rsidRPr="000D27B6" w:rsidRDefault="00F37187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0D27B6" w:rsidRDefault="00A05F8D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Водне середовище життя та його мешканці</w:t>
            </w:r>
          </w:p>
        </w:tc>
        <w:tc>
          <w:tcPr>
            <w:tcW w:w="3142" w:type="dxa"/>
          </w:tcPr>
          <w:p w:rsidR="000D27B6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</w:t>
            </w:r>
            <w:r w:rsid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B56C49"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 і тварин</w:t>
            </w: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 пристосованості </w:t>
            </w:r>
            <w:r w:rsid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37187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у водному середовищі</w:t>
            </w:r>
          </w:p>
        </w:tc>
        <w:tc>
          <w:tcPr>
            <w:tcW w:w="5943" w:type="dxa"/>
          </w:tcPr>
          <w:p w:rsidR="005C2B52" w:rsidRPr="004A3C9A" w:rsidRDefault="001A03E4" w:rsidP="005C2B52">
            <w:pPr>
              <w:pStyle w:val="Default"/>
              <w:rPr>
                <w:sz w:val="28"/>
                <w:szCs w:val="28"/>
              </w:rPr>
            </w:pPr>
            <w:r w:rsidRPr="004A3C9A">
              <w:rPr>
                <w:i/>
                <w:sz w:val="28"/>
                <w:szCs w:val="28"/>
                <w:lang w:val="uk-UA"/>
              </w:rPr>
              <w:t>Наводить</w:t>
            </w:r>
            <w:r w:rsidRPr="004A3C9A">
              <w:rPr>
                <w:sz w:val="28"/>
                <w:szCs w:val="28"/>
                <w:lang w:val="uk-UA"/>
              </w:rPr>
              <w:t xml:space="preserve"> </w:t>
            </w:r>
            <w:r w:rsidRPr="004A3C9A">
              <w:rPr>
                <w:i/>
                <w:sz w:val="28"/>
                <w:szCs w:val="28"/>
                <w:lang w:val="uk-UA"/>
              </w:rPr>
              <w:t>приклади</w:t>
            </w:r>
            <w:r w:rsidRPr="004A3C9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мешканців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r w:rsidR="00FE24E7" w:rsidRPr="004A3C9A">
              <w:rPr>
                <w:sz w:val="28"/>
                <w:szCs w:val="28"/>
                <w:lang w:val="uk-UA"/>
              </w:rPr>
              <w:t>водного</w:t>
            </w:r>
            <w:r w:rsidR="00036DB9" w:rsidRPr="004A3C9A">
              <w:rPr>
                <w:sz w:val="28"/>
                <w:szCs w:val="28"/>
                <w:lang w:val="uk-UA"/>
              </w:rPr>
              <w:t xml:space="preserve"> </w:t>
            </w:r>
            <w:r w:rsidRPr="004A3C9A">
              <w:rPr>
                <w:sz w:val="28"/>
                <w:szCs w:val="28"/>
                <w:lang w:val="uk-UA"/>
              </w:rPr>
              <w:t>середовища життя</w:t>
            </w:r>
            <w:r w:rsidRPr="004A3C9A">
              <w:rPr>
                <w:sz w:val="28"/>
                <w:szCs w:val="28"/>
              </w:rPr>
              <w:t xml:space="preserve"> і </w:t>
            </w:r>
            <w:proofErr w:type="spellStart"/>
            <w:r w:rsidRPr="004A3C9A">
              <w:rPr>
                <w:sz w:val="28"/>
                <w:szCs w:val="28"/>
              </w:rPr>
              <w:t>пояснює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їх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пристосування</w:t>
            </w:r>
            <w:proofErr w:type="spellEnd"/>
            <w:r w:rsidRPr="004A3C9A">
              <w:rPr>
                <w:sz w:val="28"/>
                <w:szCs w:val="28"/>
              </w:rPr>
              <w:t xml:space="preserve"> до умов </w:t>
            </w:r>
            <w:proofErr w:type="spellStart"/>
            <w:r w:rsidRPr="004A3C9A">
              <w:rPr>
                <w:sz w:val="28"/>
                <w:szCs w:val="28"/>
              </w:rPr>
              <w:t>середовища</w:t>
            </w:r>
            <w:proofErr w:type="spellEnd"/>
            <w:r w:rsidR="00FE24E7" w:rsidRPr="004A3C9A">
              <w:rPr>
                <w:sz w:val="28"/>
                <w:szCs w:val="28"/>
                <w:lang w:val="uk-UA"/>
              </w:rPr>
              <w:t>;</w:t>
            </w:r>
            <w:r w:rsidR="00FE24E7" w:rsidRPr="004A3C9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2B52" w:rsidRPr="004A3C9A">
              <w:rPr>
                <w:i/>
                <w:iCs/>
                <w:sz w:val="28"/>
                <w:szCs w:val="28"/>
              </w:rPr>
              <w:t>вирізняє</w:t>
            </w:r>
            <w:proofErr w:type="spellEnd"/>
            <w:r w:rsidR="005C2B52" w:rsidRPr="004A3C9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sz w:val="28"/>
                <w:szCs w:val="28"/>
              </w:rPr>
              <w:t>ознаки</w:t>
            </w:r>
            <w:proofErr w:type="spellEnd"/>
            <w:r w:rsidR="005C2B52" w:rsidRPr="004A3C9A">
              <w:rPr>
                <w:sz w:val="28"/>
                <w:szCs w:val="28"/>
              </w:rPr>
              <w:t xml:space="preserve">, </w:t>
            </w:r>
            <w:proofErr w:type="spellStart"/>
            <w:r w:rsidR="005C2B52" w:rsidRPr="004A3C9A">
              <w:rPr>
                <w:sz w:val="28"/>
                <w:szCs w:val="28"/>
              </w:rPr>
              <w:t>спільні</w:t>
            </w:r>
            <w:proofErr w:type="spellEnd"/>
            <w:r w:rsidR="005C2B52" w:rsidRPr="004A3C9A">
              <w:rPr>
                <w:sz w:val="28"/>
                <w:szCs w:val="28"/>
              </w:rPr>
              <w:t xml:space="preserve"> для </w:t>
            </w:r>
            <w:proofErr w:type="spellStart"/>
            <w:r w:rsidR="005C2B52" w:rsidRPr="004A3C9A">
              <w:rPr>
                <w:sz w:val="28"/>
                <w:szCs w:val="28"/>
              </w:rPr>
              <w:t>мешканців</w:t>
            </w:r>
            <w:proofErr w:type="spellEnd"/>
            <w:r w:rsidR="005C2B52" w:rsidRPr="004A3C9A">
              <w:rPr>
                <w:sz w:val="28"/>
                <w:szCs w:val="28"/>
              </w:rPr>
              <w:t xml:space="preserve"> </w:t>
            </w:r>
            <w:r w:rsidR="005C2B52" w:rsidRPr="004A3C9A">
              <w:rPr>
                <w:sz w:val="28"/>
                <w:szCs w:val="28"/>
                <w:lang w:val="uk-UA"/>
              </w:rPr>
              <w:t xml:space="preserve">водного </w:t>
            </w:r>
            <w:r w:rsidR="005C2B52" w:rsidRPr="004A3C9A">
              <w:rPr>
                <w:sz w:val="28"/>
                <w:szCs w:val="28"/>
              </w:rPr>
              <w:t xml:space="preserve">одного </w:t>
            </w:r>
            <w:proofErr w:type="spellStart"/>
            <w:r w:rsidR="005C2B52" w:rsidRPr="004A3C9A">
              <w:rPr>
                <w:sz w:val="28"/>
                <w:szCs w:val="28"/>
              </w:rPr>
              <w:t>середовища</w:t>
            </w:r>
            <w:proofErr w:type="spellEnd"/>
            <w:r w:rsidR="005C2B52" w:rsidRPr="004A3C9A">
              <w:rPr>
                <w:sz w:val="28"/>
                <w:szCs w:val="28"/>
              </w:rPr>
              <w:t xml:space="preserve">; </w:t>
            </w:r>
          </w:p>
          <w:p w:rsidR="00F37187" w:rsidRPr="00A97D57" w:rsidRDefault="001A03E4" w:rsidP="005C2B52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4A3C9A">
              <w:rPr>
                <w:i/>
                <w:iCs/>
                <w:sz w:val="28"/>
                <w:szCs w:val="28"/>
              </w:rPr>
              <w:t>класифікує</w:t>
            </w:r>
            <w:proofErr w:type="spellEnd"/>
            <w:r w:rsidRPr="004A3C9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тварин</w:t>
            </w:r>
            <w:proofErr w:type="spellEnd"/>
            <w:r w:rsidRPr="004A3C9A">
              <w:rPr>
                <w:sz w:val="28"/>
                <w:szCs w:val="28"/>
              </w:rPr>
              <w:t>/</w:t>
            </w:r>
            <w:proofErr w:type="spellStart"/>
            <w:r w:rsidRPr="004A3C9A">
              <w:rPr>
                <w:sz w:val="28"/>
                <w:szCs w:val="28"/>
              </w:rPr>
              <w:t>рослини</w:t>
            </w:r>
            <w:proofErr w:type="spellEnd"/>
            <w:r w:rsidRPr="004A3C9A">
              <w:rPr>
                <w:sz w:val="28"/>
                <w:szCs w:val="28"/>
              </w:rPr>
              <w:t xml:space="preserve"> за  </w:t>
            </w:r>
            <w:proofErr w:type="spellStart"/>
            <w:r w:rsidRPr="004A3C9A">
              <w:rPr>
                <w:sz w:val="28"/>
                <w:szCs w:val="28"/>
              </w:rPr>
              <w:t>пристосувальною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proofErr w:type="spellStart"/>
            <w:r w:rsidR="00A97D57">
              <w:rPr>
                <w:sz w:val="28"/>
                <w:szCs w:val="28"/>
              </w:rPr>
              <w:t>ознакою</w:t>
            </w:r>
            <w:proofErr w:type="spellEnd"/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076" w:type="dxa"/>
          </w:tcPr>
          <w:p w:rsidR="00F37187" w:rsidRPr="000D27B6" w:rsidRDefault="00F37187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0D27B6" w:rsidRDefault="00A05F8D" w:rsidP="00F24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Ґрунтове середовище життя та його мешканці</w:t>
            </w:r>
          </w:p>
        </w:tc>
        <w:tc>
          <w:tcPr>
            <w:tcW w:w="3142" w:type="dxa"/>
          </w:tcPr>
          <w:p w:rsidR="000D27B6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</w:t>
            </w:r>
            <w:r w:rsidR="00B56C49"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B56C49"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 і тварин</w:t>
            </w: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 пристосованості </w:t>
            </w:r>
            <w:r w:rsid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37187" w:rsidRPr="000D27B6" w:rsidRDefault="000D27B6" w:rsidP="000D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в ґрунтовому середовищі</w:t>
            </w:r>
          </w:p>
        </w:tc>
        <w:tc>
          <w:tcPr>
            <w:tcW w:w="5943" w:type="dxa"/>
          </w:tcPr>
          <w:p w:rsidR="00F37187" w:rsidRPr="004A3C9A" w:rsidRDefault="00FE24E7" w:rsidP="00C80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3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приклади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ґрунтового 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 життя</w:t>
            </w:r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пристосування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до умов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визначає</w:t>
            </w:r>
            <w:proofErr w:type="spellEnd"/>
            <w:r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притаманні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анізмам</w:t>
            </w:r>
            <w:proofErr w:type="spellEnd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ґрунтового 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</w:tr>
      <w:tr w:rsidR="00402FF9" w:rsidRPr="00717A3A" w:rsidTr="008A0185">
        <w:tc>
          <w:tcPr>
            <w:tcW w:w="694" w:type="dxa"/>
          </w:tcPr>
          <w:p w:rsidR="00402FF9" w:rsidRDefault="0082464E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076" w:type="dxa"/>
          </w:tcPr>
          <w:p w:rsidR="00402FF9" w:rsidRPr="00717A3A" w:rsidRDefault="00402FF9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402FF9" w:rsidRPr="00DF410B" w:rsidRDefault="00402FF9" w:rsidP="00402FF9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C91013">
              <w:rPr>
                <w:sz w:val="28"/>
                <w:szCs w:val="28"/>
              </w:rPr>
              <w:t>Пристосування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організмів</w:t>
            </w:r>
            <w:proofErr w:type="spellEnd"/>
            <w:r w:rsidRPr="00C91013">
              <w:rPr>
                <w:sz w:val="28"/>
                <w:szCs w:val="28"/>
              </w:rPr>
              <w:t xml:space="preserve"> до умов </w:t>
            </w:r>
            <w:proofErr w:type="spellStart"/>
            <w:r w:rsidRPr="00C91013">
              <w:rPr>
                <w:sz w:val="28"/>
                <w:szCs w:val="28"/>
              </w:rPr>
              <w:t>існув</w:t>
            </w:r>
            <w:r w:rsidR="00DF410B">
              <w:rPr>
                <w:sz w:val="28"/>
                <w:szCs w:val="28"/>
              </w:rPr>
              <w:t>ання</w:t>
            </w:r>
            <w:proofErr w:type="spellEnd"/>
            <w:r w:rsidR="00DF410B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DF410B">
              <w:rPr>
                <w:sz w:val="28"/>
                <w:szCs w:val="28"/>
              </w:rPr>
              <w:t>р</w:t>
            </w:r>
            <w:proofErr w:type="gramEnd"/>
            <w:r w:rsidR="00DF410B">
              <w:rPr>
                <w:sz w:val="28"/>
                <w:szCs w:val="28"/>
              </w:rPr>
              <w:t>ізних</w:t>
            </w:r>
            <w:proofErr w:type="spellEnd"/>
            <w:r w:rsidR="00DF410B">
              <w:rPr>
                <w:sz w:val="28"/>
                <w:szCs w:val="28"/>
              </w:rPr>
              <w:t xml:space="preserve"> </w:t>
            </w:r>
            <w:proofErr w:type="spellStart"/>
            <w:r w:rsidR="00DF410B">
              <w:rPr>
                <w:sz w:val="28"/>
                <w:szCs w:val="28"/>
              </w:rPr>
              <w:t>куточках</w:t>
            </w:r>
            <w:proofErr w:type="spellEnd"/>
            <w:r w:rsidR="00DF410B">
              <w:rPr>
                <w:sz w:val="28"/>
                <w:szCs w:val="28"/>
              </w:rPr>
              <w:t xml:space="preserve"> </w:t>
            </w:r>
            <w:proofErr w:type="spellStart"/>
            <w:r w:rsidR="00DF410B">
              <w:rPr>
                <w:sz w:val="28"/>
                <w:szCs w:val="28"/>
              </w:rPr>
              <w:t>планети</w:t>
            </w:r>
            <w:proofErr w:type="spellEnd"/>
          </w:p>
          <w:p w:rsidR="00402FF9" w:rsidRDefault="00402FF9" w:rsidP="00F24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42" w:type="dxa"/>
          </w:tcPr>
          <w:p w:rsidR="00B56C49" w:rsidRPr="00B56C49" w:rsidRDefault="00B56C49" w:rsidP="00B56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</w:t>
            </w:r>
            <w:r w:rsidRP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 рис пристосованості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402FF9" w:rsidRDefault="00B56C49" w:rsidP="00B56C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умов існування</w:t>
            </w:r>
          </w:p>
        </w:tc>
        <w:tc>
          <w:tcPr>
            <w:tcW w:w="5943" w:type="dxa"/>
          </w:tcPr>
          <w:p w:rsidR="005C2B52" w:rsidRPr="004A3C9A" w:rsidRDefault="00365C80" w:rsidP="004A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исловлює припущення 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середовища життя тварини за її зовнішнім виглядом і </w:t>
            </w:r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підтверджує 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дібраними прикладами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виявляє</w:t>
            </w:r>
            <w:proofErr w:type="spellEnd"/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описує</w:t>
            </w:r>
            <w:proofErr w:type="spellEnd"/>
            <w:r w:rsidR="005C2B52" w:rsidRPr="004A3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пристосування</w:t>
            </w:r>
            <w:proofErr w:type="spellEnd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середовищ</w:t>
            </w:r>
            <w:proofErr w:type="spellEnd"/>
            <w:r w:rsidRPr="004A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="005C2B52" w:rsidRPr="004A3C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02FF9" w:rsidRPr="0028261E" w:rsidRDefault="005C2B52" w:rsidP="00365C80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4A3C9A">
              <w:rPr>
                <w:i/>
                <w:iCs/>
                <w:sz w:val="28"/>
                <w:szCs w:val="28"/>
              </w:rPr>
              <w:t>класифікує</w:t>
            </w:r>
            <w:proofErr w:type="spellEnd"/>
            <w:r w:rsidRPr="004A3C9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тварин</w:t>
            </w:r>
            <w:proofErr w:type="spellEnd"/>
            <w:r w:rsidRPr="004A3C9A">
              <w:rPr>
                <w:sz w:val="28"/>
                <w:szCs w:val="28"/>
              </w:rPr>
              <w:t>/</w:t>
            </w:r>
            <w:proofErr w:type="spellStart"/>
            <w:r w:rsidRPr="004A3C9A">
              <w:rPr>
                <w:sz w:val="28"/>
                <w:szCs w:val="28"/>
              </w:rPr>
              <w:t>рослини</w:t>
            </w:r>
            <w:proofErr w:type="spellEnd"/>
            <w:r w:rsidRPr="004A3C9A">
              <w:rPr>
                <w:sz w:val="28"/>
                <w:szCs w:val="28"/>
              </w:rPr>
              <w:t xml:space="preserve"> за </w:t>
            </w:r>
            <w:proofErr w:type="spellStart"/>
            <w:r w:rsidRPr="004A3C9A">
              <w:rPr>
                <w:sz w:val="28"/>
                <w:szCs w:val="28"/>
              </w:rPr>
              <w:t>середовищем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життя</w:t>
            </w:r>
            <w:proofErr w:type="spellEnd"/>
            <w:r w:rsidRPr="004A3C9A">
              <w:rPr>
                <w:sz w:val="28"/>
                <w:szCs w:val="28"/>
              </w:rPr>
              <w:t xml:space="preserve">; за </w:t>
            </w:r>
            <w:proofErr w:type="spellStart"/>
            <w:r w:rsidRPr="004A3C9A">
              <w:rPr>
                <w:sz w:val="28"/>
                <w:szCs w:val="28"/>
              </w:rPr>
              <w:t>пристосувальною</w:t>
            </w:r>
            <w:proofErr w:type="spellEnd"/>
            <w:r w:rsidRPr="004A3C9A">
              <w:rPr>
                <w:sz w:val="28"/>
                <w:szCs w:val="28"/>
              </w:rPr>
              <w:t xml:space="preserve"> </w:t>
            </w:r>
            <w:proofErr w:type="spellStart"/>
            <w:r w:rsidRPr="004A3C9A">
              <w:rPr>
                <w:sz w:val="28"/>
                <w:szCs w:val="28"/>
              </w:rPr>
              <w:t>ознакою</w:t>
            </w:r>
            <w:proofErr w:type="spellEnd"/>
            <w:r w:rsidRPr="004A3C9A">
              <w:rPr>
                <w:sz w:val="28"/>
                <w:szCs w:val="28"/>
              </w:rPr>
              <w:t xml:space="preserve">; 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076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666DE1" w:rsidRDefault="00A05F8D" w:rsidP="00A05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Рослини, тварини і гриби рідного краю</w:t>
            </w:r>
          </w:p>
        </w:tc>
        <w:tc>
          <w:tcPr>
            <w:tcW w:w="3142" w:type="dxa"/>
          </w:tcPr>
          <w:p w:rsidR="00DF410B" w:rsidRPr="00C91013" w:rsidRDefault="00DF410B" w:rsidP="00C739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91013">
              <w:rPr>
                <w:sz w:val="28"/>
                <w:szCs w:val="28"/>
              </w:rPr>
              <w:t>Визначення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013">
              <w:rPr>
                <w:sz w:val="28"/>
                <w:szCs w:val="28"/>
              </w:rPr>
              <w:t>назв</w:t>
            </w:r>
            <w:proofErr w:type="spellEnd"/>
            <w:proofErr w:type="gram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найбільш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поширених</w:t>
            </w:r>
            <w:proofErr w:type="spellEnd"/>
            <w:r w:rsidRPr="00C91013">
              <w:rPr>
                <w:sz w:val="28"/>
                <w:szCs w:val="28"/>
              </w:rPr>
              <w:t xml:space="preserve"> у </w:t>
            </w:r>
            <w:proofErr w:type="spellStart"/>
            <w:r w:rsidRPr="00C91013">
              <w:rPr>
                <w:sz w:val="28"/>
                <w:szCs w:val="28"/>
              </w:rPr>
              <w:lastRenderedPageBreak/>
              <w:t>своїй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місцевості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рослин</w:t>
            </w:r>
            <w:proofErr w:type="spellEnd"/>
            <w:r w:rsidRPr="00C91013">
              <w:rPr>
                <w:sz w:val="28"/>
                <w:szCs w:val="28"/>
              </w:rPr>
              <w:t>/</w:t>
            </w:r>
            <w:proofErr w:type="spellStart"/>
            <w:r w:rsidRPr="00C91013">
              <w:rPr>
                <w:sz w:val="28"/>
                <w:szCs w:val="28"/>
              </w:rPr>
              <w:t>тварин</w:t>
            </w:r>
            <w:proofErr w:type="spellEnd"/>
            <w:r w:rsidRPr="00C91013">
              <w:rPr>
                <w:sz w:val="28"/>
                <w:szCs w:val="28"/>
              </w:rPr>
              <w:t xml:space="preserve"> (за </w:t>
            </w:r>
            <w:proofErr w:type="spellStart"/>
            <w:r w:rsidRPr="00C91013">
              <w:rPr>
                <w:sz w:val="28"/>
                <w:szCs w:val="28"/>
              </w:rPr>
              <w:t>допомогою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визначників</w:t>
            </w:r>
            <w:proofErr w:type="spellEnd"/>
            <w:r w:rsidRPr="00C91013">
              <w:rPr>
                <w:sz w:val="28"/>
                <w:szCs w:val="28"/>
              </w:rPr>
              <w:t xml:space="preserve">, </w:t>
            </w:r>
            <w:proofErr w:type="spellStart"/>
            <w:r w:rsidRPr="00C91013">
              <w:rPr>
                <w:sz w:val="28"/>
                <w:szCs w:val="28"/>
              </w:rPr>
              <w:t>атласів</w:t>
            </w:r>
            <w:proofErr w:type="spellEnd"/>
            <w:r w:rsidRPr="00C91013">
              <w:rPr>
                <w:sz w:val="28"/>
                <w:szCs w:val="28"/>
              </w:rPr>
              <w:t xml:space="preserve"> </w:t>
            </w:r>
            <w:proofErr w:type="spellStart"/>
            <w:r w:rsidRPr="00C91013">
              <w:rPr>
                <w:sz w:val="28"/>
                <w:szCs w:val="28"/>
              </w:rPr>
              <w:t>тощо</w:t>
            </w:r>
            <w:proofErr w:type="spellEnd"/>
            <w:r w:rsidRPr="00C91013">
              <w:rPr>
                <w:sz w:val="28"/>
                <w:szCs w:val="28"/>
              </w:rPr>
              <w:t xml:space="preserve">). </w:t>
            </w:r>
          </w:p>
          <w:p w:rsidR="00F37187" w:rsidRPr="00DF410B" w:rsidRDefault="00F37187" w:rsidP="00DF4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A72194" w:rsidRPr="00A72194" w:rsidRDefault="00A72194" w:rsidP="00A72194">
            <w:pPr>
              <w:pStyle w:val="Default"/>
              <w:rPr>
                <w:sz w:val="28"/>
                <w:szCs w:val="28"/>
                <w:lang w:val="uk-UA"/>
              </w:rPr>
            </w:pPr>
            <w:r w:rsidRPr="00A72194">
              <w:rPr>
                <w:i/>
                <w:iCs/>
                <w:sz w:val="28"/>
                <w:szCs w:val="28"/>
              </w:rPr>
              <w:lastRenderedPageBreak/>
              <w:t>Називає</w:t>
            </w:r>
            <w:r w:rsidRPr="00A72194">
              <w:rPr>
                <w:sz w:val="28"/>
                <w:szCs w:val="28"/>
                <w:lang w:val="uk-UA"/>
              </w:rPr>
              <w:t xml:space="preserve"> по 3-4 рослини, тварин, грибів своєї </w:t>
            </w:r>
          </w:p>
          <w:p w:rsidR="00F37187" w:rsidRPr="00A72194" w:rsidRDefault="00A72194" w:rsidP="00A72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місцевості;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6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розпізнає і називає </w:t>
            </w:r>
            <w:r w:rsidRPr="00A7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найпоширеніші </w:t>
            </w:r>
            <w:r w:rsidRPr="00A7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рослини і тварин своєї місцевості; отруйні гриби, рослини, небезпечних тварин своєї місцевості;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076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666DE1" w:rsidRDefault="00A05F8D" w:rsidP="00A05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Презентації навчальних проєктів </w:t>
            </w:r>
          </w:p>
        </w:tc>
        <w:tc>
          <w:tcPr>
            <w:tcW w:w="3142" w:type="dxa"/>
          </w:tcPr>
          <w:p w:rsidR="00F37187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28261E" w:rsidRDefault="0028261E" w:rsidP="0028261E">
            <w:pPr>
              <w:pStyle w:val="Default"/>
              <w:rPr>
                <w:sz w:val="28"/>
                <w:szCs w:val="28"/>
                <w:lang w:val="uk-UA"/>
              </w:rPr>
            </w:pPr>
            <w:r w:rsidRPr="0028261E">
              <w:rPr>
                <w:i/>
                <w:iCs/>
                <w:sz w:val="28"/>
                <w:szCs w:val="28"/>
              </w:rPr>
              <w:t>Презентує</w:t>
            </w:r>
            <w:r w:rsidRPr="0028261E">
              <w:rPr>
                <w:sz w:val="28"/>
                <w:szCs w:val="28"/>
                <w:lang w:val="uk-UA"/>
              </w:rPr>
              <w:t xml:space="preserve"> навчальний проєкт, виконаний індивідуально чи в групі; </w:t>
            </w:r>
            <w:r w:rsidRPr="0028261E">
              <w:rPr>
                <w:i/>
                <w:iCs/>
                <w:sz w:val="28"/>
                <w:szCs w:val="28"/>
              </w:rPr>
              <w:t>здійснює</w:t>
            </w:r>
            <w:r w:rsidRPr="0028261E">
              <w:rPr>
                <w:sz w:val="28"/>
                <w:szCs w:val="28"/>
                <w:lang w:val="uk-UA"/>
              </w:rPr>
              <w:t xml:space="preserve"> самооцінювання своєї роботи, </w:t>
            </w:r>
            <w:r w:rsidRPr="0028261E">
              <w:rPr>
                <w:i/>
                <w:iCs/>
                <w:sz w:val="28"/>
                <w:szCs w:val="28"/>
              </w:rPr>
              <w:t>оцінює</w:t>
            </w:r>
            <w:r w:rsidRPr="0028261E">
              <w:rPr>
                <w:sz w:val="28"/>
                <w:szCs w:val="28"/>
                <w:lang w:val="uk-UA"/>
              </w:rPr>
              <w:t xml:space="preserve"> роботу групи</w:t>
            </w:r>
          </w:p>
        </w:tc>
      </w:tr>
      <w:tr w:rsidR="008A0185" w:rsidRPr="00717A3A" w:rsidTr="008A0185">
        <w:tc>
          <w:tcPr>
            <w:tcW w:w="694" w:type="dxa"/>
          </w:tcPr>
          <w:p w:rsidR="00F37187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076" w:type="dxa"/>
          </w:tcPr>
          <w:p w:rsidR="00F37187" w:rsidRPr="00717A3A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666DE1" w:rsidRDefault="00A05F8D" w:rsidP="00A05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4</w:t>
            </w:r>
          </w:p>
        </w:tc>
        <w:tc>
          <w:tcPr>
            <w:tcW w:w="3142" w:type="dxa"/>
          </w:tcPr>
          <w:p w:rsidR="00F37187" w:rsidRDefault="00F37187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F37187" w:rsidRPr="00180AA0" w:rsidRDefault="0028261E" w:rsidP="00707EF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="005C2B52" w:rsidRPr="00C91013">
              <w:rPr>
                <w:i/>
                <w:iCs/>
                <w:sz w:val="28"/>
                <w:szCs w:val="28"/>
              </w:rPr>
              <w:t>иявляє</w:t>
            </w:r>
            <w:proofErr w:type="spellEnd"/>
            <w:r w:rsidR="005C2B52" w:rsidRPr="00C9101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="005C2B52" w:rsidRPr="00C91013">
              <w:rPr>
                <w:i/>
                <w:iCs/>
                <w:sz w:val="28"/>
                <w:szCs w:val="28"/>
              </w:rPr>
              <w:t>описує</w:t>
            </w:r>
            <w:proofErr w:type="spellEnd"/>
            <w:r w:rsidR="005C2B52" w:rsidRPr="00C910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C2B52" w:rsidRPr="00C91013">
              <w:rPr>
                <w:sz w:val="28"/>
                <w:szCs w:val="28"/>
              </w:rPr>
              <w:t>пристосування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</w:t>
            </w:r>
            <w:proofErr w:type="spellStart"/>
            <w:r w:rsidR="005C2B52" w:rsidRPr="00C91013">
              <w:rPr>
                <w:sz w:val="28"/>
                <w:szCs w:val="28"/>
              </w:rPr>
              <w:t>організмів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до </w:t>
            </w:r>
            <w:proofErr w:type="spellStart"/>
            <w:r w:rsidR="005C2B52" w:rsidRPr="00C91013">
              <w:rPr>
                <w:sz w:val="28"/>
                <w:szCs w:val="28"/>
              </w:rPr>
              <w:t>середовищ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</w:t>
            </w:r>
            <w:proofErr w:type="spellStart"/>
            <w:r w:rsidR="005C2B52" w:rsidRPr="00C91013">
              <w:rPr>
                <w:sz w:val="28"/>
                <w:szCs w:val="28"/>
              </w:rPr>
              <w:t>життя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; </w:t>
            </w:r>
            <w:proofErr w:type="spellStart"/>
            <w:r w:rsidR="005C2B52" w:rsidRPr="00C91013">
              <w:rPr>
                <w:i/>
                <w:iCs/>
                <w:sz w:val="28"/>
                <w:szCs w:val="28"/>
              </w:rPr>
              <w:t>класифікує</w:t>
            </w:r>
            <w:proofErr w:type="spellEnd"/>
            <w:r w:rsidR="005C2B52" w:rsidRPr="00C910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C2B52" w:rsidRPr="00C91013">
              <w:rPr>
                <w:sz w:val="28"/>
                <w:szCs w:val="28"/>
              </w:rPr>
              <w:t>тварин</w:t>
            </w:r>
            <w:proofErr w:type="spellEnd"/>
            <w:r w:rsidR="005C2B52" w:rsidRPr="00C91013">
              <w:rPr>
                <w:sz w:val="28"/>
                <w:szCs w:val="28"/>
              </w:rPr>
              <w:t>/</w:t>
            </w:r>
            <w:proofErr w:type="spellStart"/>
            <w:r w:rsidR="005C2B52" w:rsidRPr="00C91013">
              <w:rPr>
                <w:sz w:val="28"/>
                <w:szCs w:val="28"/>
              </w:rPr>
              <w:t>рослини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за </w:t>
            </w:r>
            <w:proofErr w:type="spellStart"/>
            <w:r w:rsidR="005C2B52" w:rsidRPr="00C91013">
              <w:rPr>
                <w:sz w:val="28"/>
                <w:szCs w:val="28"/>
              </w:rPr>
              <w:t>середовищем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</w:t>
            </w:r>
            <w:proofErr w:type="spellStart"/>
            <w:r w:rsidR="005C2B52" w:rsidRPr="00C91013">
              <w:rPr>
                <w:sz w:val="28"/>
                <w:szCs w:val="28"/>
              </w:rPr>
              <w:t>життя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; за </w:t>
            </w:r>
            <w:proofErr w:type="spellStart"/>
            <w:r w:rsidR="005C2B52" w:rsidRPr="00C91013">
              <w:rPr>
                <w:sz w:val="28"/>
                <w:szCs w:val="28"/>
              </w:rPr>
              <w:t>пристосувальною</w:t>
            </w:r>
            <w:proofErr w:type="spellEnd"/>
            <w:r w:rsidR="005C2B52" w:rsidRPr="00C91013">
              <w:rPr>
                <w:sz w:val="28"/>
                <w:szCs w:val="28"/>
              </w:rPr>
              <w:t xml:space="preserve"> </w:t>
            </w:r>
            <w:proofErr w:type="spellStart"/>
            <w:r w:rsidR="00180AA0">
              <w:rPr>
                <w:sz w:val="28"/>
                <w:szCs w:val="28"/>
              </w:rPr>
              <w:t>ознакою</w:t>
            </w:r>
            <w:proofErr w:type="spellEnd"/>
          </w:p>
        </w:tc>
      </w:tr>
      <w:tr w:rsidR="0088466D" w:rsidRPr="00717A3A" w:rsidTr="00766F90">
        <w:tc>
          <w:tcPr>
            <w:tcW w:w="14786" w:type="dxa"/>
            <w:gridSpan w:val="5"/>
          </w:tcPr>
          <w:p w:rsidR="0088466D" w:rsidRPr="00717A3A" w:rsidRDefault="0088466D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46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 ПІЗНАЄМО ОРГАНІЗМ ЛЮДИНИ У ЙОГО СЕРЕДОВИЩІ ІСНУВАННЯ</w:t>
            </w:r>
          </w:p>
        </w:tc>
      </w:tr>
      <w:tr w:rsidR="000B379E" w:rsidRPr="000B379E" w:rsidTr="008A0185">
        <w:tc>
          <w:tcPr>
            <w:tcW w:w="694" w:type="dxa"/>
          </w:tcPr>
          <w:p w:rsidR="00F37187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076" w:type="dxa"/>
          </w:tcPr>
          <w:p w:rsidR="00F37187" w:rsidRPr="000B379E" w:rsidRDefault="00F37187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 людини: внутрішні органи і шкіра</w:t>
            </w:r>
          </w:p>
        </w:tc>
        <w:tc>
          <w:tcPr>
            <w:tcW w:w="3142" w:type="dxa"/>
          </w:tcPr>
          <w:p w:rsidR="00666DE1" w:rsidRPr="00666DE1" w:rsidRDefault="00666DE1" w:rsidP="00666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знайомлення з внутрішньою </w:t>
            </w:r>
          </w:p>
          <w:p w:rsidR="00F37187" w:rsidRPr="000B379E" w:rsidRDefault="00666DE1" w:rsidP="00180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будовою організму людини (</w:t>
            </w:r>
            <w:r w:rsidRPr="00180A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плакатами, предметними моделями, віртуальними колекціями)</w:t>
            </w: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43" w:type="dxa"/>
          </w:tcPr>
          <w:p w:rsidR="00F37187" w:rsidRPr="000B379E" w:rsidRDefault="00180AA0" w:rsidP="00B20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AA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людини та їх значення в організмі;</w:t>
            </w:r>
            <w:r w:rsidR="00B20FBE">
              <w:t xml:space="preserve"> </w:t>
            </w:r>
            <w:r w:rsidR="00B20FBE" w:rsidRPr="00B20F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="00B20FBE" w:rsidRPr="00B20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життєво важливі для людини ресурси (їжа, повітря, вода, тепло);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76AB" w:rsidRPr="008A47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="003A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функції шкіри, </w:t>
            </w:r>
            <w:r w:rsidR="003A76AB" w:rsidRPr="008A47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="003A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гігієни шкіри </w:t>
            </w:r>
            <w:r w:rsidR="003A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8A4701" w:rsidRPr="008A47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дотримується</w:t>
            </w:r>
            <w:r w:rsidR="008A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</w:t>
            </w:r>
          </w:p>
        </w:tc>
      </w:tr>
      <w:tr w:rsidR="000B379E" w:rsidRPr="000B379E" w:rsidTr="008A0185">
        <w:tc>
          <w:tcPr>
            <w:tcW w:w="694" w:type="dxa"/>
          </w:tcPr>
          <w:p w:rsidR="00F37187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076" w:type="dxa"/>
          </w:tcPr>
          <w:p w:rsidR="00F37187" w:rsidRPr="000B379E" w:rsidRDefault="00F37187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F37187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 і харчування</w:t>
            </w:r>
          </w:p>
        </w:tc>
        <w:tc>
          <w:tcPr>
            <w:tcW w:w="3142" w:type="dxa"/>
          </w:tcPr>
          <w:p w:rsidR="00F37187" w:rsidRPr="000B379E" w:rsidRDefault="00666DE1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свого звичного раціону /</w:t>
            </w: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власного меню на день.</w:t>
            </w:r>
          </w:p>
        </w:tc>
        <w:tc>
          <w:tcPr>
            <w:tcW w:w="5943" w:type="dxa"/>
          </w:tcPr>
          <w:p w:rsidR="00F37187" w:rsidRPr="000B379E" w:rsidRDefault="008A4701" w:rsidP="00B20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7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0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поживні речовини – білки, жири, вуглеводи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B20F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травлення; </w:t>
            </w:r>
            <w:r w:rsidR="00BD26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досліджує </w:t>
            </w:r>
            <w:r w:rsidR="00BD26AC" w:rsidRP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 раціон харчування і пропонує способи використання рез</w:t>
            </w:r>
            <w:r w:rsid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ультатів цього дослідження</w:t>
            </w:r>
            <w:r w:rsidRPr="008A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8A47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представляє</w:t>
            </w:r>
            <w:r w:rsidRPr="008A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текстову/аудіо інформацію про раціон здорового харчування</w:t>
            </w:r>
            <w:r w:rsid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26AC" w:rsidRP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одній з форм - </w:t>
            </w:r>
            <w:r w:rsidR="00BD26AC" w:rsidRP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графічної, табличної </w:t>
            </w:r>
            <w:r w:rsid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26AC" w:rsidRPr="00BD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або інфографіки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B379E" w:rsidRPr="000B379E" w:rsidTr="008A0185">
        <w:tc>
          <w:tcPr>
            <w:tcW w:w="694" w:type="dxa"/>
          </w:tcPr>
          <w:p w:rsidR="00A05F8D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076" w:type="dxa"/>
          </w:tcPr>
          <w:p w:rsidR="00A05F8D" w:rsidRPr="000B379E" w:rsidRDefault="00A05F8D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A05F8D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 і дихання людини</w:t>
            </w:r>
          </w:p>
        </w:tc>
        <w:tc>
          <w:tcPr>
            <w:tcW w:w="3142" w:type="dxa"/>
          </w:tcPr>
          <w:p w:rsidR="00A05F8D" w:rsidRPr="00666DE1" w:rsidRDefault="00666DE1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E1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</w:p>
        </w:tc>
        <w:tc>
          <w:tcPr>
            <w:tcW w:w="5943" w:type="dxa"/>
          </w:tcPr>
          <w:p w:rsidR="00B20FBE" w:rsidRPr="00B20FBE" w:rsidRDefault="00B20FBE" w:rsidP="00B20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F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B20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дихання, використовуючи </w:t>
            </w:r>
          </w:p>
          <w:p w:rsidR="00A05F8D" w:rsidRPr="000B379E" w:rsidRDefault="00B20FBE" w:rsidP="00B20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засвоєні в темі терміни і знання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 w:rsidRPr="00B20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 та явища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B20F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потреби людини в повітрі; 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 і кровообіг</w:t>
            </w:r>
          </w:p>
        </w:tc>
        <w:tc>
          <w:tcPr>
            <w:tcW w:w="3142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0B379E" w:rsidRPr="000B379E" w:rsidRDefault="00770263" w:rsidP="007702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роботу серця, кровообіг; </w:t>
            </w:r>
            <w:r w:rsidRPr="007702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 і виконує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прийнятні для себе дії для  тренування серця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Скелет і м’язи</w:t>
            </w:r>
          </w:p>
        </w:tc>
        <w:tc>
          <w:tcPr>
            <w:tcW w:w="3142" w:type="dxa"/>
          </w:tcPr>
          <w:p w:rsidR="00666DE1" w:rsidRPr="00666DE1" w:rsidRDefault="00666DE1" w:rsidP="00666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Самоспостереження: знаходження </w:t>
            </w:r>
          </w:p>
          <w:p w:rsidR="000B379E" w:rsidRPr="000B379E" w:rsidRDefault="00666DE1" w:rsidP="00666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великих кісток скелету і м’язів.</w:t>
            </w:r>
          </w:p>
        </w:tc>
        <w:tc>
          <w:tcPr>
            <w:tcW w:w="5943" w:type="dxa"/>
          </w:tcPr>
          <w:p w:rsidR="00770263" w:rsidRPr="00770263" w:rsidRDefault="002926E1" w:rsidP="007702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6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опору і рух, </w:t>
            </w:r>
            <w:r w:rsidR="00770263" w:rsidRPr="007702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="00770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0263" w:rsidRPr="00770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 правильної постави і фізичних вправ для </w:t>
            </w:r>
          </w:p>
          <w:p w:rsidR="000B379E" w:rsidRPr="000B379E" w:rsidRDefault="00770263" w:rsidP="007702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здоров’я, </w:t>
            </w:r>
            <w:r w:rsidRPr="007702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визначає і виконує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прийнятні для себе дії для </w:t>
            </w:r>
            <w:r w:rsidR="008C7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постави і зміцнення м’язів 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Пристосування людини до навколишнього середовища</w:t>
            </w:r>
          </w:p>
        </w:tc>
        <w:tc>
          <w:tcPr>
            <w:tcW w:w="3142" w:type="dxa"/>
          </w:tcPr>
          <w:p w:rsidR="000B379E" w:rsidRPr="000B379E" w:rsidRDefault="00862E68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за етикетками речовин і матеріалів у складі виробів щоденного користування (наприклад, одягу, посуду)</w:t>
            </w:r>
          </w:p>
        </w:tc>
        <w:tc>
          <w:tcPr>
            <w:tcW w:w="5943" w:type="dxa"/>
          </w:tcPr>
          <w:p w:rsidR="008C7C68" w:rsidRPr="008C7C68" w:rsidRDefault="008C7C68" w:rsidP="008C7C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C6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речовини, матеріали, </w:t>
            </w:r>
          </w:p>
          <w:p w:rsidR="008C7C68" w:rsidRPr="008C7C68" w:rsidRDefault="008C7C68" w:rsidP="008C7C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вироби, технології у життєвому середовищі </w:t>
            </w:r>
          </w:p>
          <w:p w:rsidR="008C7C68" w:rsidRPr="008C7C68" w:rsidRDefault="008C7C68" w:rsidP="008C7C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людини;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8C7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їхній вплив на здоров’я і довкілля;</w:t>
            </w:r>
          </w:p>
          <w:p w:rsidR="003F6A06" w:rsidRPr="003F6A06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досліджує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 виробів щоденного </w:t>
            </w:r>
          </w:p>
          <w:p w:rsidR="003F6A06" w:rsidRPr="003F6A06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користування,</w:t>
            </w:r>
            <w:r>
              <w:t xml:space="preserve">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презентує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</w:t>
            </w:r>
          </w:p>
          <w:p w:rsidR="003F6A06" w:rsidRPr="003F6A06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досліджень у запропонований спосіб;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пропонує</w:t>
            </w:r>
          </w:p>
          <w:p w:rsidR="003F6A06" w:rsidRPr="003F6A06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або з допомогою вчителя чи інших </w:t>
            </w:r>
          </w:p>
          <w:p w:rsidR="003F6A06" w:rsidRPr="003F6A06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 способи практичного використання </w:t>
            </w:r>
          </w:p>
          <w:p w:rsidR="000B379E" w:rsidRPr="000B379E" w:rsidRDefault="003F6A06" w:rsidP="003F6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результатів цих досліджень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і здоровий спосіб життя</w:t>
            </w:r>
          </w:p>
        </w:tc>
        <w:tc>
          <w:tcPr>
            <w:tcW w:w="3142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0B379E" w:rsidRPr="003F6A06" w:rsidRDefault="003F6A06" w:rsidP="00620F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значення особистої і соціальної гігієни, 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прийнятні для себе дії щодо збереження і зміцнення власного здоров’я;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6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</w:t>
            </w:r>
            <w:r w:rsidRPr="003F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 xml:space="preserve">, способу </w:t>
            </w:r>
            <w:proofErr w:type="spellStart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 xml:space="preserve"> на стан </w:t>
            </w:r>
            <w:proofErr w:type="spellStart"/>
            <w:r w:rsidRPr="003F6A06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F6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необхідність його збереження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 навчальних проєктів</w:t>
            </w:r>
          </w:p>
        </w:tc>
        <w:tc>
          <w:tcPr>
            <w:tcW w:w="3142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0B379E" w:rsidRPr="000B379E" w:rsidRDefault="00180AA0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Презентує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</w:t>
            </w:r>
            <w:proofErr w:type="spellStart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виконаний індивідуально чи в групі; </w:t>
            </w: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здійснює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своєї роботи, </w:t>
            </w: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оцінює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групи</w:t>
            </w:r>
          </w:p>
        </w:tc>
      </w:tr>
      <w:tr w:rsidR="000B379E" w:rsidRPr="000B379E" w:rsidTr="008A0185">
        <w:tc>
          <w:tcPr>
            <w:tcW w:w="694" w:type="dxa"/>
          </w:tcPr>
          <w:p w:rsidR="000B379E" w:rsidRPr="0082464E" w:rsidRDefault="0082464E" w:rsidP="000B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6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2076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0B379E" w:rsidRPr="000B379E" w:rsidRDefault="00D3737A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5</w:t>
            </w:r>
          </w:p>
        </w:tc>
        <w:tc>
          <w:tcPr>
            <w:tcW w:w="3142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0B379E" w:rsidRPr="000B379E" w:rsidRDefault="000B379E" w:rsidP="000B3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185" w:rsidRPr="000B379E" w:rsidTr="00555FDC">
        <w:tc>
          <w:tcPr>
            <w:tcW w:w="14786" w:type="dxa"/>
            <w:gridSpan w:val="5"/>
          </w:tcPr>
          <w:p w:rsidR="008A0185" w:rsidRPr="008A0185" w:rsidRDefault="008A0185" w:rsidP="008A0185">
            <w:pPr>
              <w:pStyle w:val="Default"/>
              <w:jc w:val="center"/>
              <w:rPr>
                <w:sz w:val="26"/>
                <w:szCs w:val="26"/>
                <w:lang w:val="uk-UA"/>
              </w:rPr>
            </w:pPr>
            <w:r w:rsidRPr="00A8090B">
              <w:rPr>
                <w:b/>
                <w:bCs/>
                <w:sz w:val="26"/>
                <w:szCs w:val="26"/>
              </w:rPr>
              <w:t>Тема 6. ВЧИМОСЯ У ПРИРОДИ І ДБАЄМО ПРО ЇЇ ЗБЕРЕЖЕННЯ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076" w:type="dxa"/>
          </w:tcPr>
          <w:p w:rsidR="008A0185" w:rsidRPr="00A8090B" w:rsidRDefault="008A0185" w:rsidP="00DF0518">
            <w:pPr>
              <w:pStyle w:val="Default"/>
              <w:spacing w:after="200"/>
              <w:rPr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:rsidR="008A0185" w:rsidRPr="00B12982" w:rsidRDefault="008A0185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99629A" w:rsidRPr="0099629A" w:rsidRDefault="0099629A" w:rsidP="0099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9A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взаємозв’язків людини з </w:t>
            </w:r>
          </w:p>
          <w:p w:rsidR="008A0185" w:rsidRPr="00D15991" w:rsidRDefault="0099629A" w:rsidP="0099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природою;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розповідає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народів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15991"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встановлює</w:t>
            </w:r>
            <w:proofErr w:type="spellEnd"/>
            <w:r w:rsidR="00D15991"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взаємозв’язки між способом життєдіяльності людини і станом довкілля й </w:t>
            </w:r>
            <w:r w:rsid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5991"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здоров’я;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2076" w:type="dxa"/>
          </w:tcPr>
          <w:p w:rsidR="008A0185" w:rsidRPr="00A8090B" w:rsidRDefault="008A0185" w:rsidP="00DF0518">
            <w:pPr>
              <w:pStyle w:val="Default"/>
              <w:spacing w:after="200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рукотворні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об’єкти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життєвого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42" w:type="dxa"/>
          </w:tcPr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ослідження властивостей матеріалів, які використовує людина, визначення </w:t>
            </w:r>
          </w:p>
          <w:p w:rsidR="008A0185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безпеки/небезпеки для довкілля.</w:t>
            </w:r>
          </w:p>
        </w:tc>
        <w:tc>
          <w:tcPr>
            <w:tcW w:w="5943" w:type="dxa"/>
          </w:tcPr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досл</w:t>
            </w:r>
            <w:proofErr w:type="gramEnd"/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іджує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властивості матеріалів, які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людина,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пропонує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самостійно або з допомогою вчителя чи інших осіб способи практичного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результатів цих досліджень</w:t>
            </w:r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9629A"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продукує</w:t>
            </w:r>
            <w:proofErr w:type="spellEnd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>власні</w:t>
            </w:r>
            <w:proofErr w:type="spellEnd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сфер </w:t>
            </w:r>
            <w:proofErr w:type="spellStart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="0099629A"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076" w:type="dxa"/>
          </w:tcPr>
          <w:p w:rsidR="008A0185" w:rsidRPr="00A8090B" w:rsidRDefault="008A0185" w:rsidP="00DF051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C7399A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Винаходи</w:t>
            </w:r>
            <w:proofErr w:type="spellEnd"/>
            <w:r w:rsidR="00C7399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C7399A">
              <w:rPr>
                <w:rFonts w:ascii="Times New Roman" w:hAnsi="Times New Roman" w:cs="Times New Roman"/>
                <w:sz w:val="28"/>
                <w:szCs w:val="28"/>
              </w:rPr>
              <w:t>вироби</w:t>
            </w:r>
            <w:proofErr w:type="spellEnd"/>
            <w:r w:rsidR="00C73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7399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C7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3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7399A">
              <w:rPr>
                <w:rFonts w:ascii="Times New Roman" w:hAnsi="Times New Roman" w:cs="Times New Roman"/>
                <w:sz w:val="28"/>
                <w:szCs w:val="28"/>
              </w:rPr>
              <w:t>ідказала</w:t>
            </w:r>
            <w:proofErr w:type="spellEnd"/>
            <w:r w:rsidR="00C7399A">
              <w:rPr>
                <w:rFonts w:ascii="Times New Roman" w:hAnsi="Times New Roman" w:cs="Times New Roman"/>
                <w:sz w:val="28"/>
                <w:szCs w:val="28"/>
              </w:rPr>
              <w:t xml:space="preserve"> природа</w:t>
            </w:r>
          </w:p>
        </w:tc>
        <w:tc>
          <w:tcPr>
            <w:tcW w:w="3142" w:type="dxa"/>
          </w:tcPr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об’єктами, які </w:t>
            </w:r>
          </w:p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людина створила за природними </w:t>
            </w:r>
          </w:p>
          <w:p w:rsidR="008A0185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зразками</w:t>
            </w:r>
          </w:p>
        </w:tc>
        <w:tc>
          <w:tcPr>
            <w:tcW w:w="5943" w:type="dxa"/>
          </w:tcPr>
          <w:p w:rsidR="008A0185" w:rsidRPr="00D15991" w:rsidRDefault="0099629A" w:rsidP="009962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6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Наводить </w:t>
            </w:r>
            <w:proofErr w:type="spellStart"/>
            <w:r w:rsidRPr="0099629A">
              <w:rPr>
                <w:rFonts w:ascii="Times New Roman" w:hAnsi="Times New Roman" w:cs="Times New Roman"/>
                <w:i/>
                <w:sz w:val="28"/>
                <w:szCs w:val="28"/>
              </w:rPr>
              <w:t>приклади</w:t>
            </w:r>
            <w:proofErr w:type="spellEnd"/>
            <w:r w:rsidRPr="00996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створених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людиною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природними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зразками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цих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9629A">
              <w:rPr>
                <w:rFonts w:ascii="Times New Roman" w:hAnsi="Times New Roman" w:cs="Times New Roman"/>
                <w:sz w:val="28"/>
                <w:szCs w:val="28"/>
              </w:rPr>
              <w:t>знанн</w:t>
            </w:r>
            <w:r w:rsidR="00D159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D15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5991">
              <w:rPr>
                <w:rFonts w:ascii="Times New Roman" w:hAnsi="Times New Roman" w:cs="Times New Roman"/>
                <w:sz w:val="28"/>
                <w:szCs w:val="28"/>
              </w:rPr>
              <w:t>використані</w:t>
            </w:r>
            <w:proofErr w:type="spellEnd"/>
            <w:r w:rsidR="00D1599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="00D1599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D15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5991">
              <w:rPr>
                <w:rFonts w:ascii="Times New Roman" w:hAnsi="Times New Roman" w:cs="Times New Roman"/>
                <w:sz w:val="28"/>
                <w:szCs w:val="28"/>
              </w:rPr>
              <w:t>створенні</w:t>
            </w:r>
            <w:proofErr w:type="spellEnd"/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076" w:type="dxa"/>
          </w:tcPr>
          <w:p w:rsidR="008A0185" w:rsidRPr="00A8090B" w:rsidRDefault="008A0185" w:rsidP="00DF0518">
            <w:pPr>
              <w:pStyle w:val="Default"/>
              <w:spacing w:after="200"/>
              <w:rPr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екологічних</w:t>
            </w:r>
            <w:proofErr w:type="spellEnd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</w:p>
        </w:tc>
        <w:tc>
          <w:tcPr>
            <w:tcW w:w="3142" w:type="dxa"/>
          </w:tcPr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каталогу місцевих видів, </w:t>
            </w:r>
          </w:p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знаходяться під загрозою </w:t>
            </w:r>
          </w:p>
          <w:p w:rsidR="008A0185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зникнення</w:t>
            </w:r>
          </w:p>
        </w:tc>
        <w:tc>
          <w:tcPr>
            <w:tcW w:w="5943" w:type="dxa"/>
          </w:tcPr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</w:t>
            </w:r>
            <w:proofErr w:type="spellStart"/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ояснює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D15991">
              <w:rPr>
                <w:rFonts w:ascii="Times New Roman" w:hAnsi="Times New Roman" w:cs="Times New Roman"/>
                <w:sz w:val="28"/>
                <w:szCs w:val="28"/>
              </w:rPr>
              <w:t>природничих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</w:rPr>
              <w:t xml:space="preserve"> наук, техніки і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 у збереженні природи, розв’язанні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991">
              <w:rPr>
                <w:rFonts w:ascii="Times New Roman" w:hAnsi="Times New Roman" w:cs="Times New Roman"/>
                <w:sz w:val="28"/>
                <w:szCs w:val="28"/>
              </w:rPr>
              <w:t>екологічних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</w:rPr>
              <w:t xml:space="preserve"> проблем;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зміни у природі, що виникли внаслідок </w:t>
            </w:r>
          </w:p>
          <w:p w:rsidR="008A0185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діяльності людини, визначає причини змін, оцінює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їхні наслідки; 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2076" w:type="dxa"/>
          </w:tcPr>
          <w:p w:rsidR="008A0185" w:rsidRPr="00A8090B" w:rsidRDefault="008A0185" w:rsidP="00DF0518">
            <w:pPr>
              <w:pStyle w:val="Default"/>
              <w:spacing w:after="200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2982">
              <w:rPr>
                <w:rFonts w:ascii="Times New Roman" w:hAnsi="Times New Roman" w:cs="Times New Roman"/>
                <w:sz w:val="28"/>
                <w:szCs w:val="28"/>
              </w:rPr>
              <w:t>Еко-звички</w:t>
            </w:r>
            <w:proofErr w:type="spellEnd"/>
          </w:p>
        </w:tc>
        <w:tc>
          <w:tcPr>
            <w:tcW w:w="3142" w:type="dxa"/>
          </w:tcPr>
          <w:p w:rsidR="00CB02CC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пам’ятки </w:t>
            </w:r>
          </w:p>
          <w:p w:rsidR="008A0185" w:rsidRPr="00CB02CC" w:rsidRDefault="00CB02CC" w:rsidP="00CB02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«Відповідальний споживач».</w:t>
            </w:r>
          </w:p>
        </w:tc>
        <w:tc>
          <w:tcPr>
            <w:tcW w:w="5943" w:type="dxa"/>
          </w:tcPr>
          <w:p w:rsidR="008A0185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формування </w:t>
            </w:r>
            <w:proofErr w:type="spellStart"/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екозвичок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досліджує 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власні звички щодо вживаних речей, сортування сміття, користування водою, електроенергією, поводження з рослинами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тваринами у найближчому оточенні, поведінки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природі; 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власний внесок у збереження природи;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наслідки відповідального і безвідповідального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природи;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2076" w:type="dxa"/>
          </w:tcPr>
          <w:p w:rsidR="008A0185" w:rsidRPr="008A0185" w:rsidRDefault="008A0185" w:rsidP="00DF0518">
            <w:pPr>
              <w:pStyle w:val="Default"/>
              <w:spacing w:after="200"/>
              <w:rPr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 навчальних проєктів</w:t>
            </w:r>
          </w:p>
        </w:tc>
        <w:tc>
          <w:tcPr>
            <w:tcW w:w="3142" w:type="dxa"/>
          </w:tcPr>
          <w:p w:rsidR="008A0185" w:rsidRPr="00B12982" w:rsidRDefault="008A0185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8A0185" w:rsidRPr="00B12982" w:rsidRDefault="00180AA0" w:rsidP="00D15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Презентує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</w:t>
            </w:r>
            <w:proofErr w:type="spellStart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виконаний індивідуально чи в групі; </w:t>
            </w: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здійснює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своєї роботи, </w:t>
            </w:r>
            <w:proofErr w:type="spellStart"/>
            <w:r w:rsidRPr="002826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оцінює</w:t>
            </w:r>
            <w:proofErr w:type="spellEnd"/>
            <w:r w:rsidRPr="00282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групи</w:t>
            </w:r>
            <w:r w:rsidR="00D15991">
              <w:t xml:space="preserve"> </w:t>
            </w:r>
            <w:proofErr w:type="spellStart"/>
            <w:r w:rsidR="00D15991"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резентує</w:t>
            </w:r>
            <w:proofErr w:type="spellEnd"/>
            <w:r w:rsidR="00D15991"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2076" w:type="dxa"/>
          </w:tcPr>
          <w:p w:rsidR="008A0185" w:rsidRPr="008A0185" w:rsidRDefault="008A0185" w:rsidP="00DF0518">
            <w:pPr>
              <w:pStyle w:val="Default"/>
              <w:spacing w:after="200"/>
              <w:rPr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6</w:t>
            </w:r>
          </w:p>
        </w:tc>
        <w:tc>
          <w:tcPr>
            <w:tcW w:w="3142" w:type="dxa"/>
          </w:tcPr>
          <w:p w:rsidR="008A0185" w:rsidRPr="00B12982" w:rsidRDefault="008A0185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Pr="00D159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становлює</w:t>
            </w:r>
            <w:proofErr w:type="spellEnd"/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взаємозв’язки між способом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життєдіяльності людини і станом довкілля й </w:t>
            </w:r>
          </w:p>
          <w:p w:rsidR="00D15991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9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оцінює</w:t>
            </w: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природничих </w:t>
            </w:r>
          </w:p>
          <w:p w:rsidR="008A0185" w:rsidRPr="00D15991" w:rsidRDefault="00D15991" w:rsidP="00D1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 для добробуту людини, створення техніки і технологій</w:t>
            </w:r>
          </w:p>
        </w:tc>
      </w:tr>
      <w:tr w:rsidR="008A0185" w:rsidRPr="00717A3A" w:rsidTr="008A0185">
        <w:tc>
          <w:tcPr>
            <w:tcW w:w="694" w:type="dxa"/>
          </w:tcPr>
          <w:p w:rsidR="008A0185" w:rsidRPr="00717A3A" w:rsidRDefault="0082464E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2076" w:type="dxa"/>
          </w:tcPr>
          <w:p w:rsidR="008A0185" w:rsidRDefault="008A0185" w:rsidP="00DF0518">
            <w:pPr>
              <w:pStyle w:val="Default"/>
              <w:spacing w:after="200"/>
              <w:rPr>
                <w:sz w:val="26"/>
                <w:szCs w:val="26"/>
                <w:lang w:val="uk-UA"/>
              </w:rPr>
            </w:pPr>
          </w:p>
        </w:tc>
        <w:tc>
          <w:tcPr>
            <w:tcW w:w="2931" w:type="dxa"/>
          </w:tcPr>
          <w:p w:rsidR="008A0185" w:rsidRPr="00B12982" w:rsidRDefault="00D3737A" w:rsidP="00A05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за ІІ семестр</w:t>
            </w:r>
          </w:p>
        </w:tc>
        <w:tc>
          <w:tcPr>
            <w:tcW w:w="3142" w:type="dxa"/>
          </w:tcPr>
          <w:p w:rsidR="008A0185" w:rsidRPr="00B12982" w:rsidRDefault="008A0185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3" w:type="dxa"/>
          </w:tcPr>
          <w:p w:rsidR="008A0185" w:rsidRPr="00B12982" w:rsidRDefault="008A0185" w:rsidP="00DF0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8090B" w:rsidRDefault="00A8090B">
      <w:pPr>
        <w:rPr>
          <w:lang w:val="uk-UA"/>
        </w:rPr>
      </w:pPr>
    </w:p>
    <w:p w:rsidR="00552BCA" w:rsidRPr="00E953FF" w:rsidRDefault="00552BCA">
      <w:pPr>
        <w:rPr>
          <w:lang w:val="uk-UA"/>
        </w:rPr>
      </w:pPr>
    </w:p>
    <w:sectPr w:rsidR="00552BCA" w:rsidRPr="00E953FF" w:rsidSect="005C7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F2"/>
    <w:rsid w:val="00002987"/>
    <w:rsid w:val="00002A66"/>
    <w:rsid w:val="00003958"/>
    <w:rsid w:val="00036DB9"/>
    <w:rsid w:val="00060BF9"/>
    <w:rsid w:val="000B379E"/>
    <w:rsid w:val="000D27B6"/>
    <w:rsid w:val="000D7DB0"/>
    <w:rsid w:val="00107312"/>
    <w:rsid w:val="001161BD"/>
    <w:rsid w:val="00180AA0"/>
    <w:rsid w:val="0018112D"/>
    <w:rsid w:val="00185843"/>
    <w:rsid w:val="001A03E4"/>
    <w:rsid w:val="001A33F2"/>
    <w:rsid w:val="001A4CFD"/>
    <w:rsid w:val="002114D4"/>
    <w:rsid w:val="00273F67"/>
    <w:rsid w:val="00277964"/>
    <w:rsid w:val="0028261E"/>
    <w:rsid w:val="002926E1"/>
    <w:rsid w:val="00296A3C"/>
    <w:rsid w:val="002A0448"/>
    <w:rsid w:val="002B65C3"/>
    <w:rsid w:val="002C42F9"/>
    <w:rsid w:val="002C483A"/>
    <w:rsid w:val="002E32CE"/>
    <w:rsid w:val="002F517E"/>
    <w:rsid w:val="00323A54"/>
    <w:rsid w:val="00365C80"/>
    <w:rsid w:val="00387AF2"/>
    <w:rsid w:val="003A76AB"/>
    <w:rsid w:val="003B3028"/>
    <w:rsid w:val="003D2F3A"/>
    <w:rsid w:val="003F6A06"/>
    <w:rsid w:val="00402FF9"/>
    <w:rsid w:val="0043443F"/>
    <w:rsid w:val="00451C1A"/>
    <w:rsid w:val="0049598C"/>
    <w:rsid w:val="004A3C9A"/>
    <w:rsid w:val="00522235"/>
    <w:rsid w:val="00525C4E"/>
    <w:rsid w:val="00527FDE"/>
    <w:rsid w:val="00552BCA"/>
    <w:rsid w:val="00580207"/>
    <w:rsid w:val="005A235E"/>
    <w:rsid w:val="005C2B52"/>
    <w:rsid w:val="005C7F33"/>
    <w:rsid w:val="005D14D5"/>
    <w:rsid w:val="005E468F"/>
    <w:rsid w:val="0060492C"/>
    <w:rsid w:val="00620FF8"/>
    <w:rsid w:val="00655528"/>
    <w:rsid w:val="00664C09"/>
    <w:rsid w:val="00666DE1"/>
    <w:rsid w:val="00684D3E"/>
    <w:rsid w:val="006C3F7D"/>
    <w:rsid w:val="006C74CF"/>
    <w:rsid w:val="00707EF6"/>
    <w:rsid w:val="00770263"/>
    <w:rsid w:val="007F410E"/>
    <w:rsid w:val="0080627C"/>
    <w:rsid w:val="008128EF"/>
    <w:rsid w:val="00822D67"/>
    <w:rsid w:val="0082464E"/>
    <w:rsid w:val="00862E68"/>
    <w:rsid w:val="00864958"/>
    <w:rsid w:val="008805EE"/>
    <w:rsid w:val="00880E39"/>
    <w:rsid w:val="0088466D"/>
    <w:rsid w:val="008A0185"/>
    <w:rsid w:val="008A4701"/>
    <w:rsid w:val="008C7C68"/>
    <w:rsid w:val="00906E60"/>
    <w:rsid w:val="009668BA"/>
    <w:rsid w:val="00983BC6"/>
    <w:rsid w:val="0099629A"/>
    <w:rsid w:val="00997DC0"/>
    <w:rsid w:val="009E0E68"/>
    <w:rsid w:val="00A05F8D"/>
    <w:rsid w:val="00A12D51"/>
    <w:rsid w:val="00A23D39"/>
    <w:rsid w:val="00A245B1"/>
    <w:rsid w:val="00A72194"/>
    <w:rsid w:val="00A75687"/>
    <w:rsid w:val="00A8090B"/>
    <w:rsid w:val="00A84500"/>
    <w:rsid w:val="00A97D57"/>
    <w:rsid w:val="00AC5B0E"/>
    <w:rsid w:val="00AE59B2"/>
    <w:rsid w:val="00B12982"/>
    <w:rsid w:val="00B20FBE"/>
    <w:rsid w:val="00B3010E"/>
    <w:rsid w:val="00B56C49"/>
    <w:rsid w:val="00B6562E"/>
    <w:rsid w:val="00B706DC"/>
    <w:rsid w:val="00B71BBC"/>
    <w:rsid w:val="00B94346"/>
    <w:rsid w:val="00BD26AC"/>
    <w:rsid w:val="00BD3E37"/>
    <w:rsid w:val="00BE038B"/>
    <w:rsid w:val="00C206AD"/>
    <w:rsid w:val="00C56D1C"/>
    <w:rsid w:val="00C7384C"/>
    <w:rsid w:val="00C7399A"/>
    <w:rsid w:val="00C8065F"/>
    <w:rsid w:val="00C91013"/>
    <w:rsid w:val="00CB02CC"/>
    <w:rsid w:val="00CE557F"/>
    <w:rsid w:val="00D15991"/>
    <w:rsid w:val="00D3737A"/>
    <w:rsid w:val="00D93542"/>
    <w:rsid w:val="00D94412"/>
    <w:rsid w:val="00D954B4"/>
    <w:rsid w:val="00DF410B"/>
    <w:rsid w:val="00DF49C1"/>
    <w:rsid w:val="00E27208"/>
    <w:rsid w:val="00E63E6A"/>
    <w:rsid w:val="00E76B97"/>
    <w:rsid w:val="00E935F5"/>
    <w:rsid w:val="00E953FF"/>
    <w:rsid w:val="00EE1A03"/>
    <w:rsid w:val="00F24F36"/>
    <w:rsid w:val="00F30AEC"/>
    <w:rsid w:val="00F37187"/>
    <w:rsid w:val="00F432A5"/>
    <w:rsid w:val="00F6447D"/>
    <w:rsid w:val="00F66365"/>
    <w:rsid w:val="00F96B2D"/>
    <w:rsid w:val="00FE2161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C603-7DCA-4D86-A09A-34FE4E99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2022-07-02T18:14:00Z</dcterms:created>
  <dcterms:modified xsi:type="dcterms:W3CDTF">2022-07-02T18:14:00Z</dcterms:modified>
</cp:coreProperties>
</file>