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B3" w:rsidRPr="006F59A4" w:rsidRDefault="001579B3" w:rsidP="001579B3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bookmarkStart w:id="0" w:name="_GoBack"/>
      <w:bookmarkEnd w:id="0"/>
      <w:r w:rsidRPr="006F59A4">
        <w:rPr>
          <w:rStyle w:val="a4"/>
          <w:b/>
          <w:bCs/>
          <w:i w:val="0"/>
          <w:lang w:val="uk-UA"/>
        </w:rPr>
        <w:t xml:space="preserve">Орієнтовне календарне планування до підручника </w:t>
      </w:r>
    </w:p>
    <w:p w:rsidR="001579B3" w:rsidRPr="006F59A4" w:rsidRDefault="001579B3" w:rsidP="001579B3">
      <w:pPr>
        <w:pStyle w:val="a3"/>
        <w:spacing w:before="0" w:beforeAutospacing="0" w:after="0" w:afterAutospacing="0"/>
        <w:ind w:left="-142"/>
        <w:jc w:val="center"/>
        <w:rPr>
          <w:b/>
          <w:lang w:val="uk-UA"/>
        </w:rPr>
      </w:pPr>
      <w:r w:rsidRPr="006F59A4">
        <w:rPr>
          <w:rStyle w:val="a4"/>
          <w:b/>
          <w:bCs/>
          <w:i w:val="0"/>
          <w:lang w:val="uk-UA"/>
        </w:rPr>
        <w:t xml:space="preserve">«Здоров’я, безпека та добробут » для 5 класу закладів загальної середньої освіти    </w:t>
      </w:r>
      <w:r w:rsidRPr="006F59A4">
        <w:rPr>
          <w:rStyle w:val="a4"/>
          <w:b/>
          <w:bCs/>
          <w:i w:val="0"/>
          <w:lang w:val="uk-UA"/>
        </w:rPr>
        <w:br/>
        <w:t xml:space="preserve">(автори </w:t>
      </w:r>
      <w:r w:rsidRPr="006F59A4">
        <w:rPr>
          <w:b/>
          <w:lang w:val="uk-UA"/>
        </w:rPr>
        <w:t xml:space="preserve">Воронцова Т. В., Пономаренко В. С., Лаврентьєва І.В., Хомич О.Л.) </w:t>
      </w:r>
    </w:p>
    <w:p w:rsidR="001579B3" w:rsidRPr="006F59A4" w:rsidRDefault="001579B3" w:rsidP="001579B3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</w:p>
    <w:p w:rsidR="001579B3" w:rsidRPr="006F59A4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6F59A4">
        <w:rPr>
          <w:rStyle w:val="a4"/>
          <w:bCs/>
          <w:i w:val="0"/>
          <w:lang w:val="uk-UA"/>
        </w:rPr>
        <w:t>1 година на тиждень</w:t>
      </w:r>
    </w:p>
    <w:p w:rsidR="001579B3" w:rsidRPr="006F59A4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6F59A4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 буде доступним для некомерційного використання за посиланням</w:t>
      </w:r>
    </w:p>
    <w:p w:rsidR="001579B3" w:rsidRPr="006F59A4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</w:p>
    <w:p w:rsidR="003875B3" w:rsidRPr="006F59A4" w:rsidRDefault="007D4AE8">
      <w:pPr>
        <w:rPr>
          <w:rStyle w:val="a4"/>
          <w:rFonts w:ascii="Times New Roman" w:eastAsia="Times New Roman" w:hAnsi="Times New Roman" w:cs="Times New Roman"/>
          <w:bCs/>
          <w:i w:val="0"/>
          <w:sz w:val="24"/>
          <w:szCs w:val="24"/>
          <w:lang w:val="uk-UA" w:eastAsia="uk-UA"/>
        </w:rPr>
      </w:pPr>
      <w:hyperlink r:id="rId5" w:history="1">
        <w:r w:rsidR="001579B3" w:rsidRPr="006F59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uk-UA" w:eastAsia="uk-UA"/>
          </w:rPr>
          <w:t>http://autta.org.ua/ua/resources/Komplekt_ZBD/5klass</w:t>
        </w:r>
      </w:hyperlink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551"/>
      </w:tblGrid>
      <w:tr w:rsidR="007D355D" w:rsidRPr="006F59A4" w:rsidTr="007D355D">
        <w:tc>
          <w:tcPr>
            <w:tcW w:w="817" w:type="dxa"/>
            <w:vMerge w:val="restart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2552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2551" w:type="dxa"/>
            <w:vMerge w:val="restart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7D355D" w:rsidRPr="006F59A4" w:rsidTr="007D355D">
        <w:trPr>
          <w:trHeight w:val="546"/>
        </w:trPr>
        <w:tc>
          <w:tcPr>
            <w:tcW w:w="817" w:type="dxa"/>
            <w:vMerge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vMerge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7D355D" w:rsidRPr="006F59A4" w:rsidRDefault="007D355D" w:rsidP="007D355D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 xml:space="preserve">Підручник </w:t>
            </w:r>
            <w:r w:rsidR="00DC1F53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(сторінки)</w:t>
            </w:r>
          </w:p>
        </w:tc>
        <w:tc>
          <w:tcPr>
            <w:tcW w:w="2551" w:type="dxa"/>
            <w:vMerge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79B3" w:rsidRPr="006F59A4" w:rsidTr="00446E46">
        <w:tc>
          <w:tcPr>
            <w:tcW w:w="9889" w:type="dxa"/>
            <w:gridSpan w:val="4"/>
            <w:shd w:val="clear" w:color="auto" w:fill="EEECE1" w:themeFill="background2"/>
          </w:tcPr>
          <w:p w:rsidR="001579B3" w:rsidRPr="006F59A4" w:rsidRDefault="001579B3" w:rsidP="00446E46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Вступ. Базові поняття</w:t>
            </w:r>
          </w:p>
        </w:tc>
      </w:tr>
      <w:tr w:rsidR="007D355D" w:rsidRPr="006F59A4" w:rsidTr="003864BE">
        <w:tc>
          <w:tcPr>
            <w:tcW w:w="817" w:type="dxa"/>
          </w:tcPr>
          <w:p w:rsidR="007D355D" w:rsidRPr="006F59A4" w:rsidRDefault="007D355D" w:rsidP="001579B3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</w:t>
            </w:r>
          </w:p>
        </w:tc>
        <w:tc>
          <w:tcPr>
            <w:tcW w:w="3969" w:type="dxa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Життя і здоров’я</w:t>
            </w:r>
          </w:p>
        </w:tc>
        <w:tc>
          <w:tcPr>
            <w:tcW w:w="2552" w:type="dxa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15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365EC5">
        <w:tc>
          <w:tcPr>
            <w:tcW w:w="817" w:type="dxa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</w:t>
            </w:r>
          </w:p>
        </w:tc>
        <w:tc>
          <w:tcPr>
            <w:tcW w:w="3969" w:type="dxa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Принципи безпечної життєдіяльності</w:t>
            </w:r>
          </w:p>
        </w:tc>
        <w:tc>
          <w:tcPr>
            <w:tcW w:w="2552" w:type="dxa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‒2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9F071D">
        <w:tc>
          <w:tcPr>
            <w:tcW w:w="817" w:type="dxa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</w:t>
            </w:r>
          </w:p>
        </w:tc>
        <w:tc>
          <w:tcPr>
            <w:tcW w:w="3969" w:type="dxa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Наш добробут</w:t>
            </w:r>
          </w:p>
        </w:tc>
        <w:tc>
          <w:tcPr>
            <w:tcW w:w="2552" w:type="dxa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9F071D">
        <w:tc>
          <w:tcPr>
            <w:tcW w:w="817" w:type="dxa"/>
          </w:tcPr>
          <w:p w:rsidR="00701CCB" w:rsidRPr="006F59A4" w:rsidRDefault="00701CCB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</w:tcPr>
          <w:p w:rsidR="00701CCB" w:rsidRPr="006F59A4" w:rsidRDefault="00701CCB" w:rsidP="00446E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вступу</w:t>
            </w:r>
          </w:p>
        </w:tc>
        <w:tc>
          <w:tcPr>
            <w:tcW w:w="2552" w:type="dxa"/>
            <w:vAlign w:val="center"/>
          </w:tcPr>
          <w:p w:rsidR="00701CCB" w:rsidRDefault="00701CCB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32</w:t>
            </w:r>
          </w:p>
        </w:tc>
        <w:tc>
          <w:tcPr>
            <w:tcW w:w="2551" w:type="dxa"/>
            <w:vAlign w:val="center"/>
          </w:tcPr>
          <w:p w:rsidR="00701CCB" w:rsidRPr="006F59A4" w:rsidRDefault="00701CCB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7D355D">
        <w:tc>
          <w:tcPr>
            <w:tcW w:w="9889" w:type="dxa"/>
            <w:gridSpan w:val="4"/>
            <w:shd w:val="clear" w:color="auto" w:fill="EEECE1" w:themeFill="background2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1. Безпека на дорогах</w:t>
            </w:r>
          </w:p>
        </w:tc>
      </w:tr>
      <w:tr w:rsidR="007D355D" w:rsidRPr="006F59A4" w:rsidTr="00D4686E">
        <w:tc>
          <w:tcPr>
            <w:tcW w:w="817" w:type="dxa"/>
            <w:shd w:val="clear" w:color="auto" w:fill="auto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Правила для пішоходів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40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5156FE">
        <w:tc>
          <w:tcPr>
            <w:tcW w:w="817" w:type="dxa"/>
            <w:shd w:val="clear" w:color="auto" w:fill="auto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на зупинках громадського транспорту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46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D661D5">
        <w:tc>
          <w:tcPr>
            <w:tcW w:w="817" w:type="dxa"/>
            <w:shd w:val="clear" w:color="auto" w:fill="auto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у громадському транспорті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55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360A9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Засоби безпеки у транспорті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61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360A9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1CCB" w:rsidRPr="00701CCB" w:rsidRDefault="00701CCB" w:rsidP="00701CCB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283" w:line="260" w:lineRule="atLeast"/>
              <w:textAlignment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</w:t>
            </w:r>
            <w:r w:rsidRPr="00701CCB">
              <w:rPr>
                <w:rFonts w:ascii="Times New Roman" w:hAnsi="Times New Roman" w:cs="Times New Roman"/>
                <w:lang w:val="uk-UA"/>
              </w:rPr>
              <w:t>«Безпека на дорогах»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CB" w:rsidRDefault="00701CCB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62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1CCB" w:rsidRPr="006F59A4" w:rsidRDefault="00701CCB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360A9D">
        <w:tc>
          <w:tcPr>
            <w:tcW w:w="9889" w:type="dxa"/>
            <w:gridSpan w:val="4"/>
            <w:shd w:val="clear" w:color="auto" w:fill="EEECE1" w:themeFill="background2"/>
          </w:tcPr>
          <w:p w:rsidR="007D355D" w:rsidRPr="006F59A4" w:rsidRDefault="007D355D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2. Уміння вчитися</w:t>
            </w:r>
          </w:p>
        </w:tc>
      </w:tr>
      <w:tr w:rsidR="007D355D" w:rsidRPr="006F59A4" w:rsidTr="00704638">
        <w:tc>
          <w:tcPr>
            <w:tcW w:w="817" w:type="dxa"/>
            <w:shd w:val="clear" w:color="auto" w:fill="auto"/>
          </w:tcPr>
          <w:p w:rsidR="007D355D" w:rsidRPr="006F59A4" w:rsidRDefault="007D355D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7D355D" w:rsidRPr="006F59A4" w:rsidRDefault="00823722" w:rsidP="00446E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Адаптуємося до основної школи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72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704638">
        <w:tc>
          <w:tcPr>
            <w:tcW w:w="817" w:type="dxa"/>
            <w:shd w:val="clear" w:color="auto" w:fill="auto"/>
          </w:tcPr>
          <w:p w:rsidR="007D355D" w:rsidRPr="006F59A4" w:rsidRDefault="007D355D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7D355D" w:rsidRPr="006F59A4" w:rsidRDefault="007D355D" w:rsidP="00823722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Керу</w:t>
            </w:r>
            <w:r w:rsidR="00823722">
              <w:rPr>
                <w:rFonts w:ascii="Times New Roman" w:hAnsi="Times New Roman" w:cs="Times New Roman"/>
                <w:lang w:val="uk-UA"/>
              </w:rPr>
              <w:t>ємо</w:t>
            </w:r>
            <w:r w:rsidRPr="006F59A4">
              <w:rPr>
                <w:rFonts w:ascii="Times New Roman" w:hAnsi="Times New Roman" w:cs="Times New Roman"/>
                <w:lang w:val="uk-UA"/>
              </w:rPr>
              <w:t xml:space="preserve"> часом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73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77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704638">
        <w:tc>
          <w:tcPr>
            <w:tcW w:w="817" w:type="dxa"/>
            <w:shd w:val="clear" w:color="auto" w:fill="auto"/>
          </w:tcPr>
          <w:p w:rsidR="007D355D" w:rsidRPr="006F59A4" w:rsidRDefault="007D355D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7D355D" w:rsidRPr="006F59A4" w:rsidRDefault="00823722" w:rsidP="00446E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Учимося самостійно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78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83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32DAA" w:rsidRPr="006F59A4" w:rsidTr="0015359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32DAA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11.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32DAA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Учимося вчитися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597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84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89</w:t>
            </w:r>
            <w:r w:rsidR="00153597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32DAA" w:rsidRPr="006F59A4" w:rsidRDefault="00032DAA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15359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01C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</w:t>
            </w:r>
            <w:r w:rsidRPr="00701CCB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Уміння вчитися</w:t>
            </w:r>
            <w:r w:rsidRPr="00701CC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CB" w:rsidRDefault="00701CCB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90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1CCB" w:rsidRPr="006F59A4" w:rsidRDefault="00701CCB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9889" w:type="dxa"/>
            <w:gridSpan w:val="4"/>
            <w:shd w:val="clear" w:color="auto" w:fill="EEECE1" w:themeFill="background2"/>
          </w:tcPr>
          <w:p w:rsidR="00153597" w:rsidRPr="006F59A4" w:rsidRDefault="00153597" w:rsidP="0015359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3. Фізичне здоров’я</w:t>
            </w:r>
          </w:p>
        </w:tc>
      </w:tr>
      <w:tr w:rsidR="00032DAA" w:rsidRPr="006F59A4" w:rsidTr="00704638">
        <w:tc>
          <w:tcPr>
            <w:tcW w:w="817" w:type="dxa"/>
            <w:shd w:val="clear" w:color="auto" w:fill="auto"/>
          </w:tcPr>
          <w:p w:rsidR="00032DAA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032DAA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Рухова активність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2DAA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93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101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32DAA" w:rsidRPr="006F59A4" w:rsidRDefault="00032DAA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32DAA" w:rsidRPr="006F59A4" w:rsidTr="00704638">
        <w:tc>
          <w:tcPr>
            <w:tcW w:w="817" w:type="dxa"/>
            <w:shd w:val="clear" w:color="auto" w:fill="auto"/>
          </w:tcPr>
          <w:p w:rsidR="00032DAA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032DAA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Корисний відпочинок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2DAA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102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107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32DAA" w:rsidRPr="006F59A4" w:rsidRDefault="00032DAA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32DAA" w:rsidRPr="006F59A4" w:rsidTr="00704638">
        <w:tc>
          <w:tcPr>
            <w:tcW w:w="817" w:type="dxa"/>
            <w:shd w:val="clear" w:color="auto" w:fill="auto"/>
          </w:tcPr>
          <w:p w:rsidR="00032DAA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32DAA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Профілактика «шкільних хвороб»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2DAA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108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112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32DAA" w:rsidRPr="006F59A4" w:rsidRDefault="00032DAA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153597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3597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Профілактика інфекційних захворювань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597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113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119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53597" w:rsidRPr="006F59A4" w:rsidRDefault="00153597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15359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01C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</w:t>
            </w:r>
            <w:r w:rsidRPr="00701CCB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Фізичне здоров’я</w:t>
            </w:r>
            <w:r w:rsidRPr="00701CC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CB" w:rsidRDefault="00701CCB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120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1CCB" w:rsidRPr="006F59A4" w:rsidRDefault="00701CCB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9889" w:type="dxa"/>
            <w:gridSpan w:val="4"/>
            <w:shd w:val="clear" w:color="auto" w:fill="EEECE1" w:themeFill="background2"/>
          </w:tcPr>
          <w:p w:rsidR="00153597" w:rsidRPr="006F59A4" w:rsidRDefault="00153597" w:rsidP="0015359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4. Психічне і духовне здоров’я</w:t>
            </w:r>
          </w:p>
        </w:tc>
      </w:tr>
      <w:tr w:rsidR="00153597" w:rsidRPr="006F59A4" w:rsidTr="00704638">
        <w:tc>
          <w:tcPr>
            <w:tcW w:w="817" w:type="dxa"/>
            <w:shd w:val="clear" w:color="auto" w:fill="auto"/>
          </w:tcPr>
          <w:p w:rsidR="00153597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153597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Ми — особливі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597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124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129</w:t>
            </w:r>
            <w:r w:rsidR="00ED322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53597" w:rsidRPr="006F59A4" w:rsidRDefault="00153597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704638">
        <w:tc>
          <w:tcPr>
            <w:tcW w:w="817" w:type="dxa"/>
            <w:shd w:val="clear" w:color="auto" w:fill="auto"/>
          </w:tcPr>
          <w:p w:rsidR="00153597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153597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Культура емоцій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597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130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137</w:t>
            </w:r>
            <w:r w:rsidR="00ED322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53597" w:rsidRPr="006F59A4" w:rsidRDefault="00153597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153597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3597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Бути людиною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597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138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143</w:t>
            </w:r>
            <w:r w:rsidR="00ED322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53597" w:rsidRPr="006F59A4" w:rsidRDefault="00153597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15359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01C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</w:t>
            </w:r>
            <w:r w:rsidRPr="00701CCB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Психічне і духовне здоров’я</w:t>
            </w:r>
            <w:r w:rsidRPr="00701CC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CB" w:rsidRDefault="00701CCB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144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146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1CCB" w:rsidRPr="006F59A4" w:rsidRDefault="00701CCB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9889" w:type="dxa"/>
            <w:gridSpan w:val="4"/>
            <w:shd w:val="clear" w:color="auto" w:fill="EEECE1" w:themeFill="background2"/>
          </w:tcPr>
          <w:p w:rsidR="00153597" w:rsidRPr="006F59A4" w:rsidRDefault="00153597" w:rsidP="0015359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5. Соціальне здоров’я</w:t>
            </w:r>
          </w:p>
        </w:tc>
      </w:tr>
      <w:tr w:rsidR="00153597" w:rsidRPr="006F59A4" w:rsidTr="00704638">
        <w:tc>
          <w:tcPr>
            <w:tcW w:w="817" w:type="dxa"/>
            <w:shd w:val="clear" w:color="auto" w:fill="auto"/>
          </w:tcPr>
          <w:p w:rsidR="00153597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153597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Суспільні норми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597" w:rsidRPr="006F59A4" w:rsidRDefault="00823722" w:rsidP="0082372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148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154</w:t>
            </w:r>
            <w:r w:rsidR="00ED322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53597" w:rsidRPr="006F59A4" w:rsidRDefault="00153597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704638">
        <w:tc>
          <w:tcPr>
            <w:tcW w:w="817" w:type="dxa"/>
            <w:shd w:val="clear" w:color="auto" w:fill="auto"/>
          </w:tcPr>
          <w:p w:rsidR="00153597" w:rsidRPr="006F59A4" w:rsidRDefault="00153597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153597" w:rsidRPr="006F59A4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Умови ефективного спілкування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597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155</w:t>
            </w:r>
            <w:r w:rsidR="00153597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‒1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62</w:t>
            </w:r>
            <w:r w:rsidR="00ED3227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Як відстояти себе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</w:t>
            </w:r>
            <w:r w:rsidR="006F59A4">
              <w:rPr>
                <w:rFonts w:ascii="Times New Roman" w:hAnsi="Times New Roman" w:cs="Times New Roman"/>
                <w:iCs/>
                <w:lang w:val="uk-UA"/>
              </w:rPr>
              <w:t>6</w:t>
            </w:r>
            <w:r>
              <w:rPr>
                <w:rFonts w:ascii="Times New Roman" w:hAnsi="Times New Roman" w:cs="Times New Roman"/>
                <w:iCs/>
                <w:lang w:val="uk-UA"/>
              </w:rPr>
              <w:t>3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68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Спілкуємося з дорослими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6F59A4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</w:t>
            </w:r>
            <w:r w:rsidR="00E92AFA">
              <w:rPr>
                <w:rFonts w:ascii="Times New Roman" w:hAnsi="Times New Roman" w:cs="Times New Roman"/>
                <w:iCs/>
                <w:lang w:val="uk-UA"/>
              </w:rPr>
              <w:t>69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E92AFA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74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6F59A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23.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Спілкуємося з однолітками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9A4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175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184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6F59A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01C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</w:t>
            </w:r>
            <w:r w:rsidRPr="00701CCB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Соціальне здоров’я</w:t>
            </w:r>
            <w:r w:rsidRPr="00701CC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CB" w:rsidRDefault="00701CCB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185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1CCB" w:rsidRPr="006F59A4" w:rsidRDefault="00701CCB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6F59A4">
        <w:tc>
          <w:tcPr>
            <w:tcW w:w="9889" w:type="dxa"/>
            <w:gridSpan w:val="4"/>
            <w:shd w:val="clear" w:color="auto" w:fill="EEECE1" w:themeFill="background2"/>
          </w:tcPr>
          <w:p w:rsidR="006F59A4" w:rsidRPr="006F59A4" w:rsidRDefault="006F59A4" w:rsidP="006F59A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6. Безпека в побуті та довкіллі</w:t>
            </w: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Профілактика пожеж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189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195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Як діяти під час пожежі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196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202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вдома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203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209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надворі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210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218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Стихійні лиха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E92AFA" w:rsidP="00E92AFA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219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226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6F59A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Відпочинок на природі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9A4" w:rsidRPr="006F59A4" w:rsidRDefault="007122FF" w:rsidP="007122FF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227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233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6F59A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1CCB" w:rsidRPr="006F59A4" w:rsidRDefault="00701CCB" w:rsidP="00701C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</w:t>
            </w:r>
            <w:r w:rsidRPr="00701CCB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Безпека в побуті та довкіллі</w:t>
            </w:r>
            <w:r w:rsidRPr="00701CC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CB" w:rsidRDefault="00701CCB" w:rsidP="007122FF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234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1CCB" w:rsidRPr="006F59A4" w:rsidRDefault="00701CCB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6F59A4">
        <w:tc>
          <w:tcPr>
            <w:tcW w:w="9889" w:type="dxa"/>
            <w:gridSpan w:val="4"/>
            <w:shd w:val="clear" w:color="auto" w:fill="EEECE1" w:themeFill="background2"/>
          </w:tcPr>
          <w:p w:rsidR="006F59A4" w:rsidRPr="006F59A4" w:rsidRDefault="006F59A4" w:rsidP="006F59A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Розділ 7. </w:t>
            </w:r>
            <w:r w:rsidRPr="006F59A4">
              <w:rPr>
                <w:rStyle w:val="a4"/>
                <w:rFonts w:ascii="Times New Roman" w:hAnsi="Times New Roman" w:cs="Times New Roman"/>
                <w:b/>
                <w:i w:val="0"/>
                <w:lang w:val="uk-UA"/>
              </w:rPr>
              <w:t>Раціональне використання ресурсів</w:t>
            </w: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Земля — наш спільний дім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7122FF" w:rsidP="007122FF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239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244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6F59A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Культура споживання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7122FF" w:rsidP="007122FF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245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250</w:t>
            </w:r>
            <w:r w:rsid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01CCB" w:rsidRPr="006F59A4" w:rsidTr="00704638">
        <w:tc>
          <w:tcPr>
            <w:tcW w:w="817" w:type="dxa"/>
            <w:shd w:val="clear" w:color="auto" w:fill="auto"/>
          </w:tcPr>
          <w:p w:rsidR="00701CCB" w:rsidRPr="006F59A4" w:rsidRDefault="00701CC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701CCB" w:rsidRPr="006F59A4" w:rsidRDefault="00701CCB" w:rsidP="00701C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</w:t>
            </w:r>
            <w:r w:rsidRPr="00701CCB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Раціональне використання ресурсів</w:t>
            </w:r>
            <w:r w:rsidRPr="00701CC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1CCB" w:rsidRDefault="00701CCB" w:rsidP="007122FF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251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253</w:t>
            </w:r>
          </w:p>
        </w:tc>
        <w:tc>
          <w:tcPr>
            <w:tcW w:w="2551" w:type="dxa"/>
            <w:vAlign w:val="center"/>
          </w:tcPr>
          <w:p w:rsidR="00701CCB" w:rsidRPr="006F59A4" w:rsidRDefault="00701CCB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:rsidR="001579B3" w:rsidRPr="006F59A4" w:rsidRDefault="001579B3">
      <w:pPr>
        <w:rPr>
          <w:lang w:val="uk-UA"/>
        </w:rPr>
      </w:pPr>
    </w:p>
    <w:sectPr w:rsidR="001579B3" w:rsidRPr="006F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9"/>
    <w:rsid w:val="00032DAA"/>
    <w:rsid w:val="00153597"/>
    <w:rsid w:val="001579B3"/>
    <w:rsid w:val="00360A9D"/>
    <w:rsid w:val="003875B3"/>
    <w:rsid w:val="00506AFE"/>
    <w:rsid w:val="005755E9"/>
    <w:rsid w:val="006F59A4"/>
    <w:rsid w:val="00701CCB"/>
    <w:rsid w:val="007122FF"/>
    <w:rsid w:val="007D355D"/>
    <w:rsid w:val="007D4AE8"/>
    <w:rsid w:val="00823722"/>
    <w:rsid w:val="00BE0995"/>
    <w:rsid w:val="00DC1F53"/>
    <w:rsid w:val="00E92AFA"/>
    <w:rsid w:val="00E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579B3"/>
    <w:rPr>
      <w:i/>
      <w:iCs/>
    </w:rPr>
  </w:style>
  <w:style w:type="character" w:styleId="a5">
    <w:name w:val="Hyperlink"/>
    <w:basedOn w:val="a0"/>
    <w:uiPriority w:val="99"/>
    <w:unhideWhenUsed/>
    <w:rsid w:val="001579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79B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579B3"/>
    <w:rPr>
      <w:i/>
      <w:iCs/>
    </w:rPr>
  </w:style>
  <w:style w:type="character" w:styleId="a5">
    <w:name w:val="Hyperlink"/>
    <w:basedOn w:val="a0"/>
    <w:uiPriority w:val="99"/>
    <w:unhideWhenUsed/>
    <w:rsid w:val="001579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79B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ta.org.ua/ua/resources/Komplekt_ZBD/5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2022-07-11T13:31:00Z</dcterms:created>
  <dcterms:modified xsi:type="dcterms:W3CDTF">2022-07-11T13:31:00Z</dcterms:modified>
</cp:coreProperties>
</file>