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778"/>
        <w:gridCol w:w="6101"/>
        <w:gridCol w:w="1553"/>
      </w:tblGrid>
      <w:tr w:rsidR="009761FE" w14:paraId="0E1F7DA3" w14:textId="2D2A0B97" w:rsidTr="002B49FD">
        <w:tc>
          <w:tcPr>
            <w:tcW w:w="913" w:type="dxa"/>
          </w:tcPr>
          <w:p w14:paraId="685B4614" w14:textId="589415E6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№ уроку</w:t>
            </w:r>
          </w:p>
        </w:tc>
        <w:tc>
          <w:tcPr>
            <w:tcW w:w="778" w:type="dxa"/>
          </w:tcPr>
          <w:p w14:paraId="579FBA20" w14:textId="6F1129A7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101" w:type="dxa"/>
          </w:tcPr>
          <w:p w14:paraId="25B439F0" w14:textId="00F5B00A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3" w:type="dxa"/>
          </w:tcPr>
          <w:p w14:paraId="410B7AAB" w14:textId="146C694E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9761FE" w14:paraId="29C54951" w14:textId="77777777" w:rsidTr="001C3E61">
        <w:tc>
          <w:tcPr>
            <w:tcW w:w="9345" w:type="dxa"/>
            <w:gridSpan w:val="4"/>
          </w:tcPr>
          <w:p w14:paraId="625D20EF" w14:textId="41225934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Вступ</w:t>
            </w:r>
          </w:p>
        </w:tc>
      </w:tr>
      <w:tr w:rsidR="009761FE" w14:paraId="49FCE7F7" w14:textId="706DD1A7" w:rsidTr="002B49FD">
        <w:tc>
          <w:tcPr>
            <w:tcW w:w="913" w:type="dxa"/>
          </w:tcPr>
          <w:p w14:paraId="69239AB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7E23B0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CFF5215" w14:textId="0A28ED04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Значення мови в нашому житті. Українська мова — державна мова України</w:t>
            </w:r>
          </w:p>
        </w:tc>
        <w:tc>
          <w:tcPr>
            <w:tcW w:w="1553" w:type="dxa"/>
          </w:tcPr>
          <w:p w14:paraId="4010E436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27AF806" w14:textId="630FBEDC" w:rsidTr="002B49FD">
        <w:tc>
          <w:tcPr>
            <w:tcW w:w="913" w:type="dxa"/>
          </w:tcPr>
          <w:p w14:paraId="065BBDA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1BE6D7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17A78D8" w14:textId="5E37056E" w:rsidR="009761FE" w:rsidRPr="0095468F" w:rsidRDefault="009761FE" w:rsidP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иди мовленнєвої діяльності. Навчальне читання мовчки</w:t>
            </w:r>
          </w:p>
        </w:tc>
        <w:tc>
          <w:tcPr>
            <w:tcW w:w="1553" w:type="dxa"/>
          </w:tcPr>
          <w:p w14:paraId="6E19F68E" w14:textId="77777777" w:rsidR="009761FE" w:rsidRPr="0095468F" w:rsidRDefault="009761FE" w:rsidP="008469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27832A6F" w14:textId="7514905B" w:rsidTr="002B49FD">
        <w:tc>
          <w:tcPr>
            <w:tcW w:w="913" w:type="dxa"/>
          </w:tcPr>
          <w:p w14:paraId="4289B3E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CB29180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984D242" w14:textId="4A7DC284" w:rsidR="009761FE" w:rsidRPr="0095468F" w:rsidRDefault="009761FE" w:rsidP="0084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C72C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пілкування</w:t>
            </w:r>
          </w:p>
        </w:tc>
        <w:tc>
          <w:tcPr>
            <w:tcW w:w="1553" w:type="dxa"/>
          </w:tcPr>
          <w:p w14:paraId="30F2ED1E" w14:textId="77777777" w:rsidR="009761FE" w:rsidRPr="0095468F" w:rsidRDefault="009761FE" w:rsidP="008469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2AA49872" w14:textId="77777777" w:rsidTr="00C774FD">
        <w:tc>
          <w:tcPr>
            <w:tcW w:w="9345" w:type="dxa"/>
            <w:gridSpan w:val="4"/>
          </w:tcPr>
          <w:p w14:paraId="18EAA50A" w14:textId="77777777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Повторення вивченого в початкових класах</w:t>
            </w:r>
          </w:p>
          <w:p w14:paraId="58E0297D" w14:textId="44D9E445" w:rsidR="009761FE" w:rsidRPr="0095468F" w:rsidRDefault="009761FE" w:rsidP="009761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Текст. Речення. Слово</w:t>
            </w:r>
          </w:p>
        </w:tc>
      </w:tr>
      <w:tr w:rsidR="009761FE" w14:paraId="2348D629" w14:textId="727F6DB0" w:rsidTr="002B49FD">
        <w:tc>
          <w:tcPr>
            <w:tcW w:w="913" w:type="dxa"/>
          </w:tcPr>
          <w:p w14:paraId="6DFFB2D9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AD36870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B5A53AD" w14:textId="1E3B24F3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про текст</w:t>
            </w:r>
          </w:p>
        </w:tc>
        <w:tc>
          <w:tcPr>
            <w:tcW w:w="1553" w:type="dxa"/>
          </w:tcPr>
          <w:p w14:paraId="1D9FF851" w14:textId="77777777" w:rsidR="009761FE" w:rsidRPr="0095468F" w:rsidRDefault="009761FE" w:rsidP="00926E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069F3053" w14:textId="1D060D2D" w:rsidTr="002B49FD">
        <w:tc>
          <w:tcPr>
            <w:tcW w:w="913" w:type="dxa"/>
          </w:tcPr>
          <w:p w14:paraId="3C4CB33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CC1005F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3380186" w14:textId="6B80460E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Поняття про «відом</w:t>
            </w:r>
            <w:r w:rsidR="0095468F">
              <w:rPr>
                <w:rFonts w:ascii="Times New Roman" w:hAnsi="Times New Roman" w:cs="Times New Roman"/>
                <w:sz w:val="28"/>
                <w:szCs w:val="28"/>
              </w:rPr>
              <w:t>е» і «нове» в реченнях тексту. Д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окладний усний переказ тексту </w:t>
            </w:r>
          </w:p>
        </w:tc>
        <w:tc>
          <w:tcPr>
            <w:tcW w:w="1553" w:type="dxa"/>
          </w:tcPr>
          <w:p w14:paraId="0C343158" w14:textId="77777777" w:rsidR="009761FE" w:rsidRPr="0095468F" w:rsidRDefault="009761FE" w:rsidP="00926E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6AAFAC18" w14:textId="4955C713" w:rsidTr="002B49FD">
        <w:tc>
          <w:tcPr>
            <w:tcW w:w="913" w:type="dxa"/>
          </w:tcPr>
          <w:p w14:paraId="240D8DF0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7B2E39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4D21655" w14:textId="6872EFE6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Тема й основна думка висловлювання</w:t>
            </w:r>
          </w:p>
        </w:tc>
        <w:tc>
          <w:tcPr>
            <w:tcW w:w="1553" w:type="dxa"/>
          </w:tcPr>
          <w:p w14:paraId="7AC2F007" w14:textId="77777777" w:rsidR="009761FE" w:rsidRPr="0095468F" w:rsidRDefault="009761FE" w:rsidP="00926E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0B17B80D" w14:textId="237F2B5D" w:rsidTr="002B49FD">
        <w:tc>
          <w:tcPr>
            <w:tcW w:w="913" w:type="dxa"/>
          </w:tcPr>
          <w:p w14:paraId="706A002A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074A28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58C1BEA" w14:textId="2510572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про слова як частини мови. Іменник</w:t>
            </w:r>
          </w:p>
        </w:tc>
        <w:tc>
          <w:tcPr>
            <w:tcW w:w="1553" w:type="dxa"/>
          </w:tcPr>
          <w:p w14:paraId="60AF5B23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FB61925" w14:textId="42482B13" w:rsidTr="002B49FD">
        <w:tc>
          <w:tcPr>
            <w:tcW w:w="913" w:type="dxa"/>
          </w:tcPr>
          <w:p w14:paraId="27FC8E9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188DFF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B052701" w14:textId="39D1FAAA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Прикметник</w:t>
            </w:r>
          </w:p>
        </w:tc>
        <w:tc>
          <w:tcPr>
            <w:tcW w:w="1553" w:type="dxa"/>
          </w:tcPr>
          <w:p w14:paraId="65A95E2D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9CF27B2" w14:textId="2D8EE23B" w:rsidTr="002B49FD">
        <w:tc>
          <w:tcPr>
            <w:tcW w:w="913" w:type="dxa"/>
          </w:tcPr>
          <w:p w14:paraId="77EF7ABA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78132C1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284C03A" w14:textId="1C8A9DA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Займенник. Числівник</w:t>
            </w:r>
          </w:p>
        </w:tc>
        <w:tc>
          <w:tcPr>
            <w:tcW w:w="1553" w:type="dxa"/>
          </w:tcPr>
          <w:p w14:paraId="5D89AAE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96AC2EF" w14:textId="056E45F9" w:rsidTr="002B49FD">
        <w:tc>
          <w:tcPr>
            <w:tcW w:w="913" w:type="dxa"/>
          </w:tcPr>
          <w:p w14:paraId="5B329B1A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921F32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679CAEC" w14:textId="6A8CF94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Підготовка до докладного письмового переказу</w:t>
            </w:r>
          </w:p>
        </w:tc>
        <w:tc>
          <w:tcPr>
            <w:tcW w:w="1553" w:type="dxa"/>
          </w:tcPr>
          <w:p w14:paraId="54E0F1E0" w14:textId="77777777" w:rsidR="009761FE" w:rsidRPr="0095468F" w:rsidRDefault="009761FE" w:rsidP="0071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7F2411" w14:textId="45890526" w:rsidR="00434129" w:rsidRPr="0095468F" w:rsidRDefault="00434129" w:rsidP="0071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34129" w14:paraId="38F847C9" w14:textId="77777777" w:rsidTr="002B49FD">
        <w:tc>
          <w:tcPr>
            <w:tcW w:w="913" w:type="dxa"/>
          </w:tcPr>
          <w:p w14:paraId="4D7E1000" w14:textId="77777777" w:rsidR="00434129" w:rsidRPr="0095468F" w:rsidRDefault="00434129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838AB09" w14:textId="77777777" w:rsidR="00434129" w:rsidRPr="0095468F" w:rsidRDefault="00434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1066CB6" w14:textId="76AE8BD7" w:rsidR="00434129" w:rsidRPr="0095468F" w:rsidRDefault="00434129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Дієслово. Прислівник</w:t>
            </w:r>
          </w:p>
        </w:tc>
        <w:tc>
          <w:tcPr>
            <w:tcW w:w="1553" w:type="dxa"/>
          </w:tcPr>
          <w:p w14:paraId="5E854015" w14:textId="77777777" w:rsidR="00434129" w:rsidRPr="0095468F" w:rsidRDefault="00434129" w:rsidP="0071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25DF31D2" w14:textId="12978C60" w:rsidTr="002B49FD">
        <w:tc>
          <w:tcPr>
            <w:tcW w:w="913" w:type="dxa"/>
          </w:tcPr>
          <w:p w14:paraId="4FC526C3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0396D4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6228898" w14:textId="7366BD07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Прийменник. Сполучник</w:t>
            </w:r>
          </w:p>
        </w:tc>
        <w:tc>
          <w:tcPr>
            <w:tcW w:w="1553" w:type="dxa"/>
          </w:tcPr>
          <w:p w14:paraId="5AF0FD70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B2C344B" w14:textId="6A37A53A" w:rsidTr="002B49FD">
        <w:tc>
          <w:tcPr>
            <w:tcW w:w="913" w:type="dxa"/>
          </w:tcPr>
          <w:p w14:paraId="7E870FD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E69F93C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28B759E" w14:textId="6124316A" w:rsidR="009761FE" w:rsidRPr="0095468F" w:rsidRDefault="00434129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>Види мовленнєвих помилок. Робота над виправленням помилок, допущених у переказі</w:t>
            </w:r>
          </w:p>
        </w:tc>
        <w:tc>
          <w:tcPr>
            <w:tcW w:w="1553" w:type="dxa"/>
          </w:tcPr>
          <w:p w14:paraId="73CA7F5A" w14:textId="77777777" w:rsidR="009761FE" w:rsidRPr="0095468F" w:rsidRDefault="009761FE" w:rsidP="0071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5671361C" w14:textId="3A84A55E" w:rsidTr="002B49FD">
        <w:tc>
          <w:tcPr>
            <w:tcW w:w="913" w:type="dxa"/>
          </w:tcPr>
          <w:p w14:paraId="19DF11DE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C518DC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FB8FA8F" w14:textId="2E8F8654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553" w:type="dxa"/>
          </w:tcPr>
          <w:p w14:paraId="0DC8E2C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B4BF7B9" w14:textId="6EB1187A" w:rsidTr="002B49FD">
        <w:tc>
          <w:tcPr>
            <w:tcW w:w="913" w:type="dxa"/>
          </w:tcPr>
          <w:p w14:paraId="5035BB2B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AB4F930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BC8A419" w14:textId="79DB4BCE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 робота.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Тестування</w:t>
            </w:r>
            <w:r w:rsidR="002B49FD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«Повторення вивченого в початкових класах»</w:t>
            </w:r>
          </w:p>
        </w:tc>
        <w:tc>
          <w:tcPr>
            <w:tcW w:w="1553" w:type="dxa"/>
          </w:tcPr>
          <w:p w14:paraId="1B04E9E6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CA94BEB" w14:textId="268DCD7C" w:rsidTr="002B49FD">
        <w:tc>
          <w:tcPr>
            <w:tcW w:w="913" w:type="dxa"/>
          </w:tcPr>
          <w:p w14:paraId="1C6B473B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2A00C3F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1029F61" w14:textId="21BB71DD" w:rsidR="009761FE" w:rsidRPr="0095468F" w:rsidRDefault="002B49FD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553" w:type="dxa"/>
          </w:tcPr>
          <w:p w14:paraId="2910D8F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D" w14:paraId="531678DC" w14:textId="77777777" w:rsidTr="000D7969">
        <w:tc>
          <w:tcPr>
            <w:tcW w:w="9345" w:type="dxa"/>
            <w:gridSpan w:val="4"/>
          </w:tcPr>
          <w:p w14:paraId="7BD26FC3" w14:textId="3404867F" w:rsidR="002B49FD" w:rsidRPr="0095468F" w:rsidRDefault="002B49FD" w:rsidP="002B49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Лексика і фразеологія</w:t>
            </w:r>
          </w:p>
        </w:tc>
      </w:tr>
      <w:tr w:rsidR="009761FE" w14:paraId="153FC125" w14:textId="0660BAE0" w:rsidTr="002B49FD">
        <w:tc>
          <w:tcPr>
            <w:tcW w:w="913" w:type="dxa"/>
          </w:tcPr>
          <w:p w14:paraId="55D23DA0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F40D064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4874A72" w14:textId="41796ECE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Лексичне значення слова.</w:t>
            </w:r>
            <w:r w:rsidR="002B49FD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Однозначні </w:t>
            </w:r>
            <w:r w:rsidR="002B49FD" w:rsidRPr="009546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багатозначні слова</w:t>
            </w:r>
          </w:p>
        </w:tc>
        <w:tc>
          <w:tcPr>
            <w:tcW w:w="1553" w:type="dxa"/>
          </w:tcPr>
          <w:p w14:paraId="47EDE4DD" w14:textId="77777777" w:rsidR="009761FE" w:rsidRPr="0095468F" w:rsidRDefault="009761FE" w:rsidP="00BD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468394B" w14:textId="0C71C2B0" w:rsidTr="002B49FD">
        <w:tc>
          <w:tcPr>
            <w:tcW w:w="913" w:type="dxa"/>
          </w:tcPr>
          <w:p w14:paraId="49E1781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B62BE46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62A6B6D" w14:textId="5CE8E0DA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Стилі мовлення. Сфери вживання кожного з них</w:t>
            </w:r>
          </w:p>
        </w:tc>
        <w:tc>
          <w:tcPr>
            <w:tcW w:w="1553" w:type="dxa"/>
          </w:tcPr>
          <w:p w14:paraId="03468999" w14:textId="77777777" w:rsidR="009761FE" w:rsidRPr="0095468F" w:rsidRDefault="009761FE" w:rsidP="00BD20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7789E88B" w14:textId="441953C6" w:rsidTr="002B49FD">
        <w:tc>
          <w:tcPr>
            <w:tcW w:w="913" w:type="dxa"/>
          </w:tcPr>
          <w:p w14:paraId="3D6AE67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A96A1A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FC4AF67" w14:textId="25B74280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Пряме і переносне значення слова</w:t>
            </w:r>
          </w:p>
        </w:tc>
        <w:tc>
          <w:tcPr>
            <w:tcW w:w="1553" w:type="dxa"/>
          </w:tcPr>
          <w:p w14:paraId="1AAFBEAE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66C9F62" w14:textId="6332EB55" w:rsidTr="002B49FD">
        <w:tc>
          <w:tcPr>
            <w:tcW w:w="913" w:type="dxa"/>
          </w:tcPr>
          <w:p w14:paraId="00AB0C71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F4139E3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4568658" w14:textId="324449A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Групи слів за значенням. Омоніми. Відмінність омонімів від багатозначних слів</w:t>
            </w:r>
          </w:p>
        </w:tc>
        <w:tc>
          <w:tcPr>
            <w:tcW w:w="1553" w:type="dxa"/>
          </w:tcPr>
          <w:p w14:paraId="337AF8B7" w14:textId="77777777" w:rsidR="009761FE" w:rsidRPr="0095468F" w:rsidRDefault="009761FE" w:rsidP="00BD2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276F025" w14:textId="0FA46059" w:rsidTr="002B49FD">
        <w:tc>
          <w:tcPr>
            <w:tcW w:w="913" w:type="dxa"/>
          </w:tcPr>
          <w:p w14:paraId="302B3C0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655688C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5986567" w14:textId="6B1142B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Типи мовлення</w:t>
            </w:r>
          </w:p>
        </w:tc>
        <w:tc>
          <w:tcPr>
            <w:tcW w:w="1553" w:type="dxa"/>
          </w:tcPr>
          <w:p w14:paraId="3010DDF8" w14:textId="77777777" w:rsidR="009761FE" w:rsidRPr="0095468F" w:rsidRDefault="009761FE" w:rsidP="006912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5EC5A784" w14:textId="1220504F" w:rsidTr="002B49FD">
        <w:tc>
          <w:tcPr>
            <w:tcW w:w="913" w:type="dxa"/>
          </w:tcPr>
          <w:p w14:paraId="77E7791B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52B63A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C9B5982" w14:textId="28D30A84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Синоніми</w:t>
            </w:r>
          </w:p>
        </w:tc>
        <w:tc>
          <w:tcPr>
            <w:tcW w:w="1553" w:type="dxa"/>
          </w:tcPr>
          <w:p w14:paraId="7CB598AC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E37FFED" w14:textId="5DAF049B" w:rsidTr="002B49FD">
        <w:tc>
          <w:tcPr>
            <w:tcW w:w="913" w:type="dxa"/>
          </w:tcPr>
          <w:p w14:paraId="5FB8643E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4C72F0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8646309" w14:textId="3BD82134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Антоніми</w:t>
            </w:r>
          </w:p>
        </w:tc>
        <w:tc>
          <w:tcPr>
            <w:tcW w:w="1553" w:type="dxa"/>
          </w:tcPr>
          <w:p w14:paraId="1E508D8B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486A5C9A" w14:textId="1352E22B" w:rsidTr="002B49FD">
        <w:tc>
          <w:tcPr>
            <w:tcW w:w="913" w:type="dxa"/>
          </w:tcPr>
          <w:p w14:paraId="1561EEA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26B8BFD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2E64ED0" w14:textId="21E6234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Пароніми</w:t>
            </w:r>
          </w:p>
        </w:tc>
        <w:tc>
          <w:tcPr>
            <w:tcW w:w="1553" w:type="dxa"/>
          </w:tcPr>
          <w:p w14:paraId="6DBB48D6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05865DD" w14:textId="44E622F1" w:rsidTr="002B49FD">
        <w:tc>
          <w:tcPr>
            <w:tcW w:w="913" w:type="dxa"/>
          </w:tcPr>
          <w:p w14:paraId="336F4E0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6537FDB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C5CD4B1" w14:textId="63FEDF2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Групи слів за походженням: власне українські й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запозичені (іншомовного походження) слова</w:t>
            </w:r>
          </w:p>
        </w:tc>
        <w:tc>
          <w:tcPr>
            <w:tcW w:w="1553" w:type="dxa"/>
          </w:tcPr>
          <w:p w14:paraId="4BD7524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61FE" w14:paraId="5E632B91" w14:textId="1E7CB973" w:rsidTr="002B49FD">
        <w:tc>
          <w:tcPr>
            <w:tcW w:w="913" w:type="dxa"/>
          </w:tcPr>
          <w:p w14:paraId="6A48A7C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BAA84F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7BBE593" w14:textId="494781D3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Докладний письмовий переказ тексту-розповіді </w:t>
            </w:r>
          </w:p>
        </w:tc>
        <w:tc>
          <w:tcPr>
            <w:tcW w:w="1553" w:type="dxa"/>
          </w:tcPr>
          <w:p w14:paraId="31E33F14" w14:textId="77777777" w:rsidR="009761FE" w:rsidRPr="0095468F" w:rsidRDefault="009761FE" w:rsidP="0069125A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761FE" w14:paraId="3BA1C23F" w14:textId="75F7B4FC" w:rsidTr="002B49FD">
        <w:tc>
          <w:tcPr>
            <w:tcW w:w="913" w:type="dxa"/>
          </w:tcPr>
          <w:p w14:paraId="1D8B3A7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038EB5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2A9800A" w14:textId="66273D1B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>Мовленнєвий розвиток. Аналіз творчих робіт</w:t>
            </w:r>
          </w:p>
        </w:tc>
        <w:tc>
          <w:tcPr>
            <w:tcW w:w="1553" w:type="dxa"/>
          </w:tcPr>
          <w:p w14:paraId="3AE715C4" w14:textId="77777777" w:rsidR="009761FE" w:rsidRPr="0095468F" w:rsidRDefault="009761FE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761FE" w14:paraId="3FD44F47" w14:textId="4E3AE189" w:rsidTr="002B49FD">
        <w:tc>
          <w:tcPr>
            <w:tcW w:w="913" w:type="dxa"/>
          </w:tcPr>
          <w:p w14:paraId="47A5B0B9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2015C6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942B987" w14:textId="3BCEA23D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Букви </w:t>
            </w: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і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в словах іншомовного походження</w:t>
            </w:r>
          </w:p>
        </w:tc>
        <w:tc>
          <w:tcPr>
            <w:tcW w:w="1553" w:type="dxa"/>
          </w:tcPr>
          <w:p w14:paraId="43EB1CBC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61FE" w14:paraId="5185247F" w14:textId="2DBA3B94" w:rsidTr="002B49FD">
        <w:tc>
          <w:tcPr>
            <w:tcW w:w="913" w:type="dxa"/>
          </w:tcPr>
          <w:p w14:paraId="4EF22B7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9C7CB9D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0DB20C6" w14:textId="2706B87D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5C8C6A1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7F7826F8" w14:textId="11CEDF95" w:rsidTr="002B49FD">
        <w:tc>
          <w:tcPr>
            <w:tcW w:w="913" w:type="dxa"/>
          </w:tcPr>
          <w:p w14:paraId="7BD5EA6F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968D01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2AC1A41" w14:textId="0B1346BD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Подвоєні букви в словах іншомовного походження</w:t>
            </w:r>
          </w:p>
        </w:tc>
        <w:tc>
          <w:tcPr>
            <w:tcW w:w="1553" w:type="dxa"/>
          </w:tcPr>
          <w:p w14:paraId="486407D5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61FE" w14:paraId="54A8DE88" w14:textId="408D52C4" w:rsidTr="002B49FD">
        <w:tc>
          <w:tcPr>
            <w:tcW w:w="913" w:type="dxa"/>
          </w:tcPr>
          <w:p w14:paraId="3F7C05D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8F77AC1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92D29C8" w14:textId="24F6DD00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Активна й пасивна лексика української мови: застарілі слова (архаїзми й історизми), неологізми</w:t>
            </w:r>
          </w:p>
        </w:tc>
        <w:tc>
          <w:tcPr>
            <w:tcW w:w="1553" w:type="dxa"/>
          </w:tcPr>
          <w:p w14:paraId="08AD019F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61FE" w14:paraId="504C179D" w14:textId="7023F11F" w:rsidTr="002B49FD">
        <w:tc>
          <w:tcPr>
            <w:tcW w:w="913" w:type="dxa"/>
          </w:tcPr>
          <w:p w14:paraId="6D6DF16D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4D042DF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4A2455F" w14:textId="5E4BB0BE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2DE6339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60B98F9" w14:textId="7355EF1C" w:rsidTr="002B49FD">
        <w:tc>
          <w:tcPr>
            <w:tcW w:w="913" w:type="dxa"/>
          </w:tcPr>
          <w:p w14:paraId="1232D48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8FC85C7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AA4F9AF" w14:textId="20042FE4" w:rsidR="009761FE" w:rsidRPr="0095468F" w:rsidRDefault="00547DFC" w:rsidP="002B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="009761FE" w:rsidRPr="0095468F">
              <w:rPr>
                <w:rFonts w:ascii="Times New Roman" w:hAnsi="Times New Roman" w:cs="Times New Roman"/>
                <w:iCs/>
                <w:sz w:val="28"/>
                <w:szCs w:val="28"/>
              </w:rPr>
              <w:t>Усний твір-розповідь на основі власного</w:t>
            </w:r>
            <w:r w:rsidR="002B49FD" w:rsidRPr="00954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</w:t>
            </w:r>
            <w:r w:rsidR="009761FE" w:rsidRPr="0095468F">
              <w:rPr>
                <w:rFonts w:ascii="Times New Roman" w:hAnsi="Times New Roman" w:cs="Times New Roman"/>
                <w:iCs/>
                <w:sz w:val="28"/>
                <w:szCs w:val="28"/>
              </w:rPr>
              <w:t>освіду</w:t>
            </w:r>
          </w:p>
        </w:tc>
        <w:tc>
          <w:tcPr>
            <w:tcW w:w="1553" w:type="dxa"/>
          </w:tcPr>
          <w:p w14:paraId="42C2FB69" w14:textId="77777777" w:rsidR="009761FE" w:rsidRPr="0095468F" w:rsidRDefault="009761FE" w:rsidP="000C66E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761FE" w14:paraId="208DB955" w14:textId="4D33B6E6" w:rsidTr="002B49FD">
        <w:tc>
          <w:tcPr>
            <w:tcW w:w="913" w:type="dxa"/>
          </w:tcPr>
          <w:p w14:paraId="15F85F9A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738F27B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EBB3FDB" w14:textId="24B9DA6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Групи слів за вживанням: загальновживані й обмеженого вживання. Стилістично забарвлені слова</w:t>
            </w:r>
          </w:p>
        </w:tc>
        <w:tc>
          <w:tcPr>
            <w:tcW w:w="1553" w:type="dxa"/>
          </w:tcPr>
          <w:p w14:paraId="53FC618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DC3267B" w14:textId="14367F4B" w:rsidTr="002B49FD">
        <w:tc>
          <w:tcPr>
            <w:tcW w:w="913" w:type="dxa"/>
          </w:tcPr>
          <w:p w14:paraId="780BC69F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1237EE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DF8683A" w14:textId="4439350B" w:rsidR="009761FE" w:rsidRPr="0095468F" w:rsidRDefault="009761FE" w:rsidP="002B49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>Мовленнєвий розвиток</w:t>
            </w:r>
            <w:r w:rsidR="002B49FD"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Переказ тексту-розповіді з елементами опису предмета</w:t>
            </w:r>
          </w:p>
        </w:tc>
        <w:tc>
          <w:tcPr>
            <w:tcW w:w="1553" w:type="dxa"/>
          </w:tcPr>
          <w:p w14:paraId="09BE0E68" w14:textId="77777777" w:rsidR="009761FE" w:rsidRPr="0095468F" w:rsidRDefault="009761FE" w:rsidP="000C66E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5A8FD731" w14:textId="5B3B5B0F" w:rsidTr="002B49FD">
        <w:tc>
          <w:tcPr>
            <w:tcW w:w="913" w:type="dxa"/>
          </w:tcPr>
          <w:p w14:paraId="12A7F30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20919E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233DC1B" w14:textId="11F88892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0F213FE5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4DA4AD5" w14:textId="099CE7D2" w:rsidTr="002B49FD">
        <w:tc>
          <w:tcPr>
            <w:tcW w:w="913" w:type="dxa"/>
          </w:tcPr>
          <w:p w14:paraId="5B3F556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EA732D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F568286" w14:textId="046C335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Діалектні, професійні слова й терміни, сленг, просторічні слова</w:t>
            </w:r>
          </w:p>
        </w:tc>
        <w:tc>
          <w:tcPr>
            <w:tcW w:w="1553" w:type="dxa"/>
          </w:tcPr>
          <w:p w14:paraId="63761C8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61FE" w14:paraId="4E0FAEA7" w14:textId="453184EB" w:rsidTr="002B49FD">
        <w:tc>
          <w:tcPr>
            <w:tcW w:w="913" w:type="dxa"/>
          </w:tcPr>
          <w:p w14:paraId="2575CCD5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484D4F5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6EA857B" w14:textId="57C50187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2B49FD" w:rsidRPr="0095468F">
              <w:rPr>
                <w:rFonts w:ascii="Times New Roman" w:hAnsi="Times New Roman" w:cs="Times New Roman"/>
                <w:sz w:val="28"/>
                <w:szCs w:val="28"/>
              </w:rPr>
              <w:t>енувальні вправи</w:t>
            </w:r>
          </w:p>
        </w:tc>
        <w:tc>
          <w:tcPr>
            <w:tcW w:w="1553" w:type="dxa"/>
          </w:tcPr>
          <w:p w14:paraId="17C4FA5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64531C0" w14:textId="7AC4ED0A" w:rsidTr="002B49FD">
        <w:tc>
          <w:tcPr>
            <w:tcW w:w="913" w:type="dxa"/>
          </w:tcPr>
          <w:p w14:paraId="4AAC16E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FEE4465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2C2CD26" w14:textId="3078CCF2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Фразеологізми</w:t>
            </w:r>
          </w:p>
        </w:tc>
        <w:tc>
          <w:tcPr>
            <w:tcW w:w="1553" w:type="dxa"/>
          </w:tcPr>
          <w:p w14:paraId="6FC68820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EEA9ACF" w14:textId="2E611841" w:rsidTr="002B49FD">
        <w:tc>
          <w:tcPr>
            <w:tcW w:w="913" w:type="dxa"/>
          </w:tcPr>
          <w:p w14:paraId="179271D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0E13EC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C3240BF" w14:textId="328FEF2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Джерела українських фразеологізмів</w:t>
            </w:r>
          </w:p>
        </w:tc>
        <w:tc>
          <w:tcPr>
            <w:tcW w:w="1553" w:type="dxa"/>
          </w:tcPr>
          <w:p w14:paraId="5DEC4D5A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9EDEBC3" w14:textId="4D606A6F" w:rsidTr="002B49FD">
        <w:tc>
          <w:tcPr>
            <w:tcW w:w="913" w:type="dxa"/>
          </w:tcPr>
          <w:p w14:paraId="2941AC40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93EF76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FA64D3C" w14:textId="128DF21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Фразеологізми в мовленні  людини</w:t>
            </w:r>
          </w:p>
        </w:tc>
        <w:tc>
          <w:tcPr>
            <w:tcW w:w="1553" w:type="dxa"/>
          </w:tcPr>
          <w:p w14:paraId="06DFFE04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CC34368" w14:textId="5A20A330" w:rsidTr="002B49FD">
        <w:tc>
          <w:tcPr>
            <w:tcW w:w="913" w:type="dxa"/>
          </w:tcPr>
          <w:p w14:paraId="277A602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55A7A14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B0A148E" w14:textId="4BE7754A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Словник. Види словників</w:t>
            </w:r>
          </w:p>
        </w:tc>
        <w:tc>
          <w:tcPr>
            <w:tcW w:w="1553" w:type="dxa"/>
          </w:tcPr>
          <w:p w14:paraId="31214A12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6654A9D" w14:textId="65236203" w:rsidTr="002B49FD">
        <w:tc>
          <w:tcPr>
            <w:tcW w:w="913" w:type="dxa"/>
          </w:tcPr>
          <w:p w14:paraId="1DC2738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385EA55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37B908D" w14:textId="71C170BE" w:rsidR="009761FE" w:rsidRPr="0095468F" w:rsidRDefault="00547DFC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Мовленнєвий розвиток. 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Усна відповідь на основі переказу параграфа </w:t>
            </w:r>
          </w:p>
        </w:tc>
        <w:tc>
          <w:tcPr>
            <w:tcW w:w="1553" w:type="dxa"/>
          </w:tcPr>
          <w:p w14:paraId="19740640" w14:textId="77777777" w:rsidR="009761FE" w:rsidRPr="0095468F" w:rsidRDefault="009761FE" w:rsidP="00B932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61FE" w14:paraId="44783F77" w14:textId="13209414" w:rsidTr="002B49FD">
        <w:tc>
          <w:tcPr>
            <w:tcW w:w="913" w:type="dxa"/>
          </w:tcPr>
          <w:p w14:paraId="19FDD2F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8BC22AC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48B0629" w14:textId="330E06E9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</w:t>
            </w:r>
            <w:r w:rsidR="0095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вивченого</w:t>
            </w:r>
            <w:proofErr w:type="spellEnd"/>
            <w:r w:rsidR="0095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теми «Лексика і </w:t>
            </w:r>
            <w:proofErr w:type="spellStart"/>
            <w:r w:rsidR="0095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фразеологія</w:t>
            </w:r>
            <w:proofErr w:type="spellEnd"/>
            <w:r w:rsidR="0095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14:paraId="63DD7A0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91CC5BC" w14:textId="429FA301" w:rsidTr="002B49FD">
        <w:tc>
          <w:tcPr>
            <w:tcW w:w="913" w:type="dxa"/>
          </w:tcPr>
          <w:p w14:paraId="542799A3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6F34DF6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F02CA6E" w14:textId="206DE95C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2B49FD"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онтрольна робота.</w:t>
            </w:r>
            <w:r w:rsidR="002B49FD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434" w:rsidRPr="0095468F">
              <w:rPr>
                <w:rFonts w:ascii="Times New Roman" w:hAnsi="Times New Roman" w:cs="Times New Roman"/>
                <w:sz w:val="28"/>
                <w:szCs w:val="28"/>
              </w:rPr>
              <w:t>Тестування 2. «Лексика і фразеологія»</w:t>
            </w:r>
          </w:p>
        </w:tc>
        <w:tc>
          <w:tcPr>
            <w:tcW w:w="1553" w:type="dxa"/>
          </w:tcPr>
          <w:p w14:paraId="013D413F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F301DE9" w14:textId="25FCC63C" w:rsidTr="002B49FD">
        <w:tc>
          <w:tcPr>
            <w:tcW w:w="913" w:type="dxa"/>
          </w:tcPr>
          <w:p w14:paraId="3FDAAD2A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104AA35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B02A2E5" w14:textId="3980A0E2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r w:rsidR="00275434" w:rsidRPr="0095468F">
              <w:rPr>
                <w:rFonts w:ascii="Times New Roman" w:hAnsi="Times New Roman" w:cs="Times New Roman"/>
                <w:sz w:val="28"/>
                <w:szCs w:val="28"/>
              </w:rPr>
              <w:t>контрольної роботи</w:t>
            </w:r>
          </w:p>
        </w:tc>
        <w:tc>
          <w:tcPr>
            <w:tcW w:w="1553" w:type="dxa"/>
          </w:tcPr>
          <w:p w14:paraId="6D4DB60D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34" w14:paraId="06A91308" w14:textId="77777777" w:rsidTr="00311813">
        <w:tc>
          <w:tcPr>
            <w:tcW w:w="9345" w:type="dxa"/>
            <w:gridSpan w:val="4"/>
          </w:tcPr>
          <w:p w14:paraId="6C40A28E" w14:textId="63024A8F" w:rsidR="00275434" w:rsidRPr="0095468F" w:rsidRDefault="00275434" w:rsidP="002754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Фонетика. Орфоепія. Графіка. Орфографія</w:t>
            </w:r>
          </w:p>
        </w:tc>
      </w:tr>
      <w:tr w:rsidR="009761FE" w14:paraId="0891426E" w14:textId="594DF649" w:rsidTr="002B49FD">
        <w:tc>
          <w:tcPr>
            <w:tcW w:w="913" w:type="dxa"/>
          </w:tcPr>
          <w:p w14:paraId="43F82AA4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29B9812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625F0BC" w14:textId="3B2138DC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Звуки мовлення. Голосні звуки</w:t>
            </w:r>
            <w:r w:rsidR="00033508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. Звукове значення букв </w:t>
            </w:r>
            <w:r w:rsidR="00033508"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я, ю, є, ї</w:t>
            </w:r>
          </w:p>
        </w:tc>
        <w:tc>
          <w:tcPr>
            <w:tcW w:w="1553" w:type="dxa"/>
          </w:tcPr>
          <w:p w14:paraId="1EEE43C9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D4" w14:paraId="6F1E5BF3" w14:textId="77777777" w:rsidTr="002B49FD">
        <w:tc>
          <w:tcPr>
            <w:tcW w:w="913" w:type="dxa"/>
          </w:tcPr>
          <w:p w14:paraId="78A7C8BA" w14:textId="77777777" w:rsidR="00D172D4" w:rsidRPr="0095468F" w:rsidRDefault="00D172D4" w:rsidP="00D172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7CC879F" w14:textId="77777777" w:rsidR="00D172D4" w:rsidRPr="0095468F" w:rsidRDefault="00D172D4" w:rsidP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C7BC8EF" w14:textId="6DE8753D" w:rsidR="00D172D4" w:rsidRPr="0095468F" w:rsidRDefault="00D172D4" w:rsidP="00D17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Твір-опис предмета за картиною</w:t>
            </w:r>
          </w:p>
        </w:tc>
        <w:tc>
          <w:tcPr>
            <w:tcW w:w="1553" w:type="dxa"/>
          </w:tcPr>
          <w:p w14:paraId="13D8616D" w14:textId="77777777" w:rsidR="00D172D4" w:rsidRPr="0095468F" w:rsidRDefault="00D172D4" w:rsidP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D4" w14:paraId="2D7C28C6" w14:textId="77777777" w:rsidTr="002B49FD">
        <w:tc>
          <w:tcPr>
            <w:tcW w:w="913" w:type="dxa"/>
          </w:tcPr>
          <w:p w14:paraId="75462392" w14:textId="77777777" w:rsidR="00D172D4" w:rsidRPr="0095468F" w:rsidRDefault="00D172D4" w:rsidP="00D172D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ECF7C25" w14:textId="77777777" w:rsidR="00D172D4" w:rsidRPr="0095468F" w:rsidRDefault="00D172D4" w:rsidP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8DA64B2" w14:textId="09E69A6D" w:rsidR="00D172D4" w:rsidRPr="0095468F" w:rsidRDefault="00D172D4" w:rsidP="00D17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0D55BE8F" w14:textId="77777777" w:rsidR="00D172D4" w:rsidRPr="0095468F" w:rsidRDefault="00D172D4" w:rsidP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D4" w14:paraId="58B99267" w14:textId="77777777" w:rsidTr="002B49FD">
        <w:tc>
          <w:tcPr>
            <w:tcW w:w="913" w:type="dxa"/>
          </w:tcPr>
          <w:p w14:paraId="3F31F897" w14:textId="77777777" w:rsidR="00D172D4" w:rsidRPr="0095468F" w:rsidRDefault="00D172D4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B1A9623" w14:textId="77777777" w:rsidR="00D172D4" w:rsidRPr="0095468F" w:rsidRDefault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5FEC263" w14:textId="34EA0274" w:rsidR="00D172D4" w:rsidRPr="0095468F" w:rsidRDefault="00D172D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Приголосні звуки. Приголосні тверді й м’які</w:t>
            </w:r>
          </w:p>
        </w:tc>
        <w:tc>
          <w:tcPr>
            <w:tcW w:w="1553" w:type="dxa"/>
          </w:tcPr>
          <w:p w14:paraId="59742B9A" w14:textId="77777777" w:rsidR="00D172D4" w:rsidRPr="0095468F" w:rsidRDefault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D4" w14:paraId="53573D18" w14:textId="77777777" w:rsidTr="002B49FD">
        <w:tc>
          <w:tcPr>
            <w:tcW w:w="913" w:type="dxa"/>
          </w:tcPr>
          <w:p w14:paraId="5FDCD784" w14:textId="77777777" w:rsidR="00D172D4" w:rsidRPr="0095468F" w:rsidRDefault="00D172D4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644C051" w14:textId="77777777" w:rsidR="00D172D4" w:rsidRPr="0095468F" w:rsidRDefault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692A358" w14:textId="57A9AA67" w:rsidR="00D172D4" w:rsidRPr="0095468F" w:rsidRDefault="00D172D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Приголосні дзвінкі й глухі. Уподібнення глухих і дзвінких приголосних</w:t>
            </w:r>
          </w:p>
        </w:tc>
        <w:tc>
          <w:tcPr>
            <w:tcW w:w="1553" w:type="dxa"/>
          </w:tcPr>
          <w:p w14:paraId="4291181F" w14:textId="77777777" w:rsidR="00D172D4" w:rsidRPr="0095468F" w:rsidRDefault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2D4" w14:paraId="3C0740D2" w14:textId="77777777" w:rsidTr="002B49FD">
        <w:tc>
          <w:tcPr>
            <w:tcW w:w="913" w:type="dxa"/>
          </w:tcPr>
          <w:p w14:paraId="1CEE78B5" w14:textId="77777777" w:rsidR="00D172D4" w:rsidRPr="0095468F" w:rsidRDefault="00D172D4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3996D1B" w14:textId="77777777" w:rsidR="00D172D4" w:rsidRPr="0095468F" w:rsidRDefault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FFB64E0" w14:textId="5E8F77B6" w:rsidR="00D172D4" w:rsidRPr="0095468F" w:rsidRDefault="00D172D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Вимова </w:t>
            </w:r>
            <w:r w:rsidR="0019268E" w:rsidRPr="0095468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268E" w:rsidRPr="0095468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="0019268E" w:rsidRPr="0095468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 w:rsidR="0019268E" w:rsidRPr="0095468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553" w:type="dxa"/>
          </w:tcPr>
          <w:p w14:paraId="5A59A477" w14:textId="77777777" w:rsidR="00D172D4" w:rsidRPr="0095468F" w:rsidRDefault="00D17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E" w14:paraId="5EDDCD09" w14:textId="77777777" w:rsidTr="002B49FD">
        <w:tc>
          <w:tcPr>
            <w:tcW w:w="913" w:type="dxa"/>
          </w:tcPr>
          <w:p w14:paraId="505CE0C6" w14:textId="77777777" w:rsidR="0019268E" w:rsidRPr="0095468F" w:rsidRDefault="0019268E" w:rsidP="00192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627F056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53BD602" w14:textId="6C68583A" w:rsidR="0019268E" w:rsidRPr="0095468F" w:rsidRDefault="0019268E" w:rsidP="00192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. Твір-опис предмета за власним спостереженням</w:t>
            </w:r>
          </w:p>
        </w:tc>
        <w:tc>
          <w:tcPr>
            <w:tcW w:w="1553" w:type="dxa"/>
          </w:tcPr>
          <w:p w14:paraId="338DB822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E" w14:paraId="7DEF4235" w14:textId="77777777" w:rsidTr="002B49FD">
        <w:tc>
          <w:tcPr>
            <w:tcW w:w="913" w:type="dxa"/>
          </w:tcPr>
          <w:p w14:paraId="27D80748" w14:textId="77777777" w:rsidR="0019268E" w:rsidRPr="0095468F" w:rsidRDefault="0019268E" w:rsidP="00192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59C2A6D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3146632" w14:textId="7A0D9F61" w:rsidR="0019268E" w:rsidRPr="0095468F" w:rsidRDefault="0019268E" w:rsidP="00192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. Аналіз творчих робіт</w:t>
            </w:r>
          </w:p>
        </w:tc>
        <w:tc>
          <w:tcPr>
            <w:tcW w:w="1553" w:type="dxa"/>
          </w:tcPr>
          <w:p w14:paraId="70A17AC1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E" w14:paraId="223B1EB8" w14:textId="77777777" w:rsidTr="002B49FD">
        <w:tc>
          <w:tcPr>
            <w:tcW w:w="913" w:type="dxa"/>
          </w:tcPr>
          <w:p w14:paraId="5B5E24C5" w14:textId="77777777" w:rsidR="0019268E" w:rsidRPr="0095468F" w:rsidRDefault="0019268E" w:rsidP="00192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5B585EA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FDF2E82" w14:textId="14F09726" w:rsidR="0019268E" w:rsidRPr="0095468F" w:rsidRDefault="0019268E" w:rsidP="00192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Знаки письма. Алфавіт</w:t>
            </w:r>
          </w:p>
        </w:tc>
        <w:tc>
          <w:tcPr>
            <w:tcW w:w="1553" w:type="dxa"/>
          </w:tcPr>
          <w:p w14:paraId="10081C87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E" w14:paraId="7FE5D19B" w14:textId="77777777" w:rsidTr="002B49FD">
        <w:tc>
          <w:tcPr>
            <w:tcW w:w="913" w:type="dxa"/>
          </w:tcPr>
          <w:p w14:paraId="1751D0F9" w14:textId="77777777" w:rsidR="0019268E" w:rsidRPr="0095468F" w:rsidRDefault="0019268E" w:rsidP="00192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8CA97C1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F2CA2E6" w14:textId="4FC7BF56" w:rsidR="0019268E" w:rsidRPr="0095468F" w:rsidRDefault="0019268E" w:rsidP="00192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Співвідношення звуків і букв. Звуковий запис слова. Склад</w:t>
            </w:r>
          </w:p>
        </w:tc>
        <w:tc>
          <w:tcPr>
            <w:tcW w:w="1553" w:type="dxa"/>
          </w:tcPr>
          <w:p w14:paraId="7E723EF2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E" w14:paraId="6A664795" w14:textId="77777777" w:rsidTr="002B49FD">
        <w:tc>
          <w:tcPr>
            <w:tcW w:w="913" w:type="dxa"/>
          </w:tcPr>
          <w:p w14:paraId="55C964FE" w14:textId="77777777" w:rsidR="0019268E" w:rsidRPr="0095468F" w:rsidRDefault="0019268E" w:rsidP="00192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A344EE6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3C3933D" w14:textId="59E4A7A9" w:rsidR="0019268E" w:rsidRPr="0095468F" w:rsidRDefault="0019268E" w:rsidP="00192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70F46226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C7C" w14:paraId="7B1481B0" w14:textId="77777777" w:rsidTr="002B49FD">
        <w:tc>
          <w:tcPr>
            <w:tcW w:w="913" w:type="dxa"/>
          </w:tcPr>
          <w:p w14:paraId="10414B2A" w14:textId="77777777" w:rsidR="00F65C7C" w:rsidRPr="0095468F" w:rsidRDefault="00F65C7C" w:rsidP="00F65C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3ED3E42" w14:textId="77777777" w:rsidR="00F65C7C" w:rsidRPr="0095468F" w:rsidRDefault="00F65C7C" w:rsidP="00F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F7A4611" w14:textId="2D78584A" w:rsidR="00F65C7C" w:rsidRPr="0095468F" w:rsidRDefault="00F65C7C" w:rsidP="00F6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Переказ тексту розповіді з елементами опису тварини</w:t>
            </w:r>
          </w:p>
        </w:tc>
        <w:tc>
          <w:tcPr>
            <w:tcW w:w="1553" w:type="dxa"/>
          </w:tcPr>
          <w:p w14:paraId="00DEB6B9" w14:textId="77777777" w:rsidR="00F65C7C" w:rsidRPr="0095468F" w:rsidRDefault="00F65C7C" w:rsidP="00F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C7C" w14:paraId="41A9213C" w14:textId="77777777" w:rsidTr="002B49FD">
        <w:tc>
          <w:tcPr>
            <w:tcW w:w="913" w:type="dxa"/>
          </w:tcPr>
          <w:p w14:paraId="2323BF79" w14:textId="77777777" w:rsidR="00F65C7C" w:rsidRPr="0095468F" w:rsidRDefault="00F65C7C" w:rsidP="00F65C7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D753FA1" w14:textId="77777777" w:rsidR="00F65C7C" w:rsidRPr="0095468F" w:rsidRDefault="00F65C7C" w:rsidP="00F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616BF96" w14:textId="7CDFCB0C" w:rsidR="00F65C7C" w:rsidRPr="0095468F" w:rsidRDefault="00F65C7C" w:rsidP="00F65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31C08488" w14:textId="77777777" w:rsidR="00F65C7C" w:rsidRPr="0095468F" w:rsidRDefault="00F65C7C" w:rsidP="00F6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8E" w14:paraId="7E2E7188" w14:textId="77777777" w:rsidTr="002B49FD">
        <w:tc>
          <w:tcPr>
            <w:tcW w:w="913" w:type="dxa"/>
          </w:tcPr>
          <w:p w14:paraId="1ECE16D4" w14:textId="77777777" w:rsidR="0019268E" w:rsidRPr="0095468F" w:rsidRDefault="0019268E" w:rsidP="0019268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34E7883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4722DF4" w14:textId="76E602BA" w:rsidR="0019268E" w:rsidRPr="0095468F" w:rsidRDefault="00F65C7C" w:rsidP="00192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Наголос. Наголошені й ненаголошені голосні, їх вимова, позначення на письмі</w:t>
            </w:r>
          </w:p>
        </w:tc>
        <w:tc>
          <w:tcPr>
            <w:tcW w:w="1553" w:type="dxa"/>
          </w:tcPr>
          <w:p w14:paraId="3B59C6DA" w14:textId="77777777" w:rsidR="0019268E" w:rsidRPr="0095468F" w:rsidRDefault="0019268E" w:rsidP="00192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08F0D69" w14:textId="4B4A8F9C" w:rsidTr="002B49FD">
        <w:tc>
          <w:tcPr>
            <w:tcW w:w="913" w:type="dxa"/>
          </w:tcPr>
          <w:p w14:paraId="5B77DAFE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1BC6F2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500F3A0" w14:textId="04F0CCD4" w:rsidR="009761FE" w:rsidRPr="0095468F" w:rsidRDefault="001844C3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>енаголошен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і голосні в коренях слів</w:t>
            </w:r>
          </w:p>
        </w:tc>
        <w:tc>
          <w:tcPr>
            <w:tcW w:w="1553" w:type="dxa"/>
          </w:tcPr>
          <w:p w14:paraId="06742EDD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98" w14:paraId="58D51DBA" w14:textId="77777777" w:rsidTr="002B49FD">
        <w:tc>
          <w:tcPr>
            <w:tcW w:w="913" w:type="dxa"/>
          </w:tcPr>
          <w:p w14:paraId="30C6BAC7" w14:textId="77777777" w:rsidR="002E5598" w:rsidRPr="0095468F" w:rsidRDefault="002E5598" w:rsidP="002E55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2F824CE" w14:textId="77777777" w:rsidR="002E5598" w:rsidRPr="0095468F" w:rsidRDefault="002E5598" w:rsidP="002E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4A8DBBD" w14:textId="5A73BB05" w:rsidR="002E5598" w:rsidRPr="0095468F" w:rsidRDefault="002E5598" w:rsidP="002E5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Переказ із творчим завданням</w:t>
            </w:r>
          </w:p>
        </w:tc>
        <w:tc>
          <w:tcPr>
            <w:tcW w:w="1553" w:type="dxa"/>
          </w:tcPr>
          <w:p w14:paraId="2D02A087" w14:textId="77777777" w:rsidR="002E5598" w:rsidRPr="0095468F" w:rsidRDefault="002E5598" w:rsidP="002E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ED" w14:paraId="63FB09B6" w14:textId="77777777" w:rsidTr="002B49FD">
        <w:tc>
          <w:tcPr>
            <w:tcW w:w="913" w:type="dxa"/>
          </w:tcPr>
          <w:p w14:paraId="6E3B2826" w14:textId="77777777" w:rsidR="002B5FED" w:rsidRPr="0095468F" w:rsidRDefault="002B5FED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E801F8E" w14:textId="77777777" w:rsidR="002B5FED" w:rsidRPr="0095468F" w:rsidRDefault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4477E33" w14:textId="2A78DF56" w:rsidR="002B5FED" w:rsidRPr="0095468F" w:rsidRDefault="002B5FED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Контрольна робота. Диктант</w:t>
            </w:r>
          </w:p>
        </w:tc>
        <w:tc>
          <w:tcPr>
            <w:tcW w:w="1553" w:type="dxa"/>
          </w:tcPr>
          <w:p w14:paraId="05C14EDC" w14:textId="77777777" w:rsidR="002B5FED" w:rsidRPr="0095468F" w:rsidRDefault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ED" w14:paraId="283E6C79" w14:textId="77777777" w:rsidTr="002B49FD">
        <w:tc>
          <w:tcPr>
            <w:tcW w:w="913" w:type="dxa"/>
          </w:tcPr>
          <w:p w14:paraId="7FDDFCA5" w14:textId="77777777" w:rsidR="002B5FED" w:rsidRPr="0095468F" w:rsidRDefault="002B5FED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23231EB" w14:textId="77777777" w:rsidR="002B5FED" w:rsidRPr="0095468F" w:rsidRDefault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AB1AE1B" w14:textId="0C6B4074" w:rsidR="002B5FED" w:rsidRPr="0095468F" w:rsidRDefault="002B5FED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роботи. Підсумки за І семестр</w:t>
            </w:r>
          </w:p>
        </w:tc>
        <w:tc>
          <w:tcPr>
            <w:tcW w:w="1553" w:type="dxa"/>
          </w:tcPr>
          <w:p w14:paraId="6D712251" w14:textId="77777777" w:rsidR="002B5FED" w:rsidRPr="0095468F" w:rsidRDefault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653562B" w14:textId="323689EF" w:rsidTr="002B49FD">
        <w:tc>
          <w:tcPr>
            <w:tcW w:w="913" w:type="dxa"/>
          </w:tcPr>
          <w:p w14:paraId="0B0215D1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D1B0DA8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1E7D7EB" w14:textId="10F22A8E" w:rsidR="009761FE" w:rsidRPr="0095468F" w:rsidRDefault="002E5598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Ненаголошені голосні, що не перевіряються наголосом</w:t>
            </w:r>
          </w:p>
        </w:tc>
        <w:tc>
          <w:tcPr>
            <w:tcW w:w="1553" w:type="dxa"/>
          </w:tcPr>
          <w:p w14:paraId="715671C2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98" w14:paraId="2D4ED760" w14:textId="77777777" w:rsidTr="002B49FD">
        <w:tc>
          <w:tcPr>
            <w:tcW w:w="913" w:type="dxa"/>
          </w:tcPr>
          <w:p w14:paraId="1C2D61B7" w14:textId="77777777" w:rsidR="002E5598" w:rsidRPr="0095468F" w:rsidRDefault="002E5598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40A75B0" w14:textId="77777777" w:rsidR="002E5598" w:rsidRPr="0095468F" w:rsidRDefault="002E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05189FF" w14:textId="0FF79E30" w:rsidR="002E5598" w:rsidRPr="0095468F" w:rsidRDefault="002E5598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Науковий і художній опис. Твір-опис тварини за картиною</w:t>
            </w:r>
          </w:p>
        </w:tc>
        <w:tc>
          <w:tcPr>
            <w:tcW w:w="1553" w:type="dxa"/>
          </w:tcPr>
          <w:p w14:paraId="0327EA29" w14:textId="77777777" w:rsidR="002E5598" w:rsidRPr="0095468F" w:rsidRDefault="002E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598" w14:paraId="5C5D19A4" w14:textId="77777777" w:rsidTr="002B49FD">
        <w:tc>
          <w:tcPr>
            <w:tcW w:w="913" w:type="dxa"/>
          </w:tcPr>
          <w:p w14:paraId="67D59CF2" w14:textId="77777777" w:rsidR="002E5598" w:rsidRPr="0095468F" w:rsidRDefault="002E5598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8F2CBB4" w14:textId="77777777" w:rsidR="002E5598" w:rsidRPr="0095468F" w:rsidRDefault="002E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57D7F6C" w14:textId="46BEDFDE" w:rsidR="002E5598" w:rsidRPr="0095468F" w:rsidRDefault="002E5598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1A8E3392" w14:textId="77777777" w:rsidR="002E5598" w:rsidRPr="0095468F" w:rsidRDefault="002E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ED" w14:paraId="78B05E35" w14:textId="77777777" w:rsidTr="002B49FD">
        <w:tc>
          <w:tcPr>
            <w:tcW w:w="913" w:type="dxa"/>
          </w:tcPr>
          <w:p w14:paraId="7572ACD6" w14:textId="77777777" w:rsidR="002B5FED" w:rsidRPr="0095468F" w:rsidRDefault="002B5FED" w:rsidP="002B5F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B5D7525" w14:textId="77777777" w:rsidR="002B5FED" w:rsidRPr="0095468F" w:rsidRDefault="002B5FED" w:rsidP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B63D964" w14:textId="077D1AB8" w:rsidR="002B5FED" w:rsidRPr="0095468F" w:rsidRDefault="002B5FED" w:rsidP="002B5FE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Позначення м’якості приголосних на письмі буквами </w:t>
            </w: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ь, і, є, ю, я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14:paraId="2097C013" w14:textId="77777777" w:rsidR="002B5FED" w:rsidRPr="0095468F" w:rsidRDefault="002B5FED" w:rsidP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ED" w14:paraId="5071288E" w14:textId="77777777" w:rsidTr="002B49FD">
        <w:tc>
          <w:tcPr>
            <w:tcW w:w="913" w:type="dxa"/>
          </w:tcPr>
          <w:p w14:paraId="6AAA1A9C" w14:textId="77777777" w:rsidR="002B5FED" w:rsidRPr="0095468F" w:rsidRDefault="002B5FED" w:rsidP="002B5F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ACBD25A" w14:textId="77777777" w:rsidR="002B5FED" w:rsidRPr="0095468F" w:rsidRDefault="002B5FED" w:rsidP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8518DF4" w14:textId="6576B4B9" w:rsidR="002B5FED" w:rsidRPr="0095468F" w:rsidRDefault="002B5FED" w:rsidP="002B5FE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Правила вживання м’якого знака</w:t>
            </w:r>
          </w:p>
        </w:tc>
        <w:tc>
          <w:tcPr>
            <w:tcW w:w="1553" w:type="dxa"/>
          </w:tcPr>
          <w:p w14:paraId="0BBF9985" w14:textId="77777777" w:rsidR="002B5FED" w:rsidRPr="0095468F" w:rsidRDefault="002B5FED" w:rsidP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FED" w14:paraId="6BC92631" w14:textId="77777777" w:rsidTr="002B49FD">
        <w:tc>
          <w:tcPr>
            <w:tcW w:w="913" w:type="dxa"/>
          </w:tcPr>
          <w:p w14:paraId="0230456A" w14:textId="77777777" w:rsidR="002B5FED" w:rsidRPr="0095468F" w:rsidRDefault="002B5FED" w:rsidP="002B5FE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0E3A0D8" w14:textId="77777777" w:rsidR="002B5FED" w:rsidRPr="0095468F" w:rsidRDefault="002B5FED" w:rsidP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79E2DD4" w14:textId="69F8B799" w:rsidR="002B5FED" w:rsidRPr="0095468F" w:rsidRDefault="002B5FED" w:rsidP="002B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Сполучення </w:t>
            </w: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йо, </w:t>
            </w:r>
            <w:proofErr w:type="spellStart"/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ьо</w:t>
            </w:r>
            <w:proofErr w:type="spellEnd"/>
          </w:p>
        </w:tc>
        <w:tc>
          <w:tcPr>
            <w:tcW w:w="1553" w:type="dxa"/>
          </w:tcPr>
          <w:p w14:paraId="5A50E0B3" w14:textId="77777777" w:rsidR="002B5FED" w:rsidRPr="0095468F" w:rsidRDefault="002B5FED" w:rsidP="002B5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7CB084F6" w14:textId="3CAAE0FA" w:rsidTr="002B49FD">
        <w:tc>
          <w:tcPr>
            <w:tcW w:w="913" w:type="dxa"/>
          </w:tcPr>
          <w:p w14:paraId="18C84E2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51F7513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2DB2895" w14:textId="535CCA9B" w:rsidR="009761FE" w:rsidRPr="0095468F" w:rsidRDefault="00033508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Послідовність фонетичного розбору слова</w:t>
            </w:r>
          </w:p>
        </w:tc>
        <w:tc>
          <w:tcPr>
            <w:tcW w:w="1553" w:type="dxa"/>
          </w:tcPr>
          <w:p w14:paraId="0285B48F" w14:textId="77777777" w:rsidR="009761FE" w:rsidRPr="0095468F" w:rsidRDefault="0097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7F62797E" w14:textId="502682E8" w:rsidTr="002B49FD">
        <w:tc>
          <w:tcPr>
            <w:tcW w:w="913" w:type="dxa"/>
          </w:tcPr>
          <w:p w14:paraId="50542F61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E4E612A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FF2598E" w14:textId="08B23707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Правила вживання апострофа</w:t>
            </w:r>
          </w:p>
        </w:tc>
        <w:tc>
          <w:tcPr>
            <w:tcW w:w="1553" w:type="dxa"/>
          </w:tcPr>
          <w:p w14:paraId="7078ED1A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4F851552" w14:textId="6A2CE1B9" w:rsidTr="002B49FD">
        <w:tc>
          <w:tcPr>
            <w:tcW w:w="913" w:type="dxa"/>
          </w:tcPr>
          <w:p w14:paraId="7FDBDFF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EB16BFC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788A093" w14:textId="2F7ACC6B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56DC69F8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B0" w14:paraId="6E15D4DB" w14:textId="77777777" w:rsidTr="002B49FD">
        <w:tc>
          <w:tcPr>
            <w:tcW w:w="913" w:type="dxa"/>
          </w:tcPr>
          <w:p w14:paraId="608C6788" w14:textId="77777777" w:rsidR="00CD64B0" w:rsidRPr="0095468F" w:rsidRDefault="00CD64B0" w:rsidP="00CD64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56CA700" w14:textId="77777777" w:rsidR="00CD64B0" w:rsidRPr="0095468F" w:rsidRDefault="00CD64B0" w:rsidP="00CD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44F4F44" w14:textId="7BC3995B" w:rsidR="00CD64B0" w:rsidRPr="0095468F" w:rsidRDefault="00CD64B0" w:rsidP="00CD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Твір-опис тварини за власним спостереженням</w:t>
            </w:r>
          </w:p>
        </w:tc>
        <w:tc>
          <w:tcPr>
            <w:tcW w:w="1553" w:type="dxa"/>
          </w:tcPr>
          <w:p w14:paraId="61A0BA3E" w14:textId="77777777" w:rsidR="00CD64B0" w:rsidRPr="0095468F" w:rsidRDefault="00CD64B0" w:rsidP="00CD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B0" w14:paraId="71405A80" w14:textId="77777777" w:rsidTr="002B49FD">
        <w:tc>
          <w:tcPr>
            <w:tcW w:w="913" w:type="dxa"/>
          </w:tcPr>
          <w:p w14:paraId="6778C439" w14:textId="77777777" w:rsidR="00CD64B0" w:rsidRPr="0095468F" w:rsidRDefault="00CD64B0" w:rsidP="00CD64B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F0CBD90" w14:textId="77777777" w:rsidR="00CD64B0" w:rsidRPr="0095468F" w:rsidRDefault="00CD64B0" w:rsidP="00CD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6D104A5" w14:textId="19DF1FE9" w:rsidR="00CD64B0" w:rsidRPr="0095468F" w:rsidRDefault="00CD64B0" w:rsidP="00CD6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5BAC04C8" w14:textId="77777777" w:rsidR="00CD64B0" w:rsidRPr="0095468F" w:rsidRDefault="00CD64B0" w:rsidP="00CD6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B0" w14:paraId="035F188D" w14:textId="77777777" w:rsidTr="002B49FD">
        <w:tc>
          <w:tcPr>
            <w:tcW w:w="913" w:type="dxa"/>
          </w:tcPr>
          <w:p w14:paraId="18E894CE" w14:textId="77777777" w:rsidR="00CD64B0" w:rsidRPr="0095468F" w:rsidRDefault="00CD64B0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DA15B42" w14:textId="77777777" w:rsidR="00CD64B0" w:rsidRPr="0095468F" w:rsidRDefault="00CD64B0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236C433" w14:textId="54772C6B" w:rsidR="00CD64B0" w:rsidRPr="0095468F" w:rsidRDefault="00CD64B0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Чергування [у] – [в], [і] – [й]</w:t>
            </w:r>
          </w:p>
        </w:tc>
        <w:tc>
          <w:tcPr>
            <w:tcW w:w="1553" w:type="dxa"/>
          </w:tcPr>
          <w:p w14:paraId="2A11AE79" w14:textId="77777777" w:rsidR="00CD64B0" w:rsidRPr="0095468F" w:rsidRDefault="00CD64B0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B0" w14:paraId="72F30E33" w14:textId="77777777" w:rsidTr="002B49FD">
        <w:tc>
          <w:tcPr>
            <w:tcW w:w="913" w:type="dxa"/>
          </w:tcPr>
          <w:p w14:paraId="29F6036F" w14:textId="77777777" w:rsidR="00CD64B0" w:rsidRPr="0095468F" w:rsidRDefault="00CD64B0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DEE8274" w14:textId="77777777" w:rsidR="00CD64B0" w:rsidRPr="0095468F" w:rsidRDefault="00CD64B0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20F80C5" w14:textId="2CA3E931" w:rsidR="00CD64B0" w:rsidRPr="0095468F" w:rsidRDefault="0020210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47CBDD3B" w14:textId="77777777" w:rsidR="00CD64B0" w:rsidRPr="0095468F" w:rsidRDefault="00CD64B0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61BD0D4" w14:textId="1610F0DD" w:rsidTr="002B49FD">
        <w:tc>
          <w:tcPr>
            <w:tcW w:w="913" w:type="dxa"/>
          </w:tcPr>
          <w:p w14:paraId="4CA343AD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A70244E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B2DC642" w14:textId="00277B69" w:rsidR="009761FE" w:rsidRPr="0095468F" w:rsidRDefault="00547DFC" w:rsidP="003D2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Подвоєні букви на позначення збігу двох однакових 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приголосних </w:t>
            </w:r>
          </w:p>
        </w:tc>
        <w:tc>
          <w:tcPr>
            <w:tcW w:w="1553" w:type="dxa"/>
          </w:tcPr>
          <w:p w14:paraId="22F50702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BF69A38" w14:textId="2D1A9E76" w:rsidTr="002B49FD">
        <w:tc>
          <w:tcPr>
            <w:tcW w:w="913" w:type="dxa"/>
          </w:tcPr>
          <w:p w14:paraId="669AAED0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645D36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D589FC8" w14:textId="1945DC2A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713DDA53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CB21E2C" w14:textId="6CED8A9A" w:rsidTr="002B49FD">
        <w:tc>
          <w:tcPr>
            <w:tcW w:w="913" w:type="dxa"/>
          </w:tcPr>
          <w:p w14:paraId="710BAD7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00E3567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C239905" w14:textId="102A7E03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Вимова й написання слів із подовженими м’якими і пом’якшеними приголосними</w:t>
            </w:r>
          </w:p>
        </w:tc>
        <w:tc>
          <w:tcPr>
            <w:tcW w:w="1553" w:type="dxa"/>
          </w:tcPr>
          <w:p w14:paraId="6FEB17E0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D297102" w14:textId="28FFD5CD" w:rsidTr="002B49FD">
        <w:tc>
          <w:tcPr>
            <w:tcW w:w="913" w:type="dxa"/>
          </w:tcPr>
          <w:p w14:paraId="783C512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FE785A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55BC88B" w14:textId="10BEE7D0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79B9E2D3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154CC8E" w14:textId="6B3FB22F" w:rsidTr="002B49FD">
        <w:tc>
          <w:tcPr>
            <w:tcW w:w="913" w:type="dxa"/>
          </w:tcPr>
          <w:p w14:paraId="19E144F4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8B70D5B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188348D" w14:textId="4DEDBD79" w:rsidR="009761FE" w:rsidRPr="0095468F" w:rsidRDefault="003D2FB2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Спрощення в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групах приголосних</w:t>
            </w:r>
          </w:p>
        </w:tc>
        <w:tc>
          <w:tcPr>
            <w:tcW w:w="1553" w:type="dxa"/>
          </w:tcPr>
          <w:p w14:paraId="05A3A6E5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EF3A8ED" w14:textId="72464F5E" w:rsidTr="002B49FD">
        <w:tc>
          <w:tcPr>
            <w:tcW w:w="913" w:type="dxa"/>
          </w:tcPr>
          <w:p w14:paraId="1D383A6E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6A8B4D5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12E0E9F" w14:textId="112BC889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0E5FC17D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72417E2" w14:textId="0A8E811A" w:rsidTr="002B49FD">
        <w:tc>
          <w:tcPr>
            <w:tcW w:w="913" w:type="dxa"/>
          </w:tcPr>
          <w:p w14:paraId="54A46AA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B8ED56D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19E7611" w14:textId="50CF797F" w:rsidR="009761FE" w:rsidRPr="0095468F" w:rsidRDefault="0020210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Чергування [о] – [а], [е] – [і], [е] – [и]</w:t>
            </w:r>
          </w:p>
        </w:tc>
        <w:tc>
          <w:tcPr>
            <w:tcW w:w="1553" w:type="dxa"/>
          </w:tcPr>
          <w:p w14:paraId="17FB67C3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E345CBC" w14:textId="22C868DA" w:rsidTr="002B49FD">
        <w:tc>
          <w:tcPr>
            <w:tcW w:w="913" w:type="dxa"/>
          </w:tcPr>
          <w:p w14:paraId="7EB50B4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974F489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6D616C5" w14:textId="1097DCA0" w:rsidR="009761FE" w:rsidRPr="0095468F" w:rsidRDefault="0020210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Чергування [о], [е] з [і] </w:t>
            </w:r>
          </w:p>
        </w:tc>
        <w:tc>
          <w:tcPr>
            <w:tcW w:w="1553" w:type="dxa"/>
          </w:tcPr>
          <w:p w14:paraId="7D6B31D5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E065413" w14:textId="1463B2E4" w:rsidTr="002B49FD">
        <w:tc>
          <w:tcPr>
            <w:tcW w:w="913" w:type="dxa"/>
          </w:tcPr>
          <w:p w14:paraId="6BC89E3F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102DA55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57ED6E1" w14:textId="0E2A400D" w:rsidR="009761FE" w:rsidRPr="0095468F" w:rsidRDefault="00202104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Чергування [о] – [е] після </w:t>
            </w: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ж, ч, ш, й</w:t>
            </w:r>
          </w:p>
        </w:tc>
        <w:tc>
          <w:tcPr>
            <w:tcW w:w="1553" w:type="dxa"/>
          </w:tcPr>
          <w:p w14:paraId="4FD287B4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2F6B3B4" w14:textId="5AACEB0B" w:rsidTr="002B49FD">
        <w:tc>
          <w:tcPr>
            <w:tcW w:w="913" w:type="dxa"/>
          </w:tcPr>
          <w:p w14:paraId="3E33FF7B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6F651D3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2ADDCA7" w14:textId="75369D53" w:rsidR="009761FE" w:rsidRPr="0095468F" w:rsidRDefault="00D519DA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Найголовніші випадки чергування приголосних звуків у коренях слів</w:t>
            </w:r>
          </w:p>
        </w:tc>
        <w:tc>
          <w:tcPr>
            <w:tcW w:w="1553" w:type="dxa"/>
          </w:tcPr>
          <w:p w14:paraId="36C1D8FE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DA" w14:paraId="1AD4A948" w14:textId="77777777" w:rsidTr="002B49FD">
        <w:tc>
          <w:tcPr>
            <w:tcW w:w="913" w:type="dxa"/>
          </w:tcPr>
          <w:p w14:paraId="41EA2624" w14:textId="77777777" w:rsidR="00D519DA" w:rsidRPr="0095468F" w:rsidRDefault="00D519DA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EC614B6" w14:textId="77777777" w:rsidR="00D519DA" w:rsidRPr="0095468F" w:rsidRDefault="00D519DA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0155798" w14:textId="7F010995" w:rsidR="00D519DA" w:rsidRPr="0095468F" w:rsidRDefault="00D519DA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6DCE3503" w14:textId="77777777" w:rsidR="00D519DA" w:rsidRPr="0095468F" w:rsidRDefault="00D519DA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DA" w14:paraId="312129E1" w14:textId="77777777" w:rsidTr="002B49FD">
        <w:tc>
          <w:tcPr>
            <w:tcW w:w="913" w:type="dxa"/>
          </w:tcPr>
          <w:p w14:paraId="1A6F7825" w14:textId="77777777" w:rsidR="00D519DA" w:rsidRPr="0095468F" w:rsidRDefault="00D519DA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160E41B" w14:textId="77777777" w:rsidR="00D519DA" w:rsidRPr="0095468F" w:rsidRDefault="00D519DA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D1BB048" w14:textId="55476236" w:rsidR="00D519DA" w:rsidRPr="0095468F" w:rsidRDefault="00D519DA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вивченого з теми «Фонетика. Орфоепія. Графіка. Орфографія»</w:t>
            </w:r>
          </w:p>
        </w:tc>
        <w:tc>
          <w:tcPr>
            <w:tcW w:w="1553" w:type="dxa"/>
          </w:tcPr>
          <w:p w14:paraId="6A469724" w14:textId="77777777" w:rsidR="00D519DA" w:rsidRPr="0095468F" w:rsidRDefault="00D519DA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1B93170" w14:textId="0F2F55F8" w:rsidTr="002B49FD">
        <w:tc>
          <w:tcPr>
            <w:tcW w:w="913" w:type="dxa"/>
          </w:tcPr>
          <w:p w14:paraId="3E21E603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1AD2EA6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BE3802D" w14:textId="7C429F7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</w:t>
            </w:r>
            <w:r w:rsidR="00D519DA"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робота.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9DA" w:rsidRPr="009546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естування</w:t>
            </w:r>
            <w:r w:rsidR="00D519DA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3. «Фонетика. Орфоепія. Графіка. Орфографія»</w:t>
            </w:r>
          </w:p>
        </w:tc>
        <w:tc>
          <w:tcPr>
            <w:tcW w:w="1553" w:type="dxa"/>
          </w:tcPr>
          <w:p w14:paraId="2601B6A1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2B8ACEA" w14:textId="2AC8066C" w:rsidTr="002B49FD">
        <w:tc>
          <w:tcPr>
            <w:tcW w:w="913" w:type="dxa"/>
          </w:tcPr>
          <w:p w14:paraId="18AA6F87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0B5C8DE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8E7E13D" w14:textId="63BB8B8D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Аналіз </w:t>
            </w:r>
            <w:r w:rsidR="00D519DA" w:rsidRPr="0095468F">
              <w:rPr>
                <w:rFonts w:ascii="Times New Roman" w:hAnsi="Times New Roman" w:cs="Times New Roman"/>
                <w:sz w:val="28"/>
                <w:szCs w:val="28"/>
              </w:rPr>
              <w:t>контрольної роботи</w:t>
            </w:r>
          </w:p>
        </w:tc>
        <w:tc>
          <w:tcPr>
            <w:tcW w:w="1553" w:type="dxa"/>
          </w:tcPr>
          <w:p w14:paraId="56AB1F18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DA" w14:paraId="18F5E674" w14:textId="77777777" w:rsidTr="00350138">
        <w:tc>
          <w:tcPr>
            <w:tcW w:w="9345" w:type="dxa"/>
            <w:gridSpan w:val="4"/>
          </w:tcPr>
          <w:p w14:paraId="074FBC42" w14:textId="41E4E42C" w:rsidR="00D519DA" w:rsidRPr="0095468F" w:rsidRDefault="003D2FB2" w:rsidP="00D519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Синтаксис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10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A411E6" w:rsidRPr="009546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унктуація</w:t>
            </w:r>
          </w:p>
        </w:tc>
      </w:tr>
      <w:tr w:rsidR="009761FE" w14:paraId="58E25B7C" w14:textId="7DD4CEF4" w:rsidTr="002B49FD">
        <w:tc>
          <w:tcPr>
            <w:tcW w:w="913" w:type="dxa"/>
          </w:tcPr>
          <w:p w14:paraId="71CE58FB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AD5FC8E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E46B032" w14:textId="52086A10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Словосполучення. Відмінність словосполучення від слова й речення.</w:t>
            </w:r>
            <w:r w:rsidR="003D2FB2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Головне і залежне слова у словосполученні</w:t>
            </w:r>
          </w:p>
        </w:tc>
        <w:tc>
          <w:tcPr>
            <w:tcW w:w="1553" w:type="dxa"/>
          </w:tcPr>
          <w:p w14:paraId="681474C7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7B8C975D" w14:textId="73D0E628" w:rsidTr="002B49FD">
        <w:tc>
          <w:tcPr>
            <w:tcW w:w="913" w:type="dxa"/>
          </w:tcPr>
          <w:p w14:paraId="7EDC7E6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92DE06B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0071A67" w14:textId="522F0DDF" w:rsidR="009761FE" w:rsidRPr="0095468F" w:rsidRDefault="003D2FB2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Послідовність синтаксичного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розбору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словосполучення</w:t>
            </w:r>
          </w:p>
        </w:tc>
        <w:tc>
          <w:tcPr>
            <w:tcW w:w="1553" w:type="dxa"/>
          </w:tcPr>
          <w:p w14:paraId="301A9401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2CFAE933" w14:textId="06ACAD6E" w:rsidTr="002B49FD">
        <w:tc>
          <w:tcPr>
            <w:tcW w:w="913" w:type="dxa"/>
          </w:tcPr>
          <w:p w14:paraId="5B97C29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5D742A2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E242DB9" w14:textId="1A228694" w:rsidR="009761FE" w:rsidRPr="0095468F" w:rsidRDefault="003D2FB2" w:rsidP="003D2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Речення.  Г</w:t>
            </w:r>
            <w:r w:rsidR="009761FE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раматична основа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</w:p>
        </w:tc>
        <w:tc>
          <w:tcPr>
            <w:tcW w:w="1553" w:type="dxa"/>
          </w:tcPr>
          <w:p w14:paraId="2985F7E1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03FB5DAC" w14:textId="13833EF2" w:rsidTr="002B49FD">
        <w:tc>
          <w:tcPr>
            <w:tcW w:w="913" w:type="dxa"/>
          </w:tcPr>
          <w:p w14:paraId="30D11EF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00D5021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9C7E078" w14:textId="74366BA8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Головні члени речення.  Способи їх вираження </w:t>
            </w:r>
          </w:p>
        </w:tc>
        <w:tc>
          <w:tcPr>
            <w:tcW w:w="1553" w:type="dxa"/>
          </w:tcPr>
          <w:p w14:paraId="2D1272FA" w14:textId="77777777" w:rsidR="009761FE" w:rsidRPr="0095468F" w:rsidRDefault="009761FE" w:rsidP="00E13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71E4986" w14:textId="37D1A8FA" w:rsidTr="002B49FD">
        <w:tc>
          <w:tcPr>
            <w:tcW w:w="913" w:type="dxa"/>
          </w:tcPr>
          <w:p w14:paraId="5D454F8C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5653BA7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7AE5C79" w14:textId="0076582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Тире між підметом і присудком</w:t>
            </w:r>
          </w:p>
        </w:tc>
        <w:tc>
          <w:tcPr>
            <w:tcW w:w="1553" w:type="dxa"/>
          </w:tcPr>
          <w:p w14:paraId="014C5597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400246AA" w14:textId="687C425E" w:rsidTr="002B49FD">
        <w:tc>
          <w:tcPr>
            <w:tcW w:w="913" w:type="dxa"/>
          </w:tcPr>
          <w:p w14:paraId="0FF78308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39210AC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5963F2C" w14:textId="09772623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Речення з одним головним членом </w:t>
            </w:r>
          </w:p>
        </w:tc>
        <w:tc>
          <w:tcPr>
            <w:tcW w:w="1553" w:type="dxa"/>
          </w:tcPr>
          <w:p w14:paraId="020AF90E" w14:textId="77777777" w:rsidR="009761FE" w:rsidRPr="0095468F" w:rsidRDefault="009761FE" w:rsidP="00AB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CBA0B08" w14:textId="7A01320C" w:rsidTr="002B49FD">
        <w:tc>
          <w:tcPr>
            <w:tcW w:w="913" w:type="dxa"/>
          </w:tcPr>
          <w:p w14:paraId="325DACC5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70F8566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97D7338" w14:textId="15F80577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1AE9FDC2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57BA839" w14:textId="1DB8CE93" w:rsidTr="002B49FD">
        <w:tc>
          <w:tcPr>
            <w:tcW w:w="913" w:type="dxa"/>
          </w:tcPr>
          <w:p w14:paraId="2845E3A9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4D97D56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6AA11DA" w14:textId="4D83D895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Види речень за метою висловл</w:t>
            </w:r>
            <w:r w:rsidR="003D2FB2" w:rsidRPr="0095468F">
              <w:rPr>
                <w:rFonts w:ascii="Times New Roman" w:hAnsi="Times New Roman" w:cs="Times New Roman"/>
                <w:sz w:val="28"/>
                <w:szCs w:val="28"/>
              </w:rPr>
              <w:t>юва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ння (розповідні, питальні, спонукальні); за емоційним забарвленням (окличні й неокличні).</w:t>
            </w:r>
          </w:p>
        </w:tc>
        <w:tc>
          <w:tcPr>
            <w:tcW w:w="1553" w:type="dxa"/>
          </w:tcPr>
          <w:p w14:paraId="55D9A1BC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6682698" w14:textId="191E9C51" w:rsidTr="002B49FD">
        <w:tc>
          <w:tcPr>
            <w:tcW w:w="913" w:type="dxa"/>
          </w:tcPr>
          <w:p w14:paraId="43F145E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E0CB336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84411B5" w14:textId="17AE6A3C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465F7BEF" w14:textId="77777777" w:rsidR="009761FE" w:rsidRPr="0095468F" w:rsidRDefault="009761FE" w:rsidP="00592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9B5B99E" w14:textId="5822559E" w:rsidTr="002B49FD">
        <w:tc>
          <w:tcPr>
            <w:tcW w:w="913" w:type="dxa"/>
          </w:tcPr>
          <w:p w14:paraId="749D66E3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3A4BCA5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1E5D8A9" w14:textId="33FABD9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Твір-розповідь про випадок із життя</w:t>
            </w:r>
          </w:p>
        </w:tc>
        <w:tc>
          <w:tcPr>
            <w:tcW w:w="1553" w:type="dxa"/>
          </w:tcPr>
          <w:p w14:paraId="383B676A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6A7ABF40" w14:textId="59FB1F41" w:rsidTr="002B49FD">
        <w:tc>
          <w:tcPr>
            <w:tcW w:w="913" w:type="dxa"/>
          </w:tcPr>
          <w:p w14:paraId="6B9E9D5D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F9FF6F7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6D23CFF" w14:textId="4885DD13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11EAE0F9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3797D8B9" w14:textId="7AC57A8F" w:rsidTr="002B49FD">
        <w:tc>
          <w:tcPr>
            <w:tcW w:w="913" w:type="dxa"/>
          </w:tcPr>
          <w:p w14:paraId="0207F86F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11EAAE8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08F6163" w14:textId="7D732DD1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Другорядні члени речення: додаток, означення, обставина.</w:t>
            </w:r>
            <w:r w:rsidR="003D2FB2"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Речення поширені і непоширені. Порядок слів у реченні</w:t>
            </w:r>
          </w:p>
        </w:tc>
        <w:tc>
          <w:tcPr>
            <w:tcW w:w="1553" w:type="dxa"/>
          </w:tcPr>
          <w:p w14:paraId="04FBB272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DDF6CDD" w14:textId="46F96182" w:rsidTr="002B49FD">
        <w:tc>
          <w:tcPr>
            <w:tcW w:w="913" w:type="dxa"/>
          </w:tcPr>
          <w:p w14:paraId="57620F2A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F0BD547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4020DFE" w14:textId="67B0F61E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681E8480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7AB00A96" w14:textId="75CE1F41" w:rsidTr="002B49FD">
        <w:tc>
          <w:tcPr>
            <w:tcW w:w="913" w:type="dxa"/>
          </w:tcPr>
          <w:p w14:paraId="5F603ED6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C0E405D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9C80D39" w14:textId="51EDC523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побудови роздуму</w:t>
            </w:r>
            <w:r w:rsidR="00D76247"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D76247" w:rsidRPr="00954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Докладний переказ тексту роздуму </w:t>
            </w:r>
          </w:p>
        </w:tc>
        <w:tc>
          <w:tcPr>
            <w:tcW w:w="1553" w:type="dxa"/>
          </w:tcPr>
          <w:p w14:paraId="7F91EB02" w14:textId="77777777" w:rsidR="009761FE" w:rsidRPr="0095468F" w:rsidRDefault="009761FE" w:rsidP="0010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7B1DD549" w14:textId="1BF1A93C" w:rsidTr="002B49FD">
        <w:tc>
          <w:tcPr>
            <w:tcW w:w="913" w:type="dxa"/>
          </w:tcPr>
          <w:p w14:paraId="484F6F12" w14:textId="77777777" w:rsidR="009761FE" w:rsidRPr="0095468F" w:rsidRDefault="009761FE" w:rsidP="005A622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DC5BC48" w14:textId="77777777" w:rsidR="009761FE" w:rsidRPr="0095468F" w:rsidRDefault="009761FE" w:rsidP="00D2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5D5189C" w14:textId="06CC1CE7" w:rsidR="009761FE" w:rsidRPr="0095468F" w:rsidRDefault="003D2FB2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Однорідні члени речення</w:t>
            </w:r>
          </w:p>
        </w:tc>
        <w:tc>
          <w:tcPr>
            <w:tcW w:w="1553" w:type="dxa"/>
          </w:tcPr>
          <w:p w14:paraId="20F61FDE" w14:textId="77777777" w:rsidR="009761FE" w:rsidRPr="0095468F" w:rsidRDefault="009761FE" w:rsidP="00D2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5F7E5090" w14:textId="1D313C8D" w:rsidTr="002B49FD">
        <w:tc>
          <w:tcPr>
            <w:tcW w:w="913" w:type="dxa"/>
          </w:tcPr>
          <w:p w14:paraId="4E931640" w14:textId="77777777" w:rsidR="009761FE" w:rsidRPr="0095468F" w:rsidRDefault="009761FE" w:rsidP="00D351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AAECBE7" w14:textId="77777777" w:rsidR="009761FE" w:rsidRPr="0095468F" w:rsidRDefault="009761FE" w:rsidP="00D35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ED15388" w14:textId="6C8B2DD2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Кома між однорідними членами речення</w:t>
            </w:r>
          </w:p>
        </w:tc>
        <w:tc>
          <w:tcPr>
            <w:tcW w:w="1553" w:type="dxa"/>
          </w:tcPr>
          <w:p w14:paraId="04ECA9D8" w14:textId="77777777" w:rsidR="009761FE" w:rsidRPr="0095468F" w:rsidRDefault="009761FE" w:rsidP="00D35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1FE" w14:paraId="1D0F7F69" w14:textId="063C74ED" w:rsidTr="002B49FD">
        <w:tc>
          <w:tcPr>
            <w:tcW w:w="913" w:type="dxa"/>
          </w:tcPr>
          <w:p w14:paraId="0BE57B15" w14:textId="77777777" w:rsidR="009761FE" w:rsidRPr="0095468F" w:rsidRDefault="009761FE" w:rsidP="00D351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3F96EFA" w14:textId="77777777" w:rsidR="009761FE" w:rsidRPr="0095468F" w:rsidRDefault="009761FE" w:rsidP="00D35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323520D" w14:textId="3269BBD2" w:rsidR="009761FE" w:rsidRPr="0095468F" w:rsidRDefault="009761FE" w:rsidP="00976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Узагальнювальне</w:t>
            </w:r>
            <w:proofErr w:type="spellEnd"/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слово при однорідних членах речення</w:t>
            </w:r>
          </w:p>
        </w:tc>
        <w:tc>
          <w:tcPr>
            <w:tcW w:w="1553" w:type="dxa"/>
          </w:tcPr>
          <w:p w14:paraId="585E5714" w14:textId="77777777" w:rsidR="009761FE" w:rsidRPr="0095468F" w:rsidRDefault="009761FE" w:rsidP="00D35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00A5C750" w14:textId="77777777" w:rsidTr="002B49FD">
        <w:tc>
          <w:tcPr>
            <w:tcW w:w="913" w:type="dxa"/>
          </w:tcPr>
          <w:p w14:paraId="2DBC1388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346198E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34F2B8F" w14:textId="1521446D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Звертання</w:t>
            </w:r>
          </w:p>
        </w:tc>
        <w:tc>
          <w:tcPr>
            <w:tcW w:w="1553" w:type="dxa"/>
          </w:tcPr>
          <w:p w14:paraId="1F46F806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6BD83CB" w14:textId="77777777" w:rsidTr="002B49FD">
        <w:tc>
          <w:tcPr>
            <w:tcW w:w="913" w:type="dxa"/>
          </w:tcPr>
          <w:p w14:paraId="1F38E888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53D7768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21AADFF" w14:textId="384ACE28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Вставні слова</w:t>
            </w:r>
          </w:p>
        </w:tc>
        <w:tc>
          <w:tcPr>
            <w:tcW w:w="1553" w:type="dxa"/>
          </w:tcPr>
          <w:p w14:paraId="5491C19D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092FEA3A" w14:textId="77777777" w:rsidTr="002B49FD">
        <w:tc>
          <w:tcPr>
            <w:tcW w:w="913" w:type="dxa"/>
          </w:tcPr>
          <w:p w14:paraId="248A6963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CF9B9AD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3552353" w14:textId="4D313B5C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3438FC3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39CD5661" w14:textId="363F6FD6" w:rsidTr="002B49FD">
        <w:tc>
          <w:tcPr>
            <w:tcW w:w="913" w:type="dxa"/>
          </w:tcPr>
          <w:p w14:paraId="7697ABF1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2AEDDC1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97E353E" w14:textId="555BF436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Послідовність синтаксичного розбору простого речення</w:t>
            </w:r>
          </w:p>
        </w:tc>
        <w:tc>
          <w:tcPr>
            <w:tcW w:w="1553" w:type="dxa"/>
          </w:tcPr>
          <w:p w14:paraId="3AB228DA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2944D2D1" w14:textId="5FD6114E" w:rsidTr="002B49FD">
        <w:tc>
          <w:tcPr>
            <w:tcW w:w="913" w:type="dxa"/>
          </w:tcPr>
          <w:p w14:paraId="15778C53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26935DD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94438D3" w14:textId="2BE85405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3262BC9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32C40924" w14:textId="10E901B6" w:rsidTr="002B49FD">
        <w:tc>
          <w:tcPr>
            <w:tcW w:w="913" w:type="dxa"/>
          </w:tcPr>
          <w:p w14:paraId="4734F59B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C2880AC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8DD098B" w14:textId="05D15FDD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Навчальний диктант</w:t>
            </w:r>
          </w:p>
        </w:tc>
        <w:tc>
          <w:tcPr>
            <w:tcW w:w="1553" w:type="dxa"/>
          </w:tcPr>
          <w:p w14:paraId="55F36055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13339BC1" w14:textId="74C38613" w:rsidTr="002B49FD">
        <w:tc>
          <w:tcPr>
            <w:tcW w:w="913" w:type="dxa"/>
          </w:tcPr>
          <w:p w14:paraId="50585F6F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D7F745A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D9F4C00" w14:textId="42FC66DE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Докладний переказ тексту розповідного характеру з елементами роздуму</w:t>
            </w:r>
          </w:p>
        </w:tc>
        <w:tc>
          <w:tcPr>
            <w:tcW w:w="1553" w:type="dxa"/>
          </w:tcPr>
          <w:p w14:paraId="0BFB880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23159615" w14:textId="4B9D6701" w:rsidTr="002B49FD">
        <w:tc>
          <w:tcPr>
            <w:tcW w:w="913" w:type="dxa"/>
          </w:tcPr>
          <w:p w14:paraId="76E28045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92B8B50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68C6544" w14:textId="47D52BEE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. Аналіз творчих робіт</w:t>
            </w:r>
          </w:p>
        </w:tc>
        <w:tc>
          <w:tcPr>
            <w:tcW w:w="1553" w:type="dxa"/>
          </w:tcPr>
          <w:p w14:paraId="708566A1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66107AB" w14:textId="14A11346" w:rsidTr="002B49FD">
        <w:tc>
          <w:tcPr>
            <w:tcW w:w="913" w:type="dxa"/>
          </w:tcPr>
          <w:p w14:paraId="202970C9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F6064CC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007CD6F" w14:textId="257E138F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. Лист. Адреса</w:t>
            </w:r>
          </w:p>
        </w:tc>
        <w:tc>
          <w:tcPr>
            <w:tcW w:w="1553" w:type="dxa"/>
          </w:tcPr>
          <w:p w14:paraId="026D0E9E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60F41189" w14:textId="2CD680FE" w:rsidTr="002B49FD">
        <w:tc>
          <w:tcPr>
            <w:tcW w:w="913" w:type="dxa"/>
          </w:tcPr>
          <w:p w14:paraId="03701E24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A69EB27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C6F3293" w14:textId="34E6538E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Складне речення. Кома між частинами складного речення, з’єднаними безсполучниковим і сполучниковим зв’язком.</w:t>
            </w:r>
          </w:p>
        </w:tc>
        <w:tc>
          <w:tcPr>
            <w:tcW w:w="1553" w:type="dxa"/>
          </w:tcPr>
          <w:p w14:paraId="3C1F4F97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B3DD98A" w14:textId="183D30FE" w:rsidTr="002B49FD">
        <w:tc>
          <w:tcPr>
            <w:tcW w:w="913" w:type="dxa"/>
          </w:tcPr>
          <w:p w14:paraId="0E519056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4DE34D8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B9E194F" w14:textId="63C04007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7E8D51A4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10A92B07" w14:textId="0E820AD3" w:rsidTr="002B49FD">
        <w:tc>
          <w:tcPr>
            <w:tcW w:w="913" w:type="dxa"/>
          </w:tcPr>
          <w:p w14:paraId="1A876719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4B33084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6958D9D2" w14:textId="5B414E74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Послідовність синтаксичного розбору складного речення</w:t>
            </w:r>
          </w:p>
        </w:tc>
        <w:tc>
          <w:tcPr>
            <w:tcW w:w="1553" w:type="dxa"/>
          </w:tcPr>
          <w:p w14:paraId="2DE5F913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62013EC3" w14:textId="6A911F1F" w:rsidTr="002B49FD">
        <w:tc>
          <w:tcPr>
            <w:tcW w:w="913" w:type="dxa"/>
          </w:tcPr>
          <w:p w14:paraId="7E3049FF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92986F3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92B023A" w14:textId="351668FC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Твір-роздум на основі власного досвіду</w:t>
            </w:r>
          </w:p>
        </w:tc>
        <w:tc>
          <w:tcPr>
            <w:tcW w:w="1553" w:type="dxa"/>
          </w:tcPr>
          <w:p w14:paraId="5C63E491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6DF8BEA0" w14:textId="7F4475A0" w:rsidTr="002B49FD">
        <w:tc>
          <w:tcPr>
            <w:tcW w:w="913" w:type="dxa"/>
          </w:tcPr>
          <w:p w14:paraId="373225DD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10607AC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F612C99" w14:textId="7DD41695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Аналіз творчих робіт</w:t>
            </w:r>
          </w:p>
        </w:tc>
        <w:tc>
          <w:tcPr>
            <w:tcW w:w="1553" w:type="dxa"/>
          </w:tcPr>
          <w:p w14:paraId="00616AFF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339EF4B9" w14:textId="34527375" w:rsidTr="002B49FD">
        <w:tc>
          <w:tcPr>
            <w:tcW w:w="913" w:type="dxa"/>
          </w:tcPr>
          <w:p w14:paraId="0ECF8E6E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69B4117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D1CC42E" w14:textId="2C902DFF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Пряма мова. Розділові знаки при прямій мові</w:t>
            </w:r>
          </w:p>
        </w:tc>
        <w:tc>
          <w:tcPr>
            <w:tcW w:w="1553" w:type="dxa"/>
          </w:tcPr>
          <w:p w14:paraId="5A241989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1A9D558E" w14:textId="35F47051" w:rsidTr="002B49FD">
        <w:tc>
          <w:tcPr>
            <w:tcW w:w="913" w:type="dxa"/>
          </w:tcPr>
          <w:p w14:paraId="741F3924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BA2366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90D3454" w14:textId="7E6F88B9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7D859B34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02340FC2" w14:textId="09A01A8C" w:rsidTr="002B49FD">
        <w:tc>
          <w:tcPr>
            <w:tcW w:w="913" w:type="dxa"/>
          </w:tcPr>
          <w:p w14:paraId="20E7F6AA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4ECFC9F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2A43FE5" w14:textId="52E480AF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Діалог</w:t>
            </w:r>
          </w:p>
        </w:tc>
        <w:tc>
          <w:tcPr>
            <w:tcW w:w="1553" w:type="dxa"/>
          </w:tcPr>
          <w:p w14:paraId="5E271BB0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2EBD1B1" w14:textId="1D5E1CEF" w:rsidTr="002B49FD">
        <w:tc>
          <w:tcPr>
            <w:tcW w:w="913" w:type="dxa"/>
          </w:tcPr>
          <w:p w14:paraId="224D379B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89B0D6C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F5ECD02" w14:textId="35EF1B50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Тренувальні вправи</w:t>
            </w:r>
          </w:p>
        </w:tc>
        <w:tc>
          <w:tcPr>
            <w:tcW w:w="1553" w:type="dxa"/>
          </w:tcPr>
          <w:p w14:paraId="3E88C92D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5BF4121B" w14:textId="77777777" w:rsidTr="002B49FD">
        <w:tc>
          <w:tcPr>
            <w:tcW w:w="913" w:type="dxa"/>
          </w:tcPr>
          <w:p w14:paraId="209B1990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9305F4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FC35EC9" w14:textId="63926119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 робота.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553" w:type="dxa"/>
          </w:tcPr>
          <w:p w14:paraId="15182FF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46C452DB" w14:textId="209AA0B6" w:rsidTr="002B49FD">
        <w:tc>
          <w:tcPr>
            <w:tcW w:w="913" w:type="dxa"/>
          </w:tcPr>
          <w:p w14:paraId="5BD858D4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6418F5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31E26D3" w14:textId="059AAECC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Складання діалогів. Заміна прямої мови непрямою</w:t>
            </w:r>
          </w:p>
        </w:tc>
        <w:tc>
          <w:tcPr>
            <w:tcW w:w="1553" w:type="dxa"/>
          </w:tcPr>
          <w:p w14:paraId="67142607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1EC18CEE" w14:textId="77777777" w:rsidTr="002B49FD">
        <w:tc>
          <w:tcPr>
            <w:tcW w:w="913" w:type="dxa"/>
          </w:tcPr>
          <w:p w14:paraId="4823F29F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61F8FF6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3E28DCF" w14:textId="434AA455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</w:t>
            </w:r>
            <w:r w:rsidR="0083109E">
              <w:rPr>
                <w:rFonts w:ascii="Times New Roman" w:hAnsi="Times New Roman" w:cs="Times New Roman"/>
                <w:sz w:val="28"/>
                <w:szCs w:val="28"/>
              </w:rPr>
              <w:t xml:space="preserve"> вивченого з теми «Синтаксис. П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унктуація»</w:t>
            </w:r>
          </w:p>
        </w:tc>
        <w:tc>
          <w:tcPr>
            <w:tcW w:w="1553" w:type="dxa"/>
          </w:tcPr>
          <w:p w14:paraId="456715F1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2F292DD" w14:textId="0B03D86D" w:rsidTr="002B49FD">
        <w:tc>
          <w:tcPr>
            <w:tcW w:w="913" w:type="dxa"/>
          </w:tcPr>
          <w:p w14:paraId="74AB6C1B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11EBDAB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35F1D45" w14:textId="7D5FCE96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 робота.</w:t>
            </w:r>
            <w:r w:rsidR="0083109E">
              <w:rPr>
                <w:rFonts w:ascii="Times New Roman" w:hAnsi="Times New Roman" w:cs="Times New Roman"/>
                <w:sz w:val="28"/>
                <w:szCs w:val="28"/>
              </w:rPr>
              <w:t xml:space="preserve"> Тестування 4. «Синтаксис. П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унктуація»</w:t>
            </w:r>
          </w:p>
        </w:tc>
        <w:tc>
          <w:tcPr>
            <w:tcW w:w="1553" w:type="dxa"/>
          </w:tcPr>
          <w:p w14:paraId="2D92871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56644E7A" w14:textId="77777777" w:rsidTr="007614EA">
        <w:tc>
          <w:tcPr>
            <w:tcW w:w="9345" w:type="dxa"/>
            <w:gridSpan w:val="4"/>
          </w:tcPr>
          <w:p w14:paraId="5631FA83" w14:textId="31AB6127" w:rsidR="00D76247" w:rsidRPr="0095468F" w:rsidRDefault="00D76247" w:rsidP="00D762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Повторення вивченого</w:t>
            </w:r>
          </w:p>
        </w:tc>
      </w:tr>
      <w:tr w:rsidR="00D76247" w14:paraId="777696BB" w14:textId="69547D3A" w:rsidTr="002B49FD">
        <w:tc>
          <w:tcPr>
            <w:tcW w:w="913" w:type="dxa"/>
          </w:tcPr>
          <w:p w14:paraId="5EF92E55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A13C35D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33A87C1" w14:textId="643F2DF3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Лексикологія і фразеологія</w:t>
            </w:r>
          </w:p>
        </w:tc>
        <w:tc>
          <w:tcPr>
            <w:tcW w:w="1553" w:type="dxa"/>
          </w:tcPr>
          <w:p w14:paraId="6955030B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2031EE3D" w14:textId="77777777" w:rsidTr="002B49FD">
        <w:tc>
          <w:tcPr>
            <w:tcW w:w="913" w:type="dxa"/>
          </w:tcPr>
          <w:p w14:paraId="12B0A1C0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D3A0943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5681FFE4" w14:textId="155A6030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Співвідношення між буквами і звуками</w:t>
            </w:r>
          </w:p>
        </w:tc>
        <w:tc>
          <w:tcPr>
            <w:tcW w:w="1553" w:type="dxa"/>
          </w:tcPr>
          <w:p w14:paraId="5442C2A4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5E250913" w14:textId="52A6502F" w:rsidTr="002B49FD">
        <w:tc>
          <w:tcPr>
            <w:tcW w:w="913" w:type="dxa"/>
          </w:tcPr>
          <w:p w14:paraId="3FDEBE58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8D3046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25BFDD1" w14:textId="07B16513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Найскладніші орфограми. Ненаголошені голосні, м’який знак, апостроф</w:t>
            </w:r>
          </w:p>
        </w:tc>
        <w:tc>
          <w:tcPr>
            <w:tcW w:w="1553" w:type="dxa"/>
          </w:tcPr>
          <w:p w14:paraId="515EFF54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03D75922" w14:textId="447614B4" w:rsidTr="002B49FD">
        <w:tc>
          <w:tcPr>
            <w:tcW w:w="913" w:type="dxa"/>
          </w:tcPr>
          <w:p w14:paraId="4DDA090D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02AE3CB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871E127" w14:textId="1689B86A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Найскладніші орфограми. Подвоєння і подовження приголосних звуків</w:t>
            </w:r>
          </w:p>
        </w:tc>
        <w:tc>
          <w:tcPr>
            <w:tcW w:w="1553" w:type="dxa"/>
          </w:tcPr>
          <w:p w14:paraId="01051968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0542AEF" w14:textId="3BAC605B" w:rsidTr="002B49FD">
        <w:tc>
          <w:tcPr>
            <w:tcW w:w="913" w:type="dxa"/>
          </w:tcPr>
          <w:p w14:paraId="77831729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BB67B83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72ACF587" w14:textId="0F3963EF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Найскладніші орфограми. Написання слів іншомовного походження</w:t>
            </w:r>
          </w:p>
        </w:tc>
        <w:tc>
          <w:tcPr>
            <w:tcW w:w="1553" w:type="dxa"/>
          </w:tcPr>
          <w:p w14:paraId="5EF95807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586DF038" w14:textId="1EB2E919" w:rsidTr="002B49FD">
        <w:tc>
          <w:tcPr>
            <w:tcW w:w="913" w:type="dxa"/>
          </w:tcPr>
          <w:p w14:paraId="68000C6E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8F721DC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3BDAEAC9" w14:textId="72431B6B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Словосполучення і речення. Розділові знаки в простому реченні</w:t>
            </w:r>
          </w:p>
        </w:tc>
        <w:tc>
          <w:tcPr>
            <w:tcW w:w="1553" w:type="dxa"/>
          </w:tcPr>
          <w:p w14:paraId="50A534C7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3435A5F7" w14:textId="6CE6A82E" w:rsidTr="002B49FD">
        <w:tc>
          <w:tcPr>
            <w:tcW w:w="913" w:type="dxa"/>
          </w:tcPr>
          <w:p w14:paraId="0CA56DF6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B4E851B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4E5529E9" w14:textId="4F95A72F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Розділові знаки у складному реченні. Пряма мова, діалог</w:t>
            </w:r>
          </w:p>
        </w:tc>
        <w:tc>
          <w:tcPr>
            <w:tcW w:w="1553" w:type="dxa"/>
          </w:tcPr>
          <w:p w14:paraId="67CEF082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7F02A432" w14:textId="08ED988D" w:rsidTr="002B49FD">
        <w:tc>
          <w:tcPr>
            <w:tcW w:w="913" w:type="dxa"/>
          </w:tcPr>
          <w:p w14:paraId="092CB1CD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2DD3B17E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2D4D0697" w14:textId="57532AB1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 робота.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Тестування 5. «Повторення вивченого»</w:t>
            </w:r>
          </w:p>
        </w:tc>
        <w:tc>
          <w:tcPr>
            <w:tcW w:w="1553" w:type="dxa"/>
          </w:tcPr>
          <w:p w14:paraId="1E020D3A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247" w14:paraId="28C97E48" w14:textId="77777777" w:rsidTr="002B49FD">
        <w:tc>
          <w:tcPr>
            <w:tcW w:w="913" w:type="dxa"/>
          </w:tcPr>
          <w:p w14:paraId="2726DA8F" w14:textId="77777777" w:rsidR="00D76247" w:rsidRPr="0095468F" w:rsidRDefault="00D76247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89B5CDE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1B467DFA" w14:textId="16B37863" w:rsidR="00D76247" w:rsidRPr="0095468F" w:rsidRDefault="00D76247" w:rsidP="00D76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Мовленнєвий розвиток.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мовленнєвих навичок (читання мовчки, аудіювання)</w:t>
            </w:r>
          </w:p>
        </w:tc>
        <w:tc>
          <w:tcPr>
            <w:tcW w:w="1553" w:type="dxa"/>
          </w:tcPr>
          <w:p w14:paraId="7A5BA4AD" w14:textId="77777777" w:rsidR="00D76247" w:rsidRPr="0095468F" w:rsidRDefault="00D76247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98D" w14:paraId="6B910CFC" w14:textId="77777777" w:rsidTr="002B49FD">
        <w:tc>
          <w:tcPr>
            <w:tcW w:w="913" w:type="dxa"/>
          </w:tcPr>
          <w:p w14:paraId="2FC3AEDB" w14:textId="77777777" w:rsidR="008B198D" w:rsidRPr="0095468F" w:rsidRDefault="008B198D" w:rsidP="00D7624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117C36E" w14:textId="77777777" w:rsidR="008B198D" w:rsidRPr="0095468F" w:rsidRDefault="008B198D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</w:tcPr>
          <w:p w14:paraId="07B10B76" w14:textId="6C718537" w:rsidR="008B198D" w:rsidRPr="0095468F" w:rsidRDefault="008B198D" w:rsidP="00D7624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Підсумки </w:t>
            </w:r>
            <w:r w:rsidRPr="0095468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54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рік</w:t>
            </w:r>
          </w:p>
        </w:tc>
        <w:tc>
          <w:tcPr>
            <w:tcW w:w="1553" w:type="dxa"/>
          </w:tcPr>
          <w:p w14:paraId="2E115FB2" w14:textId="77777777" w:rsidR="008B198D" w:rsidRPr="0095468F" w:rsidRDefault="008B198D" w:rsidP="00D76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BAC3E" w14:textId="77777777" w:rsidR="000041D7" w:rsidRDefault="000041D7" w:rsidP="0095468F"/>
    <w:sectPr w:rsidR="0000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59D"/>
    <w:multiLevelType w:val="hybridMultilevel"/>
    <w:tmpl w:val="A4CCB13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D7"/>
    <w:rsid w:val="000041D7"/>
    <w:rsid w:val="00025074"/>
    <w:rsid w:val="00033508"/>
    <w:rsid w:val="0003589C"/>
    <w:rsid w:val="000570BA"/>
    <w:rsid w:val="00080AF9"/>
    <w:rsid w:val="000C66ED"/>
    <w:rsid w:val="00102911"/>
    <w:rsid w:val="001266AE"/>
    <w:rsid w:val="00132749"/>
    <w:rsid w:val="001844C3"/>
    <w:rsid w:val="0019268E"/>
    <w:rsid w:val="00202104"/>
    <w:rsid w:val="00232BD1"/>
    <w:rsid w:val="00275434"/>
    <w:rsid w:val="002A02F0"/>
    <w:rsid w:val="002B1F2F"/>
    <w:rsid w:val="002B49FD"/>
    <w:rsid w:val="002B5FED"/>
    <w:rsid w:val="002E5598"/>
    <w:rsid w:val="0034013E"/>
    <w:rsid w:val="00347151"/>
    <w:rsid w:val="00392B9A"/>
    <w:rsid w:val="003D2FB2"/>
    <w:rsid w:val="00405E5C"/>
    <w:rsid w:val="00412E8B"/>
    <w:rsid w:val="00434129"/>
    <w:rsid w:val="00463EA9"/>
    <w:rsid w:val="0049469B"/>
    <w:rsid w:val="00547DFC"/>
    <w:rsid w:val="00550F35"/>
    <w:rsid w:val="00592FF7"/>
    <w:rsid w:val="005A6223"/>
    <w:rsid w:val="005D14D6"/>
    <w:rsid w:val="005D7BD3"/>
    <w:rsid w:val="0069125A"/>
    <w:rsid w:val="00711102"/>
    <w:rsid w:val="00717E2F"/>
    <w:rsid w:val="007B7007"/>
    <w:rsid w:val="007F58CC"/>
    <w:rsid w:val="0083109E"/>
    <w:rsid w:val="00846922"/>
    <w:rsid w:val="008B198D"/>
    <w:rsid w:val="008B503C"/>
    <w:rsid w:val="008B560E"/>
    <w:rsid w:val="0091195B"/>
    <w:rsid w:val="00926E42"/>
    <w:rsid w:val="009279D9"/>
    <w:rsid w:val="009503AF"/>
    <w:rsid w:val="0095468F"/>
    <w:rsid w:val="00963D5E"/>
    <w:rsid w:val="00963DB9"/>
    <w:rsid w:val="009761FE"/>
    <w:rsid w:val="0097636C"/>
    <w:rsid w:val="009F0836"/>
    <w:rsid w:val="009F4B0A"/>
    <w:rsid w:val="00A411E6"/>
    <w:rsid w:val="00A47D13"/>
    <w:rsid w:val="00A80ACB"/>
    <w:rsid w:val="00AB37B9"/>
    <w:rsid w:val="00B343F6"/>
    <w:rsid w:val="00B932A7"/>
    <w:rsid w:val="00BB05CB"/>
    <w:rsid w:val="00BD203B"/>
    <w:rsid w:val="00BF5256"/>
    <w:rsid w:val="00C45D8E"/>
    <w:rsid w:val="00C63CFE"/>
    <w:rsid w:val="00C72CF1"/>
    <w:rsid w:val="00CA52A5"/>
    <w:rsid w:val="00CD64B0"/>
    <w:rsid w:val="00D172D4"/>
    <w:rsid w:val="00D20630"/>
    <w:rsid w:val="00D35198"/>
    <w:rsid w:val="00D50DA3"/>
    <w:rsid w:val="00D519DA"/>
    <w:rsid w:val="00D76247"/>
    <w:rsid w:val="00E13B5A"/>
    <w:rsid w:val="00E20A24"/>
    <w:rsid w:val="00E403EE"/>
    <w:rsid w:val="00EA4A0B"/>
    <w:rsid w:val="00ED5CCE"/>
    <w:rsid w:val="00ED627F"/>
    <w:rsid w:val="00F65C7C"/>
    <w:rsid w:val="00F91E37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8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Solopenko</dc:creator>
  <cp:lastModifiedBy>Admin</cp:lastModifiedBy>
  <cp:revision>2</cp:revision>
  <dcterms:created xsi:type="dcterms:W3CDTF">2022-08-01T11:46:00Z</dcterms:created>
  <dcterms:modified xsi:type="dcterms:W3CDTF">2022-08-01T11:46:00Z</dcterms:modified>
</cp:coreProperties>
</file>