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A90571" w14:textId="133C3225" w:rsidR="002B24FA" w:rsidRDefault="00BB59D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Вступ до історії та громадянської освіти</w:t>
      </w:r>
      <w:r w:rsidR="004D7DC0">
        <w:rPr>
          <w:rFonts w:ascii="Times New Roman" w:eastAsia="Times New Roman" w:hAnsi="Times New Roman" w:cs="Times New Roman"/>
          <w:b/>
          <w:sz w:val="24"/>
          <w:szCs w:val="24"/>
        </w:rPr>
        <w:t xml:space="preserve"> 5 клас Календарне планування</w:t>
      </w:r>
    </w:p>
    <w:p w14:paraId="075C841F" w14:textId="130592B3" w:rsidR="00EE49D5" w:rsidRPr="00EE49D5" w:rsidRDefault="00EE49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3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EE49D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(автори: Бакка Т. В., Желіба О. В., Мелещенко Т. В., керівник авторського колективу — Щупак І. Я.)</w:t>
      </w:r>
    </w:p>
    <w:tbl>
      <w:tblPr>
        <w:tblStyle w:val="a6"/>
        <w:tblW w:w="13800" w:type="dxa"/>
        <w:tblInd w:w="-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0"/>
        <w:gridCol w:w="1470"/>
        <w:gridCol w:w="8730"/>
        <w:gridCol w:w="930"/>
        <w:gridCol w:w="2190"/>
      </w:tblGrid>
      <w:tr w:rsidR="002B24FA" w14:paraId="7791A523" w14:textId="77777777">
        <w:trPr>
          <w:trHeight w:val="90"/>
        </w:trPr>
        <w:tc>
          <w:tcPr>
            <w:tcW w:w="480" w:type="dxa"/>
          </w:tcPr>
          <w:p w14:paraId="384298C4" w14:textId="77777777" w:rsidR="002B24FA" w:rsidRDefault="004D7DC0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1470" w:type="dxa"/>
          </w:tcPr>
          <w:p w14:paraId="6DEB7370" w14:textId="77777777" w:rsidR="002B24FA" w:rsidRDefault="004D7D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Тема</w:t>
            </w:r>
          </w:p>
        </w:tc>
        <w:tc>
          <w:tcPr>
            <w:tcW w:w="8730" w:type="dxa"/>
          </w:tcPr>
          <w:p w14:paraId="7CB88087" w14:textId="77777777" w:rsidR="002B24FA" w:rsidRPr="00BB59D8" w:rsidRDefault="004D7DC0">
            <w:pPr>
              <w:ind w:right="1100"/>
              <w:rPr>
                <w:rFonts w:ascii="Times New Roman" w:eastAsia="Times New Roman" w:hAnsi="Times New Roman" w:cs="Times New Roman"/>
                <w:b/>
              </w:rPr>
            </w:pPr>
            <w:r w:rsidRPr="00BB59D8">
              <w:rPr>
                <w:rFonts w:ascii="Times New Roman" w:eastAsia="Times New Roman" w:hAnsi="Times New Roman" w:cs="Times New Roman"/>
                <w:b/>
              </w:rPr>
              <w:t>Очікувані результати навчально-пізнавальної діяльності</w:t>
            </w:r>
          </w:p>
        </w:tc>
        <w:tc>
          <w:tcPr>
            <w:tcW w:w="930" w:type="dxa"/>
          </w:tcPr>
          <w:p w14:paraId="4D27AA29" w14:textId="77777777" w:rsidR="002B24FA" w:rsidRDefault="004D7DC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2190" w:type="dxa"/>
          </w:tcPr>
          <w:p w14:paraId="05B7CF20" w14:textId="77777777" w:rsidR="002B24FA" w:rsidRDefault="004D7DC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Примітка</w:t>
            </w:r>
          </w:p>
        </w:tc>
      </w:tr>
      <w:tr w:rsidR="002B24FA" w14:paraId="10D477B3" w14:textId="77777777">
        <w:tc>
          <w:tcPr>
            <w:tcW w:w="480" w:type="dxa"/>
          </w:tcPr>
          <w:p w14:paraId="2979177E" w14:textId="77777777" w:rsidR="002B24FA" w:rsidRDefault="004D7DC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70" w:type="dxa"/>
          </w:tcPr>
          <w:p w14:paraId="10C40AFB" w14:textId="3729C894" w:rsidR="002B24FA" w:rsidRDefault="00BB59D8" w:rsidP="00BB59D8">
            <w:pPr>
              <w:pStyle w:val="a7"/>
              <w:spacing w:before="0" w:beforeAutospacing="0" w:after="0" w:afterAutospacing="0"/>
            </w:pPr>
            <w:r>
              <w:rPr>
                <w:color w:val="000000"/>
              </w:rPr>
              <w:t>Вступ</w:t>
            </w:r>
          </w:p>
        </w:tc>
        <w:tc>
          <w:tcPr>
            <w:tcW w:w="8730" w:type="dxa"/>
          </w:tcPr>
          <w:p w14:paraId="24FC84E5" w14:textId="77777777" w:rsidR="00BB59D8" w:rsidRPr="00BB59D8" w:rsidRDefault="00BB59D8" w:rsidP="00BB59D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B59D8">
              <w:rPr>
                <w:b/>
                <w:bCs/>
                <w:i/>
                <w:iCs/>
                <w:color w:val="000000"/>
                <w:sz w:val="22"/>
                <w:szCs w:val="22"/>
              </w:rPr>
              <w:t>Учні/учениці розуміють значення термінів і понять:</w:t>
            </w:r>
            <w:r w:rsidRPr="00BB59D8">
              <w:rPr>
                <w:color w:val="000000"/>
                <w:sz w:val="22"/>
                <w:szCs w:val="22"/>
              </w:rPr>
              <w:t> </w:t>
            </w:r>
          </w:p>
          <w:p w14:paraId="180A0DEE" w14:textId="77777777" w:rsidR="00BB59D8" w:rsidRPr="00BB59D8" w:rsidRDefault="00BB59D8" w:rsidP="00BB59D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B59D8">
              <w:rPr>
                <w:color w:val="000000"/>
                <w:sz w:val="22"/>
                <w:szCs w:val="22"/>
              </w:rPr>
              <w:t>людина, суспільство, історія, громадянська освіта.</w:t>
            </w:r>
          </w:p>
          <w:p w14:paraId="54C51FA1" w14:textId="77777777" w:rsidR="00BB59D8" w:rsidRPr="00BB59D8" w:rsidRDefault="00BB59D8" w:rsidP="00BB59D8">
            <w:pPr>
              <w:pStyle w:val="a7"/>
              <w:spacing w:before="0" w:beforeAutospacing="0" w:after="0" w:afterAutospacing="0"/>
              <w:rPr>
                <w:b/>
                <w:bCs/>
                <w:i/>
                <w:iCs/>
                <w:sz w:val="22"/>
                <w:szCs w:val="22"/>
              </w:rPr>
            </w:pPr>
            <w:r w:rsidRPr="00BB59D8">
              <w:rPr>
                <w:b/>
                <w:bCs/>
                <w:i/>
                <w:iCs/>
                <w:color w:val="000000"/>
                <w:sz w:val="22"/>
                <w:szCs w:val="22"/>
              </w:rPr>
              <w:t>Уміння:</w:t>
            </w:r>
          </w:p>
          <w:p w14:paraId="295B37DC" w14:textId="77777777" w:rsidR="00BB59D8" w:rsidRPr="00BB59D8" w:rsidRDefault="00BB59D8" w:rsidP="00BB59D8">
            <w:pPr>
              <w:pStyle w:val="a7"/>
              <w:spacing w:before="0" w:beforeAutospacing="0" w:after="0" w:afterAutospacing="0"/>
              <w:ind w:right="-100"/>
              <w:rPr>
                <w:sz w:val="22"/>
                <w:szCs w:val="22"/>
              </w:rPr>
            </w:pPr>
            <w:r w:rsidRPr="00BB59D8">
              <w:rPr>
                <w:color w:val="000000"/>
                <w:sz w:val="22"/>
                <w:szCs w:val="22"/>
              </w:rPr>
              <w:t>- пояснює місце людини у суспільстві в минулому і сьогоденні;</w:t>
            </w:r>
          </w:p>
          <w:p w14:paraId="2B7ABAA1" w14:textId="77777777" w:rsidR="00BB59D8" w:rsidRPr="00BB59D8" w:rsidRDefault="00BB59D8" w:rsidP="00BB59D8">
            <w:pPr>
              <w:pStyle w:val="a7"/>
              <w:spacing w:before="0" w:beforeAutospacing="0" w:after="0" w:afterAutospacing="0"/>
              <w:ind w:right="-100"/>
              <w:rPr>
                <w:sz w:val="22"/>
                <w:szCs w:val="22"/>
              </w:rPr>
            </w:pPr>
            <w:r w:rsidRPr="00BB59D8">
              <w:rPr>
                <w:color w:val="000000"/>
                <w:sz w:val="22"/>
                <w:szCs w:val="22"/>
              </w:rPr>
              <w:t>- використовує в навчальній діяльності компоненти підручника</w:t>
            </w:r>
          </w:p>
          <w:p w14:paraId="1E5685D0" w14:textId="77777777" w:rsidR="00BB59D8" w:rsidRPr="00BB59D8" w:rsidRDefault="00BB59D8" w:rsidP="00BB59D8">
            <w:pPr>
              <w:pStyle w:val="a7"/>
              <w:spacing w:before="0" w:beforeAutospacing="0" w:after="0" w:afterAutospacing="0"/>
              <w:ind w:right="-100"/>
              <w:rPr>
                <w:b/>
                <w:bCs/>
                <w:i/>
                <w:iCs/>
                <w:sz w:val="22"/>
                <w:szCs w:val="22"/>
              </w:rPr>
            </w:pPr>
            <w:r w:rsidRPr="00BB59D8">
              <w:rPr>
                <w:b/>
                <w:bCs/>
                <w:i/>
                <w:iCs/>
                <w:color w:val="000000"/>
                <w:sz w:val="22"/>
                <w:szCs w:val="22"/>
              </w:rPr>
              <w:t>Ставлення:</w:t>
            </w:r>
          </w:p>
          <w:p w14:paraId="24492BE8" w14:textId="4DDC7E89" w:rsidR="002B24FA" w:rsidRPr="00BB59D8" w:rsidRDefault="00BB59D8" w:rsidP="00BB59D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B59D8">
              <w:rPr>
                <w:color w:val="000000"/>
                <w:sz w:val="22"/>
                <w:szCs w:val="22"/>
              </w:rPr>
              <w:t>- поводиться з повагою до гідності інших осіб</w:t>
            </w:r>
          </w:p>
        </w:tc>
        <w:tc>
          <w:tcPr>
            <w:tcW w:w="930" w:type="dxa"/>
          </w:tcPr>
          <w:p w14:paraId="26263A0D" w14:textId="77777777" w:rsidR="002B24FA" w:rsidRDefault="002B24F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</w:tcPr>
          <w:p w14:paraId="238DC53D" w14:textId="77777777" w:rsidR="002B24FA" w:rsidRDefault="002B24F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B24FA" w14:paraId="33C12FE1" w14:textId="77777777">
        <w:tc>
          <w:tcPr>
            <w:tcW w:w="13800" w:type="dxa"/>
            <w:gridSpan w:val="5"/>
          </w:tcPr>
          <w:p w14:paraId="4200CCE4" w14:textId="2B8B8C8A" w:rsidR="002B24FA" w:rsidRPr="00BB59D8" w:rsidRDefault="004D7DC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B59D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Тема 1: </w:t>
            </w:r>
            <w:r w:rsidR="00BB59D8" w:rsidRPr="00BB59D8">
              <w:rPr>
                <w:rFonts w:ascii="Times New Roman" w:eastAsia="Times New Roman" w:hAnsi="Times New Roman" w:cs="Times New Roman"/>
                <w:b/>
                <w:color w:val="000000"/>
              </w:rPr>
              <w:t>Я у суспільстві, часі та просторі</w:t>
            </w:r>
          </w:p>
        </w:tc>
      </w:tr>
      <w:tr w:rsidR="00BB59D8" w14:paraId="2BF18291" w14:textId="77777777">
        <w:tc>
          <w:tcPr>
            <w:tcW w:w="480" w:type="dxa"/>
          </w:tcPr>
          <w:p w14:paraId="1556978B" w14:textId="77777777" w:rsidR="00BB59D8" w:rsidRDefault="00BB59D8" w:rsidP="00BB59D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70" w:type="dxa"/>
          </w:tcPr>
          <w:p w14:paraId="498F8F36" w14:textId="39C5DD90" w:rsidR="00BB59D8" w:rsidRPr="00BB59D8" w:rsidRDefault="00BB59D8" w:rsidP="00BB59D8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BB59D8">
              <w:rPr>
                <w:color w:val="000000"/>
              </w:rPr>
              <w:t xml:space="preserve">Я </w:t>
            </w:r>
            <w:r>
              <w:rPr>
                <w:color w:val="000000"/>
              </w:rPr>
              <w:t xml:space="preserve">– </w:t>
            </w:r>
            <w:r w:rsidRPr="00BB59D8">
              <w:rPr>
                <w:color w:val="000000"/>
              </w:rPr>
              <w:t>людина. Самоідентифікація</w:t>
            </w:r>
          </w:p>
        </w:tc>
        <w:tc>
          <w:tcPr>
            <w:tcW w:w="8730" w:type="dxa"/>
          </w:tcPr>
          <w:p w14:paraId="231EAA20" w14:textId="77777777" w:rsidR="00BB59D8" w:rsidRPr="00BB59D8" w:rsidRDefault="00BB59D8" w:rsidP="00BB59D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B59D8">
              <w:rPr>
                <w:b/>
                <w:bCs/>
                <w:i/>
                <w:iCs/>
                <w:color w:val="000000"/>
                <w:sz w:val="22"/>
                <w:szCs w:val="22"/>
              </w:rPr>
              <w:t>Учні/учениці розуміють значення термінів і понять:</w:t>
            </w:r>
            <w:r w:rsidRPr="00BB59D8">
              <w:rPr>
                <w:color w:val="000000"/>
                <w:sz w:val="22"/>
                <w:szCs w:val="22"/>
              </w:rPr>
              <w:t> </w:t>
            </w:r>
          </w:p>
          <w:p w14:paraId="6A71534E" w14:textId="77777777" w:rsidR="00BB59D8" w:rsidRPr="00BB59D8" w:rsidRDefault="00BB59D8" w:rsidP="00BB59D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B59D8">
              <w:rPr>
                <w:color w:val="000000"/>
                <w:sz w:val="22"/>
                <w:szCs w:val="22"/>
              </w:rPr>
              <w:t>ідентичність, особистість, права людини</w:t>
            </w:r>
          </w:p>
          <w:p w14:paraId="1895D4B2" w14:textId="77777777" w:rsidR="00BB59D8" w:rsidRPr="00BB59D8" w:rsidRDefault="00BB59D8" w:rsidP="00BB59D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B59D8">
              <w:rPr>
                <w:b/>
                <w:bCs/>
                <w:i/>
                <w:iCs/>
                <w:color w:val="000000"/>
                <w:sz w:val="22"/>
                <w:szCs w:val="22"/>
              </w:rPr>
              <w:t>Уміння:</w:t>
            </w:r>
          </w:p>
          <w:p w14:paraId="470D5FB8" w14:textId="77777777" w:rsidR="00BB59D8" w:rsidRPr="00BB59D8" w:rsidRDefault="00BB59D8" w:rsidP="00BB59D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B59D8">
              <w:rPr>
                <w:color w:val="000000"/>
                <w:sz w:val="22"/>
                <w:szCs w:val="22"/>
              </w:rPr>
              <w:t>-  обґрунтовує унікальність та неповторність кожної людини;</w:t>
            </w:r>
          </w:p>
          <w:p w14:paraId="671DF261" w14:textId="77777777" w:rsidR="00BB59D8" w:rsidRPr="00BB59D8" w:rsidRDefault="00BB59D8" w:rsidP="00BB59D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B59D8">
              <w:rPr>
                <w:color w:val="000000"/>
                <w:sz w:val="22"/>
                <w:szCs w:val="22"/>
              </w:rPr>
              <w:t>-  пояснює, чому і якими правами від народження наділена кожна людина;</w:t>
            </w:r>
          </w:p>
          <w:p w14:paraId="02E85998" w14:textId="77777777" w:rsidR="00BB59D8" w:rsidRPr="00BB59D8" w:rsidRDefault="00BB59D8" w:rsidP="00BB59D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B59D8">
              <w:rPr>
                <w:color w:val="000000"/>
                <w:sz w:val="22"/>
                <w:szCs w:val="22"/>
              </w:rPr>
              <w:t>-  називає порядок дій у випадку порушення прав дитини;</w:t>
            </w:r>
          </w:p>
          <w:p w14:paraId="26C1D458" w14:textId="77777777" w:rsidR="00BB59D8" w:rsidRPr="00BB59D8" w:rsidRDefault="00BB59D8" w:rsidP="00BB59D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B59D8">
              <w:rPr>
                <w:color w:val="000000"/>
                <w:sz w:val="22"/>
                <w:szCs w:val="22"/>
              </w:rPr>
              <w:t>-  обґрунтовує небезпеку замовчування порушення прав людини;</w:t>
            </w:r>
          </w:p>
          <w:p w14:paraId="74FBE951" w14:textId="77777777" w:rsidR="00BB59D8" w:rsidRPr="00BB59D8" w:rsidRDefault="00BB59D8" w:rsidP="00BB59D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B59D8">
              <w:rPr>
                <w:color w:val="000000"/>
                <w:sz w:val="22"/>
                <w:szCs w:val="22"/>
              </w:rPr>
              <w:t>-  наводить приклади протидії порушенням прав людини</w:t>
            </w:r>
          </w:p>
          <w:p w14:paraId="7F32C5DA" w14:textId="77777777" w:rsidR="00BB59D8" w:rsidRPr="00BB59D8" w:rsidRDefault="00BB59D8" w:rsidP="00BB59D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B59D8">
              <w:rPr>
                <w:b/>
                <w:bCs/>
                <w:i/>
                <w:iCs/>
                <w:color w:val="000000"/>
                <w:sz w:val="22"/>
                <w:szCs w:val="22"/>
              </w:rPr>
              <w:t>Ставлення:</w:t>
            </w:r>
          </w:p>
          <w:p w14:paraId="59DD3F18" w14:textId="77777777" w:rsidR="00BB59D8" w:rsidRPr="00BB59D8" w:rsidRDefault="00BB59D8" w:rsidP="00BB59D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B59D8">
              <w:rPr>
                <w:color w:val="000000"/>
                <w:sz w:val="22"/>
                <w:szCs w:val="22"/>
              </w:rPr>
              <w:t>-  поводиться з повагою до гідності інших осіб;</w:t>
            </w:r>
          </w:p>
          <w:p w14:paraId="17CA6226" w14:textId="77777777" w:rsidR="00BB59D8" w:rsidRPr="00BB59D8" w:rsidRDefault="00BB59D8" w:rsidP="00BB59D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B59D8">
              <w:rPr>
                <w:color w:val="000000"/>
                <w:sz w:val="22"/>
                <w:szCs w:val="22"/>
              </w:rPr>
              <w:t>-  обґрунтовує необхідність захищати права людини і громадянина та дотримуватися обов’язків громадянина;</w:t>
            </w:r>
          </w:p>
          <w:p w14:paraId="4A240AE5" w14:textId="77777777" w:rsidR="00BB59D8" w:rsidRPr="00BB59D8" w:rsidRDefault="00BB59D8" w:rsidP="00BB59D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B59D8">
              <w:rPr>
                <w:color w:val="000000"/>
                <w:sz w:val="22"/>
                <w:szCs w:val="22"/>
              </w:rPr>
              <w:t>-  конструктивно реагує на випадки утисків, насилля та вияви нерівності або несправедливості, не замовчує їх;</w:t>
            </w:r>
          </w:p>
          <w:p w14:paraId="502DD100" w14:textId="63C2CAC8" w:rsidR="00BB59D8" w:rsidRPr="00BB59D8" w:rsidRDefault="00BB59D8" w:rsidP="00BB59D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BB59D8">
              <w:rPr>
                <w:rFonts w:ascii="Times New Roman" w:hAnsi="Times New Roman" w:cs="Times New Roman"/>
                <w:color w:val="000000"/>
              </w:rPr>
              <w:t>-  визнає успіхи та досягнення інших осіб</w:t>
            </w:r>
          </w:p>
        </w:tc>
        <w:tc>
          <w:tcPr>
            <w:tcW w:w="930" w:type="dxa"/>
          </w:tcPr>
          <w:p w14:paraId="08B7D4A1" w14:textId="77777777" w:rsidR="00BB59D8" w:rsidRDefault="00BB59D8" w:rsidP="00BB59D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</w:tcPr>
          <w:p w14:paraId="0F64DFFC" w14:textId="77777777" w:rsidR="00BB59D8" w:rsidRDefault="00BB59D8" w:rsidP="00BB59D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B59D8" w14:paraId="1DA0304B" w14:textId="77777777">
        <w:tc>
          <w:tcPr>
            <w:tcW w:w="480" w:type="dxa"/>
          </w:tcPr>
          <w:p w14:paraId="6B2ABB1B" w14:textId="77777777" w:rsidR="00BB59D8" w:rsidRDefault="00BB59D8" w:rsidP="00BB59D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470" w:type="dxa"/>
          </w:tcPr>
          <w:p w14:paraId="6FF41F88" w14:textId="5EADC2F3" w:rsidR="00BB59D8" w:rsidRPr="00BB59D8" w:rsidRDefault="00BB59D8" w:rsidP="00BB59D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B59D8">
              <w:rPr>
                <w:rFonts w:ascii="Times New Roman" w:eastAsia="Times New Roman" w:hAnsi="Times New Roman" w:cs="Times New Roman"/>
                <w:color w:val="000000"/>
              </w:rPr>
              <w:t>Самореалізація людини</w:t>
            </w:r>
          </w:p>
        </w:tc>
        <w:tc>
          <w:tcPr>
            <w:tcW w:w="8730" w:type="dxa"/>
          </w:tcPr>
          <w:p w14:paraId="42EA4175" w14:textId="77777777" w:rsidR="00BB59D8" w:rsidRPr="00BB59D8" w:rsidRDefault="00BB59D8" w:rsidP="00BB59D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B59D8">
              <w:rPr>
                <w:b/>
                <w:bCs/>
                <w:i/>
                <w:iCs/>
                <w:color w:val="000000"/>
                <w:sz w:val="22"/>
                <w:szCs w:val="22"/>
              </w:rPr>
              <w:t>Учні/учениці розуміють значення термінів і понять:</w:t>
            </w:r>
            <w:r w:rsidRPr="00BB59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14:paraId="2FDE0770" w14:textId="77777777" w:rsidR="00BB59D8" w:rsidRPr="00BB59D8" w:rsidRDefault="00BB59D8" w:rsidP="00BB59D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B59D8">
              <w:rPr>
                <w:color w:val="000000"/>
                <w:sz w:val="22"/>
                <w:szCs w:val="22"/>
              </w:rPr>
              <w:t>цінності,  гідність, подія</w:t>
            </w:r>
          </w:p>
          <w:p w14:paraId="73D016AC" w14:textId="77777777" w:rsidR="00BB59D8" w:rsidRPr="00BB59D8" w:rsidRDefault="00BB59D8" w:rsidP="00BB59D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B59D8">
              <w:rPr>
                <w:b/>
                <w:bCs/>
                <w:i/>
                <w:iCs/>
                <w:color w:val="000000"/>
                <w:sz w:val="22"/>
                <w:szCs w:val="22"/>
              </w:rPr>
              <w:t>Уміння:</w:t>
            </w:r>
          </w:p>
          <w:p w14:paraId="1102AD2A" w14:textId="77777777" w:rsidR="00BB59D8" w:rsidRPr="00BB59D8" w:rsidRDefault="00BB59D8" w:rsidP="00BB59D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B59D8">
              <w:rPr>
                <w:color w:val="000000"/>
                <w:sz w:val="22"/>
                <w:szCs w:val="22"/>
              </w:rPr>
              <w:t>-  адаптує свою поведінку до нових ситуацій, зважаючи на набутий досвід;</w:t>
            </w:r>
          </w:p>
          <w:p w14:paraId="2EB9CE4B" w14:textId="77777777" w:rsidR="00BB59D8" w:rsidRPr="00BB59D8" w:rsidRDefault="00BB59D8" w:rsidP="00BB59D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B59D8">
              <w:rPr>
                <w:color w:val="000000"/>
                <w:sz w:val="22"/>
                <w:szCs w:val="22"/>
              </w:rPr>
              <w:t>-  визначає значущість історичної та сучасної події для людини і суспільства;</w:t>
            </w:r>
          </w:p>
          <w:p w14:paraId="292BE944" w14:textId="77777777" w:rsidR="00BB59D8" w:rsidRPr="00BB59D8" w:rsidRDefault="00BB59D8" w:rsidP="00BB59D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B59D8">
              <w:rPr>
                <w:color w:val="000000"/>
                <w:sz w:val="22"/>
                <w:szCs w:val="22"/>
              </w:rPr>
              <w:t>-  детально описує та характеризує в цілому себе й інших осіб за різними ознаками (інтереси, світогляд тощо);</w:t>
            </w:r>
          </w:p>
          <w:p w14:paraId="14A09D43" w14:textId="77777777" w:rsidR="00BB59D8" w:rsidRPr="00BB59D8" w:rsidRDefault="00BB59D8" w:rsidP="00BB59D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B59D8">
              <w:rPr>
                <w:color w:val="000000"/>
                <w:sz w:val="22"/>
                <w:szCs w:val="22"/>
              </w:rPr>
              <w:t>-  гнучко та конструктивно взаємодіє з новими людьми, адаптується до нових місць та ситуацій</w:t>
            </w:r>
          </w:p>
          <w:p w14:paraId="70BDD8B9" w14:textId="77777777" w:rsidR="00BB59D8" w:rsidRPr="00BB59D8" w:rsidRDefault="00BB59D8" w:rsidP="00BB59D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B59D8">
              <w:rPr>
                <w:b/>
                <w:bCs/>
                <w:i/>
                <w:iCs/>
                <w:color w:val="000000"/>
                <w:sz w:val="22"/>
                <w:szCs w:val="22"/>
              </w:rPr>
              <w:t>Ставлення:</w:t>
            </w:r>
          </w:p>
          <w:p w14:paraId="3E3012B0" w14:textId="77777777" w:rsidR="00BB59D8" w:rsidRPr="00BB59D8" w:rsidRDefault="00BB59D8" w:rsidP="00BB59D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B59D8">
              <w:rPr>
                <w:color w:val="000000"/>
                <w:sz w:val="22"/>
                <w:szCs w:val="22"/>
              </w:rPr>
              <w:lastRenderedPageBreak/>
              <w:t>-  визнає відповідальність за свою поведінку, якщо вона призводить до порушення гідності інших людей чи до неможливості реалізації їх прав;</w:t>
            </w:r>
          </w:p>
          <w:p w14:paraId="5549CFEA" w14:textId="77777777" w:rsidR="00BB59D8" w:rsidRPr="00BB59D8" w:rsidRDefault="00BB59D8" w:rsidP="00BB59D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B59D8">
              <w:rPr>
                <w:color w:val="000000"/>
                <w:sz w:val="22"/>
                <w:szCs w:val="22"/>
              </w:rPr>
              <w:t>-  намагається зрозуміти краще своїх друзів, уявляючи, як та чи інша ситуація виглядає з їх погляду;</w:t>
            </w:r>
          </w:p>
          <w:p w14:paraId="6605C25F" w14:textId="0BBA2604" w:rsidR="00BB59D8" w:rsidRPr="00BB59D8" w:rsidRDefault="00BB59D8" w:rsidP="00BB59D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B59D8">
              <w:rPr>
                <w:rFonts w:ascii="Times New Roman" w:hAnsi="Times New Roman" w:cs="Times New Roman"/>
                <w:color w:val="000000"/>
              </w:rPr>
              <w:t>-  пропонує, як можна змінити те, що його не влаштовує</w:t>
            </w:r>
          </w:p>
        </w:tc>
        <w:tc>
          <w:tcPr>
            <w:tcW w:w="930" w:type="dxa"/>
          </w:tcPr>
          <w:p w14:paraId="05FE93F3" w14:textId="77777777" w:rsidR="00BB59D8" w:rsidRDefault="00BB59D8" w:rsidP="00BB59D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</w:tcPr>
          <w:p w14:paraId="127E982A" w14:textId="77777777" w:rsidR="00BB59D8" w:rsidRDefault="00BB59D8" w:rsidP="00BB59D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B59D8" w14:paraId="5AD68920" w14:textId="77777777">
        <w:tc>
          <w:tcPr>
            <w:tcW w:w="480" w:type="dxa"/>
          </w:tcPr>
          <w:p w14:paraId="25696718" w14:textId="77777777" w:rsidR="00BB59D8" w:rsidRDefault="00BB59D8" w:rsidP="00BB59D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1470" w:type="dxa"/>
          </w:tcPr>
          <w:p w14:paraId="619E4872" w14:textId="5BBE501C" w:rsidR="00BB59D8" w:rsidRPr="00BB59D8" w:rsidRDefault="00BB59D8" w:rsidP="00BB59D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B59D8">
              <w:rPr>
                <w:rFonts w:ascii="Times New Roman" w:eastAsia="Times New Roman" w:hAnsi="Times New Roman" w:cs="Times New Roman"/>
                <w:color w:val="000000"/>
              </w:rPr>
              <w:t>Я у родині</w:t>
            </w:r>
          </w:p>
        </w:tc>
        <w:tc>
          <w:tcPr>
            <w:tcW w:w="8730" w:type="dxa"/>
          </w:tcPr>
          <w:p w14:paraId="7F513167" w14:textId="77777777" w:rsidR="00BB59D8" w:rsidRPr="00BB59D8" w:rsidRDefault="00BB59D8" w:rsidP="00BB59D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B59D8">
              <w:rPr>
                <w:b/>
                <w:bCs/>
                <w:i/>
                <w:iCs/>
                <w:color w:val="000000"/>
                <w:sz w:val="22"/>
                <w:szCs w:val="22"/>
              </w:rPr>
              <w:t>Учні/учениці розуміють значення термінів і понять:</w:t>
            </w:r>
            <w:r w:rsidRPr="00BB59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14:paraId="68E14755" w14:textId="77777777" w:rsidR="00BB59D8" w:rsidRPr="00BB59D8" w:rsidRDefault="00BB59D8" w:rsidP="00BB59D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B59D8">
              <w:rPr>
                <w:color w:val="000000"/>
                <w:sz w:val="22"/>
                <w:szCs w:val="22"/>
              </w:rPr>
              <w:t>особистий простір, соціалізація, традиція,  правила</w:t>
            </w:r>
          </w:p>
          <w:p w14:paraId="257A7F17" w14:textId="77777777" w:rsidR="00BB59D8" w:rsidRPr="00BB59D8" w:rsidRDefault="00BB59D8" w:rsidP="00BB59D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B59D8">
              <w:rPr>
                <w:b/>
                <w:bCs/>
                <w:i/>
                <w:iCs/>
                <w:color w:val="000000"/>
                <w:sz w:val="22"/>
                <w:szCs w:val="22"/>
              </w:rPr>
              <w:t>Уміння:</w:t>
            </w:r>
          </w:p>
          <w:p w14:paraId="676A6ED1" w14:textId="77777777" w:rsidR="00BB59D8" w:rsidRPr="00BB59D8" w:rsidRDefault="00BB59D8" w:rsidP="00BB59D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B59D8">
              <w:rPr>
                <w:color w:val="000000"/>
                <w:sz w:val="22"/>
                <w:szCs w:val="22"/>
              </w:rPr>
              <w:t>-  визначає способи власної співучасті в житті родини;</w:t>
            </w:r>
          </w:p>
          <w:p w14:paraId="792A437B" w14:textId="77777777" w:rsidR="00BB59D8" w:rsidRPr="00BB59D8" w:rsidRDefault="00BB59D8" w:rsidP="00BB59D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B59D8">
              <w:rPr>
                <w:color w:val="000000"/>
                <w:sz w:val="22"/>
                <w:szCs w:val="22"/>
              </w:rPr>
              <w:t>-  визначає негативні емоції та застосовує способи їх опановування та реакції на них;</w:t>
            </w:r>
          </w:p>
          <w:p w14:paraId="656BB3AD" w14:textId="77777777" w:rsidR="00BB59D8" w:rsidRPr="00BB59D8" w:rsidRDefault="00BB59D8" w:rsidP="00BB59D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B59D8">
              <w:rPr>
                <w:color w:val="000000"/>
                <w:sz w:val="22"/>
                <w:szCs w:val="22"/>
              </w:rPr>
              <w:t>-  описує почуття, емоції та потреби, що мають інші люди</w:t>
            </w:r>
          </w:p>
          <w:p w14:paraId="6FD8E68F" w14:textId="77777777" w:rsidR="00BB59D8" w:rsidRPr="00BB59D8" w:rsidRDefault="00BB59D8" w:rsidP="00BB59D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B59D8">
              <w:rPr>
                <w:b/>
                <w:bCs/>
                <w:i/>
                <w:iCs/>
                <w:color w:val="000000"/>
                <w:sz w:val="22"/>
                <w:szCs w:val="22"/>
              </w:rPr>
              <w:t>Ставлення:</w:t>
            </w:r>
          </w:p>
          <w:p w14:paraId="6F11FFAC" w14:textId="77777777" w:rsidR="00BB59D8" w:rsidRPr="00BB59D8" w:rsidRDefault="00BB59D8" w:rsidP="00BB59D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B59D8">
              <w:rPr>
                <w:color w:val="000000"/>
                <w:sz w:val="22"/>
                <w:szCs w:val="22"/>
              </w:rPr>
              <w:t>-  дотримується вимог щодо непорушення особистого простору інших осіб;</w:t>
            </w:r>
          </w:p>
          <w:p w14:paraId="208A4FEA" w14:textId="77777777" w:rsidR="00BB59D8" w:rsidRPr="00BB59D8" w:rsidRDefault="00BB59D8" w:rsidP="00BB59D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B59D8">
              <w:rPr>
                <w:color w:val="000000"/>
                <w:sz w:val="22"/>
                <w:szCs w:val="22"/>
              </w:rPr>
              <w:t>-  виявляє порушення права на особистий простір та протидіє цьому;</w:t>
            </w:r>
          </w:p>
          <w:p w14:paraId="7BB49770" w14:textId="7528832B" w:rsidR="00BB59D8" w:rsidRPr="00BB59D8" w:rsidRDefault="00BB59D8" w:rsidP="00BB59D8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59D8">
              <w:rPr>
                <w:rFonts w:ascii="Times New Roman" w:hAnsi="Times New Roman" w:cs="Times New Roman"/>
                <w:color w:val="000000"/>
              </w:rPr>
              <w:t>-  зважає на емоції та почуття інших осіб у своїй поведінці</w:t>
            </w:r>
          </w:p>
        </w:tc>
        <w:tc>
          <w:tcPr>
            <w:tcW w:w="930" w:type="dxa"/>
          </w:tcPr>
          <w:p w14:paraId="5A229E0B" w14:textId="77777777" w:rsidR="00BB59D8" w:rsidRDefault="00BB59D8" w:rsidP="00BB59D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</w:tcPr>
          <w:p w14:paraId="4FB12B4A" w14:textId="77777777" w:rsidR="00BB59D8" w:rsidRDefault="00BB59D8" w:rsidP="00BB59D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B59D8" w14:paraId="708B2941" w14:textId="77777777">
        <w:tc>
          <w:tcPr>
            <w:tcW w:w="480" w:type="dxa"/>
          </w:tcPr>
          <w:p w14:paraId="73578942" w14:textId="77777777" w:rsidR="00BB59D8" w:rsidRDefault="00BB59D8" w:rsidP="00BB59D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470" w:type="dxa"/>
          </w:tcPr>
          <w:p w14:paraId="01ABEB23" w14:textId="6196920A" w:rsidR="00BB59D8" w:rsidRPr="00BB59D8" w:rsidRDefault="00BB59D8" w:rsidP="00BB59D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B59D8">
              <w:rPr>
                <w:rFonts w:ascii="Times New Roman" w:eastAsia="Times New Roman" w:hAnsi="Times New Roman" w:cs="Times New Roman"/>
                <w:color w:val="000000"/>
              </w:rPr>
              <w:t>Людина і людство в часі</w:t>
            </w:r>
          </w:p>
        </w:tc>
        <w:tc>
          <w:tcPr>
            <w:tcW w:w="8730" w:type="dxa"/>
          </w:tcPr>
          <w:p w14:paraId="2E3D0D8C" w14:textId="77777777" w:rsidR="00BB59D8" w:rsidRPr="00BB59D8" w:rsidRDefault="00BB59D8" w:rsidP="00BB59D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B59D8">
              <w:rPr>
                <w:b/>
                <w:bCs/>
                <w:i/>
                <w:iCs/>
                <w:color w:val="000000"/>
                <w:sz w:val="22"/>
                <w:szCs w:val="22"/>
              </w:rPr>
              <w:t>Учні/учениці розуміють значення термінів і понять: </w:t>
            </w:r>
          </w:p>
          <w:p w14:paraId="773D7053" w14:textId="77777777" w:rsidR="00BB59D8" w:rsidRPr="00BB59D8" w:rsidRDefault="00BB59D8" w:rsidP="00BB59D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B59D8">
              <w:rPr>
                <w:color w:val="000000"/>
                <w:sz w:val="22"/>
                <w:szCs w:val="22"/>
              </w:rPr>
              <w:t>століття, тисячоліття, система літочислення,</w:t>
            </w:r>
          </w:p>
          <w:p w14:paraId="0B0B1066" w14:textId="77777777" w:rsidR="00BB59D8" w:rsidRPr="00BB59D8" w:rsidRDefault="00BB59D8" w:rsidP="00BB59D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B59D8">
              <w:rPr>
                <w:b/>
                <w:bCs/>
                <w:i/>
                <w:iCs/>
                <w:color w:val="000000"/>
                <w:sz w:val="22"/>
                <w:szCs w:val="22"/>
              </w:rPr>
              <w:t>Уміння:</w:t>
            </w:r>
          </w:p>
          <w:p w14:paraId="4280D06D" w14:textId="77777777" w:rsidR="00BB59D8" w:rsidRPr="00BB59D8" w:rsidRDefault="00BB59D8" w:rsidP="00BB59D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B59D8">
              <w:rPr>
                <w:color w:val="000000"/>
                <w:sz w:val="22"/>
                <w:szCs w:val="22"/>
              </w:rPr>
              <w:t>-  пояснює різницю між одиницями вимірювання історичного часу і співвідносить їх (рік — століття — тисячоліття);</w:t>
            </w:r>
          </w:p>
          <w:p w14:paraId="62C8C85A" w14:textId="77777777" w:rsidR="00BB59D8" w:rsidRPr="00BB59D8" w:rsidRDefault="00BB59D8" w:rsidP="00BB59D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B59D8">
              <w:rPr>
                <w:color w:val="000000"/>
                <w:sz w:val="22"/>
                <w:szCs w:val="22"/>
              </w:rPr>
              <w:t>-  розрізняє системи літочислення, пояснює їх на прикладах;</w:t>
            </w:r>
          </w:p>
          <w:p w14:paraId="4BBB0DF8" w14:textId="77777777" w:rsidR="00BB59D8" w:rsidRPr="00BB59D8" w:rsidRDefault="00BB59D8" w:rsidP="00BB59D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B59D8">
              <w:rPr>
                <w:color w:val="000000"/>
                <w:sz w:val="22"/>
                <w:szCs w:val="22"/>
              </w:rPr>
              <w:t>-  розташовує події в хронологічній послідовності, укладає хронологічну таблицю;</w:t>
            </w:r>
          </w:p>
          <w:p w14:paraId="6213C4CC" w14:textId="77777777" w:rsidR="00BB59D8" w:rsidRPr="00BB59D8" w:rsidRDefault="00BB59D8" w:rsidP="00BB59D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B59D8">
              <w:rPr>
                <w:color w:val="000000"/>
                <w:sz w:val="22"/>
                <w:szCs w:val="22"/>
              </w:rPr>
              <w:t>-  встановлює послідовність історичних подій за допомогою лінії часу;</w:t>
            </w:r>
          </w:p>
          <w:p w14:paraId="6F70F6BA" w14:textId="5578F134" w:rsidR="00BB59D8" w:rsidRPr="004D7DC0" w:rsidRDefault="00BB59D8" w:rsidP="004D7DC0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B59D8">
              <w:rPr>
                <w:color w:val="000000"/>
                <w:sz w:val="22"/>
                <w:szCs w:val="22"/>
              </w:rPr>
              <w:t>-  встановлює одночасність подій в історичному просторі, тривалість подій, явищ, процесів та їх віддаленість одних від одних (у межах теми, з допомогою вчителя)</w:t>
            </w:r>
          </w:p>
        </w:tc>
        <w:tc>
          <w:tcPr>
            <w:tcW w:w="930" w:type="dxa"/>
          </w:tcPr>
          <w:p w14:paraId="5BB623B2" w14:textId="77777777" w:rsidR="00BB59D8" w:rsidRDefault="00BB59D8" w:rsidP="00BB59D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</w:tcPr>
          <w:p w14:paraId="758453AE" w14:textId="77777777" w:rsidR="00BB59D8" w:rsidRDefault="00BB59D8" w:rsidP="00BB59D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B59D8" w14:paraId="523EC17C" w14:textId="77777777">
        <w:tc>
          <w:tcPr>
            <w:tcW w:w="480" w:type="dxa"/>
          </w:tcPr>
          <w:p w14:paraId="25BA83F2" w14:textId="77777777" w:rsidR="00BB59D8" w:rsidRDefault="00BB59D8" w:rsidP="00BB59D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470" w:type="dxa"/>
          </w:tcPr>
          <w:p w14:paraId="7FBE082E" w14:textId="6D4C1EA8" w:rsidR="00BB59D8" w:rsidRPr="00BB59D8" w:rsidRDefault="00BB59D8" w:rsidP="00BB59D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B59D8">
              <w:rPr>
                <w:rFonts w:ascii="Times New Roman" w:eastAsia="Times New Roman" w:hAnsi="Times New Roman" w:cs="Times New Roman"/>
                <w:color w:val="000000"/>
              </w:rPr>
              <w:t>Людина і людство в просторі</w:t>
            </w:r>
          </w:p>
        </w:tc>
        <w:tc>
          <w:tcPr>
            <w:tcW w:w="8730" w:type="dxa"/>
          </w:tcPr>
          <w:p w14:paraId="7374898E" w14:textId="77777777" w:rsidR="00BB59D8" w:rsidRPr="00BB59D8" w:rsidRDefault="00BB59D8" w:rsidP="00BB59D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B59D8">
              <w:rPr>
                <w:b/>
                <w:bCs/>
                <w:i/>
                <w:iCs/>
                <w:color w:val="000000"/>
                <w:sz w:val="22"/>
                <w:szCs w:val="22"/>
              </w:rPr>
              <w:t>Учні/учениці розуміють значення термінів і понять: </w:t>
            </w:r>
          </w:p>
          <w:p w14:paraId="58CE0C90" w14:textId="77777777" w:rsidR="00BB59D8" w:rsidRPr="00BB59D8" w:rsidRDefault="00BB59D8" w:rsidP="00BB59D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B59D8">
              <w:rPr>
                <w:color w:val="000000"/>
                <w:sz w:val="22"/>
                <w:szCs w:val="22"/>
              </w:rPr>
              <w:t>історична карта</w:t>
            </w:r>
          </w:p>
          <w:p w14:paraId="73C4D371" w14:textId="77777777" w:rsidR="00BB59D8" w:rsidRPr="00BB59D8" w:rsidRDefault="00BB59D8" w:rsidP="00BB59D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B59D8">
              <w:rPr>
                <w:b/>
                <w:bCs/>
                <w:i/>
                <w:iCs/>
                <w:color w:val="000000"/>
                <w:sz w:val="22"/>
                <w:szCs w:val="22"/>
              </w:rPr>
              <w:t>Уміння:</w:t>
            </w:r>
          </w:p>
          <w:p w14:paraId="60F07BCD" w14:textId="77777777" w:rsidR="00BB59D8" w:rsidRPr="00BB59D8" w:rsidRDefault="00BB59D8" w:rsidP="00BB59D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B59D8">
              <w:rPr>
                <w:color w:val="000000"/>
                <w:sz w:val="22"/>
                <w:szCs w:val="22"/>
              </w:rPr>
              <w:t>-  виокремлює основні елементи карти та пояснює їх значення;</w:t>
            </w:r>
          </w:p>
          <w:p w14:paraId="5B8B2212" w14:textId="6FF0A8AD" w:rsidR="00BB59D8" w:rsidRPr="004D7DC0" w:rsidRDefault="00BB59D8" w:rsidP="004D7DC0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B59D8">
              <w:rPr>
                <w:color w:val="000000"/>
                <w:sz w:val="22"/>
                <w:szCs w:val="22"/>
              </w:rPr>
              <w:t>-  визначає орієнтацію об’єктів відносно сторін світу, суб’єкта спостереження</w:t>
            </w:r>
          </w:p>
        </w:tc>
        <w:tc>
          <w:tcPr>
            <w:tcW w:w="930" w:type="dxa"/>
          </w:tcPr>
          <w:p w14:paraId="03A6FE0F" w14:textId="77777777" w:rsidR="00BB59D8" w:rsidRDefault="00BB59D8" w:rsidP="00BB59D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</w:tcPr>
          <w:p w14:paraId="386D400B" w14:textId="77777777" w:rsidR="00BB59D8" w:rsidRDefault="00BB59D8" w:rsidP="00BB59D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B59D8" w14:paraId="7244625E" w14:textId="77777777">
        <w:tc>
          <w:tcPr>
            <w:tcW w:w="480" w:type="dxa"/>
          </w:tcPr>
          <w:p w14:paraId="4C918392" w14:textId="77777777" w:rsidR="00BB59D8" w:rsidRDefault="00BB59D8" w:rsidP="00BB59D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470" w:type="dxa"/>
          </w:tcPr>
          <w:p w14:paraId="65370F3D" w14:textId="007EB6E2" w:rsidR="00BB59D8" w:rsidRDefault="00BB59D8" w:rsidP="00BB59D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B59D8">
              <w:rPr>
                <w:rFonts w:ascii="Times New Roman" w:eastAsia="Times New Roman" w:hAnsi="Times New Roman" w:cs="Times New Roman"/>
                <w:color w:val="000000"/>
              </w:rPr>
              <w:t>Україна на картах упродовж історії</w:t>
            </w:r>
          </w:p>
        </w:tc>
        <w:tc>
          <w:tcPr>
            <w:tcW w:w="8730" w:type="dxa"/>
          </w:tcPr>
          <w:p w14:paraId="64282F13" w14:textId="77777777" w:rsidR="00BB59D8" w:rsidRPr="00BB59D8" w:rsidRDefault="00BB59D8" w:rsidP="00BB59D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B59D8">
              <w:rPr>
                <w:b/>
                <w:bCs/>
                <w:i/>
                <w:iCs/>
                <w:color w:val="000000"/>
                <w:sz w:val="22"/>
                <w:szCs w:val="22"/>
              </w:rPr>
              <w:t>Учні/учениці розуміють значення термінів і понять:</w:t>
            </w:r>
            <w:r w:rsidRPr="00BB59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14:paraId="74A2C7E9" w14:textId="77777777" w:rsidR="00BB59D8" w:rsidRPr="00BB59D8" w:rsidRDefault="00BB59D8" w:rsidP="00BB59D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B59D8">
              <w:rPr>
                <w:color w:val="000000"/>
                <w:sz w:val="22"/>
                <w:szCs w:val="22"/>
              </w:rPr>
              <w:t>етнокультуриний регіон, державний кордон</w:t>
            </w:r>
          </w:p>
          <w:p w14:paraId="23DC37F2" w14:textId="77777777" w:rsidR="00BB59D8" w:rsidRPr="00BB59D8" w:rsidRDefault="00BB59D8" w:rsidP="00BB59D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B59D8">
              <w:rPr>
                <w:b/>
                <w:bCs/>
                <w:i/>
                <w:iCs/>
                <w:color w:val="000000"/>
                <w:sz w:val="22"/>
                <w:szCs w:val="22"/>
              </w:rPr>
              <w:t>Уміння:</w:t>
            </w:r>
          </w:p>
          <w:p w14:paraId="525B13F5" w14:textId="77777777" w:rsidR="00BB59D8" w:rsidRPr="00BB59D8" w:rsidRDefault="00BB59D8" w:rsidP="00BB59D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B59D8">
              <w:rPr>
                <w:color w:val="000000"/>
                <w:sz w:val="22"/>
                <w:szCs w:val="22"/>
              </w:rPr>
              <w:t>-  зіставляє картографічну інформацію різних історичних періодів;</w:t>
            </w:r>
          </w:p>
          <w:p w14:paraId="75C8278A" w14:textId="25E78B98" w:rsidR="00BB59D8" w:rsidRPr="004D7DC0" w:rsidRDefault="00BB59D8" w:rsidP="004D7DC0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B59D8">
              <w:rPr>
                <w:color w:val="000000"/>
                <w:sz w:val="22"/>
                <w:szCs w:val="22"/>
              </w:rPr>
              <w:t>-  пояснює, що вдалося та не вдалося досягти під час виконання роботи</w:t>
            </w:r>
          </w:p>
        </w:tc>
        <w:tc>
          <w:tcPr>
            <w:tcW w:w="930" w:type="dxa"/>
          </w:tcPr>
          <w:p w14:paraId="1AA1D045" w14:textId="77777777" w:rsidR="00BB59D8" w:rsidRDefault="00BB59D8" w:rsidP="00BB59D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</w:tcPr>
          <w:p w14:paraId="4CBFB9B6" w14:textId="77777777" w:rsidR="00BB59D8" w:rsidRDefault="00BB59D8" w:rsidP="00BB59D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B24FA" w14:paraId="1A1D3966" w14:textId="77777777">
        <w:tc>
          <w:tcPr>
            <w:tcW w:w="480" w:type="dxa"/>
          </w:tcPr>
          <w:p w14:paraId="447E9587" w14:textId="77777777" w:rsidR="002B24FA" w:rsidRDefault="004D7DC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470" w:type="dxa"/>
          </w:tcPr>
          <w:p w14:paraId="473B2CBE" w14:textId="77777777" w:rsidR="002B24FA" w:rsidRDefault="004D7DC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Узагальне-</w:t>
            </w:r>
          </w:p>
          <w:p w14:paraId="6B55A046" w14:textId="6E58A86D" w:rsidR="002B24FA" w:rsidRDefault="004D7DC0" w:rsidP="00BB59D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ння з теми</w:t>
            </w:r>
          </w:p>
        </w:tc>
        <w:tc>
          <w:tcPr>
            <w:tcW w:w="8730" w:type="dxa"/>
          </w:tcPr>
          <w:p w14:paraId="2AEC3858" w14:textId="397BFD31" w:rsidR="002B24FA" w:rsidRPr="00BB59D8" w:rsidRDefault="002B24F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930" w:type="dxa"/>
          </w:tcPr>
          <w:p w14:paraId="433A5838" w14:textId="77777777" w:rsidR="002B24FA" w:rsidRDefault="002B24F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</w:tcPr>
          <w:p w14:paraId="3057246D" w14:textId="77777777" w:rsidR="002B24FA" w:rsidRDefault="002B24F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B24FA" w14:paraId="394CC277" w14:textId="77777777">
        <w:tc>
          <w:tcPr>
            <w:tcW w:w="13800" w:type="dxa"/>
            <w:gridSpan w:val="5"/>
          </w:tcPr>
          <w:p w14:paraId="6E2FC2B0" w14:textId="28810922" w:rsidR="002B24FA" w:rsidRPr="00BB59D8" w:rsidRDefault="004D7DC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B59D8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 xml:space="preserve">Тема 2: </w:t>
            </w:r>
            <w:r w:rsidR="00BB59D8" w:rsidRPr="00BB59D8">
              <w:rPr>
                <w:rFonts w:ascii="Times New Roman" w:eastAsia="Times New Roman" w:hAnsi="Times New Roman" w:cs="Times New Roman"/>
                <w:b/>
                <w:color w:val="000000"/>
              </w:rPr>
              <w:t>Джерела пізнання суспільства</w:t>
            </w:r>
          </w:p>
        </w:tc>
      </w:tr>
      <w:tr w:rsidR="00BB59D8" w14:paraId="5212DE23" w14:textId="77777777">
        <w:tc>
          <w:tcPr>
            <w:tcW w:w="480" w:type="dxa"/>
          </w:tcPr>
          <w:p w14:paraId="50CD11B1" w14:textId="77777777" w:rsidR="00BB59D8" w:rsidRDefault="00BB59D8" w:rsidP="00BB59D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470" w:type="dxa"/>
          </w:tcPr>
          <w:p w14:paraId="56D9081E" w14:textId="6EC9A619" w:rsidR="00BB59D8" w:rsidRPr="00BB59D8" w:rsidRDefault="00BB59D8" w:rsidP="00BB59D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B59D8">
              <w:rPr>
                <w:rFonts w:ascii="Times New Roman" w:eastAsia="Times New Roman" w:hAnsi="Times New Roman" w:cs="Times New Roman"/>
                <w:color w:val="000000"/>
              </w:rPr>
              <w:t>Комунікація, інформація, медіа</w:t>
            </w:r>
          </w:p>
        </w:tc>
        <w:tc>
          <w:tcPr>
            <w:tcW w:w="8730" w:type="dxa"/>
          </w:tcPr>
          <w:p w14:paraId="571818F7" w14:textId="77777777" w:rsidR="00BB59D8" w:rsidRPr="00BB59D8" w:rsidRDefault="00BB59D8" w:rsidP="00BB59D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B59D8">
              <w:rPr>
                <w:b/>
                <w:bCs/>
                <w:i/>
                <w:iCs/>
                <w:color w:val="000000"/>
                <w:sz w:val="22"/>
                <w:szCs w:val="22"/>
              </w:rPr>
              <w:t>Учні/учениці розуміють значення термінів і понять:</w:t>
            </w:r>
          </w:p>
          <w:p w14:paraId="5282A29B" w14:textId="77777777" w:rsidR="00BB59D8" w:rsidRPr="00BB59D8" w:rsidRDefault="00BB59D8" w:rsidP="00BB59D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B59D8">
              <w:rPr>
                <w:color w:val="000000"/>
                <w:sz w:val="22"/>
                <w:szCs w:val="22"/>
              </w:rPr>
              <w:t>інформація, джерела інформації, масмедіа</w:t>
            </w:r>
          </w:p>
          <w:p w14:paraId="78A4FD34" w14:textId="77777777" w:rsidR="00BB59D8" w:rsidRPr="00BB59D8" w:rsidRDefault="00BB59D8" w:rsidP="00BB59D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B59D8">
              <w:rPr>
                <w:b/>
                <w:bCs/>
                <w:i/>
                <w:iCs/>
                <w:color w:val="000000"/>
                <w:sz w:val="22"/>
                <w:szCs w:val="22"/>
              </w:rPr>
              <w:t>Уміння:</w:t>
            </w:r>
          </w:p>
          <w:p w14:paraId="6E4A7ACF" w14:textId="55B55FFC" w:rsidR="00BB59D8" w:rsidRPr="004D7DC0" w:rsidRDefault="00BB59D8" w:rsidP="004D7DC0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B59D8">
              <w:rPr>
                <w:color w:val="000000"/>
                <w:sz w:val="22"/>
                <w:szCs w:val="22"/>
              </w:rPr>
              <w:t>-  розрізняє джерела інформації за видами (матеріальні/нематеріальні, первинні/вторинні, текстово-візуальні тощо)</w:t>
            </w:r>
          </w:p>
        </w:tc>
        <w:tc>
          <w:tcPr>
            <w:tcW w:w="930" w:type="dxa"/>
          </w:tcPr>
          <w:p w14:paraId="3A5659E0" w14:textId="77777777" w:rsidR="00BB59D8" w:rsidRDefault="00BB59D8" w:rsidP="00BB59D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</w:tcPr>
          <w:p w14:paraId="1DC2B7D3" w14:textId="77777777" w:rsidR="00BB59D8" w:rsidRDefault="00BB59D8" w:rsidP="00BB59D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B59D8" w14:paraId="392C4594" w14:textId="77777777">
        <w:tc>
          <w:tcPr>
            <w:tcW w:w="480" w:type="dxa"/>
          </w:tcPr>
          <w:p w14:paraId="38E0BF4E" w14:textId="77777777" w:rsidR="00BB59D8" w:rsidRDefault="00BB59D8" w:rsidP="00BB59D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470" w:type="dxa"/>
          </w:tcPr>
          <w:p w14:paraId="2BAB2346" w14:textId="262C4164" w:rsidR="00BB59D8" w:rsidRPr="00BB59D8" w:rsidRDefault="00BB59D8" w:rsidP="00BB59D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B59D8">
              <w:rPr>
                <w:rFonts w:ascii="Times New Roman" w:eastAsia="Times New Roman" w:hAnsi="Times New Roman" w:cs="Times New Roman"/>
                <w:color w:val="000000"/>
              </w:rPr>
              <w:t>Медіа і демократія</w:t>
            </w:r>
          </w:p>
        </w:tc>
        <w:tc>
          <w:tcPr>
            <w:tcW w:w="8730" w:type="dxa"/>
          </w:tcPr>
          <w:p w14:paraId="33B36B0C" w14:textId="77777777" w:rsidR="00BB59D8" w:rsidRPr="00BB59D8" w:rsidRDefault="00BB59D8" w:rsidP="00BB59D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B59D8">
              <w:rPr>
                <w:b/>
                <w:bCs/>
                <w:i/>
                <w:iCs/>
                <w:color w:val="000000"/>
                <w:sz w:val="22"/>
                <w:szCs w:val="22"/>
              </w:rPr>
              <w:t>Учні/учениці розуміють значення термінів і понять:</w:t>
            </w:r>
          </w:p>
          <w:p w14:paraId="051E68A8" w14:textId="77777777" w:rsidR="00BB59D8" w:rsidRPr="00BB59D8" w:rsidRDefault="00BB59D8" w:rsidP="00BB59D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B59D8">
              <w:rPr>
                <w:color w:val="000000"/>
                <w:sz w:val="22"/>
                <w:szCs w:val="22"/>
              </w:rPr>
              <w:t>свобода слова, подія, причини і приводи, результати, наслідки</w:t>
            </w:r>
          </w:p>
          <w:p w14:paraId="7AA19878" w14:textId="77777777" w:rsidR="00BB59D8" w:rsidRPr="00BB59D8" w:rsidRDefault="00BB59D8" w:rsidP="00BB59D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B59D8">
              <w:rPr>
                <w:b/>
                <w:bCs/>
                <w:i/>
                <w:iCs/>
                <w:color w:val="000000"/>
                <w:sz w:val="22"/>
                <w:szCs w:val="22"/>
              </w:rPr>
              <w:t>Уміння:</w:t>
            </w:r>
          </w:p>
          <w:p w14:paraId="24633093" w14:textId="77777777" w:rsidR="00BB59D8" w:rsidRPr="00BB59D8" w:rsidRDefault="00BB59D8" w:rsidP="00BB59D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B59D8">
              <w:rPr>
                <w:color w:val="000000"/>
                <w:sz w:val="22"/>
                <w:szCs w:val="22"/>
              </w:rPr>
              <w:t>-  виявляє і розрізняє з допомогою вчителя причини і приводи, результати і наслідки історичних подій, явищ, процесів;</w:t>
            </w:r>
          </w:p>
          <w:p w14:paraId="0C4B5059" w14:textId="77777777" w:rsidR="00BB59D8" w:rsidRPr="00BB59D8" w:rsidRDefault="00BB59D8" w:rsidP="00BB59D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B59D8">
              <w:rPr>
                <w:b/>
                <w:bCs/>
                <w:i/>
                <w:iCs/>
                <w:color w:val="000000"/>
                <w:sz w:val="22"/>
                <w:szCs w:val="22"/>
              </w:rPr>
              <w:t>Ставлення:</w:t>
            </w:r>
          </w:p>
          <w:p w14:paraId="77DF4387" w14:textId="40560ABF" w:rsidR="00BB59D8" w:rsidRPr="00BB59D8" w:rsidRDefault="00BB59D8" w:rsidP="00BB59D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BB59D8">
              <w:rPr>
                <w:rFonts w:ascii="Times New Roman" w:hAnsi="Times New Roman" w:cs="Times New Roman"/>
                <w:color w:val="000000"/>
              </w:rPr>
              <w:t>- виявляє мову ворожнечі</w:t>
            </w:r>
          </w:p>
        </w:tc>
        <w:tc>
          <w:tcPr>
            <w:tcW w:w="930" w:type="dxa"/>
          </w:tcPr>
          <w:p w14:paraId="4B2E85A8" w14:textId="77777777" w:rsidR="00BB59D8" w:rsidRDefault="00BB59D8" w:rsidP="00BB59D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</w:tcPr>
          <w:p w14:paraId="52CA625C" w14:textId="77777777" w:rsidR="00BB59D8" w:rsidRDefault="00BB59D8" w:rsidP="00BB59D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B59D8" w14:paraId="563F7940" w14:textId="77777777">
        <w:tc>
          <w:tcPr>
            <w:tcW w:w="480" w:type="dxa"/>
          </w:tcPr>
          <w:p w14:paraId="727616A7" w14:textId="77777777" w:rsidR="00BB59D8" w:rsidRDefault="00BB59D8" w:rsidP="00BB59D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470" w:type="dxa"/>
          </w:tcPr>
          <w:p w14:paraId="532EE2A5" w14:textId="49CEFAE6" w:rsidR="00BB59D8" w:rsidRPr="00BB59D8" w:rsidRDefault="00BB59D8" w:rsidP="00BB59D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B59D8">
              <w:rPr>
                <w:rFonts w:ascii="Times New Roman" w:eastAsia="Times New Roman" w:hAnsi="Times New Roman" w:cs="Times New Roman"/>
                <w:color w:val="000000"/>
              </w:rPr>
              <w:t>Я і Інтернет</w:t>
            </w:r>
          </w:p>
        </w:tc>
        <w:tc>
          <w:tcPr>
            <w:tcW w:w="8730" w:type="dxa"/>
          </w:tcPr>
          <w:p w14:paraId="3FE725DE" w14:textId="77777777" w:rsidR="00BB59D8" w:rsidRPr="00BB59D8" w:rsidRDefault="00BB59D8" w:rsidP="00BB59D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B59D8">
              <w:rPr>
                <w:b/>
                <w:bCs/>
                <w:i/>
                <w:iCs/>
                <w:color w:val="000000"/>
                <w:sz w:val="22"/>
                <w:szCs w:val="22"/>
              </w:rPr>
              <w:t>Учні/учениці розуміють значення термінів і понять:</w:t>
            </w:r>
          </w:p>
          <w:p w14:paraId="21A47F61" w14:textId="77777777" w:rsidR="00BB59D8" w:rsidRPr="00BB59D8" w:rsidRDefault="00BB59D8" w:rsidP="00BB59D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B59D8">
              <w:rPr>
                <w:b/>
                <w:bCs/>
                <w:i/>
                <w:iCs/>
                <w:color w:val="000000"/>
                <w:sz w:val="22"/>
                <w:szCs w:val="22"/>
              </w:rPr>
              <w:t>Уміння:</w:t>
            </w:r>
          </w:p>
          <w:p w14:paraId="3EB77BE3" w14:textId="77777777" w:rsidR="00BB59D8" w:rsidRPr="00BB59D8" w:rsidRDefault="00BB59D8" w:rsidP="00BB59D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B59D8">
              <w:rPr>
                <w:color w:val="000000"/>
                <w:sz w:val="22"/>
                <w:szCs w:val="22"/>
              </w:rPr>
              <w:t>-  пояснює способи нагромадження та пошуку інформації;</w:t>
            </w:r>
          </w:p>
          <w:p w14:paraId="20189087" w14:textId="77777777" w:rsidR="00BB59D8" w:rsidRPr="00BB59D8" w:rsidRDefault="00BB59D8" w:rsidP="00BB59D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B59D8">
              <w:rPr>
                <w:color w:val="000000"/>
                <w:sz w:val="22"/>
                <w:szCs w:val="22"/>
              </w:rPr>
              <w:t>-  використовує пошукові системи для отримання інформації, дізнається значення незнайомих слів;</w:t>
            </w:r>
          </w:p>
          <w:p w14:paraId="696D5572" w14:textId="77777777" w:rsidR="00BB59D8" w:rsidRPr="00BB59D8" w:rsidRDefault="00BB59D8" w:rsidP="00BB59D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B59D8">
              <w:rPr>
                <w:b/>
                <w:bCs/>
                <w:i/>
                <w:iCs/>
                <w:color w:val="000000"/>
                <w:sz w:val="22"/>
                <w:szCs w:val="22"/>
              </w:rPr>
              <w:t>Ставлення:</w:t>
            </w:r>
          </w:p>
          <w:p w14:paraId="3020771F" w14:textId="2273DE6B" w:rsidR="00BB59D8" w:rsidRPr="00BB59D8" w:rsidRDefault="00BB59D8" w:rsidP="00BB59D8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B59D8">
              <w:rPr>
                <w:rFonts w:ascii="Times New Roman" w:hAnsi="Times New Roman" w:cs="Times New Roman"/>
                <w:color w:val="000000"/>
              </w:rPr>
              <w:t>-  дотримується принципів академічної доброчесності в навчанні та повсякденному житті;</w:t>
            </w:r>
          </w:p>
        </w:tc>
        <w:tc>
          <w:tcPr>
            <w:tcW w:w="930" w:type="dxa"/>
          </w:tcPr>
          <w:p w14:paraId="6886AF29" w14:textId="77777777" w:rsidR="00BB59D8" w:rsidRDefault="00BB59D8" w:rsidP="00BB59D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</w:tcPr>
          <w:p w14:paraId="11FA9C00" w14:textId="77777777" w:rsidR="00BB59D8" w:rsidRDefault="00BB59D8" w:rsidP="00BB59D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B59D8" w14:paraId="77B1DBFC" w14:textId="77777777">
        <w:tc>
          <w:tcPr>
            <w:tcW w:w="480" w:type="dxa"/>
          </w:tcPr>
          <w:p w14:paraId="5C1B7081" w14:textId="77777777" w:rsidR="00BB59D8" w:rsidRDefault="00BB59D8" w:rsidP="00BB59D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470" w:type="dxa"/>
          </w:tcPr>
          <w:p w14:paraId="0DDCBE3D" w14:textId="1542FC1F" w:rsidR="00BB59D8" w:rsidRPr="00BB59D8" w:rsidRDefault="00BB59D8" w:rsidP="00BB59D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B59D8">
              <w:rPr>
                <w:rFonts w:ascii="Times New Roman" w:eastAsia="Times New Roman" w:hAnsi="Times New Roman" w:cs="Times New Roman"/>
                <w:color w:val="000000"/>
              </w:rPr>
              <w:t>Аналіз джерел інформації</w:t>
            </w:r>
          </w:p>
        </w:tc>
        <w:tc>
          <w:tcPr>
            <w:tcW w:w="8730" w:type="dxa"/>
          </w:tcPr>
          <w:p w14:paraId="522866D7" w14:textId="77777777" w:rsidR="00BB59D8" w:rsidRPr="00BB59D8" w:rsidRDefault="00BB59D8" w:rsidP="00BB59D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B59D8">
              <w:rPr>
                <w:b/>
                <w:bCs/>
                <w:i/>
                <w:iCs/>
                <w:color w:val="000000"/>
                <w:sz w:val="22"/>
                <w:szCs w:val="22"/>
              </w:rPr>
              <w:t>Учні/учениці розуміють значення термінів і понять:</w:t>
            </w:r>
          </w:p>
          <w:p w14:paraId="72FE3A3E" w14:textId="77777777" w:rsidR="00BB59D8" w:rsidRPr="00BB59D8" w:rsidRDefault="00BB59D8" w:rsidP="00BB59D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B59D8">
              <w:rPr>
                <w:color w:val="000000"/>
                <w:sz w:val="22"/>
                <w:szCs w:val="22"/>
              </w:rPr>
              <w:t>факт, судження, пропаганда, фейк, терміни поняття</w:t>
            </w:r>
          </w:p>
          <w:p w14:paraId="1E0D4B32" w14:textId="77777777" w:rsidR="00BB59D8" w:rsidRPr="00BB59D8" w:rsidRDefault="00BB59D8" w:rsidP="00BB59D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B59D8">
              <w:rPr>
                <w:b/>
                <w:bCs/>
                <w:i/>
                <w:iCs/>
                <w:color w:val="000000"/>
                <w:sz w:val="22"/>
                <w:szCs w:val="22"/>
              </w:rPr>
              <w:t>Уміння:</w:t>
            </w:r>
          </w:p>
          <w:p w14:paraId="7F0A7B93" w14:textId="77777777" w:rsidR="00BB59D8" w:rsidRPr="00BB59D8" w:rsidRDefault="00BB59D8" w:rsidP="00BB59D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B59D8">
              <w:rPr>
                <w:color w:val="000000"/>
                <w:sz w:val="22"/>
                <w:szCs w:val="22"/>
              </w:rPr>
              <w:t>-  формулює питання різного типу до тексту/медіатексту, візуальних джерел;</w:t>
            </w:r>
          </w:p>
          <w:p w14:paraId="5033C25E" w14:textId="77777777" w:rsidR="00BB59D8" w:rsidRPr="00BB59D8" w:rsidRDefault="00BB59D8" w:rsidP="00BB59D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B59D8">
              <w:rPr>
                <w:color w:val="000000"/>
                <w:sz w:val="22"/>
                <w:szCs w:val="22"/>
              </w:rPr>
              <w:t>-  пояснює і доцільно застосовує терміни, поняття, які вжито в запропонованих джерелах;</w:t>
            </w:r>
          </w:p>
          <w:p w14:paraId="6CB475AD" w14:textId="77777777" w:rsidR="00BB59D8" w:rsidRPr="00BB59D8" w:rsidRDefault="00BB59D8" w:rsidP="00BB59D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B59D8">
              <w:rPr>
                <w:color w:val="000000"/>
                <w:sz w:val="22"/>
                <w:szCs w:val="22"/>
              </w:rPr>
              <w:t>-  формулює запитання щодо достовірності інформації з різних джерел;</w:t>
            </w:r>
          </w:p>
          <w:p w14:paraId="62134C68" w14:textId="77777777" w:rsidR="00BB59D8" w:rsidRPr="00BB59D8" w:rsidRDefault="00BB59D8" w:rsidP="00BB59D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B59D8">
              <w:rPr>
                <w:color w:val="000000"/>
                <w:sz w:val="22"/>
                <w:szCs w:val="22"/>
              </w:rPr>
              <w:t>-  застосовує критерії визначення достовірності інформації (з допомогою вчителя);</w:t>
            </w:r>
          </w:p>
          <w:p w14:paraId="1967149D" w14:textId="77777777" w:rsidR="00BB59D8" w:rsidRPr="00BB59D8" w:rsidRDefault="00BB59D8" w:rsidP="00BB59D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B59D8">
              <w:rPr>
                <w:color w:val="000000"/>
                <w:sz w:val="22"/>
                <w:szCs w:val="22"/>
              </w:rPr>
              <w:t>-  розпізнає прояви маніпулювання інформацією на конкретних прикладах;</w:t>
            </w:r>
          </w:p>
          <w:p w14:paraId="1FAA05F7" w14:textId="78498352" w:rsidR="00BB59D8" w:rsidRPr="004D7DC0" w:rsidRDefault="00BB59D8" w:rsidP="004D7DC0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B59D8">
              <w:rPr>
                <w:color w:val="000000"/>
                <w:sz w:val="22"/>
                <w:szCs w:val="22"/>
              </w:rPr>
              <w:t>-  зіставляє джерела інформації щодо достовірності та повноти</w:t>
            </w:r>
          </w:p>
        </w:tc>
        <w:tc>
          <w:tcPr>
            <w:tcW w:w="930" w:type="dxa"/>
          </w:tcPr>
          <w:p w14:paraId="58B38A9A" w14:textId="77777777" w:rsidR="00BB59D8" w:rsidRDefault="00BB59D8" w:rsidP="00BB59D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</w:tcPr>
          <w:p w14:paraId="7AD926C9" w14:textId="77777777" w:rsidR="00BB59D8" w:rsidRDefault="00BB59D8" w:rsidP="00BB59D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B59D8" w14:paraId="4761BA68" w14:textId="77777777">
        <w:tc>
          <w:tcPr>
            <w:tcW w:w="480" w:type="dxa"/>
          </w:tcPr>
          <w:p w14:paraId="7D515332" w14:textId="77777777" w:rsidR="00BB59D8" w:rsidRDefault="00BB59D8" w:rsidP="00BB59D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470" w:type="dxa"/>
          </w:tcPr>
          <w:p w14:paraId="07BD0455" w14:textId="18944A5A" w:rsidR="00BB59D8" w:rsidRPr="00BB59D8" w:rsidRDefault="00BB59D8" w:rsidP="00BB59D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B59D8">
              <w:rPr>
                <w:rFonts w:ascii="Times New Roman" w:eastAsia="Times New Roman" w:hAnsi="Times New Roman" w:cs="Times New Roman"/>
                <w:color w:val="000000"/>
              </w:rPr>
              <w:t>Усні, письмові та аудіовізуальні джерела інформації</w:t>
            </w:r>
          </w:p>
        </w:tc>
        <w:tc>
          <w:tcPr>
            <w:tcW w:w="8730" w:type="dxa"/>
          </w:tcPr>
          <w:p w14:paraId="6A174609" w14:textId="77777777" w:rsidR="00BB59D8" w:rsidRPr="00BB59D8" w:rsidRDefault="00BB59D8" w:rsidP="00BB59D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B59D8">
              <w:rPr>
                <w:b/>
                <w:bCs/>
                <w:i/>
                <w:iCs/>
                <w:color w:val="000000"/>
                <w:sz w:val="22"/>
                <w:szCs w:val="22"/>
              </w:rPr>
              <w:t>Учні/учениці розуміють значення термінів і понять:</w:t>
            </w:r>
          </w:p>
          <w:p w14:paraId="19E6B8CA" w14:textId="77777777" w:rsidR="00BB59D8" w:rsidRPr="00BB59D8" w:rsidRDefault="00BB59D8" w:rsidP="00BB59D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B59D8">
              <w:rPr>
                <w:color w:val="000000"/>
                <w:sz w:val="22"/>
                <w:szCs w:val="22"/>
              </w:rPr>
              <w:t>явище, процес</w:t>
            </w:r>
          </w:p>
          <w:p w14:paraId="434BD7FA" w14:textId="77777777" w:rsidR="00BB59D8" w:rsidRPr="00BB59D8" w:rsidRDefault="00BB59D8" w:rsidP="00BB59D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B59D8">
              <w:rPr>
                <w:b/>
                <w:bCs/>
                <w:i/>
                <w:iCs/>
                <w:color w:val="000000"/>
                <w:sz w:val="22"/>
                <w:szCs w:val="22"/>
              </w:rPr>
              <w:t>Уміння:</w:t>
            </w:r>
          </w:p>
          <w:p w14:paraId="4FA96D4F" w14:textId="77777777" w:rsidR="00BB59D8" w:rsidRPr="00BB59D8" w:rsidRDefault="00BB59D8" w:rsidP="00BB59D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B59D8">
              <w:rPr>
                <w:color w:val="000000"/>
                <w:sz w:val="22"/>
                <w:szCs w:val="22"/>
              </w:rPr>
              <w:t>-  розрізняє тексти соціального й історичного змісту;</w:t>
            </w:r>
          </w:p>
          <w:p w14:paraId="31D34139" w14:textId="77777777" w:rsidR="00BB59D8" w:rsidRPr="00BB59D8" w:rsidRDefault="00BB59D8" w:rsidP="00BB59D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B59D8">
              <w:rPr>
                <w:color w:val="000000"/>
                <w:sz w:val="22"/>
                <w:szCs w:val="22"/>
              </w:rPr>
              <w:t>-  добирає інформацію за заданими критеріями;</w:t>
            </w:r>
          </w:p>
          <w:p w14:paraId="1079F32A" w14:textId="77777777" w:rsidR="00BB59D8" w:rsidRPr="00BB59D8" w:rsidRDefault="00BB59D8" w:rsidP="00BB59D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B59D8">
              <w:rPr>
                <w:color w:val="000000"/>
                <w:sz w:val="22"/>
                <w:szCs w:val="22"/>
              </w:rPr>
              <w:t>-  виокремлює основне і другорядне в тексті;</w:t>
            </w:r>
          </w:p>
          <w:p w14:paraId="2B43B859" w14:textId="4DCB8C49" w:rsidR="00BB59D8" w:rsidRPr="004D7DC0" w:rsidRDefault="00BB59D8" w:rsidP="004D7DC0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B59D8">
              <w:rPr>
                <w:color w:val="000000"/>
                <w:sz w:val="22"/>
                <w:szCs w:val="22"/>
              </w:rPr>
              <w:lastRenderedPageBreak/>
              <w:t>-  виявляє розбіжності в тлумаченнях минулого та сучасного на конкретних прикладах</w:t>
            </w:r>
          </w:p>
        </w:tc>
        <w:tc>
          <w:tcPr>
            <w:tcW w:w="930" w:type="dxa"/>
          </w:tcPr>
          <w:p w14:paraId="6004077F" w14:textId="77777777" w:rsidR="00BB59D8" w:rsidRDefault="00BB59D8" w:rsidP="00BB59D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</w:tcPr>
          <w:p w14:paraId="15A072D3" w14:textId="77777777" w:rsidR="00BB59D8" w:rsidRDefault="00BB59D8" w:rsidP="00BB59D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B59D8" w14:paraId="34E62874" w14:textId="77777777">
        <w:tc>
          <w:tcPr>
            <w:tcW w:w="480" w:type="dxa"/>
          </w:tcPr>
          <w:p w14:paraId="0B38F2A3" w14:textId="77777777" w:rsidR="00BB59D8" w:rsidRDefault="00BB59D8" w:rsidP="00BB59D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14</w:t>
            </w:r>
          </w:p>
        </w:tc>
        <w:tc>
          <w:tcPr>
            <w:tcW w:w="1470" w:type="dxa"/>
          </w:tcPr>
          <w:p w14:paraId="4DFCD327" w14:textId="5E37C22A" w:rsidR="00BB59D8" w:rsidRPr="00BB59D8" w:rsidRDefault="00BB59D8" w:rsidP="00BB59D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B59D8">
              <w:rPr>
                <w:rFonts w:ascii="Times New Roman" w:eastAsia="Times New Roman" w:hAnsi="Times New Roman" w:cs="Times New Roman"/>
                <w:color w:val="000000"/>
              </w:rPr>
              <w:t>Речові, лінгвістичні та етнографічні джерела інформації</w:t>
            </w:r>
          </w:p>
        </w:tc>
        <w:tc>
          <w:tcPr>
            <w:tcW w:w="8730" w:type="dxa"/>
          </w:tcPr>
          <w:p w14:paraId="56EC7C67" w14:textId="77777777" w:rsidR="00BB59D8" w:rsidRPr="00BB59D8" w:rsidRDefault="00BB59D8" w:rsidP="00BB59D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B59D8">
              <w:rPr>
                <w:b/>
                <w:bCs/>
                <w:i/>
                <w:iCs/>
                <w:color w:val="000000"/>
                <w:sz w:val="22"/>
                <w:szCs w:val="22"/>
              </w:rPr>
              <w:t>Учні/учениці розуміють значення термінів і понять:</w:t>
            </w:r>
          </w:p>
          <w:p w14:paraId="496D5F26" w14:textId="77777777" w:rsidR="00BB59D8" w:rsidRPr="00BB59D8" w:rsidRDefault="00BB59D8" w:rsidP="00BB59D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B59D8">
              <w:rPr>
                <w:color w:val="000000"/>
                <w:sz w:val="22"/>
                <w:szCs w:val="22"/>
              </w:rPr>
              <w:t>артефакт, </w:t>
            </w:r>
          </w:p>
          <w:p w14:paraId="03E80595" w14:textId="77777777" w:rsidR="00BB59D8" w:rsidRPr="00BB59D8" w:rsidRDefault="00BB59D8" w:rsidP="00BB59D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B59D8">
              <w:rPr>
                <w:b/>
                <w:bCs/>
                <w:i/>
                <w:iCs/>
                <w:color w:val="000000"/>
                <w:sz w:val="22"/>
                <w:szCs w:val="22"/>
              </w:rPr>
              <w:t>Уміння:</w:t>
            </w:r>
          </w:p>
          <w:p w14:paraId="772AD142" w14:textId="77777777" w:rsidR="00BB59D8" w:rsidRPr="00BB59D8" w:rsidRDefault="00BB59D8" w:rsidP="00BB59D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B59D8">
              <w:rPr>
                <w:color w:val="000000"/>
                <w:sz w:val="22"/>
                <w:szCs w:val="22"/>
              </w:rPr>
              <w:t>-  наводить приклади історичних пам’яток та інших проявів присутності минулого в сьогоденні — топоніміка, лексика, фольклор, соціальні практики тощо;</w:t>
            </w:r>
          </w:p>
          <w:p w14:paraId="40AAD0A8" w14:textId="77777777" w:rsidR="00BB59D8" w:rsidRPr="00BB59D8" w:rsidRDefault="00BB59D8" w:rsidP="00BB59D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B59D8">
              <w:rPr>
                <w:color w:val="000000"/>
                <w:sz w:val="22"/>
                <w:szCs w:val="22"/>
              </w:rPr>
              <w:t>-  використовує в поясненнях інформацію з різних джерел, зокрема тексти та відеоматеріали, усні історичні свідчення, музейні експозиції, власні спостереження;</w:t>
            </w:r>
          </w:p>
          <w:p w14:paraId="791A4207" w14:textId="0AF073C5" w:rsidR="00BB59D8" w:rsidRPr="004D7DC0" w:rsidRDefault="00BB59D8" w:rsidP="004D7DC0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B59D8">
              <w:rPr>
                <w:color w:val="000000"/>
                <w:sz w:val="22"/>
                <w:szCs w:val="22"/>
              </w:rPr>
              <w:t>-  порівнює однотипні пам’ятки історії, природи та культури й пояснює їх значення</w:t>
            </w:r>
          </w:p>
        </w:tc>
        <w:tc>
          <w:tcPr>
            <w:tcW w:w="930" w:type="dxa"/>
          </w:tcPr>
          <w:p w14:paraId="7F640791" w14:textId="77777777" w:rsidR="00BB59D8" w:rsidRDefault="00BB59D8" w:rsidP="00BB59D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</w:tcPr>
          <w:p w14:paraId="3B833DC9" w14:textId="77777777" w:rsidR="00BB59D8" w:rsidRDefault="00BB59D8" w:rsidP="00BB59D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B59D8" w14:paraId="570868C5" w14:textId="77777777">
        <w:tc>
          <w:tcPr>
            <w:tcW w:w="480" w:type="dxa"/>
          </w:tcPr>
          <w:p w14:paraId="7CAABB36" w14:textId="74F9F731" w:rsidR="00BB59D8" w:rsidRDefault="00BB59D8" w:rsidP="00BB59D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470" w:type="dxa"/>
          </w:tcPr>
          <w:p w14:paraId="083C4756" w14:textId="2162C272" w:rsidR="00BB59D8" w:rsidRPr="00BB59D8" w:rsidRDefault="00BB59D8" w:rsidP="00BB59D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B59D8">
              <w:rPr>
                <w:rFonts w:ascii="Times New Roman" w:eastAsia="Times New Roman" w:hAnsi="Times New Roman" w:cs="Times New Roman"/>
                <w:color w:val="000000"/>
              </w:rPr>
              <w:t>Історичні пам’ятки</w:t>
            </w:r>
          </w:p>
        </w:tc>
        <w:tc>
          <w:tcPr>
            <w:tcW w:w="8730" w:type="dxa"/>
          </w:tcPr>
          <w:p w14:paraId="06C3103C" w14:textId="77777777" w:rsidR="00BB59D8" w:rsidRPr="00BB59D8" w:rsidRDefault="00BB59D8" w:rsidP="00BB59D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B59D8">
              <w:rPr>
                <w:b/>
                <w:bCs/>
                <w:i/>
                <w:iCs/>
                <w:color w:val="000000"/>
                <w:sz w:val="22"/>
                <w:szCs w:val="22"/>
              </w:rPr>
              <w:t>Учні/учениці розуміють значення термінів і понять:</w:t>
            </w:r>
          </w:p>
          <w:p w14:paraId="0452736A" w14:textId="77777777" w:rsidR="00BB59D8" w:rsidRPr="00BB59D8" w:rsidRDefault="00BB59D8" w:rsidP="00BB59D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B59D8">
              <w:rPr>
                <w:color w:val="000000"/>
                <w:sz w:val="22"/>
                <w:szCs w:val="22"/>
              </w:rPr>
              <w:t>історична пам’ятка, архів, музей</w:t>
            </w:r>
          </w:p>
          <w:p w14:paraId="6A226406" w14:textId="77777777" w:rsidR="00BB59D8" w:rsidRPr="00BB59D8" w:rsidRDefault="00BB59D8" w:rsidP="00BB59D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B59D8">
              <w:rPr>
                <w:b/>
                <w:bCs/>
                <w:i/>
                <w:iCs/>
                <w:color w:val="000000"/>
                <w:sz w:val="22"/>
                <w:szCs w:val="22"/>
              </w:rPr>
              <w:t>Уміння:</w:t>
            </w:r>
          </w:p>
          <w:p w14:paraId="44643510" w14:textId="77777777" w:rsidR="00BB59D8" w:rsidRPr="00BB59D8" w:rsidRDefault="00BB59D8" w:rsidP="00BB59D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B59D8">
              <w:rPr>
                <w:color w:val="000000"/>
                <w:sz w:val="22"/>
                <w:szCs w:val="22"/>
              </w:rPr>
              <w:t>-  визначає риси/ознаки артефакту (музейного об’єкта), писемного та візуального джерела;</w:t>
            </w:r>
          </w:p>
          <w:p w14:paraId="53547C74" w14:textId="77777777" w:rsidR="00BB59D8" w:rsidRPr="00BB59D8" w:rsidRDefault="00BB59D8" w:rsidP="00BB59D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B59D8">
              <w:rPr>
                <w:color w:val="000000"/>
                <w:sz w:val="22"/>
                <w:szCs w:val="22"/>
              </w:rPr>
              <w:t>-  визначає тему й походження запропонованого джерела історичної та суспільної інформації;</w:t>
            </w:r>
          </w:p>
          <w:p w14:paraId="6B375F94" w14:textId="77777777" w:rsidR="00BB59D8" w:rsidRPr="00BB59D8" w:rsidRDefault="00BB59D8" w:rsidP="00BB59D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B59D8">
              <w:rPr>
                <w:color w:val="000000"/>
                <w:sz w:val="22"/>
                <w:szCs w:val="22"/>
              </w:rPr>
              <w:t>-  визначає ознаки, що пов’язують документи, артефакти (музейні об’єкти) й ілюстративний матеріал з історичним періодом (в межах теми);</w:t>
            </w:r>
          </w:p>
          <w:p w14:paraId="465AB11E" w14:textId="77777777" w:rsidR="00BB59D8" w:rsidRPr="00BB59D8" w:rsidRDefault="00BB59D8" w:rsidP="00BB59D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B59D8">
              <w:rPr>
                <w:b/>
                <w:bCs/>
                <w:i/>
                <w:iCs/>
                <w:color w:val="000000"/>
                <w:sz w:val="22"/>
                <w:szCs w:val="22"/>
              </w:rPr>
              <w:t>Ставлення:</w:t>
            </w:r>
          </w:p>
          <w:p w14:paraId="5F6F5ACA" w14:textId="2049AB96" w:rsidR="00BB59D8" w:rsidRPr="00BB59D8" w:rsidRDefault="00BB59D8" w:rsidP="00BB59D8">
            <w:pPr>
              <w:tabs>
                <w:tab w:val="left" w:pos="4"/>
              </w:tabs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BB59D8">
              <w:rPr>
                <w:rFonts w:ascii="Times New Roman" w:hAnsi="Times New Roman" w:cs="Times New Roman"/>
                <w:color w:val="000000"/>
              </w:rPr>
              <w:t>-  дотримується визначених правил і пропонує у разі потреби зміни до них під час організації подорожей для пізнання пам’яток історії та культури, туристичних об’єктів, а також для прогулянок і відпочинку;</w:t>
            </w:r>
          </w:p>
        </w:tc>
        <w:tc>
          <w:tcPr>
            <w:tcW w:w="930" w:type="dxa"/>
          </w:tcPr>
          <w:p w14:paraId="4DFAD74A" w14:textId="77777777" w:rsidR="00BB59D8" w:rsidRDefault="00BB59D8" w:rsidP="00BB59D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</w:tcPr>
          <w:p w14:paraId="2B221EE8" w14:textId="77777777" w:rsidR="00BB59D8" w:rsidRDefault="00BB59D8" w:rsidP="00BB59D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B59D8" w14:paraId="345C66AA" w14:textId="77777777">
        <w:tc>
          <w:tcPr>
            <w:tcW w:w="480" w:type="dxa"/>
          </w:tcPr>
          <w:p w14:paraId="1AB3319F" w14:textId="24944EFF" w:rsidR="00BB59D8" w:rsidRDefault="00BB59D8" w:rsidP="00BB59D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470" w:type="dxa"/>
          </w:tcPr>
          <w:p w14:paraId="5A641F58" w14:textId="77777777" w:rsidR="00BB59D8" w:rsidRDefault="00BB59D8" w:rsidP="00BB59D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Узагальне-</w:t>
            </w:r>
          </w:p>
          <w:p w14:paraId="67835549" w14:textId="4E1349A9" w:rsidR="00BB59D8" w:rsidRDefault="00BB59D8" w:rsidP="00BB59D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ння з теми</w:t>
            </w:r>
          </w:p>
        </w:tc>
        <w:tc>
          <w:tcPr>
            <w:tcW w:w="8730" w:type="dxa"/>
          </w:tcPr>
          <w:p w14:paraId="346BB806" w14:textId="77777777" w:rsidR="00BB59D8" w:rsidRPr="00BB59D8" w:rsidRDefault="00BB59D8" w:rsidP="00BB59D8">
            <w:pPr>
              <w:tabs>
                <w:tab w:val="left" w:pos="4"/>
              </w:tabs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930" w:type="dxa"/>
          </w:tcPr>
          <w:p w14:paraId="237F843D" w14:textId="77777777" w:rsidR="00BB59D8" w:rsidRDefault="00BB59D8" w:rsidP="00BB59D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</w:tcPr>
          <w:p w14:paraId="6E00EBA1" w14:textId="77777777" w:rsidR="00BB59D8" w:rsidRDefault="00BB59D8" w:rsidP="00BB59D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B59D8" w14:paraId="68CB321F" w14:textId="77777777">
        <w:tc>
          <w:tcPr>
            <w:tcW w:w="13800" w:type="dxa"/>
            <w:gridSpan w:val="5"/>
          </w:tcPr>
          <w:p w14:paraId="78A83A22" w14:textId="6116E839" w:rsidR="00BB59D8" w:rsidRPr="00BB59D8" w:rsidRDefault="00BB59D8" w:rsidP="00BB59D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B59D8">
              <w:rPr>
                <w:rFonts w:ascii="Times New Roman" w:eastAsia="Times New Roman" w:hAnsi="Times New Roman" w:cs="Times New Roman"/>
                <w:b/>
                <w:color w:val="000000"/>
              </w:rPr>
              <w:t>Тема 3: Моя громада та її історія</w:t>
            </w:r>
          </w:p>
        </w:tc>
      </w:tr>
      <w:tr w:rsidR="00BB59D8" w14:paraId="758F7E11" w14:textId="77777777">
        <w:tc>
          <w:tcPr>
            <w:tcW w:w="480" w:type="dxa"/>
          </w:tcPr>
          <w:p w14:paraId="564EAE32" w14:textId="06C27992" w:rsidR="00BB59D8" w:rsidRDefault="00BB59D8" w:rsidP="00BB59D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470" w:type="dxa"/>
          </w:tcPr>
          <w:p w14:paraId="728626E5" w14:textId="2B597C32" w:rsidR="00BB59D8" w:rsidRPr="004D7DC0" w:rsidRDefault="004D7DC0" w:rsidP="00BB59D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D7DC0">
              <w:rPr>
                <w:rFonts w:ascii="Times New Roman" w:eastAsia="Times New Roman" w:hAnsi="Times New Roman" w:cs="Times New Roman"/>
                <w:color w:val="000000"/>
              </w:rPr>
              <w:t>Соціокультурна багатоманітність</w:t>
            </w:r>
          </w:p>
        </w:tc>
        <w:tc>
          <w:tcPr>
            <w:tcW w:w="8730" w:type="dxa"/>
          </w:tcPr>
          <w:p w14:paraId="58032BB5" w14:textId="77777777" w:rsidR="00BB59D8" w:rsidRPr="00BB59D8" w:rsidRDefault="00BB59D8" w:rsidP="00BB59D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B59D8">
              <w:rPr>
                <w:b/>
                <w:bCs/>
                <w:i/>
                <w:iCs/>
                <w:color w:val="000000"/>
                <w:sz w:val="22"/>
                <w:szCs w:val="22"/>
              </w:rPr>
              <w:t>Учні/учениці розуміють значення термінів і понять:</w:t>
            </w:r>
          </w:p>
          <w:p w14:paraId="0CB09094" w14:textId="77777777" w:rsidR="00BB59D8" w:rsidRPr="00BB59D8" w:rsidRDefault="00BB59D8" w:rsidP="00BB59D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B59D8">
              <w:rPr>
                <w:color w:val="000000"/>
                <w:sz w:val="22"/>
                <w:szCs w:val="22"/>
              </w:rPr>
              <w:t>спільнота, різноманітність,  інтерес</w:t>
            </w:r>
          </w:p>
          <w:p w14:paraId="6CA73EBA" w14:textId="77777777" w:rsidR="00BB59D8" w:rsidRPr="00BB59D8" w:rsidRDefault="00BB59D8" w:rsidP="00BB59D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B59D8">
              <w:rPr>
                <w:b/>
                <w:bCs/>
                <w:i/>
                <w:iCs/>
                <w:color w:val="000000"/>
                <w:sz w:val="22"/>
                <w:szCs w:val="22"/>
              </w:rPr>
              <w:t>Уміння:</w:t>
            </w:r>
          </w:p>
          <w:p w14:paraId="671E51EA" w14:textId="77777777" w:rsidR="00BB59D8" w:rsidRPr="00BB59D8" w:rsidRDefault="00BB59D8" w:rsidP="00BB59D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B59D8">
              <w:rPr>
                <w:color w:val="000000"/>
                <w:sz w:val="22"/>
                <w:szCs w:val="22"/>
              </w:rPr>
              <w:t>-  пояснює, як погляди та потреби людей сьогодні і в минулому пов’язані з подіями їх життя, станом суспільства;</w:t>
            </w:r>
          </w:p>
          <w:p w14:paraId="11397107" w14:textId="77777777" w:rsidR="00BB59D8" w:rsidRPr="00BB59D8" w:rsidRDefault="00BB59D8" w:rsidP="00BB59D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B59D8">
              <w:rPr>
                <w:color w:val="000000"/>
                <w:sz w:val="22"/>
                <w:szCs w:val="22"/>
              </w:rPr>
              <w:t>-  розрізняє та ідентифікує локальні, регіональні, національно-культурні спільноти, співвідносить себе з ними;</w:t>
            </w:r>
          </w:p>
          <w:p w14:paraId="63B1C60C" w14:textId="77777777" w:rsidR="00BB59D8" w:rsidRPr="00BB59D8" w:rsidRDefault="00BB59D8" w:rsidP="00BB59D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B59D8">
              <w:rPr>
                <w:b/>
                <w:bCs/>
                <w:i/>
                <w:iCs/>
                <w:color w:val="000000"/>
                <w:sz w:val="22"/>
                <w:szCs w:val="22"/>
              </w:rPr>
              <w:t>Ставлення:</w:t>
            </w:r>
          </w:p>
          <w:p w14:paraId="46EE9629" w14:textId="3607B684" w:rsidR="00BB59D8" w:rsidRPr="00BB59D8" w:rsidRDefault="00BB59D8" w:rsidP="00BB59D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BB59D8">
              <w:rPr>
                <w:rFonts w:ascii="Times New Roman" w:hAnsi="Times New Roman" w:cs="Times New Roman"/>
                <w:color w:val="000000"/>
              </w:rPr>
              <w:t>-  взаємодіє з людьми з відмінними ідеями та цінностями</w:t>
            </w:r>
          </w:p>
        </w:tc>
        <w:tc>
          <w:tcPr>
            <w:tcW w:w="930" w:type="dxa"/>
          </w:tcPr>
          <w:p w14:paraId="4A036B33" w14:textId="77777777" w:rsidR="00BB59D8" w:rsidRDefault="00BB59D8" w:rsidP="00BB59D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</w:tcPr>
          <w:p w14:paraId="0034683C" w14:textId="77777777" w:rsidR="00BB59D8" w:rsidRDefault="00BB59D8" w:rsidP="00BB59D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B59D8" w14:paraId="62AC1446" w14:textId="77777777">
        <w:tc>
          <w:tcPr>
            <w:tcW w:w="480" w:type="dxa"/>
          </w:tcPr>
          <w:p w14:paraId="1CE43BD4" w14:textId="6DBE9640" w:rsidR="00BB59D8" w:rsidRDefault="00BB59D8" w:rsidP="00BB59D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470" w:type="dxa"/>
          </w:tcPr>
          <w:p w14:paraId="0D06BD79" w14:textId="116AFBE9" w:rsidR="00BB59D8" w:rsidRPr="004D7DC0" w:rsidRDefault="004D7DC0" w:rsidP="00BB59D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D7DC0">
              <w:rPr>
                <w:rFonts w:ascii="Times New Roman" w:eastAsia="Times New Roman" w:hAnsi="Times New Roman" w:cs="Times New Roman"/>
                <w:color w:val="000000"/>
              </w:rPr>
              <w:t>Я і ми</w:t>
            </w:r>
          </w:p>
        </w:tc>
        <w:tc>
          <w:tcPr>
            <w:tcW w:w="8730" w:type="dxa"/>
          </w:tcPr>
          <w:p w14:paraId="60F1BEF7" w14:textId="77777777" w:rsidR="00BB59D8" w:rsidRPr="00BB59D8" w:rsidRDefault="00BB59D8" w:rsidP="00BB59D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B59D8">
              <w:rPr>
                <w:b/>
                <w:bCs/>
                <w:i/>
                <w:iCs/>
                <w:color w:val="000000"/>
                <w:sz w:val="22"/>
                <w:szCs w:val="22"/>
              </w:rPr>
              <w:t>Учні/учениці розуміють значення термінів і понять:</w:t>
            </w:r>
          </w:p>
          <w:p w14:paraId="353801D7" w14:textId="77777777" w:rsidR="00BB59D8" w:rsidRPr="00BB59D8" w:rsidRDefault="00BB59D8" w:rsidP="00BB59D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B59D8">
              <w:rPr>
                <w:color w:val="000000"/>
                <w:sz w:val="22"/>
                <w:szCs w:val="22"/>
              </w:rPr>
              <w:t>рівність, виклик, дискримінація, утиски, булінг (цькування)</w:t>
            </w:r>
          </w:p>
          <w:p w14:paraId="40AB7577" w14:textId="77777777" w:rsidR="00BB59D8" w:rsidRPr="00BB59D8" w:rsidRDefault="00BB59D8" w:rsidP="00BB59D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B59D8">
              <w:rPr>
                <w:b/>
                <w:bCs/>
                <w:i/>
                <w:iCs/>
                <w:color w:val="000000"/>
                <w:sz w:val="22"/>
                <w:szCs w:val="22"/>
              </w:rPr>
              <w:lastRenderedPageBreak/>
              <w:t>Уміння:</w:t>
            </w:r>
          </w:p>
          <w:p w14:paraId="0CC62057" w14:textId="77777777" w:rsidR="00BB59D8" w:rsidRPr="00BB59D8" w:rsidRDefault="00BB59D8" w:rsidP="00BB59D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B59D8">
              <w:rPr>
                <w:color w:val="000000"/>
                <w:sz w:val="22"/>
                <w:szCs w:val="22"/>
              </w:rPr>
              <w:t>-  виявляє (з допомогою вчителя) і пояснює виклики, які стоять перед людиною, суспільством у різних природних середовищах;</w:t>
            </w:r>
          </w:p>
          <w:p w14:paraId="27D34F5F" w14:textId="77777777" w:rsidR="00BB59D8" w:rsidRPr="00BB59D8" w:rsidRDefault="00BB59D8" w:rsidP="00BB59D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B59D8">
              <w:rPr>
                <w:color w:val="000000"/>
                <w:sz w:val="22"/>
                <w:szCs w:val="22"/>
              </w:rPr>
              <w:t>-  ідентифікує випадки дискримінації (зокрема утисків), булінгу (цькування) та визначає їх наслідки для особи і групи осіб, до якої ця особа належить;</w:t>
            </w:r>
          </w:p>
          <w:p w14:paraId="7098B7F7" w14:textId="77777777" w:rsidR="00BB59D8" w:rsidRPr="00BB59D8" w:rsidRDefault="00BB59D8" w:rsidP="00BB59D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B59D8">
              <w:rPr>
                <w:color w:val="000000"/>
                <w:sz w:val="22"/>
                <w:szCs w:val="22"/>
              </w:rPr>
              <w:t>-  аналізує правила та процедури закладу освіти з погляду дотримання прав людини (зокрема недискримінації) та поваги до гідності людини;</w:t>
            </w:r>
          </w:p>
          <w:p w14:paraId="2DD6715F" w14:textId="77777777" w:rsidR="00BB59D8" w:rsidRPr="00BB59D8" w:rsidRDefault="00BB59D8" w:rsidP="00BB59D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B59D8">
              <w:rPr>
                <w:b/>
                <w:bCs/>
                <w:i/>
                <w:iCs/>
                <w:color w:val="000000"/>
                <w:sz w:val="22"/>
                <w:szCs w:val="22"/>
              </w:rPr>
              <w:t>Ставлення:</w:t>
            </w:r>
          </w:p>
          <w:p w14:paraId="2EBF2344" w14:textId="16C8200F" w:rsidR="00BB59D8" w:rsidRPr="00BB59D8" w:rsidRDefault="00BB59D8" w:rsidP="00BB59D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B59D8">
              <w:rPr>
                <w:rFonts w:ascii="Times New Roman" w:hAnsi="Times New Roman" w:cs="Times New Roman"/>
                <w:color w:val="000000"/>
              </w:rPr>
              <w:t>-  пояснює вплив вчинків окремої людини на її найближче оточення, місцеву громаду, Україну та світ</w:t>
            </w:r>
          </w:p>
        </w:tc>
        <w:tc>
          <w:tcPr>
            <w:tcW w:w="930" w:type="dxa"/>
          </w:tcPr>
          <w:p w14:paraId="75B8AA29" w14:textId="77777777" w:rsidR="00BB59D8" w:rsidRDefault="00BB59D8" w:rsidP="00BB59D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</w:tcPr>
          <w:p w14:paraId="4864EB84" w14:textId="77777777" w:rsidR="00BB59D8" w:rsidRDefault="00BB59D8" w:rsidP="00BB59D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B59D8" w14:paraId="4AAE61B1" w14:textId="77777777">
        <w:tc>
          <w:tcPr>
            <w:tcW w:w="480" w:type="dxa"/>
          </w:tcPr>
          <w:p w14:paraId="7E929BCA" w14:textId="439708A4" w:rsidR="00BB59D8" w:rsidRDefault="00BB59D8" w:rsidP="00BB59D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19</w:t>
            </w:r>
          </w:p>
        </w:tc>
        <w:tc>
          <w:tcPr>
            <w:tcW w:w="1470" w:type="dxa"/>
          </w:tcPr>
          <w:p w14:paraId="25503D3D" w14:textId="4CDAFDC7" w:rsidR="00BB59D8" w:rsidRPr="004D7DC0" w:rsidRDefault="004D7DC0" w:rsidP="00BB59D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D7DC0">
              <w:rPr>
                <w:rFonts w:ascii="Times New Roman" w:eastAsia="Times New Roman" w:hAnsi="Times New Roman" w:cs="Times New Roman"/>
                <w:color w:val="000000"/>
              </w:rPr>
              <w:t>Я і моя професія</w:t>
            </w:r>
          </w:p>
        </w:tc>
        <w:tc>
          <w:tcPr>
            <w:tcW w:w="8730" w:type="dxa"/>
          </w:tcPr>
          <w:p w14:paraId="16828B0F" w14:textId="77777777" w:rsidR="00BB59D8" w:rsidRPr="00BB59D8" w:rsidRDefault="00BB59D8" w:rsidP="00BB59D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B59D8">
              <w:rPr>
                <w:b/>
                <w:bCs/>
                <w:i/>
                <w:iCs/>
                <w:color w:val="000000"/>
                <w:sz w:val="22"/>
                <w:szCs w:val="22"/>
              </w:rPr>
              <w:t>Учні/учениці розуміють значення термінів і понять:</w:t>
            </w:r>
          </w:p>
          <w:p w14:paraId="291D8D5A" w14:textId="77777777" w:rsidR="00BB59D8" w:rsidRPr="00BB59D8" w:rsidRDefault="00BB59D8" w:rsidP="00BB59D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B59D8">
              <w:rPr>
                <w:color w:val="000000"/>
                <w:sz w:val="22"/>
                <w:szCs w:val="22"/>
              </w:rPr>
              <w:t>заняття людей, господарство, сільське господарство, промисловість </w:t>
            </w:r>
          </w:p>
          <w:p w14:paraId="6DC4736F" w14:textId="77777777" w:rsidR="00BB59D8" w:rsidRPr="00BB59D8" w:rsidRDefault="00BB59D8" w:rsidP="00BB59D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B59D8">
              <w:rPr>
                <w:b/>
                <w:bCs/>
                <w:i/>
                <w:iCs/>
                <w:color w:val="000000"/>
                <w:sz w:val="22"/>
                <w:szCs w:val="22"/>
              </w:rPr>
              <w:t>Уміння:</w:t>
            </w:r>
          </w:p>
          <w:p w14:paraId="248D5CF1" w14:textId="77777777" w:rsidR="00BB59D8" w:rsidRPr="00BB59D8" w:rsidRDefault="00BB59D8" w:rsidP="00BB59D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B59D8">
              <w:rPr>
                <w:color w:val="000000"/>
                <w:sz w:val="22"/>
                <w:szCs w:val="22"/>
              </w:rPr>
              <w:t>-  розрізняє природні, економічні, політичні, соціальні, технологічні та культурні зміни та наводить приклади впливу цих змін на життя людини і суспільства в минулому і теперішньому;</w:t>
            </w:r>
          </w:p>
          <w:p w14:paraId="31575A6F" w14:textId="2AECFB81" w:rsidR="00BB59D8" w:rsidRPr="00BB59D8" w:rsidRDefault="00BB59D8" w:rsidP="004D7DC0">
            <w:pPr>
              <w:pStyle w:val="a7"/>
              <w:spacing w:before="0" w:beforeAutospacing="0" w:after="0" w:afterAutospacing="0"/>
              <w:rPr>
                <w:b/>
                <w:i/>
                <w:sz w:val="22"/>
                <w:szCs w:val="22"/>
              </w:rPr>
            </w:pPr>
            <w:r w:rsidRPr="00BB59D8">
              <w:rPr>
                <w:color w:val="000000"/>
                <w:sz w:val="22"/>
                <w:szCs w:val="22"/>
              </w:rPr>
              <w:t>-  виявляє чинники, що впливають на заняття людей, спосіб ведення господарства, соціальний устрій (клімат, географічне розташування, доступ до природних ресурсів)</w:t>
            </w:r>
          </w:p>
        </w:tc>
        <w:tc>
          <w:tcPr>
            <w:tcW w:w="930" w:type="dxa"/>
          </w:tcPr>
          <w:p w14:paraId="7F35326E" w14:textId="77777777" w:rsidR="00BB59D8" w:rsidRDefault="00BB59D8" w:rsidP="00BB59D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</w:tcPr>
          <w:p w14:paraId="36DCAB8F" w14:textId="77777777" w:rsidR="00BB59D8" w:rsidRDefault="00BB59D8" w:rsidP="00BB59D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B59D8" w14:paraId="761ED68A" w14:textId="77777777">
        <w:tc>
          <w:tcPr>
            <w:tcW w:w="480" w:type="dxa"/>
          </w:tcPr>
          <w:p w14:paraId="1EE6ADDA" w14:textId="14334AEE" w:rsidR="00BB59D8" w:rsidRDefault="00BB59D8" w:rsidP="00BB59D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470" w:type="dxa"/>
          </w:tcPr>
          <w:p w14:paraId="2F984A86" w14:textId="31A02671" w:rsidR="00BB59D8" w:rsidRPr="004D7DC0" w:rsidRDefault="004D7DC0" w:rsidP="00BB59D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D7DC0">
              <w:rPr>
                <w:rFonts w:ascii="Times New Roman" w:eastAsia="Times New Roman" w:hAnsi="Times New Roman" w:cs="Times New Roman"/>
                <w:color w:val="000000"/>
              </w:rPr>
              <w:t>Людський розум</w:t>
            </w:r>
          </w:p>
        </w:tc>
        <w:tc>
          <w:tcPr>
            <w:tcW w:w="8730" w:type="dxa"/>
          </w:tcPr>
          <w:p w14:paraId="7B919946" w14:textId="77777777" w:rsidR="00BB59D8" w:rsidRPr="00BB59D8" w:rsidRDefault="00BB59D8" w:rsidP="00BB59D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B59D8">
              <w:rPr>
                <w:b/>
                <w:bCs/>
                <w:i/>
                <w:iCs/>
                <w:color w:val="000000"/>
                <w:sz w:val="22"/>
                <w:szCs w:val="22"/>
              </w:rPr>
              <w:t>Уміння:</w:t>
            </w:r>
          </w:p>
          <w:p w14:paraId="1BB213C2" w14:textId="77777777" w:rsidR="00BB59D8" w:rsidRPr="00BB59D8" w:rsidRDefault="00BB59D8" w:rsidP="00BB59D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B59D8">
              <w:rPr>
                <w:color w:val="000000"/>
                <w:sz w:val="22"/>
                <w:szCs w:val="22"/>
              </w:rPr>
              <w:t>-  бере до уваги зміни, оцінює їх ризики та переваги для власного життя та життя спільноти</w:t>
            </w:r>
          </w:p>
          <w:p w14:paraId="19ACC0BC" w14:textId="77777777" w:rsidR="00BB59D8" w:rsidRPr="00BB59D8" w:rsidRDefault="00BB59D8" w:rsidP="00BB59D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B59D8">
              <w:rPr>
                <w:color w:val="000000"/>
                <w:sz w:val="22"/>
                <w:szCs w:val="22"/>
              </w:rPr>
              <w:t>-  визначає способи власної співучасті в житті класу/ закладу освіти/ місцевої спільноти;</w:t>
            </w:r>
          </w:p>
          <w:p w14:paraId="136ABC2C" w14:textId="77777777" w:rsidR="00BB59D8" w:rsidRPr="00BB59D8" w:rsidRDefault="00BB59D8" w:rsidP="00BB59D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B59D8">
              <w:rPr>
                <w:b/>
                <w:bCs/>
                <w:i/>
                <w:iCs/>
                <w:color w:val="000000"/>
                <w:sz w:val="22"/>
                <w:szCs w:val="22"/>
              </w:rPr>
              <w:t>Ставлення:</w:t>
            </w:r>
          </w:p>
          <w:p w14:paraId="00C1AF97" w14:textId="77777777" w:rsidR="00BB59D8" w:rsidRPr="00BB59D8" w:rsidRDefault="00BB59D8" w:rsidP="00BB59D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B59D8">
              <w:rPr>
                <w:color w:val="000000"/>
                <w:sz w:val="22"/>
                <w:szCs w:val="22"/>
              </w:rPr>
              <w:t>-  обґрунтовує користь обміну досвідом та взаємонавчання;</w:t>
            </w:r>
          </w:p>
          <w:p w14:paraId="2179F1E6" w14:textId="77777777" w:rsidR="00BB59D8" w:rsidRPr="00BB59D8" w:rsidRDefault="00BB59D8" w:rsidP="00BB59D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B59D8">
              <w:rPr>
                <w:color w:val="000000"/>
                <w:sz w:val="22"/>
                <w:szCs w:val="22"/>
              </w:rPr>
              <w:t>- пояснює значення освіти в житті людини;</w:t>
            </w:r>
          </w:p>
          <w:p w14:paraId="5E41C751" w14:textId="77777777" w:rsidR="00BB59D8" w:rsidRPr="00BB59D8" w:rsidRDefault="00BB59D8" w:rsidP="00BB59D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B59D8">
              <w:rPr>
                <w:color w:val="000000"/>
                <w:sz w:val="22"/>
                <w:szCs w:val="22"/>
              </w:rPr>
              <w:t>-  бере участь у виборах до органів самоврядування закладу освіти, аналізує та оцінює їх роботу;</w:t>
            </w:r>
          </w:p>
          <w:p w14:paraId="1ACD0335" w14:textId="1C884DB3" w:rsidR="00BB59D8" w:rsidRPr="00BB59D8" w:rsidRDefault="00BB59D8" w:rsidP="00BB59D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BB59D8">
              <w:rPr>
                <w:rFonts w:ascii="Times New Roman" w:hAnsi="Times New Roman" w:cs="Times New Roman"/>
                <w:color w:val="000000"/>
              </w:rPr>
              <w:t>-  демонструє сміливість та рішучість в обстоюванні справедливості в середовищі закладу освіти з дотриманням прав інших учасників освітнього процесу</w:t>
            </w:r>
          </w:p>
        </w:tc>
        <w:tc>
          <w:tcPr>
            <w:tcW w:w="930" w:type="dxa"/>
          </w:tcPr>
          <w:p w14:paraId="4600DAAD" w14:textId="77777777" w:rsidR="00BB59D8" w:rsidRDefault="00BB59D8" w:rsidP="00BB59D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</w:tcPr>
          <w:p w14:paraId="29D1F132" w14:textId="77777777" w:rsidR="00BB59D8" w:rsidRDefault="00BB59D8" w:rsidP="00BB59D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B59D8" w14:paraId="2216233B" w14:textId="77777777">
        <w:tc>
          <w:tcPr>
            <w:tcW w:w="480" w:type="dxa"/>
          </w:tcPr>
          <w:p w14:paraId="181961FF" w14:textId="0ECE4DA7" w:rsidR="00BB59D8" w:rsidRDefault="00BB59D8" w:rsidP="00BB59D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470" w:type="dxa"/>
          </w:tcPr>
          <w:p w14:paraId="20D142D7" w14:textId="139AB093" w:rsidR="00BB59D8" w:rsidRPr="004D7DC0" w:rsidRDefault="004D7DC0" w:rsidP="00BB59D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D7DC0">
              <w:rPr>
                <w:rFonts w:ascii="Times New Roman" w:eastAsia="Times New Roman" w:hAnsi="Times New Roman" w:cs="Times New Roman"/>
                <w:color w:val="000000"/>
              </w:rPr>
              <w:t>Моя громада</w:t>
            </w:r>
          </w:p>
        </w:tc>
        <w:tc>
          <w:tcPr>
            <w:tcW w:w="8730" w:type="dxa"/>
          </w:tcPr>
          <w:p w14:paraId="341990F6" w14:textId="77777777" w:rsidR="00BB59D8" w:rsidRPr="00BB59D8" w:rsidRDefault="00BB59D8" w:rsidP="00BB59D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B59D8">
              <w:rPr>
                <w:b/>
                <w:bCs/>
                <w:i/>
                <w:iCs/>
                <w:color w:val="000000"/>
                <w:sz w:val="22"/>
                <w:szCs w:val="22"/>
              </w:rPr>
              <w:t>Учні/учениці розуміють значення термінів і понять:</w:t>
            </w:r>
          </w:p>
          <w:p w14:paraId="53DB0B67" w14:textId="77777777" w:rsidR="00BB59D8" w:rsidRPr="00BB59D8" w:rsidRDefault="00BB59D8" w:rsidP="00BB59D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B59D8">
              <w:rPr>
                <w:color w:val="000000"/>
                <w:sz w:val="22"/>
                <w:szCs w:val="22"/>
              </w:rPr>
              <w:t>громада, громадський простір</w:t>
            </w:r>
          </w:p>
          <w:p w14:paraId="155146B0" w14:textId="77777777" w:rsidR="00BB59D8" w:rsidRPr="00BB59D8" w:rsidRDefault="00BB59D8" w:rsidP="00BB59D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B59D8">
              <w:rPr>
                <w:b/>
                <w:bCs/>
                <w:i/>
                <w:iCs/>
                <w:color w:val="000000"/>
                <w:sz w:val="22"/>
                <w:szCs w:val="22"/>
              </w:rPr>
              <w:t>Уміння:</w:t>
            </w:r>
          </w:p>
          <w:p w14:paraId="6A11805D" w14:textId="77777777" w:rsidR="00BB59D8" w:rsidRPr="00BB59D8" w:rsidRDefault="00BB59D8" w:rsidP="00BB59D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B59D8">
              <w:rPr>
                <w:color w:val="000000"/>
                <w:sz w:val="22"/>
                <w:szCs w:val="22"/>
              </w:rPr>
              <w:t>-  пояснює відмінності між громадським та особистим простором;</w:t>
            </w:r>
          </w:p>
          <w:p w14:paraId="3C7652FE" w14:textId="77777777" w:rsidR="00BB59D8" w:rsidRPr="00BB59D8" w:rsidRDefault="00BB59D8" w:rsidP="00BB59D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B59D8">
              <w:rPr>
                <w:color w:val="000000"/>
                <w:sz w:val="22"/>
                <w:szCs w:val="22"/>
              </w:rPr>
              <w:t>-  наводить приклади й пояснює призначення об’єктів громадського простору в минулому і сучасності;</w:t>
            </w:r>
          </w:p>
          <w:p w14:paraId="225AA0A2" w14:textId="77777777" w:rsidR="00BB59D8" w:rsidRPr="00BB59D8" w:rsidRDefault="00BB59D8" w:rsidP="00BB59D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B59D8">
              <w:rPr>
                <w:color w:val="000000"/>
                <w:sz w:val="22"/>
                <w:szCs w:val="22"/>
              </w:rPr>
              <w:t>-  розрізняє повноваження органів влади і приватних осіб;</w:t>
            </w:r>
          </w:p>
          <w:p w14:paraId="09D12FD6" w14:textId="77777777" w:rsidR="00BB59D8" w:rsidRPr="00BB59D8" w:rsidRDefault="00BB59D8" w:rsidP="00BB59D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B59D8">
              <w:rPr>
                <w:b/>
                <w:bCs/>
                <w:i/>
                <w:iCs/>
                <w:color w:val="000000"/>
                <w:sz w:val="22"/>
                <w:szCs w:val="22"/>
              </w:rPr>
              <w:lastRenderedPageBreak/>
              <w:t>Ставлення:</w:t>
            </w:r>
          </w:p>
          <w:p w14:paraId="3E049231" w14:textId="3924D512" w:rsidR="00BB59D8" w:rsidRPr="00BB59D8" w:rsidRDefault="00BB59D8" w:rsidP="00BB59D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BB59D8">
              <w:rPr>
                <w:rFonts w:ascii="Times New Roman" w:hAnsi="Times New Roman" w:cs="Times New Roman"/>
                <w:color w:val="000000"/>
              </w:rPr>
              <w:t>-  пояснює потребу доступності громадського простору для людей з інвалідністю або маломобільних груп населення</w:t>
            </w:r>
          </w:p>
        </w:tc>
        <w:tc>
          <w:tcPr>
            <w:tcW w:w="930" w:type="dxa"/>
          </w:tcPr>
          <w:p w14:paraId="50692EE7" w14:textId="77777777" w:rsidR="00BB59D8" w:rsidRDefault="00BB59D8" w:rsidP="00BB59D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</w:tcPr>
          <w:p w14:paraId="6E392A3C" w14:textId="77777777" w:rsidR="00BB59D8" w:rsidRDefault="00BB59D8" w:rsidP="00BB59D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B59D8" w14:paraId="1AF7D3DD" w14:textId="77777777">
        <w:tc>
          <w:tcPr>
            <w:tcW w:w="480" w:type="dxa"/>
          </w:tcPr>
          <w:p w14:paraId="46524368" w14:textId="1B85B432" w:rsidR="00BB59D8" w:rsidRDefault="00BB59D8" w:rsidP="00BB59D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22</w:t>
            </w:r>
          </w:p>
        </w:tc>
        <w:tc>
          <w:tcPr>
            <w:tcW w:w="1470" w:type="dxa"/>
          </w:tcPr>
          <w:p w14:paraId="1E6A97A2" w14:textId="63A89356" w:rsidR="00BB59D8" w:rsidRPr="004D7DC0" w:rsidRDefault="004D7DC0" w:rsidP="00BB59D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D7DC0">
              <w:rPr>
                <w:rFonts w:ascii="Times New Roman" w:eastAsia="Times New Roman" w:hAnsi="Times New Roman" w:cs="Times New Roman"/>
                <w:color w:val="000000"/>
              </w:rPr>
              <w:t>Я і врядування</w:t>
            </w:r>
          </w:p>
        </w:tc>
        <w:tc>
          <w:tcPr>
            <w:tcW w:w="8730" w:type="dxa"/>
          </w:tcPr>
          <w:p w14:paraId="550EF372" w14:textId="77777777" w:rsidR="00BB59D8" w:rsidRPr="00BB59D8" w:rsidRDefault="00BB59D8" w:rsidP="00BB59D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B59D8">
              <w:rPr>
                <w:b/>
                <w:bCs/>
                <w:i/>
                <w:iCs/>
                <w:color w:val="000000"/>
                <w:sz w:val="22"/>
                <w:szCs w:val="22"/>
              </w:rPr>
              <w:t>Учні/учениці розуміють значення термінів і понять:</w:t>
            </w:r>
          </w:p>
          <w:p w14:paraId="399E496F" w14:textId="77777777" w:rsidR="00BB59D8" w:rsidRPr="00BB59D8" w:rsidRDefault="00BB59D8" w:rsidP="00BB59D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B59D8">
              <w:rPr>
                <w:color w:val="000000"/>
                <w:sz w:val="22"/>
                <w:szCs w:val="22"/>
              </w:rPr>
              <w:t>вибір, влада, сфера послуг, людина з інвалідністю</w:t>
            </w:r>
          </w:p>
          <w:p w14:paraId="08740C2E" w14:textId="77777777" w:rsidR="00BB59D8" w:rsidRPr="00BB59D8" w:rsidRDefault="00BB59D8" w:rsidP="00BB59D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B59D8">
              <w:rPr>
                <w:b/>
                <w:bCs/>
                <w:i/>
                <w:iCs/>
                <w:color w:val="000000"/>
                <w:sz w:val="22"/>
                <w:szCs w:val="22"/>
              </w:rPr>
              <w:t>Уміння:</w:t>
            </w:r>
          </w:p>
          <w:p w14:paraId="670406EB" w14:textId="77777777" w:rsidR="00BB59D8" w:rsidRPr="00BB59D8" w:rsidRDefault="00BB59D8" w:rsidP="00BB59D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B59D8">
              <w:rPr>
                <w:color w:val="000000"/>
                <w:sz w:val="22"/>
                <w:szCs w:val="22"/>
              </w:rPr>
              <w:t>-  визначає, що влаштовує/не влаштовує в знайомому оточенні;</w:t>
            </w:r>
          </w:p>
          <w:p w14:paraId="208A46C8" w14:textId="77777777" w:rsidR="00BB59D8" w:rsidRPr="00BB59D8" w:rsidRDefault="00BB59D8" w:rsidP="00BB59D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B59D8">
              <w:rPr>
                <w:b/>
                <w:bCs/>
                <w:i/>
                <w:iCs/>
                <w:color w:val="000000"/>
                <w:sz w:val="22"/>
                <w:szCs w:val="22"/>
              </w:rPr>
              <w:t>Ставлення:</w:t>
            </w:r>
          </w:p>
          <w:p w14:paraId="73CA1F39" w14:textId="77777777" w:rsidR="00BB59D8" w:rsidRPr="00BB59D8" w:rsidRDefault="00BB59D8" w:rsidP="00BB59D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B59D8">
              <w:rPr>
                <w:color w:val="000000"/>
                <w:sz w:val="22"/>
                <w:szCs w:val="22"/>
              </w:rPr>
              <w:t>-  бере до уваги і зважає у власній поведінці на інтереси класної та інших спільнот, до яких належить;</w:t>
            </w:r>
          </w:p>
          <w:p w14:paraId="7D454FE9" w14:textId="2C1CD33B" w:rsidR="00BB59D8" w:rsidRPr="00BB59D8" w:rsidRDefault="00BB59D8" w:rsidP="00BB59D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BB59D8">
              <w:rPr>
                <w:rFonts w:ascii="Times New Roman" w:hAnsi="Times New Roman" w:cs="Times New Roman"/>
                <w:color w:val="000000"/>
              </w:rPr>
              <w:t>-  спільно з однолітками усвідомлено бере участь у громадських заходах</w:t>
            </w:r>
          </w:p>
        </w:tc>
        <w:tc>
          <w:tcPr>
            <w:tcW w:w="930" w:type="dxa"/>
          </w:tcPr>
          <w:p w14:paraId="6717AAF5" w14:textId="77777777" w:rsidR="00BB59D8" w:rsidRDefault="00BB59D8" w:rsidP="00BB59D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</w:tcPr>
          <w:p w14:paraId="12066906" w14:textId="77777777" w:rsidR="00BB59D8" w:rsidRDefault="00BB59D8" w:rsidP="00BB59D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B59D8" w14:paraId="37BD5A8E" w14:textId="77777777">
        <w:tc>
          <w:tcPr>
            <w:tcW w:w="480" w:type="dxa"/>
          </w:tcPr>
          <w:p w14:paraId="3087801B" w14:textId="735EA24D" w:rsidR="00BB59D8" w:rsidRDefault="00BB59D8" w:rsidP="00BB59D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470" w:type="dxa"/>
          </w:tcPr>
          <w:p w14:paraId="0F1AA348" w14:textId="6984E4CA" w:rsidR="00BB59D8" w:rsidRPr="004D7DC0" w:rsidRDefault="004D7DC0" w:rsidP="00BB59D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D7DC0">
              <w:rPr>
                <w:rFonts w:ascii="Times New Roman" w:eastAsia="Times New Roman" w:hAnsi="Times New Roman" w:cs="Times New Roman"/>
                <w:color w:val="000000"/>
              </w:rPr>
              <w:t>Я і відпочинок у громаді</w:t>
            </w:r>
          </w:p>
        </w:tc>
        <w:tc>
          <w:tcPr>
            <w:tcW w:w="8730" w:type="dxa"/>
          </w:tcPr>
          <w:p w14:paraId="68E04C48" w14:textId="77777777" w:rsidR="00BB59D8" w:rsidRPr="00BB59D8" w:rsidRDefault="00BB59D8" w:rsidP="00BB59D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B59D8">
              <w:rPr>
                <w:b/>
                <w:bCs/>
                <w:i/>
                <w:iCs/>
                <w:color w:val="000000"/>
                <w:sz w:val="22"/>
                <w:szCs w:val="22"/>
              </w:rPr>
              <w:t>Учні/учениці розуміють значення термінів і понять:</w:t>
            </w:r>
          </w:p>
          <w:p w14:paraId="7FDB5BCA" w14:textId="77777777" w:rsidR="00BB59D8" w:rsidRPr="00BB59D8" w:rsidRDefault="00BB59D8" w:rsidP="00BB59D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B59D8">
              <w:rPr>
                <w:color w:val="000000"/>
                <w:sz w:val="22"/>
                <w:szCs w:val="22"/>
              </w:rPr>
              <w:t>дозвілля</w:t>
            </w:r>
          </w:p>
          <w:p w14:paraId="1D5D5B55" w14:textId="77777777" w:rsidR="00BB59D8" w:rsidRPr="00BB59D8" w:rsidRDefault="00BB59D8" w:rsidP="00BB59D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B59D8">
              <w:rPr>
                <w:b/>
                <w:bCs/>
                <w:i/>
                <w:iCs/>
                <w:color w:val="000000"/>
                <w:sz w:val="22"/>
                <w:szCs w:val="22"/>
              </w:rPr>
              <w:t>Уміння:</w:t>
            </w:r>
          </w:p>
          <w:p w14:paraId="2185849A" w14:textId="77777777" w:rsidR="00BB59D8" w:rsidRPr="00BB59D8" w:rsidRDefault="00BB59D8" w:rsidP="00BB59D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B59D8">
              <w:rPr>
                <w:color w:val="000000"/>
                <w:sz w:val="22"/>
                <w:szCs w:val="22"/>
              </w:rPr>
              <w:t>-  визначає на карті положення географічних об’єктів, культурно-історичних пам’яток, місця історичних подій;</w:t>
            </w:r>
          </w:p>
          <w:p w14:paraId="1A3CCEAE" w14:textId="77777777" w:rsidR="00BB59D8" w:rsidRPr="00BB59D8" w:rsidRDefault="00BB59D8" w:rsidP="00BB59D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B59D8">
              <w:rPr>
                <w:color w:val="000000"/>
                <w:sz w:val="22"/>
                <w:szCs w:val="22"/>
              </w:rPr>
              <w:t>-  позначає розміщення об’єктів на карті, прокладає уявні маршрути, визначає відстані;</w:t>
            </w:r>
          </w:p>
          <w:p w14:paraId="29D1AEAC" w14:textId="77777777" w:rsidR="00BB59D8" w:rsidRPr="00BB59D8" w:rsidRDefault="00BB59D8" w:rsidP="00BB59D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B59D8">
              <w:rPr>
                <w:color w:val="000000"/>
                <w:sz w:val="22"/>
                <w:szCs w:val="22"/>
              </w:rPr>
              <w:t>-  описує соціокультурні практики різних спільнот, до яких належить, порівнює їх з іншими (вподобання у їжі, способи привітання та звертання до людей, формули ввічливості тощо);</w:t>
            </w:r>
          </w:p>
          <w:p w14:paraId="6C26BE92" w14:textId="77777777" w:rsidR="00BB59D8" w:rsidRPr="00BB59D8" w:rsidRDefault="00BB59D8" w:rsidP="00BB59D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B59D8">
              <w:rPr>
                <w:color w:val="000000"/>
                <w:sz w:val="22"/>
                <w:szCs w:val="22"/>
              </w:rPr>
              <w:t>-  зіставляє культури, їх цінності, традиції, спосіб життя;</w:t>
            </w:r>
          </w:p>
          <w:p w14:paraId="3A6CD26D" w14:textId="5A213C30" w:rsidR="00BB59D8" w:rsidRPr="00BB59D8" w:rsidRDefault="00BB59D8" w:rsidP="004D7DC0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B59D8">
              <w:rPr>
                <w:color w:val="000000"/>
                <w:sz w:val="22"/>
                <w:szCs w:val="22"/>
              </w:rPr>
              <w:t>-  висловлює власне судження про культурне розмаїття і його цінність для суспільства, виявляє зацікавленість переконаннями інших людей</w:t>
            </w:r>
          </w:p>
        </w:tc>
        <w:tc>
          <w:tcPr>
            <w:tcW w:w="930" w:type="dxa"/>
          </w:tcPr>
          <w:p w14:paraId="7BD174DD" w14:textId="77777777" w:rsidR="00BB59D8" w:rsidRDefault="00BB59D8" w:rsidP="00BB59D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</w:tcPr>
          <w:p w14:paraId="2D7D3740" w14:textId="77777777" w:rsidR="00BB59D8" w:rsidRDefault="00BB59D8" w:rsidP="00BB59D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B59D8" w14:paraId="165A0C24" w14:textId="77777777">
        <w:tc>
          <w:tcPr>
            <w:tcW w:w="480" w:type="dxa"/>
          </w:tcPr>
          <w:p w14:paraId="7647DE49" w14:textId="10855066" w:rsidR="00BB59D8" w:rsidRDefault="00BB59D8" w:rsidP="00BB59D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470" w:type="dxa"/>
          </w:tcPr>
          <w:p w14:paraId="22892C15" w14:textId="08D6267E" w:rsidR="00BB59D8" w:rsidRPr="004D7DC0" w:rsidRDefault="004D7DC0" w:rsidP="00BB59D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D7DC0">
              <w:rPr>
                <w:rFonts w:ascii="Times New Roman" w:eastAsia="Times New Roman" w:hAnsi="Times New Roman" w:cs="Times New Roman"/>
                <w:color w:val="000000"/>
              </w:rPr>
              <w:t>Я і довкілля</w:t>
            </w:r>
          </w:p>
        </w:tc>
        <w:tc>
          <w:tcPr>
            <w:tcW w:w="8730" w:type="dxa"/>
          </w:tcPr>
          <w:p w14:paraId="01406762" w14:textId="77777777" w:rsidR="00BB59D8" w:rsidRPr="00BB59D8" w:rsidRDefault="00BB59D8" w:rsidP="00BB59D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B59D8">
              <w:rPr>
                <w:b/>
                <w:bCs/>
                <w:i/>
                <w:iCs/>
                <w:color w:val="000000"/>
                <w:sz w:val="22"/>
                <w:szCs w:val="22"/>
              </w:rPr>
              <w:t>Учні/учениці розуміють значення термінів і понять:</w:t>
            </w:r>
          </w:p>
          <w:p w14:paraId="1ECACAB5" w14:textId="77777777" w:rsidR="00BB59D8" w:rsidRPr="00BB59D8" w:rsidRDefault="00BB59D8" w:rsidP="00BB59D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B59D8">
              <w:rPr>
                <w:color w:val="000000"/>
                <w:sz w:val="22"/>
                <w:szCs w:val="22"/>
              </w:rPr>
              <w:t>сталий розвиток, енергозбереження, ресурсозбереження</w:t>
            </w:r>
          </w:p>
          <w:p w14:paraId="64CF4CC2" w14:textId="77777777" w:rsidR="00BB59D8" w:rsidRPr="00BB59D8" w:rsidRDefault="00BB59D8" w:rsidP="00BB59D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B59D8">
              <w:rPr>
                <w:b/>
                <w:bCs/>
                <w:i/>
                <w:iCs/>
                <w:color w:val="000000"/>
                <w:sz w:val="22"/>
                <w:szCs w:val="22"/>
              </w:rPr>
              <w:t>Уміння:</w:t>
            </w:r>
          </w:p>
          <w:p w14:paraId="7FC08CFF" w14:textId="77777777" w:rsidR="00BB59D8" w:rsidRPr="00BB59D8" w:rsidRDefault="00BB59D8" w:rsidP="00BB59D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B59D8">
              <w:rPr>
                <w:color w:val="000000"/>
                <w:sz w:val="22"/>
                <w:szCs w:val="22"/>
              </w:rPr>
              <w:t>-  наводить приклади впливу діяльності людини на навколишнє середовище в часі і просторі, взаємодії людини та природи;</w:t>
            </w:r>
          </w:p>
          <w:p w14:paraId="18EE04FB" w14:textId="77777777" w:rsidR="00BB59D8" w:rsidRPr="00BB59D8" w:rsidRDefault="00BB59D8" w:rsidP="00BB59D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B59D8">
              <w:rPr>
                <w:color w:val="000000"/>
                <w:sz w:val="22"/>
                <w:szCs w:val="22"/>
              </w:rPr>
              <w:t>-  критично осмислює ризики, пов’язані із шкодою для навколишнього середовища;</w:t>
            </w:r>
          </w:p>
          <w:p w14:paraId="7E41CBD9" w14:textId="77777777" w:rsidR="00BB59D8" w:rsidRPr="00BB59D8" w:rsidRDefault="00BB59D8" w:rsidP="00BB59D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B59D8">
              <w:rPr>
                <w:color w:val="000000"/>
                <w:sz w:val="22"/>
                <w:szCs w:val="22"/>
              </w:rPr>
              <w:t>-  обговорює те, як громадяни та уряди можуть сприяти сталому розвитку</w:t>
            </w:r>
          </w:p>
          <w:p w14:paraId="3D364CA7" w14:textId="77777777" w:rsidR="00BB59D8" w:rsidRPr="00BB59D8" w:rsidRDefault="00BB59D8" w:rsidP="00BB59D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BB59D8">
              <w:rPr>
                <w:b/>
                <w:bCs/>
                <w:i/>
                <w:iCs/>
                <w:color w:val="000000"/>
                <w:sz w:val="22"/>
                <w:szCs w:val="22"/>
              </w:rPr>
              <w:t>Ставлення:</w:t>
            </w:r>
          </w:p>
          <w:p w14:paraId="1E20C6FF" w14:textId="67277037" w:rsidR="00BB59D8" w:rsidRPr="00BB59D8" w:rsidRDefault="00BB59D8" w:rsidP="00BB59D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BB59D8">
              <w:rPr>
                <w:rFonts w:ascii="Times New Roman" w:hAnsi="Times New Roman" w:cs="Times New Roman"/>
                <w:color w:val="000000"/>
              </w:rPr>
              <w:t>-  діє для збереження навколишнього середовища</w:t>
            </w:r>
          </w:p>
        </w:tc>
        <w:tc>
          <w:tcPr>
            <w:tcW w:w="930" w:type="dxa"/>
          </w:tcPr>
          <w:p w14:paraId="6A7EED04" w14:textId="77777777" w:rsidR="00BB59D8" w:rsidRDefault="00BB59D8" w:rsidP="00BB59D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</w:tcPr>
          <w:p w14:paraId="22579E21" w14:textId="77777777" w:rsidR="00BB59D8" w:rsidRDefault="00BB59D8" w:rsidP="00BB59D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B59D8" w14:paraId="67FBC60F" w14:textId="77777777">
        <w:tc>
          <w:tcPr>
            <w:tcW w:w="480" w:type="dxa"/>
          </w:tcPr>
          <w:p w14:paraId="179084BE" w14:textId="2F7E19F1" w:rsidR="00BB59D8" w:rsidRDefault="00BB59D8" w:rsidP="00BB59D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470" w:type="dxa"/>
          </w:tcPr>
          <w:p w14:paraId="1E412153" w14:textId="77777777" w:rsidR="00BB59D8" w:rsidRDefault="00BB59D8" w:rsidP="00BB59D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Узагальне-</w:t>
            </w:r>
          </w:p>
          <w:p w14:paraId="287C1E2C" w14:textId="5AEF296F" w:rsidR="00BB59D8" w:rsidRDefault="00BB59D8" w:rsidP="00BB59D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ння з теми</w:t>
            </w:r>
          </w:p>
        </w:tc>
        <w:tc>
          <w:tcPr>
            <w:tcW w:w="8730" w:type="dxa"/>
          </w:tcPr>
          <w:p w14:paraId="207C9842" w14:textId="46D7AC05" w:rsidR="00BB59D8" w:rsidRPr="00BB59D8" w:rsidRDefault="00BB59D8" w:rsidP="00BB59D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930" w:type="dxa"/>
          </w:tcPr>
          <w:p w14:paraId="66E9EB79" w14:textId="77777777" w:rsidR="00BB59D8" w:rsidRDefault="00BB59D8" w:rsidP="00BB59D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</w:tcPr>
          <w:p w14:paraId="36FB7672" w14:textId="77777777" w:rsidR="00BB59D8" w:rsidRDefault="00BB59D8" w:rsidP="00BB59D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B59D8" w14:paraId="6F28FC67" w14:textId="77777777">
        <w:tc>
          <w:tcPr>
            <w:tcW w:w="13800" w:type="dxa"/>
            <w:gridSpan w:val="5"/>
          </w:tcPr>
          <w:p w14:paraId="40EA14B3" w14:textId="3A447DF7" w:rsidR="00BB59D8" w:rsidRPr="00BB59D8" w:rsidRDefault="00BB59D8" w:rsidP="00BB59D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bookmarkStart w:id="1" w:name="_heading=h.gjdgxs" w:colFirst="0" w:colLast="0"/>
            <w:bookmarkEnd w:id="1"/>
            <w:r w:rsidRPr="00BB59D8">
              <w:rPr>
                <w:rFonts w:ascii="Times New Roman" w:eastAsia="Times New Roman" w:hAnsi="Times New Roman" w:cs="Times New Roman"/>
                <w:b/>
                <w:color w:val="000000"/>
              </w:rPr>
              <w:t>Тема 4</w:t>
            </w:r>
            <w:r w:rsidRPr="004D7DC0"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 w:rsidRPr="00BB59D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4D7DC0" w:rsidRPr="004D7DC0">
              <w:rPr>
                <w:rFonts w:ascii="Times New Roman" w:eastAsia="Times New Roman" w:hAnsi="Times New Roman" w:cs="Times New Roman"/>
                <w:b/>
                <w:color w:val="000000"/>
              </w:rPr>
              <w:t>Моя країна та її історія</w:t>
            </w:r>
          </w:p>
        </w:tc>
      </w:tr>
      <w:tr w:rsidR="004D7DC0" w14:paraId="32A92C2E" w14:textId="77777777">
        <w:tc>
          <w:tcPr>
            <w:tcW w:w="480" w:type="dxa"/>
          </w:tcPr>
          <w:p w14:paraId="1267F268" w14:textId="4DC2C43C" w:rsidR="004D7DC0" w:rsidRDefault="004D7DC0" w:rsidP="004D7DC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470" w:type="dxa"/>
          </w:tcPr>
          <w:p w14:paraId="69099F29" w14:textId="68FD2B3A" w:rsidR="004D7DC0" w:rsidRPr="004D7DC0" w:rsidRDefault="004D7DC0" w:rsidP="004D7DC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D7DC0">
              <w:rPr>
                <w:rFonts w:ascii="Times New Roman" w:eastAsia="Times New Roman" w:hAnsi="Times New Roman" w:cs="Times New Roman"/>
                <w:color w:val="000000"/>
              </w:rPr>
              <w:t xml:space="preserve">Пізнання </w:t>
            </w:r>
            <w:r w:rsidRPr="004D7DC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минулого</w:t>
            </w:r>
          </w:p>
        </w:tc>
        <w:tc>
          <w:tcPr>
            <w:tcW w:w="8730" w:type="dxa"/>
          </w:tcPr>
          <w:p w14:paraId="6CE96D8D" w14:textId="77777777" w:rsidR="004D7DC0" w:rsidRPr="004D7DC0" w:rsidRDefault="004D7DC0" w:rsidP="004D7DC0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4D7DC0">
              <w:rPr>
                <w:b/>
                <w:bCs/>
                <w:i/>
                <w:iCs/>
                <w:color w:val="000000"/>
                <w:sz w:val="22"/>
                <w:szCs w:val="22"/>
              </w:rPr>
              <w:lastRenderedPageBreak/>
              <w:t>Учні/учениці розуміють значення термінів і понять:</w:t>
            </w:r>
          </w:p>
          <w:p w14:paraId="521CBE78" w14:textId="77777777" w:rsidR="004D7DC0" w:rsidRPr="004D7DC0" w:rsidRDefault="004D7DC0" w:rsidP="004D7DC0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4D7DC0">
              <w:rPr>
                <w:color w:val="000000"/>
                <w:sz w:val="22"/>
                <w:szCs w:val="22"/>
              </w:rPr>
              <w:lastRenderedPageBreak/>
              <w:t xml:space="preserve">вплив, аргумент, висновок, припущення, </w:t>
            </w:r>
            <w:r w:rsidRPr="004D7DC0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  <w:r w:rsidRPr="004D7DC0">
              <w:rPr>
                <w:color w:val="000000"/>
                <w:sz w:val="22"/>
                <w:szCs w:val="22"/>
              </w:rPr>
              <w:t>історик</w:t>
            </w:r>
          </w:p>
          <w:p w14:paraId="33C3F25D" w14:textId="77777777" w:rsidR="004D7DC0" w:rsidRPr="004D7DC0" w:rsidRDefault="004D7DC0" w:rsidP="004D7DC0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4D7DC0">
              <w:rPr>
                <w:b/>
                <w:bCs/>
                <w:i/>
                <w:iCs/>
                <w:color w:val="000000"/>
                <w:sz w:val="22"/>
                <w:szCs w:val="22"/>
              </w:rPr>
              <w:t>Уміння:</w:t>
            </w:r>
          </w:p>
          <w:p w14:paraId="605885B6" w14:textId="52C9FEE8" w:rsidR="004D7DC0" w:rsidRPr="004D7DC0" w:rsidRDefault="004D7DC0" w:rsidP="004D7DC0">
            <w:pPr>
              <w:pStyle w:val="a7"/>
              <w:spacing w:before="0" w:beforeAutospacing="0" w:after="0" w:afterAutospacing="0"/>
              <w:rPr>
                <w:b/>
                <w:i/>
                <w:sz w:val="22"/>
                <w:szCs w:val="22"/>
              </w:rPr>
            </w:pPr>
            <w:r w:rsidRPr="004D7DC0">
              <w:rPr>
                <w:color w:val="000000"/>
                <w:sz w:val="22"/>
                <w:szCs w:val="22"/>
              </w:rPr>
              <w:t>-  описує і характеризує за певним алгоритмом пам’ятку природи, історії та культури</w:t>
            </w:r>
          </w:p>
        </w:tc>
        <w:tc>
          <w:tcPr>
            <w:tcW w:w="930" w:type="dxa"/>
          </w:tcPr>
          <w:p w14:paraId="3F0E77DA" w14:textId="77777777" w:rsidR="004D7DC0" w:rsidRDefault="004D7DC0" w:rsidP="004D7DC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</w:tcPr>
          <w:p w14:paraId="2918ACC8" w14:textId="77777777" w:rsidR="004D7DC0" w:rsidRDefault="004D7DC0" w:rsidP="004D7DC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D7DC0" w14:paraId="78AEA0E4" w14:textId="77777777">
        <w:tc>
          <w:tcPr>
            <w:tcW w:w="480" w:type="dxa"/>
          </w:tcPr>
          <w:p w14:paraId="1F10AB0B" w14:textId="43EF1D8B" w:rsidR="004D7DC0" w:rsidRDefault="004D7DC0" w:rsidP="004D7DC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27</w:t>
            </w:r>
          </w:p>
        </w:tc>
        <w:tc>
          <w:tcPr>
            <w:tcW w:w="1470" w:type="dxa"/>
          </w:tcPr>
          <w:p w14:paraId="36C12E62" w14:textId="30D8D9EF" w:rsidR="004D7DC0" w:rsidRPr="004D7DC0" w:rsidRDefault="004D7DC0" w:rsidP="004D7DC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D7DC0">
              <w:rPr>
                <w:rFonts w:ascii="Times New Roman" w:eastAsia="Times New Roman" w:hAnsi="Times New Roman" w:cs="Times New Roman"/>
                <w:color w:val="000000"/>
              </w:rPr>
              <w:t>Видатні історики та їх праці</w:t>
            </w:r>
          </w:p>
        </w:tc>
        <w:tc>
          <w:tcPr>
            <w:tcW w:w="8730" w:type="dxa"/>
          </w:tcPr>
          <w:p w14:paraId="7302A58D" w14:textId="33CD1E72" w:rsidR="004D7DC0" w:rsidRPr="004D7DC0" w:rsidRDefault="004D7DC0" w:rsidP="004D7DC0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У</w:t>
            </w:r>
            <w:r w:rsidRPr="004D7DC0">
              <w:rPr>
                <w:b/>
                <w:bCs/>
                <w:i/>
                <w:iCs/>
                <w:color w:val="000000"/>
                <w:sz w:val="22"/>
                <w:szCs w:val="22"/>
              </w:rPr>
              <w:t>міння:</w:t>
            </w:r>
          </w:p>
          <w:p w14:paraId="4795F85A" w14:textId="77777777" w:rsidR="004D7DC0" w:rsidRPr="004D7DC0" w:rsidRDefault="004D7DC0" w:rsidP="004D7DC0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4D7DC0">
              <w:rPr>
                <w:color w:val="000000"/>
                <w:sz w:val="22"/>
                <w:szCs w:val="22"/>
              </w:rPr>
              <w:t>-  визначає придатність отриманої інформації для добору аргументів за допомогою вчителя</w:t>
            </w:r>
          </w:p>
          <w:p w14:paraId="5F655E59" w14:textId="77777777" w:rsidR="004D7DC0" w:rsidRPr="004D7DC0" w:rsidRDefault="004D7DC0" w:rsidP="004D7DC0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4D7DC0">
              <w:rPr>
                <w:b/>
                <w:bCs/>
                <w:i/>
                <w:iCs/>
                <w:color w:val="000000"/>
                <w:sz w:val="22"/>
                <w:szCs w:val="22"/>
              </w:rPr>
              <w:t>Ставлення:</w:t>
            </w:r>
          </w:p>
          <w:p w14:paraId="0D81700C" w14:textId="4EE16B60" w:rsidR="004D7DC0" w:rsidRPr="004D7DC0" w:rsidRDefault="004D7DC0" w:rsidP="004D7DC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4D7DC0">
              <w:rPr>
                <w:rFonts w:ascii="Times New Roman" w:hAnsi="Times New Roman" w:cs="Times New Roman"/>
                <w:color w:val="000000"/>
              </w:rPr>
              <w:t>-  переконує інших у перевагах поведінки, заснованої на повазі до прав людини і поваги до гідності людини</w:t>
            </w:r>
          </w:p>
        </w:tc>
        <w:tc>
          <w:tcPr>
            <w:tcW w:w="930" w:type="dxa"/>
          </w:tcPr>
          <w:p w14:paraId="39B42B0A" w14:textId="77777777" w:rsidR="004D7DC0" w:rsidRDefault="004D7DC0" w:rsidP="004D7DC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</w:tcPr>
          <w:p w14:paraId="4FE3FEB1" w14:textId="77777777" w:rsidR="004D7DC0" w:rsidRDefault="004D7DC0" w:rsidP="004D7DC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D7DC0" w14:paraId="4D52250B" w14:textId="77777777">
        <w:tc>
          <w:tcPr>
            <w:tcW w:w="480" w:type="dxa"/>
          </w:tcPr>
          <w:p w14:paraId="5E5F4DCD" w14:textId="474D3EFA" w:rsidR="004D7DC0" w:rsidRDefault="004D7DC0" w:rsidP="004D7DC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1470" w:type="dxa"/>
          </w:tcPr>
          <w:p w14:paraId="52478A42" w14:textId="4A2144E4" w:rsidR="004D7DC0" w:rsidRPr="004D7DC0" w:rsidRDefault="004D7DC0" w:rsidP="004D7DC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D7DC0">
              <w:rPr>
                <w:rFonts w:ascii="Times New Roman" w:eastAsia="Times New Roman" w:hAnsi="Times New Roman" w:cs="Times New Roman"/>
                <w:color w:val="000000"/>
              </w:rPr>
              <w:t>Давня історія України</w:t>
            </w:r>
          </w:p>
        </w:tc>
        <w:tc>
          <w:tcPr>
            <w:tcW w:w="8730" w:type="dxa"/>
          </w:tcPr>
          <w:p w14:paraId="38E1230F" w14:textId="77777777" w:rsidR="004D7DC0" w:rsidRPr="004D7DC0" w:rsidRDefault="004D7DC0" w:rsidP="004D7DC0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4D7DC0">
              <w:rPr>
                <w:b/>
                <w:bCs/>
                <w:i/>
                <w:iCs/>
                <w:color w:val="000000"/>
                <w:sz w:val="22"/>
                <w:szCs w:val="22"/>
              </w:rPr>
              <w:t>Учні/учениці розуміють значення термінів і понять:</w:t>
            </w:r>
          </w:p>
          <w:p w14:paraId="300AC07B" w14:textId="77777777" w:rsidR="004D7DC0" w:rsidRPr="004D7DC0" w:rsidRDefault="004D7DC0" w:rsidP="004D7DC0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4D7DC0">
              <w:rPr>
                <w:color w:val="000000"/>
                <w:sz w:val="22"/>
                <w:szCs w:val="22"/>
              </w:rPr>
              <w:t>держава</w:t>
            </w:r>
          </w:p>
          <w:p w14:paraId="2786F3D8" w14:textId="77777777" w:rsidR="004D7DC0" w:rsidRPr="004D7DC0" w:rsidRDefault="004D7DC0" w:rsidP="004D7DC0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4D7DC0">
              <w:rPr>
                <w:b/>
                <w:bCs/>
                <w:i/>
                <w:iCs/>
                <w:color w:val="000000"/>
                <w:sz w:val="22"/>
                <w:szCs w:val="22"/>
              </w:rPr>
              <w:t>Уміння:</w:t>
            </w:r>
          </w:p>
          <w:p w14:paraId="7F45720B" w14:textId="77777777" w:rsidR="004D7DC0" w:rsidRPr="004D7DC0" w:rsidRDefault="004D7DC0" w:rsidP="004D7DC0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4D7DC0">
              <w:rPr>
                <w:color w:val="000000"/>
                <w:sz w:val="22"/>
                <w:szCs w:val="22"/>
              </w:rPr>
              <w:t>-  описує перебіг історичних подій і визначає тяглість в історичному процесі;</w:t>
            </w:r>
          </w:p>
          <w:p w14:paraId="753FA1BD" w14:textId="63D6ADF5" w:rsidR="004D7DC0" w:rsidRPr="004D7DC0" w:rsidRDefault="004D7DC0" w:rsidP="004D7DC0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4D7DC0">
              <w:rPr>
                <w:color w:val="000000"/>
                <w:sz w:val="22"/>
                <w:szCs w:val="22"/>
              </w:rPr>
              <w:t>-  наводить історичні та сучасні приклади виявів дискримінації та її подолання</w:t>
            </w:r>
          </w:p>
        </w:tc>
        <w:tc>
          <w:tcPr>
            <w:tcW w:w="930" w:type="dxa"/>
          </w:tcPr>
          <w:p w14:paraId="252CCB38" w14:textId="77777777" w:rsidR="004D7DC0" w:rsidRDefault="004D7DC0" w:rsidP="004D7DC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</w:tcPr>
          <w:p w14:paraId="427CEB0D" w14:textId="77777777" w:rsidR="004D7DC0" w:rsidRDefault="004D7DC0" w:rsidP="004D7DC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D7DC0" w14:paraId="0DBD995E" w14:textId="77777777">
        <w:tc>
          <w:tcPr>
            <w:tcW w:w="480" w:type="dxa"/>
          </w:tcPr>
          <w:p w14:paraId="6363F03C" w14:textId="7975E2B8" w:rsidR="004D7DC0" w:rsidRDefault="004D7DC0" w:rsidP="004D7DC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1470" w:type="dxa"/>
          </w:tcPr>
          <w:p w14:paraId="49479E28" w14:textId="02D88567" w:rsidR="004D7DC0" w:rsidRPr="004D7DC0" w:rsidRDefault="004D7DC0" w:rsidP="004D7DC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D7DC0">
              <w:rPr>
                <w:rFonts w:ascii="Times New Roman" w:eastAsia="Times New Roman" w:hAnsi="Times New Roman" w:cs="Times New Roman"/>
                <w:color w:val="000000"/>
              </w:rPr>
              <w:t>Середньовічна Україна</w:t>
            </w:r>
          </w:p>
        </w:tc>
        <w:tc>
          <w:tcPr>
            <w:tcW w:w="8730" w:type="dxa"/>
          </w:tcPr>
          <w:p w14:paraId="50BB88C6" w14:textId="77777777" w:rsidR="004D7DC0" w:rsidRPr="004D7DC0" w:rsidRDefault="004D7DC0" w:rsidP="004D7DC0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4D7DC0">
              <w:rPr>
                <w:b/>
                <w:bCs/>
                <w:i/>
                <w:iCs/>
                <w:color w:val="000000"/>
                <w:sz w:val="22"/>
                <w:szCs w:val="22"/>
              </w:rPr>
              <w:t>Учні/учениці розуміють значення термінів і понять:</w:t>
            </w:r>
          </w:p>
          <w:p w14:paraId="457AE2FB" w14:textId="77777777" w:rsidR="004D7DC0" w:rsidRPr="004D7DC0" w:rsidRDefault="004D7DC0" w:rsidP="004D7DC0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4D7DC0">
              <w:rPr>
                <w:color w:val="000000"/>
                <w:sz w:val="22"/>
                <w:szCs w:val="22"/>
              </w:rPr>
              <w:t>князівство, королівство, соціальний стан</w:t>
            </w:r>
          </w:p>
          <w:p w14:paraId="166282DD" w14:textId="77777777" w:rsidR="004D7DC0" w:rsidRPr="004D7DC0" w:rsidRDefault="004D7DC0" w:rsidP="004D7DC0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4D7DC0">
              <w:rPr>
                <w:b/>
                <w:bCs/>
                <w:i/>
                <w:iCs/>
                <w:color w:val="000000"/>
                <w:sz w:val="22"/>
                <w:szCs w:val="22"/>
              </w:rPr>
              <w:t>Уміння:</w:t>
            </w:r>
          </w:p>
          <w:p w14:paraId="5C431D4B" w14:textId="77777777" w:rsidR="004D7DC0" w:rsidRPr="004D7DC0" w:rsidRDefault="004D7DC0" w:rsidP="004D7DC0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4D7DC0">
              <w:rPr>
                <w:color w:val="000000"/>
                <w:sz w:val="22"/>
                <w:szCs w:val="22"/>
              </w:rPr>
              <w:t>-  формулює запитання щодо можливого впливу тих чи інших подій на життя суспільства, окремих груп людей;</w:t>
            </w:r>
          </w:p>
          <w:p w14:paraId="15C7AB41" w14:textId="77777777" w:rsidR="004D7DC0" w:rsidRPr="004D7DC0" w:rsidRDefault="004D7DC0" w:rsidP="004D7DC0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4D7DC0">
              <w:rPr>
                <w:color w:val="000000"/>
                <w:sz w:val="22"/>
                <w:szCs w:val="22"/>
              </w:rPr>
              <w:t>-  пояснює, як людина впливає на різні спільноти і державу своєю діяльністю</w:t>
            </w:r>
          </w:p>
          <w:p w14:paraId="28018A65" w14:textId="77777777" w:rsidR="004D7DC0" w:rsidRPr="004D7DC0" w:rsidRDefault="004D7DC0" w:rsidP="004D7DC0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4D7DC0">
              <w:rPr>
                <w:b/>
                <w:bCs/>
                <w:i/>
                <w:iCs/>
                <w:color w:val="000000"/>
                <w:sz w:val="22"/>
                <w:szCs w:val="22"/>
              </w:rPr>
              <w:t>Ставлення:</w:t>
            </w:r>
          </w:p>
          <w:p w14:paraId="62CB6BE8" w14:textId="5E271DDB" w:rsidR="004D7DC0" w:rsidRPr="004D7DC0" w:rsidRDefault="004D7DC0" w:rsidP="004D7DC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4D7DC0">
              <w:rPr>
                <w:rFonts w:ascii="Times New Roman" w:hAnsi="Times New Roman" w:cs="Times New Roman"/>
                <w:color w:val="000000"/>
              </w:rPr>
              <w:t>-  аргументує потребу спільних правил і законів, а також необхідність їх дотримуватися</w:t>
            </w:r>
          </w:p>
        </w:tc>
        <w:tc>
          <w:tcPr>
            <w:tcW w:w="930" w:type="dxa"/>
          </w:tcPr>
          <w:p w14:paraId="30F79194" w14:textId="77777777" w:rsidR="004D7DC0" w:rsidRDefault="004D7DC0" w:rsidP="004D7DC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</w:tcPr>
          <w:p w14:paraId="24989CA1" w14:textId="77777777" w:rsidR="004D7DC0" w:rsidRDefault="004D7DC0" w:rsidP="004D7DC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D7DC0" w14:paraId="5B1BF098" w14:textId="77777777">
        <w:tc>
          <w:tcPr>
            <w:tcW w:w="480" w:type="dxa"/>
          </w:tcPr>
          <w:p w14:paraId="3DB16C90" w14:textId="3A87AE3F" w:rsidR="004D7DC0" w:rsidRDefault="004D7DC0" w:rsidP="004D7DC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470" w:type="dxa"/>
          </w:tcPr>
          <w:p w14:paraId="7FE35A70" w14:textId="4A275A28" w:rsidR="004D7DC0" w:rsidRPr="004D7DC0" w:rsidRDefault="004D7DC0" w:rsidP="004D7DC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D7DC0">
              <w:rPr>
                <w:rFonts w:ascii="Times New Roman" w:eastAsia="Times New Roman" w:hAnsi="Times New Roman" w:cs="Times New Roman"/>
                <w:color w:val="000000"/>
              </w:rPr>
              <w:t>Україна в новий час</w:t>
            </w:r>
          </w:p>
        </w:tc>
        <w:tc>
          <w:tcPr>
            <w:tcW w:w="8730" w:type="dxa"/>
          </w:tcPr>
          <w:p w14:paraId="1DB13A3F" w14:textId="77777777" w:rsidR="004D7DC0" w:rsidRPr="004D7DC0" w:rsidRDefault="004D7DC0" w:rsidP="004D7DC0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4D7DC0">
              <w:rPr>
                <w:b/>
                <w:bCs/>
                <w:i/>
                <w:iCs/>
                <w:color w:val="000000"/>
                <w:sz w:val="22"/>
                <w:szCs w:val="22"/>
              </w:rPr>
              <w:t>Учні/учениці розуміють значення термінів і понять:</w:t>
            </w:r>
          </w:p>
          <w:p w14:paraId="331434A4" w14:textId="77777777" w:rsidR="004D7DC0" w:rsidRPr="004D7DC0" w:rsidRDefault="004D7DC0" w:rsidP="004D7DC0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4D7DC0">
              <w:rPr>
                <w:color w:val="000000"/>
                <w:sz w:val="22"/>
                <w:szCs w:val="22"/>
              </w:rPr>
              <w:t>імперія, республіка</w:t>
            </w:r>
          </w:p>
          <w:p w14:paraId="2934426F" w14:textId="77777777" w:rsidR="004D7DC0" w:rsidRPr="004D7DC0" w:rsidRDefault="004D7DC0" w:rsidP="004D7DC0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4D7DC0">
              <w:rPr>
                <w:b/>
                <w:bCs/>
                <w:i/>
                <w:iCs/>
                <w:color w:val="000000"/>
                <w:sz w:val="22"/>
                <w:szCs w:val="22"/>
              </w:rPr>
              <w:t>Уміння:</w:t>
            </w:r>
          </w:p>
          <w:p w14:paraId="54E56168" w14:textId="77777777" w:rsidR="004D7DC0" w:rsidRPr="004D7DC0" w:rsidRDefault="004D7DC0" w:rsidP="004D7DC0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4D7DC0">
              <w:rPr>
                <w:color w:val="000000"/>
                <w:sz w:val="22"/>
                <w:szCs w:val="22"/>
              </w:rPr>
              <w:t>-  співвідносить дані карти з іншими джерелами інформації (розповідь учителя, текст книжки тощо);</w:t>
            </w:r>
          </w:p>
          <w:p w14:paraId="7ED6BEC0" w14:textId="77777777" w:rsidR="004D7DC0" w:rsidRPr="004D7DC0" w:rsidRDefault="004D7DC0" w:rsidP="004D7DC0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4D7DC0">
              <w:rPr>
                <w:color w:val="000000"/>
                <w:sz w:val="22"/>
                <w:szCs w:val="22"/>
              </w:rPr>
              <w:t>-  наводить приклади етнічного, релігійного, культурного й іншого розмаїття в Україні та світі в минулому і сьогоденні;</w:t>
            </w:r>
          </w:p>
          <w:p w14:paraId="653DC278" w14:textId="70742E5F" w:rsidR="004D7DC0" w:rsidRPr="004D7DC0" w:rsidRDefault="004D7DC0" w:rsidP="004D7DC0">
            <w:pPr>
              <w:pStyle w:val="a7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4D7DC0">
              <w:rPr>
                <w:color w:val="000000"/>
                <w:sz w:val="22"/>
                <w:szCs w:val="22"/>
              </w:rPr>
              <w:t>-  наводить приклади змін у житті суспільства, пов’язаних із різними чинниками; пояснює їх вплив на людину, конкретні соціальні групи та суспільство в цілому в минулому та сьогоденні</w:t>
            </w:r>
          </w:p>
        </w:tc>
        <w:tc>
          <w:tcPr>
            <w:tcW w:w="930" w:type="dxa"/>
          </w:tcPr>
          <w:p w14:paraId="0D5A5E1F" w14:textId="77777777" w:rsidR="004D7DC0" w:rsidRDefault="004D7DC0" w:rsidP="004D7DC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</w:tcPr>
          <w:p w14:paraId="5ED98DA6" w14:textId="77777777" w:rsidR="004D7DC0" w:rsidRDefault="004D7DC0" w:rsidP="004D7DC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D7DC0" w14:paraId="1C146365" w14:textId="77777777">
        <w:tc>
          <w:tcPr>
            <w:tcW w:w="480" w:type="dxa"/>
          </w:tcPr>
          <w:p w14:paraId="59E9E882" w14:textId="0234750B" w:rsidR="004D7DC0" w:rsidRDefault="004D7DC0" w:rsidP="004D7DC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1470" w:type="dxa"/>
          </w:tcPr>
          <w:p w14:paraId="270A3C6E" w14:textId="5487DC8D" w:rsidR="004D7DC0" w:rsidRPr="004D7DC0" w:rsidRDefault="004D7DC0" w:rsidP="004D7DC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D7DC0">
              <w:rPr>
                <w:rFonts w:ascii="Times New Roman" w:eastAsia="Times New Roman" w:hAnsi="Times New Roman" w:cs="Times New Roman"/>
                <w:color w:val="000000"/>
              </w:rPr>
              <w:t>Боротьба за державу у ХХ столітті</w:t>
            </w:r>
          </w:p>
        </w:tc>
        <w:tc>
          <w:tcPr>
            <w:tcW w:w="8730" w:type="dxa"/>
          </w:tcPr>
          <w:p w14:paraId="1C76CCCE" w14:textId="77777777" w:rsidR="004D7DC0" w:rsidRPr="004D7DC0" w:rsidRDefault="004D7DC0" w:rsidP="004D7DC0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4D7DC0">
              <w:rPr>
                <w:b/>
                <w:bCs/>
                <w:i/>
                <w:iCs/>
                <w:color w:val="000000"/>
                <w:sz w:val="22"/>
                <w:szCs w:val="22"/>
              </w:rPr>
              <w:t>Учні/учениці розуміють значення термінів і понять:</w:t>
            </w:r>
          </w:p>
          <w:p w14:paraId="149BC791" w14:textId="77777777" w:rsidR="004D7DC0" w:rsidRPr="004D7DC0" w:rsidRDefault="004D7DC0" w:rsidP="004D7DC0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4D7DC0">
              <w:rPr>
                <w:color w:val="000000"/>
                <w:sz w:val="22"/>
                <w:szCs w:val="22"/>
              </w:rPr>
              <w:t>революція, громадянин</w:t>
            </w:r>
          </w:p>
          <w:p w14:paraId="3743B927" w14:textId="77777777" w:rsidR="004D7DC0" w:rsidRPr="004D7DC0" w:rsidRDefault="004D7DC0" w:rsidP="004D7DC0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4D7DC0">
              <w:rPr>
                <w:b/>
                <w:bCs/>
                <w:i/>
                <w:iCs/>
                <w:color w:val="000000"/>
                <w:sz w:val="22"/>
                <w:szCs w:val="22"/>
              </w:rPr>
              <w:t>Уміння:</w:t>
            </w:r>
          </w:p>
          <w:p w14:paraId="3C22DED7" w14:textId="77777777" w:rsidR="004D7DC0" w:rsidRPr="004D7DC0" w:rsidRDefault="004D7DC0" w:rsidP="004D7DC0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4D7DC0">
              <w:rPr>
                <w:color w:val="000000"/>
                <w:sz w:val="22"/>
                <w:szCs w:val="22"/>
              </w:rPr>
              <w:t xml:space="preserve">-  добирає приклади, які розкривають поняття/терміни, що використовуються в межах </w:t>
            </w:r>
            <w:r w:rsidRPr="004D7DC0">
              <w:rPr>
                <w:color w:val="000000"/>
                <w:sz w:val="22"/>
                <w:szCs w:val="22"/>
              </w:rPr>
              <w:lastRenderedPageBreak/>
              <w:t>теми;</w:t>
            </w:r>
          </w:p>
          <w:p w14:paraId="20CBB77F" w14:textId="77777777" w:rsidR="004D7DC0" w:rsidRPr="004D7DC0" w:rsidRDefault="004D7DC0" w:rsidP="004D7DC0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4D7DC0">
              <w:rPr>
                <w:color w:val="000000"/>
                <w:sz w:val="22"/>
                <w:szCs w:val="22"/>
              </w:rPr>
              <w:t>-  формулює судження про вчинки історичних осіб і сучасних діячів, події, явища, процеси з урахуванням отриманих знань та власного досвіду;</w:t>
            </w:r>
          </w:p>
          <w:p w14:paraId="19202564" w14:textId="3DD5C807" w:rsidR="004D7DC0" w:rsidRPr="004D7DC0" w:rsidRDefault="004D7DC0" w:rsidP="004D7DC0">
            <w:pPr>
              <w:pStyle w:val="a7"/>
              <w:spacing w:before="0" w:beforeAutospacing="0" w:after="0" w:afterAutospacing="0"/>
              <w:rPr>
                <w:b/>
                <w:i/>
                <w:sz w:val="22"/>
                <w:szCs w:val="22"/>
              </w:rPr>
            </w:pPr>
            <w:r w:rsidRPr="004D7DC0">
              <w:rPr>
                <w:color w:val="000000"/>
                <w:sz w:val="22"/>
                <w:szCs w:val="22"/>
              </w:rPr>
              <w:t>-  застосовує відповідні поняття в порівняльному описі історичних і сучасних дій та подій</w:t>
            </w:r>
          </w:p>
        </w:tc>
        <w:tc>
          <w:tcPr>
            <w:tcW w:w="930" w:type="dxa"/>
          </w:tcPr>
          <w:p w14:paraId="01473377" w14:textId="77777777" w:rsidR="004D7DC0" w:rsidRDefault="004D7DC0" w:rsidP="004D7DC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</w:tcPr>
          <w:p w14:paraId="238E104F" w14:textId="77777777" w:rsidR="004D7DC0" w:rsidRDefault="004D7DC0" w:rsidP="004D7DC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D7DC0" w14:paraId="4F68B35C" w14:textId="77777777">
        <w:tc>
          <w:tcPr>
            <w:tcW w:w="480" w:type="dxa"/>
          </w:tcPr>
          <w:p w14:paraId="5535DD9D" w14:textId="317AC56B" w:rsidR="004D7DC0" w:rsidRDefault="004D7DC0" w:rsidP="004D7DC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32</w:t>
            </w:r>
          </w:p>
        </w:tc>
        <w:tc>
          <w:tcPr>
            <w:tcW w:w="1470" w:type="dxa"/>
          </w:tcPr>
          <w:p w14:paraId="3AE22A03" w14:textId="0F8247D0" w:rsidR="004D7DC0" w:rsidRPr="004D7DC0" w:rsidRDefault="004D7DC0" w:rsidP="004D7DC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D7DC0">
              <w:rPr>
                <w:rFonts w:ascii="Times New Roman" w:eastAsia="Times New Roman" w:hAnsi="Times New Roman" w:cs="Times New Roman"/>
                <w:color w:val="000000"/>
              </w:rPr>
              <w:t>Відновлення незалежності України</w:t>
            </w:r>
          </w:p>
        </w:tc>
        <w:tc>
          <w:tcPr>
            <w:tcW w:w="8730" w:type="dxa"/>
          </w:tcPr>
          <w:p w14:paraId="5D22CD0D" w14:textId="77777777" w:rsidR="004D7DC0" w:rsidRPr="004D7DC0" w:rsidRDefault="004D7DC0" w:rsidP="004D7DC0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4D7DC0">
              <w:rPr>
                <w:b/>
                <w:bCs/>
                <w:i/>
                <w:iCs/>
                <w:color w:val="000000"/>
                <w:sz w:val="22"/>
                <w:szCs w:val="22"/>
              </w:rPr>
              <w:t>Учні/учениці розуміють значення термінів і понять:</w:t>
            </w:r>
          </w:p>
          <w:p w14:paraId="1B21669C" w14:textId="77777777" w:rsidR="004D7DC0" w:rsidRPr="004D7DC0" w:rsidRDefault="004D7DC0" w:rsidP="004D7DC0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4D7DC0">
              <w:rPr>
                <w:color w:val="000000"/>
                <w:sz w:val="22"/>
                <w:szCs w:val="22"/>
              </w:rPr>
              <w:t>суверенітет, розвиток,  патріотизм</w:t>
            </w:r>
          </w:p>
          <w:p w14:paraId="6B6A34F4" w14:textId="77777777" w:rsidR="004D7DC0" w:rsidRPr="004D7DC0" w:rsidRDefault="004D7DC0" w:rsidP="004D7DC0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4D7DC0">
              <w:rPr>
                <w:b/>
                <w:bCs/>
                <w:i/>
                <w:iCs/>
                <w:color w:val="000000"/>
                <w:sz w:val="22"/>
                <w:szCs w:val="22"/>
              </w:rPr>
              <w:t>Уміння:</w:t>
            </w:r>
          </w:p>
          <w:p w14:paraId="647E5D04" w14:textId="77777777" w:rsidR="004D7DC0" w:rsidRPr="004D7DC0" w:rsidRDefault="004D7DC0" w:rsidP="004D7DC0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4D7DC0">
              <w:rPr>
                <w:color w:val="000000"/>
                <w:sz w:val="22"/>
                <w:szCs w:val="22"/>
              </w:rPr>
              <w:t>-  розрізняє відносно сталі та змінні об’єкти карти;</w:t>
            </w:r>
          </w:p>
          <w:p w14:paraId="5EC33D57" w14:textId="77777777" w:rsidR="004D7DC0" w:rsidRPr="004D7DC0" w:rsidRDefault="004D7DC0" w:rsidP="004D7DC0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4D7DC0">
              <w:rPr>
                <w:color w:val="000000"/>
                <w:sz w:val="22"/>
                <w:szCs w:val="22"/>
              </w:rPr>
              <w:t>-  послідовно викладає інформацію, будує виступ з дотриманням структури;</w:t>
            </w:r>
          </w:p>
          <w:p w14:paraId="0315191D" w14:textId="77777777" w:rsidR="004D7DC0" w:rsidRPr="004D7DC0" w:rsidRDefault="004D7DC0" w:rsidP="004D7DC0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4D7DC0">
              <w:rPr>
                <w:color w:val="000000"/>
                <w:sz w:val="22"/>
                <w:szCs w:val="22"/>
              </w:rPr>
              <w:t>-  застосовує відповідні поняття в порівняльному описі історичних і сучасних дій та подій</w:t>
            </w:r>
          </w:p>
          <w:p w14:paraId="5B710D3A" w14:textId="77777777" w:rsidR="004D7DC0" w:rsidRPr="004D7DC0" w:rsidRDefault="004D7DC0" w:rsidP="004D7DC0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4D7DC0">
              <w:rPr>
                <w:b/>
                <w:bCs/>
                <w:i/>
                <w:iCs/>
                <w:color w:val="000000"/>
                <w:sz w:val="22"/>
                <w:szCs w:val="22"/>
              </w:rPr>
              <w:t>Ставлення:</w:t>
            </w:r>
          </w:p>
          <w:p w14:paraId="035EC18F" w14:textId="039ADD53" w:rsidR="004D7DC0" w:rsidRPr="004D7DC0" w:rsidRDefault="004D7DC0" w:rsidP="004D7DC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4D7DC0">
              <w:rPr>
                <w:rFonts w:ascii="Times New Roman" w:hAnsi="Times New Roman" w:cs="Times New Roman"/>
                <w:color w:val="000000"/>
              </w:rPr>
              <w:t>-  емоційно долучається до заходів, які спрямовані на утвердження цінності незалежності і територіальної цілісності України.</w:t>
            </w:r>
          </w:p>
        </w:tc>
        <w:tc>
          <w:tcPr>
            <w:tcW w:w="930" w:type="dxa"/>
          </w:tcPr>
          <w:p w14:paraId="65343A60" w14:textId="77777777" w:rsidR="004D7DC0" w:rsidRDefault="004D7DC0" w:rsidP="004D7DC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</w:tcPr>
          <w:p w14:paraId="1FB07441" w14:textId="77777777" w:rsidR="004D7DC0" w:rsidRDefault="004D7DC0" w:rsidP="004D7DC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D7DC0" w14:paraId="4113D391" w14:textId="77777777">
        <w:tc>
          <w:tcPr>
            <w:tcW w:w="480" w:type="dxa"/>
          </w:tcPr>
          <w:p w14:paraId="7EB5B0C7" w14:textId="4DF469F9" w:rsidR="004D7DC0" w:rsidRDefault="004D7DC0" w:rsidP="004D7DC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1470" w:type="dxa"/>
          </w:tcPr>
          <w:p w14:paraId="54E9086B" w14:textId="4F410B19" w:rsidR="004D7DC0" w:rsidRPr="004D7DC0" w:rsidRDefault="004D7DC0" w:rsidP="004D7DC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D7DC0">
              <w:rPr>
                <w:rFonts w:ascii="Times New Roman" w:eastAsia="Times New Roman" w:hAnsi="Times New Roman" w:cs="Times New Roman"/>
                <w:color w:val="000000"/>
              </w:rPr>
              <w:t>Демократична держава</w:t>
            </w:r>
          </w:p>
        </w:tc>
        <w:tc>
          <w:tcPr>
            <w:tcW w:w="8730" w:type="dxa"/>
          </w:tcPr>
          <w:p w14:paraId="1EA69319" w14:textId="77777777" w:rsidR="004D7DC0" w:rsidRPr="004D7DC0" w:rsidRDefault="004D7DC0" w:rsidP="004D7DC0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4D7DC0">
              <w:rPr>
                <w:b/>
                <w:bCs/>
                <w:i/>
                <w:iCs/>
                <w:color w:val="000000"/>
                <w:sz w:val="22"/>
                <w:szCs w:val="22"/>
              </w:rPr>
              <w:t>Учні/учениці розуміють значення термінів і понять:</w:t>
            </w:r>
          </w:p>
          <w:p w14:paraId="7765FB6C" w14:textId="77777777" w:rsidR="004D7DC0" w:rsidRPr="004D7DC0" w:rsidRDefault="004D7DC0" w:rsidP="004D7DC0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4D7DC0">
              <w:rPr>
                <w:color w:val="000000"/>
                <w:sz w:val="22"/>
                <w:szCs w:val="22"/>
              </w:rPr>
              <w:t>демократія, свобода, права, право/закон</w:t>
            </w:r>
          </w:p>
          <w:p w14:paraId="1E6B5A2B" w14:textId="77777777" w:rsidR="004D7DC0" w:rsidRPr="004D7DC0" w:rsidRDefault="004D7DC0" w:rsidP="004D7DC0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4D7DC0">
              <w:rPr>
                <w:b/>
                <w:bCs/>
                <w:i/>
                <w:iCs/>
                <w:color w:val="000000"/>
                <w:sz w:val="22"/>
                <w:szCs w:val="22"/>
              </w:rPr>
              <w:t>Уміння:</w:t>
            </w:r>
          </w:p>
          <w:p w14:paraId="176EE7E2" w14:textId="77777777" w:rsidR="004D7DC0" w:rsidRPr="004D7DC0" w:rsidRDefault="004D7DC0" w:rsidP="004D7DC0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4D7DC0">
              <w:rPr>
                <w:color w:val="000000"/>
                <w:sz w:val="22"/>
                <w:szCs w:val="22"/>
              </w:rPr>
              <w:t>-  формулює висновок, судження на основі наведених фактів;</w:t>
            </w:r>
          </w:p>
          <w:p w14:paraId="14C28ECA" w14:textId="77777777" w:rsidR="004D7DC0" w:rsidRPr="004D7DC0" w:rsidRDefault="004D7DC0" w:rsidP="004D7DC0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4D7DC0">
              <w:rPr>
                <w:color w:val="000000"/>
                <w:sz w:val="22"/>
                <w:szCs w:val="22"/>
              </w:rPr>
              <w:t>-  висловлює припущення стосовно можливого перебігу історичних подій;</w:t>
            </w:r>
          </w:p>
          <w:p w14:paraId="06EC8C04" w14:textId="77777777" w:rsidR="004D7DC0" w:rsidRPr="004D7DC0" w:rsidRDefault="004D7DC0" w:rsidP="004D7DC0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4D7DC0">
              <w:rPr>
                <w:color w:val="000000"/>
                <w:sz w:val="22"/>
                <w:szCs w:val="22"/>
              </w:rPr>
              <w:t>-  пояснює, як держава забезпечує реалізацію прав людини (зокрема дитини);</w:t>
            </w:r>
          </w:p>
          <w:p w14:paraId="3BC42482" w14:textId="77777777" w:rsidR="004D7DC0" w:rsidRPr="004D7DC0" w:rsidRDefault="004D7DC0" w:rsidP="004D7DC0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4D7DC0">
              <w:rPr>
                <w:color w:val="000000"/>
                <w:sz w:val="22"/>
                <w:szCs w:val="22"/>
              </w:rPr>
              <w:t>-  пояснює значення громадсько-політичних понять (зокрема демократія, свобода, права, право/закон) з допомогою вчителя;</w:t>
            </w:r>
          </w:p>
          <w:p w14:paraId="6EB96BC3" w14:textId="77777777" w:rsidR="004D7DC0" w:rsidRPr="004D7DC0" w:rsidRDefault="004D7DC0" w:rsidP="004D7DC0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4D7DC0">
              <w:rPr>
                <w:color w:val="000000"/>
                <w:sz w:val="22"/>
                <w:szCs w:val="22"/>
              </w:rPr>
              <w:t>-  пояснює причини та наслідки розмаїття в сучасній Україні, аналізує культурне розмаїття України та світу</w:t>
            </w:r>
          </w:p>
          <w:p w14:paraId="5A67FE31" w14:textId="77777777" w:rsidR="004D7DC0" w:rsidRPr="004D7DC0" w:rsidRDefault="004D7DC0" w:rsidP="004D7DC0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4D7DC0">
              <w:rPr>
                <w:b/>
                <w:bCs/>
                <w:i/>
                <w:iCs/>
                <w:color w:val="000000"/>
                <w:sz w:val="22"/>
                <w:szCs w:val="22"/>
              </w:rPr>
              <w:t>Ставлення:</w:t>
            </w:r>
          </w:p>
          <w:p w14:paraId="59643D98" w14:textId="628F7C6F" w:rsidR="004D7DC0" w:rsidRPr="004D7DC0" w:rsidRDefault="004D7DC0" w:rsidP="004D7DC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4D7DC0">
              <w:rPr>
                <w:rFonts w:ascii="Times New Roman" w:hAnsi="Times New Roman" w:cs="Times New Roman"/>
                <w:color w:val="000000"/>
              </w:rPr>
              <w:t>-  обговорює важливість поваги прав людини всіма людьми</w:t>
            </w:r>
          </w:p>
        </w:tc>
        <w:tc>
          <w:tcPr>
            <w:tcW w:w="930" w:type="dxa"/>
          </w:tcPr>
          <w:p w14:paraId="759BD931" w14:textId="77777777" w:rsidR="004D7DC0" w:rsidRDefault="004D7DC0" w:rsidP="004D7DC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</w:tcPr>
          <w:p w14:paraId="76E818FF" w14:textId="77777777" w:rsidR="004D7DC0" w:rsidRDefault="004D7DC0" w:rsidP="004D7DC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B59D8" w14:paraId="29FCC468" w14:textId="77777777">
        <w:tc>
          <w:tcPr>
            <w:tcW w:w="480" w:type="dxa"/>
          </w:tcPr>
          <w:p w14:paraId="30A82EEE" w14:textId="3492469B" w:rsidR="00BB59D8" w:rsidRDefault="00BB59D8" w:rsidP="00BB59D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470" w:type="dxa"/>
          </w:tcPr>
          <w:p w14:paraId="11D61197" w14:textId="77777777" w:rsidR="00BB59D8" w:rsidRDefault="00BB59D8" w:rsidP="00BB59D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Узагальне-</w:t>
            </w:r>
          </w:p>
          <w:p w14:paraId="4BACE31D" w14:textId="5C6D7E55" w:rsidR="00BB59D8" w:rsidRDefault="00BB59D8" w:rsidP="00BB59D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ння з теми</w:t>
            </w:r>
          </w:p>
        </w:tc>
        <w:tc>
          <w:tcPr>
            <w:tcW w:w="8730" w:type="dxa"/>
          </w:tcPr>
          <w:p w14:paraId="696C15EC" w14:textId="0FB30A48" w:rsidR="00BB59D8" w:rsidRPr="00BB59D8" w:rsidRDefault="00BB59D8" w:rsidP="00BB59D8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0" w:type="dxa"/>
          </w:tcPr>
          <w:p w14:paraId="7291FE2F" w14:textId="77777777" w:rsidR="00BB59D8" w:rsidRDefault="00BB59D8" w:rsidP="00BB59D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</w:tcPr>
          <w:p w14:paraId="65D15027" w14:textId="77777777" w:rsidR="00BB59D8" w:rsidRDefault="00BB59D8" w:rsidP="00BB59D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B59D8" w14:paraId="0080531D" w14:textId="77777777">
        <w:tc>
          <w:tcPr>
            <w:tcW w:w="480" w:type="dxa"/>
          </w:tcPr>
          <w:p w14:paraId="61079442" w14:textId="6AAB7748" w:rsidR="00BB59D8" w:rsidRDefault="00BB59D8" w:rsidP="00BB59D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470" w:type="dxa"/>
          </w:tcPr>
          <w:p w14:paraId="7ACF96F1" w14:textId="6CD6C220" w:rsidR="00BB59D8" w:rsidRDefault="00BB59D8" w:rsidP="00BB59D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Повторення курсу</w:t>
            </w:r>
            <w:r w:rsidR="004D7DC0">
              <w:rPr>
                <w:rFonts w:ascii="Times New Roman" w:eastAsia="Times New Roman" w:hAnsi="Times New Roman" w:cs="Times New Roman"/>
                <w:color w:val="000000"/>
              </w:rPr>
              <w:t xml:space="preserve"> за рік</w:t>
            </w:r>
          </w:p>
        </w:tc>
        <w:tc>
          <w:tcPr>
            <w:tcW w:w="8730" w:type="dxa"/>
          </w:tcPr>
          <w:p w14:paraId="5F186C23" w14:textId="629E374F" w:rsidR="00BB59D8" w:rsidRPr="00BB59D8" w:rsidRDefault="00BB59D8" w:rsidP="00BB59D8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0" w:type="dxa"/>
          </w:tcPr>
          <w:p w14:paraId="46F965DD" w14:textId="77777777" w:rsidR="00BB59D8" w:rsidRDefault="00BB59D8" w:rsidP="00BB59D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</w:tcPr>
          <w:p w14:paraId="68C59F62" w14:textId="77777777" w:rsidR="00BB59D8" w:rsidRDefault="00BB59D8" w:rsidP="00BB59D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5C212749" w14:textId="77777777" w:rsidR="002B24FA" w:rsidRDefault="002B24FA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sectPr w:rsidR="002B24FA"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4FA"/>
    <w:rsid w:val="002B24FA"/>
    <w:rsid w:val="003122E6"/>
    <w:rsid w:val="004D7DC0"/>
    <w:rsid w:val="00BB59D8"/>
    <w:rsid w:val="00C00AD9"/>
    <w:rsid w:val="00EE49D5"/>
    <w:rsid w:val="00F7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86D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1023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BB5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4D7D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1023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BB5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4D7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LLb789CF38oI/IXVp4wXzP8AuQ==">AMUW2mUYTpNIM2bAlphdLZv4FSWRn4NbXrc5ybwEfNHiUFz4DjtWwD+hH6noAQbcbb9zndals0Dnr/KV+M//gxyvvQ4bisfqdc5LTWqhGbirI5q0M4gyT6qieQfA2HkrCqNbUtpAdBLL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2135</Words>
  <Characters>12176</Characters>
  <Application>Microsoft Office Word</Application>
  <DocSecurity>0</DocSecurity>
  <Lines>101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14283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2022-08-02T19:48:00Z</dcterms:created>
  <dcterms:modified xsi:type="dcterms:W3CDTF">2022-08-02T19:48:00Z</dcterms:modified>
</cp:coreProperties>
</file>