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174C45" w:rsidRDefault="00C87090" w:rsidP="00C87090">
      <w:pPr>
        <w:pStyle w:val="BodyText2"/>
        <w:jc w:val="center"/>
        <w:rPr>
          <w:b/>
          <w:caps/>
          <w:sz w:val="26"/>
          <w:szCs w:val="26"/>
        </w:rPr>
      </w:pPr>
      <w:r w:rsidRPr="00174C45">
        <w:rPr>
          <w:b/>
          <w:caps/>
          <w:sz w:val="26"/>
          <w:szCs w:val="26"/>
        </w:rPr>
        <w:t>Орієнт</w:t>
      </w:r>
      <w:r w:rsidR="009F057D">
        <w:rPr>
          <w:b/>
          <w:caps/>
          <w:sz w:val="26"/>
          <w:szCs w:val="26"/>
        </w:rPr>
        <w:t xml:space="preserve">овне календарне планування для </w:t>
      </w:r>
      <w:r w:rsidR="009F057D" w:rsidRPr="00B54877">
        <w:rPr>
          <w:b/>
          <w:caps/>
          <w:sz w:val="26"/>
          <w:szCs w:val="26"/>
          <w:lang w:val="ru-RU"/>
        </w:rPr>
        <w:t>6</w:t>
      </w:r>
      <w:r w:rsidRPr="00174C45">
        <w:rPr>
          <w:b/>
          <w:caps/>
          <w:sz w:val="26"/>
          <w:szCs w:val="26"/>
        </w:rPr>
        <w:t xml:space="preserve"> класу</w:t>
      </w:r>
    </w:p>
    <w:p w:rsidR="00C87090" w:rsidRPr="00174C45" w:rsidRDefault="00C87090" w:rsidP="00C87090">
      <w:pPr>
        <w:pStyle w:val="BodyText2"/>
        <w:jc w:val="center"/>
        <w:rPr>
          <w:b/>
          <w:caps/>
          <w:sz w:val="26"/>
          <w:szCs w:val="26"/>
          <w:lang w:val="ru-RU"/>
        </w:rPr>
      </w:pPr>
      <w:r w:rsidRPr="00174C45">
        <w:rPr>
          <w:b/>
          <w:caps/>
          <w:sz w:val="26"/>
          <w:szCs w:val="26"/>
        </w:rPr>
        <w:t>За підручником математики Г.П. Бевз, В.Г. Бевз</w:t>
      </w:r>
      <w:r>
        <w:rPr>
          <w:b/>
          <w:caps/>
          <w:sz w:val="26"/>
          <w:szCs w:val="26"/>
        </w:rPr>
        <w:t>, Д.В. Васильєва, Н.Г. ВЛАДІМІРОВА</w:t>
      </w:r>
    </w:p>
    <w:p w:rsidR="0006668D" w:rsidRPr="0006668D" w:rsidRDefault="0006668D" w:rsidP="00C87090">
      <w:pPr>
        <w:pStyle w:val="BodyText2"/>
        <w:jc w:val="center"/>
        <w:rPr>
          <w:b/>
          <w:sz w:val="26"/>
          <w:szCs w:val="26"/>
        </w:rPr>
      </w:pPr>
      <w:r w:rsidRPr="0006668D">
        <w:rPr>
          <w:b/>
          <w:sz w:val="26"/>
          <w:szCs w:val="26"/>
        </w:rPr>
        <w:t>5 год на тиждень</w:t>
      </w:r>
    </w:p>
    <w:p w:rsidR="00C87090" w:rsidRDefault="00C87090" w:rsidP="00C87090">
      <w:pPr>
        <w:pStyle w:val="BodyText2"/>
        <w:jc w:val="center"/>
        <w:rPr>
          <w:sz w:val="26"/>
          <w:szCs w:val="26"/>
        </w:rPr>
      </w:pPr>
      <w:r w:rsidRPr="00174C45">
        <w:rPr>
          <w:sz w:val="26"/>
          <w:szCs w:val="26"/>
        </w:rPr>
        <w:t>(перший семестр)</w:t>
      </w:r>
    </w:p>
    <w:p w:rsidR="00C87090" w:rsidRPr="00881895" w:rsidRDefault="00C87090" w:rsidP="00C87090">
      <w:pPr>
        <w:pStyle w:val="BodyText2"/>
        <w:jc w:val="center"/>
        <w:rPr>
          <w:i/>
          <w:sz w:val="26"/>
          <w:szCs w:val="26"/>
        </w:rPr>
      </w:pPr>
      <w:r w:rsidRPr="00881895">
        <w:rPr>
          <w:i/>
          <w:sz w:val="26"/>
          <w:szCs w:val="26"/>
        </w:rPr>
        <w:t>Вчитель може змінити порядок вивчення тем</w:t>
      </w:r>
      <w:r>
        <w:rPr>
          <w:i/>
          <w:sz w:val="26"/>
          <w:szCs w:val="26"/>
        </w:rPr>
        <w:t xml:space="preserve"> та кількість годин, що відводяться на кожну з тем</w:t>
      </w:r>
    </w:p>
    <w:p w:rsidR="00C87090" w:rsidRPr="00174C45" w:rsidRDefault="00C87090" w:rsidP="00C87090">
      <w:pPr>
        <w:rPr>
          <w:sz w:val="26"/>
          <w:szCs w:val="26"/>
        </w:rPr>
      </w:pPr>
    </w:p>
    <w:tbl>
      <w:tblPr>
        <w:tblW w:w="14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559"/>
        <w:gridCol w:w="28"/>
        <w:gridCol w:w="10603"/>
        <w:gridCol w:w="16"/>
      </w:tblGrid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174C45" w:rsidRDefault="00C87090" w:rsidP="008E508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№п/п</w:t>
            </w:r>
          </w:p>
          <w:p w:rsidR="00C87090" w:rsidRPr="00174C45" w:rsidRDefault="00C87090" w:rsidP="008E508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уроку</w:t>
            </w:r>
          </w:p>
        </w:tc>
        <w:tc>
          <w:tcPr>
            <w:tcW w:w="993" w:type="dxa"/>
          </w:tcPr>
          <w:p w:rsidR="00C87090" w:rsidRPr="00174C45" w:rsidRDefault="00C87090" w:rsidP="008E508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К-ть</w:t>
            </w:r>
          </w:p>
          <w:p w:rsidR="00C87090" w:rsidRPr="00174C45" w:rsidRDefault="00C87090" w:rsidP="008E508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0619" w:type="dxa"/>
            <w:gridSpan w:val="2"/>
          </w:tcPr>
          <w:p w:rsidR="00C87090" w:rsidRPr="00174C45" w:rsidRDefault="00C87090" w:rsidP="008E508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Тема уроку</w:t>
            </w:r>
          </w:p>
        </w:tc>
      </w:tr>
      <w:tr w:rsidR="00C87090" w:rsidRPr="00174C45" w:rsidTr="00D53F4D">
        <w:trPr>
          <w:cantSplit/>
          <w:trHeight w:val="567"/>
        </w:trPr>
        <w:tc>
          <w:tcPr>
            <w:tcW w:w="14333" w:type="dxa"/>
            <w:gridSpan w:val="6"/>
            <w:vAlign w:val="center"/>
          </w:tcPr>
          <w:p w:rsidR="00C87090" w:rsidRPr="00174C45" w:rsidRDefault="00C87090" w:rsidP="008E508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І ЧВЕРТЬ</w:t>
            </w:r>
          </w:p>
        </w:tc>
      </w:tr>
      <w:tr w:rsidR="00C87090" w:rsidRPr="00174C45" w:rsidTr="00D53F4D">
        <w:trPr>
          <w:cantSplit/>
        </w:trPr>
        <w:tc>
          <w:tcPr>
            <w:tcW w:w="14333" w:type="dxa"/>
            <w:gridSpan w:val="6"/>
          </w:tcPr>
          <w:p w:rsidR="00C87090" w:rsidRPr="00174C45" w:rsidRDefault="00C87090" w:rsidP="008E508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87090" w:rsidRPr="00174C45" w:rsidTr="00D53F4D">
        <w:trPr>
          <w:cantSplit/>
        </w:trPr>
        <w:tc>
          <w:tcPr>
            <w:tcW w:w="14333" w:type="dxa"/>
            <w:gridSpan w:val="6"/>
          </w:tcPr>
          <w:p w:rsidR="00C87090" w:rsidRPr="00C87090" w:rsidRDefault="00C87090" w:rsidP="00C87090">
            <w:pPr>
              <w:jc w:val="center"/>
              <w:rPr>
                <w:b/>
                <w:sz w:val="26"/>
                <w:szCs w:val="26"/>
              </w:rPr>
            </w:pPr>
            <w:r w:rsidRPr="00C87090">
              <w:rPr>
                <w:b/>
                <w:sz w:val="26"/>
                <w:szCs w:val="26"/>
              </w:rPr>
              <w:t>Повторення і систематизація матеріалу, вивченого в 1-4 класах (5 год)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C87090" w:rsidP="008E5081">
            <w:pPr>
              <w:jc w:val="both"/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C87090" w:rsidRPr="006B3E36" w:rsidRDefault="00C87090" w:rsidP="008E5081">
            <w:pPr>
              <w:jc w:val="both"/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F105DA" w:rsidRDefault="00F105DA" w:rsidP="00F105DA">
            <w:pPr>
              <w:rPr>
                <w:b/>
                <w:sz w:val="26"/>
                <w:szCs w:val="26"/>
              </w:rPr>
            </w:pPr>
            <w:r w:rsidRPr="00F105DA">
              <w:rPr>
                <w:sz w:val="26"/>
                <w:szCs w:val="26"/>
              </w:rPr>
              <w:t xml:space="preserve">Прості і складені числа. </w:t>
            </w:r>
            <w:r w:rsidR="009F057D" w:rsidRPr="00F105DA">
              <w:rPr>
                <w:sz w:val="26"/>
                <w:szCs w:val="26"/>
              </w:rPr>
              <w:t xml:space="preserve">Ознаки подільності. </w:t>
            </w:r>
            <w:r w:rsidRPr="00F105DA">
              <w:rPr>
                <w:sz w:val="26"/>
                <w:szCs w:val="26"/>
              </w:rPr>
              <w:t>Робота з даними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174C45" w:rsidRDefault="00C87090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C87090" w:rsidRPr="00174C45" w:rsidRDefault="00C87090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F105DA" w:rsidRDefault="00F105DA" w:rsidP="00F105DA">
            <w:pPr>
              <w:rPr>
                <w:sz w:val="26"/>
                <w:szCs w:val="26"/>
              </w:rPr>
            </w:pPr>
            <w:r w:rsidRPr="00F105DA">
              <w:rPr>
                <w:sz w:val="26"/>
                <w:szCs w:val="26"/>
              </w:rPr>
              <w:t xml:space="preserve">Геометричні фігури. </w:t>
            </w:r>
            <w:r w:rsidR="009F057D" w:rsidRPr="00F105DA">
              <w:rPr>
                <w:sz w:val="26"/>
                <w:szCs w:val="26"/>
              </w:rPr>
              <w:t>Визначення площ і об’ємів</w:t>
            </w:r>
            <w:r w:rsidRPr="00F105DA">
              <w:rPr>
                <w:sz w:val="26"/>
                <w:szCs w:val="26"/>
              </w:rPr>
              <w:t xml:space="preserve"> геометричних фігур</w:t>
            </w:r>
            <w:r w:rsidR="009F057D" w:rsidRPr="00F105DA">
              <w:rPr>
                <w:sz w:val="26"/>
                <w:szCs w:val="26"/>
              </w:rPr>
              <w:t>.</w:t>
            </w:r>
            <w:r w:rsidRPr="00F105DA">
              <w:rPr>
                <w:sz w:val="26"/>
                <w:szCs w:val="26"/>
              </w:rPr>
              <w:t>Робота з даними</w:t>
            </w:r>
          </w:p>
        </w:tc>
      </w:tr>
      <w:tr w:rsidR="00F105DA" w:rsidRPr="00174C45" w:rsidTr="00D53F4D">
        <w:trPr>
          <w:cantSplit/>
        </w:trPr>
        <w:tc>
          <w:tcPr>
            <w:tcW w:w="1134" w:type="dxa"/>
          </w:tcPr>
          <w:p w:rsidR="00F105DA" w:rsidRDefault="00F105DA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F105DA" w:rsidRDefault="00F105DA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F105DA" w:rsidRPr="00174C45" w:rsidRDefault="00F105DA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F105DA" w:rsidRPr="00F105DA" w:rsidRDefault="00F105DA" w:rsidP="00F105DA">
            <w:pPr>
              <w:rPr>
                <w:sz w:val="26"/>
                <w:szCs w:val="26"/>
              </w:rPr>
            </w:pPr>
            <w:r w:rsidRPr="00F105DA">
              <w:rPr>
                <w:sz w:val="26"/>
                <w:szCs w:val="26"/>
              </w:rPr>
              <w:t>Паралельні і перпендикулярні прямі. Робота з даними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174C45" w:rsidRDefault="00F105DA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C87090" w:rsidRDefault="00C87090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F105DA" w:rsidRDefault="009F057D" w:rsidP="00F105DA">
            <w:pPr>
              <w:rPr>
                <w:sz w:val="24"/>
                <w:szCs w:val="24"/>
              </w:rPr>
            </w:pPr>
            <w:r w:rsidRPr="00F105DA">
              <w:rPr>
                <w:sz w:val="24"/>
                <w:szCs w:val="24"/>
              </w:rPr>
              <w:t xml:space="preserve">Звичайні дроби. </w:t>
            </w:r>
            <w:r w:rsidR="00F105DA" w:rsidRPr="00F105DA">
              <w:rPr>
                <w:sz w:val="24"/>
                <w:szCs w:val="24"/>
              </w:rPr>
              <w:t xml:space="preserve">Мішані числа. Порівняння. </w:t>
            </w:r>
            <w:r w:rsidRPr="00F105DA">
              <w:rPr>
                <w:sz w:val="24"/>
                <w:szCs w:val="24"/>
              </w:rPr>
              <w:t xml:space="preserve"> Дії зі звичайними дробами.</w:t>
            </w:r>
            <w:r w:rsidR="00F105DA" w:rsidRPr="00F105DA">
              <w:rPr>
                <w:sz w:val="26"/>
                <w:szCs w:val="26"/>
              </w:rPr>
              <w:t>Робота з даними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174C45" w:rsidRDefault="00F105DA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C87090" w:rsidRDefault="00C87090" w:rsidP="008E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F105DA" w:rsidRDefault="009F057D" w:rsidP="00F105DA">
            <w:pPr>
              <w:rPr>
                <w:sz w:val="26"/>
                <w:szCs w:val="26"/>
              </w:rPr>
            </w:pPr>
            <w:r w:rsidRPr="00F105DA">
              <w:rPr>
                <w:sz w:val="26"/>
                <w:szCs w:val="26"/>
              </w:rPr>
              <w:t xml:space="preserve">Десяткові дроби. </w:t>
            </w:r>
            <w:r w:rsidR="00F105DA" w:rsidRPr="00F105DA">
              <w:rPr>
                <w:sz w:val="26"/>
                <w:szCs w:val="26"/>
              </w:rPr>
              <w:t>Відсоткові розрахункиРобота з даними</w:t>
            </w:r>
          </w:p>
        </w:tc>
      </w:tr>
      <w:tr w:rsidR="00C87090" w:rsidRPr="00174C45" w:rsidTr="00D53F4D">
        <w:trPr>
          <w:cantSplit/>
          <w:trHeight w:val="404"/>
        </w:trPr>
        <w:tc>
          <w:tcPr>
            <w:tcW w:w="14333" w:type="dxa"/>
            <w:gridSpan w:val="6"/>
          </w:tcPr>
          <w:p w:rsidR="00185F23" w:rsidRPr="00185F23" w:rsidRDefault="00D81563" w:rsidP="00185F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ЦІЛІ ЧИСЛА </w:t>
            </w:r>
            <w:r w:rsidR="007940E3">
              <w:rPr>
                <w:b/>
                <w:sz w:val="26"/>
                <w:szCs w:val="26"/>
              </w:rPr>
              <w:t>(3</w:t>
            </w:r>
            <w:r w:rsidR="002D56C6">
              <w:rPr>
                <w:b/>
                <w:sz w:val="26"/>
                <w:szCs w:val="26"/>
              </w:rPr>
              <w:t>5</w:t>
            </w:r>
            <w:r w:rsidR="00C87090" w:rsidRPr="00174C45">
              <w:rPr>
                <w:b/>
                <w:sz w:val="26"/>
                <w:szCs w:val="26"/>
              </w:rPr>
              <w:t xml:space="preserve"> год)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C87090" w:rsidP="008E5081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C87090" w:rsidRPr="006B3E36" w:rsidRDefault="00C87090" w:rsidP="008E5081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6B3E36" w:rsidRDefault="00E115AA" w:rsidP="00E6050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</w:t>
            </w:r>
            <w:r w:rsidR="00E60502" w:rsidRPr="008D7CA5">
              <w:rPr>
                <w:sz w:val="24"/>
                <w:szCs w:val="24"/>
              </w:rPr>
              <w:t xml:space="preserve">одатні і </w:t>
            </w:r>
            <w:r>
              <w:rPr>
                <w:sz w:val="24"/>
                <w:szCs w:val="24"/>
              </w:rPr>
              <w:t>в</w:t>
            </w:r>
            <w:r w:rsidR="00E60502" w:rsidRPr="008D7CA5">
              <w:rPr>
                <w:sz w:val="24"/>
                <w:szCs w:val="24"/>
              </w:rPr>
              <w:t xml:space="preserve">ід’ємні числа. </w:t>
            </w:r>
            <w:r w:rsidR="00B54877">
              <w:rPr>
                <w:sz w:val="24"/>
                <w:szCs w:val="24"/>
                <w:lang w:val="ru-RU"/>
              </w:rPr>
              <w:t>Протилежн</w:t>
            </w:r>
            <w:r w:rsidR="00B54877">
              <w:rPr>
                <w:sz w:val="24"/>
                <w:szCs w:val="24"/>
              </w:rPr>
              <w:t>і числа. Множина цілих</w:t>
            </w:r>
            <w:r w:rsidR="00B54877" w:rsidRPr="008D7CA5">
              <w:rPr>
                <w:sz w:val="24"/>
                <w:szCs w:val="24"/>
              </w:rPr>
              <w:t xml:space="preserve"> чис</w:t>
            </w:r>
            <w:r w:rsidR="00B54877">
              <w:rPr>
                <w:sz w:val="24"/>
                <w:szCs w:val="24"/>
              </w:rPr>
              <w:t>ел</w:t>
            </w:r>
            <w:r w:rsidR="00B54877" w:rsidRPr="008D7CA5">
              <w:rPr>
                <w:sz w:val="24"/>
                <w:szCs w:val="24"/>
              </w:rPr>
              <w:t>.</w:t>
            </w:r>
          </w:p>
        </w:tc>
      </w:tr>
      <w:tr w:rsidR="00E60502" w:rsidRPr="00174C45" w:rsidTr="00D53F4D">
        <w:trPr>
          <w:cantSplit/>
        </w:trPr>
        <w:tc>
          <w:tcPr>
            <w:tcW w:w="1134" w:type="dxa"/>
          </w:tcPr>
          <w:p w:rsidR="00E60502" w:rsidRPr="006B3E36" w:rsidRDefault="00E115AA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  <w:tc>
          <w:tcPr>
            <w:tcW w:w="993" w:type="dxa"/>
          </w:tcPr>
          <w:p w:rsidR="00E60502" w:rsidRPr="006B3E36" w:rsidRDefault="00E115AA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E60502" w:rsidRPr="00174C45" w:rsidRDefault="00E60502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0670F" w:rsidRDefault="00E60502" w:rsidP="00E60502">
            <w:pPr>
              <w:rPr>
                <w:sz w:val="24"/>
                <w:szCs w:val="24"/>
              </w:rPr>
            </w:pPr>
            <w:r w:rsidRPr="008D7CA5">
              <w:rPr>
                <w:sz w:val="24"/>
                <w:szCs w:val="24"/>
              </w:rPr>
              <w:t>Координатна пряма.</w:t>
            </w:r>
          </w:p>
        </w:tc>
      </w:tr>
      <w:tr w:rsidR="00D0670F" w:rsidRPr="00174C45" w:rsidTr="00D53F4D">
        <w:trPr>
          <w:cantSplit/>
        </w:trPr>
        <w:tc>
          <w:tcPr>
            <w:tcW w:w="1134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</w:t>
            </w:r>
          </w:p>
        </w:tc>
        <w:tc>
          <w:tcPr>
            <w:tcW w:w="993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D0670F" w:rsidRPr="00174C45" w:rsidRDefault="00D0670F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0670F" w:rsidRPr="008D7CA5" w:rsidRDefault="00D0670F" w:rsidP="00E6050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Координатна площина</w:t>
            </w:r>
          </w:p>
        </w:tc>
      </w:tr>
      <w:tr w:rsidR="00D0670F" w:rsidRPr="00174C45" w:rsidTr="00D53F4D">
        <w:trPr>
          <w:cantSplit/>
        </w:trPr>
        <w:tc>
          <w:tcPr>
            <w:tcW w:w="1134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D0670F" w:rsidRPr="00174C45" w:rsidRDefault="00D0670F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0670F" w:rsidRDefault="00D0670F" w:rsidP="00E60502">
            <w:pPr>
              <w:rPr>
                <w:sz w:val="24"/>
                <w:szCs w:val="24"/>
              </w:rPr>
            </w:pP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5487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C87090" w:rsidRPr="006B3E36" w:rsidRDefault="00B54877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07111E" w:rsidRDefault="00E115AA" w:rsidP="00E115AA">
            <w:pPr>
              <w:rPr>
                <w:b/>
                <w:sz w:val="26"/>
                <w:szCs w:val="26"/>
              </w:rPr>
            </w:pPr>
            <w:r w:rsidRPr="008D7CA5">
              <w:rPr>
                <w:sz w:val="24"/>
                <w:szCs w:val="24"/>
              </w:rPr>
              <w:t>Модуль числа.</w:t>
            </w:r>
            <w:r w:rsidR="00B54877" w:rsidRPr="006B3E36">
              <w:rPr>
                <w:i/>
                <w:sz w:val="26"/>
                <w:szCs w:val="26"/>
              </w:rPr>
              <w:t xml:space="preserve"> Самостійна робота  № 1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D53F4D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C87090" w:rsidRPr="006B3E36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185F23" w:rsidRDefault="00185F23" w:rsidP="008E5081">
            <w:pPr>
              <w:rPr>
                <w:sz w:val="24"/>
                <w:szCs w:val="24"/>
              </w:rPr>
            </w:pPr>
            <w:r w:rsidRPr="008D7CA5">
              <w:rPr>
                <w:sz w:val="24"/>
                <w:szCs w:val="24"/>
              </w:rPr>
              <w:t>Порівняння цілих чисел.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14-15</w:t>
            </w:r>
          </w:p>
        </w:tc>
        <w:tc>
          <w:tcPr>
            <w:tcW w:w="993" w:type="dxa"/>
          </w:tcPr>
          <w:p w:rsidR="00C87090" w:rsidRPr="006B3E36" w:rsidRDefault="00D7551B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185F23" w:rsidRDefault="00185F23" w:rsidP="00D7551B">
            <w:pPr>
              <w:ind w:right="60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Додавання</w:t>
            </w:r>
            <w:r>
              <w:rPr>
                <w:sz w:val="24"/>
                <w:szCs w:val="24"/>
                <w:highlight w:val="white"/>
              </w:rPr>
              <w:t xml:space="preserve"> цілих</w:t>
            </w:r>
            <w:r w:rsidRPr="008D7CA5">
              <w:rPr>
                <w:sz w:val="24"/>
                <w:szCs w:val="24"/>
                <w:highlight w:val="white"/>
              </w:rPr>
              <w:t xml:space="preserve"> чис</w:t>
            </w:r>
            <w:r>
              <w:rPr>
                <w:sz w:val="24"/>
                <w:szCs w:val="24"/>
                <w:highlight w:val="white"/>
              </w:rPr>
              <w:t>ел</w:t>
            </w:r>
            <w:r w:rsidR="00C87090" w:rsidRPr="006B3E36">
              <w:rPr>
                <w:color w:val="000000"/>
                <w:spacing w:val="-4"/>
                <w:sz w:val="26"/>
                <w:szCs w:val="26"/>
              </w:rPr>
              <w:t>.</w:t>
            </w:r>
            <w:r w:rsidR="00D0670F">
              <w:rPr>
                <w:color w:val="000000"/>
                <w:spacing w:val="-4"/>
                <w:sz w:val="26"/>
                <w:szCs w:val="26"/>
              </w:rPr>
              <w:t xml:space="preserve"> Властивості додавання.</w:t>
            </w:r>
          </w:p>
        </w:tc>
      </w:tr>
      <w:tr w:rsidR="00D0670F" w:rsidRPr="00174C45" w:rsidTr="00D53F4D">
        <w:trPr>
          <w:cantSplit/>
        </w:trPr>
        <w:tc>
          <w:tcPr>
            <w:tcW w:w="1134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D0670F" w:rsidRPr="00174C45" w:rsidRDefault="00D0670F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0670F" w:rsidRDefault="00D0670F" w:rsidP="00D7551B">
            <w:pPr>
              <w:ind w:right="60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16-17</w:t>
            </w:r>
          </w:p>
        </w:tc>
        <w:tc>
          <w:tcPr>
            <w:tcW w:w="993" w:type="dxa"/>
          </w:tcPr>
          <w:p w:rsidR="00C87090" w:rsidRPr="006B3E36" w:rsidRDefault="00D7551B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174C45" w:rsidRDefault="00185F23" w:rsidP="008E5081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Віднімання цілих</w:t>
            </w:r>
            <w:r w:rsidR="00C87090" w:rsidRPr="00174C45">
              <w:rPr>
                <w:color w:val="000000"/>
                <w:spacing w:val="-4"/>
                <w:sz w:val="26"/>
                <w:szCs w:val="26"/>
              </w:rPr>
              <w:t xml:space="preserve"> чисел</w:t>
            </w:r>
            <w:r w:rsidR="00D0670F">
              <w:rPr>
                <w:color w:val="000000"/>
                <w:spacing w:val="-4"/>
                <w:sz w:val="26"/>
                <w:szCs w:val="26"/>
              </w:rPr>
              <w:t>.</w:t>
            </w:r>
            <w:r w:rsidR="00D0670F" w:rsidRPr="006B3E36">
              <w:rPr>
                <w:i/>
                <w:sz w:val="26"/>
                <w:szCs w:val="26"/>
              </w:rPr>
              <w:t xml:space="preserve"> Самостійна робота  № 2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D0670F" w:rsidRPr="006B3E36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C87090" w:rsidRPr="006B3E36" w:rsidRDefault="00C87090" w:rsidP="008E5081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6B3E36" w:rsidRDefault="002D56C6" w:rsidP="008E5081">
            <w:pPr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Урок узагальнення і систематизації знань</w:t>
            </w:r>
          </w:p>
        </w:tc>
      </w:tr>
      <w:tr w:rsidR="009367BD" w:rsidRPr="00174C45" w:rsidTr="00D53F4D">
        <w:trPr>
          <w:cantSplit/>
        </w:trPr>
        <w:tc>
          <w:tcPr>
            <w:tcW w:w="1134" w:type="dxa"/>
          </w:tcPr>
          <w:p w:rsidR="009367BD" w:rsidRPr="006B3E36" w:rsidRDefault="009367BD" w:rsidP="00936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9367BD" w:rsidRPr="006B3E36" w:rsidRDefault="009367BD" w:rsidP="00936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9367BD" w:rsidRPr="00174C45" w:rsidRDefault="009367BD" w:rsidP="009367BD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 № 1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174C45" w:rsidTr="00D53F4D">
        <w:trPr>
          <w:cantSplit/>
        </w:trPr>
        <w:tc>
          <w:tcPr>
            <w:tcW w:w="1134" w:type="dxa"/>
          </w:tcPr>
          <w:p w:rsidR="009367BD" w:rsidRDefault="009367BD" w:rsidP="00936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9367BD" w:rsidRDefault="009367BD" w:rsidP="00936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9367BD" w:rsidRPr="00174C45" w:rsidRDefault="009367BD" w:rsidP="009367BD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контроль№ 1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D0670F" w:rsidRPr="00174C45" w:rsidTr="00D53F4D">
        <w:trPr>
          <w:cantSplit/>
        </w:trPr>
        <w:tc>
          <w:tcPr>
            <w:tcW w:w="1134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670F" w:rsidRDefault="00D0670F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D0670F" w:rsidRPr="00174C45" w:rsidRDefault="00D0670F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0670F" w:rsidRPr="00174C45" w:rsidRDefault="00D0670F" w:rsidP="008E5081">
            <w:pPr>
              <w:jc w:val="both"/>
              <w:rPr>
                <w:sz w:val="26"/>
                <w:szCs w:val="26"/>
              </w:rPr>
            </w:pP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2D56C6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0670F">
              <w:rPr>
                <w:sz w:val="26"/>
                <w:szCs w:val="26"/>
              </w:rPr>
              <w:t>1-22</w:t>
            </w:r>
          </w:p>
        </w:tc>
        <w:tc>
          <w:tcPr>
            <w:tcW w:w="993" w:type="dxa"/>
          </w:tcPr>
          <w:p w:rsidR="00C87090" w:rsidRPr="006B3E36" w:rsidRDefault="00D0670F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6B3E36" w:rsidRDefault="00D7551B" w:rsidP="008E5081">
            <w:pPr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D7551B">
              <w:rPr>
                <w:sz w:val="26"/>
                <w:szCs w:val="26"/>
              </w:rPr>
              <w:t>Множення цілих чисел</w:t>
            </w:r>
            <w:r w:rsidR="00D0670F">
              <w:rPr>
                <w:sz w:val="26"/>
                <w:szCs w:val="26"/>
              </w:rPr>
              <w:t>. Властивості множення.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D0670F" w:rsidRDefault="00D42755" w:rsidP="008E50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993" w:type="dxa"/>
          </w:tcPr>
          <w:p w:rsidR="00C87090" w:rsidRPr="006B3E36" w:rsidRDefault="00D42755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90297E" w:rsidRDefault="002D56C6" w:rsidP="0007111E">
            <w:pPr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Ділення цілих чисел</w:t>
            </w:r>
            <w:r w:rsidR="00E0479A">
              <w:rPr>
                <w:color w:val="000000"/>
                <w:spacing w:val="-3"/>
                <w:sz w:val="26"/>
                <w:szCs w:val="26"/>
              </w:rPr>
              <w:t>.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D42755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25-26</w:t>
            </w:r>
          </w:p>
        </w:tc>
        <w:tc>
          <w:tcPr>
            <w:tcW w:w="993" w:type="dxa"/>
          </w:tcPr>
          <w:p w:rsidR="00C87090" w:rsidRPr="006B3E36" w:rsidRDefault="00D42755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6B3E36" w:rsidRDefault="002D56C6" w:rsidP="00185F23">
            <w:pPr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Перетворення простіших числових виразів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174C45" w:rsidRDefault="007940E3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C87090" w:rsidRPr="00C87090" w:rsidRDefault="00C87090" w:rsidP="008E5081">
            <w:pPr>
              <w:rPr>
                <w:sz w:val="26"/>
                <w:szCs w:val="26"/>
              </w:rPr>
            </w:pPr>
            <w:r w:rsidRPr="00C87090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174C45" w:rsidRDefault="00C87090" w:rsidP="008E5081">
            <w:pPr>
              <w:pStyle w:val="Heading1"/>
              <w:jc w:val="both"/>
              <w:rPr>
                <w:b w:val="0"/>
                <w:color w:val="000000"/>
                <w:spacing w:val="-3"/>
                <w:sz w:val="26"/>
                <w:szCs w:val="26"/>
              </w:rPr>
            </w:pPr>
            <w:r w:rsidRPr="00174C45">
              <w:rPr>
                <w:b w:val="0"/>
                <w:sz w:val="26"/>
                <w:szCs w:val="26"/>
              </w:rPr>
              <w:t>Розв’язування задач і вправ.</w:t>
            </w:r>
            <w:r w:rsidR="00E0479A">
              <w:rPr>
                <w:b w:val="0"/>
                <w:i/>
                <w:sz w:val="26"/>
                <w:szCs w:val="26"/>
              </w:rPr>
              <w:t xml:space="preserve"> Самостійна робота  № 3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174C45" w:rsidRDefault="007940E3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  <w:r w:rsidRPr="00174C45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174C45" w:rsidRDefault="00C87090" w:rsidP="008E5081">
            <w:pPr>
              <w:pStyle w:val="Heading1"/>
              <w:jc w:val="both"/>
              <w:rPr>
                <w:b w:val="0"/>
                <w:color w:val="000000"/>
                <w:spacing w:val="-3"/>
                <w:sz w:val="26"/>
                <w:szCs w:val="26"/>
              </w:rPr>
            </w:pPr>
            <w:r w:rsidRPr="00174C45">
              <w:rPr>
                <w:b w:val="0"/>
                <w:sz w:val="26"/>
                <w:szCs w:val="26"/>
              </w:rPr>
              <w:t>Урок узагальнення і систематизації знань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7940E3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C87090" w:rsidRPr="006B3E36" w:rsidRDefault="00C87090" w:rsidP="008E5081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9367BD" w:rsidRDefault="009367BD" w:rsidP="008E5081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2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C87090" w:rsidRPr="00174C45" w:rsidTr="00D53F4D">
        <w:trPr>
          <w:cantSplit/>
        </w:trPr>
        <w:tc>
          <w:tcPr>
            <w:tcW w:w="1134" w:type="dxa"/>
          </w:tcPr>
          <w:p w:rsidR="00C87090" w:rsidRPr="006B3E36" w:rsidRDefault="00C87090" w:rsidP="008E5081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3</w:t>
            </w:r>
            <w:r w:rsidR="007940E3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C87090" w:rsidRPr="006B3E36" w:rsidRDefault="00C87090" w:rsidP="008E5081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Pr="009367BD" w:rsidRDefault="009367BD" w:rsidP="008E5081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2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E0479A" w:rsidRPr="00174C45" w:rsidTr="00C16560">
        <w:trPr>
          <w:cantSplit/>
          <w:trHeight w:val="272"/>
        </w:trPr>
        <w:tc>
          <w:tcPr>
            <w:tcW w:w="1134" w:type="dxa"/>
          </w:tcPr>
          <w:p w:rsidR="00E0479A" w:rsidRPr="006B3E36" w:rsidRDefault="00E0479A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479A" w:rsidRPr="006B3E36" w:rsidRDefault="00E0479A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E0479A" w:rsidRPr="00174C45" w:rsidRDefault="00E0479A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E0479A" w:rsidRDefault="00E0479A" w:rsidP="008E5081">
            <w:pPr>
              <w:pStyle w:val="Heading1"/>
              <w:jc w:val="both"/>
              <w:rPr>
                <w:b w:val="0"/>
                <w:sz w:val="26"/>
                <w:szCs w:val="26"/>
              </w:rPr>
            </w:pPr>
          </w:p>
          <w:p w:rsidR="00E0479A" w:rsidRPr="00E0479A" w:rsidRDefault="00E0479A" w:rsidP="00E0479A">
            <w:pPr>
              <w:jc w:val="center"/>
            </w:pPr>
          </w:p>
        </w:tc>
      </w:tr>
      <w:tr w:rsidR="00D605D5" w:rsidRPr="00F250EF" w:rsidTr="00D53F4D">
        <w:trPr>
          <w:cantSplit/>
        </w:trPr>
        <w:tc>
          <w:tcPr>
            <w:tcW w:w="1134" w:type="dxa"/>
          </w:tcPr>
          <w:p w:rsidR="00D605D5" w:rsidRPr="00D53F4D" w:rsidRDefault="007940E3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31-32</w:t>
            </w:r>
          </w:p>
        </w:tc>
        <w:tc>
          <w:tcPr>
            <w:tcW w:w="993" w:type="dxa"/>
          </w:tcPr>
          <w:p w:rsidR="00D605D5" w:rsidRPr="00D53F4D" w:rsidRDefault="00E93D67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D605D5" w:rsidRPr="00D53F4D" w:rsidRDefault="00D605D5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605D5" w:rsidRPr="00D53F4D" w:rsidRDefault="00D605D5" w:rsidP="00D605D5">
            <w:pPr>
              <w:pStyle w:val="Heading1"/>
              <w:jc w:val="both"/>
              <w:rPr>
                <w:b w:val="0"/>
                <w:sz w:val="26"/>
                <w:szCs w:val="26"/>
              </w:rPr>
            </w:pP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>Ознаки подільності. Прості і ск</w:t>
            </w:r>
            <w:r w:rsidR="003C559A">
              <w:rPr>
                <w:b w:val="0"/>
                <w:color w:val="000000"/>
                <w:spacing w:val="-4"/>
                <w:sz w:val="26"/>
                <w:szCs w:val="26"/>
              </w:rPr>
              <w:t xml:space="preserve">ладені числа. </w:t>
            </w:r>
            <w:r w:rsidR="00496E55" w:rsidRPr="00D53F4D">
              <w:rPr>
                <w:b w:val="0"/>
                <w:color w:val="000000"/>
                <w:spacing w:val="-4"/>
                <w:sz w:val="26"/>
                <w:szCs w:val="26"/>
              </w:rPr>
              <w:t>Розклад чисел на прості множники</w:t>
            </w:r>
          </w:p>
        </w:tc>
      </w:tr>
      <w:tr w:rsidR="00D605D5" w:rsidRPr="00174C45" w:rsidTr="00D53F4D">
        <w:trPr>
          <w:cantSplit/>
        </w:trPr>
        <w:tc>
          <w:tcPr>
            <w:tcW w:w="1134" w:type="dxa"/>
          </w:tcPr>
          <w:p w:rsidR="00D605D5" w:rsidRPr="00D53F4D" w:rsidRDefault="007940E3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33-34</w:t>
            </w:r>
          </w:p>
        </w:tc>
        <w:tc>
          <w:tcPr>
            <w:tcW w:w="993" w:type="dxa"/>
          </w:tcPr>
          <w:p w:rsidR="00D605D5" w:rsidRPr="00D53F4D" w:rsidRDefault="00D7551B" w:rsidP="008E5081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2"/>
          </w:tcPr>
          <w:p w:rsidR="00D605D5" w:rsidRPr="00D53F4D" w:rsidRDefault="00D605D5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605D5" w:rsidRPr="00D53F4D" w:rsidRDefault="00496E55" w:rsidP="008E5081">
            <w:pPr>
              <w:pStyle w:val="Heading1"/>
              <w:jc w:val="both"/>
              <w:rPr>
                <w:b w:val="0"/>
                <w:color w:val="000000"/>
                <w:spacing w:val="-4"/>
                <w:sz w:val="26"/>
                <w:szCs w:val="26"/>
              </w:rPr>
            </w:pP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>Спільні дільники. Найбільший спільний дільник</w:t>
            </w:r>
          </w:p>
        </w:tc>
      </w:tr>
      <w:tr w:rsidR="00D605D5" w:rsidRPr="00174C45" w:rsidTr="00D53F4D">
        <w:trPr>
          <w:cantSplit/>
        </w:trPr>
        <w:tc>
          <w:tcPr>
            <w:tcW w:w="1134" w:type="dxa"/>
          </w:tcPr>
          <w:p w:rsidR="00D605D5" w:rsidRPr="00D53F4D" w:rsidRDefault="007940E3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3" w:type="dxa"/>
          </w:tcPr>
          <w:p w:rsidR="00D605D5" w:rsidRPr="00D53F4D" w:rsidRDefault="00E93D67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D605D5" w:rsidRPr="00D53F4D" w:rsidRDefault="00D605D5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605D5" w:rsidRPr="00D53F4D" w:rsidRDefault="00496E55" w:rsidP="008E5081">
            <w:pPr>
              <w:pStyle w:val="Heading1"/>
              <w:jc w:val="both"/>
              <w:rPr>
                <w:b w:val="0"/>
                <w:color w:val="000000"/>
                <w:spacing w:val="-4"/>
                <w:sz w:val="26"/>
                <w:szCs w:val="26"/>
              </w:rPr>
            </w:pP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>Кратні. Спільні кратні. Найменше спільне кратне</w:t>
            </w:r>
          </w:p>
        </w:tc>
      </w:tr>
      <w:tr w:rsidR="00E0479A" w:rsidRPr="00174C45" w:rsidTr="00D53F4D">
        <w:trPr>
          <w:cantSplit/>
        </w:trPr>
        <w:tc>
          <w:tcPr>
            <w:tcW w:w="1134" w:type="dxa"/>
          </w:tcPr>
          <w:p w:rsidR="00E0479A" w:rsidRPr="00D53F4D" w:rsidRDefault="00E0479A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479A" w:rsidRPr="00D53F4D" w:rsidRDefault="00E0479A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E0479A" w:rsidRPr="00D53F4D" w:rsidRDefault="00E0479A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E0479A" w:rsidRPr="00D53F4D" w:rsidRDefault="00E0479A" w:rsidP="008E5081">
            <w:pPr>
              <w:pStyle w:val="Heading1"/>
              <w:jc w:val="both"/>
              <w:rPr>
                <w:b w:val="0"/>
                <w:color w:val="000000"/>
                <w:spacing w:val="-4"/>
                <w:sz w:val="26"/>
                <w:szCs w:val="26"/>
              </w:rPr>
            </w:pPr>
          </w:p>
        </w:tc>
      </w:tr>
      <w:tr w:rsidR="00E93D67" w:rsidRPr="00174C45" w:rsidTr="00D53F4D">
        <w:trPr>
          <w:cantSplit/>
        </w:trPr>
        <w:tc>
          <w:tcPr>
            <w:tcW w:w="1134" w:type="dxa"/>
          </w:tcPr>
          <w:p w:rsidR="00E93D67" w:rsidRPr="00D53F4D" w:rsidRDefault="007940E3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</w:tcPr>
          <w:p w:rsidR="00E93D67" w:rsidRPr="00D53F4D" w:rsidRDefault="00E93D67" w:rsidP="008E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E93D67" w:rsidRPr="00D53F4D" w:rsidRDefault="00E93D67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E93D67" w:rsidRPr="00D53F4D" w:rsidRDefault="00E93D67" w:rsidP="008E5081">
            <w:pPr>
              <w:pStyle w:val="Heading1"/>
              <w:jc w:val="both"/>
              <w:rPr>
                <w:b w:val="0"/>
                <w:color w:val="000000"/>
                <w:spacing w:val="-4"/>
                <w:sz w:val="26"/>
                <w:szCs w:val="26"/>
              </w:rPr>
            </w:pP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>Кратні. Спільні кратні. Найменше спільне кратне</w:t>
            </w:r>
          </w:p>
        </w:tc>
      </w:tr>
      <w:tr w:rsidR="00E0479A" w:rsidRPr="00174C45" w:rsidTr="00C16560">
        <w:trPr>
          <w:cantSplit/>
        </w:trPr>
        <w:tc>
          <w:tcPr>
            <w:tcW w:w="1134" w:type="dxa"/>
          </w:tcPr>
          <w:p w:rsidR="00E0479A" w:rsidRPr="00174C45" w:rsidRDefault="00E0479A" w:rsidP="00C16560">
            <w:pPr>
              <w:rPr>
                <w:sz w:val="26"/>
                <w:szCs w:val="26"/>
              </w:rPr>
            </w:pPr>
            <w:r w:rsidRPr="00174C45">
              <w:rPr>
                <w:sz w:val="26"/>
                <w:szCs w:val="26"/>
              </w:rPr>
              <w:t>3</w:t>
            </w:r>
            <w:r w:rsidR="007940E3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0479A" w:rsidRPr="00C87090" w:rsidRDefault="00E0479A" w:rsidP="00C16560">
            <w:pPr>
              <w:rPr>
                <w:sz w:val="26"/>
                <w:szCs w:val="26"/>
              </w:rPr>
            </w:pPr>
            <w:r w:rsidRPr="00C87090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E0479A" w:rsidRPr="00174C45" w:rsidRDefault="00E0479A" w:rsidP="00C16560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E0479A" w:rsidRPr="00174C45" w:rsidRDefault="00E0479A" w:rsidP="00C16560">
            <w:pPr>
              <w:pStyle w:val="Heading1"/>
              <w:jc w:val="both"/>
              <w:rPr>
                <w:b w:val="0"/>
                <w:color w:val="000000"/>
                <w:spacing w:val="-3"/>
                <w:sz w:val="26"/>
                <w:szCs w:val="26"/>
              </w:rPr>
            </w:pPr>
            <w:r w:rsidRPr="00174C45">
              <w:rPr>
                <w:b w:val="0"/>
                <w:sz w:val="26"/>
                <w:szCs w:val="26"/>
              </w:rPr>
              <w:t>Розв’язування задач і вправ.</w:t>
            </w:r>
            <w:r w:rsidRPr="00174C45">
              <w:rPr>
                <w:b w:val="0"/>
                <w:i/>
                <w:sz w:val="26"/>
                <w:szCs w:val="26"/>
              </w:rPr>
              <w:t xml:space="preserve"> Самостійна робота  № 4</w:t>
            </w:r>
          </w:p>
        </w:tc>
      </w:tr>
      <w:tr w:rsidR="00E0479A" w:rsidRPr="00174C45" w:rsidTr="00C16560">
        <w:trPr>
          <w:cantSplit/>
        </w:trPr>
        <w:tc>
          <w:tcPr>
            <w:tcW w:w="1134" w:type="dxa"/>
          </w:tcPr>
          <w:p w:rsidR="00E0479A" w:rsidRPr="00174C45" w:rsidRDefault="00E0479A" w:rsidP="00C16560">
            <w:pPr>
              <w:rPr>
                <w:sz w:val="26"/>
                <w:szCs w:val="26"/>
              </w:rPr>
            </w:pPr>
            <w:r w:rsidRPr="00174C45">
              <w:rPr>
                <w:sz w:val="26"/>
                <w:szCs w:val="26"/>
              </w:rPr>
              <w:t>3</w:t>
            </w:r>
            <w:r w:rsidR="007940E3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E0479A" w:rsidRPr="00174C45" w:rsidRDefault="00E0479A" w:rsidP="00C16560">
            <w:pPr>
              <w:rPr>
                <w:sz w:val="26"/>
                <w:szCs w:val="26"/>
              </w:rPr>
            </w:pPr>
            <w:r w:rsidRPr="00174C45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E0479A" w:rsidRPr="00174C45" w:rsidRDefault="00E0479A" w:rsidP="00C16560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E0479A" w:rsidRPr="00174C45" w:rsidRDefault="00E0479A" w:rsidP="00C16560">
            <w:pPr>
              <w:pStyle w:val="Heading1"/>
              <w:jc w:val="both"/>
              <w:rPr>
                <w:b w:val="0"/>
                <w:color w:val="000000"/>
                <w:spacing w:val="-3"/>
                <w:sz w:val="26"/>
                <w:szCs w:val="26"/>
              </w:rPr>
            </w:pPr>
            <w:r w:rsidRPr="00174C45">
              <w:rPr>
                <w:b w:val="0"/>
                <w:sz w:val="26"/>
                <w:szCs w:val="26"/>
              </w:rPr>
              <w:t>Урок узагальнення і систематизації знань</w:t>
            </w:r>
          </w:p>
        </w:tc>
      </w:tr>
      <w:tr w:rsidR="009367BD" w:rsidRPr="00174C45" w:rsidTr="00C16560">
        <w:trPr>
          <w:cantSplit/>
        </w:trPr>
        <w:tc>
          <w:tcPr>
            <w:tcW w:w="1134" w:type="dxa"/>
          </w:tcPr>
          <w:p w:rsidR="009367BD" w:rsidRPr="006B3E36" w:rsidRDefault="009367BD" w:rsidP="009367BD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9367BD" w:rsidRPr="006B3E36" w:rsidRDefault="009367BD" w:rsidP="009367BD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9367BD" w:rsidRPr="00174C45" w:rsidRDefault="009367BD" w:rsidP="009367BD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3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174C45" w:rsidTr="00C16560">
        <w:trPr>
          <w:cantSplit/>
        </w:trPr>
        <w:tc>
          <w:tcPr>
            <w:tcW w:w="1134" w:type="dxa"/>
          </w:tcPr>
          <w:p w:rsidR="009367BD" w:rsidRPr="006B3E36" w:rsidRDefault="009367BD" w:rsidP="00936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9367BD" w:rsidRPr="006B3E36" w:rsidRDefault="009367BD" w:rsidP="009367BD">
            <w:pPr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gridSpan w:val="2"/>
          </w:tcPr>
          <w:p w:rsidR="009367BD" w:rsidRPr="00174C45" w:rsidRDefault="009367BD" w:rsidP="009367BD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3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D53F4D" w:rsidRPr="00174C45" w:rsidTr="00D53F4D">
        <w:trPr>
          <w:cantSplit/>
        </w:trPr>
        <w:tc>
          <w:tcPr>
            <w:tcW w:w="1134" w:type="dxa"/>
          </w:tcPr>
          <w:p w:rsidR="00D53F4D" w:rsidRPr="00D53F4D" w:rsidRDefault="00D53F4D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53F4D" w:rsidRPr="00D53F4D" w:rsidRDefault="00D53F4D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D53F4D" w:rsidRPr="00D53F4D" w:rsidRDefault="00D53F4D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D53F4D" w:rsidRPr="00D53F4D" w:rsidRDefault="00D53F4D" w:rsidP="008E5081">
            <w:pPr>
              <w:pStyle w:val="Heading1"/>
              <w:jc w:val="both"/>
              <w:rPr>
                <w:b w:val="0"/>
                <w:color w:val="000000"/>
                <w:spacing w:val="-4"/>
                <w:sz w:val="26"/>
                <w:szCs w:val="26"/>
              </w:rPr>
            </w:pPr>
          </w:p>
        </w:tc>
      </w:tr>
      <w:tr w:rsidR="00C87090" w:rsidRPr="00174C45" w:rsidTr="00D53F4D">
        <w:trPr>
          <w:trHeight w:val="350"/>
        </w:trPr>
        <w:tc>
          <w:tcPr>
            <w:tcW w:w="1134" w:type="dxa"/>
          </w:tcPr>
          <w:p w:rsidR="00C87090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C87090" w:rsidRPr="00174C45" w:rsidRDefault="00C8709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87090" w:rsidRDefault="00C87090" w:rsidP="008E5081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74C45">
              <w:rPr>
                <w:b/>
                <w:caps/>
                <w:sz w:val="26"/>
                <w:szCs w:val="26"/>
              </w:rPr>
              <w:t>ІІ чверть</w:t>
            </w:r>
          </w:p>
        </w:tc>
      </w:tr>
      <w:tr w:rsidR="00C16560" w:rsidRPr="00174C45" w:rsidTr="00D53F4D">
        <w:trPr>
          <w:trHeight w:val="350"/>
        </w:trPr>
        <w:tc>
          <w:tcPr>
            <w:tcW w:w="1134" w:type="dxa"/>
          </w:tcPr>
          <w:p w:rsidR="00C16560" w:rsidRDefault="00C16560" w:rsidP="008E50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16560" w:rsidRPr="00174C45" w:rsidRDefault="00C16560" w:rsidP="008E5081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C16560" w:rsidRPr="00174C45" w:rsidRDefault="00C16560" w:rsidP="008E5081">
            <w:pPr>
              <w:rPr>
                <w:sz w:val="26"/>
                <w:szCs w:val="26"/>
              </w:rPr>
            </w:pPr>
          </w:p>
        </w:tc>
        <w:tc>
          <w:tcPr>
            <w:tcW w:w="10619" w:type="dxa"/>
            <w:gridSpan w:val="2"/>
          </w:tcPr>
          <w:p w:rsidR="00C16560" w:rsidRPr="00174C45" w:rsidRDefault="00D81563" w:rsidP="008E5081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Звичайні дроби (35</w:t>
            </w:r>
            <w:r w:rsidR="00C16560">
              <w:rPr>
                <w:b/>
                <w:sz w:val="26"/>
                <w:szCs w:val="26"/>
              </w:rPr>
              <w:t>год</w:t>
            </w:r>
            <w:r w:rsidR="00C16560">
              <w:rPr>
                <w:b/>
                <w:caps/>
                <w:sz w:val="26"/>
                <w:szCs w:val="26"/>
              </w:rPr>
              <w:t>)</w:t>
            </w:r>
          </w:p>
        </w:tc>
      </w:tr>
      <w:tr w:rsidR="00F250EF" w:rsidRPr="00D53F4D" w:rsidTr="00D53F4D">
        <w:trPr>
          <w:gridAfter w:val="1"/>
          <w:wAfter w:w="16" w:type="dxa"/>
          <w:cantSplit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D53F4D" w:rsidP="00D0670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4</w:t>
            </w:r>
            <w:r w:rsidR="00F250EF" w:rsidRPr="00D53F4D">
              <w:rPr>
                <w:sz w:val="26"/>
                <w:szCs w:val="26"/>
              </w:rPr>
              <w:t>1</w:t>
            </w:r>
            <w:r w:rsidR="00C16560">
              <w:rPr>
                <w:sz w:val="26"/>
                <w:szCs w:val="26"/>
              </w:rPr>
              <w:t>-43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C16560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F250EF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F250EF" w:rsidP="00D0670F">
            <w:pPr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D53F4D">
              <w:rPr>
                <w:color w:val="000000"/>
                <w:spacing w:val="-4"/>
                <w:sz w:val="26"/>
                <w:szCs w:val="26"/>
              </w:rPr>
              <w:t>Звичайні дроби з однаковими знаменниками</w:t>
            </w:r>
          </w:p>
        </w:tc>
      </w:tr>
      <w:tr w:rsidR="00C16560" w:rsidRPr="00D53F4D" w:rsidTr="00D53F4D">
        <w:trPr>
          <w:gridAfter w:val="1"/>
          <w:wAfter w:w="16" w:type="dxa"/>
          <w:cantSplit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6560" w:rsidRPr="00D53F4D" w:rsidRDefault="00F20BA1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6560" w:rsidRDefault="00F20BA1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6560" w:rsidRPr="00D53F4D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16560" w:rsidRPr="00D53F4D" w:rsidRDefault="00C16560" w:rsidP="00D0670F">
            <w:pPr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F7917">
              <w:rPr>
                <w:sz w:val="26"/>
                <w:szCs w:val="26"/>
              </w:rPr>
              <w:t>Основна властивість дробу.</w:t>
            </w:r>
          </w:p>
        </w:tc>
      </w:tr>
      <w:tr w:rsidR="00C16560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C16560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6560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6560" w:rsidRPr="00D53F4D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16560" w:rsidRPr="00D53F4D" w:rsidRDefault="00C16560" w:rsidP="00D0670F">
            <w:pPr>
              <w:pStyle w:val="Heading1"/>
              <w:jc w:val="both"/>
              <w:rPr>
                <w:b w:val="0"/>
                <w:color w:val="000000"/>
                <w:spacing w:val="-3"/>
                <w:sz w:val="26"/>
                <w:szCs w:val="26"/>
              </w:rPr>
            </w:pPr>
          </w:p>
        </w:tc>
      </w:tr>
      <w:tr w:rsidR="00C16560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C16560" w:rsidRDefault="00F20BA1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46-47</w:t>
            </w:r>
          </w:p>
        </w:tc>
        <w:tc>
          <w:tcPr>
            <w:tcW w:w="993" w:type="dxa"/>
            <w:shd w:val="clear" w:color="auto" w:fill="FFFFFF" w:themeFill="background1"/>
          </w:tcPr>
          <w:p w:rsidR="00C16560" w:rsidRDefault="00F20BA1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16560" w:rsidRPr="00D53F4D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16560" w:rsidRPr="001F7917" w:rsidRDefault="00C16560" w:rsidP="00D0670F">
            <w:pPr>
              <w:pStyle w:val="Heading1"/>
              <w:jc w:val="both"/>
              <w:rPr>
                <w:b w:val="0"/>
                <w:sz w:val="26"/>
                <w:szCs w:val="26"/>
              </w:rPr>
            </w:pPr>
            <w:r w:rsidRPr="00D53F4D">
              <w:rPr>
                <w:b w:val="0"/>
                <w:color w:val="000000"/>
                <w:spacing w:val="-3"/>
                <w:sz w:val="26"/>
                <w:szCs w:val="26"/>
              </w:rPr>
              <w:t>Скорочення дробів</w:t>
            </w:r>
          </w:p>
        </w:tc>
      </w:tr>
      <w:tr w:rsidR="00E93D67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E93D67" w:rsidRDefault="00F20BA1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48-49</w:t>
            </w:r>
          </w:p>
        </w:tc>
        <w:tc>
          <w:tcPr>
            <w:tcW w:w="993" w:type="dxa"/>
            <w:shd w:val="clear" w:color="auto" w:fill="FFFFFF" w:themeFill="background1"/>
          </w:tcPr>
          <w:p w:rsidR="00E93D67" w:rsidRDefault="00C16560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E93D67" w:rsidRPr="00D53F4D" w:rsidRDefault="00E93D67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E93D67" w:rsidRPr="00E93D67" w:rsidRDefault="00E93D67" w:rsidP="00D0670F">
            <w:pPr>
              <w:pStyle w:val="Heading1"/>
              <w:jc w:val="both"/>
              <w:rPr>
                <w:b w:val="0"/>
                <w:sz w:val="26"/>
                <w:szCs w:val="26"/>
              </w:rPr>
            </w:pPr>
            <w:r w:rsidRPr="00E93D67">
              <w:rPr>
                <w:b w:val="0"/>
                <w:sz w:val="26"/>
                <w:szCs w:val="26"/>
              </w:rPr>
              <w:t>Зведення дробів до спільного знаменника</w:t>
            </w:r>
            <w:r w:rsidR="00633437">
              <w:rPr>
                <w:b w:val="0"/>
                <w:sz w:val="26"/>
                <w:szCs w:val="26"/>
              </w:rPr>
              <w:t>. Порівняння дробів.</w:t>
            </w:r>
          </w:p>
        </w:tc>
      </w:tr>
      <w:tr w:rsidR="00F250EF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F250EF" w:rsidRPr="00D53F4D" w:rsidRDefault="00F20BA1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F250EF" w:rsidRPr="00D53F4D" w:rsidRDefault="00F20BA1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F250EF" w:rsidRPr="00D53F4D" w:rsidRDefault="00F250EF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50EF" w:rsidRPr="00D53F4D" w:rsidRDefault="00F250EF" w:rsidP="00D0670F">
            <w:pPr>
              <w:jc w:val="both"/>
              <w:rPr>
                <w:spacing w:val="-1"/>
                <w:sz w:val="26"/>
                <w:szCs w:val="26"/>
              </w:rPr>
            </w:pPr>
            <w:r w:rsidRPr="00D53F4D">
              <w:rPr>
                <w:spacing w:val="-1"/>
                <w:sz w:val="26"/>
                <w:szCs w:val="26"/>
              </w:rPr>
              <w:t>Додавання і віднімання дробів</w:t>
            </w:r>
          </w:p>
        </w:tc>
      </w:tr>
      <w:tr w:rsidR="00C16560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C16560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6560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6560" w:rsidRPr="00D53F4D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16560" w:rsidRPr="00D53F4D" w:rsidRDefault="00C16560" w:rsidP="00D0670F">
            <w:pPr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16560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C16560" w:rsidRDefault="00C16560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7C2EDA">
              <w:rPr>
                <w:sz w:val="26"/>
                <w:szCs w:val="26"/>
              </w:rPr>
              <w:t>-54</w:t>
            </w:r>
          </w:p>
        </w:tc>
        <w:tc>
          <w:tcPr>
            <w:tcW w:w="993" w:type="dxa"/>
            <w:shd w:val="clear" w:color="auto" w:fill="FFFFFF" w:themeFill="background1"/>
          </w:tcPr>
          <w:p w:rsidR="00C16560" w:rsidRDefault="007C2EDA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C16560" w:rsidRPr="00D53F4D" w:rsidRDefault="00C16560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16560" w:rsidRPr="00D53F4D" w:rsidRDefault="00C16560" w:rsidP="00D0670F">
            <w:pPr>
              <w:jc w:val="both"/>
              <w:rPr>
                <w:spacing w:val="-1"/>
                <w:sz w:val="26"/>
                <w:szCs w:val="26"/>
              </w:rPr>
            </w:pPr>
            <w:r w:rsidRPr="00D53F4D">
              <w:rPr>
                <w:spacing w:val="-1"/>
                <w:sz w:val="26"/>
                <w:szCs w:val="26"/>
              </w:rPr>
              <w:t>Додавання і віднімання дробів</w:t>
            </w:r>
          </w:p>
        </w:tc>
      </w:tr>
      <w:tr w:rsidR="00F250EF" w:rsidRPr="00D53F4D" w:rsidTr="00D53F4D">
        <w:trPr>
          <w:gridAfter w:val="1"/>
          <w:wAfter w:w="16" w:type="dxa"/>
          <w:cantSplit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7C2EDA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F250EF" w:rsidP="00D0670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F250EF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250EF" w:rsidRPr="00D53F4D" w:rsidRDefault="00F250EF" w:rsidP="00D0670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Розв’язування задач і вправ.</w:t>
            </w:r>
            <w:r w:rsidR="00AC4EDC" w:rsidRPr="00D53F4D">
              <w:rPr>
                <w:i/>
                <w:sz w:val="26"/>
                <w:szCs w:val="26"/>
              </w:rPr>
              <w:t>Самостійна робота</w:t>
            </w:r>
            <w:r w:rsidR="00D53F4D" w:rsidRPr="00D53F4D">
              <w:rPr>
                <w:i/>
                <w:sz w:val="26"/>
                <w:szCs w:val="26"/>
              </w:rPr>
              <w:t xml:space="preserve"> №5</w:t>
            </w:r>
          </w:p>
        </w:tc>
      </w:tr>
      <w:tr w:rsidR="007C2EDA" w:rsidRPr="00D53F4D" w:rsidTr="00D53F4D">
        <w:trPr>
          <w:gridAfter w:val="1"/>
          <w:wAfter w:w="16" w:type="dxa"/>
          <w:cantSplit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2EDA" w:rsidRDefault="007C2EDA" w:rsidP="00D0670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2EDA" w:rsidRPr="00D53F4D" w:rsidRDefault="007C2EDA" w:rsidP="00D0670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2EDA" w:rsidRPr="00D53F4D" w:rsidRDefault="007C2EDA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2EDA" w:rsidRPr="00D53F4D" w:rsidRDefault="007C2EDA" w:rsidP="00D0670F">
            <w:pPr>
              <w:rPr>
                <w:sz w:val="26"/>
                <w:szCs w:val="26"/>
              </w:rPr>
            </w:pPr>
          </w:p>
        </w:tc>
      </w:tr>
      <w:tr w:rsidR="00F250EF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F250EF" w:rsidRPr="00D53F4D" w:rsidRDefault="007C2EDA" w:rsidP="00D06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3" w:type="dxa"/>
            <w:shd w:val="clear" w:color="auto" w:fill="FFFFFF" w:themeFill="background1"/>
          </w:tcPr>
          <w:p w:rsidR="00F250EF" w:rsidRPr="00D53F4D" w:rsidRDefault="00F250EF" w:rsidP="00D0670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F250EF" w:rsidRPr="00D53F4D" w:rsidRDefault="00F250EF" w:rsidP="00D0670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50EF" w:rsidRPr="00D53F4D" w:rsidRDefault="00AC4EDC" w:rsidP="00D0670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Урок узагальнення і систематизації</w:t>
            </w:r>
          </w:p>
        </w:tc>
      </w:tr>
      <w:tr w:rsidR="009367BD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9367BD" w:rsidRPr="00D53F4D" w:rsidRDefault="009367BD" w:rsidP="00936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993" w:type="dxa"/>
            <w:shd w:val="clear" w:color="auto" w:fill="FFFFFF" w:themeFill="background1"/>
          </w:tcPr>
          <w:p w:rsidR="009367BD" w:rsidRPr="00D53F4D" w:rsidRDefault="009367BD" w:rsidP="009367BD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367BD" w:rsidRPr="00D53F4D" w:rsidRDefault="009367BD" w:rsidP="009367BD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4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9367BD" w:rsidRPr="00D53F4D" w:rsidRDefault="009367BD" w:rsidP="00936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58</w:t>
            </w:r>
          </w:p>
        </w:tc>
        <w:tc>
          <w:tcPr>
            <w:tcW w:w="993" w:type="dxa"/>
            <w:shd w:val="clear" w:color="auto" w:fill="FFFFFF" w:themeFill="background1"/>
          </w:tcPr>
          <w:p w:rsidR="009367BD" w:rsidRPr="00D53F4D" w:rsidRDefault="009367BD" w:rsidP="009367BD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9367BD" w:rsidRPr="00D53F4D" w:rsidRDefault="009367BD" w:rsidP="009367BD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4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F250EF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F250EF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59-60</w:t>
            </w:r>
          </w:p>
        </w:tc>
        <w:tc>
          <w:tcPr>
            <w:tcW w:w="993" w:type="dxa"/>
            <w:shd w:val="clear" w:color="auto" w:fill="FFFFFF" w:themeFill="background1"/>
          </w:tcPr>
          <w:p w:rsidR="00F250EF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F250EF" w:rsidRPr="00D53F4D" w:rsidRDefault="00F250EF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50EF" w:rsidRPr="00D53F4D" w:rsidRDefault="00E93D67" w:rsidP="00F250E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Множення дробів</w:t>
            </w:r>
          </w:p>
        </w:tc>
      </w:tr>
      <w:tr w:rsidR="00F20BA1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F20BA1" w:rsidRDefault="00F20BA1" w:rsidP="00F250E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20BA1" w:rsidRDefault="00F20BA1" w:rsidP="00F250E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20BA1" w:rsidRPr="00D53F4D" w:rsidRDefault="00F20BA1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0BA1" w:rsidRPr="00D53F4D" w:rsidRDefault="00F20BA1" w:rsidP="00F250EF">
            <w:pPr>
              <w:rPr>
                <w:sz w:val="26"/>
                <w:szCs w:val="26"/>
              </w:rPr>
            </w:pPr>
          </w:p>
        </w:tc>
      </w:tr>
      <w:tr w:rsidR="00F20BA1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F20BA1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993" w:type="dxa"/>
            <w:shd w:val="clear" w:color="auto" w:fill="FFFFFF" w:themeFill="background1"/>
          </w:tcPr>
          <w:p w:rsidR="00F20BA1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F20BA1" w:rsidRPr="00D53F4D" w:rsidRDefault="00F20BA1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0BA1" w:rsidRPr="00D53F4D" w:rsidRDefault="00F20BA1" w:rsidP="00F250E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Множення дробів</w:t>
            </w:r>
          </w:p>
        </w:tc>
      </w:tr>
      <w:tr w:rsidR="00F20BA1" w:rsidRPr="00D53F4D" w:rsidTr="00D53F4D">
        <w:trPr>
          <w:gridAfter w:val="1"/>
          <w:wAfter w:w="16" w:type="dxa"/>
          <w:cantSplit/>
        </w:trPr>
        <w:tc>
          <w:tcPr>
            <w:tcW w:w="1134" w:type="dxa"/>
            <w:shd w:val="clear" w:color="auto" w:fill="FFFFFF" w:themeFill="background1"/>
          </w:tcPr>
          <w:p w:rsidR="00F20BA1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62-64</w:t>
            </w:r>
          </w:p>
        </w:tc>
        <w:tc>
          <w:tcPr>
            <w:tcW w:w="993" w:type="dxa"/>
            <w:shd w:val="clear" w:color="auto" w:fill="FFFFFF" w:themeFill="background1"/>
          </w:tcPr>
          <w:p w:rsidR="00F20BA1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F20BA1" w:rsidRPr="00D53F4D" w:rsidRDefault="00F20BA1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0BA1" w:rsidRPr="00D53F4D" w:rsidRDefault="00F20BA1" w:rsidP="00F250E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Ділення дробів</w:t>
            </w:r>
          </w:p>
        </w:tc>
      </w:tr>
      <w:tr w:rsidR="00F250EF" w:rsidRPr="00D53F4D" w:rsidTr="00D53F4D">
        <w:trPr>
          <w:gridAfter w:val="1"/>
          <w:wAfter w:w="16" w:type="dxa"/>
        </w:trPr>
        <w:tc>
          <w:tcPr>
            <w:tcW w:w="1134" w:type="dxa"/>
            <w:shd w:val="clear" w:color="auto" w:fill="FFFFFF" w:themeFill="background1"/>
          </w:tcPr>
          <w:p w:rsidR="00F250EF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  <w:shd w:val="clear" w:color="auto" w:fill="FFFFFF" w:themeFill="background1"/>
          </w:tcPr>
          <w:p w:rsidR="00F250EF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F250EF" w:rsidRPr="00D53F4D" w:rsidRDefault="00F250EF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50EF" w:rsidRPr="00D53F4D" w:rsidRDefault="00AC4EDC" w:rsidP="00C16560">
            <w:pPr>
              <w:pStyle w:val="Heading1"/>
              <w:jc w:val="both"/>
              <w:rPr>
                <w:b w:val="0"/>
                <w:sz w:val="26"/>
                <w:szCs w:val="26"/>
              </w:rPr>
            </w:pP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 xml:space="preserve">Задачі на знаходження </w:t>
            </w:r>
            <w:r w:rsidR="00C16560">
              <w:rPr>
                <w:b w:val="0"/>
                <w:color w:val="000000"/>
                <w:spacing w:val="-4"/>
                <w:sz w:val="26"/>
                <w:szCs w:val="26"/>
              </w:rPr>
              <w:t>дробу від числа і числа за значенням його</w:t>
            </w: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 xml:space="preserve"> дробу. </w:t>
            </w:r>
          </w:p>
        </w:tc>
      </w:tr>
      <w:tr w:rsidR="00C16560" w:rsidRPr="00D53F4D" w:rsidTr="00D53F4D">
        <w:trPr>
          <w:gridAfter w:val="1"/>
          <w:wAfter w:w="16" w:type="dxa"/>
        </w:trPr>
        <w:tc>
          <w:tcPr>
            <w:tcW w:w="1134" w:type="dxa"/>
            <w:shd w:val="clear" w:color="auto" w:fill="FFFFFF" w:themeFill="background1"/>
          </w:tcPr>
          <w:p w:rsidR="00C16560" w:rsidRPr="00D53F4D" w:rsidRDefault="00C16560" w:rsidP="00F250E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6560" w:rsidRPr="00D53F4D" w:rsidRDefault="00C16560" w:rsidP="00F250E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16560" w:rsidRPr="00D53F4D" w:rsidRDefault="00C16560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16560" w:rsidRPr="00D53F4D" w:rsidRDefault="00C16560" w:rsidP="00F250EF">
            <w:pPr>
              <w:pStyle w:val="Heading1"/>
              <w:jc w:val="both"/>
              <w:rPr>
                <w:b w:val="0"/>
                <w:color w:val="000000"/>
                <w:spacing w:val="-4"/>
                <w:sz w:val="26"/>
                <w:szCs w:val="26"/>
              </w:rPr>
            </w:pPr>
          </w:p>
        </w:tc>
      </w:tr>
      <w:tr w:rsidR="00F20BA1" w:rsidRPr="00D53F4D" w:rsidTr="00D53F4D">
        <w:trPr>
          <w:gridAfter w:val="1"/>
          <w:wAfter w:w="16" w:type="dxa"/>
        </w:trPr>
        <w:tc>
          <w:tcPr>
            <w:tcW w:w="1134" w:type="dxa"/>
            <w:shd w:val="clear" w:color="auto" w:fill="FFFFFF" w:themeFill="background1"/>
          </w:tcPr>
          <w:p w:rsidR="00F20BA1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66-67</w:t>
            </w:r>
          </w:p>
        </w:tc>
        <w:tc>
          <w:tcPr>
            <w:tcW w:w="993" w:type="dxa"/>
            <w:shd w:val="clear" w:color="auto" w:fill="FFFFFF" w:themeFill="background1"/>
          </w:tcPr>
          <w:p w:rsidR="00F20BA1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F20BA1" w:rsidRPr="00D53F4D" w:rsidRDefault="00F20BA1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0BA1" w:rsidRPr="00D53F4D" w:rsidRDefault="00F20BA1" w:rsidP="00F250EF">
            <w:pPr>
              <w:pStyle w:val="Heading1"/>
              <w:jc w:val="both"/>
              <w:rPr>
                <w:b w:val="0"/>
                <w:color w:val="000000"/>
                <w:spacing w:val="-4"/>
                <w:sz w:val="26"/>
                <w:szCs w:val="26"/>
              </w:rPr>
            </w:pP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 xml:space="preserve">Задачі на знаходження </w:t>
            </w:r>
            <w:r>
              <w:rPr>
                <w:b w:val="0"/>
                <w:color w:val="000000"/>
                <w:spacing w:val="-4"/>
                <w:sz w:val="26"/>
                <w:szCs w:val="26"/>
              </w:rPr>
              <w:t>дробу від числа і числа за значенням його</w:t>
            </w:r>
            <w:r w:rsidRPr="00D53F4D">
              <w:rPr>
                <w:b w:val="0"/>
                <w:color w:val="000000"/>
                <w:spacing w:val="-4"/>
                <w:sz w:val="26"/>
                <w:szCs w:val="26"/>
              </w:rPr>
              <w:t xml:space="preserve"> дробу.</w:t>
            </w:r>
          </w:p>
        </w:tc>
      </w:tr>
      <w:tr w:rsidR="00F250EF" w:rsidRPr="00D53F4D" w:rsidTr="00D53F4D">
        <w:trPr>
          <w:gridAfter w:val="1"/>
          <w:wAfter w:w="16" w:type="dxa"/>
        </w:trPr>
        <w:tc>
          <w:tcPr>
            <w:tcW w:w="1134" w:type="dxa"/>
            <w:shd w:val="clear" w:color="auto" w:fill="FFFFFF" w:themeFill="background1"/>
          </w:tcPr>
          <w:p w:rsidR="00F250EF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68-69</w:t>
            </w:r>
          </w:p>
        </w:tc>
        <w:tc>
          <w:tcPr>
            <w:tcW w:w="993" w:type="dxa"/>
            <w:shd w:val="clear" w:color="auto" w:fill="FFFFFF" w:themeFill="background1"/>
          </w:tcPr>
          <w:p w:rsidR="00F250EF" w:rsidRPr="00D53F4D" w:rsidRDefault="00AC4EDC" w:rsidP="00F250EF">
            <w:pPr>
              <w:rPr>
                <w:sz w:val="26"/>
                <w:szCs w:val="26"/>
              </w:rPr>
            </w:pPr>
            <w:r w:rsidRPr="00D53F4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F250EF" w:rsidRPr="00D53F4D" w:rsidRDefault="00F250EF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50EF" w:rsidRPr="00D53F4D" w:rsidRDefault="00F250EF" w:rsidP="00F250EF">
            <w:pPr>
              <w:rPr>
                <w:color w:val="000000"/>
                <w:spacing w:val="-3"/>
                <w:sz w:val="26"/>
                <w:szCs w:val="26"/>
              </w:rPr>
            </w:pPr>
            <w:r w:rsidRPr="00D53F4D">
              <w:rPr>
                <w:color w:val="000000"/>
                <w:spacing w:val="-3"/>
                <w:sz w:val="26"/>
                <w:szCs w:val="26"/>
              </w:rPr>
              <w:t>Перетворення звичайних дробів на десяткові</w:t>
            </w:r>
          </w:p>
        </w:tc>
      </w:tr>
      <w:tr w:rsidR="00F250EF" w:rsidRPr="00D53F4D" w:rsidTr="00D53F4D">
        <w:trPr>
          <w:gridAfter w:val="1"/>
          <w:wAfter w:w="16" w:type="dxa"/>
        </w:trPr>
        <w:tc>
          <w:tcPr>
            <w:tcW w:w="1134" w:type="dxa"/>
            <w:shd w:val="clear" w:color="auto" w:fill="FFFFFF" w:themeFill="background1"/>
          </w:tcPr>
          <w:p w:rsidR="00F250EF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3" w:type="dxa"/>
            <w:shd w:val="clear" w:color="auto" w:fill="FFFFFF" w:themeFill="background1"/>
          </w:tcPr>
          <w:p w:rsidR="00F250EF" w:rsidRPr="00D53F4D" w:rsidRDefault="007C2EDA" w:rsidP="00F25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F250EF" w:rsidRPr="00D53F4D" w:rsidRDefault="00F250EF" w:rsidP="00F250EF">
            <w:pPr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F250EF" w:rsidRPr="00D53F4D" w:rsidRDefault="00F250EF" w:rsidP="00D53F4D">
            <w:pPr>
              <w:rPr>
                <w:color w:val="000000"/>
                <w:spacing w:val="3"/>
                <w:sz w:val="26"/>
                <w:szCs w:val="26"/>
              </w:rPr>
            </w:pPr>
            <w:r w:rsidRPr="00D53F4D">
              <w:rPr>
                <w:color w:val="000000"/>
                <w:spacing w:val="-3"/>
                <w:sz w:val="26"/>
                <w:szCs w:val="26"/>
              </w:rPr>
              <w:t>Наближені значення та дії над ними</w:t>
            </w:r>
          </w:p>
        </w:tc>
      </w:tr>
      <w:tr w:rsidR="00F250EF" w:rsidRPr="00037DB1" w:rsidTr="00D53F4D">
        <w:trPr>
          <w:gridAfter w:val="1"/>
          <w:wAfter w:w="16" w:type="dxa"/>
        </w:trPr>
        <w:tc>
          <w:tcPr>
            <w:tcW w:w="1134" w:type="dxa"/>
            <w:tcBorders>
              <w:bottom w:val="single" w:sz="4" w:space="0" w:color="auto"/>
            </w:tcBorders>
          </w:tcPr>
          <w:p w:rsidR="00F250EF" w:rsidRPr="00037DB1" w:rsidRDefault="00F250EF" w:rsidP="00F250EF">
            <w:pPr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50EF" w:rsidRPr="00037DB1" w:rsidRDefault="00F250EF" w:rsidP="00F250EF">
            <w:pPr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50EF" w:rsidRPr="00037DB1" w:rsidRDefault="00F250EF" w:rsidP="00F250EF">
            <w:pPr>
              <w:rPr>
                <w:szCs w:val="28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F250EF" w:rsidRPr="00037DB1" w:rsidRDefault="00F250EF" w:rsidP="00F250EF">
            <w:pPr>
              <w:rPr>
                <w:szCs w:val="28"/>
              </w:rPr>
            </w:pPr>
          </w:p>
        </w:tc>
      </w:tr>
      <w:tr w:rsidR="00C87090" w:rsidRPr="00E849A5" w:rsidTr="00D53F4D">
        <w:tblPrEx>
          <w:tblLook w:val="01E0"/>
        </w:tblPrEx>
        <w:tc>
          <w:tcPr>
            <w:tcW w:w="1134" w:type="dxa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19" w:type="dxa"/>
            <w:gridSpan w:val="2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left"/>
              <w:rPr>
                <w:sz w:val="26"/>
                <w:szCs w:val="26"/>
              </w:rPr>
            </w:pPr>
            <w:r w:rsidRPr="00E849A5">
              <w:rPr>
                <w:sz w:val="26"/>
                <w:szCs w:val="26"/>
              </w:rPr>
              <w:t>Розв’язування задач і вправ.</w:t>
            </w:r>
            <w:r w:rsidR="00D53F4D">
              <w:rPr>
                <w:i/>
                <w:sz w:val="26"/>
                <w:szCs w:val="26"/>
              </w:rPr>
              <w:t xml:space="preserve"> Самостійна робота  № 6</w:t>
            </w:r>
          </w:p>
        </w:tc>
      </w:tr>
      <w:tr w:rsidR="00C87090" w:rsidRPr="00E849A5" w:rsidTr="00D53F4D">
        <w:tblPrEx>
          <w:tblLook w:val="01E0"/>
        </w:tblPrEx>
        <w:tc>
          <w:tcPr>
            <w:tcW w:w="1134" w:type="dxa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19" w:type="dxa"/>
            <w:gridSpan w:val="2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left"/>
              <w:rPr>
                <w:i/>
                <w:sz w:val="26"/>
                <w:szCs w:val="26"/>
              </w:rPr>
            </w:pPr>
            <w:r w:rsidRPr="00E849A5">
              <w:rPr>
                <w:sz w:val="26"/>
                <w:szCs w:val="26"/>
              </w:rPr>
              <w:t>Урок узагальнення і систематизації</w:t>
            </w:r>
          </w:p>
        </w:tc>
      </w:tr>
      <w:tr w:rsidR="009367BD" w:rsidRPr="00E849A5" w:rsidTr="00D53F4D">
        <w:tblPrEx>
          <w:tblLook w:val="01E0"/>
        </w:tblPrEx>
        <w:tc>
          <w:tcPr>
            <w:tcW w:w="1134" w:type="dxa"/>
            <w:shd w:val="clear" w:color="auto" w:fill="auto"/>
          </w:tcPr>
          <w:p w:rsidR="009367BD" w:rsidRPr="00E849A5" w:rsidRDefault="009367BD" w:rsidP="009367BD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:rsidR="009367BD" w:rsidRPr="00E849A5" w:rsidRDefault="009367BD" w:rsidP="009367BD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9367BD" w:rsidRPr="00E849A5" w:rsidRDefault="009367BD" w:rsidP="009367BD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19" w:type="dxa"/>
            <w:gridSpan w:val="2"/>
            <w:shd w:val="clear" w:color="auto" w:fill="auto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5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E849A5" w:rsidTr="00D53F4D">
        <w:tblPrEx>
          <w:tblLook w:val="01E0"/>
        </w:tblPrEx>
        <w:tc>
          <w:tcPr>
            <w:tcW w:w="1134" w:type="dxa"/>
            <w:shd w:val="clear" w:color="auto" w:fill="auto"/>
          </w:tcPr>
          <w:p w:rsidR="009367BD" w:rsidRPr="00E849A5" w:rsidRDefault="009367BD" w:rsidP="009367BD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:rsidR="009367BD" w:rsidRPr="00E849A5" w:rsidRDefault="009367BD" w:rsidP="009367BD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9367BD" w:rsidRPr="00E849A5" w:rsidRDefault="009367BD" w:rsidP="009367BD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19" w:type="dxa"/>
            <w:gridSpan w:val="2"/>
            <w:shd w:val="clear" w:color="auto" w:fill="auto"/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5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C87090" w:rsidRPr="00E849A5" w:rsidTr="00D53F4D">
        <w:tblPrEx>
          <w:tblLook w:val="01E0"/>
        </w:tblPrEx>
        <w:tc>
          <w:tcPr>
            <w:tcW w:w="1134" w:type="dxa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E849A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19" w:type="dxa"/>
            <w:gridSpan w:val="2"/>
            <w:shd w:val="clear" w:color="auto" w:fill="auto"/>
          </w:tcPr>
          <w:p w:rsidR="00C87090" w:rsidRPr="00E849A5" w:rsidRDefault="00C87090" w:rsidP="008E5081">
            <w:pPr>
              <w:pStyle w:val="BodyText2"/>
              <w:jc w:val="left"/>
              <w:rPr>
                <w:sz w:val="26"/>
                <w:szCs w:val="26"/>
              </w:rPr>
            </w:pPr>
            <w:r w:rsidRPr="00E849A5">
              <w:rPr>
                <w:sz w:val="26"/>
                <w:szCs w:val="26"/>
              </w:rPr>
              <w:t>Підсумковий урок</w:t>
            </w:r>
          </w:p>
        </w:tc>
      </w:tr>
    </w:tbl>
    <w:p w:rsidR="00C87090" w:rsidRPr="00E849A5" w:rsidRDefault="00C87090" w:rsidP="00C87090">
      <w:pPr>
        <w:rPr>
          <w:vanish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947"/>
        <w:gridCol w:w="1620"/>
        <w:gridCol w:w="10615"/>
      </w:tblGrid>
      <w:tr w:rsidR="00C87090" w:rsidRPr="00174C45" w:rsidTr="008E5081">
        <w:trPr>
          <w:cantSplit/>
        </w:trPr>
        <w:tc>
          <w:tcPr>
            <w:tcW w:w="1146" w:type="dxa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947" w:type="dxa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5" w:type="dxa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</w:tr>
      <w:tr w:rsidR="00C87090" w:rsidRPr="00174C45" w:rsidTr="008E5081">
        <w:trPr>
          <w:cantSplit/>
        </w:trPr>
        <w:tc>
          <w:tcPr>
            <w:tcW w:w="1146" w:type="dxa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76-80</w:t>
            </w:r>
          </w:p>
        </w:tc>
        <w:tc>
          <w:tcPr>
            <w:tcW w:w="947" w:type="dxa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C87090" w:rsidRPr="00174C45" w:rsidRDefault="00C87090" w:rsidP="008E508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5" w:type="dxa"/>
          </w:tcPr>
          <w:p w:rsidR="00C87090" w:rsidRPr="00174C45" w:rsidRDefault="005141F6" w:rsidP="008E5081">
            <w:pPr>
              <w:rPr>
                <w:b/>
                <w:sz w:val="26"/>
                <w:szCs w:val="26"/>
              </w:rPr>
            </w:pPr>
            <w:r w:rsidRPr="008D7CA5">
              <w:rPr>
                <w:b/>
                <w:sz w:val="24"/>
                <w:szCs w:val="24"/>
              </w:rPr>
              <w:t>Створення моделей до задач та жи</w:t>
            </w:r>
            <w:r>
              <w:rPr>
                <w:b/>
                <w:sz w:val="24"/>
                <w:szCs w:val="24"/>
              </w:rPr>
              <w:t>ттєвих ситуацій. Робота над проє</w:t>
            </w:r>
            <w:r w:rsidRPr="008D7CA5">
              <w:rPr>
                <w:b/>
                <w:sz w:val="24"/>
                <w:szCs w:val="24"/>
              </w:rPr>
              <w:t>ктами у групах. Розв’язування цікавих задач</w:t>
            </w:r>
          </w:p>
        </w:tc>
      </w:tr>
    </w:tbl>
    <w:p w:rsidR="00C87090" w:rsidRDefault="00C87090" w:rsidP="00C87090">
      <w:pPr>
        <w:pStyle w:val="BodyText2"/>
        <w:jc w:val="center"/>
        <w:rPr>
          <w:b/>
          <w:caps/>
          <w:sz w:val="26"/>
          <w:szCs w:val="26"/>
        </w:rPr>
      </w:pPr>
    </w:p>
    <w:p w:rsidR="00C87090" w:rsidRDefault="00C87090" w:rsidP="00C87090">
      <w:pPr>
        <w:pStyle w:val="BodyText2"/>
        <w:jc w:val="center"/>
        <w:rPr>
          <w:b/>
          <w:caps/>
          <w:sz w:val="26"/>
          <w:szCs w:val="26"/>
        </w:rPr>
      </w:pPr>
    </w:p>
    <w:p w:rsidR="00C87090" w:rsidRDefault="00C87090" w:rsidP="00C87090">
      <w:pPr>
        <w:pStyle w:val="BodyText2"/>
        <w:jc w:val="center"/>
        <w:rPr>
          <w:b/>
          <w:caps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250C88">
      <w:pPr>
        <w:pStyle w:val="BodyText2"/>
        <w:jc w:val="center"/>
        <w:rPr>
          <w:b/>
          <w:caps/>
          <w:color w:val="FF0000"/>
          <w:sz w:val="26"/>
          <w:szCs w:val="26"/>
        </w:rPr>
      </w:pPr>
    </w:p>
    <w:p w:rsidR="00250C88" w:rsidRDefault="00250C88" w:rsidP="009367BD">
      <w:pPr>
        <w:pStyle w:val="BodyText2"/>
        <w:rPr>
          <w:b/>
          <w:caps/>
          <w:color w:val="FF0000"/>
          <w:sz w:val="26"/>
          <w:szCs w:val="26"/>
        </w:rPr>
      </w:pPr>
    </w:p>
    <w:p w:rsidR="00250C88" w:rsidRPr="00250C88" w:rsidRDefault="00250C88" w:rsidP="00250C88">
      <w:pPr>
        <w:pStyle w:val="BodyText2"/>
        <w:jc w:val="center"/>
        <w:rPr>
          <w:b/>
          <w:caps/>
          <w:sz w:val="26"/>
          <w:szCs w:val="26"/>
        </w:rPr>
      </w:pPr>
      <w:r w:rsidRPr="00250C88">
        <w:rPr>
          <w:b/>
          <w:caps/>
          <w:sz w:val="26"/>
          <w:szCs w:val="26"/>
        </w:rPr>
        <w:t>Орієнт</w:t>
      </w:r>
      <w:r>
        <w:rPr>
          <w:b/>
          <w:caps/>
          <w:sz w:val="26"/>
          <w:szCs w:val="26"/>
        </w:rPr>
        <w:t>овне календарне планування для 6</w:t>
      </w:r>
      <w:r w:rsidRPr="00250C88">
        <w:rPr>
          <w:b/>
          <w:caps/>
          <w:sz w:val="26"/>
          <w:szCs w:val="26"/>
        </w:rPr>
        <w:t xml:space="preserve"> класу</w:t>
      </w:r>
    </w:p>
    <w:p w:rsidR="00250C88" w:rsidRDefault="00250C88" w:rsidP="00250C88">
      <w:pPr>
        <w:pStyle w:val="BodyText2"/>
        <w:jc w:val="center"/>
        <w:rPr>
          <w:b/>
          <w:caps/>
          <w:sz w:val="26"/>
          <w:szCs w:val="26"/>
        </w:rPr>
      </w:pPr>
      <w:r w:rsidRPr="00250C88">
        <w:rPr>
          <w:b/>
          <w:caps/>
          <w:sz w:val="26"/>
          <w:szCs w:val="26"/>
        </w:rPr>
        <w:t>За підручником математики Г.П. Бевз, В.Г. Бевз, Д.В. Васильєва, Н.Г. ВЛАДІМІРОВА</w:t>
      </w:r>
    </w:p>
    <w:p w:rsidR="007E1C66" w:rsidRPr="00250C88" w:rsidRDefault="007E1C66" w:rsidP="00250C88">
      <w:pPr>
        <w:pStyle w:val="BodyText2"/>
        <w:jc w:val="center"/>
        <w:rPr>
          <w:b/>
          <w:caps/>
          <w:sz w:val="26"/>
          <w:szCs w:val="26"/>
          <w:lang w:val="ru-RU"/>
        </w:rPr>
      </w:pPr>
      <w:r>
        <w:rPr>
          <w:b/>
          <w:caps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250C88" w:rsidRDefault="00250C88" w:rsidP="00250C88">
      <w:pPr>
        <w:pStyle w:val="BodyText2"/>
        <w:jc w:val="center"/>
        <w:rPr>
          <w:sz w:val="26"/>
          <w:szCs w:val="26"/>
        </w:rPr>
      </w:pPr>
      <w:r>
        <w:rPr>
          <w:sz w:val="26"/>
          <w:szCs w:val="26"/>
        </w:rPr>
        <w:t>(другий семестр)</w:t>
      </w:r>
    </w:p>
    <w:p w:rsidR="00250C88" w:rsidRDefault="00250C88" w:rsidP="00250C88">
      <w:pPr>
        <w:pStyle w:val="BodyText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Вчитель може змінити порядок вивчення тем та кількість годин, що відводяться на кожну з тем</w:t>
      </w:r>
    </w:p>
    <w:p w:rsidR="00250C88" w:rsidRDefault="00250C88" w:rsidP="00250C88">
      <w:pPr>
        <w:rPr>
          <w:sz w:val="26"/>
          <w:szCs w:val="26"/>
        </w:rPr>
      </w:pP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907"/>
        <w:gridCol w:w="1617"/>
        <w:gridCol w:w="10614"/>
      </w:tblGrid>
      <w:tr w:rsidR="00250C88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№п/п</w:t>
            </w:r>
          </w:p>
          <w:p w:rsidR="00250C88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уроку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К-ть</w:t>
            </w:r>
          </w:p>
          <w:p w:rsidR="00250C88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Тема уроку</w:t>
            </w:r>
          </w:p>
        </w:tc>
      </w:tr>
      <w:tr w:rsidR="00250C88" w:rsidTr="00600D42">
        <w:trPr>
          <w:cantSplit/>
          <w:trHeight w:val="567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8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ІІІ ЧВЕРТЬ</w:t>
            </w:r>
          </w:p>
        </w:tc>
      </w:tr>
      <w:tr w:rsidR="00250C88" w:rsidTr="00600D42">
        <w:trPr>
          <w:cantSplit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Default="00250C88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250C88" w:rsidRPr="0064738F" w:rsidTr="00600D42">
        <w:trPr>
          <w:cantSplit/>
          <w:trHeight w:val="548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4738F">
              <w:rPr>
                <w:b/>
                <w:sz w:val="26"/>
                <w:szCs w:val="26"/>
                <w:lang w:eastAsia="en-US"/>
              </w:rPr>
              <w:t>Повторення і систематизація мате</w:t>
            </w:r>
            <w:r w:rsidR="007E1C66">
              <w:rPr>
                <w:b/>
                <w:sz w:val="26"/>
                <w:szCs w:val="26"/>
                <w:lang w:eastAsia="en-US"/>
              </w:rPr>
              <w:t>ріалу, вивченого в І семестрі (3</w:t>
            </w:r>
            <w:r w:rsidRPr="0064738F">
              <w:rPr>
                <w:b/>
                <w:sz w:val="26"/>
                <w:szCs w:val="26"/>
                <w:lang w:eastAsia="en-US"/>
              </w:rPr>
              <w:t xml:space="preserve"> год)</w:t>
            </w:r>
          </w:p>
        </w:tc>
      </w:tr>
      <w:tr w:rsidR="00250C88" w:rsidRPr="0064738F" w:rsidTr="00600D42">
        <w:trPr>
          <w:cantSplit/>
          <w:trHeight w:val="34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250C8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250C8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D70728" w:rsidP="00600D42">
            <w:pPr>
              <w:pStyle w:val="Default"/>
              <w:rPr>
                <w:sz w:val="26"/>
                <w:szCs w:val="26"/>
                <w:lang w:val="uk-UA"/>
              </w:rPr>
            </w:pPr>
            <w:r w:rsidRPr="0064738F">
              <w:rPr>
                <w:sz w:val="26"/>
                <w:szCs w:val="26"/>
                <w:lang w:val="uk-UA"/>
              </w:rPr>
              <w:t>Цілі числа</w:t>
            </w:r>
            <w:r w:rsidR="00600D42" w:rsidRPr="0064738F">
              <w:rPr>
                <w:sz w:val="26"/>
                <w:szCs w:val="26"/>
                <w:lang w:val="uk-UA"/>
              </w:rPr>
              <w:t>. Координатна пряма та площина</w:t>
            </w:r>
            <w:r w:rsidR="00F105DA">
              <w:rPr>
                <w:sz w:val="26"/>
                <w:szCs w:val="26"/>
                <w:lang w:val="uk-UA"/>
              </w:rPr>
              <w:t>.</w:t>
            </w:r>
            <w:r w:rsidR="00F105DA" w:rsidRPr="0064738F">
              <w:rPr>
                <w:sz w:val="26"/>
                <w:szCs w:val="26"/>
                <w:lang w:val="uk-UA"/>
              </w:rPr>
              <w:t xml:space="preserve"> Дії з цілими числами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F105D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250C8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D70728" w:rsidP="00F105DA">
            <w:pPr>
              <w:pStyle w:val="Default"/>
              <w:rPr>
                <w:sz w:val="26"/>
                <w:szCs w:val="26"/>
                <w:lang w:val="uk-UA"/>
              </w:rPr>
            </w:pPr>
            <w:r w:rsidRPr="0064738F">
              <w:rPr>
                <w:sz w:val="26"/>
                <w:szCs w:val="26"/>
                <w:lang w:val="uk-UA"/>
              </w:rPr>
              <w:t>Подільність чисел.</w:t>
            </w:r>
            <w:r w:rsidR="00F105DA">
              <w:rPr>
                <w:sz w:val="26"/>
                <w:szCs w:val="26"/>
                <w:lang w:val="uk-UA"/>
              </w:rPr>
              <w:t xml:space="preserve"> НСД та НСК кількох чисел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F105D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250C8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F105DA" w:rsidRDefault="00D70728" w:rsidP="00B369BC">
            <w:pPr>
              <w:pStyle w:val="Default"/>
              <w:rPr>
                <w:sz w:val="26"/>
                <w:szCs w:val="26"/>
                <w:lang w:val="uk-UA"/>
              </w:rPr>
            </w:pPr>
            <w:r w:rsidRPr="0064738F">
              <w:rPr>
                <w:sz w:val="26"/>
                <w:szCs w:val="26"/>
                <w:lang w:val="uk-UA"/>
              </w:rPr>
              <w:t>Звичайні дроби. Дії з звичайними дробами</w:t>
            </w:r>
            <w:r w:rsidR="00F105DA">
              <w:rPr>
                <w:sz w:val="26"/>
                <w:szCs w:val="26"/>
                <w:lang w:val="uk-UA"/>
              </w:rPr>
              <w:t>.</w:t>
            </w:r>
            <w:r w:rsidR="00F105DA" w:rsidRPr="00F105DA">
              <w:rPr>
                <w:sz w:val="26"/>
                <w:szCs w:val="26"/>
                <w:lang w:val="uk-UA"/>
              </w:rPr>
              <w:t xml:space="preserve"> Взаємозв’язок звичайних і десяткових дробів</w:t>
            </w:r>
            <w:r w:rsidR="00B369BC">
              <w:rPr>
                <w:sz w:val="26"/>
                <w:szCs w:val="26"/>
                <w:lang w:val="uk-UA"/>
              </w:rPr>
              <w:t>. Округлення даних в математиці.</w:t>
            </w:r>
          </w:p>
        </w:tc>
      </w:tr>
      <w:tr w:rsidR="00250C88" w:rsidRPr="0064738F" w:rsidTr="0064738F">
        <w:trPr>
          <w:cantSplit/>
          <w:trHeight w:val="382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64738F" w:rsidP="00250C8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4738F">
              <w:rPr>
                <w:b/>
                <w:sz w:val="26"/>
                <w:szCs w:val="26"/>
              </w:rPr>
              <w:t xml:space="preserve">ВІДНОШЕННЯ І ПРОПОРЦІЇ </w:t>
            </w:r>
            <w:r w:rsidR="0090613D">
              <w:rPr>
                <w:b/>
                <w:sz w:val="26"/>
                <w:szCs w:val="26"/>
              </w:rPr>
              <w:t>(25</w:t>
            </w:r>
            <w:r w:rsidR="00250C88" w:rsidRPr="0064738F">
              <w:rPr>
                <w:b/>
                <w:sz w:val="26"/>
                <w:szCs w:val="26"/>
              </w:rPr>
              <w:t xml:space="preserve"> год)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84-85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250C8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8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Відношення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86-87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Імовірність випадкової події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88-90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79064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Пропорції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7B4F5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91-92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9" w:rsidRPr="0064738F" w:rsidRDefault="007B4F5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600D42" w:rsidP="007B4F5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Масштаб</w:t>
            </w:r>
            <w:r w:rsidR="007B4F5D">
              <w:rPr>
                <w:sz w:val="26"/>
                <w:szCs w:val="26"/>
                <w:lang w:eastAsia="en-US"/>
              </w:rPr>
              <w:t xml:space="preserve">. </w:t>
            </w:r>
          </w:p>
        </w:tc>
      </w:tr>
      <w:tr w:rsidR="007B4F5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D" w:rsidRDefault="007B4F5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D" w:rsidRDefault="007B4F5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D" w:rsidRPr="0064738F" w:rsidRDefault="007B4F5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D" w:rsidRPr="0064738F" w:rsidRDefault="007B4F5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</w:rPr>
              <w:t>Розв’язування задач і вправ.</w:t>
            </w:r>
            <w:r>
              <w:rPr>
                <w:i/>
                <w:sz w:val="26"/>
                <w:szCs w:val="26"/>
              </w:rPr>
              <w:t xml:space="preserve"> Самостійна робота  № 7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94-95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Задачі на відсотки. </w:t>
            </w:r>
            <w:r w:rsidR="00600D42" w:rsidRPr="0064738F">
              <w:rPr>
                <w:sz w:val="26"/>
                <w:szCs w:val="26"/>
                <w:lang w:eastAsia="en-US"/>
              </w:rPr>
              <w:t>Відсоткове відношення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96-98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Відсоткове відношення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64738F">
              <w:rPr>
                <w:sz w:val="26"/>
                <w:szCs w:val="26"/>
                <w:lang w:eastAsia="en-US"/>
              </w:rPr>
              <w:t>Відсоткове відношення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99-100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Прямо пропорційні і обернено пропорційні величини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600D42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Прямо пропорційні і обернено пропорційні величини</w:t>
            </w:r>
          </w:p>
        </w:tc>
      </w:tr>
      <w:tr w:rsidR="00600D42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102-103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79064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Задачі на пропорційний поділ</w:t>
            </w: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0649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Розв’язування задач і вправ.</w:t>
            </w:r>
            <w:r w:rsidR="007B4F5D">
              <w:rPr>
                <w:i/>
                <w:sz w:val="26"/>
                <w:szCs w:val="26"/>
              </w:rPr>
              <w:t xml:space="preserve"> Самостійна робота  № 8</w:t>
            </w: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0649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i/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Урок узагальнення і систематизації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 w:rsidP="007940E3">
            <w:pPr>
              <w:pStyle w:val="BodyText2"/>
              <w:jc w:val="left"/>
              <w:rPr>
                <w:sz w:val="26"/>
                <w:szCs w:val="26"/>
              </w:rPr>
            </w:pP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6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6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D81563" w:rsidRPr="0064738F" w:rsidTr="0006668D">
        <w:trPr>
          <w:cantSplit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3" w:rsidRPr="0064738F" w:rsidRDefault="00D81563" w:rsidP="00D8156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4738F">
              <w:rPr>
                <w:b/>
                <w:sz w:val="26"/>
                <w:szCs w:val="26"/>
              </w:rPr>
              <w:t xml:space="preserve">ГЕОМЕТРИЧНІ ФІГУРИ </w:t>
            </w:r>
            <w:r w:rsidR="0090613D">
              <w:rPr>
                <w:b/>
                <w:sz w:val="26"/>
                <w:szCs w:val="26"/>
              </w:rPr>
              <w:t>(13</w:t>
            </w:r>
            <w:r w:rsidRPr="0064738F">
              <w:rPr>
                <w:b/>
                <w:sz w:val="26"/>
                <w:szCs w:val="26"/>
              </w:rPr>
              <w:t xml:space="preserve"> год)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108-110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Коло і круг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600D42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111-113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Діаграми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114-115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Тіла обертання. Циліндр. Конус. Куля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600D42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2" w:rsidRPr="0064738F" w:rsidRDefault="00600D4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4738F">
              <w:rPr>
                <w:sz w:val="26"/>
                <w:szCs w:val="26"/>
                <w:lang w:eastAsia="en-US"/>
              </w:rPr>
              <w:t>Тіла обертання. Циліндр. Конус. Куля</w:t>
            </w: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90613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Розв’язування задач і вправ.</w:t>
            </w:r>
            <w:r w:rsidR="007B4F5D">
              <w:rPr>
                <w:i/>
                <w:sz w:val="26"/>
                <w:szCs w:val="26"/>
              </w:rPr>
              <w:t xml:space="preserve"> Самостійна робота  № 9</w:t>
            </w: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90613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i/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Урок узагальнення і систематизації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7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7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64738F" w:rsidRPr="0064738F" w:rsidTr="0064738F">
        <w:trPr>
          <w:cantSplit/>
          <w:trHeight w:val="241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64738F" w:rsidP="0064738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4738F">
              <w:rPr>
                <w:b/>
                <w:sz w:val="26"/>
                <w:szCs w:val="26"/>
              </w:rPr>
              <w:t xml:space="preserve">РАЦІОНАЛЬНІ ЧИСЛА ТА ДІЇ З НИМИ </w:t>
            </w:r>
            <w:r w:rsidR="0090613D">
              <w:rPr>
                <w:b/>
                <w:sz w:val="26"/>
                <w:szCs w:val="26"/>
              </w:rPr>
              <w:t>(27</w:t>
            </w:r>
            <w:r w:rsidRPr="0064738F">
              <w:rPr>
                <w:b/>
                <w:sz w:val="26"/>
                <w:szCs w:val="26"/>
              </w:rPr>
              <w:t xml:space="preserve"> год)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64738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Раціональні числа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122-123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64738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Порівняння раціональних чисел 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124-125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Додавання раціональних чисел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64738F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64738F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Default="0064738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Додавання раціональних чисел</w:t>
            </w:r>
          </w:p>
        </w:tc>
      </w:tr>
      <w:tr w:rsidR="0064738F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127-129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64738F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Default="0064738F" w:rsidP="000A2B6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Віднімання раціональних чисел.</w:t>
            </w:r>
          </w:p>
        </w:tc>
      </w:tr>
      <w:tr w:rsidR="000A2B6B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06668D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90613D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0A2B6B" w:rsidP="000A2B6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174C45" w:rsidRDefault="000A2B6B" w:rsidP="000A2B6B">
            <w:pPr>
              <w:pStyle w:val="Heading1"/>
              <w:jc w:val="both"/>
              <w:rPr>
                <w:b w:val="0"/>
                <w:color w:val="000000"/>
                <w:spacing w:val="-3"/>
                <w:sz w:val="26"/>
                <w:szCs w:val="26"/>
              </w:rPr>
            </w:pPr>
            <w:r w:rsidRPr="00174C45">
              <w:rPr>
                <w:b w:val="0"/>
                <w:sz w:val="26"/>
                <w:szCs w:val="26"/>
              </w:rPr>
              <w:t>Розв’язування задач і вправ.</w:t>
            </w:r>
            <w:r w:rsidR="007B4F5D">
              <w:rPr>
                <w:b w:val="0"/>
                <w:i/>
                <w:sz w:val="26"/>
                <w:szCs w:val="26"/>
              </w:rPr>
              <w:t xml:space="preserve"> Самостійна робота  № 10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 w:rsidP="000A2B6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174C45" w:rsidRDefault="0006668D" w:rsidP="000A2B6B">
            <w:pPr>
              <w:pStyle w:val="Heading1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0A2B6B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06668D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90613D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0A2B6B" w:rsidP="000A2B6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174C45" w:rsidRDefault="000A2B6B" w:rsidP="000A2B6B">
            <w:pPr>
              <w:pStyle w:val="Heading1"/>
              <w:jc w:val="both"/>
              <w:rPr>
                <w:b w:val="0"/>
                <w:color w:val="000000"/>
                <w:spacing w:val="-3"/>
                <w:sz w:val="26"/>
                <w:szCs w:val="26"/>
              </w:rPr>
            </w:pPr>
            <w:r w:rsidRPr="00174C45">
              <w:rPr>
                <w:b w:val="0"/>
                <w:sz w:val="26"/>
                <w:szCs w:val="26"/>
              </w:rPr>
              <w:t>Урок узагальнення і систематизації знань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8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8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64738F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134-135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64738F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64738F" w:rsidP="006473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Множення раціональних чисел. 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64738F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64738F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136-137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64738F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Default="0064738F" w:rsidP="006473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Закони множення</w:t>
            </w:r>
          </w:p>
        </w:tc>
      </w:tr>
      <w:tr w:rsidR="0064738F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138-140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9061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Pr="0064738F" w:rsidRDefault="0064738F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8F" w:rsidRDefault="000A2B6B" w:rsidP="006473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Ділення раціо</w:t>
            </w:r>
            <w:r w:rsidR="0064738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="0064738F">
              <w:rPr>
                <w:sz w:val="26"/>
                <w:szCs w:val="26"/>
              </w:rPr>
              <w:t>льних чисел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64738F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0A2B6B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06668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141-143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F105D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0A2B6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Default="000A2B6B" w:rsidP="006473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Перетворення простіших виразів</w:t>
            </w: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90613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Розв’язування задач і вправ.</w:t>
            </w:r>
            <w:r w:rsidR="00EE158B">
              <w:rPr>
                <w:i/>
                <w:sz w:val="26"/>
                <w:szCs w:val="26"/>
              </w:rPr>
              <w:t xml:space="preserve"> Самостійна робота  № 11</w:t>
            </w: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90613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i/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Урок узагальнення і систематизації</w:t>
            </w:r>
          </w:p>
        </w:tc>
      </w:tr>
      <w:tr w:rsidR="0006668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Default="0006668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D" w:rsidRPr="0064738F" w:rsidRDefault="0006668D" w:rsidP="007940E3">
            <w:pPr>
              <w:pStyle w:val="BodyText2"/>
              <w:jc w:val="left"/>
              <w:rPr>
                <w:sz w:val="26"/>
                <w:szCs w:val="26"/>
              </w:rPr>
            </w:pP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>Тематичний контроль № 9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</w:t>
            </w:r>
            <w:r>
              <w:rPr>
                <w:b w:val="0"/>
                <w:i/>
                <w:szCs w:val="24"/>
              </w:rPr>
              <w:t>№ 9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0A2B6B" w:rsidRPr="0064738F" w:rsidTr="0006668D">
        <w:trPr>
          <w:cantSplit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257430" w:rsidP="000A2B6B">
            <w:pPr>
              <w:spacing w:line="25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</w:rPr>
              <w:t xml:space="preserve">ВИРАЗИ, </w:t>
            </w:r>
            <w:r w:rsidR="000A2B6B" w:rsidRPr="0064738F">
              <w:rPr>
                <w:b/>
                <w:sz w:val="26"/>
                <w:szCs w:val="26"/>
              </w:rPr>
              <w:t>РІВНЯННЯ</w:t>
            </w:r>
            <w:r>
              <w:rPr>
                <w:b/>
                <w:sz w:val="26"/>
                <w:szCs w:val="26"/>
              </w:rPr>
              <w:t>, ГРАФІКИ</w:t>
            </w:r>
            <w:r w:rsidR="007E1C66">
              <w:rPr>
                <w:b/>
                <w:sz w:val="26"/>
                <w:szCs w:val="26"/>
              </w:rPr>
              <w:t>(18</w:t>
            </w:r>
            <w:r w:rsidR="000A2B6B" w:rsidRPr="0064738F">
              <w:rPr>
                <w:b/>
                <w:sz w:val="26"/>
                <w:szCs w:val="26"/>
              </w:rPr>
              <w:t xml:space="preserve"> год)</w:t>
            </w:r>
          </w:p>
        </w:tc>
      </w:tr>
      <w:tr w:rsidR="000A2B6B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7E1C66" w:rsidRDefault="007E1C66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E1C66">
              <w:rPr>
                <w:sz w:val="26"/>
                <w:szCs w:val="26"/>
                <w:lang w:eastAsia="en-US"/>
              </w:rPr>
              <w:t>148-149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7E1C66" w:rsidRDefault="00F105DA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E1C6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Pr="0064738F" w:rsidRDefault="000A2B6B" w:rsidP="000A2B6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B" w:rsidRDefault="000A2B6B" w:rsidP="000A2B6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Стандартний вигляд числа</w:t>
            </w:r>
          </w:p>
        </w:tc>
      </w:tr>
      <w:tr w:rsidR="00FC338C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7E1C66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Pr="0064738F" w:rsidRDefault="00FC338C" w:rsidP="000A2B6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 w:rsidP="000A2B6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Розв</w:t>
            </w:r>
            <w:r w:rsidRPr="00257430">
              <w:rPr>
                <w:sz w:val="26"/>
                <w:szCs w:val="26"/>
                <w:lang w:val="ru-RU" w:eastAsia="en-US"/>
              </w:rPr>
              <w:t>’</w:t>
            </w:r>
            <w:r>
              <w:rPr>
                <w:sz w:val="26"/>
                <w:szCs w:val="26"/>
                <w:lang w:eastAsia="en-US"/>
              </w:rPr>
              <w:t>язування рівнянь</w:t>
            </w:r>
          </w:p>
        </w:tc>
      </w:tr>
      <w:tr w:rsidR="00FC338C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 w:rsidP="000A2B6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Pr="0064738F" w:rsidRDefault="00FC338C" w:rsidP="000A2B6B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 w:rsidP="000A2B6B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7E1C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151-154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FC338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A2B6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Розв</w:t>
            </w:r>
            <w:r w:rsidRPr="00257430">
              <w:rPr>
                <w:sz w:val="26"/>
                <w:szCs w:val="26"/>
                <w:lang w:val="ru-RU" w:eastAsia="en-US"/>
              </w:rPr>
              <w:t>’</w:t>
            </w:r>
            <w:r>
              <w:rPr>
                <w:sz w:val="26"/>
                <w:szCs w:val="26"/>
                <w:lang w:eastAsia="en-US"/>
              </w:rPr>
              <w:t>язування рівнянь</w:t>
            </w:r>
          </w:p>
        </w:tc>
      </w:tr>
      <w:tr w:rsidR="00FC338C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7E1C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Pr="0064738F" w:rsidRDefault="00FC338C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Координатна площина</w:t>
            </w:r>
          </w:p>
        </w:tc>
      </w:tr>
      <w:tr w:rsidR="00FC338C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Pr="0064738F" w:rsidRDefault="00FC338C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7E1C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156-157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FC338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A2B6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Координатна площина</w:t>
            </w:r>
          </w:p>
        </w:tc>
      </w:tr>
      <w:tr w:rsidR="00250C88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7E1C6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158-159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F105D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250C8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8" w:rsidRPr="0064738F" w:rsidRDefault="000A2B6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Графіки</w:t>
            </w: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E1C66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EE158B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Розв’язування задач і вправ.</w:t>
            </w:r>
            <w:r w:rsidR="00EE158B">
              <w:rPr>
                <w:i/>
                <w:sz w:val="26"/>
                <w:szCs w:val="26"/>
              </w:rPr>
              <w:t xml:space="preserve"> Самостійна робота  № 12</w:t>
            </w:r>
          </w:p>
        </w:tc>
      </w:tr>
      <w:tr w:rsidR="00FC338C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Default="00FC338C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Pr="0064738F" w:rsidRDefault="00FC338C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C" w:rsidRPr="0064738F" w:rsidRDefault="00FC338C" w:rsidP="007940E3">
            <w:pPr>
              <w:pStyle w:val="BodyText2"/>
              <w:jc w:val="left"/>
              <w:rPr>
                <w:sz w:val="26"/>
                <w:szCs w:val="26"/>
              </w:rPr>
            </w:pPr>
          </w:p>
        </w:tc>
      </w:tr>
      <w:tr w:rsidR="007940E3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E1C66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EE158B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3" w:rsidRPr="0064738F" w:rsidRDefault="007940E3" w:rsidP="007940E3">
            <w:pPr>
              <w:pStyle w:val="BodyText2"/>
              <w:jc w:val="left"/>
              <w:rPr>
                <w:i/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Урок узагальнення і систематизації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 № 1</w:t>
            </w:r>
            <w:r>
              <w:rPr>
                <w:b w:val="0"/>
                <w:i/>
                <w:szCs w:val="24"/>
              </w:rPr>
              <w:t>0</w:t>
            </w:r>
            <w:r w:rsidRPr="009367BD">
              <w:rPr>
                <w:b w:val="0"/>
                <w:i/>
                <w:szCs w:val="24"/>
              </w:rPr>
              <w:t xml:space="preserve"> (Розв</w:t>
            </w:r>
            <w:r w:rsidRPr="009367BD">
              <w:rPr>
                <w:b w:val="0"/>
                <w:i/>
                <w:szCs w:val="24"/>
                <w:lang w:val="ru-RU"/>
              </w:rPr>
              <w:t>’</w:t>
            </w:r>
            <w:r w:rsidRPr="009367BD">
              <w:rPr>
                <w:b w:val="0"/>
                <w:i/>
                <w:szCs w:val="24"/>
              </w:rPr>
              <w:t>язування математичних задач)</w:t>
            </w:r>
          </w:p>
        </w:tc>
      </w:tr>
      <w:tr w:rsidR="009367BD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9367BD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9367BD" w:rsidRDefault="009367BD" w:rsidP="009367BD">
            <w:pPr>
              <w:pStyle w:val="Heading1"/>
              <w:jc w:val="both"/>
              <w:rPr>
                <w:b w:val="0"/>
                <w:color w:val="000000"/>
                <w:spacing w:val="-3"/>
                <w:szCs w:val="24"/>
              </w:rPr>
            </w:pPr>
            <w:r w:rsidRPr="009367BD">
              <w:rPr>
                <w:b w:val="0"/>
                <w:i/>
                <w:szCs w:val="24"/>
              </w:rPr>
              <w:t>Тематичний контроль№ 1</w:t>
            </w:r>
            <w:r>
              <w:rPr>
                <w:b w:val="0"/>
                <w:i/>
                <w:szCs w:val="24"/>
              </w:rPr>
              <w:t>0</w:t>
            </w:r>
            <w:r w:rsidRPr="009367BD">
              <w:rPr>
                <w:b w:val="0"/>
                <w:i/>
                <w:szCs w:val="24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7E1C66" w:rsidRPr="0064738F" w:rsidTr="003C559A">
        <w:trPr>
          <w:cantSplit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66" w:rsidRPr="007E1C66" w:rsidRDefault="009367BD" w:rsidP="007E1C66">
            <w:pPr>
              <w:pStyle w:val="BodyText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ПОВТОРЕННЯ (12</w:t>
            </w:r>
            <w:r w:rsidR="007E1C66" w:rsidRPr="007E1C66">
              <w:rPr>
                <w:b/>
                <w:sz w:val="26"/>
                <w:szCs w:val="26"/>
              </w:rPr>
              <w:t xml:space="preserve"> год)</w:t>
            </w:r>
          </w:p>
        </w:tc>
      </w:tr>
      <w:tr w:rsidR="00F105DA" w:rsidRPr="0064738F" w:rsidTr="00600D42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DA" w:rsidRDefault="009367BD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164-168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DA" w:rsidRPr="007E1C66" w:rsidRDefault="007E1C66" w:rsidP="007940E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E1C6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DA" w:rsidRPr="007E1C66" w:rsidRDefault="00F105DA" w:rsidP="007940E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DA" w:rsidRPr="007E1C66" w:rsidRDefault="00F105DA" w:rsidP="007940E3">
            <w:pPr>
              <w:pStyle w:val="BodyText2"/>
              <w:jc w:val="left"/>
              <w:rPr>
                <w:sz w:val="26"/>
                <w:szCs w:val="26"/>
              </w:rPr>
            </w:pPr>
            <w:r w:rsidRPr="007E1C66">
              <w:rPr>
                <w:sz w:val="26"/>
                <w:szCs w:val="26"/>
              </w:rPr>
              <w:t>Повторення</w:t>
            </w:r>
          </w:p>
        </w:tc>
      </w:tr>
      <w:tr w:rsidR="009367BD" w:rsidRPr="0064738F" w:rsidTr="003C559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3C559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Default="009367BD" w:rsidP="003C559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3C559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EE158B" w:rsidRDefault="009367BD" w:rsidP="003C559A">
            <w:pPr>
              <w:pStyle w:val="BodyText2"/>
              <w:jc w:val="left"/>
              <w:rPr>
                <w:i/>
                <w:sz w:val="26"/>
                <w:szCs w:val="26"/>
              </w:rPr>
            </w:pPr>
            <w:r w:rsidRPr="00EE158B">
              <w:rPr>
                <w:i/>
                <w:sz w:val="26"/>
                <w:szCs w:val="26"/>
              </w:rPr>
              <w:t>Підсумкова контрольна робота</w:t>
            </w:r>
          </w:p>
        </w:tc>
      </w:tr>
      <w:tr w:rsidR="009367BD" w:rsidRPr="0064738F" w:rsidTr="003C559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3C559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3C559A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3C559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D" w:rsidRPr="0064738F" w:rsidRDefault="009367BD" w:rsidP="003C559A">
            <w:pPr>
              <w:pStyle w:val="BodyText2"/>
              <w:jc w:val="left"/>
              <w:rPr>
                <w:sz w:val="26"/>
                <w:szCs w:val="26"/>
              </w:rPr>
            </w:pPr>
            <w:r w:rsidRPr="0064738F">
              <w:rPr>
                <w:sz w:val="26"/>
                <w:szCs w:val="26"/>
              </w:rPr>
              <w:t>Підсумковий урок</w:t>
            </w:r>
          </w:p>
        </w:tc>
      </w:tr>
    </w:tbl>
    <w:tbl>
      <w:tblPr>
        <w:tblStyle w:val="TableGrid"/>
        <w:tblW w:w="14328" w:type="dxa"/>
        <w:tblLayout w:type="fixed"/>
        <w:tblLook w:val="01E0"/>
      </w:tblPr>
      <w:tblGrid>
        <w:gridCol w:w="1188"/>
        <w:gridCol w:w="900"/>
        <w:gridCol w:w="1620"/>
        <w:gridCol w:w="10620"/>
      </w:tblGrid>
      <w:tr w:rsidR="007940E3" w:rsidRPr="0064738F" w:rsidTr="0006668D">
        <w:tc>
          <w:tcPr>
            <w:tcW w:w="1188" w:type="dxa"/>
          </w:tcPr>
          <w:p w:rsidR="007940E3" w:rsidRPr="0064738F" w:rsidRDefault="007940E3" w:rsidP="0006668D">
            <w:pPr>
              <w:pStyle w:val="BodyText2"/>
              <w:jc w:val="center"/>
              <w:rPr>
                <w:sz w:val="26"/>
                <w:szCs w:val="26"/>
                <w:lang w:val="ru-RU"/>
              </w:rPr>
            </w:pPr>
            <w:r w:rsidRPr="0064738F">
              <w:rPr>
                <w:sz w:val="26"/>
                <w:szCs w:val="26"/>
                <w:lang w:val="ru-RU"/>
              </w:rPr>
              <w:t>171-175</w:t>
            </w:r>
          </w:p>
        </w:tc>
        <w:tc>
          <w:tcPr>
            <w:tcW w:w="900" w:type="dxa"/>
          </w:tcPr>
          <w:p w:rsidR="007940E3" w:rsidRPr="0064738F" w:rsidRDefault="007940E3" w:rsidP="0006668D">
            <w:pPr>
              <w:pStyle w:val="BodyText2"/>
              <w:jc w:val="center"/>
              <w:rPr>
                <w:b/>
                <w:sz w:val="26"/>
                <w:szCs w:val="26"/>
                <w:lang w:val="ru-RU"/>
              </w:rPr>
            </w:pPr>
            <w:r w:rsidRPr="0064738F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620" w:type="dxa"/>
          </w:tcPr>
          <w:p w:rsidR="007940E3" w:rsidRPr="0064738F" w:rsidRDefault="007940E3" w:rsidP="0006668D">
            <w:pPr>
              <w:pStyle w:val="BodyText2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620" w:type="dxa"/>
          </w:tcPr>
          <w:p w:rsidR="007940E3" w:rsidRPr="0064738F" w:rsidRDefault="007940E3" w:rsidP="0006668D">
            <w:pPr>
              <w:rPr>
                <w:b/>
                <w:spacing w:val="3"/>
                <w:sz w:val="26"/>
                <w:szCs w:val="26"/>
              </w:rPr>
            </w:pPr>
            <w:r w:rsidRPr="0064738F">
              <w:rPr>
                <w:b/>
                <w:sz w:val="26"/>
                <w:szCs w:val="26"/>
              </w:rPr>
              <w:t xml:space="preserve">Створення моделей до задач та життєвих ситуацій. Робота над проєктами у групах. </w:t>
            </w:r>
            <w:r w:rsidRPr="0064738F">
              <w:rPr>
                <w:b/>
                <w:sz w:val="26"/>
                <w:szCs w:val="26"/>
              </w:rPr>
              <w:lastRenderedPageBreak/>
              <w:t>Розв’язування цікавих задач</w:t>
            </w:r>
          </w:p>
        </w:tc>
      </w:tr>
    </w:tbl>
    <w:p w:rsidR="000A3C3A" w:rsidRDefault="000A3C3A" w:rsidP="00C87090">
      <w:pPr>
        <w:pStyle w:val="BodyText2"/>
        <w:jc w:val="center"/>
        <w:rPr>
          <w:b/>
          <w:caps/>
          <w:sz w:val="26"/>
          <w:szCs w:val="26"/>
        </w:rPr>
      </w:pPr>
    </w:p>
    <w:p w:rsidR="000A3C3A" w:rsidRDefault="000A3C3A" w:rsidP="00C87090">
      <w:pPr>
        <w:pStyle w:val="BodyText2"/>
        <w:jc w:val="center"/>
        <w:rPr>
          <w:b/>
          <w:caps/>
          <w:sz w:val="26"/>
          <w:szCs w:val="26"/>
        </w:rPr>
      </w:pPr>
    </w:p>
    <w:p w:rsidR="00D53F4D" w:rsidRDefault="00D53F4D" w:rsidP="007E1C66">
      <w:pPr>
        <w:pStyle w:val="BodyText2"/>
        <w:rPr>
          <w:b/>
          <w:caps/>
          <w:sz w:val="26"/>
          <w:szCs w:val="26"/>
        </w:rPr>
      </w:pPr>
    </w:p>
    <w:sectPr w:rsidR="00D53F4D" w:rsidSect="00C870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C87090"/>
    <w:rsid w:val="00004781"/>
    <w:rsid w:val="0001719D"/>
    <w:rsid w:val="00065325"/>
    <w:rsid w:val="0006668D"/>
    <w:rsid w:val="0007111E"/>
    <w:rsid w:val="000A2B6B"/>
    <w:rsid w:val="000A3C3A"/>
    <w:rsid w:val="000B5C50"/>
    <w:rsid w:val="000D3157"/>
    <w:rsid w:val="00100DE2"/>
    <w:rsid w:val="00110ABE"/>
    <w:rsid w:val="00185F23"/>
    <w:rsid w:val="001F7917"/>
    <w:rsid w:val="00250C88"/>
    <w:rsid w:val="00257430"/>
    <w:rsid w:val="002D56C6"/>
    <w:rsid w:val="002E042C"/>
    <w:rsid w:val="00360E6B"/>
    <w:rsid w:val="003C559A"/>
    <w:rsid w:val="00426ABA"/>
    <w:rsid w:val="004302AF"/>
    <w:rsid w:val="00485814"/>
    <w:rsid w:val="00496E55"/>
    <w:rsid w:val="00503C53"/>
    <w:rsid w:val="005141F6"/>
    <w:rsid w:val="005C56A4"/>
    <w:rsid w:val="00600D42"/>
    <w:rsid w:val="00633437"/>
    <w:rsid w:val="0064738F"/>
    <w:rsid w:val="006A135C"/>
    <w:rsid w:val="006A41DD"/>
    <w:rsid w:val="00790649"/>
    <w:rsid w:val="007940E3"/>
    <w:rsid w:val="007B10FF"/>
    <w:rsid w:val="007B4F5D"/>
    <w:rsid w:val="007C2EDA"/>
    <w:rsid w:val="007E1C66"/>
    <w:rsid w:val="008E5081"/>
    <w:rsid w:val="0090613D"/>
    <w:rsid w:val="009367BD"/>
    <w:rsid w:val="009572EA"/>
    <w:rsid w:val="0098655B"/>
    <w:rsid w:val="009F057D"/>
    <w:rsid w:val="009F20B9"/>
    <w:rsid w:val="00A11F96"/>
    <w:rsid w:val="00A12BB9"/>
    <w:rsid w:val="00A860D6"/>
    <w:rsid w:val="00AC4EDC"/>
    <w:rsid w:val="00AC768E"/>
    <w:rsid w:val="00B35271"/>
    <w:rsid w:val="00B369BC"/>
    <w:rsid w:val="00B54877"/>
    <w:rsid w:val="00C16560"/>
    <w:rsid w:val="00C87090"/>
    <w:rsid w:val="00CB010A"/>
    <w:rsid w:val="00D0670F"/>
    <w:rsid w:val="00D42755"/>
    <w:rsid w:val="00D53F4D"/>
    <w:rsid w:val="00D605D5"/>
    <w:rsid w:val="00D657DC"/>
    <w:rsid w:val="00D70728"/>
    <w:rsid w:val="00D7551B"/>
    <w:rsid w:val="00D81563"/>
    <w:rsid w:val="00D876BE"/>
    <w:rsid w:val="00E0479A"/>
    <w:rsid w:val="00E115AA"/>
    <w:rsid w:val="00E60502"/>
    <w:rsid w:val="00E93D67"/>
    <w:rsid w:val="00EE158B"/>
    <w:rsid w:val="00F06086"/>
    <w:rsid w:val="00F105DA"/>
    <w:rsid w:val="00F20BA1"/>
    <w:rsid w:val="00F250EF"/>
    <w:rsid w:val="00FC338C"/>
    <w:rsid w:val="00FD6EAA"/>
    <w:rsid w:val="00FE0204"/>
    <w:rsid w:val="00FF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qFormat/>
    <w:rsid w:val="00C8709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87090"/>
    <w:pPr>
      <w:keepNext/>
      <w:shd w:val="clear" w:color="auto" w:fill="FFFFFF"/>
      <w:tabs>
        <w:tab w:val="left" w:pos="408"/>
        <w:tab w:val="left" w:leader="dot" w:pos="4426"/>
      </w:tabs>
      <w:ind w:left="10"/>
      <w:outlineLvl w:val="1"/>
    </w:pPr>
    <w:rPr>
      <w:b/>
      <w:color w:val="000000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09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rsid w:val="00C87090"/>
    <w:rPr>
      <w:rFonts w:ascii="Times New Roman" w:eastAsia="Times New Roman" w:hAnsi="Times New Roman" w:cs="Times New Roman"/>
      <w:b/>
      <w:color w:val="000000"/>
      <w:spacing w:val="-2"/>
      <w:sz w:val="24"/>
      <w:szCs w:val="20"/>
      <w:shd w:val="clear" w:color="auto" w:fill="FFFFFF"/>
      <w:lang w:val="uk-UA" w:eastAsia="ru-RU"/>
    </w:rPr>
  </w:style>
  <w:style w:type="paragraph" w:styleId="BodyText2">
    <w:name w:val="Body Text 2"/>
    <w:basedOn w:val="Normal"/>
    <w:link w:val="BodyText2Char"/>
    <w:rsid w:val="00C87090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C8709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TableGrid">
    <w:name w:val="Table Grid"/>
    <w:basedOn w:val="TableNormal"/>
    <w:rsid w:val="0010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0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2</cp:revision>
  <dcterms:created xsi:type="dcterms:W3CDTF">2023-08-03T13:42:00Z</dcterms:created>
  <dcterms:modified xsi:type="dcterms:W3CDTF">2023-08-03T13:42:00Z</dcterms:modified>
</cp:coreProperties>
</file>