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90B" w:rsidRDefault="009D4E6A">
      <w:pPr>
        <w:pStyle w:val="normal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Барна М., Гурська І., Іваночко О., Черхавська Л.</w:t>
      </w:r>
    </w:p>
    <w:p w:rsidR="00CC590B" w:rsidRDefault="009D4E6A">
      <w:pPr>
        <w:pStyle w:val="normal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Додаток 3 </w:t>
      </w:r>
    </w:p>
    <w:p w:rsidR="00CC590B" w:rsidRDefault="00CC590B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CC590B" w:rsidRDefault="009D4E6A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Навчальна програма разом з орієнтовним календарно-тематичним плануванням</w:t>
      </w:r>
    </w:p>
    <w:p w:rsidR="00CC590B" w:rsidRDefault="009D4E6A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уроків математики в 6 класі  </w:t>
      </w:r>
    </w:p>
    <w:p w:rsidR="00CC590B" w:rsidRDefault="009D4E6A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(5 год. на тиждень) </w:t>
      </w:r>
    </w:p>
    <w:p w:rsidR="00CC590B" w:rsidRDefault="009D4E6A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ІІ семестр 2023-2024 н. р.    (95 год)</w:t>
      </w:r>
    </w:p>
    <w:p w:rsidR="00CC590B" w:rsidRDefault="00CC590B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C590B" w:rsidRDefault="009D4E6A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Модельна навчальна програма: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Математика 5-6 класи для загальноосвітніх навчальних закладів</w:t>
      </w:r>
    </w:p>
    <w:p w:rsidR="00CC590B" w:rsidRDefault="009D4E6A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(автори Василишин М.С., Миляник А.І., Працьовитий М.В., Простакова Ю.С., Школьний О.В.)</w:t>
      </w:r>
    </w:p>
    <w:p w:rsidR="00CC590B" w:rsidRDefault="00CC590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</w:p>
    <w:p w:rsidR="00CC590B" w:rsidRDefault="009D4E6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Очікувані групи результатів навчання, що внесені у Свідоцтво досягнень:</w:t>
      </w:r>
    </w:p>
    <w:p w:rsidR="00CC590B" w:rsidRDefault="009D4E6A">
      <w:pPr>
        <w:pStyle w:val="normal0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Опрацьовує проблемні ситуації та створює математичні моделі</w:t>
      </w:r>
    </w:p>
    <w:p w:rsidR="00CC590B" w:rsidRDefault="009D4E6A">
      <w:pPr>
        <w:pStyle w:val="normal0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14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Розв'язує математичні задачі</w:t>
      </w:r>
    </w:p>
    <w:p w:rsidR="00CC590B" w:rsidRDefault="009D4E6A">
      <w:pPr>
        <w:pStyle w:val="normal0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14"/>
        <w:jc w:val="both"/>
        <w:rPr>
          <w:rFonts w:ascii="Times New Roman" w:eastAsia="Times New Roman" w:hAnsi="Times New Roman" w:cs="Times New Roman"/>
          <w:b/>
          <w:color w:val="ED7D3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ED7D31"/>
          <w:sz w:val="24"/>
          <w:szCs w:val="24"/>
        </w:rPr>
        <w:t>Критично оцінює результати розв’язання проблемних ситуацій</w:t>
      </w:r>
    </w:p>
    <w:p w:rsidR="00CC590B" w:rsidRDefault="00CC59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14"/>
        <w:jc w:val="both"/>
        <w:rPr>
          <w:rFonts w:ascii="Times New Roman" w:eastAsia="Times New Roman" w:hAnsi="Times New Roman" w:cs="Times New Roman"/>
          <w:b/>
          <w:color w:val="ED7D31"/>
          <w:sz w:val="24"/>
          <w:szCs w:val="24"/>
        </w:rPr>
      </w:pPr>
    </w:p>
    <w:tbl>
      <w:tblPr>
        <w:tblStyle w:val="a"/>
        <w:tblW w:w="156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7"/>
        <w:gridCol w:w="1276"/>
        <w:gridCol w:w="2977"/>
        <w:gridCol w:w="3827"/>
        <w:gridCol w:w="709"/>
        <w:gridCol w:w="6095"/>
      </w:tblGrid>
      <w:tr w:rsidR="00CC590B">
        <w:trPr>
          <w:cantSplit/>
          <w:trHeight w:val="610"/>
          <w:tblHeader/>
          <w:jc w:val="center"/>
        </w:trPr>
        <w:tc>
          <w:tcPr>
            <w:tcW w:w="788" w:type="dxa"/>
            <w:vAlign w:val="center"/>
          </w:tcPr>
          <w:p w:rsidR="00CC590B" w:rsidRDefault="009D4E6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№ уроку</w:t>
            </w:r>
          </w:p>
        </w:tc>
        <w:tc>
          <w:tcPr>
            <w:tcW w:w="1276" w:type="dxa"/>
            <w:vAlign w:val="center"/>
          </w:tcPr>
          <w:p w:rsidR="00CC590B" w:rsidRDefault="009D4E6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Дата проведення</w:t>
            </w:r>
          </w:p>
        </w:tc>
        <w:tc>
          <w:tcPr>
            <w:tcW w:w="2977" w:type="dxa"/>
            <w:vAlign w:val="center"/>
          </w:tcPr>
          <w:p w:rsidR="00CC590B" w:rsidRDefault="009D4E6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Зміст матеріалу, пропонований для вивчення</w:t>
            </w:r>
          </w:p>
        </w:tc>
        <w:tc>
          <w:tcPr>
            <w:tcW w:w="3827" w:type="dxa"/>
            <w:vAlign w:val="center"/>
          </w:tcPr>
          <w:p w:rsidR="00CC590B" w:rsidRDefault="009D4E6A">
            <w:pPr>
              <w:pStyle w:val="normal0"/>
              <w:spacing w:after="0"/>
              <w:ind w:left="142" w:hanging="189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Очікувані</w:t>
            </w:r>
          </w:p>
          <w:p w:rsidR="00CC590B" w:rsidRDefault="009D4E6A">
            <w:pPr>
              <w:pStyle w:val="normal0"/>
              <w:spacing w:after="0"/>
              <w:ind w:left="142" w:hanging="189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результати</w:t>
            </w:r>
          </w:p>
        </w:tc>
        <w:tc>
          <w:tcPr>
            <w:tcW w:w="709" w:type="dxa"/>
            <w:vAlign w:val="center"/>
          </w:tcPr>
          <w:p w:rsidR="00CC590B" w:rsidRDefault="00CC590B">
            <w:pPr>
              <w:pStyle w:val="normal0"/>
              <w:spacing w:after="0"/>
              <w:ind w:left="474" w:hanging="273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095" w:type="dxa"/>
            <w:vAlign w:val="center"/>
          </w:tcPr>
          <w:p w:rsidR="00CC590B" w:rsidRDefault="009D4E6A">
            <w:pPr>
              <w:pStyle w:val="normal0"/>
              <w:spacing w:after="0"/>
              <w:ind w:left="474" w:hanging="273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Уміння, що підлягають оцінюванню, у розрізі</w:t>
            </w:r>
          </w:p>
          <w:p w:rsidR="00CC590B" w:rsidRDefault="009D4E6A">
            <w:pPr>
              <w:pStyle w:val="normal0"/>
              <w:spacing w:after="0"/>
              <w:ind w:left="474" w:hanging="273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груп загальних  результатів (ГЗР) навчання</w:t>
            </w:r>
          </w:p>
        </w:tc>
      </w:tr>
      <w:tr w:rsidR="00CC590B">
        <w:trPr>
          <w:cantSplit/>
          <w:trHeight w:val="554"/>
          <w:tblHeader/>
          <w:jc w:val="center"/>
        </w:trPr>
        <w:tc>
          <w:tcPr>
            <w:tcW w:w="15672" w:type="dxa"/>
            <w:gridSpan w:val="6"/>
            <w:shd w:val="clear" w:color="auto" w:fill="DEEBF6"/>
            <w:vAlign w:val="center"/>
          </w:tcPr>
          <w:p w:rsidR="00CC590B" w:rsidRDefault="009D4E6A">
            <w:pPr>
              <w:pStyle w:val="normal0"/>
              <w:spacing w:after="0"/>
              <w:ind w:left="142" w:hanging="1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8. ДАНІ ТА ЙМОВІРНІСТЬ (14 год)</w:t>
            </w:r>
          </w:p>
        </w:tc>
      </w:tr>
      <w:tr w:rsidR="00CC590B">
        <w:trPr>
          <w:cantSplit/>
          <w:trHeight w:val="534"/>
          <w:tblHeader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CC590B" w:rsidRDefault="009D4E6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1-2-3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90B" w:rsidRDefault="00CC590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Кругова діаграма</w:t>
            </w:r>
          </w:p>
        </w:tc>
        <w:tc>
          <w:tcPr>
            <w:tcW w:w="3827" w:type="dxa"/>
          </w:tcPr>
          <w:p w:rsidR="00CC590B" w:rsidRDefault="009D4E6A">
            <w:pPr>
              <w:pStyle w:val="normal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 w:hanging="18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Доповнює відсутні дані у круговій діаграмі</w:t>
            </w:r>
          </w:p>
          <w:p w:rsidR="00CC590B" w:rsidRDefault="009D4E6A">
            <w:pPr>
              <w:pStyle w:val="normal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 w:hanging="18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Дає відповіді на запитання, отримуючи інформацію з кругової діаграми</w:t>
            </w:r>
          </w:p>
          <w:p w:rsidR="00CC590B" w:rsidRDefault="009D4E6A">
            <w:pPr>
              <w:pStyle w:val="normal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 w:hanging="18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Обчислює число, яке представляє кожен сектор кругової діаграми</w:t>
            </w:r>
          </w:p>
          <w:p w:rsidR="00CC590B" w:rsidRDefault="009D4E6A">
            <w:pPr>
              <w:pStyle w:val="normal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 w:hanging="18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Обчислює частину від цілого. Визначає дані з кругової діаграми</w:t>
            </w:r>
          </w:p>
        </w:tc>
        <w:tc>
          <w:tcPr>
            <w:tcW w:w="709" w:type="dxa"/>
            <w:vMerge w:val="restart"/>
            <w:vAlign w:val="center"/>
          </w:tcPr>
          <w:p w:rsidR="00CC590B" w:rsidRDefault="009D4E6A">
            <w:pPr>
              <w:pStyle w:val="normal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ТДР №1 з теми «Дані та ймовірність»</w:t>
            </w:r>
          </w:p>
        </w:tc>
        <w:tc>
          <w:tcPr>
            <w:tcW w:w="6095" w:type="dxa"/>
            <w:vMerge w:val="restart"/>
          </w:tcPr>
          <w:p w:rsidR="00CC590B" w:rsidRDefault="009D4E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ГЗР 1</w:t>
            </w:r>
          </w:p>
          <w:p w:rsidR="00CC590B" w:rsidRDefault="009D4E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5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 xml:space="preserve">1.Зчитування даних з кругових діаграм </w:t>
            </w:r>
          </w:p>
          <w:p w:rsidR="00CC590B" w:rsidRDefault="00CC5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5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</w:p>
          <w:p w:rsidR="00CC590B" w:rsidRDefault="009D4E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5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 xml:space="preserve">2.Вираження значення кожної частини кругової діаграми у вигляді дробів </w:t>
            </w:r>
          </w:p>
          <w:p w:rsidR="00CC590B" w:rsidRDefault="00CC5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5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</w:p>
          <w:p w:rsidR="00CC590B" w:rsidRDefault="009D4E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5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 xml:space="preserve">3.Розрізнення  описаної  ймовірності  події з використанням відповідних понять </w:t>
            </w:r>
          </w:p>
          <w:p w:rsidR="00CC590B" w:rsidRDefault="00CC5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5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</w:p>
          <w:p w:rsidR="00CC590B" w:rsidRDefault="009D4E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5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 xml:space="preserve"> 4.Розрізнення  випадків застосування комбінаторних правил дод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 xml:space="preserve">авання і множення </w:t>
            </w:r>
          </w:p>
          <w:p w:rsidR="00CC590B" w:rsidRDefault="00CC5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CC590B" w:rsidRDefault="00CC5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CC590B" w:rsidRDefault="009D4E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ГЗР 2</w:t>
            </w:r>
          </w:p>
          <w:p w:rsidR="00CC590B" w:rsidRDefault="009D4E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 xml:space="preserve"> 1.Представлення даних  у вигляді кругових діаграм при розв’язуванні задач</w:t>
            </w:r>
          </w:p>
          <w:p w:rsidR="00CC590B" w:rsidRDefault="00CC5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5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p w:rsidR="00CC590B" w:rsidRDefault="009D4E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5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 xml:space="preserve"> 2.Розв’язування задач реального змісту з  використанням даних, представлених на круговій діаграмі</w:t>
            </w:r>
          </w:p>
          <w:p w:rsidR="00CC590B" w:rsidRDefault="00CC5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5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p w:rsidR="00CC590B" w:rsidRDefault="009D4E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5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3.Обчислення  ймовірності події на використання комбінаторних правил додавання або множення</w:t>
            </w:r>
          </w:p>
          <w:p w:rsidR="00CC590B" w:rsidRDefault="00CC590B">
            <w:pPr>
              <w:pStyle w:val="normal0"/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p w:rsidR="00CC590B" w:rsidRDefault="009D4E6A">
            <w:pPr>
              <w:pStyle w:val="normal0"/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 xml:space="preserve"> 4.Виконання вправ  на знаходження середнього арифметичного чотирьох чисел</w:t>
            </w:r>
          </w:p>
          <w:p w:rsidR="00CC590B" w:rsidRDefault="00CC5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5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p w:rsidR="00CC590B" w:rsidRDefault="009D4E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5. Розв’язування сюжетної задачі  на знаходження середнього значення величини</w:t>
            </w:r>
          </w:p>
          <w:p w:rsidR="00CC590B" w:rsidRDefault="00CC5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CC590B" w:rsidRDefault="00CC5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</w:pPr>
          </w:p>
          <w:p w:rsidR="00CC590B" w:rsidRDefault="009D4E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ГЗР 3</w:t>
            </w:r>
          </w:p>
          <w:p w:rsidR="00CC590B" w:rsidRDefault="009D4E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5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1.Оцінювання секторів кругової діаграми</w:t>
            </w:r>
          </w:p>
          <w:p w:rsidR="00CC590B" w:rsidRDefault="00CC5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5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</w:p>
          <w:p w:rsidR="00CC590B" w:rsidRDefault="009D4E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5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 xml:space="preserve">2.Критичне оцінювання результатів на їх приналежність до бажаних або можливих  </w:t>
            </w:r>
          </w:p>
          <w:p w:rsidR="00CC590B" w:rsidRDefault="00CC5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5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</w:p>
          <w:p w:rsidR="00CC590B" w:rsidRDefault="009D4E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5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3.Оцінювання ймовірності події</w:t>
            </w:r>
          </w:p>
          <w:p w:rsidR="00CC590B" w:rsidRDefault="00CC5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6">
              <w:r w:rsidR="009D4E6A">
                <w:rPr>
                  <w:rFonts w:ascii="Times New Roman" w:eastAsia="Times New Roman" w:hAnsi="Times New Roman" w:cs="Times New Roman"/>
                  <w:noProof/>
                  <w:color w:val="1155CC"/>
                  <w:sz w:val="16"/>
                  <w:szCs w:val="16"/>
                  <w:u w:val="single"/>
                  <w:lang w:val="en-US"/>
                </w:rPr>
                <w:drawing>
                  <wp:inline distT="0" distB="0" distL="114300" distR="114300">
                    <wp:extent cx="967739" cy="632460"/>
                    <wp:effectExtent l="0" t="0" r="0" b="0"/>
                    <wp:docPr id="1" name="image6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6.png"/>
                            <pic:cNvPicPr preferRelativeResize="0"/>
                          </pic:nvPicPr>
                          <pic:blipFill>
                            <a:blip r:embed="rId7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67739" cy="63246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CC590B">
        <w:trPr>
          <w:cantSplit/>
          <w:trHeight w:val="278"/>
          <w:tblHeader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CC590B" w:rsidRDefault="009D4E6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4-5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90B" w:rsidRDefault="00CC590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CC590B" w:rsidRDefault="009D4E6A">
            <w:pPr>
              <w:pStyle w:val="normal0"/>
              <w:tabs>
                <w:tab w:val="left" w:pos="301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Ймовірність події</w:t>
            </w:r>
          </w:p>
        </w:tc>
        <w:tc>
          <w:tcPr>
            <w:tcW w:w="3827" w:type="dxa"/>
          </w:tcPr>
          <w:p w:rsidR="00CC590B" w:rsidRDefault="009D4E6A">
            <w:pPr>
              <w:pStyle w:val="normal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 w:hanging="18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Охарактеризовує подію як неможливу, вірогідну, малоймовірну, дуже ймовірну або рівноймовірну</w:t>
            </w:r>
          </w:p>
          <w:p w:rsidR="00CC590B" w:rsidRDefault="009D4E6A">
            <w:pPr>
              <w:pStyle w:val="normal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 w:hanging="18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Наводить приклади різних подій</w:t>
            </w:r>
          </w:p>
          <w:p w:rsidR="00CC590B" w:rsidRDefault="009D4E6A">
            <w:pPr>
              <w:pStyle w:val="normal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 w:hanging="18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Розуміє, що ймовірність вірогідної події дорівнює 1, ймовірність неможливої події дорівнює 0, а ймовірність рівноймовірних подій дорівнює ½</w:t>
            </w:r>
          </w:p>
          <w:p w:rsidR="00CC590B" w:rsidRDefault="009D4E6A">
            <w:pPr>
              <w:pStyle w:val="normal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 w:hanging="18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Охарактеризовує подію як дуже ймовірну, якщо її ймовірність становить від ½ до 1. </w:t>
            </w:r>
          </w:p>
          <w:p w:rsidR="00CC590B" w:rsidRDefault="009D4E6A">
            <w:pPr>
              <w:pStyle w:val="normal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 w:hanging="18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Охарактеризовує подію як малоймо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вірну, якщо її ймовірність становить від 0 до ½ </w:t>
            </w:r>
          </w:p>
          <w:p w:rsidR="00CC590B" w:rsidRDefault="009D4E6A">
            <w:pPr>
              <w:pStyle w:val="normal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 w:hanging="18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Визначає, що ймовірність події є числом від 0    до 1</w:t>
            </w:r>
          </w:p>
          <w:p w:rsidR="00CC590B" w:rsidRDefault="009D4E6A">
            <w:pPr>
              <w:pStyle w:val="normal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 w:hanging="18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Розраховує ймовірність події</w:t>
            </w:r>
          </w:p>
          <w:p w:rsidR="00CC590B" w:rsidRDefault="009D4E6A">
            <w:pPr>
              <w:pStyle w:val="normal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 w:hanging="18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Виражає ймовірність події у вигляді скороченого дробу</w:t>
            </w:r>
          </w:p>
        </w:tc>
        <w:tc>
          <w:tcPr>
            <w:tcW w:w="709" w:type="dxa"/>
            <w:vMerge/>
            <w:vAlign w:val="center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vMerge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590B">
        <w:trPr>
          <w:cantSplit/>
          <w:trHeight w:val="278"/>
          <w:tblHeader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CC590B" w:rsidRDefault="009D4E6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6-7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90B" w:rsidRDefault="00CC590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CC590B" w:rsidRDefault="009D4E6A">
            <w:pPr>
              <w:pStyle w:val="normal0"/>
              <w:tabs>
                <w:tab w:val="left" w:pos="30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Застосування комбінаторних правил додавання і множення для обчислення ймовірностей події</w:t>
            </w:r>
          </w:p>
        </w:tc>
        <w:tc>
          <w:tcPr>
            <w:tcW w:w="3827" w:type="dxa"/>
          </w:tcPr>
          <w:p w:rsidR="00CC590B" w:rsidRDefault="009D4E6A">
            <w:pPr>
              <w:pStyle w:val="normal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Використовує правило додавання для обчислення ймовірностей події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CC590B" w:rsidRDefault="009D4E6A">
            <w:pPr>
              <w:pStyle w:val="normal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Використовує правило додавання для обчислення ймовірностей події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CC590B" w:rsidRDefault="009D4E6A">
            <w:pPr>
              <w:pStyle w:val="normal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Розрізняє випадки застосування комбінаторних правил додавання і множення </w:t>
            </w:r>
          </w:p>
          <w:p w:rsidR="00CC590B" w:rsidRDefault="009D4E6A">
            <w:pPr>
              <w:pStyle w:val="normal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 w:hanging="18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Використовує правила додавання і множення для розв’язування сюжетних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комбінаторних задач</w:t>
            </w:r>
          </w:p>
        </w:tc>
        <w:tc>
          <w:tcPr>
            <w:tcW w:w="709" w:type="dxa"/>
            <w:vMerge/>
            <w:vAlign w:val="center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vMerge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590B">
        <w:trPr>
          <w:cantSplit/>
          <w:trHeight w:val="278"/>
          <w:tblHeader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CC590B" w:rsidRDefault="009D4E6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8-9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90B" w:rsidRDefault="00CC590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Середнє арифметичне. Розв’язування вправ і задач реального змісту</w:t>
            </w:r>
          </w:p>
        </w:tc>
        <w:tc>
          <w:tcPr>
            <w:tcW w:w="3827" w:type="dxa"/>
          </w:tcPr>
          <w:p w:rsidR="00CC590B" w:rsidRDefault="009D4E6A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Знає, що називають середнім арифметичним чисел</w:t>
            </w:r>
          </w:p>
          <w:p w:rsidR="00CC590B" w:rsidRDefault="009D4E6A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Знаходить середнє арифметичне значення чисел</w:t>
            </w:r>
          </w:p>
        </w:tc>
        <w:tc>
          <w:tcPr>
            <w:tcW w:w="709" w:type="dxa"/>
            <w:vMerge/>
            <w:vAlign w:val="center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vMerge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590B">
        <w:trPr>
          <w:cantSplit/>
          <w:trHeight w:val="278"/>
          <w:tblHeader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CC590B" w:rsidRDefault="009D4E6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10-11-12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90B" w:rsidRDefault="00CC590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Середнє значення величини Розв’язування вправ і задач реального змісту </w:t>
            </w:r>
          </w:p>
        </w:tc>
        <w:tc>
          <w:tcPr>
            <w:tcW w:w="3827" w:type="dxa"/>
          </w:tcPr>
          <w:p w:rsidR="00CC590B" w:rsidRDefault="009D4E6A">
            <w:pPr>
              <w:pStyle w:val="normal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Розуміє такі поняття, як середня швидкість, середня температура повітря, середня кількість опадів, середня заробітна плата</w:t>
            </w:r>
          </w:p>
          <w:p w:rsidR="00CC590B" w:rsidRDefault="009D4E6A">
            <w:pPr>
              <w:pStyle w:val="normal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Знаходить середню швидкість, середню температуру повітря, середню кількість опадів, середню заробітну плату у задачах реального зміст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709" w:type="dxa"/>
            <w:vMerge/>
            <w:vAlign w:val="center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vMerge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590B">
        <w:trPr>
          <w:cantSplit/>
          <w:trHeight w:val="560"/>
          <w:tblHeader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CC590B" w:rsidRDefault="009D4E6A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13-14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90B" w:rsidRDefault="00CC590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ТДР №1</w:t>
            </w:r>
          </w:p>
          <w:p w:rsidR="00CC590B" w:rsidRDefault="00CC590B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Аналіз ТДР №1</w:t>
            </w:r>
          </w:p>
        </w:tc>
        <w:tc>
          <w:tcPr>
            <w:tcW w:w="3827" w:type="dxa"/>
          </w:tcPr>
          <w:p w:rsidR="00CC590B" w:rsidRDefault="00CC590B">
            <w:pPr>
              <w:pStyle w:val="normal0"/>
              <w:spacing w:after="0"/>
              <w:ind w:left="142" w:hanging="18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vMerge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C590B">
        <w:trPr>
          <w:cantSplit/>
          <w:trHeight w:val="515"/>
          <w:tblHeader/>
          <w:jc w:val="center"/>
        </w:trPr>
        <w:tc>
          <w:tcPr>
            <w:tcW w:w="15672" w:type="dxa"/>
            <w:gridSpan w:val="6"/>
            <w:shd w:val="clear" w:color="auto" w:fill="DEEBF6"/>
            <w:vAlign w:val="center"/>
          </w:tcPr>
          <w:p w:rsidR="00CC590B" w:rsidRDefault="009D4E6A">
            <w:pPr>
              <w:pStyle w:val="normal0"/>
              <w:spacing w:after="0"/>
              <w:ind w:left="142" w:hanging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9. Цілі числа та дії над ними (16 год)</w:t>
            </w:r>
          </w:p>
        </w:tc>
      </w:tr>
      <w:tr w:rsidR="00CC590B">
        <w:trPr>
          <w:cantSplit/>
          <w:trHeight w:val="833"/>
          <w:tblHeader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CC590B" w:rsidRDefault="009D4E6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15-16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90B" w:rsidRDefault="00CC590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Від’ємні та додатні числа. Координатна пряма</w:t>
            </w:r>
          </w:p>
        </w:tc>
        <w:tc>
          <w:tcPr>
            <w:tcW w:w="3827" w:type="dxa"/>
            <w:shd w:val="clear" w:color="auto" w:fill="auto"/>
          </w:tcPr>
          <w:p w:rsidR="00CC590B" w:rsidRDefault="009D4E6A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Розуміє поняття від’ємного числа</w:t>
            </w:r>
          </w:p>
          <w:p w:rsidR="00CC590B" w:rsidRDefault="009D4E6A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Будує координатну пряму та позначає на ній від’ємні та додатні числа </w:t>
            </w:r>
          </w:p>
        </w:tc>
        <w:tc>
          <w:tcPr>
            <w:tcW w:w="709" w:type="dxa"/>
            <w:vMerge w:val="restart"/>
            <w:vAlign w:val="center"/>
          </w:tcPr>
          <w:p w:rsidR="00CC590B" w:rsidRDefault="009D4E6A">
            <w:pPr>
              <w:pStyle w:val="normal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ТДР №2 з теми «Цілі числа та дії над ними»</w:t>
            </w:r>
          </w:p>
          <w:p w:rsidR="00CC590B" w:rsidRDefault="00CC590B">
            <w:pPr>
              <w:pStyle w:val="normal0"/>
              <w:spacing w:after="0"/>
              <w:ind w:left="474" w:right="113" w:hanging="27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vMerge w:val="restart"/>
            <w:shd w:val="clear" w:color="auto" w:fill="auto"/>
          </w:tcPr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ГЗР 1</w:t>
            </w:r>
          </w:p>
          <w:p w:rsidR="00CC590B" w:rsidRDefault="009D4E6A">
            <w:pPr>
              <w:pStyle w:val="normal0"/>
              <w:spacing w:after="0"/>
              <w:ind w:left="225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1.Вибір з-поміж тверджень такого, у якому правильно сформульовано поняття «від’ємні числа»</w:t>
            </w:r>
          </w:p>
          <w:p w:rsidR="00CC590B" w:rsidRDefault="00CC590B">
            <w:pPr>
              <w:pStyle w:val="normal0"/>
              <w:spacing w:after="0"/>
              <w:ind w:left="225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</w:p>
          <w:p w:rsidR="00CC590B" w:rsidRDefault="009D4E6A">
            <w:pPr>
              <w:pStyle w:val="normal0"/>
              <w:spacing w:after="0"/>
              <w:ind w:left="225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2.Розрізнення рисунка із зображенням координатної прямої</w:t>
            </w:r>
          </w:p>
          <w:p w:rsidR="00CC590B" w:rsidRDefault="00CC590B">
            <w:pPr>
              <w:pStyle w:val="normal0"/>
              <w:spacing w:after="0"/>
              <w:ind w:left="225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</w:p>
          <w:p w:rsidR="00CC590B" w:rsidRDefault="009D4E6A">
            <w:pPr>
              <w:pStyle w:val="normal0"/>
              <w:spacing w:after="0"/>
              <w:ind w:left="225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3.Розуміння поняття «модуль числа»</w:t>
            </w:r>
          </w:p>
          <w:p w:rsidR="00CC590B" w:rsidRDefault="00CC590B">
            <w:pPr>
              <w:pStyle w:val="normal0"/>
              <w:spacing w:after="0"/>
              <w:ind w:left="225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</w:p>
          <w:p w:rsidR="00CC590B" w:rsidRDefault="009D4E6A">
            <w:pPr>
              <w:pStyle w:val="normal0"/>
              <w:spacing w:after="0"/>
              <w:ind w:left="225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4.Виокремлення виразу, у записі якого використано розподільну властивість  множення</w:t>
            </w:r>
          </w:p>
          <w:p w:rsidR="00CC590B" w:rsidRDefault="00CC590B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ГЗР 2</w:t>
            </w:r>
          </w:p>
          <w:p w:rsidR="00CC590B" w:rsidRDefault="009D4E6A">
            <w:pPr>
              <w:pStyle w:val="normal0"/>
              <w:spacing w:after="0"/>
              <w:ind w:left="221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1.Розподіл чисел на дві групи за ознакою «додатні» та «від’ємні»</w:t>
            </w:r>
          </w:p>
          <w:p w:rsidR="00CC590B" w:rsidRDefault="00CC590B">
            <w:pPr>
              <w:pStyle w:val="normal0"/>
              <w:spacing w:after="0"/>
              <w:ind w:left="221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p w:rsidR="00CC590B" w:rsidRDefault="009D4E6A">
            <w:pPr>
              <w:pStyle w:val="normal0"/>
              <w:spacing w:after="0"/>
              <w:ind w:left="221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 xml:space="preserve">2.Побудова координатної прямої і позначення на ній точок з вказаними координатами </w:t>
            </w:r>
          </w:p>
          <w:p w:rsidR="00CC590B" w:rsidRDefault="00CC590B">
            <w:pPr>
              <w:pStyle w:val="normal0"/>
              <w:spacing w:after="0"/>
              <w:ind w:left="221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p w:rsidR="00CC590B" w:rsidRDefault="009D4E6A">
            <w:pPr>
              <w:pStyle w:val="normal0"/>
              <w:spacing w:after="0"/>
              <w:ind w:left="221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3.Впорядкування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 xml:space="preserve"> додатних та від’ємних чисел  за зростанням/спаданням</w:t>
            </w:r>
          </w:p>
          <w:p w:rsidR="00CC590B" w:rsidRDefault="00CC590B">
            <w:pPr>
              <w:pStyle w:val="normal0"/>
              <w:spacing w:after="0"/>
              <w:ind w:left="221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p w:rsidR="00CC590B" w:rsidRDefault="009D4E6A">
            <w:pPr>
              <w:pStyle w:val="normal0"/>
              <w:spacing w:after="0"/>
              <w:ind w:left="221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 xml:space="preserve">4.Обчислення виразів, що містять модуль </w:t>
            </w:r>
          </w:p>
          <w:p w:rsidR="00CC590B" w:rsidRDefault="00CC590B">
            <w:pPr>
              <w:pStyle w:val="normal0"/>
              <w:spacing w:after="0"/>
              <w:ind w:left="221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p w:rsidR="00CC590B" w:rsidRDefault="009D4E6A">
            <w:pPr>
              <w:pStyle w:val="normal0"/>
              <w:spacing w:after="0"/>
              <w:ind w:left="221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5.Розв’язування задач реального змісту, що потребують виконання різних дій, зокрема й на множення та ділення цілих чисел</w:t>
            </w:r>
          </w:p>
          <w:p w:rsidR="00CC590B" w:rsidRDefault="00CC590B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ГЗР 3</w:t>
            </w:r>
          </w:p>
          <w:p w:rsidR="00CC590B" w:rsidRDefault="009D4E6A">
            <w:pPr>
              <w:pStyle w:val="normal0"/>
              <w:spacing w:after="0"/>
              <w:ind w:left="221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lastRenderedPageBreak/>
              <w:t xml:space="preserve">1.Пошук помилки/помилок у записі тверджень та їх виправлення </w:t>
            </w:r>
          </w:p>
          <w:p w:rsidR="00CC590B" w:rsidRDefault="009D4E6A">
            <w:pPr>
              <w:pStyle w:val="normal0"/>
              <w:spacing w:after="0"/>
              <w:ind w:left="221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2.Критичне оцінювання рисунка, що демонструє дію віднімання цілих чисел на координатній прямій, та його доповнення</w:t>
            </w:r>
          </w:p>
          <w:p w:rsidR="00CC590B" w:rsidRDefault="009D4E6A">
            <w:pPr>
              <w:pStyle w:val="normal0"/>
              <w:spacing w:after="0"/>
              <w:ind w:left="221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3. Відновлення ланцюжка обчислень виразу на виконання різних дій</w:t>
            </w:r>
          </w:p>
          <w:p w:rsidR="00CC590B" w:rsidRDefault="00CC590B">
            <w:pPr>
              <w:pStyle w:val="normal0"/>
              <w:spacing w:after="0"/>
              <w:ind w:left="221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</w:p>
          <w:p w:rsidR="00CC590B" w:rsidRDefault="00CC590B">
            <w:pPr>
              <w:pStyle w:val="normal0"/>
              <w:spacing w:after="0"/>
              <w:ind w:left="221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hyperlink r:id="rId8">
              <w:r w:rsidR="009D4E6A">
                <w:rPr>
                  <w:rFonts w:ascii="Times New Roman" w:eastAsia="Times New Roman" w:hAnsi="Times New Roman" w:cs="Times New Roman"/>
                  <w:b/>
                  <w:noProof/>
                  <w:color w:val="1155CC"/>
                  <w:sz w:val="16"/>
                  <w:szCs w:val="16"/>
                  <w:u w:val="single"/>
                  <w:lang w:val="en-US"/>
                </w:rPr>
                <w:drawing>
                  <wp:inline distT="0" distB="0" distL="114300" distR="114300">
                    <wp:extent cx="967739" cy="632460"/>
                    <wp:effectExtent l="0" t="0" r="0" b="0"/>
                    <wp:docPr id="3" name="image1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9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67739" cy="63246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CC590B">
        <w:trPr>
          <w:cantSplit/>
          <w:trHeight w:val="515"/>
          <w:tblHeader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CC590B" w:rsidRDefault="009D4E6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90B" w:rsidRDefault="00CC590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Цілі та протилежні числа</w:t>
            </w:r>
          </w:p>
        </w:tc>
        <w:tc>
          <w:tcPr>
            <w:tcW w:w="3827" w:type="dxa"/>
            <w:shd w:val="clear" w:color="auto" w:fill="auto"/>
          </w:tcPr>
          <w:p w:rsidR="00CC590B" w:rsidRDefault="009D4E6A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Розуміє поняття цілого числа</w:t>
            </w:r>
          </w:p>
          <w:p w:rsidR="00CC590B" w:rsidRDefault="009D4E6A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Розуміє поняття протилежного числа</w:t>
            </w:r>
          </w:p>
          <w:p w:rsidR="00CC590B" w:rsidRDefault="009D4E6A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Наводить приклади цілих та протилежних чисел</w:t>
            </w:r>
          </w:p>
          <w:p w:rsidR="00CC590B" w:rsidRDefault="009D4E6A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Впорядковує цілі числа за зростанням/спаданням</w:t>
            </w:r>
          </w:p>
        </w:tc>
        <w:tc>
          <w:tcPr>
            <w:tcW w:w="709" w:type="dxa"/>
            <w:vMerge/>
            <w:vAlign w:val="center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590B">
        <w:trPr>
          <w:cantSplit/>
          <w:trHeight w:val="515"/>
          <w:tblHeader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CC590B" w:rsidRDefault="009D4E6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90B" w:rsidRDefault="00CC590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Модуль числа</w:t>
            </w:r>
          </w:p>
        </w:tc>
        <w:tc>
          <w:tcPr>
            <w:tcW w:w="3827" w:type="dxa"/>
            <w:shd w:val="clear" w:color="auto" w:fill="auto"/>
          </w:tcPr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Розуміє поняття модуль числа</w:t>
            </w:r>
          </w:p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Розв’язує вправи на знаходження модуля цілих чисел</w:t>
            </w:r>
          </w:p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Обчислює вирази, що містять модуль</w:t>
            </w:r>
          </w:p>
        </w:tc>
        <w:tc>
          <w:tcPr>
            <w:tcW w:w="709" w:type="dxa"/>
            <w:vMerge/>
            <w:vAlign w:val="center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590B">
        <w:trPr>
          <w:cantSplit/>
          <w:trHeight w:val="306"/>
          <w:tblHeader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CC590B" w:rsidRDefault="009D4E6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19-20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90B" w:rsidRDefault="00CC590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Додавання та віднімання цілих чисел</w:t>
            </w:r>
          </w:p>
        </w:tc>
        <w:tc>
          <w:tcPr>
            <w:tcW w:w="3827" w:type="dxa"/>
            <w:shd w:val="clear" w:color="auto" w:fill="auto"/>
          </w:tcPr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Виконує вправи на додавання і віднімання цілих чисел</w:t>
            </w:r>
          </w:p>
        </w:tc>
        <w:tc>
          <w:tcPr>
            <w:tcW w:w="709" w:type="dxa"/>
            <w:vMerge/>
            <w:vAlign w:val="center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590B">
        <w:trPr>
          <w:cantSplit/>
          <w:trHeight w:val="515"/>
          <w:tblHeader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CC590B" w:rsidRDefault="009D4E6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21-22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90B" w:rsidRDefault="00CC590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CC590B" w:rsidRDefault="009D4E6A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Множення і ділення цілих чисел</w:t>
            </w:r>
          </w:p>
        </w:tc>
        <w:tc>
          <w:tcPr>
            <w:tcW w:w="3827" w:type="dxa"/>
            <w:shd w:val="clear" w:color="auto" w:fill="auto"/>
          </w:tcPr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Використовує правила для знаків при множенні та діленні цілих чисел</w:t>
            </w:r>
          </w:p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Виконує вправи на множення і ділення цілих чисел</w:t>
            </w:r>
          </w:p>
        </w:tc>
        <w:tc>
          <w:tcPr>
            <w:tcW w:w="709" w:type="dxa"/>
            <w:vMerge/>
            <w:vAlign w:val="center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590B">
        <w:trPr>
          <w:cantSplit/>
          <w:trHeight w:val="515"/>
          <w:tblHeader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CC590B" w:rsidRDefault="009D4E6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23-24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90B" w:rsidRDefault="00CC590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CC590B" w:rsidRDefault="009D4E6A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Виконання кількох дій </w:t>
            </w:r>
          </w:p>
        </w:tc>
        <w:tc>
          <w:tcPr>
            <w:tcW w:w="3827" w:type="dxa"/>
            <w:shd w:val="clear" w:color="auto" w:fill="auto"/>
          </w:tcPr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Використовує правило «ПоДуМноДіДоВі»</w:t>
            </w:r>
          </w:p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Розв’язує вправи, що потребують виконання різних дій</w:t>
            </w:r>
          </w:p>
        </w:tc>
        <w:tc>
          <w:tcPr>
            <w:tcW w:w="709" w:type="dxa"/>
            <w:vMerge/>
            <w:vAlign w:val="center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590B">
        <w:trPr>
          <w:cantSplit/>
          <w:trHeight w:val="515"/>
          <w:tblHeader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CC590B" w:rsidRDefault="009D4E6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25-26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90B" w:rsidRDefault="00CC590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CC590B" w:rsidRDefault="009D4E6A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Властивості додавання та множення</w:t>
            </w:r>
          </w:p>
        </w:tc>
        <w:tc>
          <w:tcPr>
            <w:tcW w:w="3827" w:type="dxa"/>
            <w:shd w:val="clear" w:color="auto" w:fill="auto"/>
          </w:tcPr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Використовує переставну властивість додавання та множення для цілих чисел</w:t>
            </w:r>
          </w:p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Використовує сполучну властивість додавання та множення для цілих чисел</w:t>
            </w:r>
          </w:p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Використовує розподільну властивість множення над додаванням або відніманням для цілих чисел</w:t>
            </w:r>
          </w:p>
        </w:tc>
        <w:tc>
          <w:tcPr>
            <w:tcW w:w="709" w:type="dxa"/>
            <w:vMerge/>
            <w:vAlign w:val="center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590B">
        <w:trPr>
          <w:cantSplit/>
          <w:trHeight w:val="515"/>
          <w:tblHeader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CC590B" w:rsidRDefault="009D4E6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27-28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90B" w:rsidRDefault="00CC590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Розв’язування вправ і задач реального змісту з вивченої теми</w:t>
            </w:r>
          </w:p>
        </w:tc>
        <w:tc>
          <w:tcPr>
            <w:tcW w:w="3827" w:type="dxa"/>
            <w:shd w:val="clear" w:color="auto" w:fill="auto"/>
          </w:tcPr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Розв’язує вправи і задачі реального змісту, що потребують виконання різних дій, зокрема й на множення та ділення цілих чисел</w:t>
            </w:r>
          </w:p>
        </w:tc>
        <w:tc>
          <w:tcPr>
            <w:tcW w:w="709" w:type="dxa"/>
            <w:vMerge/>
            <w:vAlign w:val="center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590B">
        <w:trPr>
          <w:cantSplit/>
          <w:trHeight w:val="515"/>
          <w:tblHeader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CC590B" w:rsidRDefault="009D4E6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29-30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90B" w:rsidRDefault="00CC590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ТДР №2</w:t>
            </w:r>
          </w:p>
          <w:p w:rsidR="00CC590B" w:rsidRDefault="00CC590B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Аналіз ТДР №2</w:t>
            </w:r>
          </w:p>
          <w:p w:rsidR="00CC590B" w:rsidRDefault="00CC590B">
            <w:pPr>
              <w:pStyle w:val="normal0"/>
              <w:spacing w:after="0"/>
              <w:jc w:val="both"/>
              <w:rPr>
                <w:b/>
              </w:rPr>
            </w:pPr>
          </w:p>
          <w:p w:rsidR="00CC590B" w:rsidRDefault="00CC590B">
            <w:pPr>
              <w:pStyle w:val="normal0"/>
              <w:spacing w:after="0"/>
              <w:jc w:val="both"/>
              <w:rPr>
                <w:b/>
              </w:rPr>
            </w:pPr>
          </w:p>
          <w:p w:rsidR="00CC590B" w:rsidRDefault="00CC590B">
            <w:pPr>
              <w:pStyle w:val="normal0"/>
              <w:spacing w:after="0"/>
              <w:jc w:val="both"/>
              <w:rPr>
                <w:b/>
              </w:rPr>
            </w:pPr>
          </w:p>
          <w:p w:rsidR="00CC590B" w:rsidRDefault="00CC590B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:rsidR="00CC590B" w:rsidRDefault="00CC5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590B">
        <w:trPr>
          <w:cantSplit/>
          <w:trHeight w:val="515"/>
          <w:tblHeader/>
          <w:jc w:val="center"/>
        </w:trPr>
        <w:tc>
          <w:tcPr>
            <w:tcW w:w="15672" w:type="dxa"/>
            <w:gridSpan w:val="6"/>
            <w:shd w:val="clear" w:color="auto" w:fill="DEEBF6"/>
            <w:vAlign w:val="center"/>
          </w:tcPr>
          <w:p w:rsidR="00CC590B" w:rsidRDefault="009D4E6A">
            <w:pPr>
              <w:pStyle w:val="normal0"/>
              <w:spacing w:after="0"/>
              <w:ind w:left="142" w:hanging="1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10. Раціональні числа та дії над ними (16 год)</w:t>
            </w:r>
          </w:p>
        </w:tc>
      </w:tr>
      <w:tr w:rsidR="00CC590B">
        <w:trPr>
          <w:cantSplit/>
          <w:trHeight w:val="515"/>
          <w:tblHeader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CC590B" w:rsidRDefault="009D4E6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31-32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90B" w:rsidRDefault="00CC590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Раціональні числа</w:t>
            </w:r>
          </w:p>
        </w:tc>
        <w:tc>
          <w:tcPr>
            <w:tcW w:w="3827" w:type="dxa"/>
            <w:shd w:val="clear" w:color="auto" w:fill="auto"/>
          </w:tcPr>
          <w:p w:rsidR="00CC590B" w:rsidRDefault="009D4E6A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Розуміє поняття раціонального числа</w:t>
            </w:r>
          </w:p>
          <w:p w:rsidR="00CC590B" w:rsidRDefault="009D4E6A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Наводить приклади раціональних чисел</w:t>
            </w:r>
          </w:p>
          <w:p w:rsidR="00CC590B" w:rsidRDefault="009D4E6A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Знаходить модуль раціонального числа</w:t>
            </w:r>
          </w:p>
        </w:tc>
        <w:tc>
          <w:tcPr>
            <w:tcW w:w="709" w:type="dxa"/>
            <w:vMerge w:val="restart"/>
            <w:vAlign w:val="center"/>
          </w:tcPr>
          <w:p w:rsidR="00CC590B" w:rsidRDefault="009D4E6A">
            <w:pPr>
              <w:pStyle w:val="normal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ТДР №3 з теми «Раціональні числа та дії над ними»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ГЗР 1</w:t>
            </w:r>
          </w:p>
          <w:p w:rsidR="00CC590B" w:rsidRDefault="009D4E6A">
            <w:pPr>
              <w:pStyle w:val="normal0"/>
              <w:spacing w:after="0"/>
              <w:ind w:left="221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 xml:space="preserve">1.Розуміння сутності «раціональні  числа»  на основі доповнення відповідного схематичного рисунка </w:t>
            </w:r>
          </w:p>
          <w:p w:rsidR="00CC590B" w:rsidRDefault="00CC590B">
            <w:pPr>
              <w:pStyle w:val="normal0"/>
              <w:spacing w:after="0"/>
              <w:ind w:left="221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</w:p>
          <w:p w:rsidR="00CC590B" w:rsidRDefault="009D4E6A">
            <w:pPr>
              <w:pStyle w:val="normal0"/>
              <w:spacing w:after="0"/>
              <w:ind w:left="221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2. Визначення у записі ряду раціональних чисел кількості їх складових</w:t>
            </w:r>
          </w:p>
          <w:p w:rsidR="00CC590B" w:rsidRDefault="009D4E6A">
            <w:pPr>
              <w:pStyle w:val="normal0"/>
              <w:spacing w:after="0"/>
              <w:ind w:left="221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 xml:space="preserve">  </w:t>
            </w:r>
          </w:p>
          <w:p w:rsidR="00CC590B" w:rsidRDefault="009D4E6A">
            <w:pPr>
              <w:pStyle w:val="normal0"/>
              <w:spacing w:after="0"/>
              <w:ind w:left="221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3.Розуміння правил додавання раціональних чисел з різними знаками</w:t>
            </w:r>
          </w:p>
          <w:p w:rsidR="00CC590B" w:rsidRDefault="00CC590B">
            <w:pPr>
              <w:pStyle w:val="normal0"/>
              <w:spacing w:after="0"/>
              <w:ind w:left="221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</w:p>
          <w:p w:rsidR="00CC590B" w:rsidRDefault="009D4E6A">
            <w:pPr>
              <w:pStyle w:val="normal0"/>
              <w:spacing w:after="0"/>
              <w:ind w:left="221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4.Розуміння прав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ил множення/ділення раціональних чисел</w:t>
            </w:r>
          </w:p>
          <w:p w:rsidR="00CC590B" w:rsidRDefault="00CC590B">
            <w:pPr>
              <w:pStyle w:val="normal0"/>
              <w:spacing w:after="0"/>
              <w:ind w:left="221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ГЗР 2</w:t>
            </w:r>
          </w:p>
          <w:p w:rsidR="00CC590B" w:rsidRDefault="009D4E6A">
            <w:pPr>
              <w:pStyle w:val="normal0"/>
              <w:spacing w:after="0"/>
              <w:ind w:left="221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1.Знаходження модуля раціонального числа в результаті виконання дій</w:t>
            </w:r>
          </w:p>
          <w:p w:rsidR="00CC590B" w:rsidRDefault="00CC590B">
            <w:pPr>
              <w:pStyle w:val="normal0"/>
              <w:spacing w:after="0"/>
              <w:ind w:left="221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p w:rsidR="00CC590B" w:rsidRDefault="009D4E6A">
            <w:pPr>
              <w:pStyle w:val="normal0"/>
              <w:spacing w:after="0"/>
              <w:ind w:left="221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 xml:space="preserve">2.Порівняння раціональних чисел за допомогою  координатної прямої </w:t>
            </w:r>
          </w:p>
          <w:p w:rsidR="00CC590B" w:rsidRDefault="00CC590B">
            <w:pPr>
              <w:pStyle w:val="normal0"/>
              <w:spacing w:after="0"/>
              <w:ind w:left="221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p w:rsidR="00CC590B" w:rsidRDefault="009D4E6A">
            <w:pPr>
              <w:pStyle w:val="normal0"/>
              <w:spacing w:after="0"/>
              <w:ind w:left="221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3.Виконання вправ на впорядкування раціональних чисел за зростанням/спада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нням</w:t>
            </w:r>
          </w:p>
          <w:p w:rsidR="00CC590B" w:rsidRDefault="00CC590B">
            <w:pPr>
              <w:pStyle w:val="normal0"/>
              <w:spacing w:after="0"/>
              <w:ind w:left="221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p w:rsidR="00CC590B" w:rsidRDefault="009D4E6A">
            <w:pPr>
              <w:pStyle w:val="normal0"/>
              <w:spacing w:after="0"/>
              <w:ind w:left="221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 xml:space="preserve">4.Розв’язування задачі реального змісту, що потребують виконання дій на додавання і віднімання раціональних чисел, виражених у грошових одиницях </w:t>
            </w:r>
          </w:p>
          <w:p w:rsidR="00CC590B" w:rsidRDefault="009D4E6A">
            <w:pPr>
              <w:pStyle w:val="normal0"/>
              <w:spacing w:after="0"/>
              <w:ind w:left="221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 xml:space="preserve"> </w:t>
            </w:r>
          </w:p>
          <w:p w:rsidR="00CC590B" w:rsidRDefault="009D4E6A">
            <w:pPr>
              <w:pStyle w:val="normal0"/>
              <w:spacing w:after="0"/>
              <w:ind w:left="221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5. Розв’язування сюжетної задачі на рух, що потребує виконання різних дій з раціональними числами</w:t>
            </w:r>
          </w:p>
          <w:p w:rsidR="00CC590B" w:rsidRDefault="00CC590B">
            <w:pPr>
              <w:pStyle w:val="normal0"/>
              <w:spacing w:after="0"/>
              <w:ind w:left="221" w:hanging="273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lastRenderedPageBreak/>
              <w:t>ГЗР 3</w:t>
            </w:r>
          </w:p>
          <w:p w:rsidR="00CC590B" w:rsidRDefault="009D4E6A">
            <w:pPr>
              <w:pStyle w:val="normal0"/>
              <w:spacing w:after="0"/>
              <w:ind w:left="221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1. Пошук помилок  у записах порівняння раціональних чисел та їх виправлення</w:t>
            </w:r>
          </w:p>
          <w:p w:rsidR="00CC590B" w:rsidRDefault="00CC590B">
            <w:pPr>
              <w:pStyle w:val="normal0"/>
              <w:spacing w:after="0"/>
              <w:ind w:left="221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</w:p>
          <w:p w:rsidR="00CC590B" w:rsidRDefault="009D4E6A">
            <w:pPr>
              <w:pStyle w:val="normal0"/>
              <w:spacing w:after="0"/>
              <w:ind w:left="221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 xml:space="preserve">2. Аналіз даних температурних (чи інших) змін, представлених у вигляді таблиці/діаграми, та їх інтерпретація у вигляді запису ряду раціональних чисел </w:t>
            </w:r>
          </w:p>
          <w:p w:rsidR="00CC590B" w:rsidRDefault="00CC590B">
            <w:pPr>
              <w:pStyle w:val="normal0"/>
              <w:spacing w:after="0"/>
              <w:ind w:left="221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</w:p>
          <w:p w:rsidR="00CC590B" w:rsidRDefault="009D4E6A">
            <w:pPr>
              <w:pStyle w:val="normal0"/>
              <w:spacing w:after="0"/>
              <w:ind w:left="221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3.  Встановлення відп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 xml:space="preserve">овідності між виразами з одним невідомим, що містять раціональні числа,  та результатами їх розв’язання </w:t>
            </w:r>
          </w:p>
          <w:p w:rsidR="00CC590B" w:rsidRDefault="00CC590B">
            <w:pPr>
              <w:pStyle w:val="normal0"/>
              <w:spacing w:after="0"/>
              <w:ind w:left="221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</w:p>
          <w:p w:rsidR="00CC590B" w:rsidRDefault="00CC590B">
            <w:pPr>
              <w:pStyle w:val="normal0"/>
              <w:spacing w:after="0"/>
              <w:ind w:left="221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hyperlink r:id="rId10">
              <w:r w:rsidR="009D4E6A">
                <w:rPr>
                  <w:rFonts w:ascii="Times New Roman" w:eastAsia="Times New Roman" w:hAnsi="Times New Roman" w:cs="Times New Roman"/>
                  <w:b/>
                  <w:noProof/>
                  <w:color w:val="1155CC"/>
                  <w:sz w:val="16"/>
                  <w:szCs w:val="16"/>
                  <w:u w:val="single"/>
                  <w:lang w:val="en-US"/>
                </w:rPr>
                <w:drawing>
                  <wp:inline distT="0" distB="0" distL="114300" distR="114300">
                    <wp:extent cx="967739" cy="632460"/>
                    <wp:effectExtent l="0" t="0" r="0" b="0"/>
                    <wp:docPr id="2" name="image7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7.png"/>
                            <pic:cNvPicPr preferRelativeResize="0"/>
                          </pic:nvPicPr>
                          <pic:blipFill>
                            <a:blip r:embed="rId11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67739" cy="63246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  <w:p w:rsidR="00CC590B" w:rsidRDefault="00CC590B">
            <w:pPr>
              <w:pStyle w:val="normal0"/>
              <w:spacing w:after="0"/>
              <w:ind w:left="221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</w:p>
          <w:p w:rsidR="00CC590B" w:rsidRDefault="00CC590B">
            <w:pPr>
              <w:pStyle w:val="normal0"/>
              <w:spacing w:after="0"/>
              <w:ind w:left="221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</w:p>
          <w:p w:rsidR="00CC590B" w:rsidRDefault="00CC590B">
            <w:pPr>
              <w:pStyle w:val="normal0"/>
              <w:spacing w:after="0"/>
              <w:ind w:left="221" w:hanging="474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</w:p>
          <w:p w:rsidR="00CC590B" w:rsidRDefault="00CC590B">
            <w:pPr>
              <w:pStyle w:val="normal0"/>
              <w:spacing w:after="0"/>
              <w:ind w:left="221" w:hanging="474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</w:p>
        </w:tc>
      </w:tr>
      <w:tr w:rsidR="00CC590B">
        <w:trPr>
          <w:cantSplit/>
          <w:trHeight w:val="515"/>
          <w:tblHeader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CC590B" w:rsidRDefault="009D4E6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33-34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90B" w:rsidRDefault="00CC590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Порівняння раціональних чисел</w:t>
            </w:r>
          </w:p>
        </w:tc>
        <w:tc>
          <w:tcPr>
            <w:tcW w:w="3827" w:type="dxa"/>
            <w:shd w:val="clear" w:color="auto" w:fill="auto"/>
          </w:tcPr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Позначає раціональні числа на координатній прямій та порівнює їх</w:t>
            </w:r>
          </w:p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Порівнює раціональні числа</w:t>
            </w:r>
          </w:p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Впорядковує раціональні числа за зростанням/спаданням</w:t>
            </w:r>
          </w:p>
        </w:tc>
        <w:tc>
          <w:tcPr>
            <w:tcW w:w="709" w:type="dxa"/>
            <w:vMerge/>
            <w:vAlign w:val="center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590B">
        <w:trPr>
          <w:cantSplit/>
          <w:trHeight w:val="515"/>
          <w:tblHeader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CC590B" w:rsidRDefault="009D4E6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35-36-37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90B" w:rsidRDefault="00CC590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Додавання і віднімання раціональних чисел</w:t>
            </w:r>
          </w:p>
        </w:tc>
        <w:tc>
          <w:tcPr>
            <w:tcW w:w="3827" w:type="dxa"/>
            <w:shd w:val="clear" w:color="auto" w:fill="auto"/>
          </w:tcPr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Виконує вправи на додавання і віднімання раціональних чисел з однаковими знаками</w:t>
            </w:r>
          </w:p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Виконує вправи на додавання і віднімання раціональних чисел з різними знаками</w:t>
            </w:r>
          </w:p>
        </w:tc>
        <w:tc>
          <w:tcPr>
            <w:tcW w:w="709" w:type="dxa"/>
            <w:vMerge/>
            <w:vAlign w:val="center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590B">
        <w:trPr>
          <w:cantSplit/>
          <w:trHeight w:val="515"/>
          <w:tblHeader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CC590B" w:rsidRDefault="009D4E6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38-39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90B" w:rsidRDefault="00CC590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CC590B" w:rsidRDefault="009D4E6A">
            <w:pPr>
              <w:pStyle w:val="normal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Додавання і віднімання раціональних чисел</w:t>
            </w:r>
            <w: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Розв’язування вправ і задач реального змісту з вивченої теми</w:t>
            </w:r>
          </w:p>
        </w:tc>
        <w:tc>
          <w:tcPr>
            <w:tcW w:w="3827" w:type="dxa"/>
            <w:shd w:val="clear" w:color="auto" w:fill="auto"/>
          </w:tcPr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Розв’язує вправи і задачі реального змісту, що потребують виконання додавання та віднімання раціональних чисел</w:t>
            </w:r>
          </w:p>
        </w:tc>
        <w:tc>
          <w:tcPr>
            <w:tcW w:w="709" w:type="dxa"/>
            <w:vMerge/>
            <w:vAlign w:val="center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590B">
        <w:trPr>
          <w:cantSplit/>
          <w:trHeight w:val="515"/>
          <w:tblHeader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CC590B" w:rsidRDefault="009D4E6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40-41-42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90B" w:rsidRDefault="00CC590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CC590B" w:rsidRDefault="009D4E6A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Множення і ділення раціональних чисел</w:t>
            </w:r>
          </w:p>
        </w:tc>
        <w:tc>
          <w:tcPr>
            <w:tcW w:w="3827" w:type="dxa"/>
            <w:shd w:val="clear" w:color="auto" w:fill="auto"/>
          </w:tcPr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Використовує правила для знаків при множенні та діленні раціональних чисел</w:t>
            </w:r>
          </w:p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Виконує вправи на множення і ділення раціональних чисел</w:t>
            </w:r>
          </w:p>
        </w:tc>
        <w:tc>
          <w:tcPr>
            <w:tcW w:w="709" w:type="dxa"/>
            <w:vMerge/>
            <w:vAlign w:val="center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590B">
        <w:trPr>
          <w:cantSplit/>
          <w:trHeight w:val="515"/>
          <w:tblHeader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CC590B" w:rsidRDefault="009D4E6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43-44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90B" w:rsidRDefault="00CC590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Множення і ділення раціональних чисел. Розв’язування вправ і задач реального змісту з вивченої теми.</w:t>
            </w:r>
          </w:p>
        </w:tc>
        <w:tc>
          <w:tcPr>
            <w:tcW w:w="3827" w:type="dxa"/>
            <w:shd w:val="clear" w:color="auto" w:fill="auto"/>
          </w:tcPr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Розв’язує вправи і задачі реального змісту, що потребують виконання різних дій, зокрема й на множення та ділення раціональних чисел</w:t>
            </w:r>
          </w:p>
        </w:tc>
        <w:tc>
          <w:tcPr>
            <w:tcW w:w="709" w:type="dxa"/>
            <w:vMerge/>
            <w:vAlign w:val="center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590B">
        <w:trPr>
          <w:cantSplit/>
          <w:trHeight w:val="2243"/>
          <w:tblHeader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CC590B" w:rsidRDefault="009D4E6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45-46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90B" w:rsidRDefault="00CC590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ТДР №3</w:t>
            </w:r>
          </w:p>
          <w:p w:rsidR="00CC590B" w:rsidRDefault="00CC590B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Аналіз ТДР №3</w:t>
            </w:r>
          </w:p>
        </w:tc>
        <w:tc>
          <w:tcPr>
            <w:tcW w:w="3827" w:type="dxa"/>
            <w:shd w:val="clear" w:color="auto" w:fill="auto"/>
          </w:tcPr>
          <w:p w:rsidR="00CC590B" w:rsidRDefault="00CC590B">
            <w:pPr>
              <w:pStyle w:val="normal0"/>
              <w:spacing w:after="0"/>
              <w:ind w:left="142" w:hanging="18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C590B">
        <w:trPr>
          <w:cantSplit/>
          <w:trHeight w:val="2243"/>
          <w:tblHeader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CC590B" w:rsidRDefault="00CC590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590B" w:rsidRDefault="00CC590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CC590B" w:rsidRDefault="00CC590B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:rsidR="00CC590B" w:rsidRDefault="00CC590B">
            <w:pPr>
              <w:pStyle w:val="normal0"/>
              <w:spacing w:after="0"/>
              <w:ind w:left="142" w:hanging="18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590B" w:rsidRDefault="00CC5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4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shd w:val="clear" w:color="auto" w:fill="auto"/>
          </w:tcPr>
          <w:p w:rsidR="00CC590B" w:rsidRDefault="00CC5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C590B">
        <w:trPr>
          <w:cantSplit/>
          <w:trHeight w:val="515"/>
          <w:tblHeader/>
          <w:jc w:val="center"/>
        </w:trPr>
        <w:tc>
          <w:tcPr>
            <w:tcW w:w="15672" w:type="dxa"/>
            <w:gridSpan w:val="6"/>
            <w:shd w:val="clear" w:color="auto" w:fill="DEEBF6"/>
            <w:vAlign w:val="center"/>
          </w:tcPr>
          <w:p w:rsidR="00CC590B" w:rsidRDefault="009D4E6A">
            <w:pPr>
              <w:pStyle w:val="normal0"/>
              <w:spacing w:after="0"/>
              <w:ind w:left="142" w:hanging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11. Напрямок. Кути і чотирикутники (14 год)</w:t>
            </w:r>
          </w:p>
        </w:tc>
      </w:tr>
      <w:tr w:rsidR="00CC590B">
        <w:trPr>
          <w:cantSplit/>
          <w:trHeight w:val="515"/>
          <w:tblHeader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CC590B" w:rsidRDefault="009D4E6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47-48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90B" w:rsidRDefault="00CC590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Напрямок</w:t>
            </w:r>
          </w:p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Чотирьохточковий компас. Восьмиточковий компас</w:t>
            </w:r>
          </w:p>
        </w:tc>
        <w:tc>
          <w:tcPr>
            <w:tcW w:w="3827" w:type="dxa"/>
            <w:shd w:val="clear" w:color="auto" w:fill="auto"/>
          </w:tcPr>
          <w:p w:rsidR="00CC590B" w:rsidRDefault="009D4E6A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Розрізняє напрямок за годинниковою стрілкою та проти </w:t>
            </w:r>
          </w:p>
          <w:p w:rsidR="00CC590B" w:rsidRDefault="009D4E6A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Має уявлення про поворот на чверть, половину, три чверті, повний поворот</w:t>
            </w:r>
          </w:p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Знає чотири точки чотирьохточкового компаса</w:t>
            </w:r>
          </w:p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Знає вісім точок восьмиточкового компаса</w:t>
            </w:r>
          </w:p>
          <w:p w:rsidR="00CC590B" w:rsidRDefault="009D4E6A">
            <w:pPr>
              <w:pStyle w:val="normal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Описує заданий маршрут</w:t>
            </w:r>
          </w:p>
          <w:p w:rsidR="00CC590B" w:rsidRDefault="009D4E6A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Виконує заданий маршрут</w:t>
            </w:r>
          </w:p>
        </w:tc>
        <w:tc>
          <w:tcPr>
            <w:tcW w:w="709" w:type="dxa"/>
            <w:vMerge w:val="restart"/>
            <w:vAlign w:val="center"/>
          </w:tcPr>
          <w:p w:rsidR="00CC590B" w:rsidRDefault="009D4E6A">
            <w:pPr>
              <w:pStyle w:val="normal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ТДР №4 з теми «Напрямок. Кути і чотирикутник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и»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CC590B" w:rsidRDefault="00CC590B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CC590B" w:rsidRDefault="00CC590B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</w:p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ГЗР 1</w:t>
            </w:r>
          </w:p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1. Використання відомих правил та послідовності дій з математичними об’єктами для розв’язання проблемних ситуацій. Розрізнення напрямків за годинниковою стрілкою та проти і повороту  на три чверті.</w:t>
            </w:r>
          </w:p>
          <w:p w:rsidR="00CC590B" w:rsidRDefault="00CC5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C590B" w:rsidRDefault="009D4E6A">
            <w:pPr>
              <w:pStyle w:val="normal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Представлення даних у графічній формі.  Представлення математичної інформації про координатну площину, початок координат, координатні осі у графічній  формі.</w:t>
            </w:r>
          </w:p>
          <w:p w:rsidR="00CC590B" w:rsidRDefault="00CC590B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</w:p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3. Виокремлення простіших проблем у складі запропонованої проблемної ситуації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Поділ складеної ф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ігури  на декілька фігур для знаходження її периметра.</w:t>
            </w:r>
          </w:p>
          <w:p w:rsidR="00CC590B" w:rsidRDefault="00CC590B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</w:p>
          <w:p w:rsidR="00CC590B" w:rsidRDefault="009D4E6A">
            <w:pPr>
              <w:pStyle w:val="normal0"/>
              <w:spacing w:after="0"/>
              <w:ind w:left="474" w:hanging="474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 xml:space="preserve">4. Визначення даних, необхідних для розв’язання проблемної ситуації на розрізнення трикутників за кутами. </w:t>
            </w:r>
          </w:p>
          <w:p w:rsidR="00CC590B" w:rsidRDefault="00CC590B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ГЗР 2</w:t>
            </w:r>
          </w:p>
          <w:p w:rsidR="00CC590B" w:rsidRDefault="009D4E6A">
            <w:pPr>
              <w:pStyle w:val="normal0"/>
              <w:spacing w:after="0"/>
              <w:ind w:left="474" w:hanging="273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lastRenderedPageBreak/>
              <w:t xml:space="preserve">1. Планування власних дій, спрямованих на розв’язання проблемної ситуації. Побудова  маршруту пересування та обчислення його довжини. </w:t>
            </w:r>
          </w:p>
          <w:p w:rsidR="00CC590B" w:rsidRDefault="00CC590B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p w:rsidR="00CC590B" w:rsidRDefault="009D4E6A">
            <w:pPr>
              <w:pStyle w:val="normal0"/>
              <w:spacing w:after="0"/>
              <w:jc w:val="both"/>
              <w:rPr>
                <w:rFonts w:ascii="Quattrocento Sans" w:eastAsia="Quattrocento Sans" w:hAnsi="Quattrocento Sans" w:cs="Quattrocento Sans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Використання відомих правил та послідовності дій з математичними об’єктами для розв’язання проблемних ситуацій. Вико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нання   практичних завдань з координатною площиною.</w:t>
            </w:r>
          </w:p>
          <w:p w:rsidR="00CC590B" w:rsidRDefault="00CC590B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 xml:space="preserve">3. Вибір раціонального способу розв’язання задач реального змісту на знаходження кутів  чотирикутника   (паралелограма/ромба/трапеції/ дельтоїда) </w:t>
            </w:r>
          </w:p>
          <w:p w:rsidR="00CC590B" w:rsidRDefault="00CC590B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 xml:space="preserve"> 4. Побудова геометричних об’єктів (відомих чотирикутни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ків) та їх елементів на площині.</w:t>
            </w:r>
          </w:p>
          <w:p w:rsidR="00CC590B" w:rsidRDefault="00CC590B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5. Розв’язування задач реального змісту на обчислення   периметра відомого чотирикутника.</w:t>
            </w:r>
          </w:p>
          <w:p w:rsidR="00CC590B" w:rsidRDefault="00CC590B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</w:p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ГЗР 3</w:t>
            </w:r>
          </w:p>
          <w:p w:rsidR="00CC590B" w:rsidRDefault="009D4E6A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1. Встановлення відповідності між елементами математичної інформації щодо властивостей чотирикутників.</w:t>
            </w:r>
          </w:p>
          <w:p w:rsidR="00CC590B" w:rsidRDefault="009D4E6A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 xml:space="preserve"> </w:t>
            </w:r>
          </w:p>
          <w:p w:rsidR="00CC590B" w:rsidRDefault="009D4E6A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2.Використання властивостей математичних об’єктів (чотирикутників) для обґрунтування своїх дій, висновків за результатами розв’язання задачі реального змісту.</w:t>
            </w:r>
          </w:p>
          <w:p w:rsidR="00CC590B" w:rsidRDefault="00CC590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</w:p>
          <w:p w:rsidR="00CC590B" w:rsidRDefault="009D4E6A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3. Пошук помилок у виконанні послідовності дій при обчисленні площі  відомого чотирикутника та ї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 xml:space="preserve">х виправлення. </w:t>
            </w:r>
          </w:p>
          <w:p w:rsidR="00CC590B" w:rsidRDefault="00CC590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</w:p>
          <w:p w:rsidR="00CC590B" w:rsidRDefault="00CC590B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</w:p>
          <w:p w:rsidR="00CC590B" w:rsidRDefault="00CC590B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p w:rsidR="00CC590B" w:rsidRDefault="00CC590B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</w:p>
          <w:p w:rsidR="00CC590B" w:rsidRDefault="00CC590B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hyperlink r:id="rId12">
              <w:r w:rsidR="009D4E6A">
                <w:rPr>
                  <w:rFonts w:ascii="Times New Roman" w:eastAsia="Times New Roman" w:hAnsi="Times New Roman" w:cs="Times New Roman"/>
                  <w:b/>
                  <w:noProof/>
                  <w:color w:val="1155CC"/>
                  <w:sz w:val="16"/>
                  <w:szCs w:val="16"/>
                  <w:u w:val="single"/>
                  <w:lang w:val="en-US"/>
                </w:rPr>
                <w:drawing>
                  <wp:inline distT="0" distB="0" distL="114300" distR="114300">
                    <wp:extent cx="967739" cy="632460"/>
                    <wp:effectExtent l="0" t="0" r="0" b="0"/>
                    <wp:docPr id="5" name="image4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4.png"/>
                            <pic:cNvPicPr preferRelativeResize="0"/>
                          </pic:nvPicPr>
                          <pic:blipFill>
                            <a:blip r:embed="rId13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67739" cy="63246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CC590B">
        <w:trPr>
          <w:cantSplit/>
          <w:trHeight w:val="515"/>
          <w:tblHeader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CC590B" w:rsidRDefault="009D4E6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49-50-51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90B" w:rsidRDefault="00CC590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Координатна площина</w:t>
            </w:r>
          </w:p>
        </w:tc>
        <w:tc>
          <w:tcPr>
            <w:tcW w:w="3827" w:type="dxa"/>
            <w:shd w:val="clear" w:color="auto" w:fill="auto"/>
          </w:tcPr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Розуміє поняття координатна площина, початок координат, координатні осі</w:t>
            </w:r>
          </w:p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Будує координатну площину</w:t>
            </w:r>
          </w:p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Позначає осі координатної площини, чверті.</w:t>
            </w:r>
          </w:p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Знаходить координати точок зображених на координатній площині</w:t>
            </w:r>
          </w:p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Позначає на координатній площині точки із заданими координатами</w:t>
            </w:r>
          </w:p>
        </w:tc>
        <w:tc>
          <w:tcPr>
            <w:tcW w:w="709" w:type="dxa"/>
            <w:vMerge/>
            <w:vAlign w:val="center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590B">
        <w:trPr>
          <w:cantSplit/>
          <w:trHeight w:val="124"/>
          <w:tblHeader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CC590B" w:rsidRDefault="009D4E6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52-53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90B" w:rsidRDefault="00CC590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Кути трикутника. Розв’язування вправ і задач реального змісту </w:t>
            </w:r>
          </w:p>
        </w:tc>
        <w:tc>
          <w:tcPr>
            <w:tcW w:w="3827" w:type="dxa"/>
            <w:shd w:val="clear" w:color="auto" w:fill="auto"/>
          </w:tcPr>
          <w:p w:rsidR="00CC590B" w:rsidRDefault="009D4E6A">
            <w:pPr>
              <w:pStyle w:val="normal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Визначає вид трикутника за кутами</w:t>
            </w:r>
          </w:p>
          <w:p w:rsidR="00CC590B" w:rsidRDefault="009D4E6A">
            <w:pPr>
              <w:pStyle w:val="normal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Знає, що сума кутів трикутника дорівнює 180°</w:t>
            </w:r>
          </w:p>
          <w:p w:rsidR="00CC590B" w:rsidRDefault="009D4E6A">
            <w:pPr>
              <w:pStyle w:val="normal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Знає, що у рівностороньому трикутнику всі кути рівні і дорівнюють 60°</w:t>
            </w:r>
          </w:p>
          <w:p w:rsidR="00CC590B" w:rsidRDefault="009D4E6A">
            <w:pPr>
              <w:pStyle w:val="normal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Знає, що у рівнобедреному трикутнику кути при основі рівні</w:t>
            </w:r>
          </w:p>
          <w:p w:rsidR="00CC590B" w:rsidRDefault="009D4E6A">
            <w:pPr>
              <w:pStyle w:val="normal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Знає, що сума гострих кутів у прямокутному трику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тнику дорівнює 90°</w:t>
            </w:r>
          </w:p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Вміє знаходити невідомі кути трикутника</w:t>
            </w:r>
          </w:p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Розв’язує вправи і задачі реального змісту на знаходження невідомих кутів трикутника</w:t>
            </w:r>
          </w:p>
        </w:tc>
        <w:tc>
          <w:tcPr>
            <w:tcW w:w="709" w:type="dxa"/>
            <w:vMerge/>
            <w:vAlign w:val="center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590B">
        <w:trPr>
          <w:cantSplit/>
          <w:trHeight w:val="515"/>
          <w:tblHeader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CC590B" w:rsidRDefault="009D4E6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54-55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90B" w:rsidRDefault="00CC590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CC590B" w:rsidRDefault="009D4E6A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Чотирикутники</w:t>
            </w:r>
          </w:p>
        </w:tc>
        <w:tc>
          <w:tcPr>
            <w:tcW w:w="3827" w:type="dxa"/>
            <w:shd w:val="clear" w:color="auto" w:fill="auto"/>
          </w:tcPr>
          <w:p w:rsidR="00CC590B" w:rsidRDefault="009D4E6A">
            <w:pPr>
              <w:pStyle w:val="normal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Розрізняє чотирикутники (прямокутник, квадрат, паралелограм, ромб, трапеція, дельтоід)</w:t>
            </w:r>
          </w:p>
          <w:p w:rsidR="00CC590B" w:rsidRDefault="009D4E6A">
            <w:pPr>
              <w:pStyle w:val="normal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Знає властивості чотирикутників</w:t>
            </w:r>
          </w:p>
          <w:p w:rsidR="00CC590B" w:rsidRDefault="009D4E6A">
            <w:pPr>
              <w:pStyle w:val="normal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Знає, що сума кутів чотирикутника дорівнює 360°</w:t>
            </w:r>
          </w:p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Вміє знаходити невідомі кути паралелограма, ромба, трапеції, дельтоіда</w:t>
            </w:r>
          </w:p>
        </w:tc>
        <w:tc>
          <w:tcPr>
            <w:tcW w:w="709" w:type="dxa"/>
            <w:vMerge/>
            <w:vAlign w:val="center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590B">
        <w:trPr>
          <w:cantSplit/>
          <w:trHeight w:val="515"/>
          <w:tblHeader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CC590B" w:rsidRDefault="009D4E6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90B" w:rsidRDefault="00CC590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CC590B" w:rsidRDefault="009D4E6A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Побудова паралелограма</w:t>
            </w:r>
            <w:r>
              <w:t xml:space="preserve">. </w:t>
            </w:r>
          </w:p>
        </w:tc>
        <w:tc>
          <w:tcPr>
            <w:tcW w:w="3827" w:type="dxa"/>
            <w:shd w:val="clear" w:color="auto" w:fill="auto"/>
          </w:tcPr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Будує паралелограм за заданими сторонами і кутом між ними за допомогою лінійки, косинця та транспортира</w:t>
            </w:r>
          </w:p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Розв’язує вправи і задачі реального змісту на побудову паралелограма</w:t>
            </w:r>
          </w:p>
        </w:tc>
        <w:tc>
          <w:tcPr>
            <w:tcW w:w="709" w:type="dxa"/>
            <w:vMerge/>
            <w:vAlign w:val="center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590B">
        <w:trPr>
          <w:cantSplit/>
          <w:trHeight w:val="515"/>
          <w:tblHeader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CC590B" w:rsidRDefault="009D4E6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57-58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90B" w:rsidRDefault="00CC590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Периметр і площа складених фігур</w:t>
            </w:r>
            <w: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Розв’язування вправ і задач реального змісту </w:t>
            </w:r>
          </w:p>
        </w:tc>
        <w:tc>
          <w:tcPr>
            <w:tcW w:w="3827" w:type="dxa"/>
            <w:shd w:val="clear" w:color="auto" w:fill="auto"/>
          </w:tcPr>
          <w:p w:rsidR="00CC590B" w:rsidRDefault="009D4E6A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Вміє розбивати складену фігуру на декілька фігур</w:t>
            </w:r>
          </w:p>
          <w:p w:rsidR="00CC590B" w:rsidRDefault="009D4E6A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Складає алгоритм знаходження периметру/площі складеної фігури</w:t>
            </w:r>
          </w:p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Обчислює периметр/площу складеної фігури</w:t>
            </w:r>
          </w:p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Розв’язує вправи і задачі реального змісту на знаходження периметру/площі складених фігур</w:t>
            </w:r>
          </w:p>
        </w:tc>
        <w:tc>
          <w:tcPr>
            <w:tcW w:w="709" w:type="dxa"/>
            <w:vMerge/>
            <w:vAlign w:val="center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590B">
        <w:trPr>
          <w:cantSplit/>
          <w:trHeight w:val="2855"/>
          <w:tblHeader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CC590B" w:rsidRDefault="009D4E6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59-60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90B" w:rsidRDefault="00CC590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ТДР №4</w:t>
            </w:r>
          </w:p>
          <w:p w:rsidR="00CC590B" w:rsidRDefault="00CC590B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Аналіз ТДР №4</w:t>
            </w:r>
          </w:p>
        </w:tc>
        <w:tc>
          <w:tcPr>
            <w:tcW w:w="3827" w:type="dxa"/>
            <w:shd w:val="clear" w:color="auto" w:fill="auto"/>
          </w:tcPr>
          <w:p w:rsidR="00CC590B" w:rsidRDefault="00CC590B">
            <w:pPr>
              <w:pStyle w:val="normal0"/>
              <w:spacing w:after="0"/>
              <w:ind w:left="142" w:hanging="18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C590B">
        <w:trPr>
          <w:cantSplit/>
          <w:trHeight w:val="515"/>
          <w:tblHeader/>
          <w:jc w:val="center"/>
        </w:trPr>
        <w:tc>
          <w:tcPr>
            <w:tcW w:w="15672" w:type="dxa"/>
            <w:gridSpan w:val="6"/>
            <w:shd w:val="clear" w:color="auto" w:fill="DEEBF6"/>
            <w:vAlign w:val="center"/>
          </w:tcPr>
          <w:p w:rsidR="00CC590B" w:rsidRDefault="009D4E6A">
            <w:pPr>
              <w:pStyle w:val="normal0"/>
              <w:spacing w:after="0"/>
              <w:ind w:left="142" w:hanging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12. Просторові геометричні фігури. Вимірювання величин (12 год)</w:t>
            </w:r>
          </w:p>
        </w:tc>
      </w:tr>
      <w:tr w:rsidR="00CC590B">
        <w:trPr>
          <w:cantSplit/>
          <w:trHeight w:val="515"/>
          <w:tblHeader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CC590B" w:rsidRDefault="009D4E6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90B" w:rsidRDefault="00CC590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Геометричні тіла</w:t>
            </w:r>
          </w:p>
        </w:tc>
        <w:tc>
          <w:tcPr>
            <w:tcW w:w="3827" w:type="dxa"/>
            <w:shd w:val="clear" w:color="auto" w:fill="auto"/>
          </w:tcPr>
          <w:p w:rsidR="00CC590B" w:rsidRDefault="009D4E6A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Називає та розпізнає різні види геометричних тіл</w:t>
            </w:r>
          </w:p>
          <w:p w:rsidR="00CC590B" w:rsidRDefault="009D4E6A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Наводить приклади об’єктів навколишнього світу, що мають форму геометричних тіл</w:t>
            </w:r>
          </w:p>
          <w:p w:rsidR="00CC590B" w:rsidRDefault="009D4E6A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Позначає вершини, ребра, грані, твірні геометричних тіл</w:t>
            </w:r>
          </w:p>
        </w:tc>
        <w:tc>
          <w:tcPr>
            <w:tcW w:w="709" w:type="dxa"/>
            <w:vMerge w:val="restart"/>
            <w:vAlign w:val="center"/>
          </w:tcPr>
          <w:p w:rsidR="00CC590B" w:rsidRDefault="009D4E6A">
            <w:pPr>
              <w:pStyle w:val="normal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ТДР №5 з теми «Просторові геометричні фігури. Вимірювання величин»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CC590B" w:rsidRDefault="00CC590B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</w:p>
          <w:p w:rsidR="00CC590B" w:rsidRDefault="009D4E6A">
            <w:pPr>
              <w:pStyle w:val="normal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ГЗР 1.</w:t>
            </w:r>
          </w:p>
          <w:p w:rsidR="00CC590B" w:rsidRDefault="009D4E6A">
            <w:pPr>
              <w:pStyle w:val="normal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1.Визначає взаємозв’язки між компонентами геометричних об’єктів, записує необхідну інформацію  у текстовій формі</w:t>
            </w:r>
          </w:p>
          <w:p w:rsidR="00CC590B" w:rsidRDefault="00CC590B">
            <w:pPr>
              <w:pStyle w:val="normal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</w:p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2. Визначає математичні характеристики геометричних об’єктів</w:t>
            </w:r>
          </w:p>
          <w:p w:rsidR="00CC590B" w:rsidRDefault="00CC590B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</w:p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 xml:space="preserve">3.Добирає моделі (формули, вирази, нерівності, рівняння, графіки та інші 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форми ) для розв’язання проблемної ситуації</w:t>
            </w:r>
          </w:p>
          <w:p w:rsidR="00CC590B" w:rsidRDefault="00CC590B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</w:p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4.Визначає та описує математичні характеристики геометричних об’єктів</w:t>
            </w:r>
          </w:p>
          <w:p w:rsidR="00CC590B" w:rsidRDefault="00CC590B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</w:p>
          <w:p w:rsidR="00CC590B" w:rsidRDefault="009D4E6A">
            <w:pPr>
              <w:pStyle w:val="normal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B0F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6"/>
                <w:szCs w:val="16"/>
              </w:rPr>
              <w:t>ГЗР 2</w:t>
            </w:r>
          </w:p>
          <w:p w:rsidR="00CC590B" w:rsidRDefault="009D4E6A">
            <w:pPr>
              <w:pStyle w:val="normal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B0F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6"/>
                <w:szCs w:val="16"/>
              </w:rPr>
              <w:t xml:space="preserve">1. Розпізнає геометричні об’єкти та їх елементи в просторі </w:t>
            </w:r>
          </w:p>
          <w:p w:rsidR="00CC590B" w:rsidRDefault="00CC590B">
            <w:pPr>
              <w:pStyle w:val="normal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B0F0"/>
                <w:sz w:val="16"/>
                <w:szCs w:val="16"/>
              </w:rPr>
            </w:pPr>
          </w:p>
          <w:p w:rsidR="00CC590B" w:rsidRDefault="009D4E6A">
            <w:pPr>
              <w:pStyle w:val="normal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B0F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6"/>
                <w:szCs w:val="16"/>
              </w:rPr>
              <w:t>2.Використовує відомі правила та послідовність дій з математичними об’єкт</w:t>
            </w:r>
            <w:r>
              <w:rPr>
                <w:rFonts w:ascii="Times New Roman" w:eastAsia="Times New Roman" w:hAnsi="Times New Roman" w:cs="Times New Roman"/>
                <w:b/>
                <w:color w:val="00B0F0"/>
                <w:sz w:val="16"/>
                <w:szCs w:val="16"/>
              </w:rPr>
              <w:t>ами для розв’язання проблемних ситуацій</w:t>
            </w:r>
          </w:p>
          <w:p w:rsidR="00CC590B" w:rsidRDefault="00CC590B">
            <w:pPr>
              <w:pStyle w:val="normal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B0F0"/>
                <w:sz w:val="16"/>
                <w:szCs w:val="16"/>
              </w:rPr>
            </w:pPr>
          </w:p>
          <w:p w:rsidR="00CC590B" w:rsidRDefault="009D4E6A">
            <w:pPr>
              <w:pStyle w:val="normal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B0F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6"/>
                <w:szCs w:val="16"/>
              </w:rPr>
              <w:t>3.Аналізує представлену у таблиці  математичну інформацію, робить висновки</w:t>
            </w:r>
          </w:p>
          <w:p w:rsidR="00CC590B" w:rsidRDefault="00CC590B">
            <w:pPr>
              <w:pStyle w:val="normal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B0F0"/>
                <w:sz w:val="16"/>
                <w:szCs w:val="16"/>
              </w:rPr>
            </w:pPr>
          </w:p>
          <w:p w:rsidR="00CC590B" w:rsidRDefault="009D4E6A">
            <w:pPr>
              <w:pStyle w:val="normal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B0F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6"/>
                <w:szCs w:val="16"/>
              </w:rPr>
              <w:t>4.Приймає рішення щодо раціонального способу розв’язання проблемної ситуації</w:t>
            </w:r>
          </w:p>
          <w:p w:rsidR="00CC590B" w:rsidRDefault="00CC590B">
            <w:pPr>
              <w:pStyle w:val="normal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B0F0"/>
                <w:sz w:val="16"/>
                <w:szCs w:val="16"/>
              </w:rPr>
            </w:pPr>
          </w:p>
          <w:p w:rsidR="00CC590B" w:rsidRDefault="009D4E6A">
            <w:pPr>
              <w:pStyle w:val="normal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B0F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6"/>
                <w:szCs w:val="16"/>
              </w:rPr>
              <w:t>5.Відповідає на запитання щодо залежності між елементами проблемної ситуації</w:t>
            </w:r>
          </w:p>
          <w:p w:rsidR="00CC590B" w:rsidRDefault="00CC590B">
            <w:pPr>
              <w:pStyle w:val="normal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B0F0"/>
                <w:sz w:val="16"/>
                <w:szCs w:val="16"/>
              </w:rPr>
            </w:pPr>
          </w:p>
          <w:p w:rsidR="00CC590B" w:rsidRDefault="009D4E6A">
            <w:pPr>
              <w:pStyle w:val="normal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 xml:space="preserve">ГЗР 3 </w:t>
            </w:r>
          </w:p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 xml:space="preserve">1.Розрізняє дані та невідомі елементи проблемної ситуації </w:t>
            </w:r>
          </w:p>
          <w:p w:rsidR="00CC590B" w:rsidRDefault="00CC590B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</w:p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 xml:space="preserve">2.Відповідає на запитання про недостатність  даних щодо  елементів просторових фігур </w:t>
            </w:r>
          </w:p>
          <w:p w:rsidR="00CC590B" w:rsidRDefault="00CC590B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</w:p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3. Використовує властивості математичних об’єктів для обґрунтування своїх дій  та їх наслідків</w:t>
            </w:r>
          </w:p>
          <w:p w:rsidR="00CC590B" w:rsidRDefault="00CC590B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</w:p>
          <w:p w:rsidR="00CC590B" w:rsidRDefault="00CC590B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</w:p>
          <w:p w:rsidR="00CC590B" w:rsidRDefault="00CC590B">
            <w:pPr>
              <w:pStyle w:val="normal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</w:pPr>
            <w:hyperlink r:id="rId14">
              <w:r w:rsidR="009D4E6A">
                <w:rPr>
                  <w:rFonts w:ascii="Times New Roman" w:eastAsia="Times New Roman" w:hAnsi="Times New Roman" w:cs="Times New Roman"/>
                  <w:b/>
                  <w:noProof/>
                  <w:color w:val="1155CC"/>
                  <w:sz w:val="24"/>
                  <w:szCs w:val="24"/>
                  <w:u w:val="single"/>
                  <w:lang w:val="en-US"/>
                </w:rPr>
                <w:drawing>
                  <wp:inline distT="0" distB="0" distL="114300" distR="114300">
                    <wp:extent cx="967739" cy="632460"/>
                    <wp:effectExtent l="0" t="0" r="0" b="0"/>
                    <wp:docPr id="4" name="image3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3.png"/>
                            <pic:cNvPicPr preferRelativeResize="0"/>
                          </pic:nvPicPr>
                          <pic:blipFill>
                            <a:blip r:embed="rId15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67739" cy="63246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  <w:p w:rsidR="00CC590B" w:rsidRDefault="00CC590B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B0F0"/>
                <w:sz w:val="16"/>
                <w:szCs w:val="16"/>
              </w:rPr>
            </w:pPr>
          </w:p>
        </w:tc>
      </w:tr>
      <w:tr w:rsidR="00CC590B">
        <w:trPr>
          <w:cantSplit/>
          <w:trHeight w:val="515"/>
          <w:tblHeader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CC590B" w:rsidRDefault="009D4E6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90B" w:rsidRDefault="00CC590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Розгортки поверхонь геометричних тіл</w:t>
            </w:r>
          </w:p>
        </w:tc>
        <w:tc>
          <w:tcPr>
            <w:tcW w:w="3827" w:type="dxa"/>
            <w:shd w:val="clear" w:color="auto" w:fill="auto"/>
          </w:tcPr>
          <w:p w:rsidR="00CC590B" w:rsidRDefault="009D4E6A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Розуміє практичну необхідність створення розгортки поверхні геометричного тіла</w:t>
            </w:r>
          </w:p>
          <w:p w:rsidR="00CC590B" w:rsidRDefault="009D4E6A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Встановлює відповідність між даними геометричними тілами та їх розгортками</w:t>
            </w:r>
          </w:p>
        </w:tc>
        <w:tc>
          <w:tcPr>
            <w:tcW w:w="709" w:type="dxa"/>
            <w:vMerge/>
            <w:vAlign w:val="center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590B">
        <w:trPr>
          <w:cantSplit/>
          <w:trHeight w:val="515"/>
          <w:tblHeader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CC590B" w:rsidRDefault="009D4E6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63-64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90B" w:rsidRDefault="00CC590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Уявлення про площу поверхні  </w:t>
            </w:r>
          </w:p>
        </w:tc>
        <w:tc>
          <w:tcPr>
            <w:tcW w:w="3827" w:type="dxa"/>
            <w:shd w:val="clear" w:color="auto" w:fill="auto"/>
          </w:tcPr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Розуміє, що площа поверхні геометричної фігури це є площа її розгортки</w:t>
            </w:r>
          </w:p>
          <w:p w:rsidR="00CC590B" w:rsidRDefault="009D4E6A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Складає алгоритм знаходження площі поверхні геометричної фігури</w:t>
            </w:r>
          </w:p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Знаходить площу повної поверхні геометричного тіла</w:t>
            </w:r>
          </w:p>
        </w:tc>
        <w:tc>
          <w:tcPr>
            <w:tcW w:w="709" w:type="dxa"/>
            <w:vMerge/>
            <w:vAlign w:val="center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590B">
        <w:trPr>
          <w:cantSplit/>
          <w:trHeight w:val="515"/>
          <w:tblHeader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CC590B" w:rsidRDefault="009D4E6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65-66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90B" w:rsidRDefault="00CC590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Об’єм куба, прямокутного паралелепіпеда, циліндра. Розв’язування вправ і задач реального змісту</w:t>
            </w:r>
          </w:p>
        </w:tc>
        <w:tc>
          <w:tcPr>
            <w:tcW w:w="3827" w:type="dxa"/>
            <w:shd w:val="clear" w:color="auto" w:fill="auto"/>
          </w:tcPr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Розуміє поняття об’єму просторової фігури</w:t>
            </w:r>
          </w:p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Знає формули для знаходження об’єму куба, прямокутного паралелепіпеда, циліндра</w:t>
            </w:r>
          </w:p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Розв’язує вправи і задачі реального змісту на знаходження об’єму куба, прямокутного паралелепіпеда, циліндра</w:t>
            </w:r>
          </w:p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Розв’язує вправи і задачі реального змісту на знаходження сторони куба, прямокутного паралелепіпеда за його об’ємом </w:t>
            </w:r>
          </w:p>
        </w:tc>
        <w:tc>
          <w:tcPr>
            <w:tcW w:w="709" w:type="dxa"/>
            <w:vMerge/>
            <w:vAlign w:val="center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590B">
        <w:trPr>
          <w:cantSplit/>
          <w:trHeight w:val="515"/>
          <w:tblHeader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CC590B" w:rsidRDefault="009D4E6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67-68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90B" w:rsidRDefault="00CC590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Об’єм рідини. Одиниці об’єму. Розв’язування вправ і задач реального змісту</w:t>
            </w:r>
          </w:p>
        </w:tc>
        <w:tc>
          <w:tcPr>
            <w:tcW w:w="3827" w:type="dxa"/>
            <w:shd w:val="clear" w:color="auto" w:fill="auto"/>
          </w:tcPr>
          <w:p w:rsidR="00CC590B" w:rsidRDefault="009D4E6A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Знаходить об’єм рідини</w:t>
            </w:r>
          </w:p>
          <w:p w:rsidR="00CC590B" w:rsidRDefault="009D4E6A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Перетворює кубічні сантиметри в мілілітри і навпаки</w:t>
            </w:r>
          </w:p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Розв’язує сюжетні задачі на визначення об’єму рідини</w:t>
            </w:r>
          </w:p>
        </w:tc>
        <w:tc>
          <w:tcPr>
            <w:tcW w:w="709" w:type="dxa"/>
            <w:vMerge/>
            <w:vAlign w:val="center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590B">
        <w:trPr>
          <w:cantSplit/>
          <w:trHeight w:val="515"/>
          <w:tblHeader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CC590B" w:rsidRDefault="009D4E6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69-70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90B" w:rsidRDefault="00CC590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Перетворення більших одиниць вимірювання в менші і навпаки</w:t>
            </w:r>
          </w:p>
        </w:tc>
        <w:tc>
          <w:tcPr>
            <w:tcW w:w="3827" w:type="dxa"/>
            <w:shd w:val="clear" w:color="auto" w:fill="auto"/>
          </w:tcPr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Розуміє необхідність перетворення одиниць вимірювання в менші/більші</w:t>
            </w:r>
          </w:p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Виконує перетворення більших одиниць вимірювання в менші і навпаки</w:t>
            </w:r>
          </w:p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Знаходить довжину, масу, об’єм, використовують дані для розв’язування текстових задач</w:t>
            </w:r>
          </w:p>
        </w:tc>
        <w:tc>
          <w:tcPr>
            <w:tcW w:w="709" w:type="dxa"/>
            <w:vMerge/>
            <w:vAlign w:val="center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590B">
        <w:trPr>
          <w:cantSplit/>
          <w:trHeight w:val="510"/>
          <w:tblHeader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CC590B" w:rsidRDefault="009D4E6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71-72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90B" w:rsidRDefault="00CC590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ТДР №5</w:t>
            </w:r>
          </w:p>
          <w:p w:rsidR="00CC590B" w:rsidRDefault="00CC590B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Аналіз ТДР №5</w:t>
            </w:r>
          </w:p>
        </w:tc>
        <w:tc>
          <w:tcPr>
            <w:tcW w:w="3827" w:type="dxa"/>
            <w:shd w:val="clear" w:color="auto" w:fill="auto"/>
          </w:tcPr>
          <w:p w:rsidR="00CC590B" w:rsidRDefault="00CC590B">
            <w:pPr>
              <w:pStyle w:val="normal0"/>
              <w:spacing w:after="0"/>
              <w:ind w:left="142" w:hanging="18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C590B">
        <w:trPr>
          <w:cantSplit/>
          <w:trHeight w:val="515"/>
          <w:tblHeader/>
          <w:jc w:val="center"/>
        </w:trPr>
        <w:tc>
          <w:tcPr>
            <w:tcW w:w="15672" w:type="dxa"/>
            <w:gridSpan w:val="6"/>
            <w:shd w:val="clear" w:color="auto" w:fill="DEEBF6"/>
            <w:vAlign w:val="center"/>
          </w:tcPr>
          <w:p w:rsidR="00CC590B" w:rsidRDefault="009D4E6A">
            <w:pPr>
              <w:pStyle w:val="normal0"/>
              <w:spacing w:after="0"/>
              <w:ind w:left="142" w:hanging="1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. Алгебра (9 год)</w:t>
            </w:r>
          </w:p>
        </w:tc>
      </w:tr>
      <w:tr w:rsidR="00CC590B">
        <w:trPr>
          <w:cantSplit/>
          <w:trHeight w:val="510"/>
          <w:tblHeader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CC590B" w:rsidRDefault="009D4E6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90B" w:rsidRDefault="00CC590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Числові та буквенні вирази</w:t>
            </w:r>
          </w:p>
          <w:p w:rsidR="00CC590B" w:rsidRDefault="00CC590B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Розуміє поняття «змінна»</w:t>
            </w:r>
          </w:p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Вміє виокремлювати алгебраїчний вираз</w:t>
            </w:r>
          </w:p>
        </w:tc>
        <w:tc>
          <w:tcPr>
            <w:tcW w:w="6804" w:type="dxa"/>
            <w:gridSpan w:val="2"/>
            <w:vMerge w:val="restart"/>
            <w:vAlign w:val="center"/>
          </w:tcPr>
          <w:p w:rsidR="00CC590B" w:rsidRDefault="00CC5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4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CC590B" w:rsidRDefault="00CC5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4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CC590B" w:rsidRDefault="00CC5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4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CC590B" w:rsidRDefault="00CC5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4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CC590B" w:rsidRDefault="00CC5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4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CC590B" w:rsidRDefault="00CC5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4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CC590B" w:rsidRDefault="00CC5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4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CC590B" w:rsidRDefault="00CC5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4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CC590B" w:rsidRDefault="00CC5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4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CC590B" w:rsidRDefault="00CC5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4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CC590B" w:rsidRDefault="00CC5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4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CC590B" w:rsidRDefault="00CC5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4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CC590B" w:rsidRDefault="00CC5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4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CC590B" w:rsidRDefault="00CC5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4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CC590B" w:rsidRDefault="00CC5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4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CC590B" w:rsidRDefault="00CC5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4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CC590B" w:rsidRDefault="00CC5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4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CC590B" w:rsidRDefault="009D4E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4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Вчитель добирає завдання з огляду на можливість використання інструментів формувального оцінювання у формі самооцінювання/взаємооцінювання для аналізу результатів виконання експрес-тесту</w:t>
            </w:r>
          </w:p>
        </w:tc>
      </w:tr>
      <w:tr w:rsidR="00CC590B">
        <w:trPr>
          <w:cantSplit/>
          <w:trHeight w:val="510"/>
          <w:tblHeader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CC590B" w:rsidRDefault="009D4E6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74-75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90B" w:rsidRDefault="00CC590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Спрощення виразів</w:t>
            </w:r>
          </w:p>
        </w:tc>
        <w:tc>
          <w:tcPr>
            <w:tcW w:w="3827" w:type="dxa"/>
            <w:shd w:val="clear" w:color="auto" w:fill="auto"/>
          </w:tcPr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Розуміє поняття «коефіцієнт», «вільний член»</w:t>
            </w:r>
          </w:p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Вміє знаходити подібні доданки та зводити їх</w:t>
            </w:r>
          </w:p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Вміє застосовувати властивості додавання/множення для спрощення виразів</w:t>
            </w:r>
          </w:p>
        </w:tc>
        <w:tc>
          <w:tcPr>
            <w:tcW w:w="6804" w:type="dxa"/>
            <w:gridSpan w:val="2"/>
            <w:vMerge/>
            <w:vAlign w:val="center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590B">
        <w:trPr>
          <w:cantSplit/>
          <w:trHeight w:val="510"/>
          <w:tblHeader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CC590B" w:rsidRDefault="009D4E6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90B" w:rsidRDefault="00CC590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Рівняння</w:t>
            </w:r>
          </w:p>
          <w:p w:rsidR="00CC590B" w:rsidRDefault="00CC590B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Вміє виокремлювати рівняння серед алгебраїчних виразів</w:t>
            </w:r>
          </w:p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Розуміє поняття корінь рівняння</w:t>
            </w:r>
          </w:p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Розв’язує найпростіші рівняння</w:t>
            </w:r>
          </w:p>
        </w:tc>
        <w:tc>
          <w:tcPr>
            <w:tcW w:w="6804" w:type="dxa"/>
            <w:gridSpan w:val="2"/>
            <w:vMerge/>
            <w:vAlign w:val="center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590B">
        <w:trPr>
          <w:cantSplit/>
          <w:trHeight w:val="510"/>
          <w:tblHeader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CC590B" w:rsidRDefault="009D4E6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77-78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90B" w:rsidRDefault="00CC590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Розв’язування рівнянь з цілими та раціональними числами</w:t>
            </w:r>
          </w:p>
        </w:tc>
        <w:tc>
          <w:tcPr>
            <w:tcW w:w="3827" w:type="dxa"/>
            <w:shd w:val="clear" w:color="auto" w:fill="auto"/>
          </w:tcPr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Вміє звести рівняння до найпростішого (відкриває дужки, зводить подібні доданки)</w:t>
            </w:r>
          </w:p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Знаходить корінь рівняння</w:t>
            </w:r>
          </w:p>
        </w:tc>
        <w:tc>
          <w:tcPr>
            <w:tcW w:w="6804" w:type="dxa"/>
            <w:gridSpan w:val="2"/>
            <w:vMerge/>
            <w:vAlign w:val="center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590B">
        <w:trPr>
          <w:cantSplit/>
          <w:trHeight w:val="510"/>
          <w:tblHeader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CC590B" w:rsidRDefault="009D4E6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79-80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90B" w:rsidRDefault="00CC590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Розв’язування сюжетних задач на складання рівнянь</w:t>
            </w:r>
          </w:p>
        </w:tc>
        <w:tc>
          <w:tcPr>
            <w:tcW w:w="3827" w:type="dxa"/>
            <w:shd w:val="clear" w:color="auto" w:fill="auto"/>
          </w:tcPr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Вводить змінну</w:t>
            </w:r>
          </w:p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Складає математичну модель (рівняння відповідно до умови задачі)</w:t>
            </w:r>
          </w:p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Розв’язує складене рівняння</w:t>
            </w:r>
          </w:p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Критично оцінює отримані результати розв’язку рівняння</w:t>
            </w:r>
          </w:p>
        </w:tc>
        <w:tc>
          <w:tcPr>
            <w:tcW w:w="6804" w:type="dxa"/>
            <w:gridSpan w:val="2"/>
            <w:vMerge/>
            <w:vAlign w:val="center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590B">
        <w:trPr>
          <w:cantSplit/>
          <w:trHeight w:val="510"/>
          <w:tblHeader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CC590B" w:rsidRDefault="009D4E6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90B" w:rsidRDefault="00CC590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Експрес-тест №1 </w:t>
            </w:r>
          </w:p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Самооцінювання/взаємооцінювання</w:t>
            </w:r>
          </w:p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Аналіз результатів експрес-тесту</w:t>
            </w:r>
          </w:p>
        </w:tc>
        <w:tc>
          <w:tcPr>
            <w:tcW w:w="3827" w:type="dxa"/>
            <w:shd w:val="clear" w:color="auto" w:fill="auto"/>
          </w:tcPr>
          <w:p w:rsidR="00CC590B" w:rsidRDefault="00CC590B">
            <w:pPr>
              <w:pStyle w:val="normal0"/>
              <w:spacing w:after="0"/>
              <w:ind w:left="142" w:hanging="18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  <w:gridSpan w:val="2"/>
            <w:vMerge/>
            <w:vAlign w:val="center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C590B">
        <w:trPr>
          <w:cantSplit/>
          <w:trHeight w:val="515"/>
          <w:tblHeader/>
          <w:jc w:val="center"/>
        </w:trPr>
        <w:tc>
          <w:tcPr>
            <w:tcW w:w="15672" w:type="dxa"/>
            <w:gridSpan w:val="6"/>
            <w:shd w:val="clear" w:color="auto" w:fill="DEEBF6"/>
            <w:vAlign w:val="center"/>
          </w:tcPr>
          <w:p w:rsidR="00CC590B" w:rsidRDefault="009D4E6A">
            <w:pPr>
              <w:pStyle w:val="normal0"/>
              <w:spacing w:after="0"/>
              <w:ind w:left="142" w:hanging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. Повторення і систематизація знань (14 год)</w:t>
            </w:r>
          </w:p>
        </w:tc>
      </w:tr>
      <w:tr w:rsidR="00CC590B">
        <w:trPr>
          <w:cantSplit/>
          <w:trHeight w:val="515"/>
          <w:tblHeader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CC590B" w:rsidRDefault="009D4E6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90B" w:rsidRDefault="00CC590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Повторення і систематизація знань з теми «Подільність натуральних чисел»</w:t>
            </w:r>
          </w:p>
        </w:tc>
        <w:tc>
          <w:tcPr>
            <w:tcW w:w="3827" w:type="dxa"/>
            <w:shd w:val="clear" w:color="auto" w:fill="auto"/>
          </w:tcPr>
          <w:p w:rsidR="00CC590B" w:rsidRDefault="009D4E6A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3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Знає ознаки подільності на 2, 5, 10, 9 і 3 </w:t>
            </w:r>
          </w:p>
          <w:p w:rsidR="00CC590B" w:rsidRDefault="009D4E6A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3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Розрізняє  прості і складені числа </w:t>
            </w:r>
          </w:p>
          <w:p w:rsidR="00CC590B" w:rsidRDefault="009D4E6A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3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Розв’язує задачі реального змісту на використання ознак подільності</w:t>
            </w:r>
          </w:p>
        </w:tc>
        <w:tc>
          <w:tcPr>
            <w:tcW w:w="709" w:type="dxa"/>
            <w:vMerge w:val="restart"/>
            <w:vAlign w:val="center"/>
          </w:tcPr>
          <w:p w:rsidR="00CC590B" w:rsidRDefault="009D4E6A">
            <w:pPr>
              <w:pStyle w:val="normal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ТДР №6 з теми «Повторення і систематизація знань»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ГЗР 1</w:t>
            </w:r>
          </w:p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1.Побудова математичної моделі з використанням рівнянь як форми представлення моделі</w:t>
            </w:r>
          </w:p>
          <w:p w:rsidR="00CC590B" w:rsidRDefault="00CC590B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</w:p>
          <w:p w:rsidR="00CC590B" w:rsidRDefault="009D4E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2.Визначення даних, які є необхідними для розв’язання проблемної ситуації</w:t>
            </w:r>
          </w:p>
          <w:p w:rsidR="00CC590B" w:rsidRDefault="00CC5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</w:p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3.Перетворення текстової інформації математичного змісту на таблиці та діаграми</w:t>
            </w:r>
          </w:p>
          <w:p w:rsidR="00CC590B" w:rsidRDefault="00CC590B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</w:p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4.Добір моделі та способів розв’язання проблемної ситуації</w:t>
            </w:r>
          </w:p>
          <w:p w:rsidR="00CC590B" w:rsidRDefault="00CC590B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ГЗР 2</w:t>
            </w:r>
          </w:p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1.Користування креслярськими інструментами для розв’язання проблемної ситуації</w:t>
            </w:r>
          </w:p>
          <w:p w:rsidR="00CC590B" w:rsidRDefault="00CC590B">
            <w:pPr>
              <w:pStyle w:val="normal0"/>
              <w:spacing w:after="0"/>
              <w:ind w:left="474" w:hanging="273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2.Виконання операцій з математичними об’єктами</w:t>
            </w:r>
          </w:p>
          <w:p w:rsidR="00CC590B" w:rsidRDefault="00CC590B">
            <w:pPr>
              <w:pStyle w:val="normal0"/>
              <w:spacing w:after="0"/>
              <w:ind w:left="474" w:hanging="273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3.Доречне формулювання, використання математичних понять і фактів</w:t>
            </w:r>
          </w:p>
          <w:p w:rsidR="00CC590B" w:rsidRDefault="00CC590B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4.Планування власних дій, спрямованих на розв’язання проблемної ситуації</w:t>
            </w:r>
          </w:p>
          <w:p w:rsidR="00CC590B" w:rsidRDefault="00CC590B">
            <w:pPr>
              <w:pStyle w:val="normal0"/>
              <w:spacing w:after="0"/>
              <w:ind w:left="474" w:hanging="273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5.Використання відомих правил та послідовності дій із математичними об’єктами для розв’язання проблемних ситуацій</w:t>
            </w:r>
          </w:p>
          <w:p w:rsidR="00CC590B" w:rsidRDefault="00CC5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p w:rsidR="00CC590B" w:rsidRDefault="00CC5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ГЗР 3</w:t>
            </w:r>
          </w:p>
          <w:p w:rsidR="00CC590B" w:rsidRDefault="009D4E6A">
            <w:pPr>
              <w:pStyle w:val="normal0"/>
              <w:spacing w:after="0"/>
              <w:ind w:left="474" w:hanging="474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 xml:space="preserve">1.Прогнозування межі, точності, можливих форм представлення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результату</w:t>
            </w:r>
          </w:p>
          <w:p w:rsidR="00CC590B" w:rsidRDefault="00CC590B">
            <w:pPr>
              <w:pStyle w:val="normal0"/>
              <w:spacing w:after="0"/>
              <w:ind w:left="474" w:hanging="474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</w:p>
          <w:p w:rsidR="00CC590B" w:rsidRDefault="009D4E6A">
            <w:pPr>
              <w:pStyle w:val="normal0"/>
              <w:spacing w:after="0"/>
              <w:ind w:left="474" w:hanging="474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2.Використання властивостей математичних об’єктів для обґрунтування своїх дій та їх наслідків</w:t>
            </w:r>
          </w:p>
          <w:p w:rsidR="00CC590B" w:rsidRDefault="00CC590B">
            <w:pPr>
              <w:pStyle w:val="normal0"/>
              <w:spacing w:after="0"/>
              <w:ind w:left="474" w:hanging="474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</w:p>
          <w:p w:rsidR="00CC590B" w:rsidRDefault="009D4E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3. Групування математичних об’єктів за спільними ознаками, опис їх властивостей</w:t>
            </w:r>
          </w:p>
          <w:p w:rsidR="00CC590B" w:rsidRDefault="00CC590B">
            <w:pPr>
              <w:pStyle w:val="normal0"/>
              <w:spacing w:after="0"/>
              <w:ind w:left="474" w:hanging="474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</w:p>
          <w:p w:rsidR="00CC590B" w:rsidRDefault="00CC590B">
            <w:pPr>
              <w:pStyle w:val="normal0"/>
              <w:spacing w:after="0"/>
              <w:ind w:left="474" w:hanging="474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hyperlink r:id="rId16">
              <w:r w:rsidR="009D4E6A">
                <w:rPr>
                  <w:rFonts w:ascii="Times New Roman" w:eastAsia="Times New Roman" w:hAnsi="Times New Roman" w:cs="Times New Roman"/>
                  <w:b/>
                  <w:noProof/>
                  <w:color w:val="1155CC"/>
                  <w:sz w:val="16"/>
                  <w:szCs w:val="16"/>
                  <w:u w:val="single"/>
                  <w:lang w:val="en-US"/>
                </w:rPr>
                <w:drawing>
                  <wp:inline distT="0" distB="0" distL="114300" distR="114300">
                    <wp:extent cx="967739" cy="632460"/>
                    <wp:effectExtent l="0" t="0" r="0" b="0"/>
                    <wp:docPr id="7" name="image5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5.png"/>
                            <pic:cNvPicPr preferRelativeResize="0"/>
                          </pic:nvPicPr>
                          <pic:blipFill>
                            <a:blip r:embed="rId17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67739" cy="63246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R="009D4E6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 xml:space="preserve">                               </w:t>
            </w:r>
            <w:hyperlink r:id="rId18">
              <w:r w:rsidR="009D4E6A">
                <w:rPr>
                  <w:rFonts w:ascii="Times New Roman" w:eastAsia="Times New Roman" w:hAnsi="Times New Roman" w:cs="Times New Roman"/>
                  <w:b/>
                  <w:noProof/>
                  <w:color w:val="1155CC"/>
                  <w:sz w:val="16"/>
                  <w:szCs w:val="16"/>
                  <w:u w:val="single"/>
                  <w:lang w:val="en-US"/>
                </w:rPr>
                <w:drawing>
                  <wp:inline distT="0" distB="0" distL="114300" distR="114300">
                    <wp:extent cx="967739" cy="632460"/>
                    <wp:effectExtent l="0" t="0" r="0" b="0"/>
                    <wp:docPr id="6" name="image2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19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67739" cy="63246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  <w:p w:rsidR="00CC590B" w:rsidRDefault="00CC590B">
            <w:pPr>
              <w:pStyle w:val="normal0"/>
              <w:spacing w:after="0"/>
              <w:ind w:left="474" w:hanging="474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</w:p>
          <w:p w:rsidR="00CC590B" w:rsidRDefault="00CC590B">
            <w:pPr>
              <w:pStyle w:val="normal0"/>
              <w:spacing w:after="0"/>
              <w:ind w:left="474" w:hanging="474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</w:p>
        </w:tc>
      </w:tr>
      <w:tr w:rsidR="00CC590B">
        <w:trPr>
          <w:cantSplit/>
          <w:trHeight w:val="515"/>
          <w:tblHeader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CC590B" w:rsidRDefault="009D4E6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83-84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90B" w:rsidRDefault="00CC590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Повторення і систематизація знань з теми «Звичайні дроби та дії  над ними»</w:t>
            </w:r>
          </w:p>
        </w:tc>
        <w:tc>
          <w:tcPr>
            <w:tcW w:w="3827" w:type="dxa"/>
            <w:shd w:val="clear" w:color="auto" w:fill="auto"/>
          </w:tcPr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3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Наводить приклади звичайних дробів на основі реальних життєвих ситуацій </w:t>
            </w:r>
          </w:p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3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Вміє порівнювати звичайні дроби</w:t>
            </w:r>
          </w:p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3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Розв’язує сюжетні задачі на всі дії зі звичайними дробами</w:t>
            </w:r>
          </w:p>
        </w:tc>
        <w:tc>
          <w:tcPr>
            <w:tcW w:w="709" w:type="dxa"/>
            <w:vMerge/>
            <w:vAlign w:val="center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590B">
        <w:trPr>
          <w:cantSplit/>
          <w:trHeight w:val="515"/>
          <w:tblHeader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CC590B" w:rsidRDefault="009D4E6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85-86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90B" w:rsidRDefault="00CC590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Повторення і систематизація знань з теми «Десяткові дроби та дії над ними»  </w:t>
            </w:r>
          </w:p>
        </w:tc>
        <w:tc>
          <w:tcPr>
            <w:tcW w:w="3827" w:type="dxa"/>
            <w:shd w:val="clear" w:color="auto" w:fill="auto"/>
          </w:tcPr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3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Наводить приклади десяткових дробів на основі реальних життєвих ситуацій </w:t>
            </w:r>
          </w:p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3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Вміє порівнювати десяткові дроби</w:t>
            </w:r>
          </w:p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3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Розв’язує сюжетні задачі на всі дії з десятковими дробами</w:t>
            </w:r>
          </w:p>
        </w:tc>
        <w:tc>
          <w:tcPr>
            <w:tcW w:w="709" w:type="dxa"/>
            <w:vMerge/>
            <w:vAlign w:val="center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590B">
        <w:trPr>
          <w:cantSplit/>
          <w:trHeight w:val="515"/>
          <w:tblHeader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CC590B" w:rsidRDefault="009D4E6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90B" w:rsidRDefault="00CC590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Повторення і систематизація знань з теми «Відсотки. Відношення і пропорції» </w:t>
            </w:r>
          </w:p>
        </w:tc>
        <w:tc>
          <w:tcPr>
            <w:tcW w:w="3827" w:type="dxa"/>
            <w:shd w:val="clear" w:color="auto" w:fill="auto"/>
          </w:tcPr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3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Розуміє поняття відсоток, відношення і пропорція</w:t>
            </w:r>
          </w:p>
          <w:p w:rsidR="00CC590B" w:rsidRDefault="009D4E6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3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Розв’язує сюжетні задачі на відсотки/ відношення/ пропорції</w:t>
            </w:r>
          </w:p>
        </w:tc>
        <w:tc>
          <w:tcPr>
            <w:tcW w:w="709" w:type="dxa"/>
            <w:vMerge/>
            <w:vAlign w:val="center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590B">
        <w:trPr>
          <w:cantSplit/>
          <w:trHeight w:val="515"/>
          <w:tblHeader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CC590B" w:rsidRDefault="009D4E6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88-89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90B" w:rsidRDefault="00CC590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Повторення і систематизація знань з теми «Цілі числа та дії над ними»</w:t>
            </w:r>
          </w:p>
        </w:tc>
        <w:tc>
          <w:tcPr>
            <w:tcW w:w="3827" w:type="dxa"/>
            <w:shd w:val="clear" w:color="auto" w:fill="auto"/>
          </w:tcPr>
          <w:p w:rsidR="00CC590B" w:rsidRDefault="009D4E6A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3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Наводить приклади цілих та протилежних чисел</w:t>
            </w:r>
          </w:p>
          <w:p w:rsidR="00CC590B" w:rsidRDefault="009D4E6A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3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Впорядковує цілі числа за зростанням/спаданням</w:t>
            </w:r>
          </w:p>
          <w:p w:rsidR="00CC590B" w:rsidRDefault="009D4E6A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3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Розв’язує вправи  і задачі реального змісту, що потребують виконання різних дій з цілими числами</w:t>
            </w:r>
          </w:p>
        </w:tc>
        <w:tc>
          <w:tcPr>
            <w:tcW w:w="709" w:type="dxa"/>
            <w:vMerge/>
            <w:vAlign w:val="center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590B">
        <w:trPr>
          <w:cantSplit/>
          <w:trHeight w:val="515"/>
          <w:tblHeader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CC590B" w:rsidRDefault="009D4E6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90-91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90B" w:rsidRDefault="00CC590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Повторення і систематизація знань з теми «Раціональні числа та дії над ними»</w:t>
            </w:r>
          </w:p>
        </w:tc>
        <w:tc>
          <w:tcPr>
            <w:tcW w:w="3827" w:type="dxa"/>
            <w:shd w:val="clear" w:color="auto" w:fill="auto"/>
          </w:tcPr>
          <w:p w:rsidR="00CC590B" w:rsidRDefault="009D4E6A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3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Наводить приклади раціональних чисел</w:t>
            </w:r>
          </w:p>
          <w:p w:rsidR="00CC590B" w:rsidRDefault="009D4E6A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3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Позначає раціональні числа на координатній прямій та порівнює їх</w:t>
            </w:r>
          </w:p>
          <w:p w:rsidR="00CC590B" w:rsidRDefault="009D4E6A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3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Розв’язує вправи  і задачі реального змісту, що потребують виконання різних дій з цілими числами</w:t>
            </w:r>
          </w:p>
        </w:tc>
        <w:tc>
          <w:tcPr>
            <w:tcW w:w="709" w:type="dxa"/>
            <w:vMerge/>
            <w:vAlign w:val="center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590B">
        <w:trPr>
          <w:cantSplit/>
          <w:trHeight w:val="510"/>
          <w:tblHeader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CC590B" w:rsidRDefault="009D4E6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92-93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90B" w:rsidRDefault="00CC590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ТДР №6</w:t>
            </w:r>
          </w:p>
          <w:p w:rsidR="00CC590B" w:rsidRDefault="00CC590B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Аналіз ТДР №6</w:t>
            </w:r>
          </w:p>
        </w:tc>
        <w:tc>
          <w:tcPr>
            <w:tcW w:w="3827" w:type="dxa"/>
            <w:shd w:val="clear" w:color="auto" w:fill="auto"/>
          </w:tcPr>
          <w:p w:rsidR="00CC590B" w:rsidRDefault="00CC590B">
            <w:pPr>
              <w:pStyle w:val="normal0"/>
              <w:spacing w:after="0"/>
              <w:ind w:left="142" w:hanging="18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CC590B" w:rsidRDefault="00CC5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C590B">
        <w:trPr>
          <w:cantSplit/>
          <w:trHeight w:val="510"/>
          <w:tblHeader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CC590B" w:rsidRDefault="009D4E6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94-95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90B" w:rsidRDefault="00CC590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C590B" w:rsidRDefault="009D4E6A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Резерв 2 годин</w:t>
            </w:r>
          </w:p>
        </w:tc>
        <w:tc>
          <w:tcPr>
            <w:tcW w:w="3827" w:type="dxa"/>
            <w:shd w:val="clear" w:color="auto" w:fill="auto"/>
          </w:tcPr>
          <w:p w:rsidR="00CC590B" w:rsidRDefault="00CC590B">
            <w:pPr>
              <w:pStyle w:val="normal0"/>
              <w:spacing w:after="0"/>
              <w:ind w:left="142" w:hanging="18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590B" w:rsidRDefault="00CC5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4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shd w:val="clear" w:color="auto" w:fill="auto"/>
          </w:tcPr>
          <w:p w:rsidR="00CC590B" w:rsidRDefault="00CC5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4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CC590B" w:rsidRDefault="009D4E6A">
      <w:pPr>
        <w:pStyle w:val="normal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</w:p>
    <w:p w:rsidR="00CC590B" w:rsidRDefault="009D4E6A">
      <w:pPr>
        <w:pStyle w:val="normal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</w:p>
    <w:sectPr w:rsidR="00CC590B" w:rsidSect="00CC590B">
      <w:pgSz w:w="16838" w:h="11906" w:orient="landscape"/>
      <w:pgMar w:top="426" w:right="850" w:bottom="426" w:left="85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2957"/>
    <w:multiLevelType w:val="multilevel"/>
    <w:tmpl w:val="5B263C5E"/>
    <w:lvl w:ilvl="0">
      <w:start w:val="1"/>
      <w:numFmt w:val="bullet"/>
      <w:lvlText w:val="●"/>
      <w:lvlJc w:val="left"/>
      <w:pPr>
        <w:ind w:left="7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1855119"/>
    <w:multiLevelType w:val="multilevel"/>
    <w:tmpl w:val="ECD06A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E08EA"/>
    <w:multiLevelType w:val="multilevel"/>
    <w:tmpl w:val="726068C6"/>
    <w:lvl w:ilvl="0">
      <w:start w:val="1"/>
      <w:numFmt w:val="bullet"/>
      <w:lvlText w:val="●"/>
      <w:lvlJc w:val="left"/>
      <w:pPr>
        <w:ind w:left="7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6E1466C"/>
    <w:multiLevelType w:val="multilevel"/>
    <w:tmpl w:val="C25E3BEC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904274C"/>
    <w:multiLevelType w:val="multilevel"/>
    <w:tmpl w:val="5CAEE25C"/>
    <w:lvl w:ilvl="0">
      <w:start w:val="1"/>
      <w:numFmt w:val="bullet"/>
      <w:lvlText w:val="●"/>
      <w:lvlJc w:val="left"/>
      <w:pPr>
        <w:ind w:left="9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1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47E7650"/>
    <w:multiLevelType w:val="multilevel"/>
    <w:tmpl w:val="52784776"/>
    <w:lvl w:ilvl="0">
      <w:start w:val="1"/>
      <w:numFmt w:val="bullet"/>
      <w:lvlText w:val="●"/>
      <w:lvlJc w:val="left"/>
      <w:pPr>
        <w:ind w:left="75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82C2064"/>
    <w:multiLevelType w:val="multilevel"/>
    <w:tmpl w:val="A4C0D380"/>
    <w:lvl w:ilvl="0">
      <w:start w:val="1"/>
      <w:numFmt w:val="bullet"/>
      <w:lvlText w:val="●"/>
      <w:lvlJc w:val="left"/>
      <w:pPr>
        <w:ind w:left="75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7066ED9"/>
    <w:multiLevelType w:val="multilevel"/>
    <w:tmpl w:val="9BD489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FAE09D0"/>
    <w:multiLevelType w:val="multilevel"/>
    <w:tmpl w:val="5A2CD6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CC590B"/>
    <w:rsid w:val="009D4E6A"/>
    <w:rsid w:val="00CC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CC590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CC59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C59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C590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CC590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CC59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C590B"/>
  </w:style>
  <w:style w:type="paragraph" w:styleId="Title">
    <w:name w:val="Title"/>
    <w:basedOn w:val="normal0"/>
    <w:next w:val="normal0"/>
    <w:rsid w:val="00CC590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CC59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C590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ajBVoFbGAUXAe71I21p9Rj6b5ykw6noC/view?usp=drive_link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drive.google.com/file/d/1NrsW1a8FZQc57nXZDP5CFbUYn1q52imS/view?usp=drive_lin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drive.google.com/file/d/14Rc120Uy2kZZnIQszL5CvDbTtDvNsKp-/view?usp=drive_link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fPASxNxcBOG1ZBXY0q5GF2DTwH5Rh2pW/view?usp=drive_lin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B_ZwvIvdZaK16lYtmv7Xz1YVf6mSfIMh/view?usp=drive_lin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drive.google.com/file/d/1c77BGg3esKacHhSvpikm6qZWOooA5VE7/view?usp=drive_link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rive.google.com/file/d/13vnSsBmH6p6gpVy2eX1vvx496oGtPFyV/view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i4w+QxX743hOw/59VlkEHI50Ag==">CgMxLjAyCGguZ2pkZ3hzOAByITFGV3l0aGp6Mk83dzBKNlVHcW5ZcGlScVRXZS05amhHZw==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2890</Words>
  <Characters>16474</Characters>
  <Application>Microsoft Office Word</Application>
  <DocSecurity>0</DocSecurity>
  <Lines>137</Lines>
  <Paragraphs>38</Paragraphs>
  <ScaleCrop>false</ScaleCrop>
  <Company>*</Company>
  <LinksUpToDate>false</LinksUpToDate>
  <CharactersWithSpaces>19326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2024-01-14T18:30:00Z</dcterms:created>
  <dcterms:modified xsi:type="dcterms:W3CDTF">2024-01-14T18:30:00Z</dcterms:modified>
</cp:coreProperties>
</file>