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942" w:rsidRPr="007A1A2F" w:rsidRDefault="00470942" w:rsidP="007A1A2F">
      <w:pPr>
        <w:spacing w:after="120" w:line="240" w:lineRule="auto"/>
        <w:ind w:firstLine="540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bookmarkStart w:id="0" w:name="_GoBack"/>
      <w:bookmarkEnd w:id="0"/>
      <w:r w:rsidRPr="007A1A2F">
        <w:rPr>
          <w:rFonts w:ascii="Times New Roman" w:hAnsi="Times New Roman" w:cs="Times New Roman"/>
          <w:b/>
          <w:sz w:val="36"/>
          <w:szCs w:val="36"/>
          <w:lang w:val="uk-UA"/>
        </w:rPr>
        <w:t xml:space="preserve">ПРОГРАММА </w:t>
      </w:r>
    </w:p>
    <w:p w:rsidR="00470942" w:rsidRPr="007A1A2F" w:rsidRDefault="00470942" w:rsidP="007A1A2F">
      <w:pPr>
        <w:spacing w:after="0" w:line="240" w:lineRule="auto"/>
        <w:ind w:firstLine="53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A1A2F">
        <w:rPr>
          <w:rFonts w:ascii="Times New Roman" w:hAnsi="Times New Roman" w:cs="Times New Roman"/>
          <w:sz w:val="28"/>
          <w:szCs w:val="28"/>
          <w:lang w:val="uk-UA"/>
        </w:rPr>
        <w:t>«РУССКИЙ ЯЗЫК.</w:t>
      </w:r>
      <w:r w:rsidRPr="007A1A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7A1A2F">
        <w:rPr>
          <w:rFonts w:ascii="Times New Roman" w:hAnsi="Times New Roman" w:cs="Times New Roman"/>
          <w:sz w:val="28"/>
          <w:szCs w:val="28"/>
          <w:lang w:val="uk-UA"/>
        </w:rPr>
        <w:t>1– 4 КЛАСС</w:t>
      </w:r>
      <w:r w:rsidRPr="007A1A2F">
        <w:rPr>
          <w:rFonts w:ascii="Times New Roman" w:hAnsi="Times New Roman" w:cs="Times New Roman"/>
          <w:sz w:val="28"/>
          <w:szCs w:val="28"/>
        </w:rPr>
        <w:t>Ы</w:t>
      </w:r>
      <w:r w:rsidRPr="007A1A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7A1A2F">
        <w:rPr>
          <w:rFonts w:ascii="Times New Roman" w:hAnsi="Times New Roman" w:cs="Times New Roman"/>
          <w:sz w:val="28"/>
          <w:szCs w:val="28"/>
          <w:lang w:val="uk-UA"/>
        </w:rPr>
        <w:t xml:space="preserve">ОБЩЕОБРАЗОВАТЕЛЬНЫХ УЧЕБНЫХ ЗАВЕДЕНИЙ </w:t>
      </w:r>
    </w:p>
    <w:p w:rsidR="00470942" w:rsidRPr="007A1A2F" w:rsidRDefault="00470942" w:rsidP="007A1A2F">
      <w:pPr>
        <w:spacing w:after="0" w:line="240" w:lineRule="auto"/>
        <w:ind w:firstLine="53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A2F">
        <w:rPr>
          <w:rFonts w:ascii="Times New Roman" w:hAnsi="Times New Roman" w:cs="Times New Roman"/>
          <w:sz w:val="28"/>
          <w:szCs w:val="28"/>
          <w:lang w:val="uk-UA"/>
        </w:rPr>
        <w:t>С УКРАИНСКИМ ЯЗЫКОМ ОБУЧЕНИЯ»</w:t>
      </w:r>
    </w:p>
    <w:p w:rsidR="007A1A2F" w:rsidRPr="007A1A2F" w:rsidRDefault="006140E0" w:rsidP="007A1A2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A2F">
        <w:rPr>
          <w:rFonts w:ascii="Times New Roman" w:hAnsi="Times New Roman" w:cs="Times New Roman"/>
          <w:b/>
          <w:sz w:val="28"/>
          <w:szCs w:val="28"/>
        </w:rPr>
        <w:t>2 класс</w:t>
      </w:r>
    </w:p>
    <w:p w:rsidR="009B5133" w:rsidRPr="007A1A2F" w:rsidRDefault="005E69F9" w:rsidP="007A1A2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A2F">
        <w:rPr>
          <w:rFonts w:ascii="Times New Roman" w:hAnsi="Times New Roman" w:cs="Times New Roman"/>
          <w:b/>
          <w:sz w:val="28"/>
          <w:szCs w:val="28"/>
        </w:rPr>
        <w:t>КА</w:t>
      </w:r>
      <w:r w:rsidR="00686D0C" w:rsidRPr="007A1A2F">
        <w:rPr>
          <w:rFonts w:ascii="Times New Roman" w:hAnsi="Times New Roman" w:cs="Times New Roman"/>
          <w:b/>
          <w:sz w:val="28"/>
          <w:szCs w:val="28"/>
        </w:rPr>
        <w:t>Л</w:t>
      </w:r>
      <w:r w:rsidRPr="007A1A2F">
        <w:rPr>
          <w:rFonts w:ascii="Times New Roman" w:hAnsi="Times New Roman" w:cs="Times New Roman"/>
          <w:b/>
          <w:sz w:val="28"/>
          <w:szCs w:val="28"/>
        </w:rPr>
        <w:t>ЕНД</w:t>
      </w:r>
      <w:r w:rsidR="00686D0C" w:rsidRPr="007A1A2F">
        <w:rPr>
          <w:rFonts w:ascii="Times New Roman" w:hAnsi="Times New Roman" w:cs="Times New Roman"/>
          <w:b/>
          <w:sz w:val="28"/>
          <w:szCs w:val="28"/>
        </w:rPr>
        <w:t>А</w:t>
      </w:r>
      <w:r w:rsidRPr="007A1A2F">
        <w:rPr>
          <w:rFonts w:ascii="Times New Roman" w:hAnsi="Times New Roman" w:cs="Times New Roman"/>
          <w:b/>
          <w:sz w:val="28"/>
          <w:szCs w:val="28"/>
        </w:rPr>
        <w:t>Р</w:t>
      </w:r>
      <w:r w:rsidR="00686D0C" w:rsidRPr="007A1A2F">
        <w:rPr>
          <w:rFonts w:ascii="Times New Roman" w:hAnsi="Times New Roman" w:cs="Times New Roman"/>
          <w:b/>
          <w:sz w:val="28"/>
          <w:szCs w:val="28"/>
        </w:rPr>
        <w:t>Н</w:t>
      </w:r>
      <w:r w:rsidRPr="007A1A2F">
        <w:rPr>
          <w:rFonts w:ascii="Times New Roman" w:hAnsi="Times New Roman" w:cs="Times New Roman"/>
          <w:b/>
          <w:sz w:val="28"/>
          <w:szCs w:val="28"/>
        </w:rPr>
        <w:t>О</w:t>
      </w:r>
      <w:r w:rsidR="00686D0C" w:rsidRPr="007A1A2F">
        <w:rPr>
          <w:rFonts w:ascii="Times New Roman" w:hAnsi="Times New Roman" w:cs="Times New Roman"/>
          <w:b/>
          <w:sz w:val="28"/>
          <w:szCs w:val="28"/>
        </w:rPr>
        <w:t>Е</w:t>
      </w:r>
      <w:r w:rsidRPr="007A1A2F">
        <w:rPr>
          <w:rFonts w:ascii="Times New Roman" w:hAnsi="Times New Roman" w:cs="Times New Roman"/>
          <w:b/>
          <w:sz w:val="28"/>
          <w:szCs w:val="28"/>
        </w:rPr>
        <w:t xml:space="preserve"> ПЛАНИРОВАНИЕ</w:t>
      </w:r>
    </w:p>
    <w:p w:rsidR="00470942" w:rsidRPr="007A1A2F" w:rsidRDefault="00470942" w:rsidP="007A1A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A2F">
        <w:rPr>
          <w:rFonts w:ascii="Times New Roman" w:hAnsi="Times New Roman" w:cs="Times New Roman"/>
          <w:b/>
          <w:sz w:val="28"/>
          <w:szCs w:val="28"/>
        </w:rPr>
        <w:t>Обучение грамоте. Развитие умений устной и письменной речи</w:t>
      </w:r>
    </w:p>
    <w:p w:rsidR="00470942" w:rsidRPr="007A1A2F" w:rsidRDefault="006140E0" w:rsidP="007A1A2F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A1A2F">
        <w:rPr>
          <w:rFonts w:ascii="Times New Roman" w:hAnsi="Times New Roman" w:cs="Times New Roman"/>
          <w:i/>
          <w:sz w:val="28"/>
          <w:szCs w:val="28"/>
        </w:rPr>
        <w:t>70 часов</w:t>
      </w:r>
    </w:p>
    <w:tbl>
      <w:tblPr>
        <w:tblStyle w:val="a3"/>
        <w:tblW w:w="10774" w:type="dxa"/>
        <w:tblInd w:w="-147" w:type="dxa"/>
        <w:tblLook w:val="04A0" w:firstRow="1" w:lastRow="0" w:firstColumn="1" w:lastColumn="0" w:noHBand="0" w:noVBand="1"/>
      </w:tblPr>
      <w:tblGrid>
        <w:gridCol w:w="709"/>
        <w:gridCol w:w="9214"/>
        <w:gridCol w:w="851"/>
      </w:tblGrid>
      <w:tr w:rsidR="005E69F9" w:rsidRPr="005E69F9" w:rsidTr="007A1A2F">
        <w:trPr>
          <w:trHeight w:val="394"/>
        </w:trPr>
        <w:tc>
          <w:tcPr>
            <w:tcW w:w="709" w:type="dxa"/>
          </w:tcPr>
          <w:p w:rsidR="005E69F9" w:rsidRPr="007A1A2F" w:rsidRDefault="006140E0" w:rsidP="007A1A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A2F">
              <w:rPr>
                <w:rFonts w:ascii="Times New Roman" w:hAnsi="Times New Roman" w:cs="Times New Roman"/>
                <w:b/>
                <w:sz w:val="24"/>
                <w:szCs w:val="24"/>
              </w:rPr>
              <w:t>№  п/п</w:t>
            </w:r>
          </w:p>
        </w:tc>
        <w:tc>
          <w:tcPr>
            <w:tcW w:w="9214" w:type="dxa"/>
          </w:tcPr>
          <w:p w:rsidR="005E69F9" w:rsidRPr="007A1A2F" w:rsidRDefault="002B6051" w:rsidP="007A1A2F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A2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51" w:type="dxa"/>
          </w:tcPr>
          <w:p w:rsidR="005E69F9" w:rsidRPr="007A1A2F" w:rsidRDefault="006140E0" w:rsidP="007A1A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A2F">
              <w:rPr>
                <w:rFonts w:ascii="Times New Roman" w:hAnsi="Times New Roman" w:cs="Times New Roman"/>
                <w:b/>
                <w:sz w:val="24"/>
                <w:szCs w:val="24"/>
              </w:rPr>
              <w:t>К-во часов</w:t>
            </w:r>
          </w:p>
        </w:tc>
      </w:tr>
      <w:tr w:rsidR="005E69F9" w:rsidRPr="002B6051" w:rsidTr="007A1A2F">
        <w:trPr>
          <w:trHeight w:val="394"/>
        </w:trPr>
        <w:tc>
          <w:tcPr>
            <w:tcW w:w="709" w:type="dxa"/>
          </w:tcPr>
          <w:p w:rsidR="005E69F9" w:rsidRPr="002B6051" w:rsidRDefault="006140E0" w:rsidP="00614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4" w:type="dxa"/>
          </w:tcPr>
          <w:p w:rsidR="006140E0" w:rsidRPr="002B6051" w:rsidRDefault="006140E0" w:rsidP="006140E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Здравствуй, школа! </w:t>
            </w:r>
          </w:p>
          <w:p w:rsidR="005E69F9" w:rsidRPr="002B6051" w:rsidRDefault="006140E0" w:rsidP="006140E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 xml:space="preserve">Учимся рассказывать о первом школьном дне </w:t>
            </w:r>
          </w:p>
        </w:tc>
        <w:tc>
          <w:tcPr>
            <w:tcW w:w="851" w:type="dxa"/>
          </w:tcPr>
          <w:p w:rsidR="005E69F9" w:rsidRPr="002B6051" w:rsidRDefault="002B6051" w:rsidP="002B6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69F9" w:rsidRPr="002B6051" w:rsidTr="007A1A2F">
        <w:trPr>
          <w:trHeight w:val="394"/>
        </w:trPr>
        <w:tc>
          <w:tcPr>
            <w:tcW w:w="709" w:type="dxa"/>
          </w:tcPr>
          <w:p w:rsidR="005E69F9" w:rsidRPr="002B6051" w:rsidRDefault="006140E0" w:rsidP="00614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14" w:type="dxa"/>
          </w:tcPr>
          <w:p w:rsidR="006140E0" w:rsidRPr="002B6051" w:rsidRDefault="00614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2B6051">
              <w:rPr>
                <w:rFonts w:ascii="Times New Roman" w:hAnsi="Times New Roman" w:cs="Times New Roman"/>
                <w:b/>
                <w:sz w:val="24"/>
                <w:szCs w:val="24"/>
              </w:rPr>
              <w:t>ак вести себя во время слушания</w:t>
            </w: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69F9" w:rsidRPr="002B6051" w:rsidRDefault="006140E0" w:rsidP="00C45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Учимся вести себя во время слушания</w:t>
            </w:r>
          </w:p>
        </w:tc>
        <w:tc>
          <w:tcPr>
            <w:tcW w:w="851" w:type="dxa"/>
          </w:tcPr>
          <w:p w:rsidR="005E69F9" w:rsidRPr="002B6051" w:rsidRDefault="002B6051" w:rsidP="002B6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69F9" w:rsidRPr="002B6051" w:rsidTr="007A1A2F">
        <w:trPr>
          <w:trHeight w:val="394"/>
        </w:trPr>
        <w:tc>
          <w:tcPr>
            <w:tcW w:w="709" w:type="dxa"/>
          </w:tcPr>
          <w:p w:rsidR="005E69F9" w:rsidRPr="002B6051" w:rsidRDefault="006140E0" w:rsidP="00614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14" w:type="dxa"/>
          </w:tcPr>
          <w:p w:rsidR="006140E0" w:rsidRPr="002B6051" w:rsidRDefault="002B6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Звуки и буквы</w:t>
            </w:r>
          </w:p>
          <w:p w:rsidR="005E69F9" w:rsidRPr="002B6051" w:rsidRDefault="00614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Учимся различать звуки и буквы, сравниваем звуки украинского и русского языков</w:t>
            </w:r>
          </w:p>
        </w:tc>
        <w:tc>
          <w:tcPr>
            <w:tcW w:w="851" w:type="dxa"/>
          </w:tcPr>
          <w:p w:rsidR="005E69F9" w:rsidRPr="002B6051" w:rsidRDefault="002B6051" w:rsidP="002B6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69F9" w:rsidRPr="002B6051" w:rsidTr="007A1A2F">
        <w:trPr>
          <w:trHeight w:val="394"/>
        </w:trPr>
        <w:tc>
          <w:tcPr>
            <w:tcW w:w="709" w:type="dxa"/>
          </w:tcPr>
          <w:p w:rsidR="005E69F9" w:rsidRPr="002B6051" w:rsidRDefault="006140E0" w:rsidP="00614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14" w:type="dxa"/>
          </w:tcPr>
          <w:p w:rsidR="006140E0" w:rsidRPr="002B6051" w:rsidRDefault="002B60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Гласные и согласные звуки</w:t>
            </w:r>
            <w:r w:rsidR="006140E0" w:rsidRPr="002B60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E69F9" w:rsidRPr="002B6051" w:rsidRDefault="00614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Учимся различать гласные и согласные звуки</w:t>
            </w:r>
          </w:p>
        </w:tc>
        <w:tc>
          <w:tcPr>
            <w:tcW w:w="851" w:type="dxa"/>
          </w:tcPr>
          <w:p w:rsidR="005E69F9" w:rsidRPr="002B6051" w:rsidRDefault="002B6051" w:rsidP="002B6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69F9" w:rsidRPr="002B6051" w:rsidTr="007A1A2F">
        <w:trPr>
          <w:trHeight w:val="394"/>
        </w:trPr>
        <w:tc>
          <w:tcPr>
            <w:tcW w:w="709" w:type="dxa"/>
          </w:tcPr>
          <w:p w:rsidR="005E69F9" w:rsidRPr="002B6051" w:rsidRDefault="006140E0" w:rsidP="00614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14" w:type="dxa"/>
          </w:tcPr>
          <w:p w:rsidR="00C45F6C" w:rsidRPr="002B6051" w:rsidRDefault="002B60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Слог</w:t>
            </w:r>
            <w:r w:rsidR="006140E0" w:rsidRPr="002B60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E69F9" w:rsidRPr="002B6051" w:rsidRDefault="00614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Style w:val="3"/>
                <w:rFonts w:ascii="Times New Roman" w:eastAsiaTheme="minorEastAsia" w:hAnsi="Times New Roman" w:cs="Times New Roman"/>
                <w:i w:val="0"/>
                <w:sz w:val="24"/>
                <w:szCs w:val="24"/>
              </w:rPr>
              <w:t>Повторяем слог</w:t>
            </w:r>
            <w:r w:rsidRPr="002B6051">
              <w:rPr>
                <w:rStyle w:val="30pt"/>
                <w:rFonts w:ascii="Times New Roman" w:hAnsi="Times New Roman" w:cs="Times New Roman"/>
                <w:i w:val="0"/>
                <w:sz w:val="24"/>
                <w:szCs w:val="24"/>
              </w:rPr>
              <w:t xml:space="preserve">, узнаём о </w:t>
            </w: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роли гласного звука в образовании слога,</w:t>
            </w:r>
            <w:r w:rsidRPr="002B6051">
              <w:rPr>
                <w:rStyle w:val="30pt"/>
                <w:rFonts w:ascii="Times New Roman" w:hAnsi="Times New Roman" w:cs="Times New Roman"/>
                <w:i w:val="0"/>
                <w:sz w:val="24"/>
                <w:szCs w:val="24"/>
              </w:rPr>
              <w:t xml:space="preserve"> делим слова на слоги</w:t>
            </w:r>
          </w:p>
        </w:tc>
        <w:tc>
          <w:tcPr>
            <w:tcW w:w="851" w:type="dxa"/>
          </w:tcPr>
          <w:p w:rsidR="005E69F9" w:rsidRPr="002B6051" w:rsidRDefault="002B6051" w:rsidP="002B6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69F9" w:rsidRPr="002B6051" w:rsidTr="007A1A2F">
        <w:trPr>
          <w:trHeight w:val="394"/>
        </w:trPr>
        <w:tc>
          <w:tcPr>
            <w:tcW w:w="709" w:type="dxa"/>
          </w:tcPr>
          <w:p w:rsidR="005E69F9" w:rsidRPr="002B6051" w:rsidRDefault="006140E0" w:rsidP="00614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14" w:type="dxa"/>
          </w:tcPr>
          <w:p w:rsidR="00C45F6C" w:rsidRPr="002B6051" w:rsidRDefault="00C45F6C" w:rsidP="00C45F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b/>
                <w:sz w:val="24"/>
                <w:szCs w:val="24"/>
              </w:rPr>
              <w:t>Ударение</w:t>
            </w:r>
            <w:r w:rsidR="002B6051">
              <w:rPr>
                <w:rFonts w:ascii="Times New Roman" w:hAnsi="Times New Roman" w:cs="Times New Roman"/>
                <w:b/>
                <w:sz w:val="24"/>
                <w:szCs w:val="24"/>
              </w:rPr>
              <w:t>. Ударные и безударные гласные</w:t>
            </w:r>
          </w:p>
          <w:p w:rsidR="005E69F9" w:rsidRPr="002B6051" w:rsidRDefault="00C45F6C" w:rsidP="00C45F6C">
            <w:pPr>
              <w:jc w:val="both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  <w:r w:rsidRPr="002B6051">
              <w:rPr>
                <w:rStyle w:val="3"/>
                <w:rFonts w:ascii="Times New Roman" w:eastAsiaTheme="minorEastAsia" w:hAnsi="Times New Roman" w:cs="Times New Roman"/>
                <w:i w:val="0"/>
                <w:sz w:val="24"/>
                <w:szCs w:val="24"/>
              </w:rPr>
              <w:t xml:space="preserve">Учимся различать ударные и безударные гласные, узнаём о </w:t>
            </w: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смыслоразличительной роли ударения</w:t>
            </w:r>
            <w:r w:rsidRPr="002B60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5E69F9" w:rsidRPr="002B6051" w:rsidRDefault="002B6051" w:rsidP="002B6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69F9" w:rsidRPr="002B6051" w:rsidTr="007A1A2F">
        <w:trPr>
          <w:trHeight w:val="394"/>
        </w:trPr>
        <w:tc>
          <w:tcPr>
            <w:tcW w:w="709" w:type="dxa"/>
          </w:tcPr>
          <w:p w:rsidR="005E69F9" w:rsidRPr="002B6051" w:rsidRDefault="006140E0" w:rsidP="00614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14" w:type="dxa"/>
          </w:tcPr>
          <w:p w:rsidR="002B6051" w:rsidRDefault="00C45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2B6051">
              <w:rPr>
                <w:rFonts w:ascii="Times New Roman" w:hAnsi="Times New Roman" w:cs="Times New Roman"/>
                <w:b/>
                <w:sz w:val="24"/>
                <w:szCs w:val="24"/>
              </w:rPr>
              <w:t>иалог</w:t>
            </w:r>
            <w:r w:rsidRPr="002B60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E69F9" w:rsidRPr="002B6051" w:rsidRDefault="00C45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Узнаём новое о диалоге</w:t>
            </w:r>
          </w:p>
        </w:tc>
        <w:tc>
          <w:tcPr>
            <w:tcW w:w="851" w:type="dxa"/>
          </w:tcPr>
          <w:p w:rsidR="005E69F9" w:rsidRPr="002B6051" w:rsidRDefault="002B6051" w:rsidP="002B6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69F9" w:rsidRPr="002B6051" w:rsidTr="007A1A2F">
        <w:trPr>
          <w:trHeight w:val="394"/>
        </w:trPr>
        <w:tc>
          <w:tcPr>
            <w:tcW w:w="709" w:type="dxa"/>
          </w:tcPr>
          <w:p w:rsidR="005E69F9" w:rsidRPr="002B6051" w:rsidRDefault="006140E0" w:rsidP="00614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14" w:type="dxa"/>
          </w:tcPr>
          <w:p w:rsidR="002B6051" w:rsidRDefault="002B60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Интернет</w:t>
            </w:r>
            <w:r w:rsidR="00C45F6C" w:rsidRPr="002B60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5E69F9" w:rsidRPr="002B6051" w:rsidRDefault="00C45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Узнаём новое об Интернете</w:t>
            </w:r>
          </w:p>
        </w:tc>
        <w:tc>
          <w:tcPr>
            <w:tcW w:w="851" w:type="dxa"/>
          </w:tcPr>
          <w:p w:rsidR="005E69F9" w:rsidRPr="002B6051" w:rsidRDefault="002B6051" w:rsidP="002B6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69F9" w:rsidRPr="002B6051" w:rsidTr="007A1A2F">
        <w:trPr>
          <w:trHeight w:val="394"/>
        </w:trPr>
        <w:tc>
          <w:tcPr>
            <w:tcW w:w="709" w:type="dxa"/>
          </w:tcPr>
          <w:p w:rsidR="005E69F9" w:rsidRPr="002B6051" w:rsidRDefault="006140E0" w:rsidP="00614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14" w:type="dxa"/>
          </w:tcPr>
          <w:p w:rsidR="002B6051" w:rsidRDefault="00C45F6C" w:rsidP="00C45F6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Буква </w:t>
            </w:r>
            <w:r w:rsidR="002B60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</w:p>
          <w:p w:rsidR="005E69F9" w:rsidRPr="002B6051" w:rsidRDefault="00C45F6C" w:rsidP="00C45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Style w:val="3"/>
                <w:rFonts w:ascii="Times New Roman" w:hAnsi="Times New Roman" w:cs="Times New Roman"/>
                <w:i w:val="0"/>
                <w:sz w:val="24"/>
                <w:szCs w:val="24"/>
              </w:rPr>
              <w:t xml:space="preserve">Учимся произносить и писать слова с </w:t>
            </w:r>
            <w:r w:rsidRPr="002B6051">
              <w:rPr>
                <w:rStyle w:val="3CenturySchoolbook16pt1pt"/>
                <w:rFonts w:ascii="Times New Roman" w:hAnsi="Times New Roman" w:cs="Times New Roman"/>
                <w:sz w:val="24"/>
                <w:szCs w:val="24"/>
              </w:rPr>
              <w:t>о</w:t>
            </w:r>
            <w:r w:rsidRPr="002B6051">
              <w:rPr>
                <w:rStyle w:val="3CenturySchoolbook16pt1pt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2B6051">
              <w:rPr>
                <w:rStyle w:val="3"/>
                <w:rFonts w:ascii="Times New Roman" w:hAnsi="Times New Roman" w:cs="Times New Roman"/>
                <w:i w:val="0"/>
                <w:sz w:val="24"/>
                <w:szCs w:val="24"/>
              </w:rPr>
              <w:t>под ударением и в безударном положении</w:t>
            </w:r>
          </w:p>
        </w:tc>
        <w:tc>
          <w:tcPr>
            <w:tcW w:w="851" w:type="dxa"/>
          </w:tcPr>
          <w:p w:rsidR="005E69F9" w:rsidRPr="002B6051" w:rsidRDefault="002B6051" w:rsidP="002B6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69F9" w:rsidRPr="002B6051" w:rsidTr="007A1A2F">
        <w:trPr>
          <w:trHeight w:val="394"/>
        </w:trPr>
        <w:tc>
          <w:tcPr>
            <w:tcW w:w="709" w:type="dxa"/>
          </w:tcPr>
          <w:p w:rsidR="005E69F9" w:rsidRPr="002B6051" w:rsidRDefault="006140E0" w:rsidP="00614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14" w:type="dxa"/>
          </w:tcPr>
          <w:p w:rsidR="002B6051" w:rsidRDefault="00C45F6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Буквы </w:t>
            </w:r>
            <w:r w:rsidR="002B60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о, а</w:t>
            </w:r>
          </w:p>
          <w:p w:rsidR="005E69F9" w:rsidRPr="002B6051" w:rsidRDefault="00C45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Учимся произносить слова с</w:t>
            </w:r>
            <w:r w:rsidRPr="002B60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B60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B60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, правописание и произношение которых не совпадает</w:t>
            </w:r>
          </w:p>
        </w:tc>
        <w:tc>
          <w:tcPr>
            <w:tcW w:w="851" w:type="dxa"/>
          </w:tcPr>
          <w:p w:rsidR="005E69F9" w:rsidRPr="002B6051" w:rsidRDefault="002B6051" w:rsidP="002B6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69F9" w:rsidRPr="002B6051" w:rsidTr="007A1A2F">
        <w:trPr>
          <w:trHeight w:val="394"/>
        </w:trPr>
        <w:tc>
          <w:tcPr>
            <w:tcW w:w="709" w:type="dxa"/>
          </w:tcPr>
          <w:p w:rsidR="005E69F9" w:rsidRPr="002B6051" w:rsidRDefault="00C45F6C" w:rsidP="00614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214" w:type="dxa"/>
          </w:tcPr>
          <w:p w:rsidR="002B6051" w:rsidRDefault="00C45F6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Буква </w:t>
            </w:r>
            <w:r w:rsidRPr="002B60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я  </w:t>
            </w:r>
          </w:p>
          <w:p w:rsidR="005E69F9" w:rsidRPr="002B6051" w:rsidRDefault="00C45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Style w:val="3"/>
                <w:rFonts w:ascii="Times New Roman" w:eastAsiaTheme="minorEastAsia" w:hAnsi="Times New Roman" w:cs="Times New Roman"/>
                <w:i w:val="0"/>
                <w:sz w:val="24"/>
                <w:szCs w:val="24"/>
              </w:rPr>
              <w:t>Учимся произносить слова с</w:t>
            </w:r>
            <w:r w:rsidRPr="002B6051">
              <w:rPr>
                <w:rStyle w:val="3"/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2B6051">
              <w:rPr>
                <w:rStyle w:val="3"/>
                <w:rFonts w:ascii="Times New Roman" w:eastAsiaTheme="minorEastAsia" w:hAnsi="Times New Roman" w:cs="Times New Roman"/>
                <w:b/>
                <w:sz w:val="24"/>
                <w:szCs w:val="24"/>
              </w:rPr>
              <w:t>я</w:t>
            </w:r>
            <w:r w:rsidRPr="002B6051">
              <w:rPr>
                <w:rStyle w:val="3"/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2B6051">
              <w:rPr>
                <w:rStyle w:val="3"/>
                <w:rFonts w:ascii="Times New Roman" w:eastAsiaTheme="minorEastAsia" w:hAnsi="Times New Roman" w:cs="Times New Roman"/>
                <w:i w:val="0"/>
                <w:sz w:val="24"/>
                <w:szCs w:val="24"/>
              </w:rPr>
              <w:t>в безударном слоге, в начале слова, после гласного</w:t>
            </w:r>
          </w:p>
        </w:tc>
        <w:tc>
          <w:tcPr>
            <w:tcW w:w="851" w:type="dxa"/>
          </w:tcPr>
          <w:p w:rsidR="005E69F9" w:rsidRPr="002B6051" w:rsidRDefault="002B6051" w:rsidP="002B6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5F6C" w:rsidRPr="002B6051" w:rsidTr="007A1A2F">
        <w:trPr>
          <w:trHeight w:val="394"/>
        </w:trPr>
        <w:tc>
          <w:tcPr>
            <w:tcW w:w="709" w:type="dxa"/>
          </w:tcPr>
          <w:p w:rsidR="00C45F6C" w:rsidRPr="002B6051" w:rsidRDefault="00C45F6C" w:rsidP="00614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214" w:type="dxa"/>
          </w:tcPr>
          <w:p w:rsidR="002B6051" w:rsidRDefault="002B6051" w:rsidP="00C45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Говорим правильно</w:t>
            </w:r>
            <w:r w:rsidR="00C45F6C" w:rsidRPr="002B60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45F6C" w:rsidRPr="002B6051" w:rsidRDefault="00C45F6C" w:rsidP="00C45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Учимся строить устные высказывания</w:t>
            </w:r>
          </w:p>
        </w:tc>
        <w:tc>
          <w:tcPr>
            <w:tcW w:w="851" w:type="dxa"/>
          </w:tcPr>
          <w:p w:rsidR="00C45F6C" w:rsidRPr="002B6051" w:rsidRDefault="002B6051" w:rsidP="002B6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5F6C" w:rsidRPr="002B6051" w:rsidTr="007A1A2F">
        <w:trPr>
          <w:trHeight w:val="394"/>
        </w:trPr>
        <w:tc>
          <w:tcPr>
            <w:tcW w:w="709" w:type="dxa"/>
          </w:tcPr>
          <w:p w:rsidR="00C45F6C" w:rsidRPr="002B6051" w:rsidRDefault="00C45F6C" w:rsidP="00614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214" w:type="dxa"/>
          </w:tcPr>
          <w:p w:rsidR="00FE7E0D" w:rsidRPr="002B6051" w:rsidRDefault="002B6051" w:rsidP="00FE7E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</w:t>
            </w:r>
            <w:r w:rsidR="00C45F6C" w:rsidRPr="002B60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45F6C" w:rsidRPr="002B6051" w:rsidRDefault="00C45F6C" w:rsidP="00FE7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 xml:space="preserve">Повторяем </w:t>
            </w:r>
            <w:r w:rsidR="0048198D" w:rsidRPr="002B6051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 xml:space="preserve">ученный материал </w:t>
            </w:r>
          </w:p>
        </w:tc>
        <w:tc>
          <w:tcPr>
            <w:tcW w:w="851" w:type="dxa"/>
          </w:tcPr>
          <w:p w:rsidR="00C45F6C" w:rsidRPr="002B6051" w:rsidRDefault="002B6051" w:rsidP="002B6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5F6C" w:rsidRPr="002B6051" w:rsidTr="007A1A2F">
        <w:trPr>
          <w:trHeight w:val="394"/>
        </w:trPr>
        <w:tc>
          <w:tcPr>
            <w:tcW w:w="709" w:type="dxa"/>
          </w:tcPr>
          <w:p w:rsidR="00C45F6C" w:rsidRPr="002B6051" w:rsidRDefault="00C45F6C" w:rsidP="00614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214" w:type="dxa"/>
          </w:tcPr>
          <w:p w:rsidR="002B6051" w:rsidRDefault="002B60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Звонкие и глухие согласные</w:t>
            </w:r>
            <w:r w:rsidR="00C45F6C" w:rsidRPr="002B60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45F6C" w:rsidRPr="002B6051" w:rsidRDefault="00C45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Учимся различать звонкие и глухие согласные</w:t>
            </w:r>
          </w:p>
        </w:tc>
        <w:tc>
          <w:tcPr>
            <w:tcW w:w="851" w:type="dxa"/>
          </w:tcPr>
          <w:p w:rsidR="00C45F6C" w:rsidRPr="002B6051" w:rsidRDefault="002B6051" w:rsidP="002B6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5F6C" w:rsidRPr="002B6051" w:rsidTr="007A1A2F">
        <w:trPr>
          <w:trHeight w:val="394"/>
        </w:trPr>
        <w:tc>
          <w:tcPr>
            <w:tcW w:w="709" w:type="dxa"/>
          </w:tcPr>
          <w:p w:rsidR="00C45F6C" w:rsidRPr="002B6051" w:rsidRDefault="00C45F6C" w:rsidP="00614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214" w:type="dxa"/>
          </w:tcPr>
          <w:p w:rsidR="002B6051" w:rsidRDefault="002B60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Твёрдые и мягкие согласные</w:t>
            </w:r>
          </w:p>
          <w:p w:rsidR="00C45F6C" w:rsidRPr="002B6051" w:rsidRDefault="00C45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Учимся различать твёрдые и мягкие согласные</w:t>
            </w:r>
          </w:p>
        </w:tc>
        <w:tc>
          <w:tcPr>
            <w:tcW w:w="851" w:type="dxa"/>
          </w:tcPr>
          <w:p w:rsidR="00C45F6C" w:rsidRPr="002B6051" w:rsidRDefault="002B6051" w:rsidP="002B6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5F6C" w:rsidRPr="002B6051" w:rsidTr="007A1A2F">
        <w:trPr>
          <w:trHeight w:val="394"/>
        </w:trPr>
        <w:tc>
          <w:tcPr>
            <w:tcW w:w="709" w:type="dxa"/>
          </w:tcPr>
          <w:p w:rsidR="00C45F6C" w:rsidRPr="002B6051" w:rsidRDefault="008D25E9" w:rsidP="00614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214" w:type="dxa"/>
          </w:tcPr>
          <w:p w:rsidR="008D25E9" w:rsidRPr="002B6051" w:rsidRDefault="00C45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b/>
                <w:sz w:val="24"/>
                <w:szCs w:val="24"/>
              </w:rPr>
              <w:t>Пра</w:t>
            </w:r>
            <w:r w:rsidR="002B6051">
              <w:rPr>
                <w:rFonts w:ascii="Times New Roman" w:hAnsi="Times New Roman" w:cs="Times New Roman"/>
                <w:b/>
                <w:sz w:val="24"/>
                <w:szCs w:val="24"/>
              </w:rPr>
              <w:t>вила поведения во время диалога</w:t>
            </w:r>
            <w:r w:rsidRPr="002B60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45F6C" w:rsidRPr="002B6051" w:rsidRDefault="00C45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Учимся вести себя во время беседы</w:t>
            </w:r>
          </w:p>
        </w:tc>
        <w:tc>
          <w:tcPr>
            <w:tcW w:w="851" w:type="dxa"/>
          </w:tcPr>
          <w:p w:rsidR="00C45F6C" w:rsidRPr="002B6051" w:rsidRDefault="002B6051" w:rsidP="002B6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5F6C" w:rsidRPr="002B6051" w:rsidTr="007A1A2F">
        <w:trPr>
          <w:trHeight w:val="394"/>
        </w:trPr>
        <w:tc>
          <w:tcPr>
            <w:tcW w:w="709" w:type="dxa"/>
          </w:tcPr>
          <w:p w:rsidR="00C45F6C" w:rsidRPr="002B6051" w:rsidRDefault="008D25E9" w:rsidP="00614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214" w:type="dxa"/>
          </w:tcPr>
          <w:p w:rsidR="008D25E9" w:rsidRPr="002B6051" w:rsidRDefault="002B60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Звуки [г], [г′]</w:t>
            </w:r>
            <w:r w:rsidR="00C45F6C" w:rsidRPr="002B60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45F6C" w:rsidRPr="002B6051" w:rsidRDefault="00C45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Учимся произносить слова с</w:t>
            </w:r>
            <w:r w:rsidRPr="002B60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[г], [г</w:t>
            </w:r>
            <w:r w:rsidRPr="002B60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'</w:t>
            </w: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851" w:type="dxa"/>
          </w:tcPr>
          <w:p w:rsidR="00C45F6C" w:rsidRPr="002B6051" w:rsidRDefault="002B6051" w:rsidP="002B6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5F6C" w:rsidRPr="002B6051" w:rsidTr="007A1A2F">
        <w:trPr>
          <w:trHeight w:val="394"/>
        </w:trPr>
        <w:tc>
          <w:tcPr>
            <w:tcW w:w="709" w:type="dxa"/>
          </w:tcPr>
          <w:p w:rsidR="00C45F6C" w:rsidRPr="002B6051" w:rsidRDefault="008D25E9" w:rsidP="00614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214" w:type="dxa"/>
          </w:tcPr>
          <w:p w:rsidR="008D25E9" w:rsidRPr="002B6051" w:rsidRDefault="002B60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Оглушение звонких согласных</w:t>
            </w:r>
            <w:r w:rsidR="00C45F6C" w:rsidRPr="002B60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45F6C" w:rsidRPr="002B6051" w:rsidRDefault="00C45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Учимся произносить и писать слова со звонкими согласными перед глухими, на конце слова</w:t>
            </w:r>
          </w:p>
        </w:tc>
        <w:tc>
          <w:tcPr>
            <w:tcW w:w="851" w:type="dxa"/>
          </w:tcPr>
          <w:p w:rsidR="00C45F6C" w:rsidRPr="002B6051" w:rsidRDefault="002B6051" w:rsidP="002B6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5F6C" w:rsidRPr="002B6051" w:rsidTr="007A1A2F">
        <w:trPr>
          <w:trHeight w:val="394"/>
        </w:trPr>
        <w:tc>
          <w:tcPr>
            <w:tcW w:w="709" w:type="dxa"/>
          </w:tcPr>
          <w:p w:rsidR="00C45F6C" w:rsidRPr="002B6051" w:rsidRDefault="008D25E9" w:rsidP="00614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214" w:type="dxa"/>
          </w:tcPr>
          <w:p w:rsidR="008D25E9" w:rsidRPr="002B6051" w:rsidRDefault="008D25E9" w:rsidP="008D25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Компьютерные игры </w:t>
            </w:r>
          </w:p>
          <w:p w:rsidR="00C45F6C" w:rsidRPr="002B6051" w:rsidRDefault="008D25E9" w:rsidP="008D2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Узнаём новое о</w:t>
            </w:r>
            <w:r w:rsidRPr="002B60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компьютерных играх</w:t>
            </w:r>
          </w:p>
        </w:tc>
        <w:tc>
          <w:tcPr>
            <w:tcW w:w="851" w:type="dxa"/>
          </w:tcPr>
          <w:p w:rsidR="00C45F6C" w:rsidRPr="002B6051" w:rsidRDefault="002B6051" w:rsidP="002B6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25E9" w:rsidRPr="002B6051" w:rsidTr="007A1A2F">
        <w:trPr>
          <w:trHeight w:val="394"/>
        </w:trPr>
        <w:tc>
          <w:tcPr>
            <w:tcW w:w="709" w:type="dxa"/>
          </w:tcPr>
          <w:p w:rsidR="008D25E9" w:rsidRPr="002B6051" w:rsidRDefault="008D25E9" w:rsidP="00614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9214" w:type="dxa"/>
          </w:tcPr>
          <w:p w:rsidR="008D25E9" w:rsidRPr="002B6051" w:rsidRDefault="008D25E9" w:rsidP="008D25E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Сочетания  </w:t>
            </w:r>
            <w:proofErr w:type="spellStart"/>
            <w:r w:rsidR="002B60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пя</w:t>
            </w:r>
            <w:proofErr w:type="spellEnd"/>
            <w:r w:rsidR="002B60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="002B60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мя</w:t>
            </w:r>
            <w:proofErr w:type="spellEnd"/>
            <w:r w:rsidR="002B60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="002B60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бя</w:t>
            </w:r>
            <w:proofErr w:type="spellEnd"/>
            <w:r w:rsidR="002B60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 </w:t>
            </w:r>
            <w:proofErr w:type="spellStart"/>
            <w:r w:rsidR="002B60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вя</w:t>
            </w:r>
            <w:proofErr w:type="spellEnd"/>
            <w:r w:rsidRPr="002B60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8D25E9" w:rsidRPr="002B6051" w:rsidRDefault="008D25E9" w:rsidP="008D25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Учимся произносить и писать слова с сочетаниями</w:t>
            </w:r>
            <w:r w:rsidRPr="002B60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B60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пя</w:t>
            </w:r>
            <w:proofErr w:type="spellEnd"/>
            <w:r w:rsidRPr="002B605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B60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мя</w:t>
            </w:r>
            <w:proofErr w:type="spellEnd"/>
            <w:r w:rsidRPr="002B605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B60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бя</w:t>
            </w:r>
            <w:proofErr w:type="spellEnd"/>
            <w:r w:rsidRPr="002B605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B60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вя</w:t>
            </w:r>
            <w:proofErr w:type="spellEnd"/>
          </w:p>
        </w:tc>
        <w:tc>
          <w:tcPr>
            <w:tcW w:w="851" w:type="dxa"/>
          </w:tcPr>
          <w:p w:rsidR="008D25E9" w:rsidRPr="002B6051" w:rsidRDefault="002B6051" w:rsidP="002B6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25E9" w:rsidRPr="002B6051" w:rsidTr="007A1A2F">
        <w:trPr>
          <w:trHeight w:val="394"/>
        </w:trPr>
        <w:tc>
          <w:tcPr>
            <w:tcW w:w="709" w:type="dxa"/>
          </w:tcPr>
          <w:p w:rsidR="008D25E9" w:rsidRPr="002B6051" w:rsidRDefault="008D25E9" w:rsidP="00614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214" w:type="dxa"/>
          </w:tcPr>
          <w:p w:rsidR="008D25E9" w:rsidRPr="002B6051" w:rsidRDefault="008D25E9" w:rsidP="008D25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Буквы </w:t>
            </w:r>
            <w:r w:rsidRPr="002B60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ч, щ. </w:t>
            </w: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Учимся произносить и писать слова с</w:t>
            </w:r>
            <w:r w:rsidRPr="002B60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B60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</w:t>
            </w:r>
            <w:r w:rsidRPr="002B60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2B60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щ</w:t>
            </w:r>
          </w:p>
        </w:tc>
        <w:tc>
          <w:tcPr>
            <w:tcW w:w="851" w:type="dxa"/>
          </w:tcPr>
          <w:p w:rsidR="008D25E9" w:rsidRPr="002B6051" w:rsidRDefault="002B6051" w:rsidP="002B6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25E9" w:rsidRPr="002B6051" w:rsidTr="007A1A2F">
        <w:trPr>
          <w:trHeight w:val="394"/>
        </w:trPr>
        <w:tc>
          <w:tcPr>
            <w:tcW w:w="709" w:type="dxa"/>
          </w:tcPr>
          <w:p w:rsidR="008D25E9" w:rsidRPr="002B6051" w:rsidRDefault="008D25E9" w:rsidP="00614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214" w:type="dxa"/>
          </w:tcPr>
          <w:p w:rsidR="008D25E9" w:rsidRPr="002B6051" w:rsidRDefault="008D25E9" w:rsidP="008D25E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Сочетания </w:t>
            </w:r>
            <w:proofErr w:type="spellStart"/>
            <w:r w:rsidR="002B60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</w:t>
            </w:r>
            <w:proofErr w:type="spellEnd"/>
            <w:r w:rsidR="002B60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ща, чу, </w:t>
            </w:r>
            <w:proofErr w:type="spellStart"/>
            <w:r w:rsidR="002B60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щу</w:t>
            </w:r>
            <w:proofErr w:type="spellEnd"/>
            <w:r w:rsidRPr="002B60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8D25E9" w:rsidRPr="002B6051" w:rsidRDefault="008D25E9" w:rsidP="008D25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Учимся произносить и писать слова с сочетаниями</w:t>
            </w:r>
            <w:r w:rsidRPr="002B60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B60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</w:t>
            </w:r>
            <w:proofErr w:type="spellEnd"/>
            <w:r w:rsidRPr="002B605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B60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ща</w:t>
            </w: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B60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чу</w:t>
            </w: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B60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щу</w:t>
            </w:r>
            <w:proofErr w:type="spellEnd"/>
          </w:p>
        </w:tc>
        <w:tc>
          <w:tcPr>
            <w:tcW w:w="851" w:type="dxa"/>
          </w:tcPr>
          <w:p w:rsidR="008D25E9" w:rsidRPr="002B6051" w:rsidRDefault="002B6051" w:rsidP="002B6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25E9" w:rsidRPr="002B6051" w:rsidTr="007A1A2F">
        <w:trPr>
          <w:trHeight w:val="394"/>
        </w:trPr>
        <w:tc>
          <w:tcPr>
            <w:tcW w:w="709" w:type="dxa"/>
          </w:tcPr>
          <w:p w:rsidR="008D25E9" w:rsidRPr="002B6051" w:rsidRDefault="008D25E9" w:rsidP="00614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214" w:type="dxa"/>
          </w:tcPr>
          <w:p w:rsidR="008D25E9" w:rsidRPr="002B6051" w:rsidRDefault="008D25E9" w:rsidP="008D25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b/>
                <w:sz w:val="24"/>
                <w:szCs w:val="24"/>
              </w:rPr>
              <w:t>Чт</w:t>
            </w:r>
            <w:r w:rsidR="002B6051">
              <w:rPr>
                <w:rFonts w:ascii="Times New Roman" w:hAnsi="Times New Roman" w:cs="Times New Roman"/>
                <w:b/>
                <w:sz w:val="24"/>
                <w:szCs w:val="24"/>
              </w:rPr>
              <w:t>ение слов, предложений, текстов</w:t>
            </w:r>
            <w:r w:rsidRPr="002B60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D25E9" w:rsidRPr="002B6051" w:rsidRDefault="008D25E9" w:rsidP="008D25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Учимся читать выразительно, произносить слова и выговаривать звуки, ставить ударения, делать паузы</w:t>
            </w:r>
          </w:p>
        </w:tc>
        <w:tc>
          <w:tcPr>
            <w:tcW w:w="851" w:type="dxa"/>
          </w:tcPr>
          <w:p w:rsidR="008D25E9" w:rsidRPr="002B6051" w:rsidRDefault="002B6051" w:rsidP="002B6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25E9" w:rsidRPr="002B6051" w:rsidTr="007A1A2F">
        <w:trPr>
          <w:trHeight w:val="394"/>
        </w:trPr>
        <w:tc>
          <w:tcPr>
            <w:tcW w:w="709" w:type="dxa"/>
          </w:tcPr>
          <w:p w:rsidR="008D25E9" w:rsidRPr="002B6051" w:rsidRDefault="008D25E9" w:rsidP="00614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214" w:type="dxa"/>
          </w:tcPr>
          <w:p w:rsidR="008D25E9" w:rsidRPr="002B6051" w:rsidRDefault="008D25E9" w:rsidP="008D25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b/>
                <w:sz w:val="24"/>
                <w:szCs w:val="24"/>
              </w:rPr>
              <w:t>Работа над с</w:t>
            </w:r>
            <w:r w:rsidR="002B6051">
              <w:rPr>
                <w:rFonts w:ascii="Times New Roman" w:hAnsi="Times New Roman" w:cs="Times New Roman"/>
                <w:b/>
                <w:sz w:val="24"/>
                <w:szCs w:val="24"/>
              </w:rPr>
              <w:t>одержанием прослушанного текста</w:t>
            </w:r>
            <w:r w:rsidRPr="002B60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D25E9" w:rsidRPr="002B6051" w:rsidRDefault="008D25E9" w:rsidP="008D25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Учимся понимать содержание высказывания во время слушания и оценивать информацию из текста</w:t>
            </w:r>
          </w:p>
        </w:tc>
        <w:tc>
          <w:tcPr>
            <w:tcW w:w="851" w:type="dxa"/>
          </w:tcPr>
          <w:p w:rsidR="008D25E9" w:rsidRPr="002B6051" w:rsidRDefault="002B6051" w:rsidP="002B6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25E9" w:rsidRPr="002B6051" w:rsidTr="007A1A2F">
        <w:trPr>
          <w:trHeight w:val="394"/>
        </w:trPr>
        <w:tc>
          <w:tcPr>
            <w:tcW w:w="709" w:type="dxa"/>
          </w:tcPr>
          <w:p w:rsidR="008D25E9" w:rsidRPr="002B6051" w:rsidRDefault="00A65E06" w:rsidP="00614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214" w:type="dxa"/>
          </w:tcPr>
          <w:p w:rsidR="0048198D" w:rsidRPr="002B6051" w:rsidRDefault="002B6051" w:rsidP="008D25E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</w:t>
            </w:r>
            <w:r w:rsidR="00A65E06" w:rsidRPr="002B60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8D25E9" w:rsidRPr="002B6051" w:rsidRDefault="00A65E06" w:rsidP="00FE7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Повт</w:t>
            </w:r>
            <w:r w:rsidR="0048198D" w:rsidRPr="002B6051">
              <w:rPr>
                <w:rFonts w:ascii="Times New Roman" w:hAnsi="Times New Roman" w:cs="Times New Roman"/>
                <w:sz w:val="24"/>
                <w:szCs w:val="24"/>
              </w:rPr>
              <w:t>оряем из</w:t>
            </w: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ученный материал</w:t>
            </w:r>
          </w:p>
        </w:tc>
        <w:tc>
          <w:tcPr>
            <w:tcW w:w="851" w:type="dxa"/>
          </w:tcPr>
          <w:p w:rsidR="008D25E9" w:rsidRPr="002B6051" w:rsidRDefault="002B6051" w:rsidP="002B6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25E9" w:rsidRPr="002B6051" w:rsidTr="007A1A2F">
        <w:trPr>
          <w:trHeight w:val="394"/>
        </w:trPr>
        <w:tc>
          <w:tcPr>
            <w:tcW w:w="709" w:type="dxa"/>
          </w:tcPr>
          <w:p w:rsidR="008D25E9" w:rsidRPr="002B6051" w:rsidRDefault="00A65E06" w:rsidP="00614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214" w:type="dxa"/>
          </w:tcPr>
          <w:p w:rsidR="0048198D" w:rsidRPr="002B6051" w:rsidRDefault="00A65E06" w:rsidP="008D2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Буквы </w:t>
            </w:r>
            <w:r w:rsidRPr="002B60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и, ы, </w:t>
            </w:r>
            <w:r w:rsidR="002B6051">
              <w:rPr>
                <w:rFonts w:ascii="Times New Roman" w:hAnsi="Times New Roman" w:cs="Times New Roman"/>
                <w:b/>
                <w:sz w:val="24"/>
                <w:szCs w:val="24"/>
              </w:rPr>
              <w:t>их звуковое значение</w:t>
            </w: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D25E9" w:rsidRPr="002B6051" w:rsidRDefault="00A65E06" w:rsidP="008D25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051">
              <w:rPr>
                <w:rStyle w:val="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Учимся о произносить и писать слова с буквами</w:t>
            </w:r>
            <w:r w:rsidRPr="002B6051">
              <w:rPr>
                <w:rStyle w:val="3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B6051">
              <w:rPr>
                <w:rStyle w:val="3CenturySchoolbook16pt1pt"/>
                <w:rFonts w:ascii="Times New Roman" w:hAnsi="Times New Roman" w:cs="Times New Roman"/>
                <w:color w:val="auto"/>
                <w:sz w:val="24"/>
                <w:szCs w:val="24"/>
              </w:rPr>
              <w:t>и, ы</w:t>
            </w:r>
          </w:p>
        </w:tc>
        <w:tc>
          <w:tcPr>
            <w:tcW w:w="851" w:type="dxa"/>
          </w:tcPr>
          <w:p w:rsidR="008D25E9" w:rsidRPr="002B6051" w:rsidRDefault="002B6051" w:rsidP="002B6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25E9" w:rsidRPr="002B6051" w:rsidTr="007A1A2F">
        <w:trPr>
          <w:trHeight w:val="394"/>
        </w:trPr>
        <w:tc>
          <w:tcPr>
            <w:tcW w:w="709" w:type="dxa"/>
          </w:tcPr>
          <w:p w:rsidR="008D25E9" w:rsidRPr="002B6051" w:rsidRDefault="00A65E06" w:rsidP="00614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214" w:type="dxa"/>
          </w:tcPr>
          <w:p w:rsidR="0048198D" w:rsidRPr="002B6051" w:rsidRDefault="00A65E06" w:rsidP="008D25E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Сочетания </w:t>
            </w:r>
            <w:proofErr w:type="spellStart"/>
            <w:r w:rsidRPr="002B60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жи</w:t>
            </w:r>
            <w:proofErr w:type="spellEnd"/>
            <w:r w:rsidRPr="002B60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ши </w:t>
            </w:r>
          </w:p>
          <w:p w:rsidR="008D25E9" w:rsidRPr="002B6051" w:rsidRDefault="00A65E06" w:rsidP="008D25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051">
              <w:rPr>
                <w:rStyle w:val="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Учимся произносить и писать слова с</w:t>
            </w:r>
            <w:r w:rsidRPr="002B6051">
              <w:rPr>
                <w:rStyle w:val="3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B6051">
              <w:rPr>
                <w:rStyle w:val="3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ж</w:t>
            </w:r>
            <w:r w:rsidRPr="002B6051">
              <w:rPr>
                <w:rStyle w:val="3CenturySchoolbook16pt1pt"/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proofErr w:type="spellEnd"/>
            <w:r w:rsidRPr="002B6051">
              <w:rPr>
                <w:rStyle w:val="3CenturySchoolbook16pt1pt"/>
                <w:rFonts w:ascii="Times New Roman" w:hAnsi="Times New Roman" w:cs="Times New Roman"/>
                <w:color w:val="auto"/>
                <w:sz w:val="24"/>
                <w:szCs w:val="24"/>
              </w:rPr>
              <w:t>, ши</w:t>
            </w:r>
          </w:p>
        </w:tc>
        <w:tc>
          <w:tcPr>
            <w:tcW w:w="851" w:type="dxa"/>
          </w:tcPr>
          <w:p w:rsidR="008D25E9" w:rsidRPr="002B6051" w:rsidRDefault="002B6051" w:rsidP="002B6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25E9" w:rsidRPr="002B6051" w:rsidTr="007A1A2F">
        <w:trPr>
          <w:trHeight w:val="394"/>
        </w:trPr>
        <w:tc>
          <w:tcPr>
            <w:tcW w:w="709" w:type="dxa"/>
          </w:tcPr>
          <w:p w:rsidR="008D25E9" w:rsidRPr="002B6051" w:rsidRDefault="00A65E06" w:rsidP="00614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214" w:type="dxa"/>
          </w:tcPr>
          <w:p w:rsidR="0048198D" w:rsidRPr="002B6051" w:rsidRDefault="0048198D" w:rsidP="008D25E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b/>
                <w:sz w:val="24"/>
                <w:szCs w:val="24"/>
              </w:rPr>
              <w:t>Сочетания</w:t>
            </w:r>
            <w:r w:rsidR="00A65E06" w:rsidRPr="002B60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65E06" w:rsidRPr="002B60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цы</w:t>
            </w:r>
            <w:proofErr w:type="spellEnd"/>
            <w:r w:rsidR="00A65E06" w:rsidRPr="002B60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="00A65E06" w:rsidRPr="002B60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ци</w:t>
            </w:r>
            <w:proofErr w:type="spellEnd"/>
            <w:r w:rsidR="00A65E06" w:rsidRPr="002B60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8D25E9" w:rsidRPr="002B6051" w:rsidRDefault="00A65E06" w:rsidP="008D25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051">
              <w:rPr>
                <w:rStyle w:val="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Учимся правильно произносить и писать слова с</w:t>
            </w:r>
            <w:r w:rsidRPr="002B6051">
              <w:rPr>
                <w:rStyle w:val="3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B6051">
              <w:rPr>
                <w:rStyle w:val="3CenturySchoolbook16pt1pt"/>
                <w:rFonts w:ascii="Times New Roman" w:hAnsi="Times New Roman" w:cs="Times New Roman"/>
                <w:color w:val="auto"/>
                <w:sz w:val="24"/>
                <w:szCs w:val="24"/>
              </w:rPr>
              <w:t>цы</w:t>
            </w:r>
            <w:proofErr w:type="spellEnd"/>
            <w:r w:rsidRPr="002B6051">
              <w:rPr>
                <w:rStyle w:val="3CenturySchoolbook16pt1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2B6051">
              <w:rPr>
                <w:rStyle w:val="3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ц</w:t>
            </w:r>
            <w:r w:rsidRPr="002B6051">
              <w:rPr>
                <w:rStyle w:val="3CenturySchoolbook16pt1pt"/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proofErr w:type="spellEnd"/>
          </w:p>
        </w:tc>
        <w:tc>
          <w:tcPr>
            <w:tcW w:w="851" w:type="dxa"/>
          </w:tcPr>
          <w:p w:rsidR="008D25E9" w:rsidRPr="002B6051" w:rsidRDefault="002B6051" w:rsidP="002B6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25E9" w:rsidRPr="002B6051" w:rsidTr="007A1A2F">
        <w:trPr>
          <w:trHeight w:val="394"/>
        </w:trPr>
        <w:tc>
          <w:tcPr>
            <w:tcW w:w="709" w:type="dxa"/>
          </w:tcPr>
          <w:p w:rsidR="008D25E9" w:rsidRPr="002B6051" w:rsidRDefault="00A65E06" w:rsidP="00614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214" w:type="dxa"/>
          </w:tcPr>
          <w:p w:rsidR="0048198D" w:rsidRPr="002B6051" w:rsidRDefault="00A65E06" w:rsidP="008D25E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Буква </w:t>
            </w:r>
            <w:r w:rsidR="002B60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</w:t>
            </w:r>
            <w:r w:rsidRPr="002B60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8D25E9" w:rsidRPr="002B6051" w:rsidRDefault="00A65E06" w:rsidP="008D25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Учимся произносить и писать слова с буквой</w:t>
            </w:r>
            <w:r w:rsidRPr="002B60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B60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</w:t>
            </w:r>
          </w:p>
        </w:tc>
        <w:tc>
          <w:tcPr>
            <w:tcW w:w="851" w:type="dxa"/>
          </w:tcPr>
          <w:p w:rsidR="008D25E9" w:rsidRPr="002B6051" w:rsidRDefault="002B6051" w:rsidP="002B6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25E9" w:rsidRPr="002B6051" w:rsidTr="007A1A2F">
        <w:trPr>
          <w:trHeight w:val="394"/>
        </w:trPr>
        <w:tc>
          <w:tcPr>
            <w:tcW w:w="709" w:type="dxa"/>
          </w:tcPr>
          <w:p w:rsidR="008D25E9" w:rsidRPr="002B6051" w:rsidRDefault="00A65E06" w:rsidP="00614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214" w:type="dxa"/>
          </w:tcPr>
          <w:p w:rsidR="0048198D" w:rsidRPr="002B6051" w:rsidRDefault="002B6051" w:rsidP="008D25E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Реклама</w:t>
            </w:r>
            <w:r w:rsidR="00A65E06" w:rsidRPr="002B60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8D25E9" w:rsidRPr="002B6051" w:rsidRDefault="00A65E06" w:rsidP="008D25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Учимся оценивать рекламу, составлять рекламный слоган</w:t>
            </w:r>
          </w:p>
        </w:tc>
        <w:tc>
          <w:tcPr>
            <w:tcW w:w="851" w:type="dxa"/>
          </w:tcPr>
          <w:p w:rsidR="008D25E9" w:rsidRPr="002B6051" w:rsidRDefault="002B6051" w:rsidP="002B6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5E06" w:rsidRPr="002B6051" w:rsidTr="007A1A2F">
        <w:trPr>
          <w:trHeight w:val="394"/>
        </w:trPr>
        <w:tc>
          <w:tcPr>
            <w:tcW w:w="709" w:type="dxa"/>
          </w:tcPr>
          <w:p w:rsidR="00A65E06" w:rsidRPr="002B6051" w:rsidRDefault="00A65E06" w:rsidP="00614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214" w:type="dxa"/>
          </w:tcPr>
          <w:p w:rsidR="0048198D" w:rsidRPr="002B6051" w:rsidRDefault="002B6051" w:rsidP="008D25E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книгой. Элементы книги</w:t>
            </w:r>
            <w:r w:rsidR="00A65E06" w:rsidRPr="002B60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A65E06" w:rsidRPr="002B6051" w:rsidRDefault="00A65E06" w:rsidP="008D25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Узнаём, из каких элементов состоит книга, учимся работать с книгой</w:t>
            </w:r>
          </w:p>
        </w:tc>
        <w:tc>
          <w:tcPr>
            <w:tcW w:w="851" w:type="dxa"/>
          </w:tcPr>
          <w:p w:rsidR="00A65E06" w:rsidRPr="002B6051" w:rsidRDefault="002B6051" w:rsidP="002B6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5E06" w:rsidRPr="002B6051" w:rsidTr="007A1A2F">
        <w:trPr>
          <w:trHeight w:val="394"/>
        </w:trPr>
        <w:tc>
          <w:tcPr>
            <w:tcW w:w="709" w:type="dxa"/>
          </w:tcPr>
          <w:p w:rsidR="00A65E06" w:rsidRPr="002B6051" w:rsidRDefault="00A65E06" w:rsidP="00614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214" w:type="dxa"/>
          </w:tcPr>
          <w:p w:rsidR="0048198D" w:rsidRPr="002B6051" w:rsidRDefault="002B6051" w:rsidP="008D25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 диалогов</w:t>
            </w:r>
            <w:r w:rsidR="00A65E06" w:rsidRPr="002B605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  <w:p w:rsidR="00A65E06" w:rsidRPr="002B6051" w:rsidRDefault="0048198D" w:rsidP="004819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Учимся составлять диалоги на</w:t>
            </w:r>
            <w:r w:rsidR="00A65E06" w:rsidRPr="002B6051">
              <w:rPr>
                <w:rFonts w:ascii="Times New Roman" w:hAnsi="Times New Roman" w:cs="Times New Roman"/>
                <w:sz w:val="24"/>
                <w:szCs w:val="24"/>
              </w:rPr>
              <w:t xml:space="preserve"> заданн</w:t>
            </w: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ую тему</w:t>
            </w:r>
          </w:p>
        </w:tc>
        <w:tc>
          <w:tcPr>
            <w:tcW w:w="851" w:type="dxa"/>
          </w:tcPr>
          <w:p w:rsidR="00A65E06" w:rsidRPr="002B6051" w:rsidRDefault="002B6051" w:rsidP="002B6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5E06" w:rsidRPr="002B6051" w:rsidTr="007A1A2F">
        <w:trPr>
          <w:trHeight w:val="394"/>
        </w:trPr>
        <w:tc>
          <w:tcPr>
            <w:tcW w:w="709" w:type="dxa"/>
          </w:tcPr>
          <w:p w:rsidR="00A65E06" w:rsidRPr="002B6051" w:rsidRDefault="00A65E06" w:rsidP="00614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214" w:type="dxa"/>
          </w:tcPr>
          <w:p w:rsidR="0048198D" w:rsidRPr="002B6051" w:rsidRDefault="0048198D" w:rsidP="008D2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Буква </w:t>
            </w:r>
            <w:r w:rsidRPr="002B60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5E06" w:rsidRPr="002B6051" w:rsidRDefault="0048198D" w:rsidP="008D25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 xml:space="preserve">Учимся произносить и писать слова с </w:t>
            </w:r>
            <w:r w:rsidRPr="002B60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</w:p>
        </w:tc>
        <w:tc>
          <w:tcPr>
            <w:tcW w:w="851" w:type="dxa"/>
          </w:tcPr>
          <w:p w:rsidR="00A65E06" w:rsidRPr="002B6051" w:rsidRDefault="002B6051" w:rsidP="002B6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5E06" w:rsidRPr="002B6051" w:rsidTr="007A1A2F">
        <w:trPr>
          <w:trHeight w:val="394"/>
        </w:trPr>
        <w:tc>
          <w:tcPr>
            <w:tcW w:w="709" w:type="dxa"/>
          </w:tcPr>
          <w:p w:rsidR="00A65E06" w:rsidRPr="002B6051" w:rsidRDefault="00A65E06" w:rsidP="00614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214" w:type="dxa"/>
          </w:tcPr>
          <w:p w:rsidR="0048198D" w:rsidRPr="002B6051" w:rsidRDefault="0048198D" w:rsidP="008D25E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Сочетания </w:t>
            </w:r>
            <w:r w:rsidRPr="002B60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же, </w:t>
            </w:r>
            <w:proofErr w:type="spellStart"/>
            <w:r w:rsidRPr="002B60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ше</w:t>
            </w:r>
            <w:proofErr w:type="spellEnd"/>
            <w:r w:rsidRPr="002B60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2B60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</w:t>
            </w:r>
            <w:proofErr w:type="spellEnd"/>
            <w:r w:rsidRPr="002B60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A65E06" w:rsidRPr="002B6051" w:rsidRDefault="0048198D" w:rsidP="008D25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Учимся произносить и писать слова с сочетаниями</w:t>
            </w:r>
            <w:r w:rsidRPr="002B60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B60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же</w:t>
            </w:r>
            <w:r w:rsidRPr="002B60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2B60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ше</w:t>
            </w:r>
            <w:proofErr w:type="spellEnd"/>
            <w:r w:rsidRPr="002B60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2B60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</w:t>
            </w:r>
            <w:proofErr w:type="spellEnd"/>
          </w:p>
        </w:tc>
        <w:tc>
          <w:tcPr>
            <w:tcW w:w="851" w:type="dxa"/>
          </w:tcPr>
          <w:p w:rsidR="00A65E06" w:rsidRPr="002B6051" w:rsidRDefault="002B6051" w:rsidP="002B6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5E06" w:rsidRPr="002B6051" w:rsidTr="007A1A2F">
        <w:trPr>
          <w:trHeight w:val="394"/>
        </w:trPr>
        <w:tc>
          <w:tcPr>
            <w:tcW w:w="709" w:type="dxa"/>
          </w:tcPr>
          <w:p w:rsidR="00A65E06" w:rsidRPr="002B6051" w:rsidRDefault="00A65E06" w:rsidP="00614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214" w:type="dxa"/>
          </w:tcPr>
          <w:p w:rsidR="00A65E06" w:rsidRPr="002B6051" w:rsidRDefault="0048198D" w:rsidP="008D25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Буква </w:t>
            </w:r>
            <w:r w:rsidRPr="002B60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ё.</w:t>
            </w: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 xml:space="preserve"> Учимся произносить и писать слова</w:t>
            </w:r>
            <w:r w:rsidRPr="002B60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</w:t>
            </w:r>
            <w:r w:rsidRPr="002B60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ё</w:t>
            </w:r>
          </w:p>
        </w:tc>
        <w:tc>
          <w:tcPr>
            <w:tcW w:w="851" w:type="dxa"/>
          </w:tcPr>
          <w:p w:rsidR="00A65E06" w:rsidRPr="002B6051" w:rsidRDefault="002B6051" w:rsidP="002B6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5E06" w:rsidRPr="002B6051" w:rsidTr="007A1A2F">
        <w:trPr>
          <w:trHeight w:val="394"/>
        </w:trPr>
        <w:tc>
          <w:tcPr>
            <w:tcW w:w="709" w:type="dxa"/>
          </w:tcPr>
          <w:p w:rsidR="00A65E06" w:rsidRPr="002B6051" w:rsidRDefault="00A65E06" w:rsidP="00614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214" w:type="dxa"/>
          </w:tcPr>
          <w:p w:rsidR="0048198D" w:rsidRPr="002B6051" w:rsidRDefault="0048198D" w:rsidP="008D25E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b/>
                <w:sz w:val="24"/>
                <w:szCs w:val="24"/>
              </w:rPr>
              <w:t>Сочетания</w:t>
            </w:r>
            <w:r w:rsidR="002B60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proofErr w:type="spellStart"/>
            <w:r w:rsidR="002B60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бё</w:t>
            </w:r>
            <w:proofErr w:type="spellEnd"/>
            <w:r w:rsidR="002B60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="002B60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пё</w:t>
            </w:r>
            <w:proofErr w:type="spellEnd"/>
            <w:r w:rsidR="002B60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="002B60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мё</w:t>
            </w:r>
            <w:proofErr w:type="spellEnd"/>
            <w:r w:rsidR="002B60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="002B60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вё</w:t>
            </w:r>
            <w:proofErr w:type="spellEnd"/>
            <w:r w:rsidR="002B60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="002B60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рё</w:t>
            </w:r>
            <w:proofErr w:type="spellEnd"/>
            <w:r w:rsidRPr="002B60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A65E06" w:rsidRPr="002B6051" w:rsidRDefault="0048198D" w:rsidP="008D25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051">
              <w:rPr>
                <w:rStyle w:val="3"/>
                <w:rFonts w:ascii="Times New Roman" w:hAnsi="Times New Roman" w:cs="Times New Roman"/>
                <w:i w:val="0"/>
                <w:sz w:val="24"/>
                <w:szCs w:val="24"/>
              </w:rPr>
              <w:t>Учимся произносить и писать слова с сочетаниями</w:t>
            </w:r>
            <w:r w:rsidRPr="002B6051">
              <w:rPr>
                <w:rStyle w:val="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60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бё</w:t>
            </w:r>
            <w:proofErr w:type="spellEnd"/>
            <w:r w:rsidRPr="002B60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2B60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пё</w:t>
            </w:r>
            <w:proofErr w:type="spellEnd"/>
            <w:r w:rsidRPr="002B60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2B60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мё</w:t>
            </w:r>
            <w:proofErr w:type="spellEnd"/>
            <w:r w:rsidRPr="002B60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2B60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вё</w:t>
            </w:r>
            <w:proofErr w:type="spellEnd"/>
            <w:r w:rsidRPr="002B60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2B60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рё</w:t>
            </w:r>
            <w:proofErr w:type="spellEnd"/>
          </w:p>
        </w:tc>
        <w:tc>
          <w:tcPr>
            <w:tcW w:w="851" w:type="dxa"/>
          </w:tcPr>
          <w:p w:rsidR="00A65E06" w:rsidRPr="002B6051" w:rsidRDefault="002B6051" w:rsidP="002B6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5E06" w:rsidRPr="002B6051" w:rsidTr="007A1A2F">
        <w:trPr>
          <w:trHeight w:val="371"/>
        </w:trPr>
        <w:tc>
          <w:tcPr>
            <w:tcW w:w="709" w:type="dxa"/>
          </w:tcPr>
          <w:p w:rsidR="00A65E06" w:rsidRPr="002B6051" w:rsidRDefault="00A65E06" w:rsidP="00614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214" w:type="dxa"/>
          </w:tcPr>
          <w:p w:rsidR="0048198D" w:rsidRPr="002B6051" w:rsidRDefault="0048198D" w:rsidP="008D25E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</w:t>
            </w:r>
            <w:r w:rsidRPr="002B60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A65E06" w:rsidRPr="002B6051" w:rsidRDefault="0048198D" w:rsidP="008D25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Повторяем изученный материал</w:t>
            </w:r>
          </w:p>
        </w:tc>
        <w:tc>
          <w:tcPr>
            <w:tcW w:w="851" w:type="dxa"/>
          </w:tcPr>
          <w:p w:rsidR="00A65E06" w:rsidRPr="002B6051" w:rsidRDefault="002B6051" w:rsidP="002B6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5E06" w:rsidRPr="002B6051" w:rsidTr="007A1A2F">
        <w:trPr>
          <w:trHeight w:val="394"/>
        </w:trPr>
        <w:tc>
          <w:tcPr>
            <w:tcW w:w="709" w:type="dxa"/>
          </w:tcPr>
          <w:p w:rsidR="00A65E06" w:rsidRPr="002B6051" w:rsidRDefault="0048198D" w:rsidP="00614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214" w:type="dxa"/>
          </w:tcPr>
          <w:p w:rsidR="00FE7E0D" w:rsidRPr="002B6051" w:rsidRDefault="0048198D" w:rsidP="008D2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</w:t>
            </w:r>
            <w:r w:rsidR="002B6051">
              <w:rPr>
                <w:rFonts w:ascii="Times New Roman" w:hAnsi="Times New Roman" w:cs="Times New Roman"/>
                <w:b/>
                <w:sz w:val="24"/>
                <w:szCs w:val="24"/>
              </w:rPr>
              <w:t>ние слов с безударными гласными</w:t>
            </w: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5E06" w:rsidRPr="002B6051" w:rsidRDefault="0048198D" w:rsidP="008D25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Учимся писать слова с проверяемыми безударными гласны</w:t>
            </w:r>
            <w:r w:rsidRPr="002B6051">
              <w:rPr>
                <w:sz w:val="24"/>
                <w:szCs w:val="24"/>
              </w:rPr>
              <w:t>ми</w:t>
            </w:r>
          </w:p>
        </w:tc>
        <w:tc>
          <w:tcPr>
            <w:tcW w:w="851" w:type="dxa"/>
          </w:tcPr>
          <w:p w:rsidR="00A65E06" w:rsidRPr="002B6051" w:rsidRDefault="002B6051" w:rsidP="002B6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198D" w:rsidRPr="002B6051" w:rsidTr="007A1A2F">
        <w:trPr>
          <w:trHeight w:val="394"/>
        </w:trPr>
        <w:tc>
          <w:tcPr>
            <w:tcW w:w="709" w:type="dxa"/>
          </w:tcPr>
          <w:p w:rsidR="0048198D" w:rsidRPr="002B6051" w:rsidRDefault="0048198D" w:rsidP="00614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214" w:type="dxa"/>
          </w:tcPr>
          <w:p w:rsidR="00FE7E0D" w:rsidRPr="002B6051" w:rsidRDefault="0048198D" w:rsidP="008D25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Буква </w:t>
            </w:r>
            <w:r w:rsidRPr="002B60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r w:rsidRPr="002B60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48198D" w:rsidRPr="002B6051" w:rsidRDefault="00FE7E0D" w:rsidP="008D25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8198D" w:rsidRPr="002B6051">
              <w:rPr>
                <w:rFonts w:ascii="Times New Roman" w:hAnsi="Times New Roman" w:cs="Times New Roman"/>
                <w:sz w:val="24"/>
                <w:szCs w:val="24"/>
              </w:rPr>
              <w:t xml:space="preserve">чимся писать слова с </w:t>
            </w:r>
            <w:r w:rsidR="0048198D" w:rsidRPr="002B6051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</w:p>
        </w:tc>
        <w:tc>
          <w:tcPr>
            <w:tcW w:w="851" w:type="dxa"/>
          </w:tcPr>
          <w:p w:rsidR="0048198D" w:rsidRPr="002B6051" w:rsidRDefault="002B6051" w:rsidP="002B6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198D" w:rsidRPr="002B6051" w:rsidTr="007A1A2F">
        <w:trPr>
          <w:trHeight w:val="394"/>
        </w:trPr>
        <w:tc>
          <w:tcPr>
            <w:tcW w:w="709" w:type="dxa"/>
          </w:tcPr>
          <w:p w:rsidR="0048198D" w:rsidRPr="002B6051" w:rsidRDefault="00FE7E0D" w:rsidP="00614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214" w:type="dxa"/>
          </w:tcPr>
          <w:p w:rsidR="00FE7E0D" w:rsidRPr="002B6051" w:rsidRDefault="0048198D" w:rsidP="008D25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Буква </w:t>
            </w:r>
            <w:r w:rsidRPr="002B60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ъ</w:t>
            </w:r>
            <w:r w:rsidRPr="002B60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48198D" w:rsidRPr="002B6051" w:rsidRDefault="0048198D" w:rsidP="008D25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 xml:space="preserve">Учимся писать слова с </w:t>
            </w:r>
            <w:r w:rsidRPr="002B6051">
              <w:rPr>
                <w:rFonts w:ascii="Times New Roman" w:hAnsi="Times New Roman" w:cs="Times New Roman"/>
                <w:b/>
                <w:sz w:val="24"/>
                <w:szCs w:val="24"/>
              </w:rPr>
              <w:t>ъ</w:t>
            </w:r>
          </w:p>
        </w:tc>
        <w:tc>
          <w:tcPr>
            <w:tcW w:w="851" w:type="dxa"/>
          </w:tcPr>
          <w:p w:rsidR="0048198D" w:rsidRPr="002B6051" w:rsidRDefault="002B6051" w:rsidP="002B6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198D" w:rsidRPr="002B6051" w:rsidTr="007A1A2F">
        <w:trPr>
          <w:trHeight w:val="394"/>
        </w:trPr>
        <w:tc>
          <w:tcPr>
            <w:tcW w:w="709" w:type="dxa"/>
          </w:tcPr>
          <w:p w:rsidR="0048198D" w:rsidRPr="002B6051" w:rsidRDefault="00FE7E0D" w:rsidP="00614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214" w:type="dxa"/>
          </w:tcPr>
          <w:p w:rsidR="008E089F" w:rsidRPr="002B6051" w:rsidRDefault="007A1A2F" w:rsidP="008D25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Алфавит</w:t>
            </w:r>
            <w:r w:rsidR="008E089F" w:rsidRPr="002B60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8198D" w:rsidRPr="002B6051" w:rsidRDefault="008E089F" w:rsidP="008E089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 xml:space="preserve">Учим русский алфавит, сравниваем с украинским </w:t>
            </w:r>
          </w:p>
        </w:tc>
        <w:tc>
          <w:tcPr>
            <w:tcW w:w="851" w:type="dxa"/>
          </w:tcPr>
          <w:p w:rsidR="0048198D" w:rsidRPr="002B6051" w:rsidRDefault="002B6051" w:rsidP="002B6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198D" w:rsidRPr="002B6051" w:rsidTr="007A1A2F">
        <w:trPr>
          <w:trHeight w:val="394"/>
        </w:trPr>
        <w:tc>
          <w:tcPr>
            <w:tcW w:w="709" w:type="dxa"/>
          </w:tcPr>
          <w:p w:rsidR="0048198D" w:rsidRPr="002B6051" w:rsidRDefault="008E089F" w:rsidP="00614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214" w:type="dxa"/>
          </w:tcPr>
          <w:p w:rsidR="008E089F" w:rsidRPr="002B6051" w:rsidRDefault="007A1A2F" w:rsidP="008D25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Правила переноса слов</w:t>
            </w:r>
            <w:r w:rsidR="008E089F" w:rsidRPr="002B60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8198D" w:rsidRPr="002B6051" w:rsidRDefault="008E089F" w:rsidP="008D25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Учимся переносить слова</w:t>
            </w:r>
          </w:p>
        </w:tc>
        <w:tc>
          <w:tcPr>
            <w:tcW w:w="851" w:type="dxa"/>
          </w:tcPr>
          <w:p w:rsidR="0048198D" w:rsidRPr="002B6051" w:rsidRDefault="002B6051" w:rsidP="002B6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7E0D" w:rsidRPr="002B6051" w:rsidTr="007A1A2F">
        <w:trPr>
          <w:trHeight w:val="394"/>
        </w:trPr>
        <w:tc>
          <w:tcPr>
            <w:tcW w:w="709" w:type="dxa"/>
          </w:tcPr>
          <w:p w:rsidR="00FE7E0D" w:rsidRPr="002B6051" w:rsidRDefault="008E089F" w:rsidP="00614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214" w:type="dxa"/>
          </w:tcPr>
          <w:p w:rsidR="008E089F" w:rsidRPr="002B6051" w:rsidRDefault="008E089F" w:rsidP="008E08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Списывание текста </w:t>
            </w:r>
          </w:p>
          <w:p w:rsidR="00FE7E0D" w:rsidRPr="002B6051" w:rsidRDefault="008E089F" w:rsidP="008E08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Учимся сравнивать произношение и написание слов при списывании текста</w:t>
            </w:r>
          </w:p>
        </w:tc>
        <w:tc>
          <w:tcPr>
            <w:tcW w:w="851" w:type="dxa"/>
          </w:tcPr>
          <w:p w:rsidR="00FE7E0D" w:rsidRPr="002B6051" w:rsidRDefault="002B6051" w:rsidP="002B6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7E0D" w:rsidRPr="002B6051" w:rsidTr="007A1A2F">
        <w:trPr>
          <w:trHeight w:val="394"/>
        </w:trPr>
        <w:tc>
          <w:tcPr>
            <w:tcW w:w="709" w:type="dxa"/>
          </w:tcPr>
          <w:p w:rsidR="00FE7E0D" w:rsidRPr="002B6051" w:rsidRDefault="008E089F" w:rsidP="00614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214" w:type="dxa"/>
          </w:tcPr>
          <w:p w:rsidR="008E089F" w:rsidRPr="002B6051" w:rsidRDefault="007A1A2F" w:rsidP="008D25E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</w:t>
            </w:r>
            <w:r w:rsidR="008E089F" w:rsidRPr="002B60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7A1A2F" w:rsidRPr="007A1A2F" w:rsidRDefault="008E089F" w:rsidP="008E0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Повторяем изученный материал</w:t>
            </w:r>
          </w:p>
        </w:tc>
        <w:tc>
          <w:tcPr>
            <w:tcW w:w="851" w:type="dxa"/>
          </w:tcPr>
          <w:p w:rsidR="00FE7E0D" w:rsidRPr="002B6051" w:rsidRDefault="002B6051" w:rsidP="002B6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7E0D" w:rsidRPr="002B6051" w:rsidTr="007A1A2F">
        <w:trPr>
          <w:trHeight w:val="394"/>
        </w:trPr>
        <w:tc>
          <w:tcPr>
            <w:tcW w:w="709" w:type="dxa"/>
          </w:tcPr>
          <w:p w:rsidR="00FE7E0D" w:rsidRPr="002B6051" w:rsidRDefault="008E089F" w:rsidP="00614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214" w:type="dxa"/>
          </w:tcPr>
          <w:p w:rsidR="008E089F" w:rsidRPr="002B6051" w:rsidRDefault="008E089F" w:rsidP="008D25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текста. заголовок текста </w:t>
            </w:r>
          </w:p>
          <w:p w:rsidR="00FE7E0D" w:rsidRPr="002B6051" w:rsidRDefault="008E089F" w:rsidP="008D25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Учимся различать текст и несвязанные между собой предложения, выделять главное в тексте, подбирать заголовок</w:t>
            </w:r>
          </w:p>
        </w:tc>
        <w:tc>
          <w:tcPr>
            <w:tcW w:w="851" w:type="dxa"/>
          </w:tcPr>
          <w:p w:rsidR="00FE7E0D" w:rsidRPr="002B6051" w:rsidRDefault="002B6051" w:rsidP="002B6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7E0D" w:rsidRPr="002B6051" w:rsidTr="007A1A2F">
        <w:trPr>
          <w:trHeight w:val="394"/>
        </w:trPr>
        <w:tc>
          <w:tcPr>
            <w:tcW w:w="709" w:type="dxa"/>
          </w:tcPr>
          <w:p w:rsidR="00FE7E0D" w:rsidRPr="002B6051" w:rsidRDefault="008E089F" w:rsidP="00614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9214" w:type="dxa"/>
          </w:tcPr>
          <w:p w:rsidR="008E089F" w:rsidRPr="002B6051" w:rsidRDefault="008E089F" w:rsidP="008D25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Деление текста на части. План </w:t>
            </w:r>
          </w:p>
          <w:p w:rsidR="00FE7E0D" w:rsidRPr="002B6051" w:rsidRDefault="008E089F" w:rsidP="008E089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Учимся делить текст на части, составлять его план</w:t>
            </w:r>
          </w:p>
        </w:tc>
        <w:tc>
          <w:tcPr>
            <w:tcW w:w="851" w:type="dxa"/>
          </w:tcPr>
          <w:p w:rsidR="00FE7E0D" w:rsidRPr="002B6051" w:rsidRDefault="002B6051" w:rsidP="002B6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7E0D" w:rsidRPr="002B6051" w:rsidTr="007A1A2F">
        <w:trPr>
          <w:trHeight w:val="394"/>
        </w:trPr>
        <w:tc>
          <w:tcPr>
            <w:tcW w:w="709" w:type="dxa"/>
          </w:tcPr>
          <w:p w:rsidR="00FE7E0D" w:rsidRPr="002B6051" w:rsidRDefault="008E089F" w:rsidP="00614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214" w:type="dxa"/>
          </w:tcPr>
          <w:p w:rsidR="008E089F" w:rsidRPr="002B6051" w:rsidRDefault="008E089F" w:rsidP="008D25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B6051">
              <w:rPr>
                <w:rFonts w:ascii="Times New Roman" w:hAnsi="Times New Roman" w:cs="Times New Roman"/>
                <w:b/>
                <w:sz w:val="24"/>
                <w:szCs w:val="24"/>
              </w:rPr>
              <w:t>Слушаем текст, сверяем с планом высказывания</w:t>
            </w:r>
            <w:r w:rsidRPr="002B605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  <w:p w:rsidR="00FE7E0D" w:rsidRPr="002B6051" w:rsidRDefault="008E089F" w:rsidP="008E089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 xml:space="preserve">Учимся слушать текст с опорой на план </w:t>
            </w:r>
          </w:p>
        </w:tc>
        <w:tc>
          <w:tcPr>
            <w:tcW w:w="851" w:type="dxa"/>
          </w:tcPr>
          <w:p w:rsidR="00FE7E0D" w:rsidRPr="002B6051" w:rsidRDefault="002B6051" w:rsidP="002B6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7E0D" w:rsidRPr="002B6051" w:rsidTr="007A1A2F">
        <w:trPr>
          <w:trHeight w:val="394"/>
        </w:trPr>
        <w:tc>
          <w:tcPr>
            <w:tcW w:w="709" w:type="dxa"/>
          </w:tcPr>
          <w:p w:rsidR="00FE7E0D" w:rsidRPr="002B6051" w:rsidRDefault="008E089F" w:rsidP="00614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214" w:type="dxa"/>
          </w:tcPr>
          <w:p w:rsidR="008E089F" w:rsidRPr="002B6051" w:rsidRDefault="008E089F" w:rsidP="008D25E9">
            <w:pPr>
              <w:jc w:val="both"/>
              <w:rPr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связи предложений в тексте</w:t>
            </w:r>
            <w:r w:rsidRPr="002B6051">
              <w:rPr>
                <w:sz w:val="24"/>
                <w:szCs w:val="24"/>
              </w:rPr>
              <w:t xml:space="preserve"> </w:t>
            </w:r>
          </w:p>
          <w:p w:rsidR="00FE7E0D" w:rsidRPr="002B6051" w:rsidRDefault="008E089F" w:rsidP="008E089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 xml:space="preserve">Учимся связывать предложения в тексте с помощью слов </w:t>
            </w:r>
            <w:r w:rsidRPr="002B60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он, она, оно, они, этот</w:t>
            </w:r>
          </w:p>
        </w:tc>
        <w:tc>
          <w:tcPr>
            <w:tcW w:w="851" w:type="dxa"/>
          </w:tcPr>
          <w:p w:rsidR="00FE7E0D" w:rsidRPr="002B6051" w:rsidRDefault="002B6051" w:rsidP="002B6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7E0D" w:rsidRPr="002B6051" w:rsidTr="007A1A2F">
        <w:trPr>
          <w:trHeight w:val="394"/>
        </w:trPr>
        <w:tc>
          <w:tcPr>
            <w:tcW w:w="709" w:type="dxa"/>
          </w:tcPr>
          <w:p w:rsidR="00FE7E0D" w:rsidRPr="002B6051" w:rsidRDefault="008E089F" w:rsidP="00614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214" w:type="dxa"/>
          </w:tcPr>
          <w:p w:rsidR="00F96542" w:rsidRPr="002B6051" w:rsidRDefault="008E089F" w:rsidP="008D25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B6051">
              <w:rPr>
                <w:rFonts w:ascii="Times New Roman" w:hAnsi="Times New Roman" w:cs="Times New Roman"/>
                <w:b/>
                <w:sz w:val="24"/>
                <w:szCs w:val="24"/>
              </w:rPr>
              <w:t>Устный пересказ текста</w:t>
            </w:r>
            <w:r w:rsidRPr="002B605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  <w:p w:rsidR="00FE7E0D" w:rsidRPr="002B6051" w:rsidRDefault="008E089F" w:rsidP="008D25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Учимся подробно пересказывать текст устно</w:t>
            </w:r>
          </w:p>
        </w:tc>
        <w:tc>
          <w:tcPr>
            <w:tcW w:w="851" w:type="dxa"/>
          </w:tcPr>
          <w:p w:rsidR="00FE7E0D" w:rsidRPr="002B6051" w:rsidRDefault="002B6051" w:rsidP="002B6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7E0D" w:rsidRPr="002B6051" w:rsidTr="007A1A2F">
        <w:trPr>
          <w:trHeight w:val="394"/>
        </w:trPr>
        <w:tc>
          <w:tcPr>
            <w:tcW w:w="709" w:type="dxa"/>
          </w:tcPr>
          <w:p w:rsidR="00FE7E0D" w:rsidRPr="002B6051" w:rsidRDefault="008E089F" w:rsidP="00614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214" w:type="dxa"/>
          </w:tcPr>
          <w:p w:rsidR="00F96542" w:rsidRPr="002B6051" w:rsidRDefault="008E089F" w:rsidP="008D25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над содержанием прочитанного текста </w:t>
            </w:r>
          </w:p>
          <w:p w:rsidR="008E089F" w:rsidRPr="002B6051" w:rsidRDefault="008E089F" w:rsidP="008D2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Учимся понимать содержание прочитанного текста</w:t>
            </w:r>
          </w:p>
        </w:tc>
        <w:tc>
          <w:tcPr>
            <w:tcW w:w="851" w:type="dxa"/>
          </w:tcPr>
          <w:p w:rsidR="00FE7E0D" w:rsidRPr="002B6051" w:rsidRDefault="002B6051" w:rsidP="002B6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7E0D" w:rsidRPr="002B6051" w:rsidTr="007A1A2F">
        <w:trPr>
          <w:trHeight w:val="394"/>
        </w:trPr>
        <w:tc>
          <w:tcPr>
            <w:tcW w:w="709" w:type="dxa"/>
          </w:tcPr>
          <w:p w:rsidR="00FE7E0D" w:rsidRPr="002B6051" w:rsidRDefault="008E089F" w:rsidP="00614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214" w:type="dxa"/>
          </w:tcPr>
          <w:p w:rsidR="00F96542" w:rsidRPr="002B6051" w:rsidRDefault="00F96542" w:rsidP="008D25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Медиа тексты </w:t>
            </w:r>
          </w:p>
          <w:p w:rsidR="00FE7E0D" w:rsidRPr="002B6051" w:rsidRDefault="00F96542" w:rsidP="00F965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 xml:space="preserve">Учимся </w:t>
            </w:r>
            <w:r w:rsidR="00761EA4" w:rsidRPr="002B6051">
              <w:rPr>
                <w:rFonts w:ascii="Times New Roman" w:hAnsi="Times New Roman" w:cs="Times New Roman"/>
                <w:sz w:val="24"/>
                <w:szCs w:val="24"/>
              </w:rPr>
              <w:t>составлять</w:t>
            </w: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 xml:space="preserve"> простые </w:t>
            </w:r>
            <w:proofErr w:type="spellStart"/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медиатексты</w:t>
            </w:r>
            <w:proofErr w:type="spellEnd"/>
          </w:p>
        </w:tc>
        <w:tc>
          <w:tcPr>
            <w:tcW w:w="851" w:type="dxa"/>
          </w:tcPr>
          <w:p w:rsidR="00FE7E0D" w:rsidRPr="002B6051" w:rsidRDefault="002B6051" w:rsidP="002B6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089F" w:rsidRPr="002B6051" w:rsidTr="007A1A2F">
        <w:trPr>
          <w:trHeight w:val="394"/>
        </w:trPr>
        <w:tc>
          <w:tcPr>
            <w:tcW w:w="709" w:type="dxa"/>
          </w:tcPr>
          <w:p w:rsidR="008E089F" w:rsidRPr="002B6051" w:rsidRDefault="008E089F" w:rsidP="00614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214" w:type="dxa"/>
          </w:tcPr>
          <w:p w:rsidR="00F96542" w:rsidRPr="002B6051" w:rsidRDefault="00F96542" w:rsidP="008D25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Виды предложений по цели высказывания </w:t>
            </w:r>
          </w:p>
          <w:p w:rsidR="008E089F" w:rsidRPr="002B6051" w:rsidRDefault="00F96542" w:rsidP="008D25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Узнаём новое о предложении</w:t>
            </w:r>
          </w:p>
        </w:tc>
        <w:tc>
          <w:tcPr>
            <w:tcW w:w="851" w:type="dxa"/>
          </w:tcPr>
          <w:p w:rsidR="008E089F" w:rsidRPr="002B6051" w:rsidRDefault="002B6051" w:rsidP="002B6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089F" w:rsidRPr="002B6051" w:rsidTr="007A1A2F">
        <w:trPr>
          <w:trHeight w:val="394"/>
        </w:trPr>
        <w:tc>
          <w:tcPr>
            <w:tcW w:w="709" w:type="dxa"/>
          </w:tcPr>
          <w:p w:rsidR="008E089F" w:rsidRPr="002B6051" w:rsidRDefault="008E089F" w:rsidP="00614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214" w:type="dxa"/>
          </w:tcPr>
          <w:p w:rsidR="00F96542" w:rsidRPr="002B6051" w:rsidRDefault="00F96542" w:rsidP="008D25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B6051">
              <w:rPr>
                <w:rFonts w:ascii="Times New Roman" w:hAnsi="Times New Roman" w:cs="Times New Roman"/>
                <w:b/>
                <w:sz w:val="24"/>
                <w:szCs w:val="24"/>
              </w:rPr>
              <w:t>Восприятие предложений на слух</w:t>
            </w:r>
            <w:r w:rsidRPr="002B605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  <w:p w:rsidR="008E089F" w:rsidRPr="002B6051" w:rsidRDefault="00F96542" w:rsidP="00F965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Учимся воспринимать на слух различные виды предложений</w:t>
            </w:r>
          </w:p>
        </w:tc>
        <w:tc>
          <w:tcPr>
            <w:tcW w:w="851" w:type="dxa"/>
          </w:tcPr>
          <w:p w:rsidR="008E089F" w:rsidRPr="002B6051" w:rsidRDefault="002B6051" w:rsidP="002B6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089F" w:rsidRPr="002B6051" w:rsidTr="007A1A2F">
        <w:trPr>
          <w:trHeight w:val="394"/>
        </w:trPr>
        <w:tc>
          <w:tcPr>
            <w:tcW w:w="709" w:type="dxa"/>
          </w:tcPr>
          <w:p w:rsidR="008E089F" w:rsidRPr="002B6051" w:rsidRDefault="00F96542" w:rsidP="00614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214" w:type="dxa"/>
          </w:tcPr>
          <w:p w:rsidR="00F96542" w:rsidRPr="002B6051" w:rsidRDefault="00F96542" w:rsidP="008D25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Обращение </w:t>
            </w:r>
          </w:p>
          <w:p w:rsidR="008E089F" w:rsidRPr="002B6051" w:rsidRDefault="00F96542" w:rsidP="008D25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Учимся находить обращение в предложении, произносить с нужной интонацией</w:t>
            </w:r>
          </w:p>
        </w:tc>
        <w:tc>
          <w:tcPr>
            <w:tcW w:w="851" w:type="dxa"/>
          </w:tcPr>
          <w:p w:rsidR="008E089F" w:rsidRPr="002B6051" w:rsidRDefault="002B6051" w:rsidP="002B6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6542" w:rsidRPr="002B6051" w:rsidTr="007A1A2F">
        <w:trPr>
          <w:trHeight w:val="394"/>
        </w:trPr>
        <w:tc>
          <w:tcPr>
            <w:tcW w:w="709" w:type="dxa"/>
          </w:tcPr>
          <w:p w:rsidR="00F96542" w:rsidRPr="002B6051" w:rsidRDefault="00F96542" w:rsidP="00614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214" w:type="dxa"/>
          </w:tcPr>
          <w:p w:rsidR="00F96542" w:rsidRPr="002B6051" w:rsidRDefault="00F96542" w:rsidP="008D25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Выразительное чтение наизусть </w:t>
            </w:r>
          </w:p>
          <w:p w:rsidR="00F96542" w:rsidRPr="002B6051" w:rsidRDefault="00F96542" w:rsidP="00F965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 xml:space="preserve">Учимся выразительно читать стихи наизусть </w:t>
            </w:r>
          </w:p>
        </w:tc>
        <w:tc>
          <w:tcPr>
            <w:tcW w:w="851" w:type="dxa"/>
          </w:tcPr>
          <w:p w:rsidR="00F96542" w:rsidRPr="002B6051" w:rsidRDefault="002B6051" w:rsidP="002B6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6542" w:rsidRPr="002B6051" w:rsidTr="007A1A2F">
        <w:trPr>
          <w:trHeight w:val="394"/>
        </w:trPr>
        <w:tc>
          <w:tcPr>
            <w:tcW w:w="709" w:type="dxa"/>
          </w:tcPr>
          <w:p w:rsidR="00F96542" w:rsidRPr="002B6051" w:rsidRDefault="00F96542" w:rsidP="00614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214" w:type="dxa"/>
          </w:tcPr>
          <w:p w:rsidR="00F96542" w:rsidRPr="002B6051" w:rsidRDefault="007A1A2F" w:rsidP="00F9654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</w:t>
            </w:r>
            <w:r w:rsidR="00F96542" w:rsidRPr="002B60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F96542" w:rsidRPr="002B6051" w:rsidRDefault="00F96542" w:rsidP="00F965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Повторяем изученный материал</w:t>
            </w:r>
          </w:p>
        </w:tc>
        <w:tc>
          <w:tcPr>
            <w:tcW w:w="851" w:type="dxa"/>
          </w:tcPr>
          <w:p w:rsidR="00F96542" w:rsidRPr="002B6051" w:rsidRDefault="002B6051" w:rsidP="002B6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6542" w:rsidRPr="002B6051" w:rsidTr="007A1A2F">
        <w:trPr>
          <w:trHeight w:val="394"/>
        </w:trPr>
        <w:tc>
          <w:tcPr>
            <w:tcW w:w="709" w:type="dxa"/>
          </w:tcPr>
          <w:p w:rsidR="00F96542" w:rsidRPr="002B6051" w:rsidRDefault="00F96542" w:rsidP="00614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214" w:type="dxa"/>
          </w:tcPr>
          <w:p w:rsidR="00761EA4" w:rsidRPr="002B6051" w:rsidRDefault="00F96542" w:rsidP="008D25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Значение слова. Группы слов по значению </w:t>
            </w:r>
          </w:p>
          <w:p w:rsidR="00F96542" w:rsidRPr="002B6051" w:rsidRDefault="00F96542" w:rsidP="008D25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Узнаём новое о значении слов</w:t>
            </w:r>
          </w:p>
        </w:tc>
        <w:tc>
          <w:tcPr>
            <w:tcW w:w="851" w:type="dxa"/>
          </w:tcPr>
          <w:p w:rsidR="00F96542" w:rsidRPr="002B6051" w:rsidRDefault="002B6051" w:rsidP="002B6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6542" w:rsidRPr="002B6051" w:rsidTr="007A1A2F">
        <w:trPr>
          <w:trHeight w:val="394"/>
        </w:trPr>
        <w:tc>
          <w:tcPr>
            <w:tcW w:w="709" w:type="dxa"/>
          </w:tcPr>
          <w:p w:rsidR="00F96542" w:rsidRPr="002B6051" w:rsidRDefault="00761EA4" w:rsidP="00614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214" w:type="dxa"/>
          </w:tcPr>
          <w:p w:rsidR="00761EA4" w:rsidRPr="002B6051" w:rsidRDefault="00761EA4" w:rsidP="008D25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Слова для обозначения предметов. Прописная буква в именах людей, кличках животных, названиях городов, сёл </w:t>
            </w:r>
          </w:p>
          <w:p w:rsidR="00F96542" w:rsidRPr="002B6051" w:rsidRDefault="00761EA4" w:rsidP="008D25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Учимся писать имена людей, клички животных, названиях.</w:t>
            </w:r>
            <w:r w:rsidRPr="002B60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городов и сёл</w:t>
            </w:r>
          </w:p>
        </w:tc>
        <w:tc>
          <w:tcPr>
            <w:tcW w:w="851" w:type="dxa"/>
          </w:tcPr>
          <w:p w:rsidR="00F96542" w:rsidRPr="002B6051" w:rsidRDefault="002B6051" w:rsidP="002B6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1EA4" w:rsidRPr="002B6051" w:rsidTr="007A1A2F">
        <w:trPr>
          <w:trHeight w:val="394"/>
        </w:trPr>
        <w:tc>
          <w:tcPr>
            <w:tcW w:w="709" w:type="dxa"/>
          </w:tcPr>
          <w:p w:rsidR="00761EA4" w:rsidRPr="002B6051" w:rsidRDefault="00761EA4" w:rsidP="00614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214" w:type="dxa"/>
          </w:tcPr>
          <w:p w:rsidR="00761EA4" w:rsidRPr="002B6051" w:rsidRDefault="00761EA4" w:rsidP="008D25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Слова для обозначения признаков, количества </w:t>
            </w:r>
          </w:p>
          <w:p w:rsidR="00761EA4" w:rsidRPr="002B6051" w:rsidRDefault="00761EA4" w:rsidP="008D25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Узнаём новое о словах, обозначающих признаки и количество</w:t>
            </w:r>
          </w:p>
        </w:tc>
        <w:tc>
          <w:tcPr>
            <w:tcW w:w="851" w:type="dxa"/>
          </w:tcPr>
          <w:p w:rsidR="00761EA4" w:rsidRPr="002B6051" w:rsidRDefault="002B6051" w:rsidP="002B6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1EA4" w:rsidRPr="002B6051" w:rsidTr="007A1A2F">
        <w:trPr>
          <w:trHeight w:val="394"/>
        </w:trPr>
        <w:tc>
          <w:tcPr>
            <w:tcW w:w="709" w:type="dxa"/>
          </w:tcPr>
          <w:p w:rsidR="00761EA4" w:rsidRPr="002B6051" w:rsidRDefault="00761EA4" w:rsidP="00614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214" w:type="dxa"/>
          </w:tcPr>
          <w:p w:rsidR="00761EA4" w:rsidRPr="002B6051" w:rsidRDefault="00761EA4" w:rsidP="008D25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Слова для обозначения действий, места и времени действия </w:t>
            </w:r>
          </w:p>
          <w:p w:rsidR="00761EA4" w:rsidRPr="002B6051" w:rsidRDefault="00761EA4" w:rsidP="008D25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Узнаём новое о словах со значением действия, места и времени</w:t>
            </w:r>
          </w:p>
        </w:tc>
        <w:tc>
          <w:tcPr>
            <w:tcW w:w="851" w:type="dxa"/>
          </w:tcPr>
          <w:p w:rsidR="00761EA4" w:rsidRPr="002B6051" w:rsidRDefault="002B6051" w:rsidP="002B6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1EA4" w:rsidRPr="002B6051" w:rsidTr="007A1A2F">
        <w:trPr>
          <w:trHeight w:val="394"/>
        </w:trPr>
        <w:tc>
          <w:tcPr>
            <w:tcW w:w="709" w:type="dxa"/>
          </w:tcPr>
          <w:p w:rsidR="00761EA4" w:rsidRPr="002B6051" w:rsidRDefault="00761EA4" w:rsidP="00614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214" w:type="dxa"/>
          </w:tcPr>
          <w:p w:rsidR="00761EA4" w:rsidRPr="002B6051" w:rsidRDefault="00761EA4" w:rsidP="008D25E9">
            <w:pPr>
              <w:jc w:val="both"/>
              <w:rPr>
                <w:b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b/>
                <w:sz w:val="24"/>
                <w:szCs w:val="24"/>
              </w:rPr>
              <w:t>Слова, служащие для связи слов в предложении</w:t>
            </w:r>
            <w:r w:rsidRPr="002B6051">
              <w:rPr>
                <w:b/>
                <w:sz w:val="24"/>
                <w:szCs w:val="24"/>
              </w:rPr>
              <w:t xml:space="preserve"> </w:t>
            </w:r>
          </w:p>
          <w:p w:rsidR="00761EA4" w:rsidRPr="002B6051" w:rsidRDefault="00761EA4" w:rsidP="008D25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Узнаём новое о словах, которые используются для связи других слов</w:t>
            </w:r>
          </w:p>
        </w:tc>
        <w:tc>
          <w:tcPr>
            <w:tcW w:w="851" w:type="dxa"/>
          </w:tcPr>
          <w:p w:rsidR="00761EA4" w:rsidRPr="002B6051" w:rsidRDefault="002B6051" w:rsidP="002B6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1EA4" w:rsidRPr="002B6051" w:rsidTr="007A1A2F">
        <w:trPr>
          <w:trHeight w:val="394"/>
        </w:trPr>
        <w:tc>
          <w:tcPr>
            <w:tcW w:w="709" w:type="dxa"/>
          </w:tcPr>
          <w:p w:rsidR="00761EA4" w:rsidRPr="002B6051" w:rsidRDefault="00761EA4" w:rsidP="00614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214" w:type="dxa"/>
          </w:tcPr>
          <w:p w:rsidR="00761EA4" w:rsidRPr="002B6051" w:rsidRDefault="00761EA4" w:rsidP="008D25E9">
            <w:pPr>
              <w:jc w:val="both"/>
              <w:rPr>
                <w:b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Составляем устное высказывание</w:t>
            </w:r>
            <w:r w:rsidRPr="002B6051">
              <w:rPr>
                <w:b/>
                <w:sz w:val="24"/>
                <w:szCs w:val="24"/>
              </w:rPr>
              <w:t xml:space="preserve"> </w:t>
            </w:r>
          </w:p>
          <w:p w:rsidR="00761EA4" w:rsidRPr="002B6051" w:rsidRDefault="00761EA4" w:rsidP="008D25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Учимся составлять устное высказывание</w:t>
            </w:r>
          </w:p>
        </w:tc>
        <w:tc>
          <w:tcPr>
            <w:tcW w:w="851" w:type="dxa"/>
          </w:tcPr>
          <w:p w:rsidR="00761EA4" w:rsidRPr="002B6051" w:rsidRDefault="002B6051" w:rsidP="002B6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1EA4" w:rsidRPr="002B6051" w:rsidTr="007A1A2F">
        <w:trPr>
          <w:trHeight w:val="394"/>
        </w:trPr>
        <w:tc>
          <w:tcPr>
            <w:tcW w:w="709" w:type="dxa"/>
          </w:tcPr>
          <w:p w:rsidR="00761EA4" w:rsidRPr="002B6051" w:rsidRDefault="00761EA4" w:rsidP="00614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214" w:type="dxa"/>
          </w:tcPr>
          <w:p w:rsidR="002B6051" w:rsidRPr="002B6051" w:rsidRDefault="00761EA4" w:rsidP="008D25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Тематические группы слов </w:t>
            </w:r>
          </w:p>
          <w:p w:rsidR="00761EA4" w:rsidRPr="002B6051" w:rsidRDefault="00761EA4" w:rsidP="008D25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Учимся подбирать слова, которые относятся к разным тематическим группам</w:t>
            </w:r>
          </w:p>
        </w:tc>
        <w:tc>
          <w:tcPr>
            <w:tcW w:w="851" w:type="dxa"/>
          </w:tcPr>
          <w:p w:rsidR="00761EA4" w:rsidRPr="002B6051" w:rsidRDefault="002B6051" w:rsidP="002B6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1EA4" w:rsidRPr="002B6051" w:rsidTr="007A1A2F">
        <w:trPr>
          <w:trHeight w:val="394"/>
        </w:trPr>
        <w:tc>
          <w:tcPr>
            <w:tcW w:w="709" w:type="dxa"/>
          </w:tcPr>
          <w:p w:rsidR="00761EA4" w:rsidRPr="002B6051" w:rsidRDefault="00761EA4" w:rsidP="00614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214" w:type="dxa"/>
          </w:tcPr>
          <w:p w:rsidR="002B6051" w:rsidRPr="002B6051" w:rsidRDefault="00761EA4" w:rsidP="008D25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Изложение </w:t>
            </w:r>
          </w:p>
          <w:p w:rsidR="00761EA4" w:rsidRPr="002B6051" w:rsidRDefault="00761EA4" w:rsidP="008D25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Учимся письменно пересказывать текст</w:t>
            </w:r>
          </w:p>
        </w:tc>
        <w:tc>
          <w:tcPr>
            <w:tcW w:w="851" w:type="dxa"/>
          </w:tcPr>
          <w:p w:rsidR="00761EA4" w:rsidRPr="002B6051" w:rsidRDefault="002B6051" w:rsidP="002B6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1EA4" w:rsidRPr="002B6051" w:rsidTr="007A1A2F">
        <w:trPr>
          <w:trHeight w:val="394"/>
        </w:trPr>
        <w:tc>
          <w:tcPr>
            <w:tcW w:w="709" w:type="dxa"/>
          </w:tcPr>
          <w:p w:rsidR="00761EA4" w:rsidRPr="002B6051" w:rsidRDefault="00761EA4" w:rsidP="00761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214" w:type="dxa"/>
          </w:tcPr>
          <w:p w:rsidR="002B6051" w:rsidRPr="002B6051" w:rsidRDefault="00761EA4" w:rsidP="008D25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Слова, близкие по значению </w:t>
            </w:r>
          </w:p>
          <w:p w:rsidR="00761EA4" w:rsidRPr="002B6051" w:rsidRDefault="00761EA4" w:rsidP="008D25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Узнаём новое о словах, близких по значению</w:t>
            </w:r>
          </w:p>
        </w:tc>
        <w:tc>
          <w:tcPr>
            <w:tcW w:w="851" w:type="dxa"/>
          </w:tcPr>
          <w:p w:rsidR="00761EA4" w:rsidRPr="002B6051" w:rsidRDefault="002B6051" w:rsidP="002B6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1EA4" w:rsidRPr="002B6051" w:rsidTr="007A1A2F">
        <w:trPr>
          <w:trHeight w:val="394"/>
        </w:trPr>
        <w:tc>
          <w:tcPr>
            <w:tcW w:w="709" w:type="dxa"/>
          </w:tcPr>
          <w:p w:rsidR="00761EA4" w:rsidRPr="002B6051" w:rsidRDefault="00761EA4" w:rsidP="00761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214" w:type="dxa"/>
          </w:tcPr>
          <w:p w:rsidR="002B6051" w:rsidRPr="002B6051" w:rsidRDefault="00761EA4" w:rsidP="008D25E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b/>
                <w:sz w:val="24"/>
                <w:szCs w:val="24"/>
              </w:rPr>
              <w:t>Слова, противоположные по значению</w:t>
            </w:r>
            <w:r w:rsidRPr="002B60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761EA4" w:rsidRPr="002B6051" w:rsidRDefault="00761EA4" w:rsidP="008D25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Узнаём новое о словах, противоположных по значению</w:t>
            </w:r>
          </w:p>
        </w:tc>
        <w:tc>
          <w:tcPr>
            <w:tcW w:w="851" w:type="dxa"/>
          </w:tcPr>
          <w:p w:rsidR="00761EA4" w:rsidRPr="002B6051" w:rsidRDefault="002B6051" w:rsidP="002B6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1EA4" w:rsidRPr="002B6051" w:rsidTr="007A1A2F">
        <w:trPr>
          <w:trHeight w:val="394"/>
        </w:trPr>
        <w:tc>
          <w:tcPr>
            <w:tcW w:w="709" w:type="dxa"/>
          </w:tcPr>
          <w:p w:rsidR="00761EA4" w:rsidRPr="002B6051" w:rsidRDefault="00761EA4" w:rsidP="00761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214" w:type="dxa"/>
          </w:tcPr>
          <w:p w:rsidR="002B6051" w:rsidRPr="002B6051" w:rsidRDefault="00761EA4" w:rsidP="008D25E9">
            <w:pPr>
              <w:jc w:val="both"/>
              <w:rPr>
                <w:b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</w:t>
            </w:r>
          </w:p>
          <w:p w:rsidR="00761EA4" w:rsidRPr="002B6051" w:rsidRDefault="002B6051" w:rsidP="008D25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Повторяем изученный материал</w:t>
            </w:r>
          </w:p>
        </w:tc>
        <w:tc>
          <w:tcPr>
            <w:tcW w:w="851" w:type="dxa"/>
          </w:tcPr>
          <w:p w:rsidR="00761EA4" w:rsidRPr="002B6051" w:rsidRDefault="002B6051" w:rsidP="002B6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1EA4" w:rsidRPr="002B6051" w:rsidTr="007A1A2F">
        <w:trPr>
          <w:trHeight w:val="394"/>
        </w:trPr>
        <w:tc>
          <w:tcPr>
            <w:tcW w:w="709" w:type="dxa"/>
          </w:tcPr>
          <w:p w:rsidR="00761EA4" w:rsidRPr="002B6051" w:rsidRDefault="00761EA4" w:rsidP="00761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214" w:type="dxa"/>
          </w:tcPr>
          <w:p w:rsidR="002B6051" w:rsidRPr="002B6051" w:rsidRDefault="00761EA4" w:rsidP="008D25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Составление диалогов </w:t>
            </w:r>
          </w:p>
          <w:p w:rsidR="00761EA4" w:rsidRPr="002B6051" w:rsidRDefault="00761EA4" w:rsidP="008D25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Совершенствуем умения составлять диалоги</w:t>
            </w:r>
          </w:p>
        </w:tc>
        <w:tc>
          <w:tcPr>
            <w:tcW w:w="851" w:type="dxa"/>
          </w:tcPr>
          <w:p w:rsidR="00761EA4" w:rsidRPr="002B6051" w:rsidRDefault="002B6051" w:rsidP="002B6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1EA4" w:rsidRPr="002B6051" w:rsidTr="007A1A2F">
        <w:trPr>
          <w:trHeight w:val="394"/>
        </w:trPr>
        <w:tc>
          <w:tcPr>
            <w:tcW w:w="709" w:type="dxa"/>
          </w:tcPr>
          <w:p w:rsidR="00761EA4" w:rsidRPr="002B6051" w:rsidRDefault="00761EA4" w:rsidP="00761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9214" w:type="dxa"/>
          </w:tcPr>
          <w:p w:rsidR="002B6051" w:rsidRPr="002B6051" w:rsidRDefault="00761EA4" w:rsidP="008D25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B6051">
              <w:rPr>
                <w:rFonts w:ascii="Times New Roman" w:hAnsi="Times New Roman" w:cs="Times New Roman"/>
                <w:b/>
                <w:sz w:val="24"/>
                <w:szCs w:val="24"/>
              </w:rPr>
              <w:t>Сочинение</w:t>
            </w:r>
            <w:r w:rsidRPr="002B605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  <w:p w:rsidR="00761EA4" w:rsidRPr="002B6051" w:rsidRDefault="00761EA4" w:rsidP="008D25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Учимся писать сочинение</w:t>
            </w:r>
          </w:p>
        </w:tc>
        <w:tc>
          <w:tcPr>
            <w:tcW w:w="851" w:type="dxa"/>
          </w:tcPr>
          <w:p w:rsidR="00761EA4" w:rsidRPr="002B6051" w:rsidRDefault="002B6051" w:rsidP="002B6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1EA4" w:rsidRPr="002B6051" w:rsidTr="007A1A2F">
        <w:trPr>
          <w:trHeight w:val="394"/>
        </w:trPr>
        <w:tc>
          <w:tcPr>
            <w:tcW w:w="709" w:type="dxa"/>
          </w:tcPr>
          <w:p w:rsidR="00761EA4" w:rsidRPr="002B6051" w:rsidRDefault="00761EA4" w:rsidP="00761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214" w:type="dxa"/>
          </w:tcPr>
          <w:p w:rsidR="002B6051" w:rsidRPr="002B6051" w:rsidRDefault="00761EA4" w:rsidP="008D25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</w:t>
            </w:r>
          </w:p>
          <w:p w:rsidR="00761EA4" w:rsidRPr="002B6051" w:rsidRDefault="00761EA4" w:rsidP="008D25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Повторяем изученное во 2 классе</w:t>
            </w:r>
          </w:p>
        </w:tc>
        <w:tc>
          <w:tcPr>
            <w:tcW w:w="851" w:type="dxa"/>
          </w:tcPr>
          <w:p w:rsidR="00761EA4" w:rsidRPr="002B6051" w:rsidRDefault="002B6051" w:rsidP="002B6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F1A33" w:rsidRPr="002B6051" w:rsidRDefault="00DF1A33" w:rsidP="007A1A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DF1A33" w:rsidRPr="002B6051" w:rsidSect="002B60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C8E"/>
    <w:rsid w:val="00010C36"/>
    <w:rsid w:val="000668F7"/>
    <w:rsid w:val="0007104A"/>
    <w:rsid w:val="000C3394"/>
    <w:rsid w:val="001B4061"/>
    <w:rsid w:val="001D69C8"/>
    <w:rsid w:val="00271A23"/>
    <w:rsid w:val="00284C8E"/>
    <w:rsid w:val="002B6051"/>
    <w:rsid w:val="003473D5"/>
    <w:rsid w:val="0041548D"/>
    <w:rsid w:val="00422B6D"/>
    <w:rsid w:val="00470942"/>
    <w:rsid w:val="0048198D"/>
    <w:rsid w:val="004A705C"/>
    <w:rsid w:val="004B109F"/>
    <w:rsid w:val="004B543A"/>
    <w:rsid w:val="0059060F"/>
    <w:rsid w:val="005C4DFC"/>
    <w:rsid w:val="005E69F9"/>
    <w:rsid w:val="006140E0"/>
    <w:rsid w:val="00686D0C"/>
    <w:rsid w:val="006B6DA0"/>
    <w:rsid w:val="00761EA4"/>
    <w:rsid w:val="007713BA"/>
    <w:rsid w:val="007A1A2F"/>
    <w:rsid w:val="007A5B7B"/>
    <w:rsid w:val="007D4D36"/>
    <w:rsid w:val="007E5A5E"/>
    <w:rsid w:val="008716A3"/>
    <w:rsid w:val="00880253"/>
    <w:rsid w:val="0088497A"/>
    <w:rsid w:val="008B79C4"/>
    <w:rsid w:val="008D2146"/>
    <w:rsid w:val="008D25E9"/>
    <w:rsid w:val="008D5C70"/>
    <w:rsid w:val="008E089F"/>
    <w:rsid w:val="009C3032"/>
    <w:rsid w:val="009D3CAD"/>
    <w:rsid w:val="009F5531"/>
    <w:rsid w:val="00A65E06"/>
    <w:rsid w:val="00A9388D"/>
    <w:rsid w:val="00AB5AF5"/>
    <w:rsid w:val="00AC4B3C"/>
    <w:rsid w:val="00B21E9A"/>
    <w:rsid w:val="00B220E9"/>
    <w:rsid w:val="00B767B5"/>
    <w:rsid w:val="00BE78C9"/>
    <w:rsid w:val="00C171F9"/>
    <w:rsid w:val="00C45F6C"/>
    <w:rsid w:val="00C632AB"/>
    <w:rsid w:val="00CB12E1"/>
    <w:rsid w:val="00D24AA6"/>
    <w:rsid w:val="00D921F2"/>
    <w:rsid w:val="00DF1A33"/>
    <w:rsid w:val="00F2695B"/>
    <w:rsid w:val="00F42526"/>
    <w:rsid w:val="00F538E6"/>
    <w:rsid w:val="00F957B4"/>
    <w:rsid w:val="00F96542"/>
    <w:rsid w:val="00FB7ED6"/>
    <w:rsid w:val="00FE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5A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"/>
    <w:basedOn w:val="a0"/>
    <w:rsid w:val="0041548D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0pt">
    <w:name w:val="Основной текст (3) + Не курсив;Интервал 0 pt"/>
    <w:basedOn w:val="a0"/>
    <w:rsid w:val="0041548D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CenturySchoolbook16pt1pt">
    <w:name w:val="Основной текст (3) + Century Schoolbook;16 pt;Полужирный;Интервал 1 pt"/>
    <w:basedOn w:val="a0"/>
    <w:rsid w:val="0041548D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3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4">
    <w:name w:val="Основной текст (4)"/>
    <w:basedOn w:val="a0"/>
    <w:rsid w:val="006B6DA0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7E5A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39"/>
    <w:rsid w:val="005E69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5A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"/>
    <w:basedOn w:val="a0"/>
    <w:rsid w:val="0041548D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0pt">
    <w:name w:val="Основной текст (3) + Не курсив;Интервал 0 pt"/>
    <w:basedOn w:val="a0"/>
    <w:rsid w:val="0041548D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CenturySchoolbook16pt1pt">
    <w:name w:val="Основной текст (3) + Century Schoolbook;16 pt;Полужирный;Интервал 1 pt"/>
    <w:basedOn w:val="a0"/>
    <w:rsid w:val="0041548D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3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4">
    <w:name w:val="Основной текст (4)"/>
    <w:basedOn w:val="a0"/>
    <w:rsid w:val="006B6DA0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7E5A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39"/>
    <w:rsid w:val="005E69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882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Kamishanskaya</dc:creator>
  <cp:lastModifiedBy>Администратор</cp:lastModifiedBy>
  <cp:revision>2</cp:revision>
  <dcterms:created xsi:type="dcterms:W3CDTF">2019-09-16T09:21:00Z</dcterms:created>
  <dcterms:modified xsi:type="dcterms:W3CDTF">2019-09-16T09:21:00Z</dcterms:modified>
</cp:coreProperties>
</file>