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3C0" w:rsidRPr="00271C89" w:rsidRDefault="00F023C0" w:rsidP="007F02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71C89">
        <w:rPr>
          <w:rFonts w:ascii="Times New Roman" w:hAnsi="Times New Roman"/>
          <w:sz w:val="24"/>
          <w:szCs w:val="24"/>
          <w:lang w:val="uk-UA"/>
        </w:rPr>
        <w:t>В основу календарного-тематичного планування інтегрованого курсу</w:t>
      </w:r>
      <w:r w:rsidRPr="00271C8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71C89">
        <w:rPr>
          <w:rFonts w:ascii="Times New Roman" w:hAnsi="Times New Roman"/>
          <w:sz w:val="24"/>
          <w:szCs w:val="24"/>
          <w:lang w:val="uk-UA"/>
        </w:rPr>
        <w:t xml:space="preserve">«Я досліджую світ». 2 клас, покладено типову освітню програму для другого класу «НУШ – 1», під керівництвом О.Я.  Савченко, розроблену співавторами проекту: частина 1. – автор </w:t>
      </w:r>
      <w:proofErr w:type="spellStart"/>
      <w:r w:rsidRPr="00271C89">
        <w:rPr>
          <w:rFonts w:ascii="Times New Roman" w:hAnsi="Times New Roman"/>
          <w:sz w:val="24"/>
          <w:szCs w:val="24"/>
          <w:lang w:val="uk-UA"/>
        </w:rPr>
        <w:t>І. В. Андрусе</w:t>
      </w:r>
      <w:proofErr w:type="spellEnd"/>
      <w:r w:rsidRPr="00271C89">
        <w:rPr>
          <w:rFonts w:ascii="Times New Roman" w:hAnsi="Times New Roman"/>
          <w:sz w:val="24"/>
          <w:szCs w:val="24"/>
          <w:lang w:val="uk-UA"/>
        </w:rPr>
        <w:t xml:space="preserve">нко, частина 2. – </w:t>
      </w:r>
      <w:proofErr w:type="spellStart"/>
      <w:r w:rsidRPr="00271C89">
        <w:rPr>
          <w:rFonts w:ascii="Times New Roman" w:hAnsi="Times New Roman"/>
          <w:sz w:val="24"/>
          <w:szCs w:val="24"/>
          <w:lang w:val="uk-UA"/>
        </w:rPr>
        <w:t>Н.В. Котел</w:t>
      </w:r>
      <w:proofErr w:type="spellEnd"/>
      <w:r w:rsidRPr="00271C89">
        <w:rPr>
          <w:rFonts w:ascii="Times New Roman" w:hAnsi="Times New Roman"/>
          <w:sz w:val="24"/>
          <w:szCs w:val="24"/>
          <w:lang w:val="uk-UA"/>
        </w:rPr>
        <w:t xml:space="preserve">янець, В.В. Вдовенко, О.В. Агеєва.  </w:t>
      </w:r>
    </w:p>
    <w:p w:rsidR="00F023C0" w:rsidRPr="00271C89" w:rsidRDefault="00F023C0" w:rsidP="007F02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71C89">
        <w:rPr>
          <w:rFonts w:ascii="Times New Roman" w:hAnsi="Times New Roman"/>
          <w:sz w:val="24"/>
          <w:szCs w:val="24"/>
          <w:lang w:val="uk-UA"/>
        </w:rPr>
        <w:t>Загальний обсяг навчального часу інтегрованого курсу «Я досліджую світ» у другому класі, що навчатимутьс</w:t>
      </w:r>
      <w:bookmarkStart w:id="0" w:name="_GoBack"/>
      <w:bookmarkEnd w:id="0"/>
      <w:r w:rsidRPr="00271C89">
        <w:rPr>
          <w:rFonts w:ascii="Times New Roman" w:hAnsi="Times New Roman"/>
          <w:sz w:val="24"/>
          <w:szCs w:val="24"/>
          <w:lang w:val="uk-UA"/>
        </w:rPr>
        <w:t xml:space="preserve">я за підручником вище названих авторів, становить </w:t>
      </w:r>
      <w:r w:rsidRPr="00271C89">
        <w:rPr>
          <w:rFonts w:ascii="Times New Roman" w:hAnsi="Times New Roman"/>
          <w:b/>
          <w:sz w:val="24"/>
          <w:szCs w:val="24"/>
          <w:lang w:val="uk-UA"/>
        </w:rPr>
        <w:t>175 годин на рік</w:t>
      </w:r>
      <w:r w:rsidRPr="00271C89">
        <w:rPr>
          <w:rFonts w:ascii="Times New Roman" w:hAnsi="Times New Roman"/>
          <w:sz w:val="24"/>
          <w:szCs w:val="24"/>
          <w:lang w:val="uk-UA"/>
        </w:rPr>
        <w:t xml:space="preserve">, тобто – </w:t>
      </w:r>
      <w:r w:rsidRPr="00271C89">
        <w:rPr>
          <w:rFonts w:ascii="Times New Roman" w:hAnsi="Times New Roman"/>
          <w:b/>
          <w:sz w:val="24"/>
          <w:szCs w:val="24"/>
          <w:lang w:val="uk-UA"/>
        </w:rPr>
        <w:t>5</w:t>
      </w:r>
      <w:r w:rsidRPr="00271C89">
        <w:rPr>
          <w:rFonts w:ascii="Times New Roman" w:hAnsi="Times New Roman"/>
          <w:sz w:val="24"/>
          <w:szCs w:val="24"/>
          <w:lang w:val="uk-UA"/>
        </w:rPr>
        <w:t xml:space="preserve"> годинне тижневе навантаження. </w:t>
      </w:r>
    </w:p>
    <w:p w:rsidR="00F023C0" w:rsidRPr="00271C89" w:rsidRDefault="00F023C0" w:rsidP="0016176E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F023C0" w:rsidRPr="00271C89" w:rsidRDefault="00F023C0" w:rsidP="006F3D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271C89">
        <w:rPr>
          <w:rFonts w:ascii="Times New Roman" w:hAnsi="Times New Roman"/>
          <w:sz w:val="24"/>
          <w:szCs w:val="24"/>
          <w:lang w:val="uk-UA"/>
        </w:rPr>
        <w:t xml:space="preserve">Орієнтир для календарного планування </w:t>
      </w:r>
    </w:p>
    <w:p w:rsidR="00F023C0" w:rsidRPr="00271C89" w:rsidRDefault="00F023C0" w:rsidP="006F3D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71C89">
        <w:rPr>
          <w:rFonts w:ascii="Times New Roman" w:hAnsi="Times New Roman"/>
          <w:sz w:val="24"/>
          <w:szCs w:val="24"/>
          <w:lang w:val="uk-UA"/>
        </w:rPr>
        <w:t>інтегрованого курсу</w:t>
      </w:r>
      <w:r w:rsidRPr="00271C89">
        <w:rPr>
          <w:rFonts w:ascii="Times New Roman" w:hAnsi="Times New Roman"/>
          <w:b/>
          <w:sz w:val="24"/>
          <w:szCs w:val="24"/>
          <w:lang w:val="uk-UA"/>
        </w:rPr>
        <w:t xml:space="preserve"> «Я досліджую світ». </w:t>
      </w:r>
      <w:r w:rsidRPr="00271C89">
        <w:rPr>
          <w:rFonts w:ascii="Times New Roman" w:hAnsi="Times New Roman"/>
          <w:sz w:val="24"/>
          <w:szCs w:val="24"/>
          <w:lang w:val="uk-UA"/>
        </w:rPr>
        <w:t>2 клас</w:t>
      </w:r>
      <w:r w:rsidRPr="00271C89">
        <w:rPr>
          <w:rFonts w:ascii="Times New Roman" w:hAnsi="Times New Roman"/>
          <w:b/>
          <w:sz w:val="24"/>
          <w:szCs w:val="24"/>
          <w:lang w:val="uk-UA"/>
        </w:rPr>
        <w:t xml:space="preserve">. Частина 1. </w:t>
      </w:r>
      <w:r w:rsidRPr="00271C89">
        <w:rPr>
          <w:rFonts w:ascii="Times New Roman" w:hAnsi="Times New Roman"/>
          <w:sz w:val="24"/>
          <w:szCs w:val="24"/>
          <w:lang w:val="uk-UA"/>
        </w:rPr>
        <w:t>(авто</w:t>
      </w:r>
      <w:proofErr w:type="spellStart"/>
      <w:r w:rsidRPr="00271C89">
        <w:rPr>
          <w:rFonts w:ascii="Times New Roman" w:hAnsi="Times New Roman"/>
          <w:sz w:val="24"/>
          <w:szCs w:val="24"/>
          <w:lang w:val="uk-UA"/>
        </w:rPr>
        <w:t>р І.В.Андр</w:t>
      </w:r>
      <w:proofErr w:type="spellEnd"/>
      <w:r w:rsidRPr="00271C89">
        <w:rPr>
          <w:rFonts w:ascii="Times New Roman" w:hAnsi="Times New Roman"/>
          <w:sz w:val="24"/>
          <w:szCs w:val="24"/>
          <w:lang w:val="uk-UA"/>
        </w:rPr>
        <w:t>усенко)</w:t>
      </w:r>
    </w:p>
    <w:p w:rsidR="00F023C0" w:rsidRPr="00271C89" w:rsidRDefault="00F023C0" w:rsidP="006F3D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023C0" w:rsidRPr="00271C89" w:rsidRDefault="00F023C0" w:rsidP="0016176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271C89">
        <w:rPr>
          <w:rFonts w:ascii="Times New Roman" w:hAnsi="Times New Roman"/>
          <w:sz w:val="24"/>
          <w:szCs w:val="24"/>
          <w:lang w:val="uk-UA"/>
        </w:rPr>
        <w:t>Загальний обсяг навчального часу – 105 годин.</w:t>
      </w:r>
    </w:p>
    <w:p w:rsidR="00F023C0" w:rsidRPr="00271C89" w:rsidRDefault="00F023C0" w:rsidP="00DD699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271C89">
        <w:rPr>
          <w:rFonts w:ascii="Times New Roman" w:hAnsi="Times New Roman"/>
          <w:sz w:val="24"/>
          <w:szCs w:val="24"/>
          <w:lang w:val="uk-UA"/>
        </w:rPr>
        <w:t>Тижневе навантаження – 3 години.</w:t>
      </w:r>
    </w:p>
    <w:p w:rsidR="00F023C0" w:rsidRPr="00271C89" w:rsidRDefault="00F023C0" w:rsidP="00DD699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276"/>
        <w:gridCol w:w="5103"/>
        <w:gridCol w:w="709"/>
        <w:gridCol w:w="2551"/>
      </w:tblGrid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№ п/</w:t>
            </w:r>
            <w:proofErr w:type="spellStart"/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К-ть</w:t>
            </w:r>
            <w:proofErr w:type="spellEnd"/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Примітки</w:t>
            </w:r>
          </w:p>
        </w:tc>
      </w:tr>
      <w:tr w:rsidR="00F023C0" w:rsidRPr="00F854F5" w:rsidTr="00F854F5">
        <w:tc>
          <w:tcPr>
            <w:tcW w:w="10206" w:type="dxa"/>
            <w:gridSpan w:val="5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семестр</w:t>
            </w:r>
          </w:p>
        </w:tc>
      </w:tr>
      <w:tr w:rsidR="00F023C0" w:rsidRPr="00F854F5" w:rsidTr="00F854F5">
        <w:tc>
          <w:tcPr>
            <w:tcW w:w="10206" w:type="dxa"/>
            <w:gridSpan w:val="5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  <w:lang w:val="uk-UA"/>
              </w:rPr>
            </w:pPr>
            <w:r w:rsidRPr="00F854F5"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  <w:t>Розділ 1.</w:t>
            </w:r>
            <w:r w:rsidRPr="00F854F5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 xml:space="preserve"> </w:t>
            </w:r>
            <w:r w:rsidRPr="00F854F5"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  <w:t>ОСІННЯ МАНДРІВКА</w:t>
            </w: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Пізнаю навколишній світ. 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Мої органи чуття. Прилади і пристрої.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Природа та рукотворний світ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Нежива та жива природа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Досягнення людства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Вплив сонця на сезонні явища в природі 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Погода та її елементи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Осінь — щедра господиня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Дикорослі та культурні рослини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Гриби та рослини 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Плоди та насіння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Осінні турботи тварин.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Спостереження за поведінкою тварин. 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Моє сміття у лісі.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Пізнаю свій рідний край 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Видатні люди мого краю. 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Моя країна — Україна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Україна на глобусі та карті. 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Подорож Україною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Чому буває день і ніч. Доба.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Розпорядок дня.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Обертання Землі навколо Сонця 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Пори року.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Календар. День народження у календарі.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Повітря та його властивості.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Досліджую ознаки повітря.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Енергія вітру. 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Обираю транспорт, який не забруднює повітря.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Термометр. Вимірювання температури повітря.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Вода та її властивості 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Використовую воду ощадливо.</w:t>
            </w:r>
            <w:r w:rsidRPr="00F854F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Водойми рідного краю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Небезпечний лід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Проект.</w:t>
            </w: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«Осінь зиму зустрічає» 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c>
          <w:tcPr>
            <w:tcW w:w="10206" w:type="dxa"/>
            <w:gridSpan w:val="5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  <w:t>Розділ 2. ЧАРІВНА ЗИМОВА КАЗКА</w:t>
            </w: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Зима прийшла – хуртовини принесла 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Тварини узимку. 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Особливості життя тварин узимку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Новорічні та Різдвяні свята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Мої безпечні канікули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c>
          <w:tcPr>
            <w:tcW w:w="10206" w:type="dxa"/>
            <w:gridSpan w:val="5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 семестр</w:t>
            </w: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Рівнини та гори рідного краю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Яри та балки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 санчатах без ушкоджень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Гірські породи 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Гірські породи потрібні людям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Земля — наша годувальниця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Ґрунт. Учуся не смітити.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rPr>
          <w:trHeight w:val="715"/>
        </w:trPr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Кімнатні рослини 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Догляд за кімнатними рослинами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rPr>
          <w:trHeight w:val="70"/>
        </w:trPr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Проект</w:t>
            </w: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«Ой, весела в нас зима!» 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rPr>
          <w:trHeight w:val="70"/>
        </w:trPr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Резерв годин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c>
          <w:tcPr>
            <w:tcW w:w="10206" w:type="dxa"/>
            <w:gridSpan w:val="5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  <w:t>Розділ 3. А ЩО ТИ, ВЕСНО, НАМ ПРИНЕСЛА?</w:t>
            </w: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Настала радісна пора, бо прийшла до нас весна!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Спостереження за явищами природи.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Заклички</w:t>
            </w:r>
            <w:proofErr w:type="spellEnd"/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весни. Веснянки та гаївки.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Ранньоквітучі рослини.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Розвиток рослин навесні. 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Збереження ранньоквітучих рослин. 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Рослини потрібні людям. 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Як людина використовує рослини.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Праця звеличує людину. 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Тварини навесні 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Особливості життя тварин навесні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Дикі тварини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Свійські тварини 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Домашні улюбленці. 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Піклуюся про тварин.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Малим комахам усе під силу.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Спостереження за комахами. 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Як живуть мурашки.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Чи потрібно охороняти мурашок і мурашники?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Птахи принесли на крилах весну.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Спостереження за птахами. 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Чому люди вшановують птахів пам’ятниками?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Мешканці водойм. 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Риби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Проект.</w:t>
            </w: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«Допомогти природі може кожний»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Резерв годин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105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F023C0" w:rsidRPr="00271C89" w:rsidRDefault="00F023C0" w:rsidP="0016176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023C0" w:rsidRPr="00271C89" w:rsidRDefault="00F023C0" w:rsidP="001C4A4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023C0" w:rsidRPr="00271C89" w:rsidRDefault="00F023C0" w:rsidP="001C4A4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023C0" w:rsidRPr="00271C89" w:rsidRDefault="00F023C0" w:rsidP="007F02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271C89">
        <w:rPr>
          <w:rFonts w:ascii="Times New Roman" w:hAnsi="Times New Roman"/>
          <w:sz w:val="24"/>
          <w:szCs w:val="24"/>
          <w:lang w:val="uk-UA"/>
        </w:rPr>
        <w:lastRenderedPageBreak/>
        <w:t>Орієнтир для календарного планування</w:t>
      </w:r>
    </w:p>
    <w:p w:rsidR="00F023C0" w:rsidRPr="00271C89" w:rsidRDefault="00F023C0" w:rsidP="007F02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71C89">
        <w:rPr>
          <w:rFonts w:ascii="Times New Roman" w:hAnsi="Times New Roman"/>
          <w:sz w:val="24"/>
          <w:szCs w:val="24"/>
          <w:lang w:val="uk-UA"/>
        </w:rPr>
        <w:t>інтегрованого курсу</w:t>
      </w:r>
      <w:r w:rsidRPr="00271C89">
        <w:rPr>
          <w:rFonts w:ascii="Times New Roman" w:hAnsi="Times New Roman"/>
          <w:b/>
          <w:sz w:val="24"/>
          <w:szCs w:val="24"/>
          <w:lang w:val="uk-UA"/>
        </w:rPr>
        <w:t xml:space="preserve"> «Я досліджую світ». </w:t>
      </w:r>
      <w:r w:rsidRPr="00271C89">
        <w:rPr>
          <w:rFonts w:ascii="Times New Roman" w:hAnsi="Times New Roman"/>
          <w:sz w:val="24"/>
          <w:szCs w:val="24"/>
          <w:lang w:val="uk-UA"/>
        </w:rPr>
        <w:t>2 клас</w:t>
      </w:r>
      <w:r w:rsidRPr="00271C89">
        <w:rPr>
          <w:rFonts w:ascii="Times New Roman" w:hAnsi="Times New Roman"/>
          <w:b/>
          <w:sz w:val="24"/>
          <w:szCs w:val="24"/>
          <w:lang w:val="uk-UA"/>
        </w:rPr>
        <w:t>. Частина 2.</w:t>
      </w:r>
    </w:p>
    <w:p w:rsidR="00F023C0" w:rsidRDefault="00F023C0" w:rsidP="00271C8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271C89">
        <w:rPr>
          <w:rFonts w:ascii="Times New Roman" w:hAnsi="Times New Roman"/>
          <w:sz w:val="24"/>
          <w:szCs w:val="24"/>
          <w:lang w:val="uk-UA"/>
        </w:rPr>
        <w:t xml:space="preserve">(автори </w:t>
      </w:r>
      <w:proofErr w:type="spellStart"/>
      <w:r w:rsidRPr="00271C89">
        <w:rPr>
          <w:rFonts w:ascii="Times New Roman" w:hAnsi="Times New Roman"/>
          <w:sz w:val="24"/>
          <w:szCs w:val="24"/>
          <w:lang w:val="uk-UA"/>
        </w:rPr>
        <w:t>Н.В. Котел</w:t>
      </w:r>
      <w:proofErr w:type="spellEnd"/>
      <w:r w:rsidRPr="00271C89">
        <w:rPr>
          <w:rFonts w:ascii="Times New Roman" w:hAnsi="Times New Roman"/>
          <w:sz w:val="24"/>
          <w:szCs w:val="24"/>
          <w:lang w:val="uk-UA"/>
        </w:rPr>
        <w:t>янець, В.В. Вдовенко, О.В. Агеєва)</w:t>
      </w:r>
    </w:p>
    <w:p w:rsidR="00F023C0" w:rsidRPr="00271C89" w:rsidRDefault="00F023C0" w:rsidP="00271C8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023C0" w:rsidRPr="00271C89" w:rsidRDefault="00F023C0" w:rsidP="007F02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271C89">
        <w:rPr>
          <w:rFonts w:ascii="Times New Roman" w:hAnsi="Times New Roman"/>
          <w:sz w:val="24"/>
          <w:szCs w:val="24"/>
          <w:lang w:val="uk-UA"/>
        </w:rPr>
        <w:t>Загальний обсяг навчального часу – 70 годин.</w:t>
      </w:r>
    </w:p>
    <w:p w:rsidR="00F023C0" w:rsidRPr="00271C89" w:rsidRDefault="00F023C0" w:rsidP="00271C8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271C89">
        <w:rPr>
          <w:rFonts w:ascii="Times New Roman" w:hAnsi="Times New Roman"/>
          <w:sz w:val="24"/>
          <w:szCs w:val="24"/>
          <w:lang w:val="uk-UA"/>
        </w:rPr>
        <w:t>Тижневе навантаження – 2 години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276"/>
        <w:gridCol w:w="5103"/>
        <w:gridCol w:w="709"/>
        <w:gridCol w:w="2551"/>
      </w:tblGrid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№ п/</w:t>
            </w:r>
            <w:proofErr w:type="spellStart"/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К-ть</w:t>
            </w:r>
            <w:proofErr w:type="spellEnd"/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Примітки</w:t>
            </w:r>
          </w:p>
        </w:tc>
      </w:tr>
      <w:tr w:rsidR="00F023C0" w:rsidRPr="00F854F5" w:rsidTr="00F854F5">
        <w:tc>
          <w:tcPr>
            <w:tcW w:w="10206" w:type="dxa"/>
            <w:gridSpan w:val="5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семестр</w:t>
            </w:r>
          </w:p>
        </w:tc>
      </w:tr>
      <w:tr w:rsidR="00F023C0" w:rsidRPr="00F854F5" w:rsidTr="00F854F5">
        <w:tc>
          <w:tcPr>
            <w:tcW w:w="10206" w:type="dxa"/>
            <w:gridSpan w:val="5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Розділ 1.</w:t>
            </w: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854F5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НАВКОЛИШНІЙ СВІТ ТА ІНФОРМАЦІЯ</w:t>
            </w: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Що таке інформація? 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Вироби з природних і пластичних матеріалів 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Гусінь зі шкаралупи горіха 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Види інформації 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Отримую інформацію за допомогою органів чуття. Отримую інформацію, спостерігаючи за об’єктами природи 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Об’ємні вироби з овочів і фруктів. Поросята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Звукова, текстова та графічна інформації 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Графічний спосіб подання інформації в рукотворних виробах 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Аплікація «Пейзаж» 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Якою буває інформація 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Графічний спосіб подання інформації в рукотворних виробах 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Аплікація «Грибок» 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Дії з інформацією 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Орігамі</w:t>
            </w:r>
            <w:proofErr w:type="spellEnd"/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як спосіб передання інформації про об’єкти навколишнього світу 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Орігамі</w:t>
            </w:r>
            <w:proofErr w:type="spellEnd"/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«Лисичка» 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Резерв годин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c>
          <w:tcPr>
            <w:tcW w:w="10206" w:type="dxa"/>
            <w:gridSpan w:val="5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Розділ 2. </w:t>
            </w:r>
            <w:r w:rsidRPr="00F854F5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КОМП’ЮТЕРНА ТЕХНІКА ЯК ЗАСІБ ВИКОНАННЯ ДІЙ З ІНФОРМАЦІЄЮ</w:t>
            </w: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Такі різні комп’ютери 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Макетування будинку 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Будинок 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Будова комп’ютера 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Календар 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Резерв годин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c>
          <w:tcPr>
            <w:tcW w:w="10206" w:type="dxa"/>
            <w:gridSpan w:val="5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Розділ 3.</w:t>
            </w:r>
            <w:r w:rsidRPr="00F854F5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 xml:space="preserve"> ОБ’ЄКТ. ВЛАСТИВОСТІ ОБ’ЄКТА</w:t>
            </w: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Геометричні моделі об’єкта 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Моделювання об’єктів 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Модель циферблата годинника 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Чи можуть змінюватися властивості об’єкта 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Макетування об’єктів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Повітряна куля 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Комбінування об’єктів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Термометр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Резерв годин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c>
          <w:tcPr>
            <w:tcW w:w="10206" w:type="dxa"/>
            <w:gridSpan w:val="5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Розділ 4. </w:t>
            </w:r>
            <w:r w:rsidRPr="00F854F5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КОМП’ЮТЕРНІ ПРОГРАМИ. МЕНЮ ТА ІНСТРУМЕНТИ</w:t>
            </w: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Робочий стіл комп’ютера 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Як гофрувати папір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Парасолька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Меню комп’ютерної програми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Новорічна ялинка 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Різні приклади меню 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Виробництво та види ниток 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Засніжене дерево 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c>
          <w:tcPr>
            <w:tcW w:w="10206" w:type="dxa"/>
            <w:gridSpan w:val="5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 семестр</w:t>
            </w: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Інструменти графічного редактора та їхнє налаштування 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Ліплення з пластиліну. Черепаха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Зимовий малюнок 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Ліплення з пластиліну. Зимовий малюнок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Геометричні фігури в графічному редакторі 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Ваза для квітів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Створення та редагування нескладних малюнків 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Ліплення з пластиліну. Мураха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Добір кольорової гами малюнка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Витинанки . 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Симетрична витинанка «Вазон» 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Малюємо зимові візерунки в графічному редакторі 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Зимові візерунки 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Резерв годин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c>
          <w:tcPr>
            <w:tcW w:w="10206" w:type="dxa"/>
            <w:gridSpan w:val="5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Розділ 5.</w:t>
            </w:r>
            <w:r w:rsidRPr="00F854F5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 xml:space="preserve"> СТВОРЕННЯ ІНФОРМАЦІЙНИХ МОДЕЛЕЙ</w:t>
            </w: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Інформаційні моделі 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Силуетна витинанка в смужці 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Упорядкування об’єктів за певною ознакою 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Комбінована робота. Вербові котики 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rPr>
          <w:trHeight w:val="70"/>
        </w:trPr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Сюжетні геометричні задачі 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Квіти для мами 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Прості сюжетні геометричні задачі 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Орнаменти на пластиліні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Складені сюжетні геометричні задачі 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Призначення ниток 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Аплікація «Вівця» 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Складені сюжетні геометричні задачі 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Аплікація «Бджілка і квіти» 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Резерв годин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c>
          <w:tcPr>
            <w:tcW w:w="10206" w:type="dxa"/>
            <w:gridSpan w:val="5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Розділ 6.</w:t>
            </w:r>
            <w:r w:rsidRPr="00F854F5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 xml:space="preserve"> ЛІНІЙНІ АЛГОРИТМИ</w:t>
            </w: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Створення малюнків за готовими алгоритмами 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Провісники весни 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Створення малюнків за готовими алгоритмами 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Кірігамі</w:t>
            </w:r>
            <w:proofErr w:type="spellEnd"/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Рибка 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Складання власних графічних алгоритмів 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Шиття. Інструменти та матеріали для шиття 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Пришивання ґудзиків з двома отворами 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Складання графічних алгоритмів 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Веселий їжак 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Графічний алгоритм </w:t>
            </w:r>
          </w:p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Латаття біле 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023C0" w:rsidRPr="00F854F5" w:rsidTr="00F854F5">
        <w:tc>
          <w:tcPr>
            <w:tcW w:w="567" w:type="dxa"/>
          </w:tcPr>
          <w:p w:rsidR="00F023C0" w:rsidRPr="00F854F5" w:rsidRDefault="00F023C0" w:rsidP="00F854F5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709" w:type="dxa"/>
          </w:tcPr>
          <w:p w:rsidR="00F023C0" w:rsidRPr="00F854F5" w:rsidRDefault="00F023C0" w:rsidP="00F85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54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70</w:t>
            </w:r>
          </w:p>
        </w:tc>
        <w:tc>
          <w:tcPr>
            <w:tcW w:w="2551" w:type="dxa"/>
          </w:tcPr>
          <w:p w:rsidR="00F023C0" w:rsidRPr="00F854F5" w:rsidRDefault="00F023C0" w:rsidP="00F85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F023C0" w:rsidRPr="00271C89" w:rsidRDefault="00F023C0" w:rsidP="00271C8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F023C0" w:rsidRPr="00271C89" w:rsidSect="00271C8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16852"/>
    <w:multiLevelType w:val="hybridMultilevel"/>
    <w:tmpl w:val="A822CE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547FFB"/>
    <w:multiLevelType w:val="hybridMultilevel"/>
    <w:tmpl w:val="4E72D2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AFC0981"/>
    <w:multiLevelType w:val="hybridMultilevel"/>
    <w:tmpl w:val="4E72D2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FB3"/>
    <w:rsid w:val="000B63B5"/>
    <w:rsid w:val="0016176E"/>
    <w:rsid w:val="001C4305"/>
    <w:rsid w:val="001C4A40"/>
    <w:rsid w:val="001E1173"/>
    <w:rsid w:val="001E5BE0"/>
    <w:rsid w:val="002262BD"/>
    <w:rsid w:val="00236030"/>
    <w:rsid w:val="00245FB3"/>
    <w:rsid w:val="00271C89"/>
    <w:rsid w:val="002A4585"/>
    <w:rsid w:val="002B4AF5"/>
    <w:rsid w:val="002D2AAA"/>
    <w:rsid w:val="00340BCB"/>
    <w:rsid w:val="003651AA"/>
    <w:rsid w:val="00384DD5"/>
    <w:rsid w:val="003A6A06"/>
    <w:rsid w:val="003C10D1"/>
    <w:rsid w:val="003E18D0"/>
    <w:rsid w:val="003E67D3"/>
    <w:rsid w:val="003F23A0"/>
    <w:rsid w:val="00410CFE"/>
    <w:rsid w:val="00427982"/>
    <w:rsid w:val="004505CE"/>
    <w:rsid w:val="00452D4B"/>
    <w:rsid w:val="004761C1"/>
    <w:rsid w:val="004835AE"/>
    <w:rsid w:val="004A04DC"/>
    <w:rsid w:val="00536D97"/>
    <w:rsid w:val="00584FB1"/>
    <w:rsid w:val="005D1049"/>
    <w:rsid w:val="00635582"/>
    <w:rsid w:val="00656D54"/>
    <w:rsid w:val="00667960"/>
    <w:rsid w:val="006F3DF4"/>
    <w:rsid w:val="006F54C3"/>
    <w:rsid w:val="00722711"/>
    <w:rsid w:val="007248BD"/>
    <w:rsid w:val="00776C10"/>
    <w:rsid w:val="00791474"/>
    <w:rsid w:val="007F0229"/>
    <w:rsid w:val="0085505C"/>
    <w:rsid w:val="00885E4E"/>
    <w:rsid w:val="008C462B"/>
    <w:rsid w:val="008C4E53"/>
    <w:rsid w:val="009261FF"/>
    <w:rsid w:val="009943D4"/>
    <w:rsid w:val="009A6C8B"/>
    <w:rsid w:val="00A034EC"/>
    <w:rsid w:val="00A526DB"/>
    <w:rsid w:val="00A5777E"/>
    <w:rsid w:val="00AB7FB2"/>
    <w:rsid w:val="00AD294B"/>
    <w:rsid w:val="00B26244"/>
    <w:rsid w:val="00B448E4"/>
    <w:rsid w:val="00B73C76"/>
    <w:rsid w:val="00B9665B"/>
    <w:rsid w:val="00BA78B7"/>
    <w:rsid w:val="00BB64BC"/>
    <w:rsid w:val="00BE2FA0"/>
    <w:rsid w:val="00C44274"/>
    <w:rsid w:val="00C918D6"/>
    <w:rsid w:val="00CC659F"/>
    <w:rsid w:val="00CD5EBD"/>
    <w:rsid w:val="00D171B7"/>
    <w:rsid w:val="00D3084F"/>
    <w:rsid w:val="00DC08FC"/>
    <w:rsid w:val="00DC3C4E"/>
    <w:rsid w:val="00DC3F99"/>
    <w:rsid w:val="00DD699D"/>
    <w:rsid w:val="00E31AF8"/>
    <w:rsid w:val="00F023C0"/>
    <w:rsid w:val="00F2054B"/>
    <w:rsid w:val="00F351BB"/>
    <w:rsid w:val="00F8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AA"/>
    <w:pPr>
      <w:spacing w:after="160" w:line="259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6D97"/>
    <w:pPr>
      <w:ind w:left="720"/>
      <w:contextualSpacing/>
    </w:pPr>
  </w:style>
  <w:style w:type="table" w:styleId="a4">
    <w:name w:val="Table Grid"/>
    <w:basedOn w:val="a1"/>
    <w:uiPriority w:val="99"/>
    <w:rsid w:val="005D10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5D1049"/>
    <w:pPr>
      <w:widowControl w:val="0"/>
      <w:snapToGrid w:val="0"/>
      <w:ind w:left="2480"/>
    </w:pPr>
    <w:rPr>
      <w:rFonts w:ascii="Arial" w:eastAsia="Times New Roman" w:hAnsi="Arial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semiHidden/>
    <w:rsid w:val="009261FF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AD294B"/>
    <w:rPr>
      <w:rFonts w:cs="Times New Roman"/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AA"/>
    <w:pPr>
      <w:spacing w:after="160" w:line="259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6D97"/>
    <w:pPr>
      <w:ind w:left="720"/>
      <w:contextualSpacing/>
    </w:pPr>
  </w:style>
  <w:style w:type="table" w:styleId="a4">
    <w:name w:val="Table Grid"/>
    <w:basedOn w:val="a1"/>
    <w:uiPriority w:val="99"/>
    <w:rsid w:val="005D10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5D1049"/>
    <w:pPr>
      <w:widowControl w:val="0"/>
      <w:snapToGrid w:val="0"/>
      <w:ind w:left="2480"/>
    </w:pPr>
    <w:rPr>
      <w:rFonts w:ascii="Arial" w:eastAsia="Times New Roman" w:hAnsi="Arial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semiHidden/>
    <w:rsid w:val="009261FF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AD294B"/>
    <w:rPr>
      <w:rFonts w:cs="Times New Roman"/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28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основу календарного-тематичного планування інтегрованого курсу «Я досліджую світ»</vt:lpstr>
    </vt:vector>
  </TitlesOfParts>
  <Company>SPecialiST RePack</Company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основу календарного-тематичного планування інтегрованого курсу «Я досліджую світ»</dc:title>
  <dc:creator>Ира</dc:creator>
  <cp:lastModifiedBy>Администратор</cp:lastModifiedBy>
  <cp:revision>2</cp:revision>
  <dcterms:created xsi:type="dcterms:W3CDTF">2019-09-17T13:25:00Z</dcterms:created>
  <dcterms:modified xsi:type="dcterms:W3CDTF">2019-09-17T13:25:00Z</dcterms:modified>
</cp:coreProperties>
</file>