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A9" w:rsidRPr="00AE0FD4" w:rsidRDefault="00523BA9" w:rsidP="00523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D4">
        <w:rPr>
          <w:rFonts w:ascii="Times New Roman" w:hAnsi="Times New Roman" w:cs="Times New Roman"/>
          <w:b/>
          <w:sz w:val="28"/>
          <w:szCs w:val="28"/>
        </w:rPr>
        <w:t xml:space="preserve">ОРІЄНТОВНЕ КАЛЕНДАРНО-ТЕМАТИЧНЕ ПЛАНУВАННЯ </w:t>
      </w:r>
    </w:p>
    <w:p w:rsidR="00523BA9" w:rsidRPr="00AE0FD4" w:rsidRDefault="00523BA9" w:rsidP="00523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D4">
        <w:rPr>
          <w:rFonts w:ascii="Times New Roman" w:hAnsi="Times New Roman" w:cs="Times New Roman"/>
          <w:b/>
          <w:sz w:val="28"/>
          <w:szCs w:val="28"/>
        </w:rPr>
        <w:t>УРОКІВ ЗАРУБІЖНОЇ ЛІТЕРАТУРИ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 клас </w:t>
      </w:r>
      <w:r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>(52 годин / 1,5 години на тиждень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: 24 години</w:t>
      </w:r>
      <w:r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>)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>І семестр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Діагностичні (к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>онтрольні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8D143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години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(РМ)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>– 2 години.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Позакласне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(ПЧ)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>– 1 година.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5C">
        <w:rPr>
          <w:rFonts w:ascii="Times New Roman" w:hAnsi="Times New Roman" w:cs="Times New Roman"/>
          <w:sz w:val="28"/>
          <w:szCs w:val="28"/>
          <w:lang w:val="uk-UA"/>
        </w:rPr>
        <w:t>Виразне читання (ВЧ)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– 1 година (за рахунок уроків для </w:t>
      </w:r>
      <w:r w:rsidR="00A2038F">
        <w:rPr>
          <w:rFonts w:ascii="Times New Roman" w:hAnsi="Times New Roman" w:cs="Times New Roman"/>
          <w:b w:val="0"/>
          <w:sz w:val="28"/>
          <w:szCs w:val="28"/>
          <w:lang w:val="uk-UA"/>
        </w:rPr>
        <w:t>текстуального вивчення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).</w:t>
      </w:r>
    </w:p>
    <w:p w:rsidR="00523BA9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>Аудіювання</w:t>
      </w:r>
      <w:r w:rsidRPr="00AE0FD4">
        <w:rPr>
          <w:bCs/>
          <w:color w:val="000000"/>
          <w:sz w:val="28"/>
          <w:szCs w:val="28"/>
        </w:rPr>
        <w:t>– 1 година</w:t>
      </w:r>
      <w:r w:rsidR="001F342D" w:rsidRPr="001F342D">
        <w:rPr>
          <w:sz w:val="28"/>
          <w:szCs w:val="28"/>
        </w:rPr>
        <w:t>.</w:t>
      </w:r>
    </w:p>
    <w:p w:rsidR="00523BA9" w:rsidRPr="00AE0FD4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>Вступний урок</w:t>
      </w:r>
      <w:r w:rsidRPr="00AE0FD4">
        <w:rPr>
          <w:bCs/>
          <w:color w:val="000000"/>
          <w:sz w:val="28"/>
          <w:szCs w:val="28"/>
        </w:rPr>
        <w:t xml:space="preserve"> – 1 година.</w:t>
      </w:r>
    </w:p>
    <w:p w:rsidR="00523BA9" w:rsidRPr="00AE0FD4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>Для текстуального вивчення</w:t>
      </w:r>
      <w:r w:rsidRPr="00AE0FD4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17</w:t>
      </w:r>
      <w:r w:rsidRPr="00AE0FD4">
        <w:rPr>
          <w:bCs/>
          <w:color w:val="000000"/>
          <w:sz w:val="28"/>
          <w:szCs w:val="28"/>
        </w:rPr>
        <w:t xml:space="preserve"> годин.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945"/>
        <w:gridCol w:w="1703"/>
        <w:gridCol w:w="1558"/>
      </w:tblGrid>
      <w:tr w:rsidR="00523BA9" w:rsidRPr="00AE0FD4" w:rsidTr="003D40AE">
        <w:tc>
          <w:tcPr>
            <w:tcW w:w="426" w:type="dxa"/>
          </w:tcPr>
          <w:p w:rsidR="00523BA9" w:rsidRPr="00AE0FD4" w:rsidRDefault="00523BA9" w:rsidP="00F50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AE0FD4" w:rsidRDefault="00523BA9" w:rsidP="00F50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мітка</w:t>
            </w:r>
          </w:p>
        </w:tc>
      </w:tr>
      <w:tr w:rsidR="00523BA9" w:rsidRPr="00AE0FD4" w:rsidTr="003D40AE">
        <w:tc>
          <w:tcPr>
            <w:tcW w:w="10632" w:type="dxa"/>
            <w:gridSpan w:val="4"/>
          </w:tcPr>
          <w:p w:rsidR="002308EC" w:rsidRDefault="002308EC" w:rsidP="00F50895">
            <w:pPr>
              <w:spacing w:after="0"/>
              <w:ind w:firstLine="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BA9" w:rsidRPr="00AE0FD4" w:rsidRDefault="00523BA9" w:rsidP="00F50895">
            <w:pPr>
              <w:spacing w:after="0"/>
              <w:ind w:firstLine="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</w:t>
            </w:r>
            <w:r w:rsidRPr="00AE0FD4">
              <w:rPr>
                <w:rFonts w:ascii="Times New Roman" w:hAnsi="Times New Roman" w:cs="Times New Roman"/>
                <w:i/>
                <w:sz w:val="28"/>
                <w:szCs w:val="28"/>
              </w:rPr>
              <w:t>(1 година)</w:t>
            </w: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441387" w:rsidRDefault="00523BA9" w:rsidP="00523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87">
              <w:rPr>
                <w:rFonts w:ascii="Times New Roman" w:hAnsi="Times New Roman" w:cs="Times New Roman"/>
                <w:sz w:val="28"/>
                <w:szCs w:val="28"/>
              </w:rPr>
              <w:t>Жанри художньої літератури.</w:t>
            </w:r>
          </w:p>
          <w:p w:rsidR="00523BA9" w:rsidRPr="00AE0FD4" w:rsidRDefault="00523BA9" w:rsidP="00523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441387">
              <w:rPr>
                <w:rFonts w:ascii="Times New Roman" w:hAnsi="Times New Roman" w:cs="Times New Roman"/>
                <w:sz w:val="28"/>
                <w:szCs w:val="28"/>
              </w:rPr>
              <w:t xml:space="preserve"> Поняття про літературний жанр. Епічні і ліричні жанри.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10632" w:type="dxa"/>
            <w:gridSpan w:val="4"/>
          </w:tcPr>
          <w:p w:rsidR="002308EC" w:rsidRDefault="002308EC" w:rsidP="00523BA9">
            <w:pPr>
              <w:spacing w:after="0"/>
              <w:ind w:firstLine="8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BA9" w:rsidRPr="00AE0FD4" w:rsidRDefault="00523BA9" w:rsidP="00523BA9">
            <w:pPr>
              <w:spacing w:after="0"/>
              <w:ind w:firstLine="8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54">
              <w:rPr>
                <w:rFonts w:ascii="Times New Roman" w:hAnsi="Times New Roman"/>
                <w:b/>
                <w:sz w:val="28"/>
                <w:szCs w:val="28"/>
              </w:rPr>
              <w:t xml:space="preserve">ЧАСИ ЛЕГЕНД </w:t>
            </w:r>
            <w:r w:rsidRPr="00403954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403954">
              <w:rPr>
                <w:rFonts w:ascii="Times New Roman" w:hAnsi="Times New Roman"/>
                <w:b/>
                <w:sz w:val="28"/>
                <w:szCs w:val="28"/>
              </w:rPr>
              <w:t xml:space="preserve"> Балада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(6 годин  + 1ПЧ + </w:t>
            </w:r>
            <w:r w:rsidR="00B64929">
              <w:rPr>
                <w:rFonts w:ascii="Times New Roman" w:hAnsi="Times New Roman"/>
                <w:i/>
                <w:sz w:val="28"/>
                <w:szCs w:val="28"/>
              </w:rPr>
              <w:t xml:space="preserve">1РМ +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1КР)</w:t>
            </w: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894221" w:rsidRDefault="00523BA9" w:rsidP="00523B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Йоганн Вольфганг фон Гете.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>Вільшаний король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3BA9" w:rsidRDefault="00523BA9" w:rsidP="00523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Фольклорна основа балади, її алегоричний зміст.</w:t>
            </w:r>
          </w:p>
          <w:p w:rsidR="00523BA9" w:rsidRPr="00AE0FD4" w:rsidRDefault="00523BA9" w:rsidP="00523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Літературна балада, її зв’язки з фольклором. 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Співвідношення фантастичного і реального у творі.</w:t>
            </w:r>
          </w:p>
          <w:p w:rsidR="00523BA9" w:rsidRPr="008472A6" w:rsidRDefault="002308EC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 Поглиблення знань про монолог і діалог літературних героїв.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494562" w:rsidRDefault="00523BA9" w:rsidP="00523BA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>Адам Міцкевич. «Світязь».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Патріотичний мотив як провідна ідея твору.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Символіка образів, національний колорит балади.</w:t>
            </w:r>
          </w:p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 Поняття про символ і символіку. 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523BA9" w:rsidRDefault="00523BA9" w:rsidP="00523B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sz w:val="28"/>
                <w:szCs w:val="28"/>
              </w:rPr>
              <w:t>Роберт Луїс Стівенсон. «Вересовий трунок».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Фольклорні елементи у творі.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>Уславлення духовної стійкості, мужності і самопожертви у боротьбі з ворогами.</w:t>
            </w:r>
          </w:p>
          <w:p w:rsidR="00523BA9" w:rsidRPr="00523BA9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894221">
              <w:rPr>
                <w:rFonts w:ascii="Times New Roman" w:hAnsi="Times New Roman" w:cs="Times New Roman"/>
                <w:sz w:val="28"/>
                <w:szCs w:val="28"/>
              </w:rPr>
              <w:t xml:space="preserve"> Пафос у художньому творі.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494562" w:rsidRDefault="003C6933" w:rsidP="00523B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ПЧ №1</w:t>
            </w:r>
            <w:r w:rsidR="00523BA9" w:rsidRPr="00D91530">
              <w:rPr>
                <w:rFonts w:ascii="Times New Roman" w:hAnsi="Times New Roman" w:cs="Times New Roman"/>
                <w:b/>
                <w:sz w:val="28"/>
                <w:szCs w:val="28"/>
              </w:rPr>
              <w:t>Фрідріх Шиллер. «Рукавичка».</w:t>
            </w:r>
            <w:r w:rsidR="00523BA9" w:rsidRPr="00D91530">
              <w:rPr>
                <w:rFonts w:ascii="Times New Roman" w:hAnsi="Times New Roman" w:cs="Times New Roman"/>
                <w:sz w:val="28"/>
                <w:szCs w:val="28"/>
              </w:rPr>
              <w:t xml:space="preserve"> Випробування головного героя балади</w:t>
            </w:r>
            <w:r w:rsidR="00523BA9">
              <w:rPr>
                <w:rFonts w:ascii="Times New Roman" w:hAnsi="Times New Roman" w:cs="Times New Roman"/>
                <w:sz w:val="28"/>
                <w:szCs w:val="28"/>
              </w:rPr>
              <w:t xml:space="preserve"> у побутовій ситуації</w:t>
            </w:r>
            <w:r w:rsidR="00523BA9" w:rsidRPr="00D91530">
              <w:rPr>
                <w:rFonts w:ascii="Times New Roman" w:hAnsi="Times New Roman" w:cs="Times New Roman"/>
                <w:sz w:val="28"/>
                <w:szCs w:val="28"/>
              </w:rPr>
              <w:t>. Образ справжнього лицаря.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7B" w:rsidRPr="00AE0FD4" w:rsidTr="003D40AE">
        <w:tc>
          <w:tcPr>
            <w:tcW w:w="426" w:type="dxa"/>
          </w:tcPr>
          <w:p w:rsidR="006F5C7B" w:rsidRPr="00AE0FD4" w:rsidRDefault="006F5C7B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F5C7B" w:rsidRPr="006F5C7B" w:rsidRDefault="006F5C7B" w:rsidP="006F5C7B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(усно).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Дискусія про життєві цінності і вартість людського життя. </w:t>
            </w:r>
          </w:p>
        </w:tc>
        <w:tc>
          <w:tcPr>
            <w:tcW w:w="1703" w:type="dxa"/>
          </w:tcPr>
          <w:p w:rsidR="006F5C7B" w:rsidRPr="00AE0FD4" w:rsidRDefault="006F5C7B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6F5C7B" w:rsidRPr="00AE0FD4" w:rsidRDefault="006F5C7B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2308EC" w:rsidRDefault="002308EC" w:rsidP="003C693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2308EC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</w:t>
            </w:r>
            <w:r w:rsidR="000342D3">
              <w:rPr>
                <w:rFonts w:ascii="Times New Roman" w:hAnsi="Times New Roman" w:cs="Times New Roman"/>
                <w:b/>
                <w:sz w:val="28"/>
                <w:szCs w:val="28"/>
              </w:rPr>
              <w:t>ування</w:t>
            </w:r>
            <w:r w:rsidRPr="00230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>КР№1</w:t>
            </w:r>
            <w:r w:rsidRPr="00230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2308EC">
              <w:rPr>
                <w:rFonts w:ascii="Times New Roman" w:hAnsi="Times New Roman" w:cs="Times New Roman"/>
                <w:sz w:val="28"/>
                <w:szCs w:val="28"/>
              </w:rPr>
              <w:t>з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42D3">
              <w:rPr>
                <w:rFonts w:ascii="Times New Roman" w:hAnsi="Times New Roman" w:cs="Times New Roman"/>
                <w:b/>
                <w:sz w:val="28"/>
                <w:szCs w:val="28"/>
              </w:rPr>
              <w:t>«Часи легенд. Балада»</w:t>
            </w:r>
            <w:r w:rsidR="00AE7EB9">
              <w:rPr>
                <w:rFonts w:ascii="Times New Roman" w:hAnsi="Times New Roman" w:cs="Times New Roman"/>
                <w:sz w:val="28"/>
                <w:szCs w:val="28"/>
              </w:rPr>
              <w:t>(твір-фантазія із залученням вивченого літературного матеріалу).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EC" w:rsidRPr="00AE0FD4" w:rsidTr="003D40AE">
        <w:tc>
          <w:tcPr>
            <w:tcW w:w="10632" w:type="dxa"/>
            <w:gridSpan w:val="4"/>
          </w:tcPr>
          <w:p w:rsidR="002308EC" w:rsidRPr="007D2650" w:rsidRDefault="002308EC" w:rsidP="001478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650">
              <w:rPr>
                <w:rFonts w:ascii="Times New Roman" w:hAnsi="Times New Roman" w:cs="Times New Roman"/>
                <w:b/>
                <w:sz w:val="28"/>
                <w:szCs w:val="28"/>
              </w:rPr>
              <w:t>ПЕРЛИНКИ НА ДОЛОНІ • Новела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 годин</w:t>
            </w:r>
            <w:r w:rsidR="00B64929">
              <w:rPr>
                <w:rFonts w:ascii="Times New Roman" w:hAnsi="Times New Roman"/>
                <w:i/>
                <w:sz w:val="28"/>
                <w:szCs w:val="28"/>
              </w:rPr>
              <w:t>(1ВЧ)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+ </w:t>
            </w:r>
            <w:r w:rsidR="00B6492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РМ</w:t>
            </w:r>
            <w:r w:rsidR="008C33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1478CC">
              <w:rPr>
                <w:rFonts w:ascii="Times New Roman" w:hAnsi="Times New Roman"/>
                <w:i/>
                <w:sz w:val="28"/>
                <w:szCs w:val="28"/>
              </w:rPr>
              <w:t>аудіювання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+ 1КР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Едгар Аллан По. «Жабка».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>Мотив помсти і відплати за зло.</w:t>
            </w:r>
          </w:p>
          <w:p w:rsidR="006F5C7B" w:rsidRPr="003D40AE" w:rsidRDefault="006F5C7B" w:rsidP="006F5C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1A0B3E">
              <w:rPr>
                <w:rFonts w:ascii="Times New Roman" w:hAnsi="Times New Roman" w:cs="Times New Roman"/>
                <w:sz w:val="28"/>
                <w:szCs w:val="28"/>
              </w:rPr>
              <w:t>Новела (поглиблення поняття), її художні особливості.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3D40AE" w:rsidRDefault="003D40AE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Образи короля, Жабки, Тріпетти. Гуманістичний пафос твору. 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3D40AE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Гі де Мопассан. «Намисто».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Соціальні мотиви у творі. </w:t>
            </w:r>
          </w:p>
          <w:p w:rsidR="003D40AE" w:rsidRPr="003D40AE" w:rsidRDefault="006F5C7B" w:rsidP="006F5C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1A0B3E">
              <w:rPr>
                <w:rFonts w:ascii="Times New Roman" w:hAnsi="Times New Roman" w:cs="Times New Roman"/>
                <w:sz w:val="28"/>
                <w:szCs w:val="28"/>
              </w:rPr>
              <w:t>Поглиблення поняття про художню деталь.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3D40AE" w:rsidRDefault="003D40AE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Образ Матильди Луазель, його привабливість. Своєрідність авторського гумору. 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523BA9" w:rsidRPr="003D40AE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О.Генрі. «Дари волхвів».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>Моральний зміст новели, її зв’язок з біблійним сюжетом. Родина ДіллінгемЯнг як символ істинного кохання і відданості.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3D40AE">
        <w:tc>
          <w:tcPr>
            <w:tcW w:w="426" w:type="dxa"/>
          </w:tcPr>
          <w:p w:rsidR="00523BA9" w:rsidRPr="00AE0FD4" w:rsidRDefault="00523BA9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475D03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«Останній листок».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>Звеличення у новелі людської жертовності і гуманізму. Образ Бермана.</w:t>
            </w:r>
          </w:p>
          <w:p w:rsidR="00523BA9" w:rsidRPr="003D40AE" w:rsidRDefault="00475D03" w:rsidP="00911C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9F">
              <w:rPr>
                <w:rFonts w:ascii="Times New Roman" w:hAnsi="Times New Roman" w:cs="Times New Roman"/>
                <w:b/>
                <w:sz w:val="28"/>
                <w:szCs w:val="28"/>
              </w:rPr>
              <w:t>ВЧ.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Удосконалення навичок </w:t>
            </w:r>
            <w:r w:rsidR="00911C28">
              <w:rPr>
                <w:rFonts w:ascii="Times New Roman" w:hAnsi="Times New Roman" w:cs="Times New Roman"/>
                <w:sz w:val="28"/>
                <w:szCs w:val="28"/>
              </w:rPr>
              <w:t xml:space="preserve">виразного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  <w:r w:rsidR="00911C28">
              <w:rPr>
                <w:rFonts w:ascii="Times New Roman" w:hAnsi="Times New Roman" w:cs="Times New Roman"/>
                <w:sz w:val="28"/>
                <w:szCs w:val="28"/>
              </w:rPr>
              <w:t>епічного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1703" w:type="dxa"/>
          </w:tcPr>
          <w:p w:rsidR="00523BA9" w:rsidRPr="00AE0FD4" w:rsidRDefault="00523BA9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23BA9" w:rsidRPr="00AE0FD4" w:rsidRDefault="00523BA9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91" w:rsidRPr="00AE0FD4" w:rsidTr="003D40AE">
        <w:tc>
          <w:tcPr>
            <w:tcW w:w="426" w:type="dxa"/>
          </w:tcPr>
          <w:p w:rsidR="00BD3091" w:rsidRPr="00AE0FD4" w:rsidRDefault="00BD3091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BD3091" w:rsidRPr="003D40AE" w:rsidRDefault="00BD3091" w:rsidP="00BD309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="006F5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(письмово)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Есеморально-етичного змісту </w:t>
            </w:r>
            <w:r w:rsidRPr="00BD3091">
              <w:rPr>
                <w:rFonts w:ascii="Times New Roman" w:hAnsi="Times New Roman" w:cs="Times New Roman"/>
                <w:sz w:val="28"/>
                <w:szCs w:val="28"/>
              </w:rPr>
              <w:t>на підставі прочитаного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BD3091" w:rsidRPr="00AE0FD4" w:rsidRDefault="00BD3091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3091" w:rsidRPr="00AE0FD4" w:rsidRDefault="00BD3091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AE" w:rsidRPr="00AE0FD4" w:rsidTr="003D40AE">
        <w:tc>
          <w:tcPr>
            <w:tcW w:w="426" w:type="dxa"/>
          </w:tcPr>
          <w:p w:rsidR="003D40AE" w:rsidRPr="00AE0FD4" w:rsidRDefault="003D40AE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D40AE" w:rsidRPr="003D40AE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ЕтгарКерет. «Розбити свина». </w:t>
            </w:r>
            <w:r w:rsidRPr="003D40AE">
              <w:rPr>
                <w:rFonts w:ascii="Times New Roman" w:hAnsi="Times New Roman" w:cs="Times New Roman"/>
                <w:sz w:val="28"/>
                <w:szCs w:val="28"/>
              </w:rPr>
              <w:t xml:space="preserve">Погляд автора на сімейне виховання. Особливості світобачення дитини й дорослого. Динаміка образу хлопчика Йоаві. </w:t>
            </w:r>
          </w:p>
        </w:tc>
        <w:tc>
          <w:tcPr>
            <w:tcW w:w="1703" w:type="dxa"/>
          </w:tcPr>
          <w:p w:rsidR="003D40AE" w:rsidRPr="00AE0FD4" w:rsidRDefault="003D40AE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D40AE" w:rsidRPr="00AE0FD4" w:rsidRDefault="003D40AE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91" w:rsidRPr="00AE0FD4" w:rsidTr="003D40AE">
        <w:tc>
          <w:tcPr>
            <w:tcW w:w="426" w:type="dxa"/>
          </w:tcPr>
          <w:p w:rsidR="00BD3091" w:rsidRPr="00AE0FD4" w:rsidRDefault="00BD3091" w:rsidP="00523BA9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BD3091" w:rsidRPr="00A2038F" w:rsidRDefault="00693F08" w:rsidP="003D40A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478CC">
              <w:rPr>
                <w:rFonts w:ascii="Times New Roman" w:hAnsi="Times New Roman" w:cs="Times New Roman"/>
                <w:b/>
                <w:sz w:val="28"/>
                <w:szCs w:val="28"/>
              </w:rPr>
              <w:t>удіювання</w:t>
            </w:r>
            <w:r w:rsidR="00BD3091" w:rsidRPr="00A203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3091" w:rsidRPr="00BD3091" w:rsidRDefault="00BD3091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BD3091" w:rsidRPr="00AE0FD4" w:rsidRDefault="00BD3091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BD3091" w:rsidRPr="00AE0FD4" w:rsidRDefault="00BD3091" w:rsidP="00F50895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AE" w:rsidRPr="00AE0FD4" w:rsidTr="003D40AE">
        <w:tc>
          <w:tcPr>
            <w:tcW w:w="426" w:type="dxa"/>
          </w:tcPr>
          <w:p w:rsidR="003D40AE" w:rsidRPr="00AE0FD4" w:rsidRDefault="003D40AE" w:rsidP="003D40AE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D40AE" w:rsidRPr="002308EC" w:rsidRDefault="00A50B47" w:rsidP="003C693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BA0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Діагностування </w:t>
            </w:r>
            <w:r w:rsidR="00AE7EB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>КР №2</w:t>
            </w:r>
            <w:r w:rsidR="00AE7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AE7EB9">
              <w:rPr>
                <w:rFonts w:ascii="Times New Roman" w:hAnsi="Times New Roman" w:cs="Times New Roman"/>
                <w:sz w:val="28"/>
                <w:szCs w:val="28"/>
              </w:rPr>
              <w:t>за тем</w:t>
            </w:r>
            <w:r w:rsidR="00AE7EB9"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</w:t>
            </w:r>
            <w:r w:rsidR="00AE7EB9">
              <w:rPr>
                <w:rFonts w:ascii="Times New Roman" w:hAnsi="Times New Roman" w:cs="Times New Roman"/>
                <w:b/>
                <w:sz w:val="28"/>
                <w:szCs w:val="28"/>
              </w:rPr>
              <w:t>ерлинки на долоні. Новела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AE7E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32F5"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 w:rsidR="00AE7EB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3" w:type="dxa"/>
          </w:tcPr>
          <w:p w:rsidR="003D40AE" w:rsidRPr="00AE0FD4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D40AE" w:rsidRPr="00AE0FD4" w:rsidRDefault="003D40AE" w:rsidP="003D40AE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AE" w:rsidRPr="00AE0FD4" w:rsidTr="003D40AE">
        <w:tc>
          <w:tcPr>
            <w:tcW w:w="10632" w:type="dxa"/>
            <w:gridSpan w:val="4"/>
          </w:tcPr>
          <w:p w:rsidR="003D40AE" w:rsidRPr="00B70764" w:rsidRDefault="006F5C7B" w:rsidP="008C33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ПІДЛІТОК У ВИРІ ЧАСУ • Роман і повість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(7 годин)</w:t>
            </w:r>
          </w:p>
        </w:tc>
      </w:tr>
      <w:tr w:rsidR="003D40AE" w:rsidRPr="00AE0FD4" w:rsidTr="003D40AE">
        <w:tc>
          <w:tcPr>
            <w:tcW w:w="426" w:type="dxa"/>
          </w:tcPr>
          <w:p w:rsidR="003D40AE" w:rsidRPr="00AE0FD4" w:rsidRDefault="003D40AE" w:rsidP="003D40AE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F5C7B" w:rsidRPr="00AA0679" w:rsidRDefault="006F5C7B" w:rsidP="006F5C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ДжефріТріз (1909-1998). «</w:t>
            </w:r>
            <w:r w:rsidRPr="00AA0679">
              <w:rPr>
                <w:rFonts w:ascii="Times New Roman" w:hAnsi="Times New Roman" w:cs="Times New Roman"/>
                <w:b/>
                <w:sz w:val="28"/>
                <w:szCs w:val="28"/>
              </w:rPr>
              <w:t>Слідами змови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A06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D40AE" w:rsidRDefault="006F5C7B" w:rsidP="006F5C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Історична епоха та її художнє відтворення у романі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D03" w:rsidRPr="00AE0FD4" w:rsidRDefault="00475D03" w:rsidP="00475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 роман. Поняття про історичний роман та його художні особливості.</w:t>
            </w:r>
          </w:p>
        </w:tc>
        <w:tc>
          <w:tcPr>
            <w:tcW w:w="1703" w:type="dxa"/>
          </w:tcPr>
          <w:p w:rsidR="003D40AE" w:rsidRPr="00AE0FD4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D40AE" w:rsidRPr="00AE0FD4" w:rsidRDefault="003D40AE" w:rsidP="003D40AE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AE" w:rsidRPr="00AE0FD4" w:rsidTr="003D40AE">
        <w:tc>
          <w:tcPr>
            <w:tcW w:w="426" w:type="dxa"/>
          </w:tcPr>
          <w:p w:rsidR="003D40AE" w:rsidRPr="00AE0FD4" w:rsidRDefault="003D40AE" w:rsidP="003D40AE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D40AE" w:rsidRPr="006E57A1" w:rsidRDefault="006F5C7B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Англія кінця XVI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 xml:space="preserve"> очима автора. Пригоди Річарда Браунріга та Кетрін, їх роль у розвитку сюжету.</w:t>
            </w:r>
          </w:p>
        </w:tc>
        <w:tc>
          <w:tcPr>
            <w:tcW w:w="1703" w:type="dxa"/>
          </w:tcPr>
          <w:p w:rsidR="003D40AE" w:rsidRPr="00AE0FD4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D40AE" w:rsidRPr="00AE0FD4" w:rsidRDefault="003D40AE" w:rsidP="003D40AE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AE" w:rsidRPr="00AE0FD4" w:rsidTr="003D40AE">
        <w:tc>
          <w:tcPr>
            <w:tcW w:w="426" w:type="dxa"/>
          </w:tcPr>
          <w:p w:rsidR="003D40AE" w:rsidRPr="00AE0FD4" w:rsidRDefault="003D40AE" w:rsidP="003D40AE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D40AE" w:rsidRDefault="006F5C7B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 у романі історичних особистостей (Шекспір, Бербедж, королева Єлизавета). </w:t>
            </w:r>
          </w:p>
          <w:p w:rsidR="00475D03" w:rsidRPr="00AE0FD4" w:rsidRDefault="00475D03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Роль авторської фантазії у історичному творі.</w:t>
            </w:r>
          </w:p>
        </w:tc>
        <w:tc>
          <w:tcPr>
            <w:tcW w:w="1703" w:type="dxa"/>
          </w:tcPr>
          <w:p w:rsidR="003D40AE" w:rsidRPr="00AE0FD4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D40AE" w:rsidRPr="00AE0FD4" w:rsidRDefault="003D40AE" w:rsidP="003D40AE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AE" w:rsidRPr="00AE0FD4" w:rsidTr="003D40AE">
        <w:tc>
          <w:tcPr>
            <w:tcW w:w="426" w:type="dxa"/>
          </w:tcPr>
          <w:p w:rsidR="003D40AE" w:rsidRPr="00AE0FD4" w:rsidRDefault="003D40AE" w:rsidP="003D40AE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D40AE" w:rsidRDefault="006F5C7B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Художні особливості твору.</w:t>
            </w:r>
          </w:p>
          <w:p w:rsidR="006F5C7B" w:rsidRPr="002F2F1D" w:rsidRDefault="006F5C7B" w:rsidP="003D40A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3D40AE" w:rsidRPr="00AE0FD4" w:rsidRDefault="003D40AE" w:rsidP="003D40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D40AE" w:rsidRPr="00AE0FD4" w:rsidRDefault="003D40AE" w:rsidP="003D40AE">
            <w:pPr>
              <w:spacing w:after="0"/>
              <w:ind w:firstLine="8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BA9" w:rsidRDefault="00523BA9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523BA9" w:rsidRDefault="00523BA9" w:rsidP="00523BA9">
      <w:pPr>
        <w:pStyle w:val="NoSpacing"/>
        <w:spacing w:line="276" w:lineRule="auto"/>
        <w:jc w:val="both"/>
        <w:rPr>
          <w:sz w:val="28"/>
          <w:szCs w:val="28"/>
          <w:lang w:val="uk-UA"/>
        </w:rPr>
      </w:pPr>
    </w:p>
    <w:p w:rsidR="00523BA9" w:rsidRPr="00AE0FD4" w:rsidRDefault="00523BA9" w:rsidP="00523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D4">
        <w:rPr>
          <w:rFonts w:ascii="Times New Roman" w:hAnsi="Times New Roman" w:cs="Times New Roman"/>
          <w:b/>
          <w:sz w:val="28"/>
          <w:szCs w:val="28"/>
        </w:rPr>
        <w:t xml:space="preserve">ОРІЄНТОВНЕ КАЛЕНДАРНО-ТЕМАТИЧНЕ ПЛАНУВАННЯ </w:t>
      </w:r>
    </w:p>
    <w:p w:rsidR="00523BA9" w:rsidRPr="00AE0FD4" w:rsidRDefault="00523BA9" w:rsidP="00523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D4">
        <w:rPr>
          <w:rFonts w:ascii="Times New Roman" w:hAnsi="Times New Roman" w:cs="Times New Roman"/>
          <w:b/>
          <w:sz w:val="28"/>
          <w:szCs w:val="28"/>
        </w:rPr>
        <w:t>УРОКІВ ЗАРУБІЖНОЇ ЛІТЕРАТУРИ</w:t>
      </w:r>
    </w:p>
    <w:p w:rsidR="00523BA9" w:rsidRPr="00AE0FD4" w:rsidRDefault="00FD6252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23BA9"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 клас </w:t>
      </w:r>
      <w:r w:rsidR="00523BA9"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>(52 годин / 1,5 години на тиждень</w:t>
      </w:r>
      <w:r w:rsidR="00523BA9">
        <w:rPr>
          <w:rFonts w:ascii="Times New Roman" w:hAnsi="Times New Roman" w:cs="Times New Roman"/>
          <w:b w:val="0"/>
          <w:sz w:val="28"/>
          <w:szCs w:val="28"/>
          <w:lang w:val="uk-UA"/>
        </w:rPr>
        <w:t>: 28 годин</w:t>
      </w:r>
      <w:r w:rsidR="00523BA9" w:rsidRPr="00AE0FD4">
        <w:rPr>
          <w:rFonts w:ascii="Times New Roman" w:hAnsi="Times New Roman" w:cs="Times New Roman"/>
          <w:b w:val="0"/>
          <w:sz w:val="28"/>
          <w:szCs w:val="28"/>
          <w:lang w:val="uk-UA"/>
        </w:rPr>
        <w:t>)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семестр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Діагностичні (к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>онтрольні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 роботи –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 години.</w:t>
      </w:r>
    </w:p>
    <w:p w:rsidR="00523BA9" w:rsidRPr="00AE0FD4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(РМ)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 години.</w:t>
      </w:r>
    </w:p>
    <w:p w:rsidR="00523BA9" w:rsidRDefault="00523BA9" w:rsidP="00523BA9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E0FD4">
        <w:rPr>
          <w:rFonts w:ascii="Times New Roman" w:hAnsi="Times New Roman" w:cs="Times New Roman"/>
          <w:sz w:val="28"/>
          <w:szCs w:val="28"/>
          <w:lang w:val="uk-UA"/>
        </w:rPr>
        <w:t xml:space="preserve">Позакласне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(ПЧ) </w:t>
      </w:r>
      <w:r w:rsidRPr="00BF5F40">
        <w:rPr>
          <w:rFonts w:ascii="Times New Roman" w:hAnsi="Times New Roman" w:cs="Times New Roman"/>
          <w:b w:val="0"/>
          <w:sz w:val="28"/>
          <w:szCs w:val="28"/>
          <w:lang w:val="uk-UA"/>
        </w:rPr>
        <w:t>– 1 година.</w:t>
      </w:r>
    </w:p>
    <w:p w:rsidR="001478CC" w:rsidRPr="00AE0FD4" w:rsidRDefault="001478CC" w:rsidP="001478CC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B5C">
        <w:rPr>
          <w:rFonts w:ascii="Times New Roman" w:hAnsi="Times New Roman" w:cs="Times New Roman"/>
          <w:sz w:val="28"/>
          <w:szCs w:val="28"/>
          <w:lang w:val="uk-UA"/>
        </w:rPr>
        <w:t>Виразне читання (ВЧ)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– 1 година.</w:t>
      </w:r>
    </w:p>
    <w:p w:rsidR="00523BA9" w:rsidRPr="001478CC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 xml:space="preserve">Аудіювання </w:t>
      </w:r>
      <w:r w:rsidRPr="00AE0FD4">
        <w:rPr>
          <w:bCs/>
          <w:color w:val="000000"/>
          <w:sz w:val="28"/>
          <w:szCs w:val="28"/>
        </w:rPr>
        <w:t>– 1 година</w:t>
      </w:r>
      <w:r w:rsidR="001478CC">
        <w:rPr>
          <w:sz w:val="28"/>
          <w:szCs w:val="28"/>
        </w:rPr>
        <w:t xml:space="preserve">(за рахунок уроків для </w:t>
      </w:r>
      <w:r w:rsidR="001478CC" w:rsidRPr="001478CC">
        <w:rPr>
          <w:sz w:val="28"/>
          <w:szCs w:val="28"/>
        </w:rPr>
        <w:t>текстуального вивчення).</w:t>
      </w:r>
    </w:p>
    <w:p w:rsidR="00523BA9" w:rsidRPr="00AE0FD4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>Підсумковий урок</w:t>
      </w:r>
      <w:r w:rsidRPr="00AE0FD4">
        <w:rPr>
          <w:bCs/>
          <w:color w:val="000000"/>
          <w:sz w:val="28"/>
          <w:szCs w:val="28"/>
        </w:rPr>
        <w:t xml:space="preserve"> – 1 година.</w:t>
      </w:r>
    </w:p>
    <w:p w:rsidR="00523BA9" w:rsidRDefault="00523BA9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BF5F40">
        <w:rPr>
          <w:b/>
          <w:bCs/>
          <w:color w:val="000000"/>
          <w:sz w:val="28"/>
          <w:szCs w:val="28"/>
        </w:rPr>
        <w:t>Для текстуального вивчення</w:t>
      </w:r>
      <w:r w:rsidRPr="00AE0FD4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21</w:t>
      </w:r>
      <w:r w:rsidRPr="00AE0FD4">
        <w:rPr>
          <w:bCs/>
          <w:color w:val="000000"/>
          <w:sz w:val="28"/>
          <w:szCs w:val="28"/>
        </w:rPr>
        <w:t xml:space="preserve"> годин</w:t>
      </w:r>
      <w:r>
        <w:rPr>
          <w:bCs/>
          <w:color w:val="000000"/>
          <w:sz w:val="28"/>
          <w:szCs w:val="28"/>
        </w:rPr>
        <w:t>а.</w:t>
      </w:r>
    </w:p>
    <w:p w:rsidR="00911C28" w:rsidRPr="002234BE" w:rsidRDefault="00911C28" w:rsidP="00523BA9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832"/>
        <w:gridCol w:w="1701"/>
        <w:gridCol w:w="1701"/>
      </w:tblGrid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523BA9" w:rsidRPr="00AE0FD4" w:rsidRDefault="00523BA9" w:rsidP="00F50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FD4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911C28" w:rsidRDefault="00911C28" w:rsidP="00911C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15">
              <w:rPr>
                <w:rFonts w:ascii="Times New Roman" w:hAnsi="Times New Roman" w:cs="Times New Roman"/>
                <w:b/>
                <w:sz w:val="28"/>
                <w:szCs w:val="28"/>
              </w:rPr>
              <w:t>Турюн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Ліан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07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«Лише хмари танцюють з зірками».</w:t>
            </w:r>
          </w:p>
          <w:p w:rsidR="00523BA9" w:rsidRDefault="00911C28" w:rsidP="00911C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“Недитяч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і” проблеми дитинства у творі.</w:t>
            </w:r>
          </w:p>
          <w:p w:rsidR="00911C28" w:rsidRPr="00911C28" w:rsidRDefault="00911C28" w:rsidP="00911C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 повість та її сучасні різновиди.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523BA9" w:rsidRPr="00AE0FD4" w:rsidRDefault="00911C28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Марійка, причини її депресії і зворотний шлях до реальності. Зв’язок з мамою - необхідна умова дитячого щастя.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28" w:rsidRPr="00AE0FD4" w:rsidTr="00F50895">
        <w:tc>
          <w:tcPr>
            <w:tcW w:w="710" w:type="dxa"/>
          </w:tcPr>
          <w:p w:rsidR="00911C28" w:rsidRDefault="00911C28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832" w:type="dxa"/>
          </w:tcPr>
          <w:p w:rsidR="00911C28" w:rsidRPr="006775F3" w:rsidRDefault="00911C28" w:rsidP="00F508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F3">
              <w:rPr>
                <w:rFonts w:ascii="Times New Roman" w:hAnsi="Times New Roman" w:cs="Times New Roman"/>
                <w:sz w:val="28"/>
                <w:szCs w:val="28"/>
              </w:rPr>
              <w:t>Образи Марійки і Якуба, їх динаміка. Щирість оповіді, оптимізм фіналу.</w:t>
            </w:r>
          </w:p>
        </w:tc>
        <w:tc>
          <w:tcPr>
            <w:tcW w:w="1701" w:type="dxa"/>
          </w:tcPr>
          <w:p w:rsidR="00911C28" w:rsidRPr="00AE0FD4" w:rsidRDefault="00911C28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1C28" w:rsidRPr="00AE0FD4" w:rsidRDefault="00911C28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28" w:rsidRPr="00AE0FD4" w:rsidTr="00F50895">
        <w:tc>
          <w:tcPr>
            <w:tcW w:w="10944" w:type="dxa"/>
            <w:gridSpan w:val="4"/>
          </w:tcPr>
          <w:p w:rsidR="00911C28" w:rsidRPr="009B7FBB" w:rsidRDefault="00911C28" w:rsidP="00911C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НИШПОРКУ ВИКЛИКАЛИ?.. • Детектив </w:t>
            </w:r>
            <w:r w:rsidRPr="009B7FB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9B7F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години + 1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</w:t>
            </w:r>
            <w:r w:rsidRPr="009B7FB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32" w:type="dxa"/>
          </w:tcPr>
          <w:p w:rsidR="00523BA9" w:rsidRDefault="00FD6252" w:rsidP="00FD6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 xml:space="preserve">Захоплива інтрига - основа детективного твору, особливості сюжету і композиції у ньому. </w:t>
            </w:r>
            <w:r w:rsidRPr="009B7FBB">
              <w:rPr>
                <w:rFonts w:ascii="Times New Roman" w:hAnsi="Times New Roman" w:cs="Times New Roman"/>
                <w:b/>
                <w:sz w:val="28"/>
                <w:szCs w:val="28"/>
              </w:rPr>
              <w:t>Артур КонанДойл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Образи Шерлока Холмса і Джона Вотсона, розподіл між ними ролей у художньому просторі твору.</w:t>
            </w:r>
          </w:p>
          <w:p w:rsidR="00FD6252" w:rsidRPr="00AE0FD4" w:rsidRDefault="00FD6252" w:rsidP="00FD62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Детектив, його різновиди.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32" w:type="dxa"/>
          </w:tcPr>
          <w:p w:rsidR="00523BA9" w:rsidRPr="00AE0FD4" w:rsidRDefault="00FD6252" w:rsidP="00FD62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 xml:space="preserve">Родинна легенда як основа детективного сюжету оповідання 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>«Обряд дому Месгрейвів»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6832" w:type="dxa"/>
          </w:tcPr>
          <w:p w:rsidR="00523BA9" w:rsidRDefault="00FD6252" w:rsidP="00FD62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Сутність дедуктивного методу. Засоби створення атмосфери таємності.</w:t>
            </w:r>
          </w:p>
          <w:p w:rsidR="00FD6252" w:rsidRPr="00AE0FD4" w:rsidRDefault="00FD6252" w:rsidP="00FD62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Поглибл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ення поняття про художню деталь.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32" w:type="dxa"/>
          </w:tcPr>
          <w:p w:rsidR="00523BA9" w:rsidRPr="00AE0FD4" w:rsidRDefault="00FD6252" w:rsidP="00FD62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B7FBB">
              <w:rPr>
                <w:rFonts w:ascii="Times New Roman" w:hAnsi="Times New Roman" w:cs="Times New Roman"/>
                <w:b/>
                <w:sz w:val="28"/>
                <w:szCs w:val="28"/>
              </w:rPr>
              <w:t>Агата Крісті. «Таємниця іспанської шалі».</w:t>
            </w: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Особливості композиції оповідання, відсутність у ньому більшості рис класичного детективу.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32" w:type="dxa"/>
          </w:tcPr>
          <w:p w:rsidR="00523BA9" w:rsidRPr="004B7C61" w:rsidRDefault="00FD6252" w:rsidP="00FD6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BB">
              <w:rPr>
                <w:rFonts w:ascii="Times New Roman" w:hAnsi="Times New Roman" w:cs="Times New Roman"/>
                <w:sz w:val="28"/>
                <w:szCs w:val="28"/>
              </w:rPr>
              <w:t>Образ Ентоні Іствуда. Непередбачуваність фіналу. Ознаки новели у творі.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F5089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32" w:type="dxa"/>
          </w:tcPr>
          <w:p w:rsidR="00523BA9" w:rsidRPr="00943D11" w:rsidRDefault="00523BA9" w:rsidP="003C69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(усно).</w:t>
            </w:r>
            <w:r w:rsidR="00FD6252">
              <w:rPr>
                <w:rFonts w:ascii="Times New Roman" w:hAnsi="Times New Roman" w:cs="Times New Roman"/>
                <w:sz w:val="28"/>
                <w:szCs w:val="28"/>
              </w:rPr>
              <w:t>Створення реклами прочитаного твору.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11" w:rsidRPr="00AE0FD4" w:rsidTr="00F50895">
        <w:tc>
          <w:tcPr>
            <w:tcW w:w="10944" w:type="dxa"/>
            <w:gridSpan w:val="4"/>
          </w:tcPr>
          <w:p w:rsidR="00AE7EB9" w:rsidRDefault="00AE7EB9" w:rsidP="00943D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D11" w:rsidRPr="008D5F23" w:rsidRDefault="00943D11" w:rsidP="004E2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ОКУЛЯРИ З КОЛЬОРОВИМИ СКЕЛЬЦЯМИ • Поезія </w:t>
            </w:r>
            <w:r w:rsidRPr="00D74F30">
              <w:rPr>
                <w:rFonts w:ascii="Times New Roman" w:hAnsi="Times New Roman" w:cs="Times New Roman"/>
                <w:i/>
                <w:sz w:val="28"/>
                <w:szCs w:val="28"/>
              </w:rPr>
              <w:t>(3</w:t>
            </w:r>
            <w:r w:rsidR="004E2201">
              <w:rPr>
                <w:rFonts w:ascii="Times New Roman" w:hAnsi="Times New Roman" w:cs="Times New Roman"/>
                <w:i/>
                <w:sz w:val="28"/>
                <w:szCs w:val="28"/>
              </w:rPr>
              <w:t>години</w:t>
            </w:r>
            <w:r w:rsidR="001478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+ 1ВЧ </w:t>
            </w:r>
            <w:r w:rsidRPr="00D74F30">
              <w:rPr>
                <w:rFonts w:ascii="Times New Roman" w:hAnsi="Times New Roman" w:cs="Times New Roman"/>
                <w:i/>
                <w:sz w:val="28"/>
                <w:szCs w:val="28"/>
              </w:rPr>
              <w:t>+1КР)</w:t>
            </w: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943D1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43D11">
              <w:rPr>
                <w:rFonts w:ascii="Times New Roman" w:hAnsi="Times New Roman"/>
                <w:sz w:val="28"/>
                <w:szCs w:val="28"/>
              </w:rPr>
              <w:t>4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523BA9" w:rsidRPr="00943D11" w:rsidRDefault="00943D11" w:rsidP="00943D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30">
              <w:rPr>
                <w:rFonts w:ascii="Times New Roman" w:hAnsi="Times New Roman" w:cs="Times New Roman"/>
                <w:b/>
                <w:sz w:val="28"/>
                <w:szCs w:val="28"/>
              </w:rPr>
              <w:t>Шандор Петефі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r w:rsidRPr="00D74F30">
              <w:rPr>
                <w:rFonts w:ascii="Times New Roman" w:hAnsi="Times New Roman" w:cs="Times New Roman"/>
                <w:b/>
                <w:sz w:val="28"/>
                <w:szCs w:val="28"/>
              </w:rPr>
              <w:t>Пісня собак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», «Пісня вовків»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74F30">
              <w:rPr>
                <w:rFonts w:ascii="Times New Roman" w:hAnsi="Times New Roman" w:cs="Times New Roman"/>
                <w:sz w:val="28"/>
                <w:szCs w:val="28"/>
              </w:rPr>
              <w:t>Погляд автора на вибір життєвої позиції, створення ситуації вибору для читача. Волелюбний настрій поезій.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943D1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43D11">
              <w:rPr>
                <w:rFonts w:ascii="Times New Roman" w:hAnsi="Times New Roman"/>
                <w:sz w:val="28"/>
                <w:szCs w:val="28"/>
              </w:rPr>
              <w:t>5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523BA9" w:rsidRDefault="00943D11" w:rsidP="00943D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30">
              <w:rPr>
                <w:rFonts w:ascii="Times New Roman" w:hAnsi="Times New Roman" w:cs="Times New Roman"/>
                <w:b/>
                <w:sz w:val="28"/>
                <w:szCs w:val="28"/>
              </w:rPr>
              <w:t>Емілі Дікінсон. «Хистка пелюстка розповита…», «Я вчора загубила світ…».</w:t>
            </w:r>
            <w:r w:rsidRPr="00D74F30">
              <w:rPr>
                <w:rFonts w:ascii="Times New Roman" w:hAnsi="Times New Roman" w:cs="Times New Roman"/>
                <w:sz w:val="28"/>
                <w:szCs w:val="28"/>
              </w:rPr>
              <w:t xml:space="preserve">Єдність ліричної героїні з природою і світом. Глибина і оригінальність авторського світобачення. </w:t>
            </w:r>
          </w:p>
          <w:p w:rsidR="00943D11" w:rsidRPr="00AE0FD4" w:rsidRDefault="00943D11" w:rsidP="005851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D74F30">
              <w:rPr>
                <w:rFonts w:ascii="Times New Roman" w:hAnsi="Times New Roman" w:cs="Times New Roman"/>
                <w:sz w:val="28"/>
                <w:szCs w:val="28"/>
              </w:rPr>
              <w:t>Римована і неримована поезія.</w:t>
            </w:r>
            <w:r w:rsidR="005851D9" w:rsidRPr="00D74F30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 пейзаж у ліричному творі, засоби художньої виразності</w:t>
            </w:r>
            <w:r w:rsidR="005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9" w:rsidRPr="00AE0FD4" w:rsidTr="00F50895">
        <w:tc>
          <w:tcPr>
            <w:tcW w:w="710" w:type="dxa"/>
          </w:tcPr>
          <w:p w:rsidR="00523BA9" w:rsidRPr="00AE0FD4" w:rsidRDefault="00523BA9" w:rsidP="00943D1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43D11">
              <w:rPr>
                <w:rFonts w:ascii="Times New Roman" w:hAnsi="Times New Roman"/>
                <w:sz w:val="28"/>
                <w:szCs w:val="28"/>
              </w:rPr>
              <w:t>6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943D11" w:rsidRPr="00AE0FD4" w:rsidRDefault="00943D11" w:rsidP="005851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B0">
              <w:rPr>
                <w:rFonts w:ascii="Times New Roman" w:hAnsi="Times New Roman" w:cs="Times New Roman"/>
                <w:b/>
                <w:sz w:val="28"/>
                <w:szCs w:val="28"/>
              </w:rPr>
              <w:t>Рабіндранат Тагор. «Хай навстіж двері…».</w:t>
            </w:r>
            <w:r w:rsidRPr="00D74F30">
              <w:rPr>
                <w:rFonts w:ascii="Times New Roman" w:hAnsi="Times New Roman" w:cs="Times New Roman"/>
                <w:sz w:val="28"/>
                <w:szCs w:val="28"/>
              </w:rPr>
              <w:t xml:space="preserve">Радість єднання з навколишнім світом, активний оптимізм ліричного героя, глибина його почуттів. </w:t>
            </w: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BA9" w:rsidRPr="00AE0FD4" w:rsidRDefault="00523BA9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8F" w:rsidRPr="00AE0FD4" w:rsidTr="00F50895">
        <w:tc>
          <w:tcPr>
            <w:tcW w:w="710" w:type="dxa"/>
          </w:tcPr>
          <w:p w:rsidR="00A2038F" w:rsidRDefault="001F342D" w:rsidP="00943D1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832" w:type="dxa"/>
          </w:tcPr>
          <w:p w:rsidR="001F342D" w:rsidRDefault="001F342D" w:rsidP="001F34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ВЧ.</w:t>
            </w:r>
            <w:r w:rsidRPr="000342D3">
              <w:rPr>
                <w:rFonts w:ascii="Times New Roman" w:hAnsi="Times New Roman" w:cs="Times New Roman"/>
                <w:sz w:val="28"/>
                <w:szCs w:val="28"/>
              </w:rPr>
              <w:t>Удосконалення навичок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виразного читання ліричного неримованого твору.</w:t>
            </w:r>
          </w:p>
          <w:p w:rsidR="00A2038F" w:rsidRPr="000B45B0" w:rsidRDefault="001F342D" w:rsidP="001F34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Напам’ять.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Вірш зарубіжного поета (за вибором учня).</w:t>
            </w:r>
          </w:p>
        </w:tc>
        <w:tc>
          <w:tcPr>
            <w:tcW w:w="1701" w:type="dxa"/>
          </w:tcPr>
          <w:p w:rsidR="00A2038F" w:rsidRPr="00AE0FD4" w:rsidRDefault="00A2038F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38F" w:rsidRPr="00AE0FD4" w:rsidRDefault="00A2038F" w:rsidP="00F50895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2D3" w:rsidRPr="00AE0FD4" w:rsidTr="00F50895">
        <w:tc>
          <w:tcPr>
            <w:tcW w:w="710" w:type="dxa"/>
          </w:tcPr>
          <w:p w:rsidR="000342D3" w:rsidRDefault="000342D3" w:rsidP="005851D9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851D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32" w:type="dxa"/>
          </w:tcPr>
          <w:p w:rsidR="005851D9" w:rsidRPr="00236EA5" w:rsidRDefault="000342D3" w:rsidP="003C69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Діагностування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>КР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0342D3">
              <w:rPr>
                <w:rFonts w:ascii="Times New Roman" w:hAnsi="Times New Roman" w:cs="Times New Roman"/>
                <w:sz w:val="28"/>
                <w:szCs w:val="28"/>
              </w:rPr>
              <w:t>за темами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«Підліток у вирі часу. Роман і повість», «Нишпорку викликали?.. Детектив» та «Окуляри з кольоровими скельцями. Поезія»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32F5"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2D3" w:rsidRPr="00AE0FD4" w:rsidTr="003B2685">
        <w:tc>
          <w:tcPr>
            <w:tcW w:w="10944" w:type="dxa"/>
            <w:gridSpan w:val="4"/>
          </w:tcPr>
          <w:p w:rsidR="00AE7EB9" w:rsidRDefault="00AE7EB9" w:rsidP="00034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2D3" w:rsidRPr="002C1227" w:rsidRDefault="000342D3" w:rsidP="001478CC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122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ВІД ПЕРШОЇ ОСОБИ • Автобіографічна проза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(5 годин</w:t>
            </w:r>
            <w:r w:rsidR="001478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1478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аудіювання)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+ 1РМ)</w:t>
            </w:r>
          </w:p>
        </w:tc>
      </w:tr>
      <w:tr w:rsidR="000342D3" w:rsidRPr="00AE0FD4" w:rsidTr="00F50895">
        <w:tc>
          <w:tcPr>
            <w:tcW w:w="710" w:type="dxa"/>
          </w:tcPr>
          <w:p w:rsidR="000342D3" w:rsidRDefault="005851D9" w:rsidP="000342D3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0342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0342D3" w:rsidRPr="003532BE" w:rsidRDefault="005851D9" w:rsidP="005851D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b/>
                <w:sz w:val="28"/>
                <w:szCs w:val="28"/>
              </w:rPr>
              <w:t>Алан Маршалл. «Я вмію стрибати через калюжі».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 xml:space="preserve">Оптимізм, цілеспрямованість та стійкість головного героя, ураженого важкою хворобою. </w:t>
            </w: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2D3" w:rsidRPr="00AE0FD4" w:rsidTr="00F50895">
        <w:tc>
          <w:tcPr>
            <w:tcW w:w="710" w:type="dxa"/>
          </w:tcPr>
          <w:p w:rsidR="000342D3" w:rsidRDefault="005851D9" w:rsidP="005851D9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0342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42D3" w:rsidRDefault="000342D3" w:rsidP="005851D9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0342D3" w:rsidRDefault="005851D9" w:rsidP="005851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батьківської підтримки та дружби з однолітками 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становленні особистості Алана.</w:t>
            </w:r>
          </w:p>
          <w:p w:rsidR="005851D9" w:rsidRPr="002F2F1D" w:rsidRDefault="005851D9" w:rsidP="005851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Автобіографічна проза, її художні особливості.</w:t>
            </w:r>
          </w:p>
        </w:tc>
        <w:tc>
          <w:tcPr>
            <w:tcW w:w="1701" w:type="dxa"/>
          </w:tcPr>
          <w:p w:rsidR="000342D3" w:rsidRPr="00AE0FD4" w:rsidRDefault="000342D3" w:rsidP="005851D9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2D3" w:rsidRPr="00AE0FD4" w:rsidRDefault="000342D3" w:rsidP="005851D9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2D3" w:rsidRPr="00AE0FD4" w:rsidTr="00F50895">
        <w:tc>
          <w:tcPr>
            <w:tcW w:w="710" w:type="dxa"/>
          </w:tcPr>
          <w:p w:rsidR="000342D3" w:rsidRDefault="005851D9" w:rsidP="000342D3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6832" w:type="dxa"/>
          </w:tcPr>
          <w:p w:rsidR="000342D3" w:rsidRDefault="005851D9" w:rsidP="000342D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Зображення у творі природи та трудящого люду Австралії початку ХХ століття.</w:t>
            </w: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2D3" w:rsidRPr="00AE0FD4" w:rsidTr="00F50895">
        <w:tc>
          <w:tcPr>
            <w:tcW w:w="710" w:type="dxa"/>
          </w:tcPr>
          <w:p w:rsidR="000342D3" w:rsidRDefault="005851D9" w:rsidP="000342D3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6832" w:type="dxa"/>
          </w:tcPr>
          <w:p w:rsidR="000342D3" w:rsidRDefault="005851D9" w:rsidP="005851D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b/>
                <w:sz w:val="28"/>
                <w:szCs w:val="28"/>
              </w:rPr>
              <w:t>Джеральд Даррелл. «Моя сім’я та інші звірі».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Відомості про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риродоохоронну 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діяльність автора. Поетизація краси навколишнього світу, зв’язку людини з усім сущим.</w:t>
            </w: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2D3" w:rsidRPr="00AE0FD4" w:rsidTr="00F50895">
        <w:tc>
          <w:tcPr>
            <w:tcW w:w="710" w:type="dxa"/>
          </w:tcPr>
          <w:p w:rsidR="000342D3" w:rsidRDefault="005851D9" w:rsidP="000342D3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6832" w:type="dxa"/>
          </w:tcPr>
          <w:p w:rsidR="001478CC" w:rsidRDefault="005851D9" w:rsidP="001478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 xml:space="preserve">Відкритість душі хлопчика Джеррі, пізнання ним краси довкілля. </w:t>
            </w:r>
          </w:p>
          <w:p w:rsidR="005851D9" w:rsidRPr="005851D9" w:rsidRDefault="005851D9" w:rsidP="001478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 гумор та іронію.</w:t>
            </w: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2D3" w:rsidRPr="00AE0FD4" w:rsidRDefault="000342D3" w:rsidP="000342D3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710" w:type="dxa"/>
          </w:tcPr>
          <w:p w:rsidR="00A50B47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6832" w:type="dxa"/>
          </w:tcPr>
          <w:p w:rsidR="001478CC" w:rsidRDefault="001478CC" w:rsidP="001478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326">
              <w:rPr>
                <w:rFonts w:ascii="Times New Roman" w:hAnsi="Times New Roman" w:cs="Times New Roman"/>
                <w:sz w:val="28"/>
                <w:szCs w:val="28"/>
              </w:rPr>
              <w:t>Особливості авторського гумору та іронії.</w:t>
            </w:r>
          </w:p>
          <w:p w:rsidR="00A50B47" w:rsidRPr="001478CC" w:rsidRDefault="00693F08" w:rsidP="00693F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50B47" w:rsidRPr="001478CC">
              <w:rPr>
                <w:rFonts w:ascii="Times New Roman" w:hAnsi="Times New Roman" w:cs="Times New Roman"/>
                <w:b/>
                <w:sz w:val="28"/>
                <w:szCs w:val="28"/>
              </w:rPr>
              <w:t>діювання.</w:t>
            </w: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710" w:type="dxa"/>
          </w:tcPr>
          <w:p w:rsidR="00A50B47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6832" w:type="dxa"/>
          </w:tcPr>
          <w:p w:rsidR="00A50B47" w:rsidRDefault="00A50B47" w:rsidP="008932F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(письмово). </w:t>
            </w:r>
            <w:r w:rsidRPr="00A50B47">
              <w:rPr>
                <w:rFonts w:ascii="Times New Roman" w:hAnsi="Times New Roman" w:cs="Times New Roman"/>
                <w:sz w:val="28"/>
                <w:szCs w:val="28"/>
              </w:rPr>
              <w:t>Створення тексту-роздуму про проблеми родинних стосунків чи стосунк</w:t>
            </w:r>
            <w:r w:rsidR="008932F5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A50B47">
              <w:rPr>
                <w:rFonts w:ascii="Times New Roman" w:hAnsi="Times New Roman" w:cs="Times New Roman"/>
                <w:sz w:val="28"/>
                <w:szCs w:val="28"/>
              </w:rPr>
              <w:t xml:space="preserve"> між однолітками для публікації всоцмережах.</w:t>
            </w: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10944" w:type="dxa"/>
            <w:gridSpan w:val="4"/>
          </w:tcPr>
          <w:p w:rsidR="00A50B47" w:rsidRPr="00491492" w:rsidRDefault="00A50B47" w:rsidP="00693F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ГОЛОСИ З МАЙБУТНЬОГО • Наукова фантастика і фентезі</w:t>
            </w:r>
            <w:bookmarkStart w:id="0" w:name="_GoBack"/>
            <w:bookmarkEnd w:id="0"/>
            <w:r w:rsidRPr="004914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 годин + 1ПЧ +1КР)</w:t>
            </w:r>
          </w:p>
        </w:tc>
      </w:tr>
      <w:tr w:rsidR="00A50B47" w:rsidRPr="00AE0FD4" w:rsidTr="00F50895">
        <w:tc>
          <w:tcPr>
            <w:tcW w:w="710" w:type="dxa"/>
          </w:tcPr>
          <w:p w:rsidR="00A50B47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6832" w:type="dxa"/>
          </w:tcPr>
          <w:p w:rsidR="00A50B47" w:rsidRDefault="00A50B47" w:rsidP="00A5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b/>
                <w:sz w:val="28"/>
                <w:szCs w:val="28"/>
              </w:rPr>
              <w:t>Роберт Шеклі. «Привид V».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Ознаки новели у творі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0B47" w:rsidRPr="001161F2" w:rsidRDefault="00A50B47" w:rsidP="00A50B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наукову фантастику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 xml:space="preserve"> в літературі.</w:t>
            </w: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710" w:type="dxa"/>
          </w:tcPr>
          <w:p w:rsidR="00A50B47" w:rsidRPr="00AE0FD4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A50B47" w:rsidRPr="00A50B47" w:rsidRDefault="00A50B47" w:rsidP="00A5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 xml:space="preserve">Світ дитячих страхів і фантазій як змістова основа новели. Своєрідність гумору. </w:t>
            </w: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710" w:type="dxa"/>
          </w:tcPr>
          <w:p w:rsidR="00A50B47" w:rsidRPr="00AE0FD4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A50B47" w:rsidRDefault="00A50B47" w:rsidP="00A5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b/>
                <w:sz w:val="28"/>
                <w:szCs w:val="28"/>
              </w:rPr>
              <w:t>АнджейСапковський. «Відьмак».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Світ слов’янської міфології та фольклору в новелі.</w:t>
            </w:r>
          </w:p>
          <w:p w:rsidR="00A50B47" w:rsidRPr="00AE0FD4" w:rsidRDefault="00A50B47" w:rsidP="00A5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2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Теорія літератури.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Поглиблення знань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фентезі</w:t>
            </w: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 xml:space="preserve"> в літературі.</w:t>
            </w: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710" w:type="dxa"/>
          </w:tcPr>
          <w:p w:rsidR="00A50B47" w:rsidRPr="00AE0FD4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A50B47" w:rsidRDefault="00A50B47" w:rsidP="00A5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Відображення у творі моральних проблем людства.</w:t>
            </w:r>
          </w:p>
          <w:p w:rsidR="00AE7EB9" w:rsidRPr="00AE0FD4" w:rsidRDefault="00AE7EB9" w:rsidP="00A5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710" w:type="dxa"/>
          </w:tcPr>
          <w:p w:rsidR="00A50B47" w:rsidRPr="00AE0FD4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A50B47" w:rsidRPr="00AE0FD4" w:rsidRDefault="00A50B47" w:rsidP="00A5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43F">
              <w:rPr>
                <w:rFonts w:ascii="Times New Roman" w:hAnsi="Times New Roman" w:cs="Times New Roman"/>
                <w:sz w:val="28"/>
                <w:szCs w:val="28"/>
              </w:rPr>
              <w:t>Образ Геральта, мисливця за нечистю. Особливості фентезійного світобачення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710" w:type="dxa"/>
          </w:tcPr>
          <w:p w:rsidR="00A50B47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6832" w:type="dxa"/>
          </w:tcPr>
          <w:p w:rsidR="00A50B47" w:rsidRPr="00236EA5" w:rsidRDefault="008932F5" w:rsidP="00A5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ПЧ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  <w:r w:rsidR="00A50B47" w:rsidRPr="00DB443F">
              <w:rPr>
                <w:rFonts w:ascii="Times New Roman" w:hAnsi="Times New Roman" w:cs="Times New Roman"/>
                <w:b/>
                <w:sz w:val="28"/>
                <w:szCs w:val="28"/>
              </w:rPr>
              <w:t>МаріссаМейєр. «Маленький андроїд».</w:t>
            </w:r>
            <w:r w:rsidR="00A50B47" w:rsidRPr="00DB443F">
              <w:rPr>
                <w:rFonts w:ascii="Times New Roman" w:hAnsi="Times New Roman" w:cs="Times New Roman"/>
                <w:sz w:val="28"/>
                <w:szCs w:val="28"/>
              </w:rPr>
              <w:t>Сучасна обробка казкового сюжету про Русалоньку в оповіданні.</w:t>
            </w: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710" w:type="dxa"/>
          </w:tcPr>
          <w:p w:rsidR="00A50B47" w:rsidRPr="00AE0FD4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A50B47" w:rsidRPr="001A139E" w:rsidRDefault="00AE7EB9" w:rsidP="003C693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139E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Діагностування (</w:t>
            </w:r>
            <w:r w:rsidR="003C6933">
              <w:rPr>
                <w:rFonts w:ascii="Times New Roman" w:hAnsi="Times New Roman" w:cs="Times New Roman"/>
                <w:b/>
                <w:sz w:val="28"/>
                <w:szCs w:val="28"/>
              </w:rPr>
              <w:t>КР № 4</w:t>
            </w:r>
            <w:r w:rsidRPr="001A1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1A139E">
              <w:rPr>
                <w:rFonts w:ascii="Times New Roman" w:hAnsi="Times New Roman" w:cs="Times New Roman"/>
                <w:sz w:val="28"/>
                <w:szCs w:val="28"/>
              </w:rPr>
              <w:t>за темами</w:t>
            </w:r>
            <w:r w:rsidRPr="001A1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«Від першої особи. Автобіографічна проза» та «Голоси з майбутнього. Наукова фантастика і фентезі»</w:t>
            </w:r>
            <w:r w:rsidRPr="001A139E">
              <w:rPr>
                <w:rFonts w:ascii="Times New Roman" w:hAnsi="Times New Roman" w:cs="Times New Roman"/>
                <w:sz w:val="28"/>
                <w:szCs w:val="28"/>
              </w:rPr>
              <w:t xml:space="preserve"> (твір-фантазія із залученням вивченого літературного матеріалу).</w:t>
            </w: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47" w:rsidRPr="00AE0FD4" w:rsidTr="00F50895">
        <w:tc>
          <w:tcPr>
            <w:tcW w:w="10944" w:type="dxa"/>
            <w:gridSpan w:val="4"/>
          </w:tcPr>
          <w:p w:rsidR="00A50B47" w:rsidRPr="00AE0FD4" w:rsidRDefault="00A50B47" w:rsidP="00A50B47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E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ІДСУМКОВИЙ УРОК</w:t>
            </w:r>
            <w:r w:rsidRPr="00236EA5">
              <w:rPr>
                <w:rFonts w:ascii="Times New Roman" w:hAnsi="Times New Roman" w:cs="Times New Roman"/>
                <w:i/>
                <w:sz w:val="28"/>
                <w:szCs w:val="28"/>
              </w:rPr>
              <w:t>(1 година)</w:t>
            </w:r>
          </w:p>
        </w:tc>
      </w:tr>
      <w:tr w:rsidR="00A50B47" w:rsidRPr="00AE0FD4" w:rsidTr="00F50895">
        <w:tc>
          <w:tcPr>
            <w:tcW w:w="710" w:type="dxa"/>
          </w:tcPr>
          <w:p w:rsidR="00A50B47" w:rsidRPr="00AE0FD4" w:rsidRDefault="00A50B47" w:rsidP="00A50B47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  <w:r w:rsidRPr="00AE0F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32" w:type="dxa"/>
          </w:tcPr>
          <w:p w:rsidR="00A50B47" w:rsidRPr="00AE0FD4" w:rsidRDefault="00A50B47" w:rsidP="00A50B4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0FD4"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навчального матеріалу.Рекомендації щодо читання літератури влітку.</w:t>
            </w: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B47" w:rsidRPr="00AE0FD4" w:rsidRDefault="00A50B47" w:rsidP="00A50B47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29E" w:rsidRDefault="0074229E" w:rsidP="00AE7EB9">
      <w:pPr>
        <w:pStyle w:val="NoSpacing"/>
        <w:spacing w:line="276" w:lineRule="auto"/>
        <w:ind w:firstLine="0"/>
        <w:jc w:val="both"/>
      </w:pPr>
    </w:p>
    <w:sectPr w:rsidR="0074229E" w:rsidSect="00523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7425"/>
    <w:multiLevelType w:val="hybridMultilevel"/>
    <w:tmpl w:val="48FC6AFC"/>
    <w:lvl w:ilvl="0" w:tplc="D02CB7B6">
      <w:start w:val="1"/>
      <w:numFmt w:val="decimal"/>
      <w:lvlText w:val="%1."/>
      <w:lvlJc w:val="left"/>
      <w:pPr>
        <w:ind w:left="39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3BA9"/>
    <w:rsid w:val="000342D3"/>
    <w:rsid w:val="001478CC"/>
    <w:rsid w:val="001A139E"/>
    <w:rsid w:val="001F342D"/>
    <w:rsid w:val="002308EC"/>
    <w:rsid w:val="003458BD"/>
    <w:rsid w:val="003C6933"/>
    <w:rsid w:val="003D40AE"/>
    <w:rsid w:val="00475D03"/>
    <w:rsid w:val="004E2201"/>
    <w:rsid w:val="004F37B7"/>
    <w:rsid w:val="00523BA9"/>
    <w:rsid w:val="005851D9"/>
    <w:rsid w:val="00693F08"/>
    <w:rsid w:val="006F5C7B"/>
    <w:rsid w:val="0074229E"/>
    <w:rsid w:val="008932F5"/>
    <w:rsid w:val="008C339F"/>
    <w:rsid w:val="008D1431"/>
    <w:rsid w:val="00911C28"/>
    <w:rsid w:val="00943D11"/>
    <w:rsid w:val="00A2038F"/>
    <w:rsid w:val="00A50B47"/>
    <w:rsid w:val="00AE7EB9"/>
    <w:rsid w:val="00B64929"/>
    <w:rsid w:val="00BD3091"/>
    <w:rsid w:val="00C50B0C"/>
    <w:rsid w:val="00FA78EF"/>
    <w:rsid w:val="00FD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A9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TableGrid">
    <w:name w:val="Table Grid"/>
    <w:basedOn w:val="TableNormal"/>
    <w:uiPriority w:val="39"/>
    <w:rsid w:val="00523BA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3BA9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customStyle="1" w:styleId="razdel">
    <w:name w:val="razdel"/>
    <w:rsid w:val="00523BA9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styleId="NoSpacing">
    <w:name w:val="No Spacing"/>
    <w:uiPriority w:val="1"/>
    <w:qFormat/>
    <w:rsid w:val="00523BA9"/>
    <w:pPr>
      <w:spacing w:after="0" w:line="240" w:lineRule="auto"/>
      <w:ind w:firstLine="357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kaenko</dc:creator>
  <cp:lastModifiedBy>Admin</cp:lastModifiedBy>
  <cp:revision>2</cp:revision>
  <dcterms:created xsi:type="dcterms:W3CDTF">2024-06-15T08:23:00Z</dcterms:created>
  <dcterms:modified xsi:type="dcterms:W3CDTF">2024-06-15T08:23:00Z</dcterms:modified>
</cp:coreProperties>
</file>