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B2" w:rsidRPr="00D610EC" w:rsidRDefault="005020B2" w:rsidP="00D610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  <w:r w:rsidRPr="00D610EC"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 xml:space="preserve">Орієнтир для </w:t>
      </w:r>
      <w:r w:rsidRPr="00D610EC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uk-UA"/>
        </w:rPr>
        <w:t xml:space="preserve">календарного планування </w:t>
      </w:r>
      <w:r w:rsidRPr="00D610EC"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 xml:space="preserve">уроків </w:t>
      </w:r>
      <w:r w:rsidRPr="00D610EC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uk-UA"/>
        </w:rPr>
        <w:t>навчання грамоти</w:t>
      </w:r>
      <w:r w:rsidRPr="00D610EC"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 xml:space="preserve"> в 1 класі </w:t>
      </w:r>
    </w:p>
    <w:p w:rsidR="005020B2" w:rsidRPr="00D610EC" w:rsidRDefault="005020B2" w:rsidP="00D61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0EC">
        <w:rPr>
          <w:rFonts w:ascii="Times New Roman" w:hAnsi="Times New Roman"/>
          <w:b/>
          <w:sz w:val="32"/>
          <w:szCs w:val="32"/>
          <w:shd w:val="clear" w:color="auto" w:fill="FFFFFF"/>
        </w:rPr>
        <w:t>за навчально-методичним комплектом</w:t>
      </w:r>
      <w:r w:rsidRPr="00D610EC">
        <w:rPr>
          <w:rFonts w:ascii="Times New Roman" w:hAnsi="Times New Roman"/>
          <w:b/>
          <w:sz w:val="32"/>
          <w:szCs w:val="32"/>
          <w:lang w:val="uk-UA"/>
        </w:rPr>
        <w:t>К. І. Пономарьової</w:t>
      </w:r>
    </w:p>
    <w:p w:rsidR="005020B2" w:rsidRPr="007631BC" w:rsidRDefault="005020B2" w:rsidP="007631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7631BC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631BC">
        <w:rPr>
          <w:rFonts w:ascii="Times New Roman" w:hAnsi="Times New Roman"/>
          <w:i/>
          <w:sz w:val="28"/>
          <w:szCs w:val="28"/>
          <w:lang w:val="uk-UA"/>
        </w:rPr>
        <w:t>посібник</w:t>
      </w:r>
      <w:r w:rsidRPr="007631BC">
        <w:rPr>
          <w:rFonts w:ascii="Times New Roman" w:hAnsi="Times New Roman"/>
          <w:b/>
          <w:i/>
          <w:sz w:val="28"/>
          <w:szCs w:val="28"/>
          <w:lang w:val="uk-UA"/>
        </w:rPr>
        <w:t xml:space="preserve"> «Українська мова. Буквар» </w:t>
      </w:r>
      <w:r w:rsidRPr="007631BC">
        <w:rPr>
          <w:rFonts w:ascii="Times New Roman" w:hAnsi="Times New Roman"/>
          <w:i/>
          <w:sz w:val="28"/>
          <w:szCs w:val="28"/>
          <w:lang w:val="uk-UA"/>
        </w:rPr>
        <w:t>у 6-и частинах,</w:t>
      </w:r>
    </w:p>
    <w:p w:rsidR="005020B2" w:rsidRPr="007631BC" w:rsidRDefault="005020B2" w:rsidP="007631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7631BC">
        <w:rPr>
          <w:rFonts w:ascii="Times New Roman" w:hAnsi="Times New Roman"/>
          <w:i/>
          <w:sz w:val="28"/>
          <w:szCs w:val="28"/>
          <w:lang w:val="uk-UA"/>
        </w:rPr>
        <w:t xml:space="preserve">тренувальні завдання з навчання грамоти </w:t>
      </w:r>
      <w:r w:rsidRPr="007631BC">
        <w:rPr>
          <w:rFonts w:ascii="Times New Roman" w:hAnsi="Times New Roman"/>
          <w:b/>
          <w:i/>
          <w:sz w:val="28"/>
          <w:szCs w:val="28"/>
          <w:lang w:val="uk-UA"/>
        </w:rPr>
        <w:t>«Супутник букваря»</w:t>
      </w:r>
      <w:r w:rsidRPr="007631BC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5020B2" w:rsidRPr="007631BC" w:rsidRDefault="005020B2" w:rsidP="007631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7631BC">
        <w:rPr>
          <w:rFonts w:ascii="Times New Roman" w:hAnsi="Times New Roman"/>
          <w:b/>
          <w:i/>
          <w:sz w:val="28"/>
          <w:szCs w:val="28"/>
          <w:lang w:val="uk-UA"/>
        </w:rPr>
        <w:t>«Тренажер з читання»</w:t>
      </w:r>
      <w:r w:rsidRPr="007631BC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5020B2" w:rsidRPr="007631BC" w:rsidRDefault="005020B2" w:rsidP="00763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31BC">
        <w:rPr>
          <w:rFonts w:ascii="Times New Roman" w:hAnsi="Times New Roman"/>
          <w:b/>
          <w:i/>
          <w:sz w:val="28"/>
          <w:szCs w:val="28"/>
          <w:lang w:val="uk-UA"/>
        </w:rPr>
        <w:t>«Тренажер з письма»</w:t>
      </w:r>
      <w:r w:rsidRPr="007631BC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5020B2" w:rsidRPr="00D610EC" w:rsidRDefault="005020B2" w:rsidP="00D61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1465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1"/>
        <w:gridCol w:w="50"/>
        <w:gridCol w:w="991"/>
        <w:gridCol w:w="51"/>
        <w:gridCol w:w="4780"/>
        <w:gridCol w:w="123"/>
        <w:gridCol w:w="1315"/>
        <w:gridCol w:w="67"/>
        <w:gridCol w:w="1042"/>
        <w:gridCol w:w="4782"/>
      </w:tblGrid>
      <w:tr w:rsidR="005020B2" w:rsidRPr="006573D8" w:rsidTr="007631BC">
        <w:trPr>
          <w:trHeight w:val="465"/>
        </w:trPr>
        <w:tc>
          <w:tcPr>
            <w:tcW w:w="7323" w:type="dxa"/>
            <w:gridSpan w:val="5"/>
          </w:tcPr>
          <w:p w:rsidR="005020B2" w:rsidRPr="00473E19" w:rsidRDefault="005020B2" w:rsidP="00DC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D610EC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ab/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ab/>
            </w:r>
            <w:r w:rsidRPr="00473E19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Читання</w:t>
            </w:r>
          </w:p>
        </w:tc>
        <w:tc>
          <w:tcPr>
            <w:tcW w:w="7329" w:type="dxa"/>
            <w:gridSpan w:val="5"/>
          </w:tcPr>
          <w:p w:rsidR="005020B2" w:rsidRPr="00473E19" w:rsidRDefault="005020B2" w:rsidP="00DC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Письмо</w:t>
            </w:r>
          </w:p>
        </w:tc>
      </w:tr>
      <w:tr w:rsidR="005020B2" w:rsidRPr="006573D8" w:rsidTr="007631BC">
        <w:trPr>
          <w:trHeight w:val="540"/>
        </w:trPr>
        <w:tc>
          <w:tcPr>
            <w:tcW w:w="150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 уроку,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сторінка в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посібнику</w:t>
            </w:r>
          </w:p>
        </w:tc>
        <w:tc>
          <w:tcPr>
            <w:tcW w:w="104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Дата прове-</w:t>
            </w:r>
          </w:p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дення</w:t>
            </w:r>
          </w:p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780" w:type="dxa"/>
          </w:tcPr>
          <w:p w:rsidR="005020B2" w:rsidRPr="00473E19" w:rsidRDefault="005020B2" w:rsidP="00DC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DC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1438" w:type="dxa"/>
            <w:gridSpan w:val="2"/>
          </w:tcPr>
          <w:p w:rsidR="005020B2" w:rsidRDefault="005020B2" w:rsidP="00DC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5020B2" w:rsidRPr="00473E19" w:rsidRDefault="005020B2" w:rsidP="00DC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уроку,</w:t>
            </w:r>
          </w:p>
          <w:p w:rsidR="005020B2" w:rsidRPr="00473E19" w:rsidRDefault="005020B2" w:rsidP="00DC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сторінка в посіб-нику</w:t>
            </w:r>
          </w:p>
        </w:tc>
        <w:tc>
          <w:tcPr>
            <w:tcW w:w="1109" w:type="dxa"/>
            <w:gridSpan w:val="2"/>
          </w:tcPr>
          <w:p w:rsidR="005020B2" w:rsidRPr="00473E19" w:rsidRDefault="005020B2" w:rsidP="00DC2D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Дата прове-дення</w:t>
            </w:r>
          </w:p>
          <w:p w:rsidR="005020B2" w:rsidRPr="00473E19" w:rsidRDefault="005020B2" w:rsidP="00DC2D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DC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DC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DC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</w:tr>
      <w:tr w:rsidR="005020B2" w:rsidRPr="006573D8" w:rsidTr="00473E19">
        <w:trPr>
          <w:trHeight w:val="1071"/>
        </w:trPr>
        <w:tc>
          <w:tcPr>
            <w:tcW w:w="14652" w:type="dxa"/>
            <w:gridSpan w:val="10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ІІ СЕМЕСТР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18 тижнів </w:t>
            </w:r>
            <w:r w:rsidRPr="00473E1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х 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7 годин = 126 годин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(</w:t>
            </w: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63 години читання, 63 години письма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5020B2" w:rsidRPr="006573D8" w:rsidTr="00D7720C">
        <w:trPr>
          <w:trHeight w:val="555"/>
        </w:trPr>
        <w:tc>
          <w:tcPr>
            <w:tcW w:w="14652" w:type="dxa"/>
            <w:gridSpan w:val="10"/>
          </w:tcPr>
          <w:p w:rsidR="005020B2" w:rsidRDefault="005020B2" w:rsidP="007631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5020B2" w:rsidRPr="00473E19" w:rsidRDefault="005020B2" w:rsidP="00763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31B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Посібник</w:t>
            </w:r>
            <w:r w:rsidRPr="007631B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«Українська мова. Буквар. Частина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  <w:r w:rsidRPr="007631B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5020B2" w:rsidRPr="006573D8" w:rsidTr="00BE2439">
        <w:trPr>
          <w:trHeight w:val="598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</w:p>
          <w:p w:rsidR="005020B2" w:rsidRDefault="005020B2" w:rsidP="0047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Default="005020B2" w:rsidP="00473E19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Читання слів, речень і тексту з вивченими буквами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</w:p>
          <w:p w:rsidR="005020B2" w:rsidRDefault="005020B2" w:rsidP="0047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Default="005020B2" w:rsidP="00473E1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Удосконалення вміння писати вивчені букви, слова і речення з ними</w:t>
            </w:r>
          </w:p>
        </w:tc>
      </w:tr>
      <w:tr w:rsidR="005020B2" w:rsidRPr="006573D8" w:rsidTr="007631BC">
        <w:trPr>
          <w:trHeight w:val="702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29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Звук [г]. 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слів, речень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складів, слів і речень з вивченими буквами. Списування друкованого речення</w:t>
            </w:r>
          </w:p>
        </w:tc>
      </w:tr>
      <w:tr w:rsidR="005020B2" w:rsidRPr="006573D8" w:rsidTr="007631BC">
        <w:trPr>
          <w:trHeight w:val="60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32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слів, діалогу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складів, слів і речень з вивченими буквами </w:t>
            </w:r>
          </w:p>
        </w:tc>
      </w:tr>
      <w:tr w:rsidR="005020B2" w:rsidRPr="006573D8" w:rsidTr="007631BC">
        <w:trPr>
          <w:trHeight w:val="54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35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Звук [ґ]. Мала і велика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Ґ ґ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складів, слів і текстів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ґ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Письмо складів, слів і речень з вивченими буквами. Списування друкованого речення </w:t>
            </w:r>
          </w:p>
        </w:tc>
      </w:tr>
      <w:tr w:rsidR="005020B2" w:rsidRPr="006573D8" w:rsidTr="007631BC">
        <w:trPr>
          <w:trHeight w:val="40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5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38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Закріплення вміння читати.</w:t>
            </w:r>
          </w:p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Робота з дитячою книжкою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40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Ґ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складів, слів і речень з вивченими буквами. Списування друкованого речення.</w:t>
            </w:r>
          </w:p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Розвиток зв’язного мовлення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: спілкування на тему «Спорт»</w:t>
            </w:r>
          </w:p>
        </w:tc>
      </w:tr>
      <w:tr w:rsidR="005020B2" w:rsidRPr="006573D8" w:rsidTr="007631BC">
        <w:trPr>
          <w:trHeight w:val="51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Звук [ж]. 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ж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складів, слів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ж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складів, слів і речень з вивченими буквами. Списування друкованого речення</w:t>
            </w:r>
          </w:p>
        </w:tc>
      </w:tr>
      <w:tr w:rsidR="005020B2" w:rsidRPr="006573D8" w:rsidTr="007631BC">
        <w:trPr>
          <w:trHeight w:val="57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6-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Ж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складів, слів, речень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Ж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Письмо складів, слів і речень з вивченими буквами. Списування друкованого речення</w:t>
            </w:r>
          </w:p>
        </w:tc>
      </w:tr>
      <w:tr w:rsidR="005020B2" w:rsidRPr="006573D8" w:rsidTr="007631BC">
        <w:trPr>
          <w:trHeight w:val="63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49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Звук [ш]. 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ш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слів, речень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ш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складів, слів і речень з вивченими буквами. Списування друкованого речення</w:t>
            </w:r>
          </w:p>
        </w:tc>
      </w:tr>
      <w:tr w:rsidR="005020B2" w:rsidRPr="006573D8" w:rsidTr="007631BC">
        <w:trPr>
          <w:trHeight w:val="69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Ш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 і текстів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Ш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Письмо складів, сл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 і речень з вивченими буквами</w:t>
            </w:r>
          </w:p>
        </w:tc>
      </w:tr>
      <w:tr w:rsidR="005020B2" w:rsidRPr="006573D8" w:rsidTr="007631BC">
        <w:trPr>
          <w:trHeight w:val="58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55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ь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ь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складів, слів і речень з вивченими буквами. Списування друкованого речення</w:t>
            </w:r>
          </w:p>
        </w:tc>
      </w:tr>
      <w:tr w:rsidR="005020B2" w:rsidRPr="006573D8" w:rsidTr="007631BC">
        <w:trPr>
          <w:trHeight w:val="48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58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Буквосполучення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ьо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Читання складів, слів, речень і текстів з вивченими літерами. </w:t>
            </w:r>
          </w:p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Робота з дитячою книжкою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60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Удосконалення вміння писати вивчені букви, слова і речення з ними. Побудова речень за поданим початком і малюнками.</w:t>
            </w: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 Розвиток зв’язного мовлення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: спілкування на тему «Звірі»</w:t>
            </w:r>
          </w:p>
        </w:tc>
      </w:tr>
      <w:tr w:rsidR="005020B2" w:rsidRPr="006573D8" w:rsidTr="007631BC">
        <w:trPr>
          <w:trHeight w:val="54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6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Звук [х]. 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х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складів, слів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х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складів, слів і речень з вивченими буквами</w:t>
            </w:r>
          </w:p>
        </w:tc>
      </w:tr>
      <w:tr w:rsidR="005020B2" w:rsidRPr="006573D8" w:rsidTr="007631BC">
        <w:trPr>
          <w:trHeight w:val="60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13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Х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слів, речень, діалогу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Х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Письмо складів, слів і речень з вивченими буквами.  Списування друкованого речення</w:t>
            </w:r>
          </w:p>
        </w:tc>
      </w:tr>
      <w:tr w:rsidR="005020B2" w:rsidRPr="006573D8" w:rsidTr="007631BC">
        <w:trPr>
          <w:trHeight w:val="16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69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Звук [ч]. 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ч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складів, слів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71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ч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складів, слів і речень з вивченими буквами. Списування друкованого речення</w:t>
            </w:r>
          </w:p>
        </w:tc>
      </w:tr>
      <w:tr w:rsidR="005020B2" w:rsidRPr="006573D8" w:rsidTr="007631BC">
        <w:trPr>
          <w:trHeight w:val="711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15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Ч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Читання слів і тексту з вивченими літерами. 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15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7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Ч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Письмо складів, слів і речень з вивченими буквами</w:t>
            </w:r>
          </w:p>
        </w:tc>
      </w:tr>
      <w:tr w:rsidR="005020B2" w:rsidRPr="006573D8" w:rsidTr="007631BC">
        <w:trPr>
          <w:trHeight w:val="72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складів, слів і тексту з вивченими літерами.</w:t>
            </w:r>
          </w:p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Робота з дитячою книжкою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77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складів, слів і речень з вивченими буквами.  Списування друкованого речення. </w:t>
            </w: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Розвиток зв’язного мовлення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: спілкування на тему «Птахи»</w:t>
            </w:r>
          </w:p>
        </w:tc>
      </w:tr>
      <w:tr w:rsidR="005020B2" w:rsidRPr="006573D8" w:rsidTr="00C963CF">
        <w:trPr>
          <w:trHeight w:val="525"/>
        </w:trPr>
        <w:tc>
          <w:tcPr>
            <w:tcW w:w="14652" w:type="dxa"/>
            <w:gridSpan w:val="10"/>
          </w:tcPr>
          <w:p w:rsidR="005020B2" w:rsidRDefault="005020B2" w:rsidP="00473E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5020B2" w:rsidRPr="00473E19" w:rsidRDefault="005020B2" w:rsidP="00D93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31B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Посібник</w:t>
            </w:r>
            <w:r w:rsidRPr="007631B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«Українська мова. Буквар. Частина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  <w:r w:rsidRPr="007631B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5020B2" w:rsidRPr="006573D8" w:rsidTr="00632049">
        <w:trPr>
          <w:trHeight w:val="1299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17</w:t>
            </w:r>
          </w:p>
          <w:p w:rsidR="005020B2" w:rsidRDefault="005020B2" w:rsidP="0047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3-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Default="005020B2" w:rsidP="00473E19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слів, речень, діалогу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17</w:t>
            </w:r>
          </w:p>
          <w:p w:rsidR="005020B2" w:rsidRDefault="005020B2" w:rsidP="0047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Default="005020B2" w:rsidP="00473E1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Письмо складів, слів і речень з вивченими буквами.  Списування друкованого речення</w:t>
            </w:r>
          </w:p>
        </w:tc>
      </w:tr>
      <w:tr w:rsidR="005020B2" w:rsidRPr="006573D8" w:rsidTr="007631BC">
        <w:trPr>
          <w:trHeight w:val="72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Звуки [ц], [ц′]. 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ц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складів, слів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ц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складів, слів і речень з вивченими буквами. Списування друкованого речення</w:t>
            </w:r>
          </w:p>
        </w:tc>
      </w:tr>
      <w:tr w:rsidR="005020B2" w:rsidRPr="006573D8" w:rsidTr="007631BC">
        <w:trPr>
          <w:trHeight w:val="70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Ц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слів, речень і тексту з вивченими літерами. Уявлення про змінювання іменників за числами (без уживання термінів)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Ц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Письмо складів, слів і речень з вивченими буквами. Списування друкованого речення</w:t>
            </w:r>
          </w:p>
        </w:tc>
      </w:tr>
      <w:tr w:rsidR="005020B2" w:rsidRPr="006573D8" w:rsidTr="007631BC">
        <w:trPr>
          <w:trHeight w:val="35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20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ю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складів, слів і текстів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20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ю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складів, слів і речень з вивченими буквами.  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Списування друкованого речення</w:t>
            </w:r>
          </w:p>
        </w:tc>
      </w:tr>
      <w:tr w:rsidR="005020B2" w:rsidRPr="006573D8" w:rsidTr="007631BC">
        <w:trPr>
          <w:trHeight w:val="72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21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Ю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слів, діалогу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Ю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Письмо складів, слів і речень з вивченими буквами.  Побудова речен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за поданим початком і малюнк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</w:t>
            </w:r>
          </w:p>
        </w:tc>
      </w:tr>
      <w:tr w:rsidR="005020B2" w:rsidRPr="006573D8" w:rsidTr="007631BC">
        <w:trPr>
          <w:trHeight w:val="72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18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є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.Читання слів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є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складів, слів і речень з вивченими буквами. Списування друкованого речення</w:t>
            </w:r>
          </w:p>
        </w:tc>
      </w:tr>
      <w:tr w:rsidR="005020B2" w:rsidRPr="006573D8" w:rsidTr="007631BC">
        <w:trPr>
          <w:trHeight w:val="70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Є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слів, речень і тексту з вивченими літерами.</w:t>
            </w:r>
          </w:p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Робота з дитячою книжкою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Є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Письмо складів, слів і речень з вивченими буквами. Списування друкованого речення. </w:t>
            </w: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Розвиток зв’язного мовлення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: спілкування на тему «Пори року»</w:t>
            </w:r>
          </w:p>
        </w:tc>
      </w:tr>
      <w:tr w:rsidR="005020B2" w:rsidRPr="006573D8" w:rsidTr="007631BC">
        <w:trPr>
          <w:trHeight w:val="69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ї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 і текстів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ї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складів, слів і речень з вивченими буквами. Списування друкованого речення. Побудова речен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за поданим початком </w:t>
            </w:r>
          </w:p>
        </w:tc>
      </w:tr>
      <w:tr w:rsidR="005020B2" w:rsidRPr="006573D8" w:rsidTr="007631BC">
        <w:trPr>
          <w:trHeight w:val="72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25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29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Ї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 і текстів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25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Ї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Письмо складів, слів і речень з вивченими буквами. Списування друкованого речення</w:t>
            </w:r>
          </w:p>
        </w:tc>
      </w:tr>
      <w:tr w:rsidR="005020B2" w:rsidRPr="006573D8" w:rsidTr="007631BC">
        <w:trPr>
          <w:trHeight w:val="70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33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Звук [ф]. 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ф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складів, слів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ф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складів, слів і речень з вивченими буквами. 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Відновлення деформованих слів і записування 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речення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 ними</w:t>
            </w:r>
          </w:p>
        </w:tc>
      </w:tr>
      <w:tr w:rsidR="005020B2" w:rsidRPr="006573D8" w:rsidTr="00221F0F">
        <w:trPr>
          <w:trHeight w:val="352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27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6-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Ф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слів, діалогу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27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Ф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Письмо складів, слів і речень з вивченими буквами</w:t>
            </w:r>
          </w:p>
        </w:tc>
      </w:tr>
      <w:tr w:rsidR="005020B2" w:rsidRPr="006573D8" w:rsidTr="007631BC">
        <w:trPr>
          <w:trHeight w:val="54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28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40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Мала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щ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складів, слів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щ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складів, слів і речень з вивченими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буквами</w:t>
            </w:r>
          </w:p>
        </w:tc>
      </w:tr>
      <w:tr w:rsidR="005020B2" w:rsidRPr="006573D8" w:rsidTr="007631BC">
        <w:trPr>
          <w:trHeight w:val="61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43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Велика буква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Щ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слів, речень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великої букви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Щ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складів, слів і речень з вивченими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буквами.  Доповнення і списування друкованого речення</w:t>
            </w:r>
          </w:p>
        </w:tc>
      </w:tr>
      <w:tr w:rsidR="005020B2" w:rsidRPr="006573D8" w:rsidTr="007631BC">
        <w:trPr>
          <w:trHeight w:val="48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30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6-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Закріплення вміння читати.</w:t>
            </w:r>
          </w:p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Робота з дитячою книжкою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30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48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Удосконалення вміння писати вивчені букви, слова і речення з ними.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Утворення і записування імен з поданих складів. Списування друкованого 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речен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Розвиток зв’язного мовлення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: спілкування на тему «Явища природи»</w:t>
            </w:r>
          </w:p>
        </w:tc>
      </w:tr>
      <w:tr w:rsidR="005020B2" w:rsidRPr="006573D8" w:rsidTr="007631BC">
        <w:trPr>
          <w:trHeight w:val="55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51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Звуки </w:t>
            </w:r>
            <w:r w:rsidR="00AA3393"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/>
              </w:rPr>
              <w:drawing>
                <wp:inline distT="0" distB="0" distL="0" distR="0">
                  <wp:extent cx="457200" cy="276225"/>
                  <wp:effectExtent l="0" t="0" r="0" b="0"/>
                  <wp:docPr id="1" name="Рисунок 12" descr="Без 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ез 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3E1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 w:rsidR="00AA3393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drawing>
                <wp:inline distT="0" distB="0" distL="0" distR="0">
                  <wp:extent cx="457200" cy="276225"/>
                  <wp:effectExtent l="0" t="0" r="0" b="0"/>
                  <wp:docPr id="2" name="Рисунок 11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буквосполучення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дз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Читання складів, слів, словосполучень і текстів з вивченими літерами 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слів з буквосполученням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дз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складів, слів і речень з вивченими буквами. Списування друкованого речення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Підписування малюнків</w:t>
            </w:r>
          </w:p>
        </w:tc>
      </w:tr>
      <w:tr w:rsidR="005020B2" w:rsidRPr="006573D8" w:rsidTr="007631BC">
        <w:trPr>
          <w:trHeight w:val="39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softHyphen/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softHyphen/>
            </w:r>
            <w:r w:rsidR="00AA3393">
              <w:rPr>
                <w:rFonts w:ascii="Times New Roman" w:hAnsi="Times New Roman"/>
                <w:noProof/>
                <w:position w:val="-20"/>
                <w:sz w:val="28"/>
                <w:szCs w:val="28"/>
                <w:lang w:val="en-US"/>
              </w:rPr>
              <w:drawing>
                <wp:inline distT="0" distB="0" distL="0" distR="0">
                  <wp:extent cx="491490" cy="362585"/>
                  <wp:effectExtent l="0" t="0" r="0" b="0"/>
                  <wp:docPr id="3" name="Рисунок 10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буквосполучення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дж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Читання складів, слів, словосполучень і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56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слів з буквосполученням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дж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Письмо складів, слів і речень з вивченим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 буквами. Списування друкованого речення. Підписування малюнків</w:t>
            </w:r>
          </w:p>
        </w:tc>
      </w:tr>
      <w:tr w:rsidR="005020B2" w:rsidRPr="006573D8" w:rsidTr="007631BC">
        <w:trPr>
          <w:trHeight w:val="66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57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Апостроф. Читання слів і текстів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33</w:t>
            </w:r>
          </w:p>
          <w:p w:rsidR="005020B2" w:rsidRPr="00473E19" w:rsidRDefault="005020B2" w:rsidP="00473E19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слів з апострофом, складів, слів і речень з вивченими буквами.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писування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малюнків</w:t>
            </w:r>
          </w:p>
        </w:tc>
      </w:tr>
      <w:tr w:rsidR="005020B2" w:rsidRPr="006573D8" w:rsidTr="007631BC">
        <w:trPr>
          <w:trHeight w:val="72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61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Алфавіт. Читання літер алфавіту, тексту з вивченими літерами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63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Удосконалення вміння писати вивчені букви, слова і речення з ними.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Утворення і записування слів з поданими з’єднаннями букв. 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Побудова речень за поданим початком </w:t>
            </w:r>
          </w:p>
        </w:tc>
      </w:tr>
      <w:tr w:rsidR="005020B2" w:rsidRPr="006573D8" w:rsidTr="00473E19">
        <w:trPr>
          <w:trHeight w:val="707"/>
        </w:trPr>
        <w:tc>
          <w:tcPr>
            <w:tcW w:w="14652" w:type="dxa"/>
            <w:gridSpan w:val="10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Післябукварний період</w:t>
            </w:r>
          </w:p>
        </w:tc>
      </w:tr>
      <w:tr w:rsidR="005020B2" w:rsidRPr="006573D8" w:rsidTr="009B6007">
        <w:trPr>
          <w:trHeight w:val="540"/>
        </w:trPr>
        <w:tc>
          <w:tcPr>
            <w:tcW w:w="14652" w:type="dxa"/>
            <w:gridSpan w:val="10"/>
          </w:tcPr>
          <w:p w:rsidR="005020B2" w:rsidRDefault="005020B2" w:rsidP="00473E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5020B2" w:rsidRPr="00473E19" w:rsidRDefault="005020B2" w:rsidP="003A0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31B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Посібник</w:t>
            </w:r>
            <w:r w:rsidRPr="007631B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«Українська мова. Буквар. Частина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7631B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5020B2" w:rsidRPr="006573D8" w:rsidTr="003A0F57">
        <w:trPr>
          <w:trHeight w:val="957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35</w:t>
            </w:r>
          </w:p>
          <w:p w:rsidR="005020B2" w:rsidRDefault="005020B2" w:rsidP="0047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Default="005020B2" w:rsidP="00473E1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над розумінням і виразним читанням вірша «Хто в хатці живе?» (автор Любов Голота)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35</w:t>
            </w:r>
          </w:p>
          <w:p w:rsidR="005020B2" w:rsidRDefault="005020B2" w:rsidP="0047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Default="005020B2" w:rsidP="00473E1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Засвоєння правил мовленнєвого етикету під час знайомства</w:t>
            </w:r>
          </w:p>
        </w:tc>
      </w:tr>
      <w:tr w:rsidR="005020B2" w:rsidRPr="006573D8" w:rsidTr="007631BC">
        <w:trPr>
          <w:trHeight w:val="70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Опрацювання тексту «Папужка» Людмили Борщевської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слів з буквою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ґ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Побудова речень за поданим початком і малюнками</w:t>
            </w:r>
          </w:p>
        </w:tc>
      </w:tr>
      <w:tr w:rsidR="005020B2" w:rsidRPr="006573D8" w:rsidTr="007631BC">
        <w:trPr>
          <w:trHeight w:val="52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37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Читання віршів про пригоди дітей: «Де букварик» Грицька Бойка, «Що разом» Петра Кралюка.</w:t>
            </w:r>
          </w:p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Робота з дитячою книжкою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37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Розвиток зв’язного мовлення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: спілкування на тему «Професії»</w:t>
            </w:r>
          </w:p>
        </w:tc>
      </w:tr>
      <w:tr w:rsidR="005020B2" w:rsidRPr="006573D8" w:rsidTr="007631BC">
        <w:trPr>
          <w:trHeight w:val="64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Робота над оповіданням «У гостях і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дома» Олександра Мітта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слів зі звуками </w:t>
            </w:r>
            <w:r w:rsidR="00AA3393">
              <w:rPr>
                <w:rFonts w:ascii="Times New Roman" w:hAnsi="Times New Roman"/>
                <w:noProof/>
                <w:position w:val="-20"/>
                <w:sz w:val="28"/>
                <w:szCs w:val="28"/>
                <w:lang w:val="en-US"/>
              </w:rPr>
              <w:drawing>
                <wp:inline distT="0" distB="0" distL="0" distR="0">
                  <wp:extent cx="491490" cy="362585"/>
                  <wp:effectExtent l="0" t="0" r="0" b="0"/>
                  <wp:docPr id="4" name="Рисунок 9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AA3393"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/>
              </w:rPr>
              <w:drawing>
                <wp:inline distT="0" distB="0" distL="0" distR="0">
                  <wp:extent cx="457200" cy="276225"/>
                  <wp:effectExtent l="0" t="0" r="0" b="0"/>
                  <wp:docPr id="5" name="Рисунок 8" descr="Без 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ез 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3E1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 w:rsidR="00AA3393">
              <w:rPr>
                <w:rFonts w:ascii="Times New Roman" w:hAnsi="Times New Roman"/>
                <w:noProof/>
                <w:position w:val="-8"/>
                <w:sz w:val="24"/>
                <w:szCs w:val="24"/>
                <w:lang w:val="en-US"/>
              </w:rPr>
              <w:drawing>
                <wp:inline distT="0" distB="0" distL="0" distR="0">
                  <wp:extent cx="457200" cy="276225"/>
                  <wp:effectExtent l="0" t="0" r="0" b="0"/>
                  <wp:docPr id="6" name="Рисунок 7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Складання і записування речень</w:t>
            </w:r>
          </w:p>
        </w:tc>
      </w:tr>
      <w:tr w:rsidR="005020B2" w:rsidRPr="006573D8" w:rsidTr="007631BC">
        <w:trPr>
          <w:trHeight w:val="54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0-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над виразним читанням вірша «Татко і матуся» Лесі Вознюк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Слова з буквою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щ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Побудова і записування речень</w:t>
            </w:r>
          </w:p>
        </w:tc>
      </w:tr>
      <w:tr w:rsidR="005020B2" w:rsidRPr="006573D8" w:rsidTr="007631BC">
        <w:trPr>
          <w:trHeight w:val="60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40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Опрацювання тексту «Фокус-мокус» Дмитра Чередниченка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40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Слова з апострофом. Побудова речень за поданим початком і малюнками</w:t>
            </w:r>
          </w:p>
        </w:tc>
      </w:tr>
      <w:tr w:rsidR="005020B2" w:rsidRPr="006573D8" w:rsidTr="007631BC">
        <w:trPr>
          <w:trHeight w:val="67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8-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над розумінням і виразним читанням вірша «Великий і малий» Валентина Бичка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Правопис слів з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йо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Складання і записування речень</w:t>
            </w:r>
          </w:p>
        </w:tc>
      </w:tr>
      <w:tr w:rsidR="005020B2" w:rsidRPr="006573D8" w:rsidTr="007631BC">
        <w:trPr>
          <w:trHeight w:val="52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32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над читанням у ролях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тексту «Чужа іграшка» Людмили Борщевської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слів з </w:t>
            </w: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ьо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Формування уміння користуватись довідкою</w:t>
            </w:r>
          </w:p>
        </w:tc>
      </w:tr>
      <w:tr w:rsidR="005020B2" w:rsidRPr="006573D8" w:rsidTr="007631BC">
        <w:trPr>
          <w:trHeight w:val="58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43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Опрацювання вірша «Сварка» Марії Пригари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38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Поділ слів на склади для переносу з рядка в рядок</w:t>
            </w:r>
          </w:p>
        </w:tc>
      </w:tr>
      <w:tr w:rsidR="005020B2" w:rsidRPr="006573D8" w:rsidTr="007631BC">
        <w:trPr>
          <w:trHeight w:val="66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40-4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над усвідомленим читанням тексту «Найкращий день» Марії Бабенко.</w:t>
            </w:r>
          </w:p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Робота з дитячою книжкою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Розвиток зв’язного мовлення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: спілкування на тему «Транспорт»</w:t>
            </w:r>
          </w:p>
        </w:tc>
      </w:tr>
      <w:tr w:rsidR="005020B2" w:rsidRPr="006573D8" w:rsidTr="007631BC">
        <w:trPr>
          <w:trHeight w:val="52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45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над виразним читанням тексту «Мурчик і Жмурчик» Дмитра Чередниченка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45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Утворення нових слів шляхом заміни чи додавання букв. Удосконалення і списування тексту</w:t>
            </w:r>
          </w:p>
        </w:tc>
      </w:tr>
      <w:tr w:rsidR="005020B2" w:rsidRPr="006573D8" w:rsidTr="007631BC">
        <w:trPr>
          <w:trHeight w:val="60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48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Опрацювання вірша «Здоровим будь!» Грицька Бойка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50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Утворення слів шляхом додавання значущих частин – префікса, суфікса (без уживання термінів). Складання і записування речень</w:t>
            </w:r>
          </w:p>
        </w:tc>
      </w:tr>
      <w:tr w:rsidR="005020B2" w:rsidRPr="006573D8" w:rsidTr="007631BC">
        <w:trPr>
          <w:trHeight w:val="66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47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52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над читанням у ролях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тексту «Корисна розмова» Теклі Білецької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47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Спостереження за багатозначними словами, складання і записування речень із ними</w:t>
            </w:r>
          </w:p>
        </w:tc>
      </w:tr>
      <w:tr w:rsidR="005020B2" w:rsidRPr="006573D8" w:rsidTr="007631BC">
        <w:trPr>
          <w:trHeight w:val="70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Виразне читання віршів про дні тижня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58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Добір протилежних за значенням слів. Перетворення і списування тексту</w:t>
            </w:r>
          </w:p>
        </w:tc>
      </w:tr>
      <w:tr w:rsidR="005020B2" w:rsidRPr="006573D8" w:rsidTr="007631BC">
        <w:trPr>
          <w:trHeight w:val="54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0-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виразним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 усвідомленим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читанням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тексту «Чотири бажання»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Знаходження близьких за значенням слів. Складання і записування речень</w:t>
            </w:r>
          </w:p>
        </w:tc>
      </w:tr>
      <w:tr w:rsidR="005020B2" w:rsidRPr="006573D8" w:rsidTr="009E26A2">
        <w:trPr>
          <w:trHeight w:val="540"/>
        </w:trPr>
        <w:tc>
          <w:tcPr>
            <w:tcW w:w="14652" w:type="dxa"/>
            <w:gridSpan w:val="10"/>
          </w:tcPr>
          <w:p w:rsidR="005020B2" w:rsidRDefault="005020B2" w:rsidP="00473E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5020B2" w:rsidRPr="00473E19" w:rsidRDefault="005020B2" w:rsidP="00C53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31B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Посібник</w:t>
            </w:r>
            <w:r w:rsidRPr="007631B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«Українська мова. Буквар. Частина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</w:t>
            </w:r>
            <w:r w:rsidRPr="007631B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5020B2" w:rsidRPr="006573D8" w:rsidTr="00C5347C">
        <w:trPr>
          <w:trHeight w:val="946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50</w:t>
            </w:r>
          </w:p>
          <w:p w:rsidR="005020B2" w:rsidRDefault="005020B2" w:rsidP="0047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Default="005020B2" w:rsidP="00473E1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Виразне читання віршів про місяці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50</w:t>
            </w:r>
          </w:p>
          <w:p w:rsidR="005020B2" w:rsidRDefault="005020B2" w:rsidP="0047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Default="005020B2" w:rsidP="00473E19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Розрізнення слів, які відповідають на питання </w:t>
            </w: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що? і хто?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Побудова і записування речень</w:t>
            </w:r>
          </w:p>
        </w:tc>
      </w:tr>
      <w:tr w:rsidR="005020B2" w:rsidRPr="006573D8" w:rsidTr="007631BC">
        <w:trPr>
          <w:trHeight w:val="72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над усвідомленим читанням тексту «Чий апельсин більший» Віри Карасьової</w:t>
            </w:r>
          </w:p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Робота з дитячою книжкою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Розвиток зв’язного мовлення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: спілкування на тему «Рослини»</w:t>
            </w:r>
          </w:p>
        </w:tc>
      </w:tr>
      <w:tr w:rsidR="005020B2" w:rsidRPr="006573D8" w:rsidTr="007631BC">
        <w:trPr>
          <w:trHeight w:val="72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52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Опрацювання вірша «Навпакійко» Тетяни Лисенко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Уживання великої букви в словах. Побудова і записування речень за малюнками</w:t>
            </w:r>
          </w:p>
        </w:tc>
      </w:tr>
      <w:tr w:rsidR="005020B2" w:rsidRPr="006573D8" w:rsidTr="007631BC">
        <w:trPr>
          <w:trHeight w:val="70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виразним читанням і розумінням казки «Мишка, Кіт і гарбуз»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17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Розпізнавання слів, які відповідають на питання </w:t>
            </w: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який? яка? яке? які?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Виконання завдання за зразком</w:t>
            </w:r>
          </w:p>
        </w:tc>
      </w:tr>
      <w:tr w:rsidR="005020B2" w:rsidRPr="006573D8" w:rsidTr="007631BC">
        <w:trPr>
          <w:trHeight w:val="352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над читанням у ролях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оповідання «Маленька мураха» Василя Шкляра 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54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Добір слів, які відповідають на питання </w:t>
            </w: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що робить? що роблять?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Утворення і записування речень з поданими словами</w:t>
            </w:r>
          </w:p>
        </w:tc>
      </w:tr>
      <w:tr w:rsidR="005020B2" w:rsidRPr="006573D8" w:rsidTr="007631BC">
        <w:trPr>
          <w:trHeight w:val="72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55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Робота над усвідомленим читанням тексту «Новий велосипед» Миколи Стеценка 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55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Розпізнавання слів, які відповідають на питання </w:t>
            </w: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скільки?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Вправляння у читанні числових виразів</w:t>
            </w:r>
          </w:p>
        </w:tc>
      </w:tr>
      <w:tr w:rsidR="005020B2" w:rsidRPr="006573D8" w:rsidTr="007631BC">
        <w:trPr>
          <w:trHeight w:val="72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28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Опрацювання тексту «Є на світі чарівні слова» Марії Бабенко 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56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31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Розвиток уявлення про службові слова. Складання і записування речень зі службовими словами </w:t>
            </w:r>
          </w:p>
        </w:tc>
      </w:tr>
      <w:tr w:rsidR="005020B2" w:rsidRPr="006573D8" w:rsidTr="007631BC">
        <w:trPr>
          <w:trHeight w:val="352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57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33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Усвідомлене читання казки. Добір заголовка до неї</w:t>
            </w:r>
          </w:p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57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35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Складання і записування речень з поданими словами, за малюнком</w:t>
            </w:r>
          </w:p>
        </w:tc>
      </w:tr>
      <w:tr w:rsidR="005020B2" w:rsidRPr="006573D8" w:rsidTr="007631BC">
        <w:trPr>
          <w:trHeight w:val="70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37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над виразним читанням тексту «Коник і Сонечко» Василя Моруги.</w:t>
            </w:r>
          </w:p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Робота з дитячою книжкою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58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0-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Розвиток зв’язного мовлення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: спілкування на тему «Ввічливі слова»</w:t>
            </w:r>
          </w:p>
        </w:tc>
      </w:tr>
      <w:tr w:rsidR="005020B2" w:rsidRPr="006573D8" w:rsidTr="007631BC">
        <w:trPr>
          <w:trHeight w:val="70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Виразне читання тексту «Іди, іди, дощику» Зірки Мензатюк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59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Побудова, правильне інтонування і записування запитань</w:t>
            </w:r>
          </w:p>
        </w:tc>
      </w:tr>
      <w:tr w:rsidR="005020B2" w:rsidRPr="006573D8" w:rsidTr="007631BC">
        <w:trPr>
          <w:trHeight w:val="705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60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Робота над розумінням тексту «Зараз» Олега Буценя 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60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Читання й записування речень зі знаком оклику</w:t>
            </w:r>
          </w:p>
        </w:tc>
      </w:tr>
      <w:tr w:rsidR="005020B2" w:rsidRPr="006573D8" w:rsidTr="007631BC">
        <w:trPr>
          <w:trHeight w:val="720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Опрацювання тексту «Казка про ґудзик» Марії Солтис-Смирнової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61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Складання і записування розповіді з поданих речень</w:t>
            </w:r>
          </w:p>
        </w:tc>
      </w:tr>
      <w:tr w:rsidR="005020B2" w:rsidRPr="006573D8" w:rsidTr="000A1C19">
        <w:trPr>
          <w:trHeight w:val="352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Читання тексту Марії Солтис-Смирнової «Кольоровий дощик» </w:t>
            </w: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62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60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Відгадування предметів за їх описом. Побудова опису тварини за 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малюнком</w:t>
            </w:r>
          </w:p>
        </w:tc>
      </w:tr>
      <w:tr w:rsidR="005020B2" w:rsidRPr="006573D8" w:rsidTr="007631BC">
        <w:trPr>
          <w:trHeight w:val="1009"/>
        </w:trPr>
        <w:tc>
          <w:tcPr>
            <w:tcW w:w="1451" w:type="dxa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63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1041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4" w:type="dxa"/>
            <w:gridSpan w:val="3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Робота над розумінням тексту «Кольоровий дощик» Марії Солтис-Смирнової. Підсумковий урок</w:t>
            </w:r>
          </w:p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2" w:type="dxa"/>
            <w:gridSpan w:val="2"/>
          </w:tcPr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63</w:t>
            </w: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 62</w:t>
            </w: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-63</w:t>
            </w:r>
          </w:p>
        </w:tc>
        <w:tc>
          <w:tcPr>
            <w:tcW w:w="104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020B2" w:rsidRPr="00473E19" w:rsidRDefault="005020B2" w:rsidP="0047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2" w:type="dxa"/>
          </w:tcPr>
          <w:p w:rsidR="005020B2" w:rsidRPr="00473E19" w:rsidRDefault="005020B2" w:rsidP="0047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3E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Складання розповіді на задану тему. Побудова і записування речень. Підсумковий урок </w:t>
            </w:r>
          </w:p>
        </w:tc>
      </w:tr>
    </w:tbl>
    <w:p w:rsidR="005020B2" w:rsidRPr="00473E19" w:rsidRDefault="005020B2">
      <w:pPr>
        <w:rPr>
          <w:lang w:val="uk-UA"/>
        </w:rPr>
      </w:pPr>
    </w:p>
    <w:sectPr w:rsidR="005020B2" w:rsidRPr="00473E19" w:rsidSect="007631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763B"/>
    <w:rsid w:val="00037F86"/>
    <w:rsid w:val="00046679"/>
    <w:rsid w:val="000A1C19"/>
    <w:rsid w:val="00166E50"/>
    <w:rsid w:val="001F1BFB"/>
    <w:rsid w:val="00221F0F"/>
    <w:rsid w:val="00320645"/>
    <w:rsid w:val="003A0F57"/>
    <w:rsid w:val="0046763B"/>
    <w:rsid w:val="00473E19"/>
    <w:rsid w:val="005020B2"/>
    <w:rsid w:val="00581F83"/>
    <w:rsid w:val="00597813"/>
    <w:rsid w:val="005A170B"/>
    <w:rsid w:val="00632049"/>
    <w:rsid w:val="006573D8"/>
    <w:rsid w:val="007631BC"/>
    <w:rsid w:val="007B093D"/>
    <w:rsid w:val="007F1D82"/>
    <w:rsid w:val="00825465"/>
    <w:rsid w:val="00847273"/>
    <w:rsid w:val="009B6007"/>
    <w:rsid w:val="009E26A2"/>
    <w:rsid w:val="009F17A7"/>
    <w:rsid w:val="00A66249"/>
    <w:rsid w:val="00AA3393"/>
    <w:rsid w:val="00AF3B44"/>
    <w:rsid w:val="00BE2439"/>
    <w:rsid w:val="00C5347C"/>
    <w:rsid w:val="00C90E21"/>
    <w:rsid w:val="00C963CF"/>
    <w:rsid w:val="00D610EC"/>
    <w:rsid w:val="00D7720C"/>
    <w:rsid w:val="00D93BEA"/>
    <w:rsid w:val="00DC2DC2"/>
    <w:rsid w:val="00E205D2"/>
    <w:rsid w:val="00E741CC"/>
    <w:rsid w:val="00FC1B54"/>
    <w:rsid w:val="00FE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1913</Words>
  <Characters>10905</Characters>
  <Application>Microsoft Office Word</Application>
  <DocSecurity>0</DocSecurity>
  <Lines>90</Lines>
  <Paragraphs>25</Paragraphs>
  <ScaleCrop>false</ScaleCrop>
  <Company>*</Company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Admin</cp:lastModifiedBy>
  <cp:revision>2</cp:revision>
  <dcterms:created xsi:type="dcterms:W3CDTF">2024-07-11T17:19:00Z</dcterms:created>
  <dcterms:modified xsi:type="dcterms:W3CDTF">2024-07-11T17:19:00Z</dcterms:modified>
</cp:coreProperties>
</file>