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49" w:rsidRPr="00AD17B7" w:rsidRDefault="00CF0249" w:rsidP="00CF02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Орієнтовне календарно-тематичне планування </w:t>
      </w: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підручника</w:t>
      </w: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0249" w:rsidRPr="00AD17B7" w:rsidRDefault="00CF0249" w:rsidP="00CF0249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«ЗДОРОВ’Я, БЕЗПЕКА ТА ДОБРОБУТ»</w:t>
      </w: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 (інтегрований курс)»</w:t>
      </w: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Pr="00AD17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AD17B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авторка Н. Поліщук</w:t>
      </w:r>
      <w:r w:rsidRPr="00AD17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</w:p>
    <w:p w:rsidR="00CF0249" w:rsidRPr="00AD17B7" w:rsidRDefault="00CF0249" w:rsidP="00CF02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 година на тиждень, 35 </w:t>
      </w:r>
      <w:r w:rsidRPr="00AD17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—</w:t>
      </w:r>
      <w:r w:rsidRPr="00AD1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рік, 4 години </w:t>
      </w:r>
      <w:r w:rsidRPr="00AD17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—</w:t>
      </w:r>
      <w:r w:rsidRPr="00AD1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резервний час)</w:t>
      </w:r>
    </w:p>
    <w:p w:rsidR="00BB2A93" w:rsidRPr="00AD17B7" w:rsidRDefault="00BB2A93" w:rsidP="001512A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2A93" w:rsidRPr="00AD17B7" w:rsidRDefault="00BB2A93" w:rsidP="001512A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24" w:rsidRPr="00AD17B7" w:rsidRDefault="00F03724" w:rsidP="001512A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програмою «ЗДОРОВ’Я, БЕЗПЕКА ТА ДОБРОБУТ. 5</w:t>
      </w:r>
      <w:r w:rsidR="00CF0249"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–</w:t>
      </w: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класи (інтегрований курс)» для закладів загальної середньої освіти </w:t>
      </w:r>
      <w:r w:rsidR="001512A5" w:rsidRPr="00AD17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(автори: </w:t>
      </w:r>
      <w:r w:rsidR="00CF0249" w:rsidRPr="00AD17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Н. І.</w:t>
      </w:r>
      <w:r w:rsidR="00CF0249" w:rsidRPr="00AD17B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1512A5" w:rsidRPr="00AD17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Гущина, </w:t>
      </w:r>
      <w:r w:rsidR="00CF0249" w:rsidRPr="00AD17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І. П.</w:t>
      </w:r>
      <w:r w:rsidR="00CF0249" w:rsidRPr="00AD17B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1512A5" w:rsidRPr="00AD17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Василашко)</w:t>
      </w:r>
      <w:r w:rsidR="001512A5"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«Рекомендовано Міністерством освіти і науки України» (наказ Міністерства освіти і науки України від </w:t>
      </w:r>
      <w:r w:rsidR="001512A5"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D1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2.07.2021 № 795)</w:t>
      </w:r>
    </w:p>
    <w:p w:rsidR="00F03724" w:rsidRPr="00AD17B7" w:rsidRDefault="00F03724" w:rsidP="00F037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724" w:rsidRPr="00AD17B7" w:rsidRDefault="00F03724" w:rsidP="00F037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8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8"/>
        <w:gridCol w:w="2410"/>
        <w:gridCol w:w="4111"/>
        <w:gridCol w:w="6321"/>
      </w:tblGrid>
      <w:tr w:rsidR="00977C95" w:rsidRPr="00AD17B7" w:rsidTr="00CF6B89">
        <w:trPr>
          <w:trHeight w:val="38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724" w:rsidRPr="00AD17B7" w:rsidRDefault="00F03724" w:rsidP="00CF6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1512A5"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</w:t>
            </w:r>
            <w:r w:rsidR="000D6B3B"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а, параграф підручника</w:t>
            </w:r>
            <w:r w:rsidR="00457FD5"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 дата проведення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724" w:rsidRPr="00AD17B7" w:rsidRDefault="00992A19" w:rsidP="00CF6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 інтегрованого курсу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724" w:rsidRPr="00AD17B7" w:rsidRDefault="000D6B3B" w:rsidP="00CF6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Очікувані результати навчання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724" w:rsidRPr="00AD17B7" w:rsidRDefault="00457FD5" w:rsidP="00CF6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Види навчальної діяльності</w:t>
            </w:r>
          </w:p>
        </w:tc>
      </w:tr>
      <w:tr w:rsidR="00F03724" w:rsidRPr="00AD17B7" w:rsidTr="00CF6B89">
        <w:trPr>
          <w:trHeight w:val="393"/>
        </w:trPr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24" w:rsidRPr="00AD17B7" w:rsidRDefault="001512A5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</w:t>
            </w:r>
            <w:r w:rsidR="00F03724"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7569" w:rsidRPr="00AD17B7" w:rsidTr="00CF6B89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249" w:rsidRPr="00AD17B7" w:rsidRDefault="00577569" w:rsidP="00CF6B89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F0249"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="004463FB"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AD17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577569" w:rsidRPr="00AD17B7" w:rsidRDefault="00781A06" w:rsidP="00CF6B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</w:rPr>
              <w:t>§ 1</w:t>
            </w:r>
            <w:r w:rsidR="00CF0249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–</w:t>
            </w:r>
            <w:r w:rsidR="004463FB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  <w:p w:rsidR="00577569" w:rsidRPr="00AD17B7" w:rsidRDefault="00577569" w:rsidP="00CF6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CF0249" w:rsidP="00CF6B8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Мої мрії та плани.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Здоров’я, безпека та добробут людини</w:t>
            </w:r>
            <w:r w:rsidRPr="00AD17B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.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Завдання в житті. Кроки для їхнього досягнення</w:t>
            </w:r>
          </w:p>
          <w:p w:rsidR="00577569" w:rsidRPr="00AD17B7" w:rsidRDefault="00577569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CF0249" w:rsidP="00CF6B89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AD17B7">
              <w:rPr>
                <w:iCs/>
                <w:color w:val="auto"/>
                <w:sz w:val="23"/>
                <w:szCs w:val="23"/>
                <w:lang w:val="uk-UA"/>
              </w:rPr>
              <w:t>Учень/учениця:</w:t>
            </w:r>
            <w:r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 xml:space="preserve"> в</w:t>
            </w:r>
            <w:r w:rsidR="00577569"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 xml:space="preserve">изначає </w:t>
            </w:r>
            <w:r w:rsidR="00577569" w:rsidRPr="00AD17B7">
              <w:rPr>
                <w:color w:val="auto"/>
                <w:sz w:val="23"/>
                <w:szCs w:val="23"/>
                <w:lang w:val="uk-UA"/>
              </w:rPr>
              <w:t xml:space="preserve">свої потреби, бажання, інтереси та цілі. </w:t>
            </w:r>
          </w:p>
          <w:p w:rsidR="00577569" w:rsidRPr="00AD17B7" w:rsidRDefault="00CF0249" w:rsidP="00CF6B89">
            <w:pPr>
              <w:pStyle w:val="Default"/>
              <w:rPr>
                <w:color w:val="auto"/>
                <w:sz w:val="23"/>
                <w:szCs w:val="23"/>
              </w:rPr>
            </w:pPr>
            <w:r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>а</w:t>
            </w:r>
            <w:r w:rsidR="00577569"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 xml:space="preserve">налізує і визначає </w:t>
            </w:r>
            <w:r w:rsidR="00577569" w:rsidRPr="00AD17B7">
              <w:rPr>
                <w:color w:val="auto"/>
                <w:sz w:val="23"/>
                <w:szCs w:val="23"/>
                <w:lang w:val="uk-UA"/>
              </w:rPr>
              <w:t>різні аспекти способу життя, що приносять користь і задо</w:t>
            </w:r>
            <w:r w:rsidR="00577569" w:rsidRPr="00AD17B7">
              <w:rPr>
                <w:color w:val="auto"/>
                <w:sz w:val="23"/>
                <w:szCs w:val="23"/>
              </w:rPr>
              <w:t>волення (радість) для повно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-</w:t>
            </w:r>
            <w:r w:rsidR="00577569" w:rsidRPr="00AD17B7">
              <w:rPr>
                <w:color w:val="auto"/>
                <w:sz w:val="23"/>
                <w:szCs w:val="23"/>
              </w:rPr>
              <w:t>цінного життя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;</w:t>
            </w:r>
            <w:r w:rsidR="00577569" w:rsidRPr="00AD17B7">
              <w:rPr>
                <w:color w:val="auto"/>
                <w:sz w:val="23"/>
                <w:szCs w:val="23"/>
              </w:rPr>
              <w:t xml:space="preserve"> </w:t>
            </w:r>
          </w:p>
          <w:p w:rsidR="00577569" w:rsidRPr="00AD17B7" w:rsidRDefault="00CF0249" w:rsidP="00CF6B89">
            <w:pPr>
              <w:pStyle w:val="Default"/>
              <w:rPr>
                <w:color w:val="auto"/>
                <w:sz w:val="23"/>
                <w:szCs w:val="23"/>
              </w:rPr>
            </w:pPr>
            <w:r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>в</w:t>
            </w:r>
            <w:r w:rsidR="00577569" w:rsidRPr="00AD17B7">
              <w:rPr>
                <w:i/>
                <w:iCs/>
                <w:color w:val="auto"/>
                <w:sz w:val="23"/>
                <w:szCs w:val="23"/>
              </w:rPr>
              <w:t xml:space="preserve">иявляє </w:t>
            </w:r>
            <w:r w:rsidR="00577569" w:rsidRPr="00AD17B7">
              <w:rPr>
                <w:color w:val="auto"/>
                <w:sz w:val="23"/>
                <w:szCs w:val="23"/>
              </w:rPr>
              <w:t xml:space="preserve">зацікавлення до тривалої систематичної діяльності (хобі, спорт, мистецтво, навчання тощо) 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і</w:t>
            </w:r>
            <w:r w:rsidR="00577569" w:rsidRPr="00AD17B7">
              <w:rPr>
                <w:color w:val="auto"/>
                <w:sz w:val="23"/>
                <w:szCs w:val="23"/>
              </w:rPr>
              <w:t xml:space="preserve"> наполегливість у досягненні мети. 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3F2B" w:rsidRPr="00AD17B7" w:rsidRDefault="00863F2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уроку:</w:t>
            </w:r>
          </w:p>
          <w:p w:rsidR="00863F2B" w:rsidRPr="00AD17B7" w:rsidRDefault="00863F2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CF0249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2F57CE" w:rsidRPr="00AD17B7" w:rsidRDefault="002F57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</w:p>
          <w:p w:rsidR="00356E63" w:rsidRPr="00AD17B7" w:rsidRDefault="00CF0249" w:rsidP="00CF6B89">
            <w:pPr>
              <w:autoSpaceDE w:val="0"/>
              <w:autoSpaceDN w:val="0"/>
              <w:adjustRightInd w:val="0"/>
              <w:rPr>
                <w:rFonts w:ascii="UkrainianSchoolBook" w:hAnsi="UkrainianSchoolBook" w:cs="UkrainianSchoolBook"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Бліц</w:t>
            </w:r>
            <w:r w:rsidR="00BB2A93"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опитування</w:t>
            </w:r>
            <w:r w:rsidR="00BB2A93"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.</w:t>
            </w:r>
            <w:r w:rsidR="004D5693"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4463FB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Робота в </w:t>
            </w:r>
            <w:r w:rsidR="00356E63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групах</w:t>
            </w:r>
            <w:r w:rsidR="004463FB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з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</w:t>
            </w:r>
            <w:r w:rsidR="004463FB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3B1B5E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«С</w:t>
            </w:r>
            <w:r w:rsidR="004463FB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хемою</w:t>
            </w:r>
            <w:r w:rsidR="003B1B5E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інтересів», 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а</w:t>
            </w:r>
            <w:r w:rsidR="00356E63"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соціативний кущ</w:t>
            </w:r>
            <w:r w:rsidR="00356E63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«Що таке здоров’я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  <w:r w:rsidR="00356E63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</w:p>
          <w:p w:rsidR="003B1B5E" w:rsidRPr="00AD17B7" w:rsidRDefault="00CF02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</w:t>
            </w:r>
            <w:r w:rsidR="00577569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рейнсторм</w:t>
            </w:r>
            <w:r w:rsidR="00356E63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«Що таке </w:t>
            </w:r>
            <w:r w:rsidR="003B1B5E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здоровий спосіб життя</w:t>
            </w:r>
            <w:r w:rsidR="00356E63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його складові?»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56E63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6E63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в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групі</w:t>
            </w:r>
            <w:r w:rsidR="00356E63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56E63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сюжетними ілюстраціями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(мал. 1).</w:t>
            </w:r>
          </w:p>
          <w:p w:rsidR="00A91843" w:rsidRPr="00AD17B7" w:rsidRDefault="001539F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Робота в командах</w:t>
            </w:r>
            <w:r w:rsidR="00CF0249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 xml:space="preserve">Гра «Ти </w:t>
            </w:r>
            <w:r w:rsidR="00CF0249"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—</w:t>
            </w: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 xml:space="preserve"> мені, я </w:t>
            </w:r>
            <w:r w:rsidR="00CF0249"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—</w:t>
            </w: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 xml:space="preserve"> тобі».</w:t>
            </w:r>
            <w:r w:rsidRPr="00AD17B7">
              <w:rPr>
                <w:rFonts w:cs="PragmaticaC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Аналіз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подан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их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ситуацій.</w:t>
            </w:r>
            <w:r w:rsidRPr="00AD17B7">
              <w:rPr>
                <w:rFonts w:cs="UkrainianSchoolBook"/>
                <w:sz w:val="24"/>
                <w:szCs w:val="24"/>
                <w:lang w:val="uk-UA"/>
              </w:rPr>
              <w:t xml:space="preserve"> (</w:t>
            </w:r>
            <w:r w:rsidR="00233604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 команди</w:t>
            </w:r>
            <w:r w:rsidRPr="00AD17B7">
              <w:rPr>
                <w:rFonts w:ascii="UkrainianSchoolBook" w:hAnsi="UkrainianSchoolBook" w:cs="UkrainianSchoolBook"/>
                <w:sz w:val="24"/>
                <w:szCs w:val="24"/>
              </w:rPr>
              <w:t xml:space="preserve"> виходить до дошки й пропонує запитання команді-сусіду</w:t>
            </w:r>
            <w:r w:rsidR="00233604" w:rsidRPr="00AD17B7">
              <w:rPr>
                <w:rFonts w:cs="UkrainianSchoolBook"/>
                <w:sz w:val="24"/>
                <w:szCs w:val="24"/>
                <w:lang w:val="uk-UA"/>
              </w:rPr>
              <w:t>)</w:t>
            </w:r>
            <w:r w:rsidRPr="00AD17B7">
              <w:rPr>
                <w:rFonts w:ascii="UkrainianSchoolBook" w:hAnsi="UkrainianSchoolBook" w:cs="UkrainianSchoolBook"/>
                <w:sz w:val="24"/>
                <w:szCs w:val="24"/>
              </w:rPr>
              <w:t>.</w:t>
            </w:r>
            <w:r w:rsidR="00A91843" w:rsidRPr="00AD17B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91843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пільна робота команд </w:t>
            </w:r>
            <w:r w:rsidR="00CF0249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="00A91843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A91843" w:rsidRPr="00AD17B7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  <w:r w:rsidR="00A91843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</w:t>
            </w:r>
            <w:r w:rsidR="0031630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 </w:t>
            </w:r>
            <w:r w:rsidR="0031630D" w:rsidRPr="00AD17B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91843" w:rsidRPr="00AD17B7">
              <w:rPr>
                <w:rFonts w:ascii="Times New Roman" w:hAnsi="Times New Roman" w:cs="Times New Roman"/>
                <w:sz w:val="24"/>
                <w:szCs w:val="24"/>
              </w:rPr>
              <w:t xml:space="preserve"> здоровий спосіб життя</w:t>
            </w:r>
            <w:r w:rsidR="00A91843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77569" w:rsidRPr="00AD17B7" w:rsidRDefault="00CF02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="00577569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лекція. </w:t>
            </w:r>
            <w:r w:rsidR="00577569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з </w:t>
            </w:r>
            <w:r w:rsidR="00A91843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підручник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ом.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D0260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бговорення схем,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77569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 ситуацій  та відпрацювання алгоритму дій у кожній із них.</w:t>
            </w:r>
          </w:p>
          <w:p w:rsidR="00060D5F" w:rsidRPr="00AD17B7" w:rsidRDefault="00060D5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7D0260" w:rsidRPr="00AD17B7" w:rsidRDefault="00475EF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D0260" w:rsidRPr="00AD17B7">
              <w:rPr>
                <w:rFonts w:ascii="UkrainianSchoolBook" w:hAnsi="UkrainianSchoolBook" w:cs="UkrainianSchoolBook"/>
                <w:sz w:val="24"/>
                <w:szCs w:val="24"/>
              </w:rPr>
              <w:t xml:space="preserve"> </w:t>
            </w:r>
            <w:r w:rsidR="007D0260"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>Гра «Так чи ні»</w:t>
            </w:r>
            <w:r w:rsidR="00F45FBC" w:rsidRPr="00AD17B7">
              <w:rPr>
                <w:rFonts w:cs="UkrainianSchoolBook"/>
                <w:sz w:val="24"/>
                <w:szCs w:val="24"/>
                <w:lang w:val="uk-UA"/>
              </w:rPr>
              <w:t>,</w:t>
            </w:r>
            <w:r w:rsidR="002305EA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CF0249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2305EA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ідкритий мікрофон</w:t>
            </w:r>
            <w:r w:rsidR="00F45FBC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: </w:t>
            </w:r>
            <w:r w:rsidR="00F45FBC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305EA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бговорення </w:t>
            </w:r>
            <w:r w:rsidR="00F45FBC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запропонованих  </w:t>
            </w:r>
            <w:r w:rsidR="002305EA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схем.</w:t>
            </w:r>
          </w:p>
          <w:p w:rsidR="00060D5F" w:rsidRPr="00AD17B7" w:rsidRDefault="00475EF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60D5F" w:rsidRPr="00AD17B7">
              <w:rPr>
                <w:rFonts w:ascii="UkrainianSchoolBook" w:hAnsi="UkrainianSchoolBook" w:cs="UkrainianSchoolBook"/>
                <w:sz w:val="24"/>
                <w:szCs w:val="24"/>
              </w:rPr>
              <w:t xml:space="preserve"> </w:t>
            </w:r>
            <w:r w:rsidR="00060D5F"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>«Ажурна пилка»</w:t>
            </w:r>
            <w:r w:rsidR="00060D5F" w:rsidRPr="00AD17B7">
              <w:rPr>
                <w:rFonts w:ascii="UkrainianSchoolBook" w:hAnsi="UkrainianSchoolBook" w:cs="UkrainianSchoolBook"/>
                <w:sz w:val="24"/>
                <w:szCs w:val="24"/>
              </w:rPr>
              <w:t xml:space="preserve">. </w:t>
            </w:r>
            <w:r w:rsidR="00060D5F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Аналіз та обговорення сюжетних ілюстрацій. Робота в парах.</w:t>
            </w:r>
            <w:r w:rsidR="007F289E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289E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</w:t>
            </w:r>
            <w:r w:rsidR="007F289E"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аписання есе</w:t>
            </w:r>
            <w:r w:rsidR="007F289E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«Моя життєва мета»</w:t>
            </w:r>
            <w:r w:rsidR="00CF0249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60D5F" w:rsidRPr="00AD17B7" w:rsidRDefault="00060D5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>Гра «Завдання по колу»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,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створення листівки </w:t>
            </w:r>
          </w:p>
          <w:p w:rsidR="007F289E" w:rsidRPr="00AD17B7" w:rsidRDefault="00060D5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sz w:val="24"/>
                <w:szCs w:val="24"/>
              </w:rPr>
              <w:t>«Корисні поради для здоров’я».</w:t>
            </w:r>
            <w:r w:rsidR="007F289E" w:rsidRPr="00AD17B7">
              <w:rPr>
                <w:rFonts w:cs="UkrainianSchoolBook"/>
                <w:sz w:val="24"/>
                <w:szCs w:val="24"/>
                <w:lang w:val="uk-UA"/>
              </w:rPr>
              <w:t xml:space="preserve"> </w:t>
            </w:r>
            <w:r w:rsidR="00DF3C8D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Дослідницьк</w:t>
            </w:r>
            <w:r w:rsidR="007F289E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е спостереження (критерії </w:t>
            </w:r>
            <w:r w:rsidR="007F289E" w:rsidRPr="00AD17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SMART</w:t>
            </w:r>
            <w:r w:rsidR="007F289E"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F0249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577569" w:rsidRPr="00AD17B7" w:rsidRDefault="0057756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AD17B7">
              <w:rPr>
                <w:rFonts w:ascii="Times New Roman" w:hAnsi="Times New Roman" w:cs="Times New Roman"/>
                <w:iCs/>
                <w:sz w:val="24"/>
                <w:szCs w:val="24"/>
              </w:rPr>
              <w:t>Проєктна діяльність:</w:t>
            </w:r>
            <w:r w:rsidR="008F02A4" w:rsidRPr="00AD17B7">
              <w:rPr>
                <w:rFonts w:cs="PragmaticaC"/>
              </w:rPr>
              <w:t xml:space="preserve"> </w:t>
            </w:r>
            <w:r w:rsidR="008F02A4" w:rsidRPr="00AD17B7">
              <w:rPr>
                <w:rFonts w:ascii="Times New Roman" w:hAnsi="Times New Roman" w:cs="Times New Roman"/>
              </w:rPr>
              <w:t>«Ким я хочу бути?»</w:t>
            </w:r>
            <w:r w:rsidR="0031630D" w:rsidRPr="00AD17B7">
              <w:rPr>
                <w:rFonts w:ascii="Times New Roman" w:hAnsi="Times New Roman" w:cs="Times New Roman"/>
                <w:lang w:val="uk-UA"/>
              </w:rPr>
              <w:t xml:space="preserve"> (робота з</w:t>
            </w:r>
            <w:r w:rsidR="00CF0249" w:rsidRPr="00AD17B7">
              <w:rPr>
                <w:rFonts w:ascii="Times New Roman" w:hAnsi="Times New Roman" w:cs="Times New Roman"/>
                <w:lang w:val="uk-UA"/>
              </w:rPr>
              <w:t>і</w:t>
            </w:r>
            <w:r w:rsidR="0031630D" w:rsidRPr="00AD17B7">
              <w:rPr>
                <w:rFonts w:ascii="Times New Roman" w:hAnsi="Times New Roman" w:cs="Times New Roman"/>
                <w:lang w:val="uk-UA"/>
              </w:rPr>
              <w:t xml:space="preserve"> схемою)</w:t>
            </w:r>
            <w:r w:rsidR="00CF0249" w:rsidRPr="00AD17B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77569" w:rsidRPr="00AD17B7" w:rsidRDefault="00CF02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</w:t>
            </w:r>
          </w:p>
        </w:tc>
      </w:tr>
      <w:tr w:rsidR="00577569" w:rsidRPr="00AD17B7" w:rsidTr="00CF6B89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577569" w:rsidP="00CF6B89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AD17B7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Розділ 1.    </w:t>
            </w:r>
            <w:r w:rsidRPr="00AD17B7">
              <w:rPr>
                <w:b/>
                <w:bCs/>
                <w:color w:val="auto"/>
                <w:sz w:val="23"/>
                <w:szCs w:val="23"/>
              </w:rPr>
              <w:t>НАВЧАЄМОСЯ ВЧИТИСЯ</w:t>
            </w:r>
          </w:p>
        </w:tc>
      </w:tr>
      <w:tr w:rsidR="00577569" w:rsidRPr="00AD17B7" w:rsidTr="00CF6B89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577569" w:rsidP="00CF6B89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577569" w:rsidRPr="00AD17B7" w:rsidTr="00CF6B89">
        <w:trPr>
          <w:trHeight w:val="282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713C9B" w:rsidP="00CF6B89">
            <w:pPr>
              <w:rPr>
                <w:rFonts w:ascii="Times New Roman" w:hAnsi="Times New Roman" w:cs="Times New Roman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CF0249"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CF0249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br/>
            </w:r>
            <w:r w:rsidR="00781A06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</w:rPr>
              <w:t xml:space="preserve">§ 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3</w:t>
            </w:r>
            <w:r w:rsidR="00781A06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–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4</w:t>
            </w:r>
            <w:r w:rsidR="00781A06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713C9B" w:rsidP="00CF6B89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Навчайтеся успішно</w:t>
            </w:r>
          </w:p>
          <w:p w:rsidR="00713C9B" w:rsidRPr="00AD17B7" w:rsidRDefault="00713C9B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Потреби, бажання, прагнення, інтереси та завдання в нав</w:t>
            </w:r>
            <w:r w:rsidR="00CF0249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чанні. Вплив нав</w:t>
            </w:r>
            <w:r w:rsidR="00CF0249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чання </w:t>
            </w:r>
            <w:r w:rsidR="00CF0249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розвиток та добробут людини</w:t>
            </w:r>
            <w:r w:rsidR="00CF0249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0249" w:rsidRPr="00AD17B7" w:rsidRDefault="00CF02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 w:rsidRPr="00AD17B7">
              <w:rPr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иявляє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зацікавлення до тривалої систематичної діяльності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навчанні та наполегливість у досяг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ненні мети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F0249" w:rsidRPr="00AD17B7" w:rsidRDefault="00CF02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а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налізує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власний навчальний розвиток,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казуючи на причини успіхів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невдач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F0249" w:rsidRPr="00AD17B7" w:rsidRDefault="00CF0249" w:rsidP="00CF6B89"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изначає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прагнення і потреби у сфері навчання.</w:t>
            </w:r>
          </w:p>
          <w:p w:rsidR="00577569" w:rsidRPr="00AD17B7" w:rsidRDefault="00577569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57756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уроку:</w:t>
            </w:r>
          </w:p>
          <w:p w:rsidR="00BD498D" w:rsidRPr="00AD17B7" w:rsidRDefault="00BD498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CF0249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«Пригадайте».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Обговорення проблемних питань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: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к змінювалися спосіб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життя та потреби людини в різні часи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насправді п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отреби людини є безмежними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Мінілекція </w:t>
            </w:r>
            <w:r w:rsidRPr="00AD17B7">
              <w:rPr>
                <w:rFonts w:ascii="Times New Roman" w:hAnsi="Times New Roman" w:cs="Times New Roman"/>
                <w:bCs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</w:rPr>
              <w:t>прагнення, потреби та бажання</w:t>
            </w:r>
            <w:r w:rsidRPr="00AD17B7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Ілюстративні спостереження.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Розгляньте класифікацію потреб людини. Як ви розумієте подану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 xml:space="preserve">схему з малюнками? 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в малих групах. 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Відкритий мікрофон</w:t>
            </w:r>
            <w:r w:rsidRPr="00AD17B7">
              <w:rPr>
                <w:rFonts w:ascii="PragmaticaC" w:hAnsi="PragmaticaC" w:cs="PragmaticaC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(аналіз поданих висловлювань).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>Бесіда з елементами пояснення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(бажання, мотивація, пізнавальна потреба, інтерес, прагнення, цікавість, тощо).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Дослідження та обговорення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</w:rPr>
              <w:t>поданих</w:t>
            </w:r>
            <w:r w:rsidRPr="00AD17B7">
              <w:rPr>
                <w:rFonts w:ascii="Times New Roman" w:hAnsi="Times New Roman" w:cs="Times New Roman"/>
                <w:i/>
                <w:lang w:val="uk-UA"/>
              </w:rPr>
              <w:t xml:space="preserve"> висловлювань, </w:t>
            </w:r>
            <w:r w:rsidRPr="00AD17B7">
              <w:rPr>
                <w:rFonts w:ascii="Times New Roman" w:hAnsi="Times New Roman" w:cs="Times New Roman"/>
                <w:i/>
              </w:rPr>
              <w:t>сюжетних малюнк</w:t>
            </w:r>
            <w:r w:rsidRPr="00AD17B7">
              <w:rPr>
                <w:rFonts w:ascii="Times New Roman" w:hAnsi="Times New Roman" w:cs="Times New Roman"/>
                <w:i/>
                <w:lang w:val="uk-UA"/>
              </w:rPr>
              <w:t>ів, ситуацій, висловів.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та обговорення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схеми.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Чому для досягнення мети в навчанні так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важливо дотримуватися такої поетапності (алгоритму) дій?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Рольова гра.</w:t>
            </w:r>
            <w:r w:rsidRPr="00AD17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Розгляньте подану схему. Придумайте життєві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 xml:space="preserve">итуації. 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Робота в парах. 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Що допоможе досягти успіху в навчанні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?)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 xml:space="preserve">Бесіда з елементами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пояснення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, брейнсторм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плив навчання на розвиток і добробут людини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Дослідження та обговорення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</w:rPr>
              <w:t>поданих</w:t>
            </w:r>
            <w:r w:rsidRPr="00AD17B7">
              <w:rPr>
                <w:rFonts w:ascii="Times New Roman" w:hAnsi="Times New Roman" w:cs="Times New Roman"/>
                <w:i/>
                <w:lang w:val="uk-UA"/>
              </w:rPr>
              <w:t xml:space="preserve"> схем (навички ХХІ століття), висловлювань.</w:t>
            </w:r>
          </w:p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cs="UkrainianSchoolBookItalic"/>
                <w:i/>
                <w:iCs/>
                <w:sz w:val="24"/>
                <w:szCs w:val="24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  <w:p w:rsidR="00577569" w:rsidRPr="00AD17B7" w:rsidRDefault="00577569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77569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06" w:rsidRPr="00AD17B7" w:rsidRDefault="00160328" w:rsidP="00CF6B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5</w:t>
            </w:r>
          </w:p>
          <w:p w:rsidR="00577569" w:rsidRPr="00AD17B7" w:rsidRDefault="00781A06" w:rsidP="00CF6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577569"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 </w:t>
            </w:r>
            <w:r w:rsidR="00160328"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0328" w:rsidRPr="00AD17B7" w:rsidRDefault="0016032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Важливі рішення для здоров’я,</w:t>
            </w:r>
          </w:p>
          <w:p w:rsidR="00577569" w:rsidRPr="00AD17B7" w:rsidRDefault="0016032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безпеки та добро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буту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60328" w:rsidRPr="00AD17B7" w:rsidRDefault="0016032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Критичне ставлення до інформації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та прийняття рішень. Алгоритм прийняття</w:t>
            </w:r>
          </w:p>
          <w:p w:rsidR="00160328" w:rsidRPr="00AD17B7" w:rsidRDefault="00160328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зважених рішень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Учень/учениця: </w:t>
            </w:r>
          </w:p>
          <w:p w:rsidR="00160328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</w:t>
            </w:r>
            <w:r w:rsidR="00160328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цінює </w:t>
            </w:r>
            <w:r w:rsidR="00160328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надійність різних джерел </w:t>
            </w:r>
          </w:p>
          <w:p w:rsidR="00160328" w:rsidRPr="00AD17B7" w:rsidRDefault="00781A06" w:rsidP="00CF6B89">
            <w:pPr>
              <w:pStyle w:val="Default"/>
              <w:rPr>
                <w:color w:val="auto"/>
                <w:lang w:val="uk-UA"/>
              </w:rPr>
            </w:pPr>
            <w:r w:rsidRPr="00AD17B7">
              <w:rPr>
                <w:color w:val="auto"/>
                <w:lang w:val="uk-UA"/>
              </w:rPr>
              <w:t>інформації;</w:t>
            </w:r>
          </w:p>
          <w:p w:rsidR="00160328" w:rsidRPr="00AD17B7" w:rsidRDefault="00781A06" w:rsidP="00CF6B89">
            <w:pPr>
              <w:pStyle w:val="Default"/>
              <w:rPr>
                <w:color w:val="auto"/>
              </w:rPr>
            </w:pPr>
            <w:r w:rsidRPr="00AD17B7">
              <w:rPr>
                <w:i/>
                <w:iCs/>
                <w:color w:val="auto"/>
                <w:lang w:val="uk-UA"/>
              </w:rPr>
              <w:t>п</w:t>
            </w:r>
            <w:r w:rsidR="00160328" w:rsidRPr="00AD17B7">
              <w:rPr>
                <w:i/>
                <w:iCs/>
                <w:color w:val="auto"/>
              </w:rPr>
              <w:t xml:space="preserve">ояснює </w:t>
            </w:r>
            <w:r w:rsidR="00160328" w:rsidRPr="00AD17B7">
              <w:rPr>
                <w:color w:val="auto"/>
              </w:rPr>
              <w:t>наслідки недотримання</w:t>
            </w:r>
          </w:p>
          <w:p w:rsidR="00160328" w:rsidRPr="00AD17B7" w:rsidRDefault="00160328" w:rsidP="00CF6B89">
            <w:pPr>
              <w:pStyle w:val="Default"/>
              <w:rPr>
                <w:color w:val="auto"/>
              </w:rPr>
            </w:pPr>
            <w:r w:rsidRPr="00AD17B7">
              <w:rPr>
                <w:color w:val="auto"/>
              </w:rPr>
              <w:t xml:space="preserve">здорового способу життя на </w:t>
            </w:r>
          </w:p>
          <w:p w:rsidR="00160328" w:rsidRPr="00AD17B7" w:rsidRDefault="00160328" w:rsidP="00CF6B89">
            <w:pPr>
              <w:pStyle w:val="Default"/>
              <w:rPr>
                <w:color w:val="auto"/>
              </w:rPr>
            </w:pPr>
            <w:r w:rsidRPr="00AD17B7">
              <w:rPr>
                <w:color w:val="auto"/>
              </w:rPr>
              <w:t>основі інформації, що міститься</w:t>
            </w:r>
          </w:p>
          <w:p w:rsidR="00160328" w:rsidRPr="00AD17B7" w:rsidRDefault="00160328" w:rsidP="00CF6B89">
            <w:pPr>
              <w:pStyle w:val="Default"/>
              <w:rPr>
                <w:color w:val="auto"/>
                <w:lang w:val="uk-UA"/>
              </w:rPr>
            </w:pPr>
            <w:r w:rsidRPr="00AD17B7">
              <w:rPr>
                <w:color w:val="auto"/>
              </w:rPr>
              <w:t xml:space="preserve"> в різних текстах</w:t>
            </w:r>
            <w:r w:rsidR="00781A06" w:rsidRPr="00AD17B7">
              <w:rPr>
                <w:color w:val="auto"/>
                <w:lang w:val="uk-UA"/>
              </w:rPr>
              <w:t>;</w:t>
            </w:r>
          </w:p>
          <w:p w:rsidR="00160328" w:rsidRPr="00AD17B7" w:rsidRDefault="00781A06" w:rsidP="00CF6B89">
            <w:pPr>
              <w:pStyle w:val="Default"/>
              <w:spacing w:after="160"/>
              <w:rPr>
                <w:color w:val="auto"/>
                <w:lang w:val="uk-UA"/>
              </w:rPr>
            </w:pPr>
            <w:r w:rsidRPr="00AD17B7">
              <w:rPr>
                <w:i/>
                <w:iCs/>
                <w:color w:val="auto"/>
                <w:lang w:val="uk-UA"/>
              </w:rPr>
              <w:t>в</w:t>
            </w:r>
            <w:r w:rsidR="00160328" w:rsidRPr="00AD17B7">
              <w:rPr>
                <w:i/>
                <w:iCs/>
                <w:color w:val="auto"/>
                <w:lang w:val="uk-UA"/>
              </w:rPr>
              <w:t xml:space="preserve">икористовує </w:t>
            </w:r>
            <w:r w:rsidR="00160328" w:rsidRPr="00AD17B7">
              <w:rPr>
                <w:color w:val="auto"/>
                <w:lang w:val="uk-UA"/>
              </w:rPr>
              <w:t>перевірену інформацію для прийняття рішення щодо вибору повсякденної поведінки на користь здоров’я, безпеки та добробуту</w:t>
            </w:r>
            <w:r w:rsidRPr="00AD17B7">
              <w:rPr>
                <w:color w:val="auto"/>
                <w:lang w:val="uk-UA"/>
              </w:rPr>
              <w:t>;</w:t>
            </w:r>
            <w:r w:rsidR="00160328" w:rsidRPr="00AD17B7">
              <w:rPr>
                <w:color w:val="auto"/>
                <w:lang w:val="uk-UA"/>
              </w:rPr>
              <w:t xml:space="preserve"> </w:t>
            </w:r>
            <w:r w:rsidRPr="00AD17B7">
              <w:rPr>
                <w:i/>
                <w:iCs/>
                <w:color w:val="auto"/>
                <w:lang w:val="uk-UA"/>
              </w:rPr>
              <w:t>п</w:t>
            </w:r>
            <w:r w:rsidR="00160328" w:rsidRPr="00AD17B7">
              <w:rPr>
                <w:i/>
                <w:iCs/>
                <w:color w:val="auto"/>
                <w:lang w:val="uk-UA"/>
              </w:rPr>
              <w:t xml:space="preserve">ередбачає </w:t>
            </w:r>
            <w:r w:rsidR="00160328" w:rsidRPr="00AD17B7">
              <w:rPr>
                <w:color w:val="auto"/>
                <w:lang w:val="uk-UA"/>
              </w:rPr>
              <w:t xml:space="preserve">вплив на власне здоров’я, безпеку, добробут </w:t>
            </w:r>
            <w:r w:rsidRPr="00AD17B7">
              <w:rPr>
                <w:color w:val="auto"/>
                <w:lang w:val="uk-UA"/>
              </w:rPr>
              <w:t>і</w:t>
            </w:r>
            <w:r w:rsidR="00160328" w:rsidRPr="00AD17B7">
              <w:rPr>
                <w:color w:val="auto"/>
                <w:lang w:val="uk-UA"/>
              </w:rPr>
              <w:t xml:space="preserve"> здоров’я, безпеку, добробут інших осіб неналежного використання</w:t>
            </w:r>
            <w:r w:rsidR="007557D9" w:rsidRPr="00AD17B7">
              <w:rPr>
                <w:color w:val="auto"/>
                <w:lang w:val="uk-UA"/>
              </w:rPr>
              <w:t xml:space="preserve"> </w:t>
            </w:r>
            <w:r w:rsidR="00160328" w:rsidRPr="00AD17B7">
              <w:rPr>
                <w:color w:val="auto"/>
                <w:lang w:val="uk-UA"/>
              </w:rPr>
              <w:t>цифрових пристроїв</w:t>
            </w:r>
            <w:r w:rsidRPr="00AD17B7">
              <w:rPr>
                <w:color w:val="auto"/>
                <w:lang w:val="uk-UA"/>
              </w:rPr>
              <w:t>;</w:t>
            </w:r>
            <w:r w:rsidR="00160328" w:rsidRPr="00AD17B7">
              <w:rPr>
                <w:color w:val="auto"/>
                <w:lang w:val="uk-UA"/>
              </w:rPr>
              <w:t xml:space="preserve"> </w:t>
            </w:r>
          </w:p>
          <w:p w:rsidR="00577569" w:rsidRPr="00AD17B7" w:rsidRDefault="00781A06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</w:t>
            </w:r>
            <w:r w:rsidR="00160328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ротидіє </w:t>
            </w:r>
            <w:r w:rsidR="00160328" w:rsidRPr="00AD17B7">
              <w:rPr>
                <w:rFonts w:ascii="Times New Roman" w:hAnsi="Times New Roman" w:cs="Times New Roman"/>
                <w:sz w:val="24"/>
                <w:szCs w:val="24"/>
              </w:rPr>
              <w:t>проявам маніпуляції.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3F2B" w:rsidRPr="00AD17B7" w:rsidRDefault="00863F2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781A06"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577569" w:rsidRPr="00AD17B7" w:rsidRDefault="00863F2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781A06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2F57CE" w:rsidRPr="00AD17B7" w:rsidRDefault="002F57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43A19" w:rsidRPr="00AD17B7" w:rsidRDefault="00BB2A9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Бліцопитування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.</w:t>
            </w:r>
            <w:r w:rsidR="00781A06"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143A19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="00781A06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143A19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143A19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 таке інформація?)</w:t>
            </w:r>
            <w:r w:rsidR="00143A19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143A19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та обговорення </w:t>
            </w:r>
            <w:r w:rsidR="00143A19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ситуації.</w:t>
            </w:r>
            <w:r w:rsidR="00143A19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143A19" w:rsidRPr="00AD17B7" w:rsidRDefault="00143A1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="00781A06"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Якою має бути інформація та як її передають?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</w:p>
          <w:p w:rsidR="00143A19" w:rsidRPr="00AD17B7" w:rsidRDefault="00143A1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Дослідження та </w:t>
            </w:r>
            <w:r w:rsidR="001D5481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моделювання </w:t>
            </w:r>
            <w:r w:rsidRPr="00AD17B7">
              <w:rPr>
                <w:rFonts w:ascii="Times New Roman" w:hAnsi="Times New Roman" w:cs="Times New Roman"/>
                <w:i/>
                <w:lang w:val="uk-UA"/>
              </w:rPr>
              <w:t xml:space="preserve"> ситуаці</w:t>
            </w:r>
            <w:r w:rsidR="001D5481" w:rsidRPr="00AD17B7">
              <w:rPr>
                <w:rFonts w:ascii="Times New Roman" w:hAnsi="Times New Roman" w:cs="Times New Roman"/>
                <w:i/>
                <w:lang w:val="uk-UA"/>
              </w:rPr>
              <w:t>й.</w:t>
            </w:r>
          </w:p>
          <w:p w:rsidR="001D5481" w:rsidRPr="00AD17B7" w:rsidRDefault="001D548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lang w:val="uk-UA"/>
              </w:rPr>
              <w:t>Евристична бесіда</w:t>
            </w:r>
            <w:r w:rsidR="00781A06" w:rsidRPr="00AD17B7">
              <w:rPr>
                <w:rFonts w:ascii="Times New Roman" w:hAnsi="Times New Roman" w:cs="Times New Roman"/>
                <w:i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Які бувають рішення?)</w:t>
            </w:r>
          </w:p>
          <w:p w:rsidR="00B214B7" w:rsidRPr="00AD17B7" w:rsidRDefault="00B214B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33418D" w:rsidRPr="00AD17B7" w:rsidRDefault="0033418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та обговорення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ситуації.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42A56" w:rsidRPr="00AD17B7" w:rsidRDefault="0033418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="00273C5B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</w:t>
            </w:r>
            <w:r w:rsidR="00781A06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: </w:t>
            </w:r>
            <w:r w:rsidR="00142A56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Дослідження та обговорення</w:t>
            </w:r>
            <w:r w:rsidR="00142A56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="00142A56" w:rsidRPr="00AD17B7">
              <w:rPr>
                <w:rFonts w:ascii="Times New Roman" w:hAnsi="Times New Roman" w:cs="Times New Roman"/>
                <w:i/>
              </w:rPr>
              <w:t>поданих</w:t>
            </w:r>
            <w:r w:rsidR="00142A56" w:rsidRPr="00AD17B7">
              <w:rPr>
                <w:rFonts w:ascii="Times New Roman" w:hAnsi="Times New Roman" w:cs="Times New Roman"/>
                <w:i/>
                <w:lang w:val="uk-UA"/>
              </w:rPr>
              <w:t xml:space="preserve"> схем (</w:t>
            </w:r>
            <w:r w:rsidR="00273C5B" w:rsidRPr="00AD17B7">
              <w:rPr>
                <w:rFonts w:ascii="Times New Roman" w:hAnsi="Times New Roman" w:cs="Times New Roman"/>
                <w:i/>
                <w:lang w:val="uk-UA"/>
              </w:rPr>
              <w:t>критичне мислення, алгоритм прийняття рішення, етапи прийняття рішення</w:t>
            </w:r>
            <w:r w:rsidR="00142A56" w:rsidRPr="00AD17B7">
              <w:rPr>
                <w:rFonts w:ascii="Times New Roman" w:hAnsi="Times New Roman" w:cs="Times New Roman"/>
                <w:i/>
                <w:lang w:val="uk-UA"/>
              </w:rPr>
              <w:t>), висловлювань</w:t>
            </w:r>
            <w:r w:rsidR="00781A06" w:rsidRPr="00AD17B7">
              <w:rPr>
                <w:rFonts w:ascii="Times New Roman" w:hAnsi="Times New Roman" w:cs="Times New Roman"/>
                <w:i/>
                <w:lang w:val="uk-UA"/>
              </w:rPr>
              <w:t>.</w:t>
            </w:r>
          </w:p>
          <w:p w:rsidR="00273C5B" w:rsidRPr="00AD17B7" w:rsidRDefault="00273C5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 w:rsidRPr="00AD17B7">
              <w:rPr>
                <w:rFonts w:ascii="PragmaticaC" w:hAnsi="PragmaticaC" w:cs="PragmaticaC"/>
              </w:rPr>
              <w:t xml:space="preserve"> </w:t>
            </w:r>
            <w:r w:rsidR="00B214B7" w:rsidRPr="00AD17B7">
              <w:rPr>
                <w:rFonts w:ascii="PragmaticaC" w:hAnsi="PragmaticaC" w:cs="PragmaticaC"/>
                <w:lang w:val="uk-UA"/>
              </w:rPr>
              <w:t>(</w:t>
            </w:r>
            <w:r w:rsidR="00781A06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бговоріть подані висловлення ваших однолітків щодо прийняття рішення</w:t>
            </w:r>
            <w:r w:rsidR="00B214B7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81A06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77569" w:rsidRPr="00AD17B7" w:rsidRDefault="00B214B7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="00791D53"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91D5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781A06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781A06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</w:tc>
      </w:tr>
      <w:tr w:rsidR="00577569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06" w:rsidRPr="00AD17B7" w:rsidRDefault="00160328" w:rsidP="00CF6B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  <w:p w:rsidR="00577569" w:rsidRPr="00AD17B7" w:rsidRDefault="00781A06" w:rsidP="00CF6B89">
            <w:pPr>
              <w:rPr>
                <w:rFonts w:ascii="Times New Roman" w:hAnsi="Times New Roman" w:cs="Times New Roman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</w:rPr>
              <w:t xml:space="preserve">§ </w:t>
            </w:r>
            <w:r w:rsidR="00160328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B3D" w:rsidRPr="00AD17B7" w:rsidRDefault="00B40B3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Оцінка інформації та її вплив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 прийняття рішення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Засоби масової інформації, реклама,</w:t>
            </w:r>
          </w:p>
          <w:p w:rsidR="00B40B3D" w:rsidRPr="00AD17B7" w:rsidRDefault="00B40B3D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соціальні мережі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Учень/учениця: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о</w:t>
            </w:r>
            <w:r w:rsidR="00B40B3D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цінює </w:t>
            </w:r>
            <w:r w:rsidR="00B40B3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надійність різних джерел </w:t>
            </w:r>
            <w:r w:rsidRPr="00AD17B7">
              <w:rPr>
                <w:rFonts w:ascii="Times New Roman" w:hAnsi="Times New Roman" w:cs="Times New Roman"/>
                <w:lang w:val="uk-UA"/>
              </w:rPr>
              <w:t>інформації;</w:t>
            </w:r>
          </w:p>
          <w:p w:rsidR="00781A06" w:rsidRPr="00AD17B7" w:rsidRDefault="00781A06" w:rsidP="00CF6B89">
            <w:pPr>
              <w:pStyle w:val="Default"/>
              <w:rPr>
                <w:color w:val="auto"/>
                <w:lang w:val="uk-UA"/>
              </w:rPr>
            </w:pPr>
            <w:r w:rsidRPr="00AD17B7">
              <w:rPr>
                <w:i/>
                <w:iCs/>
                <w:color w:val="auto"/>
                <w:lang w:val="uk-UA"/>
              </w:rPr>
              <w:t>п</w:t>
            </w:r>
            <w:r w:rsidR="00B40B3D" w:rsidRPr="00AD17B7">
              <w:rPr>
                <w:i/>
                <w:iCs/>
                <w:color w:val="auto"/>
                <w:lang w:val="uk-UA"/>
              </w:rPr>
              <w:t xml:space="preserve">ояснює </w:t>
            </w:r>
            <w:r w:rsidR="00B40B3D" w:rsidRPr="00AD17B7">
              <w:rPr>
                <w:color w:val="auto"/>
                <w:lang w:val="uk-UA"/>
              </w:rPr>
              <w:t>наслідки недотримання</w:t>
            </w:r>
            <w:r w:rsidR="007557D9" w:rsidRPr="00AD17B7">
              <w:rPr>
                <w:color w:val="auto"/>
                <w:lang w:val="uk-UA"/>
              </w:rPr>
              <w:t xml:space="preserve"> </w:t>
            </w:r>
            <w:r w:rsidR="00B40B3D" w:rsidRPr="00AD17B7">
              <w:rPr>
                <w:color w:val="auto"/>
                <w:lang w:val="uk-UA"/>
              </w:rPr>
              <w:t>здорового способу життя на основі інформації, що мі</w:t>
            </w:r>
            <w:r w:rsidR="00B40B3D" w:rsidRPr="00AD17B7">
              <w:rPr>
                <w:color w:val="auto"/>
              </w:rPr>
              <w:t xml:space="preserve">ститься в різних </w:t>
            </w:r>
            <w:r w:rsidR="00B40B3D" w:rsidRPr="00AD17B7">
              <w:rPr>
                <w:color w:val="auto"/>
              </w:rPr>
              <w:lastRenderedPageBreak/>
              <w:t>текстах</w:t>
            </w:r>
            <w:r w:rsidRPr="00AD17B7">
              <w:rPr>
                <w:color w:val="auto"/>
                <w:lang w:val="uk-UA"/>
              </w:rPr>
              <w:t>;</w:t>
            </w:r>
            <w:r w:rsidR="00B40B3D" w:rsidRPr="00AD17B7">
              <w:rPr>
                <w:color w:val="auto"/>
              </w:rPr>
              <w:t xml:space="preserve"> </w:t>
            </w:r>
          </w:p>
          <w:p w:rsidR="00781A06" w:rsidRPr="00AD17B7" w:rsidRDefault="00781A06" w:rsidP="00CF6B89">
            <w:pPr>
              <w:pStyle w:val="Default"/>
              <w:rPr>
                <w:color w:val="auto"/>
                <w:lang w:val="uk-UA"/>
              </w:rPr>
            </w:pPr>
            <w:r w:rsidRPr="00AD17B7">
              <w:rPr>
                <w:i/>
                <w:iCs/>
                <w:color w:val="auto"/>
                <w:lang w:val="uk-UA"/>
              </w:rPr>
              <w:t>в</w:t>
            </w:r>
            <w:r w:rsidR="00B40B3D" w:rsidRPr="00AD17B7">
              <w:rPr>
                <w:i/>
                <w:iCs/>
                <w:color w:val="auto"/>
                <w:lang w:val="uk-UA"/>
              </w:rPr>
              <w:t xml:space="preserve">икористовує </w:t>
            </w:r>
            <w:r w:rsidR="00B40B3D" w:rsidRPr="00AD17B7">
              <w:rPr>
                <w:color w:val="auto"/>
                <w:lang w:val="uk-UA"/>
              </w:rPr>
              <w:t>перевірену інформацію для прийняття рішення</w:t>
            </w:r>
            <w:r w:rsidR="007557D9" w:rsidRPr="00AD17B7">
              <w:rPr>
                <w:color w:val="auto"/>
                <w:lang w:val="uk-UA"/>
              </w:rPr>
              <w:t xml:space="preserve"> </w:t>
            </w:r>
            <w:r w:rsidR="00B40B3D" w:rsidRPr="00AD17B7">
              <w:rPr>
                <w:color w:val="auto"/>
                <w:lang w:val="uk-UA"/>
              </w:rPr>
              <w:t>щодо вибору повсякденної поведінки на користь здоров’я, безпеки та добробуту</w:t>
            </w:r>
            <w:r w:rsidRPr="00AD17B7">
              <w:rPr>
                <w:color w:val="auto"/>
                <w:lang w:val="uk-UA"/>
              </w:rPr>
              <w:t>;</w:t>
            </w:r>
            <w:r w:rsidR="00B40B3D" w:rsidRPr="00AD17B7">
              <w:rPr>
                <w:color w:val="auto"/>
                <w:lang w:val="uk-UA"/>
              </w:rPr>
              <w:t xml:space="preserve"> </w:t>
            </w:r>
            <w:r w:rsidRPr="00AD17B7">
              <w:rPr>
                <w:i/>
                <w:iCs/>
                <w:color w:val="auto"/>
                <w:lang w:val="uk-UA"/>
              </w:rPr>
              <w:t>п</w:t>
            </w:r>
            <w:r w:rsidR="00B40B3D" w:rsidRPr="00AD17B7">
              <w:rPr>
                <w:i/>
                <w:iCs/>
                <w:color w:val="auto"/>
                <w:lang w:val="uk-UA"/>
              </w:rPr>
              <w:t xml:space="preserve">ередбачає </w:t>
            </w:r>
            <w:r w:rsidR="00B40B3D" w:rsidRPr="00AD17B7">
              <w:rPr>
                <w:color w:val="auto"/>
                <w:lang w:val="uk-UA"/>
              </w:rPr>
              <w:t>вплив на власне здоров’я, безпеку, добробут та здоров’я, безпеку, добробут інших осіб неналежного використання</w:t>
            </w:r>
            <w:r w:rsidR="007557D9" w:rsidRPr="00AD17B7">
              <w:rPr>
                <w:color w:val="auto"/>
                <w:lang w:val="uk-UA"/>
              </w:rPr>
              <w:t xml:space="preserve"> </w:t>
            </w:r>
            <w:r w:rsidR="00B40B3D" w:rsidRPr="00AD17B7">
              <w:rPr>
                <w:color w:val="auto"/>
                <w:lang w:val="uk-UA"/>
              </w:rPr>
              <w:t>цифрових пристроїв</w:t>
            </w:r>
            <w:r w:rsidRPr="00AD17B7">
              <w:rPr>
                <w:color w:val="auto"/>
                <w:lang w:val="uk-UA"/>
              </w:rPr>
              <w:t>;</w:t>
            </w:r>
            <w:r w:rsidR="00B40B3D" w:rsidRPr="00AD17B7">
              <w:rPr>
                <w:color w:val="auto"/>
                <w:lang w:val="uk-UA"/>
              </w:rPr>
              <w:t xml:space="preserve"> </w:t>
            </w:r>
          </w:p>
          <w:p w:rsidR="00577569" w:rsidRPr="00AD17B7" w:rsidRDefault="00781A06" w:rsidP="00CF6B89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AD17B7">
              <w:rPr>
                <w:i/>
                <w:iCs/>
                <w:color w:val="auto"/>
                <w:lang w:val="uk-UA"/>
              </w:rPr>
              <w:t>п</w:t>
            </w:r>
            <w:r w:rsidR="00B40B3D" w:rsidRPr="00AD17B7">
              <w:rPr>
                <w:i/>
                <w:iCs/>
                <w:color w:val="auto"/>
                <w:lang w:val="uk-UA"/>
              </w:rPr>
              <w:t xml:space="preserve">ротидіє </w:t>
            </w:r>
            <w:r w:rsidR="00B40B3D" w:rsidRPr="00AD17B7">
              <w:rPr>
                <w:color w:val="auto"/>
                <w:lang w:val="uk-UA"/>
              </w:rPr>
              <w:t>проявам маніпуляції.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0B3D" w:rsidRPr="00AD17B7" w:rsidRDefault="00B40B3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781A06"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B40B3D" w:rsidRPr="00AD17B7" w:rsidRDefault="00B40B3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781A06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2F57CE" w:rsidRPr="00AD17B7" w:rsidRDefault="002F57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A501AC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="00B40B3D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лекція</w:t>
            </w:r>
            <w:r w:rsidR="00A501AC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, брейнсторм</w:t>
            </w:r>
            <w:r w:rsidR="00B40B3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</w:t>
            </w:r>
            <w:r w:rsidR="00B40B3D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адійність  інформації)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B40B3D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:rsidR="00B40B3D" w:rsidRPr="00AD17B7" w:rsidRDefault="00B40B3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в парах </w:t>
            </w:r>
            <w:r w:rsidR="00781A06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 схемами підручника</w:t>
            </w:r>
            <w:r w:rsidR="00D43F6A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D43F6A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81A06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43F6A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иди суджень, </w:t>
            </w:r>
            <w:r w:rsidR="00D43F6A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фактів)</w:t>
            </w:r>
            <w:r w:rsidR="00781A06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32994" w:rsidRPr="00AD17B7" w:rsidRDefault="00A00EA0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lang w:val="uk-UA"/>
              </w:rPr>
              <w:t>Робота в групах.</w:t>
            </w:r>
            <w:r w:rsidR="00781A06" w:rsidRPr="00AD17B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CD2A99" w:rsidRPr="00AD17B7">
              <w:rPr>
                <w:rFonts w:ascii="Times New Roman" w:hAnsi="Times New Roman" w:cs="Times New Roman"/>
                <w:i/>
                <w:lang w:val="uk-UA"/>
              </w:rPr>
              <w:t xml:space="preserve">Розв’язування ситуативних завдань </w:t>
            </w:r>
            <w:r w:rsidR="00F32994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3299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Відрізняємо факти від суджень, протидіємо фейкам</w:t>
            </w:r>
            <w:r w:rsidR="00F32994" w:rsidRPr="00AD17B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)</w:t>
            </w:r>
          </w:p>
          <w:p w:rsidR="00A501AC" w:rsidRPr="00AD17B7" w:rsidRDefault="00A501A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A00EA0" w:rsidRPr="00AD17B7" w:rsidRDefault="000812E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еклама та маніпуляції)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B40B3D" w:rsidRPr="00AD17B7" w:rsidRDefault="00B40B3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та обговорення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ситуації.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0812E1" w:rsidRPr="00AD17B7" w:rsidRDefault="00DB31B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Робота в групах.</w:t>
            </w:r>
            <w:r w:rsidR="00781A06"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0812E1"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Рольова гра.</w:t>
            </w:r>
            <w:r w:rsidR="00781A06"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0812E1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(</w:t>
            </w:r>
            <w:r w:rsidR="000812E1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Обговоріть прийоми маніпуляцій, що взяті за основу реклами. Роз</w:t>
            </w:r>
            <w:r w:rsidR="00781A06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робіть правила протидії рекламі</w:t>
            </w:r>
            <w:r w:rsidR="000812E1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781A06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B31BF" w:rsidRPr="00AD17B7" w:rsidRDefault="00DB31BF" w:rsidP="00CF6B89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i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Дослідження та обговорення </w:t>
            </w:r>
            <w:r w:rsidRPr="00AD17B7">
              <w:rPr>
                <w:rFonts w:ascii="Times New Roman" w:hAnsi="Times New Roman" w:cs="Times New Roman"/>
                <w:i/>
                <w:lang w:val="uk-UA"/>
              </w:rPr>
              <w:t>поданої схеми</w:t>
            </w:r>
            <w:r w:rsidR="00E60E8A" w:rsidRPr="00AD17B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lang w:val="uk-UA"/>
              </w:rPr>
              <w:t>(Навички грамот</w:t>
            </w:r>
            <w:r w:rsidR="00A501AC" w:rsidRPr="00AD17B7">
              <w:rPr>
                <w:rFonts w:ascii="Times New Roman" w:hAnsi="Times New Roman" w:cs="Times New Roman"/>
                <w:i/>
                <w:lang w:val="uk-UA"/>
              </w:rPr>
              <w:t xml:space="preserve">ності </w:t>
            </w:r>
            <w:r w:rsidR="00781A06" w:rsidRPr="00AD17B7">
              <w:rPr>
                <w:rFonts w:ascii="Times New Roman" w:hAnsi="Times New Roman" w:cs="Times New Roman"/>
                <w:i/>
                <w:lang w:val="uk-UA"/>
              </w:rPr>
              <w:t>ХХІ</w:t>
            </w:r>
            <w:r w:rsidR="00A501AC" w:rsidRPr="00AD17B7">
              <w:rPr>
                <w:rFonts w:ascii="Times New Roman" w:hAnsi="Times New Roman" w:cs="Times New Roman"/>
                <w:i/>
                <w:lang w:val="uk-UA"/>
              </w:rPr>
              <w:t xml:space="preserve"> століття) висловлювань.</w:t>
            </w:r>
          </w:p>
          <w:p w:rsidR="00DB31BF" w:rsidRPr="00AD17B7" w:rsidRDefault="00A501A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="00791D53"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91D5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781A06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781A06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577569" w:rsidRPr="00AD17B7" w:rsidRDefault="00577569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77569" w:rsidRPr="00AD17B7" w:rsidTr="00CF6B89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577569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Розділ 2. </w:t>
            </w:r>
            <w:r w:rsidR="00330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AD17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МОЯ </w:t>
            </w:r>
            <w:r w:rsidR="003305D6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БЕЗПЕКА</w:t>
            </w:r>
          </w:p>
        </w:tc>
      </w:tr>
      <w:tr w:rsidR="00577569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06" w:rsidRPr="00AD17B7" w:rsidRDefault="005A2D0F" w:rsidP="00CF6B8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  <w:p w:rsidR="00577569" w:rsidRPr="00AD17B7" w:rsidRDefault="00781A06" w:rsidP="00CF6B89">
            <w:pPr>
              <w:textAlignment w:val="baseline"/>
              <w:rPr>
                <w:rFonts w:ascii="Times New Roman" w:eastAsia="Times New Roman" w:hAnsi="Times New Roman" w:cs="Times New Roman"/>
                <w:sz w:val="1"/>
                <w:szCs w:val="28"/>
                <w:lang w:eastAsia="ru-RU"/>
              </w:rPr>
            </w:pP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5A2D0F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7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9E7" w:rsidRPr="00AD17B7" w:rsidRDefault="00A119E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Безпека життєдіяль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ності.</w:t>
            </w:r>
          </w:p>
          <w:p w:rsidR="00577569" w:rsidRPr="00AD17B7" w:rsidRDefault="00A119E7" w:rsidP="00CF6B89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Види небезпек</w:t>
            </w:r>
            <w:r w:rsidR="005A2D0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5A2D0F" w:rsidRPr="00AD17B7" w:rsidRDefault="005A2D0F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Природна, техно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генна та соціальна</w:t>
            </w:r>
            <w:r w:rsidR="00781A0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небезпеки. Причини й наслідки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1A06" w:rsidRPr="00AD17B7" w:rsidRDefault="00781A0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д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емонструє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модель безпечної поведінки згідно з ін</w:t>
            </w:r>
            <w:r w:rsidR="00D90A5D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струкціями </w:t>
            </w:r>
            <w:r w:rsidR="00D90A5D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правилами </w:t>
            </w:r>
            <w:r w:rsidR="00D90A5D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соціа</w:t>
            </w:r>
            <w:r w:rsidR="00D90A5D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льному і природному середовищі</w:t>
            </w:r>
            <w:r w:rsidR="00D90A5D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81A06" w:rsidRPr="00AD17B7" w:rsidRDefault="00D90A5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</w:t>
            </w:r>
            <w:r w:rsidR="00781A06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оделює </w:t>
            </w:r>
            <w:r w:rsidR="00781A06" w:rsidRPr="00AD17B7">
              <w:rPr>
                <w:rFonts w:ascii="Times New Roman" w:hAnsi="Times New Roman" w:cs="Times New Roman"/>
                <w:sz w:val="23"/>
                <w:szCs w:val="23"/>
              </w:rPr>
              <w:t>послідовність дій у небез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="00781A06" w:rsidRPr="00AD17B7">
              <w:rPr>
                <w:rFonts w:ascii="Times New Roman" w:hAnsi="Times New Roman" w:cs="Times New Roman"/>
                <w:sz w:val="23"/>
                <w:szCs w:val="23"/>
              </w:rPr>
              <w:t>печних ситуаціях природного, техно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="00781A06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генного, соціального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="00781A06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побутового походження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B92369" w:rsidRPr="00AD17B7" w:rsidRDefault="00D90A5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д</w:t>
            </w:r>
            <w:r w:rsidR="00781A06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іє за алгоритмом </w:t>
            </w:r>
            <w:r w:rsidR="00781A06" w:rsidRPr="00AD17B7">
              <w:rPr>
                <w:rFonts w:ascii="Times New Roman" w:hAnsi="Times New Roman" w:cs="Times New Roman"/>
                <w:sz w:val="23"/>
                <w:szCs w:val="23"/>
              </w:rPr>
              <w:t>у небезпечних ситуаціях, використовуючи інформацію, що міститься в тексті інструкції.</w:t>
            </w:r>
          </w:p>
          <w:p w:rsidR="00B92369" w:rsidRPr="00AD17B7" w:rsidRDefault="00B9236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92369" w:rsidRPr="00AD17B7" w:rsidRDefault="00B9236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92369" w:rsidRPr="00AD17B7" w:rsidRDefault="00B9236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92369" w:rsidRPr="00AD17B7" w:rsidRDefault="00B9236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77569" w:rsidRPr="00AD17B7" w:rsidRDefault="00577569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702" w:rsidRPr="00AD17B7" w:rsidRDefault="00DB470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781A06"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DB4702" w:rsidRPr="00AD17B7" w:rsidRDefault="00DB470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781A06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2F57CE" w:rsidRPr="00AD17B7" w:rsidRDefault="002F57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D90A5D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E60E8A" w:rsidRPr="00AD17B7" w:rsidRDefault="00BB2A9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Брейнсторм.</w:t>
            </w:r>
            <w:r w:rsidR="00D90A5D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E60E8A"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="00E60E8A"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E60E8A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D90A5D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</w:t>
            </w:r>
            <w:r w:rsidR="00E60E8A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авколишнє середовище та види небезпек</w:t>
            </w:r>
            <w:r w:rsidR="00E60E8A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D90A5D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E60E8A" w:rsidRPr="00AD17B7" w:rsidRDefault="00E60E8A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Ілюстративні спостереження </w:t>
            </w: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(</w:t>
            </w:r>
            <w:r w:rsidR="00D90A5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риклади різних видів небезпек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D90A5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 w:rsidR="00D90A5D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D90A5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ви розумієте подане прислів’я?</w:t>
            </w:r>
            <w:r w:rsidR="00D90A5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57FAB" w:rsidRPr="00AD17B7" w:rsidRDefault="00E60E8A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</w:t>
            </w:r>
            <w:r w:rsidR="00D90A5D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стична бесіда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</w:rPr>
              <w:t xml:space="preserve"> </w:t>
            </w:r>
            <w:r w:rsidRPr="00AD17B7">
              <w:rPr>
                <w:rFonts w:ascii="SchoolBookC-Bold" w:hAnsi="SchoolBookC-Bold" w:cs="SchoolBookC-Bold"/>
                <w:bCs/>
                <w:sz w:val="26"/>
                <w:szCs w:val="26"/>
                <w:lang w:val="uk-UA"/>
              </w:rPr>
              <w:t>(</w:t>
            </w:r>
            <w:r w:rsidR="00D90A5D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ричини та наслідки небезпечних ситуацій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D90A5D"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D57FAB" w:rsidRPr="00AD17B7" w:rsidRDefault="00D57FA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DB4702" w:rsidRPr="00AD17B7" w:rsidRDefault="00E60E8A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Робота в групах.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Дослідження та обговорення </w:t>
            </w:r>
            <w:r w:rsidRPr="00AD17B7">
              <w:rPr>
                <w:rFonts w:ascii="Times New Roman" w:hAnsi="Times New Roman" w:cs="Times New Roman"/>
                <w:i/>
                <w:lang w:val="uk-UA"/>
              </w:rPr>
              <w:t>поданих сюжетних малюнків.</w:t>
            </w:r>
          </w:p>
          <w:p w:rsidR="00E60E8A" w:rsidRPr="00AD17B7" w:rsidRDefault="00D57FA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Відкритий мікрофон</w:t>
            </w:r>
            <w:r w:rsidR="00D90A5D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D90A5D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аналіз</w:t>
            </w:r>
            <w:r w:rsidR="00E60E8A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</w:t>
            </w:r>
            <w:r w:rsidR="00D90A5D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E60E8A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обговорення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</w:t>
            </w:r>
            <w:r w:rsidR="00D90A5D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E60E8A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моделювання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ситуацій</w:t>
            </w:r>
            <w:r w:rsidR="00E60E8A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запропонованих компетентнісно</w:t>
            </w:r>
            <w:r w:rsidR="00D90A5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орієнтованих завдань).</w:t>
            </w:r>
            <w:r w:rsidR="00E60E8A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:rsidR="00D57FAB" w:rsidRPr="00AD17B7" w:rsidRDefault="00D57FA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в парах </w:t>
            </w:r>
            <w:r w:rsidR="00D90A5D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 схемою підручника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D90A5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Навички поведінки</w:t>
            </w:r>
          </w:p>
          <w:p w:rsidR="00D57FAB" w:rsidRPr="00AD17B7" w:rsidRDefault="00D57FA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в умовах ризиків і небезпек</w:t>
            </w:r>
            <w:r w:rsidR="00D90A5D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D90A5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77569" w:rsidRPr="00AD17B7" w:rsidRDefault="00D57FA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="00791D53"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91D5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D90A5D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D90A5D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D90A5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77569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A5D" w:rsidRPr="00AD17B7" w:rsidRDefault="00BB2A93" w:rsidP="00CF6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577569" w:rsidRPr="00AD17B7" w:rsidRDefault="00D90A5D" w:rsidP="00CF6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BB2A93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8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A93" w:rsidRPr="00AD17B7" w:rsidRDefault="00BB2A9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Екстремальні та над</w:t>
            </w:r>
            <w:r w:rsidR="00D90A5D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звичайні ситуації</w:t>
            </w:r>
            <w:r w:rsidR="00D90A5D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BB2A93" w:rsidRPr="00AD17B7" w:rsidRDefault="00BB2A9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Рятувальні служби. Ризики та небезпеки</w:t>
            </w:r>
          </w:p>
          <w:p w:rsidR="00577569" w:rsidRPr="00AD17B7" w:rsidRDefault="00BB2A93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воєнного часу</w:t>
            </w:r>
            <w:r w:rsidR="00D90A5D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A5D" w:rsidRPr="00AD17B7" w:rsidRDefault="00D90A5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lastRenderedPageBreak/>
              <w:t>Учень/учениця: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д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емонструє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модель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безпечної поведінки згідно з інс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трукціями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правилами в соціальному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природному середовищі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D90A5D" w:rsidRPr="00AD17B7" w:rsidRDefault="00D90A5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оделює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послідовність дій у небез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печних ситуаціях природного, техно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генного, соціального і побутового походження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D90A5D" w:rsidRPr="00AD17B7" w:rsidRDefault="00D90A5D" w:rsidP="00CF6B89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>р</w:t>
            </w:r>
            <w:r w:rsidRPr="00AD17B7">
              <w:rPr>
                <w:i/>
                <w:iCs/>
                <w:color w:val="auto"/>
                <w:sz w:val="23"/>
                <w:szCs w:val="23"/>
              </w:rPr>
              <w:t xml:space="preserve">озпізнає </w:t>
            </w:r>
            <w:r w:rsidRPr="00AD17B7">
              <w:rPr>
                <w:color w:val="auto"/>
                <w:sz w:val="23"/>
                <w:szCs w:val="23"/>
              </w:rPr>
              <w:t>імовірні небезпеки при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-</w:t>
            </w:r>
            <w:r w:rsidRPr="00AD17B7">
              <w:rPr>
                <w:color w:val="auto"/>
                <w:sz w:val="23"/>
                <w:szCs w:val="23"/>
              </w:rPr>
              <w:t>родного, техногенного, соціального характеру і побутового походження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;</w:t>
            </w:r>
          </w:p>
          <w:p w:rsidR="00D90A5D" w:rsidRPr="00AD17B7" w:rsidRDefault="00D90A5D" w:rsidP="00CF6B89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>в</w:t>
            </w:r>
            <w:r w:rsidRPr="00AD17B7">
              <w:rPr>
                <w:i/>
                <w:iCs/>
                <w:color w:val="auto"/>
                <w:sz w:val="23"/>
                <w:szCs w:val="23"/>
              </w:rPr>
              <w:t xml:space="preserve">ирізняє </w:t>
            </w:r>
            <w:r w:rsidRPr="00AD17B7">
              <w:rPr>
                <w:color w:val="auto"/>
                <w:sz w:val="23"/>
                <w:szCs w:val="23"/>
              </w:rPr>
              <w:t>речовини, які становлять загрозу в разі неналежного вико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-</w:t>
            </w:r>
            <w:r w:rsidRPr="00AD17B7">
              <w:rPr>
                <w:color w:val="auto"/>
                <w:sz w:val="23"/>
                <w:szCs w:val="23"/>
              </w:rPr>
              <w:t>ристання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;</w:t>
            </w:r>
          </w:p>
          <w:p w:rsidR="00D90A5D" w:rsidRPr="00AD17B7" w:rsidRDefault="00A930AF" w:rsidP="00CF6B89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>п</w:t>
            </w:r>
            <w:r w:rsidR="00D90A5D"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 xml:space="preserve">рогнозує </w:t>
            </w:r>
            <w:r w:rsidR="00D90A5D" w:rsidRPr="00AD17B7">
              <w:rPr>
                <w:color w:val="auto"/>
                <w:sz w:val="23"/>
                <w:szCs w:val="23"/>
                <w:lang w:val="uk-UA"/>
              </w:rPr>
              <w:t xml:space="preserve">наслідки своїх дій у непередбачуваних і надзвичайних ситуаціях, апелюючи до набутих знань 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й</w:t>
            </w:r>
            <w:r w:rsidR="00D90A5D" w:rsidRPr="00AD17B7">
              <w:rPr>
                <w:color w:val="auto"/>
                <w:sz w:val="23"/>
                <w:szCs w:val="23"/>
                <w:lang w:val="uk-UA"/>
              </w:rPr>
              <w:t xml:space="preserve"> достовірної інформації.</w:t>
            </w:r>
          </w:p>
          <w:p w:rsidR="00577569" w:rsidRPr="00AD17B7" w:rsidRDefault="00577569" w:rsidP="00CF6B89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680" w:rsidRPr="00AD17B7" w:rsidRDefault="000C6680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A930AF"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0C6680" w:rsidRPr="00AD17B7" w:rsidRDefault="000C6680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Емоційне налаштування учнів</w:t>
            </w:r>
            <w:r w:rsidR="00A930AF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2F57CE" w:rsidRPr="00AD17B7" w:rsidRDefault="002F57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A930A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A930AF" w:rsidRPr="00AD17B7" w:rsidRDefault="000C6680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Бліц</w:t>
            </w:r>
            <w:r w:rsidR="00A930AF"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опитування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 Бесіда</w:t>
            </w:r>
            <w:r w:rsidR="00A930AF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 таке екстремальні й надзвичайні ситуаці</w:t>
            </w:r>
            <w:r w:rsidR="00A930A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й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  <w:r w:rsidR="00A930AF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</w:p>
          <w:p w:rsidR="00BB2A93" w:rsidRPr="00AD17B7" w:rsidRDefault="000C6680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Робота в парах.</w:t>
            </w:r>
            <w:r w:rsidR="00A930AF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Ілюстративні спостереження</w:t>
            </w:r>
            <w:r w:rsidR="00A930AF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(мал. 8,</w:t>
            </w:r>
            <w:r w:rsidR="00A930AF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9</w:t>
            </w:r>
            <w:r w:rsidR="00A930AF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)</w:t>
            </w:r>
          </w:p>
          <w:p w:rsidR="00E126CE" w:rsidRPr="00AD17B7" w:rsidRDefault="00B77D70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Вправа «Корисні поради»</w:t>
            </w:r>
            <w:r w:rsidR="00A930AF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. </w:t>
            </w:r>
            <w:r w:rsidRPr="00AD17B7">
              <w:rPr>
                <w:rFonts w:cs="UkrainianSchoolBookItalic"/>
                <w:i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 діяти в екстремальних і надзвичайних ситуаціях?)</w:t>
            </w:r>
            <w:r w:rsidR="00E126CE"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B77D70" w:rsidRPr="00AD17B7" w:rsidRDefault="00E126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577569" w:rsidRPr="00AD17B7" w:rsidRDefault="00B77D70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</w:t>
            </w:r>
            <w:r w:rsidR="00A930AF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стична бесіда</w:t>
            </w:r>
            <w:r w:rsidR="00A930AF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(Що таке стрес та як його подолати?)</w:t>
            </w:r>
          </w:p>
          <w:p w:rsidR="00577569" w:rsidRPr="00AD17B7" w:rsidRDefault="00B77D70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Робота в групах.</w:t>
            </w:r>
            <w:r w:rsidR="00A930AF"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Рольова гра.</w:t>
            </w:r>
          </w:p>
          <w:p w:rsidR="00A930AF" w:rsidRPr="00AD17B7" w:rsidRDefault="00A930A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="00071428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лекція. </w:t>
            </w:r>
            <w:r w:rsidR="00071428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07142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Рятувальні служби. Куди звертатися в разі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7142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екстремальної чи надзвичайної ситуації?)</w:t>
            </w:r>
            <w:r w:rsidR="00071428"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071428" w:rsidRPr="00AD17B7" w:rsidRDefault="0007142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обота в групах.</w:t>
            </w:r>
            <w:r w:rsidR="00A930AF"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</w:t>
            </w: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ольова гра.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A930AF" w:rsidRPr="00AD17B7" w:rsidRDefault="00071428" w:rsidP="00CF6B89">
            <w:pPr>
              <w:autoSpaceDE w:val="0"/>
              <w:autoSpaceDN w:val="0"/>
              <w:adjustRightInd w:val="0"/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в парах </w:t>
            </w:r>
            <w:r w:rsidR="00A930AF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 підручник</w:t>
            </w:r>
            <w:r w:rsidR="00A930AF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ом.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Ризики та небезпеки воєнного часу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A930AF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930AF" w:rsidRPr="00AD17B7" w:rsidRDefault="0007142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Технологія </w:t>
            </w:r>
            <w:r w:rsidR="00A930AF"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«Р</w:t>
            </w: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обимо позначки</w:t>
            </w:r>
            <w:r w:rsidR="00A930AF"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».</w:t>
            </w:r>
          </w:p>
          <w:p w:rsidR="00A930AF" w:rsidRPr="00AD17B7" w:rsidRDefault="0007142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«В» </w:t>
            </w:r>
            <w:r w:rsidR="00A930AF" w:rsidRPr="00AD17B7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—</w:t>
            </w:r>
            <w:r w:rsidRPr="00AD17B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я знав це (відома інформація);</w:t>
            </w:r>
          </w:p>
          <w:p w:rsidR="00A930AF" w:rsidRPr="00AD17B7" w:rsidRDefault="0007142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3"/>
                <w:szCs w:val="23"/>
              </w:rPr>
              <w:t>«-»</w:t>
            </w:r>
            <w:r w:rsidR="00A930AF" w:rsidRPr="00AD17B7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—</w:t>
            </w:r>
            <w:r w:rsidRPr="00AD17B7">
              <w:rPr>
                <w:rFonts w:ascii="Times New Roman" w:hAnsi="Times New Roman" w:cs="Times New Roman"/>
                <w:bCs/>
                <w:sz w:val="23"/>
                <w:szCs w:val="23"/>
              </w:rPr>
              <w:t> це суперечить тому, що я знаю;</w:t>
            </w:r>
          </w:p>
          <w:p w:rsidR="00A930AF" w:rsidRPr="00AD17B7" w:rsidRDefault="0007142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3"/>
                <w:szCs w:val="23"/>
              </w:rPr>
              <w:t>«+»</w:t>
            </w:r>
            <w:r w:rsidR="00A930AF" w:rsidRPr="00AD17B7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—</w:t>
            </w:r>
            <w:r w:rsidRPr="00AD17B7">
              <w:rPr>
                <w:rFonts w:ascii="Times New Roman" w:hAnsi="Times New Roman" w:cs="Times New Roman"/>
                <w:bCs/>
                <w:sz w:val="23"/>
                <w:szCs w:val="23"/>
              </w:rPr>
              <w:t> я не знав цього (нова інформація);</w:t>
            </w:r>
          </w:p>
          <w:p w:rsidR="00071428" w:rsidRPr="00AD17B7" w:rsidRDefault="0007142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«?» </w:t>
            </w:r>
            <w:r w:rsidR="00A930AF" w:rsidRPr="00AD17B7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—</w:t>
            </w:r>
            <w:r w:rsidRPr="00AD17B7">
              <w:rPr>
                <w:rFonts w:ascii="Times New Roman" w:hAnsi="Times New Roman" w:cs="Times New Roman"/>
                <w:bCs/>
                <w:sz w:val="23"/>
                <w:szCs w:val="23"/>
              </w:rPr>
              <w:t> у мене з’явилося запитання стосовно цієї інформації («Я хочу про це запитати»)</w:t>
            </w:r>
            <w:r w:rsidR="00A930AF" w:rsidRPr="00AD17B7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.</w:t>
            </w:r>
          </w:p>
          <w:p w:rsidR="00E126CE" w:rsidRPr="00AD17B7" w:rsidRDefault="00E126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="00791D53"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91D5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930A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A930AF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A930AF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577569" w:rsidRPr="00AD17B7" w:rsidRDefault="00577569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577569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0AF" w:rsidRPr="00AD17B7" w:rsidRDefault="00BD7023" w:rsidP="00CF6B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9</w:t>
            </w:r>
          </w:p>
          <w:p w:rsidR="00577569" w:rsidRPr="00AD17B7" w:rsidRDefault="00A930AF" w:rsidP="00CF6B89">
            <w:pPr>
              <w:rPr>
                <w:rFonts w:ascii="Times New Roman" w:hAnsi="Times New Roman" w:cs="Times New Roman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BD7023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9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26CE" w:rsidRPr="00AD17B7" w:rsidRDefault="00E126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Безпека людини в природному</w:t>
            </w:r>
            <w:r w:rsidR="00A930A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середо</w:t>
            </w:r>
            <w:r w:rsidR="00A930A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вищі</w:t>
            </w:r>
            <w:r w:rsidR="00A930A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Небезпечні природні явища, стихійні лиха</w:t>
            </w:r>
            <w:r w:rsidR="00A930A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рятувальні засоби</w:t>
            </w:r>
            <w:r w:rsidR="00A930A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F717E" w:rsidRPr="00AD17B7" w:rsidRDefault="001F717E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7E" w:rsidRPr="00AD17B7" w:rsidRDefault="001F717E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1F717E" w:rsidRPr="00AD17B7" w:rsidRDefault="001F717E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1F717E" w:rsidRPr="00AD17B7" w:rsidRDefault="001F717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демонструє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модель безпечної поведінки згідно з інст-рукціями та правилами в соціальному й природному середовищі;</w:t>
            </w:r>
          </w:p>
          <w:p w:rsidR="001F717E" w:rsidRPr="00AD17B7" w:rsidRDefault="001F717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моделює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послідо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вність дій у небезпечних ситуаціях природного, техногенного, соціального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побуто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вого походження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1F717E" w:rsidRPr="00AD17B7" w:rsidRDefault="001F717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д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іє за алгоритмом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у небезпечних ситуаціях, використовуючи інформацію, що міститься в тексті інструкції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1F717E" w:rsidRPr="00AD17B7" w:rsidRDefault="001F717E" w:rsidP="00CF6B89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lastRenderedPageBreak/>
              <w:t xml:space="preserve">прогнозує 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наслідки своїх дій у непередбачуваних і надзвичайних ситуаціях, апелюючи до набутих знань і достовірної інформації;</w:t>
            </w:r>
          </w:p>
          <w:p w:rsidR="001F717E" w:rsidRPr="00AD17B7" w:rsidRDefault="001F717E" w:rsidP="00CF6B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риймає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рішення щодо надання самодопомоги та допомоги іншим особам, звернення до інших осіб чи відповідних служб.</w:t>
            </w:r>
          </w:p>
          <w:p w:rsidR="001F717E" w:rsidRPr="00AD17B7" w:rsidRDefault="001F717E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1F717E" w:rsidRPr="00AD17B7" w:rsidRDefault="001F717E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1F717E" w:rsidRPr="00AD17B7" w:rsidRDefault="001F717E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737" w:rsidRPr="00AD17B7" w:rsidRDefault="00D0073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D00737" w:rsidRPr="00AD17B7" w:rsidRDefault="00D0073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1F717E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6B6E13" w:rsidRPr="00AD17B7" w:rsidRDefault="006B6E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D00737" w:rsidRPr="00AD17B7" w:rsidRDefault="00D0073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</w:t>
            </w:r>
            <w:r w:rsidR="001F717E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стична бесіда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тихійні лиха)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F2552" w:rsidRPr="00AD17B7" w:rsidRDefault="00246CB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в парах </w:t>
            </w:r>
            <w:r w:rsidR="001F717E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 підручник</w:t>
            </w:r>
            <w:r w:rsidR="001F717E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ом.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F717E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урі, урагани, смерчі, буревії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1F717E"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1F717E"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«Р</w:t>
            </w: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обимо позначки</w:t>
            </w:r>
            <w:r w:rsidR="001F717E" w:rsidRPr="00AD17B7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».</w:t>
            </w:r>
          </w:p>
          <w:p w:rsidR="00246CB8" w:rsidRPr="00AD17B7" w:rsidRDefault="001F717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Брейнсторм.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</w:t>
            </w:r>
            <w:r w:rsidR="00246CB8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 ви розумієте подане прислів’я?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F4981" w:rsidRPr="00AD17B7" w:rsidRDefault="00EF498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1F717E" w:rsidRPr="00AD17B7" w:rsidRDefault="00246CB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Ілюстративні спостереження </w:t>
            </w: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потрібно діяти під час повені)</w:t>
            </w:r>
            <w:r w:rsidR="001F717E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6CB8" w:rsidRPr="00AD17B7" w:rsidRDefault="00246CB8" w:rsidP="00CF6B89">
            <w:pPr>
              <w:autoSpaceDE w:val="0"/>
              <w:autoSpaceDN w:val="0"/>
              <w:adjustRightInd w:val="0"/>
              <w:rPr>
                <w:rFonts w:ascii="UkrainianSchoolBook" w:hAnsi="UkrainianSchoolBook" w:cs="UkrainianSchoolBook"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Гра «Так чи ні»</w:t>
            </w:r>
            <w:r w:rsidRPr="00AD17B7">
              <w:rPr>
                <w:rFonts w:ascii="UkrainianSchoolBook" w:hAnsi="UkrainianSchoolBook" w:cs="UkrainianSchoolBook"/>
                <w:sz w:val="24"/>
                <w:szCs w:val="24"/>
                <w:lang w:val="uk-UA"/>
              </w:rPr>
              <w:t>.</w:t>
            </w:r>
          </w:p>
          <w:p w:rsidR="001F717E" w:rsidRPr="00AD17B7" w:rsidRDefault="001E2DB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 xml:space="preserve">Дослідження та обговорення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даних</w:t>
            </w:r>
            <w:r w:rsidR="00EF4981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4981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компетентнісно</w:t>
            </w:r>
            <w:r w:rsidR="001F717E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EF4981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орієнтованих завдань</w:t>
            </w:r>
            <w:r w:rsidR="00EF4981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:rsidR="00D00737" w:rsidRPr="00AD17B7" w:rsidRDefault="00246CB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Рольова гра.</w:t>
            </w:r>
            <w:r w:rsidRPr="00AD17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F4981" w:rsidRPr="00AD17B7" w:rsidRDefault="00EF498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="00791D53"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91D5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1F717E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1F717E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D00737" w:rsidRPr="00AD17B7" w:rsidRDefault="00D00737" w:rsidP="00CF6B89">
            <w:pPr>
              <w:spacing w:line="0" w:lineRule="atLeas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577569" w:rsidRPr="00AD17B7" w:rsidRDefault="00577569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577569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7E" w:rsidRPr="00AD17B7" w:rsidRDefault="00EF4981" w:rsidP="00CF6B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10</w:t>
            </w:r>
          </w:p>
          <w:p w:rsidR="00577569" w:rsidRPr="00AD17B7" w:rsidRDefault="001F717E" w:rsidP="00CF6B89">
            <w:pPr>
              <w:rPr>
                <w:rFonts w:ascii="Times New Roman" w:hAnsi="Times New Roman" w:cs="Times New Roman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EF4981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10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EF498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Активний відпо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чинок на природі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та безпека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EF4981" w:rsidRPr="00AD17B7" w:rsidRDefault="00EF498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Поводження з дики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ми тваринами.</w:t>
            </w:r>
          </w:p>
          <w:p w:rsidR="00EF4981" w:rsidRPr="00AD17B7" w:rsidRDefault="00EF4981" w:rsidP="00CF6B89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Надання першої до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лікарської допомоги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EF4981" w:rsidRPr="00AD17B7" w:rsidRDefault="00EF4981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F717E" w:rsidRPr="00AD17B7" w:rsidRDefault="001F717E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717E" w:rsidRPr="00AD17B7" w:rsidRDefault="001F717E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Учень/учениця: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</w:t>
            </w:r>
            <w:r w:rsidRPr="00AD17B7">
              <w:rPr>
                <w:rFonts w:ascii="Times New Roman" w:hAnsi="Times New Roman" w:cs="Times New Roman"/>
                <w:i/>
                <w:iCs/>
              </w:rPr>
              <w:t xml:space="preserve">озпізнає </w:t>
            </w:r>
            <w:r w:rsidRPr="00AD17B7">
              <w:rPr>
                <w:rFonts w:ascii="Times New Roman" w:hAnsi="Times New Roman" w:cs="Times New Roman"/>
              </w:rPr>
              <w:t xml:space="preserve">імовірні небезпеки природного, техногенного, соціального характеру </w:t>
            </w:r>
            <w:r w:rsidRPr="00AD17B7">
              <w:rPr>
                <w:rFonts w:ascii="Times New Roman" w:hAnsi="Times New Roman" w:cs="Times New Roman"/>
                <w:lang w:val="uk-UA"/>
              </w:rPr>
              <w:t>й</w:t>
            </w:r>
            <w:r w:rsidRPr="00AD17B7">
              <w:rPr>
                <w:rFonts w:ascii="Times New Roman" w:hAnsi="Times New Roman" w:cs="Times New Roman"/>
              </w:rPr>
              <w:t xml:space="preserve"> побутового походження</w:t>
            </w:r>
            <w:r w:rsidRPr="00AD17B7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1F717E" w:rsidRPr="00AD17B7" w:rsidRDefault="001F717E" w:rsidP="00CF6B89">
            <w:pPr>
              <w:pStyle w:val="Default"/>
              <w:rPr>
                <w:color w:val="auto"/>
                <w:lang w:val="uk-UA"/>
              </w:rPr>
            </w:pPr>
            <w:r w:rsidRPr="00AD17B7">
              <w:rPr>
                <w:i/>
                <w:iCs/>
                <w:color w:val="auto"/>
                <w:lang w:val="uk-UA"/>
              </w:rPr>
              <w:t xml:space="preserve">прогнозує </w:t>
            </w:r>
            <w:r w:rsidRPr="00AD17B7">
              <w:rPr>
                <w:color w:val="auto"/>
                <w:lang w:val="uk-UA"/>
              </w:rPr>
              <w:t>наслідки своїх дій у непередбачуваних і надзвичайних ситуаціях, апелюючи до набутих знань і достовірної інформації;</w:t>
            </w:r>
          </w:p>
          <w:p w:rsidR="001F717E" w:rsidRPr="00AD17B7" w:rsidRDefault="001F717E" w:rsidP="00CF6B89">
            <w:pPr>
              <w:pStyle w:val="Default"/>
              <w:rPr>
                <w:color w:val="auto"/>
                <w:sz w:val="23"/>
                <w:szCs w:val="23"/>
              </w:rPr>
            </w:pPr>
            <w:r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>п</w:t>
            </w:r>
            <w:r w:rsidRPr="00AD17B7">
              <w:rPr>
                <w:i/>
                <w:iCs/>
                <w:color w:val="auto"/>
                <w:sz w:val="23"/>
                <w:szCs w:val="23"/>
              </w:rPr>
              <w:t xml:space="preserve">риймає </w:t>
            </w:r>
            <w:r w:rsidRPr="00AD17B7">
              <w:rPr>
                <w:color w:val="auto"/>
                <w:sz w:val="23"/>
                <w:szCs w:val="23"/>
              </w:rPr>
              <w:t>рішення щодо надання самодопомоги та допомоги іншим особам, звернення до інших осіб чи відповідних служб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;</w:t>
            </w:r>
            <w:r w:rsidRPr="00AD17B7">
              <w:rPr>
                <w:color w:val="auto"/>
                <w:sz w:val="23"/>
                <w:szCs w:val="23"/>
              </w:rPr>
              <w:t xml:space="preserve"> </w:t>
            </w:r>
          </w:p>
          <w:p w:rsidR="001F717E" w:rsidRPr="00AD17B7" w:rsidRDefault="001F717E" w:rsidP="00CF6B89">
            <w:pPr>
              <w:pStyle w:val="Default"/>
              <w:rPr>
                <w:color w:val="auto"/>
                <w:sz w:val="23"/>
                <w:szCs w:val="23"/>
              </w:rPr>
            </w:pPr>
            <w:r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>з</w:t>
            </w:r>
            <w:r w:rsidRPr="00AD17B7">
              <w:rPr>
                <w:i/>
                <w:iCs/>
                <w:color w:val="auto"/>
                <w:sz w:val="23"/>
                <w:szCs w:val="23"/>
              </w:rPr>
              <w:t xml:space="preserve">вертається </w:t>
            </w:r>
            <w:r w:rsidRPr="00AD17B7">
              <w:rPr>
                <w:color w:val="auto"/>
                <w:sz w:val="23"/>
                <w:szCs w:val="23"/>
              </w:rPr>
              <w:t>до фахівців у небезпечних ситуаціях, наслідкам яких не може зарадити власними силами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;</w:t>
            </w:r>
            <w:r w:rsidRPr="00AD17B7">
              <w:rPr>
                <w:color w:val="auto"/>
                <w:sz w:val="23"/>
                <w:szCs w:val="23"/>
              </w:rPr>
              <w:t xml:space="preserve"> </w:t>
            </w:r>
          </w:p>
          <w:p w:rsidR="00577569" w:rsidRPr="00AD17B7" w:rsidRDefault="001F717E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оводиться безпечно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під час спілкування, зокрема з тваринами.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3488" w:rsidRPr="00AD17B7" w:rsidRDefault="0032348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1F717E"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323488" w:rsidRPr="00AD17B7" w:rsidRDefault="0032348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1F717E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6B6E13" w:rsidRPr="00AD17B7" w:rsidRDefault="006B6E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577569" w:rsidRPr="00AD17B7" w:rsidRDefault="0032348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ереваги відпочинку на природі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44CF8" w:rsidRPr="00AD17B7" w:rsidRDefault="00C44CF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 «Ти </w:t>
            </w:r>
            <w:r w:rsidR="001F717E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—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мені, я </w:t>
            </w:r>
            <w:r w:rsidR="001F717E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—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тобі».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Як безпечно відпочивати біля водойми?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Кожна команда обирає представника, котрий виходить до дошки й пропонує запитання команді-сусіду</w:t>
            </w:r>
            <w:r w:rsidR="001F717E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1F717E" w:rsidRPr="00AD17B7" w:rsidRDefault="00C44CF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та обговорення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порад</w:t>
            </w:r>
            <w:r w:rsidR="00EC2762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EC2762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C2762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Як підготуватися до походу в ліс?</w:t>
            </w:r>
            <w:r w:rsidR="00EC2762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  <w:r w:rsidR="001F717E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AE3060" w:rsidRPr="00AD17B7" w:rsidRDefault="00EC2762" w:rsidP="00CF6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Ілюстративні спостереження (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мал.</w:t>
            </w:r>
            <w:r w:rsidR="001F717E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14)</w:t>
            </w:r>
            <w:r w:rsidR="0042500B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E3060"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C44CF8" w:rsidRPr="00AD17B7" w:rsidRDefault="0042500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Брейнсторм.</w:t>
            </w:r>
          </w:p>
          <w:p w:rsidR="0042500B" w:rsidRPr="00AD17B7" w:rsidRDefault="00415AC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в парах </w:t>
            </w:r>
            <w:r w:rsidR="001F717E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 підручник</w:t>
            </w:r>
            <w:r w:rsidR="001F717E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ом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="0042500B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кщо ви заблукали в лісі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1F717E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 xml:space="preserve"> </w:t>
            </w:r>
            <w:r w:rsidR="001F717E"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 xml:space="preserve">Дискусія </w:t>
            </w:r>
            <w:r w:rsidR="0042500B" w:rsidRPr="00AD17B7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(</w:t>
            </w:r>
            <w:r w:rsidR="0042500B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Як поводитися з дикими та бездомними тваринами?</w:t>
            </w:r>
            <w:r w:rsidR="0042500B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1F717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027DA" w:rsidRPr="00AD17B7" w:rsidRDefault="0042500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Технологія </w:t>
            </w:r>
            <w:r w:rsidR="001F717E"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«Р</w:t>
            </w: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обимо позначки</w:t>
            </w:r>
            <w:r w:rsidR="001F717E"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»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(</w:t>
            </w:r>
            <w:r w:rsidR="001F717E" w:rsidRPr="00AD17B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bCs/>
                <w:sz w:val="26"/>
                <w:szCs w:val="26"/>
              </w:rPr>
              <w:t>ерша долікарська допомога</w:t>
            </w:r>
            <w:r w:rsidRPr="00AD17B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)</w:t>
            </w:r>
            <w:r w:rsidR="001A3AFD" w:rsidRPr="00AD17B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42500B" w:rsidRPr="00AD17B7" w:rsidRDefault="0042500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Дослідження та обговорення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поданих</w:t>
            </w:r>
            <w:r w:rsidR="003027DA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малюнків</w:t>
            </w:r>
            <w:r w:rsidR="001A3AF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27DA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(мал.</w:t>
            </w:r>
            <w:r w:rsidR="001A3AFD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 </w:t>
            </w:r>
            <w:r w:rsidR="003027DA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15)</w:t>
            </w:r>
            <w:r w:rsidR="001A3AF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027DA" w:rsidRPr="00AD17B7" w:rsidRDefault="003027DA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 xml:space="preserve">аписання есе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«Збережемо природу </w:t>
            </w:r>
            <w:r w:rsidR="001A3AF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—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збережемо Україну»</w:t>
            </w:r>
            <w:r w:rsidR="001A3AFD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E3060" w:rsidRPr="00AD17B7" w:rsidRDefault="00AE3060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="00791D53"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91D5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A3AFD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1A3AFD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1A3AFD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3027DA" w:rsidRPr="00AD17B7" w:rsidRDefault="003027DA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577569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B8" w:rsidRPr="00AD17B7" w:rsidRDefault="00577569" w:rsidP="00CF6B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3027DA"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  <w:p w:rsidR="00577569" w:rsidRPr="00AD17B7" w:rsidRDefault="006916B8" w:rsidP="00CF6B89">
            <w:pPr>
              <w:rPr>
                <w:rFonts w:ascii="Times New Roman" w:hAnsi="Times New Roman" w:cs="Times New Roman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</w:t>
            </w:r>
            <w:r w:rsidR="003027DA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527DB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Безпека в техно</w:t>
            </w:r>
            <w:r w:rsidR="006916B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генному середовищі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527DBF" w:rsidRPr="00AD17B7" w:rsidRDefault="00527DBF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Пожежна безпека.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Причини вини</w:t>
            </w:r>
            <w:r w:rsidR="006916B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кненняпожеж та їхня профілактика</w:t>
            </w:r>
            <w:r w:rsidR="006916B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6B8" w:rsidRPr="00AD17B7" w:rsidRDefault="006916B8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6916B8" w:rsidRPr="00AD17B7" w:rsidRDefault="006916B8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6916B8" w:rsidRPr="00AD17B7" w:rsidRDefault="006916B8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6916B8" w:rsidRPr="00AD17B7" w:rsidRDefault="006916B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д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емонструє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модель безпечної поведінки згідно з інструкціями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правилами в соціа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льному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природному середовищі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6916B8" w:rsidRPr="00AD17B7" w:rsidRDefault="006916B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оделює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послідовність дій у небезпечних ситуаціях природного, техногенного, соціального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й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побуто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вого походження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916B8" w:rsidRPr="00AD17B7" w:rsidRDefault="006916B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д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іє за алгоритмом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у небезпечних ситуаціях, використовуючи інфор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мацію, що міститься в тексті інструкції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6916B8" w:rsidRPr="00AD17B7" w:rsidRDefault="006916B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рогнозує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наслідки своїх дій у непередбачуваних і надзвичайних ситуаціях, апелюючи до набутих знань та достовірної інформації.</w:t>
            </w:r>
          </w:p>
          <w:p w:rsidR="00577569" w:rsidRPr="00AD17B7" w:rsidRDefault="00577569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994" w:rsidRPr="00AD17B7" w:rsidRDefault="00F3299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6916B8"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F32994" w:rsidRPr="00AD17B7" w:rsidRDefault="00F3299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6916B8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6B6E13" w:rsidRPr="00AD17B7" w:rsidRDefault="006B6E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6916B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37552" w:rsidRPr="00AD17B7" w:rsidRDefault="006916B8" w:rsidP="00CF6B89">
            <w:pPr>
              <w:autoSpaceDE w:val="0"/>
              <w:autoSpaceDN w:val="0"/>
              <w:adjustRightInd w:val="0"/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Бліц</w:t>
            </w:r>
            <w:r w:rsidR="00F3299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опитування </w:t>
            </w:r>
            <w:r w:rsidR="00F37552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F37552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Значення вогню в житті людини</w:t>
            </w:r>
            <w:r w:rsidR="00F37552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37552" w:rsidRPr="00AD17B7" w:rsidRDefault="006916B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="00F3299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лекція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F32994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3299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Що таке </w:t>
            </w:r>
            <w:r w:rsidR="00F37552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горіння, пожежа</w:t>
            </w:r>
            <w:r w:rsidR="00F3299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?)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F37552" w:rsidRPr="00AD17B7" w:rsidRDefault="00F3755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 w:rsidR="006916B8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PragmaticaC" w:hAnsi="PragmaticaC" w:cs="PragmaticaC"/>
              </w:rPr>
              <w:t xml:space="preserve"> </w:t>
            </w:r>
            <w:r w:rsidRPr="00AD17B7">
              <w:rPr>
                <w:rFonts w:ascii="PragmaticaC" w:hAnsi="PragmaticaC" w:cs="PragmaticaC"/>
                <w:lang w:val="uk-UA"/>
              </w:rPr>
              <w:t>(</w:t>
            </w:r>
            <w:r w:rsidR="006916B8" w:rsidRPr="00AD17B7">
              <w:rPr>
                <w:rFonts w:ascii="Times New Roman" w:hAnsi="Times New Roman" w:cs="Times New Roman"/>
                <w:sz w:val="24"/>
                <w:szCs w:val="24"/>
              </w:rPr>
              <w:t>Обговоріть подані вислови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6916B8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37552" w:rsidRPr="00AD17B7" w:rsidRDefault="00F3755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парах.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Ілюстративні спостереження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 w:rsidR="006916B8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ал.</w:t>
            </w:r>
            <w:r w:rsidR="006916B8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6916B8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  <w:r w:rsidR="006916B8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F32994" w:rsidRPr="00AD17B7" w:rsidRDefault="00F3299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6916B8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</w:t>
            </w:r>
            <w:r w:rsidR="00F37552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сновні причини вини</w:t>
            </w:r>
            <w:r w:rsidR="006916B8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кнення пожеж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6916B8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F32994" w:rsidRPr="00AD17B7" w:rsidRDefault="00F3299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lang w:val="uk-UA"/>
              </w:rPr>
              <w:t xml:space="preserve">Евристична бесіда </w:t>
            </w:r>
            <w:r w:rsidRPr="00AD17B7">
              <w:rPr>
                <w:rFonts w:ascii="Times New Roman" w:hAnsi="Times New Roman" w:cs="Times New Roman"/>
                <w:lang w:val="uk-UA"/>
              </w:rPr>
              <w:t>(</w:t>
            </w:r>
            <w:r w:rsidR="006916B8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Профілактика лісових пожеж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6916B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32994" w:rsidRPr="00AD17B7" w:rsidRDefault="00F3299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F37552" w:rsidRPr="00AD17B7" w:rsidRDefault="00F3755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Дослідження та </w:t>
            </w:r>
            <w:r w:rsidR="003D5E90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обговорення поданої інфографіки</w:t>
            </w:r>
            <w:r w:rsidRPr="00AD17B7">
              <w:rPr>
                <w:rFonts w:ascii="Times New Roman" w:hAnsi="Times New Roman" w:cs="Times New Roman"/>
                <w:i/>
                <w:lang w:val="uk-UA"/>
              </w:rPr>
              <w:t>.</w:t>
            </w:r>
          </w:p>
          <w:p w:rsidR="000E7C61" w:rsidRPr="00AD17B7" w:rsidRDefault="000E7C6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>Гра «Так чи н</w:t>
            </w:r>
            <w:r w:rsidR="006916B8"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і»</w:t>
            </w:r>
            <w:r w:rsidRPr="00AD17B7">
              <w:rPr>
                <w:rFonts w:ascii="SchoolBookC-Bold" w:hAnsi="SchoolBookC-Bold" w:cs="SchoolBookC-Bold"/>
                <w:b/>
                <w:bCs/>
                <w:sz w:val="24"/>
                <w:szCs w:val="24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6916B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сновні протипожежні правила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6916B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32994" w:rsidRPr="00AD17B7" w:rsidRDefault="000E7C6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групах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6916B8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F3299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</w:t>
            </w:r>
            <w:r w:rsidR="00F3299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 обговорення </w:t>
            </w:r>
            <w:r w:rsidR="00F32994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ситуації.</w:t>
            </w:r>
            <w:r w:rsidR="00F3299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77569" w:rsidRPr="00AD17B7" w:rsidRDefault="00F32994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="00791D53"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91D5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6916B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6916B8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6916B8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</w:tc>
      </w:tr>
      <w:tr w:rsidR="00577569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5D6" w:rsidRDefault="00577569" w:rsidP="003305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12</w:t>
            </w:r>
          </w:p>
          <w:p w:rsidR="00577569" w:rsidRPr="00AD17B7" w:rsidRDefault="003305D6" w:rsidP="003305D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12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080932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Дії в разі виник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нення пожежі... Вплив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техногенного середовища на довкілля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евакуації з примі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щення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навчального закладу. Забруднення дов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кілля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0932" w:rsidRPr="00AD17B7" w:rsidRDefault="00A74CE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="00080932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Демонструє </w:t>
            </w:r>
            <w:r w:rsidR="00080932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модель безпечної поведінки згідно з інструкціями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</w:t>
            </w:r>
            <w:r w:rsidR="00080932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правилами в соціа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="00080932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льному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природному середовищі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080932" w:rsidRPr="00AD17B7" w:rsidRDefault="00A74CE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</w:t>
            </w:r>
            <w:r w:rsidR="00080932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оделює </w:t>
            </w:r>
            <w:r w:rsidR="00080932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послідовність дій у небезпечних ситуаціях природного, техногенного, соціального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й </w:t>
            </w:r>
            <w:r w:rsidR="00080932" w:rsidRPr="00AD17B7">
              <w:rPr>
                <w:rFonts w:ascii="Times New Roman" w:hAnsi="Times New Roman" w:cs="Times New Roman"/>
                <w:sz w:val="23"/>
                <w:szCs w:val="23"/>
              </w:rPr>
              <w:t>побуто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="00080932" w:rsidRPr="00AD17B7">
              <w:rPr>
                <w:rFonts w:ascii="Times New Roman" w:hAnsi="Times New Roman" w:cs="Times New Roman"/>
                <w:sz w:val="23"/>
                <w:szCs w:val="23"/>
              </w:rPr>
              <w:t>вого походження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="00080932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74CE4" w:rsidRPr="00AD17B7" w:rsidRDefault="00A74CE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д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іє за алгоритмом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у небезпечних ситуаціях, використовуючи інфор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мацію, що міститься в тексті інст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рукції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A74CE4" w:rsidRPr="00AD17B7" w:rsidRDefault="00A74CE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прогнозує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наслідки своїх дій у непередбачуваних і надзвичайних си-туаціях, апелюючи до набутих знань і достовірної інформації.</w:t>
            </w:r>
          </w:p>
          <w:p w:rsidR="00577569" w:rsidRPr="00AD17B7" w:rsidRDefault="00577569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0932" w:rsidRPr="00AD17B7" w:rsidRDefault="0008093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080932" w:rsidRPr="00AD17B7" w:rsidRDefault="0008093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A74CE4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6B6E13" w:rsidRPr="00AD17B7" w:rsidRDefault="006B6E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5B69D8" w:rsidRPr="00AD17B7" w:rsidRDefault="00A74CE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Бліц</w:t>
            </w:r>
            <w:r w:rsidR="00080932"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опитування</w:t>
            </w:r>
            <w:r w:rsidR="00080932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5B69D8" w:rsidRPr="00AD17B7">
              <w:rPr>
                <w:rFonts w:ascii="SchoolBookC-Bold" w:hAnsi="SchoolBookC-Bold" w:cs="SchoolBookC-Bold"/>
                <w:b/>
                <w:bCs/>
                <w:sz w:val="24"/>
                <w:szCs w:val="24"/>
              </w:rPr>
              <w:t xml:space="preserve"> </w:t>
            </w:r>
            <w:r w:rsidR="005B69D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5B69D8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Які є засоби гасіння пожеж?</w:t>
            </w:r>
            <w:r w:rsidR="005B69D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5B69D8" w:rsidRPr="00AD17B7" w:rsidRDefault="0008093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Бесіда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B69D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Якою бу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5B69D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ає пожежа?)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5B69D8" w:rsidRPr="00AD17B7" w:rsidRDefault="005B69D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 w:rsidR="00A74CE4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PragmaticaC" w:hAnsi="PragmaticaC" w:cs="PragmaticaC"/>
                <w:sz w:val="24"/>
                <w:szCs w:val="24"/>
                <w:lang w:val="uk-UA"/>
              </w:rPr>
              <w:t xml:space="preserve"> (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Обговоріть подані вислови.)</w:t>
            </w:r>
          </w:p>
          <w:p w:rsidR="00A74CE4" w:rsidRPr="00AD17B7" w:rsidRDefault="0008093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Робота в парах.</w:t>
            </w:r>
            <w:r w:rsidR="005B69D8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Самостійне опрацювання інформації</w:t>
            </w:r>
            <w:r w:rsidR="0037234E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A74CE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080932" w:rsidRPr="00AD17B7" w:rsidRDefault="005B69D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 гасити пожежу на початковій стадії горіння?)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37234E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Обговорення в класі</w:t>
            </w:r>
            <w:r w:rsidR="00A74CE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37234E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080932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Ілюстративні спостереження</w:t>
            </w:r>
            <w:r w:rsidR="00A74CE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A74CE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br/>
            </w:r>
            <w:r w:rsidR="00080932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(мал.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18</w:t>
            </w:r>
            <w:r w:rsidR="00080932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  <w:r w:rsidR="00A74CE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080932" w:rsidRPr="00AD17B7" w:rsidRDefault="00FA13E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Відкритий мікрофон</w:t>
            </w:r>
            <w:r w:rsidR="00080932" w:rsidRPr="00AD17B7">
              <w:rPr>
                <w:rFonts w:ascii="SchoolBookC-Bold" w:hAnsi="SchoolBookC-Bold" w:cs="SchoolBookC-Bold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80932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5B69D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ливості гасіння електроприладів</w:t>
            </w:r>
            <w:r w:rsidR="005B69D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5B69D8" w:rsidRPr="00AD17B7" w:rsidRDefault="005B69D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групах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A74CE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та обговорення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ситуацій.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FA13E7" w:rsidRPr="00AD17B7" w:rsidRDefault="00FA13E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5B69D8" w:rsidRPr="00AD17B7" w:rsidRDefault="00A74CE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="00080932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080932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="00F9006B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 захистити органи дихання під час пожеж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  <w:r w:rsidR="00F9006B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="00F9006B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кщ</w:t>
            </w:r>
            <w:r w:rsidR="00F9006B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о пожежа трапилася вдома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  <w:r w:rsidR="00FA13E7" w:rsidRPr="00AD17B7">
              <w:rPr>
                <w:rFonts w:ascii="SchoolBookC-Bold" w:hAnsi="SchoolBookC-Bold" w:cs="SchoolBookC-Bold"/>
                <w:b/>
                <w:bCs/>
                <w:sz w:val="24"/>
                <w:szCs w:val="24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="00FA13E7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кщо пожежа трапилась у навчальному закладі</w:t>
            </w:r>
            <w:r w:rsidR="00080932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080932"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F9006B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Ілюстративні спостереження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F9006B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(мал. 21)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FA13E7" w:rsidRPr="00AD17B7" w:rsidRDefault="0008093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обота в </w:t>
            </w:r>
            <w:r w:rsidR="00FA13E7"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парах</w:t>
            </w: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="00FA13E7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Дослідження,</w:t>
            </w:r>
            <w:r w:rsidR="00A74CE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FA13E7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моделювання та обговорення </w:t>
            </w:r>
            <w:r w:rsidR="00FA13E7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поданих</w:t>
            </w:r>
            <w:r w:rsidR="00FA13E7" w:rsidRPr="00AD17B7">
              <w:rPr>
                <w:rFonts w:ascii="SchoolBookC-Bold" w:hAnsi="SchoolBookC-Bold" w:cs="SchoolBookC-Bold"/>
                <w:b/>
                <w:bCs/>
                <w:sz w:val="24"/>
                <w:szCs w:val="24"/>
              </w:rPr>
              <w:t xml:space="preserve"> </w:t>
            </w:r>
            <w:r w:rsidR="00FA13E7" w:rsidRPr="00AD17B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правил</w:t>
            </w:r>
            <w:r w:rsidR="00FA13E7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FA13E7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равила евакуації з приміщення навчального закладу</w:t>
            </w:r>
            <w:r w:rsidR="00FA13E7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A13E7" w:rsidRPr="00AD17B7" w:rsidRDefault="00FA13E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Евр</w:t>
            </w:r>
            <w:r w:rsidR="00A74CE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стична бесіда</w:t>
            </w:r>
            <w:r w:rsidRPr="00AD17B7">
              <w:rPr>
                <w:rFonts w:ascii="SchoolBookC-Bold" w:hAnsi="SchoolBookC-Bold" w:cs="SchoolBookC-Bold"/>
                <w:b/>
                <w:bCs/>
                <w:sz w:val="24"/>
                <w:szCs w:val="24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плив техногенного середовища на довкілля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A13E7" w:rsidRPr="00AD17B7" w:rsidRDefault="00342E6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та обговорення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ситуацій.</w:t>
            </w:r>
          </w:p>
          <w:p w:rsidR="00B50371" w:rsidRPr="00AD17B7" w:rsidRDefault="00342E6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="00791D53"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91D5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B50371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A74CE4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A74CE4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577569" w:rsidRPr="00AD17B7" w:rsidRDefault="00577569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577569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CE4" w:rsidRPr="00AD17B7" w:rsidRDefault="00577569" w:rsidP="00CF6B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13</w:t>
            </w:r>
          </w:p>
          <w:p w:rsidR="00577569" w:rsidRPr="00AD17B7" w:rsidRDefault="00A74CE4" w:rsidP="00CF6B89">
            <w:pPr>
              <w:rPr>
                <w:rFonts w:ascii="Times New Roman" w:hAnsi="Times New Roman" w:cs="Times New Roman"/>
                <w:lang w:val="uk-UA"/>
              </w:rPr>
            </w:pP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13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342E68" w:rsidP="00CF6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Ваша безпечна 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br/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оселя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42E68" w:rsidRPr="00AD17B7" w:rsidRDefault="00342E6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Безпека в оселі. Побутові прилади</w:t>
            </w:r>
          </w:p>
          <w:p w:rsidR="00342E68" w:rsidRPr="00AD17B7" w:rsidRDefault="00342E68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безпека. Електро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безпека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E68" w:rsidRPr="00AD17B7" w:rsidRDefault="00A74CE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Учень/учениц: д</w:t>
            </w:r>
            <w:r w:rsidR="00342E68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емонструє </w:t>
            </w:r>
            <w:r w:rsidR="00342E68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модель безпечної поведінки згідно з інструкціями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</w:t>
            </w:r>
            <w:r w:rsidR="00342E68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правилами в соціа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="00342E68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льному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="00342E68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природному середовищі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="00342E68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:rsidR="00342E68" w:rsidRPr="00AD17B7" w:rsidRDefault="00A74CE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</w:t>
            </w:r>
            <w:r w:rsidR="00342E68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оделює </w:t>
            </w:r>
            <w:r w:rsidR="00342E68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послідо</w:t>
            </w:r>
            <w:r w:rsidR="00342E68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вність дій у небезпечних ситуаціях природного, техногенного, соціального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="00342E68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побутового походження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="00342E68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74CE4" w:rsidRPr="00AD17B7" w:rsidRDefault="00A74CE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д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іє за алгоритмом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у небезпечних ситуаціях, використовуючи інфор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мацію, що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міститься в тексті інструкції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A74CE4" w:rsidRPr="00AD17B7" w:rsidRDefault="00A74CE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прогнозує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наслідки своїх дій у непередбачуваних і надзвичайних ситуаціях, апелюючи до набутих знань і достовірної інформації;</w:t>
            </w:r>
          </w:p>
          <w:p w:rsidR="00577569" w:rsidRPr="00AD17B7" w:rsidRDefault="00A74CE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б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ережливо ставиться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до власного майна та майна інших осіб, обґрунтовує недоторканність чужого майна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234E" w:rsidRPr="00AD17B7" w:rsidRDefault="0037234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</w:t>
            </w:r>
            <w:r w:rsidR="00A74CE4"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и та плану дій уроку</w:t>
            </w:r>
          </w:p>
          <w:p w:rsidR="0037234E" w:rsidRPr="00AD17B7" w:rsidRDefault="0037234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A74CE4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6B6E13" w:rsidRPr="00AD17B7" w:rsidRDefault="006B6E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7234E" w:rsidRPr="00AD17B7" w:rsidRDefault="00A74CE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Бліцопитування </w:t>
            </w:r>
            <w:r w:rsidR="0037234E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37234E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Які прилади та комунікації можуть бути в оселі?</w:t>
            </w:r>
            <w:r w:rsidR="0037234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2330DF" w:rsidRPr="00AD17B7" w:rsidRDefault="002330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 w:rsidR="00A74CE4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PragmaticaC" w:hAnsi="PragmaticaC" w:cs="PragmaticaC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(Обговоріть подані висловлення щодо правил безпеки оселі</w:t>
            </w:r>
            <w:r w:rsidR="00A74CE4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доповніть їх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A74CE4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7234E" w:rsidRPr="00AD17B7" w:rsidRDefault="00A74CE4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="0037234E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лекція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37234E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2330D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 користуватися ліфтом?</w:t>
            </w:r>
            <w:r w:rsidR="0037234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37234E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:rsidR="00B50371" w:rsidRPr="00AD17B7" w:rsidRDefault="002330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групах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.</w:t>
            </w:r>
            <w:r w:rsidR="00A74CE4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та обговорення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ситуацій.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:rsidR="00B50371" w:rsidRPr="00AD17B7" w:rsidRDefault="00B5037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A6650E" w:rsidRPr="00AD17B7" w:rsidRDefault="00A6650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</w:t>
            </w:r>
            <w:r w:rsidR="00A74CE4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стична бесіда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лектричні прилади й електричний струм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им небезпечний електричний струм?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A74CE4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849FB" w:rsidRPr="00AD17B7" w:rsidRDefault="00F849F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Технологія </w:t>
            </w:r>
            <w:r w:rsidR="007C629C"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«Р</w:t>
            </w: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обимо позначки</w:t>
            </w:r>
            <w:r w:rsidR="007C629C"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»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(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лектричний струм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C629C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заходи безпеки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7C629C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F849FB" w:rsidRPr="00AD17B7" w:rsidRDefault="00F849F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групах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. Моделювання дій</w:t>
            </w:r>
            <w:r w:rsidR="00995863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95863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ерша допомога при ураженні електричним струмом</w:t>
            </w:r>
            <w:r w:rsidR="0099586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849FB" w:rsidRPr="00AD17B7" w:rsidRDefault="0099586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Дослідження та обговорення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поданих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ситуацій.</w:t>
            </w:r>
          </w:p>
          <w:p w:rsidR="0037234E" w:rsidRPr="00AD17B7" w:rsidRDefault="0037234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парах.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Ілюстративні спостереження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7C629C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</w:t>
            </w:r>
            <w:r w:rsidR="00995863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астережні знаки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7C629C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577569" w:rsidRPr="00AD17B7" w:rsidRDefault="0037234E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="00791D53"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91D5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7C629C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="00791D53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7C629C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</w:tc>
      </w:tr>
      <w:tr w:rsidR="00EB3C0D" w:rsidRPr="00AD17B7" w:rsidTr="00CF6B89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3C0D" w:rsidRPr="00AD17B7" w:rsidRDefault="00EB3C0D" w:rsidP="00CF6B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7569" w:rsidRPr="00AD17B7" w:rsidTr="00CF6B89">
        <w:tc>
          <w:tcPr>
            <w:tcW w:w="14800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577569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77569" w:rsidRPr="00AD17B7" w:rsidTr="00CF6B89">
        <w:tc>
          <w:tcPr>
            <w:tcW w:w="14800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Style w:val="TableGrid"/>
              <w:tblW w:w="15143" w:type="dxa"/>
              <w:tblLayout w:type="fixed"/>
              <w:tblLook w:val="04A0"/>
            </w:tblPr>
            <w:tblGrid>
              <w:gridCol w:w="15143"/>
            </w:tblGrid>
            <w:tr w:rsidR="00577569" w:rsidRPr="00AD17B7" w:rsidTr="00F1623A">
              <w:tc>
                <w:tcPr>
                  <w:tcW w:w="15143" w:type="dxa"/>
                </w:tcPr>
                <w:p w:rsidR="00577569" w:rsidRPr="00AD17B7" w:rsidRDefault="00577569" w:rsidP="00CF6B89">
                  <w:pPr>
                    <w:framePr w:hSpace="180" w:wrap="around" w:vAnchor="text" w:hAnchor="text" w:y="1"/>
                    <w:spacing w:line="0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AD17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14</w:t>
                  </w:r>
                  <w:r w:rsidR="007C629C" w:rsidRPr="00AD17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–</w:t>
                  </w:r>
                  <w:r w:rsidRPr="00AD17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15.      Узагальнення знань</w:t>
                  </w:r>
                  <w:r w:rsidRPr="00AD17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за І семестр</w:t>
                  </w:r>
                  <w:r w:rsidRPr="00AD17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, про</w:t>
                  </w:r>
                  <w:r w:rsidR="007C629C" w:rsidRPr="00AD17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є</w:t>
                  </w:r>
                  <w:r w:rsidRPr="00AD17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ктна діяльність</w:t>
                  </w:r>
                  <w:r w:rsidR="007C629C" w:rsidRPr="00AD17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.</w:t>
                  </w:r>
                </w:p>
              </w:tc>
            </w:tr>
          </w:tbl>
          <w:p w:rsidR="00577569" w:rsidRPr="00AD17B7" w:rsidRDefault="00577569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C629C" w:rsidRPr="00AD17B7" w:rsidTr="00CF6B89">
        <w:trPr>
          <w:trHeight w:val="828"/>
        </w:trPr>
        <w:tc>
          <w:tcPr>
            <w:tcW w:w="14800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29C" w:rsidRPr="00AD17B7" w:rsidRDefault="007C629C" w:rsidP="00CF6B89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577569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29C" w:rsidRPr="00AD17B7" w:rsidRDefault="00577569" w:rsidP="00CF6B8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</w:t>
            </w:r>
          </w:p>
          <w:p w:rsidR="00577569" w:rsidRPr="00AD17B7" w:rsidRDefault="007C629C" w:rsidP="00CF6B89">
            <w:pPr>
              <w:textAlignment w:val="baseline"/>
              <w:rPr>
                <w:rFonts w:ascii="Times New Roman" w:eastAsia="Times New Roman" w:hAnsi="Times New Roman" w:cs="Times New Roman"/>
                <w:sz w:val="1"/>
                <w:szCs w:val="28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14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AD17B7" w:rsidRDefault="00063DA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Безпека в оселі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063DAB" w:rsidRPr="00AD17B7" w:rsidRDefault="00063DAB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Побутові прилади та безпека. Газонебезпека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29C" w:rsidRPr="00AD17B7" w:rsidRDefault="007C629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д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емонструє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модель безпечної поведінки згідно з інструкціями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правилами в соціальному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і природному середо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вищі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7C629C" w:rsidRPr="00AD17B7" w:rsidRDefault="007C629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оделює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послідовність дій у небезпечних ситуаціях природного, техногенного, соціального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й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побуто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вого походження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7C629C" w:rsidRPr="00AD17B7" w:rsidRDefault="007C629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д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іє за алгоритмом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у небезпечних ситуаціях, використовуючи інформацію, що міститься в тексті інструкції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7C629C" w:rsidRPr="00AD17B7" w:rsidRDefault="007C629C" w:rsidP="00CF6B89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>в</w:t>
            </w:r>
            <w:r w:rsidRPr="00AD17B7">
              <w:rPr>
                <w:i/>
                <w:iCs/>
                <w:color w:val="auto"/>
                <w:sz w:val="23"/>
                <w:szCs w:val="23"/>
              </w:rPr>
              <w:t xml:space="preserve">ирізняє </w:t>
            </w:r>
            <w:r w:rsidRPr="00AD17B7">
              <w:rPr>
                <w:color w:val="auto"/>
                <w:sz w:val="23"/>
                <w:szCs w:val="23"/>
              </w:rPr>
              <w:t>речовини, які становлять загрозу в разі неналежного використання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;</w:t>
            </w:r>
          </w:p>
          <w:p w:rsidR="00577569" w:rsidRPr="00AD17B7" w:rsidRDefault="007C629C" w:rsidP="00CF6B89">
            <w:pPr>
              <w:rPr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прогнозує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наслідки своїх дій у непередбачуваних і надзвичайних ситуаціях, апелюючи до набутих знань і достовірної інформації.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DAB" w:rsidRPr="00AD17B7" w:rsidRDefault="00063DA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7C629C"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063DAB" w:rsidRPr="00AD17B7" w:rsidRDefault="00063DA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7C629C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6B6E13" w:rsidRPr="00AD17B7" w:rsidRDefault="006B6E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5215CD" w:rsidRPr="00AD17B7" w:rsidRDefault="007C629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Бліцопитування</w:t>
            </w:r>
            <w:r w:rsidR="00063DAB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063DAB"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 xml:space="preserve"> Бесіда з елементами пояснення</w:t>
            </w:r>
            <w:r w:rsidR="00063DAB"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063DAB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="00063DAB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икористання природного газу в побуті</w:t>
            </w:r>
            <w:r w:rsidR="00063DAB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Pr="00AD17B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.</w:t>
            </w:r>
          </w:p>
          <w:p w:rsidR="005215CD" w:rsidRPr="00AD17B7" w:rsidRDefault="005215C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Технологія </w:t>
            </w:r>
            <w:r w:rsidR="007C629C" w:rsidRPr="00AD17B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«Р</w:t>
            </w:r>
            <w:r w:rsidRPr="00AD17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обимо позначки</w:t>
            </w:r>
            <w:r w:rsidR="007C629C" w:rsidRPr="00AD17B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SchoolBookC-Bold" w:hAnsi="SchoolBookC-Bold" w:cs="SchoolBookC-Bold"/>
                <w:b/>
                <w:bCs/>
                <w:sz w:val="24"/>
                <w:szCs w:val="24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загальні правила запобігання нещасним випадкам при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користуванні газовими приладами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7C629C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FC7ADA" w:rsidRPr="00AD17B7" w:rsidRDefault="005215C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парах.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Ілюстративні спостереження. </w:t>
            </w:r>
            <w:r w:rsidR="00FC7ADA"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5215CD" w:rsidRPr="00AD17B7" w:rsidRDefault="005215C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Моделювання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7C629C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ослідовність дій</w:t>
            </w:r>
            <w:r w:rsidRPr="00AD17B7">
              <w:rPr>
                <w:rFonts w:ascii="PragmaticaC" w:hAnsi="PragmaticaC" w:cs="PragmaticaC"/>
                <w:sz w:val="24"/>
                <w:szCs w:val="24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під час виникнення небезпеки отруєння газом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7C629C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ал. 22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7C629C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063DAB" w:rsidRPr="00AD17B7" w:rsidRDefault="00063DA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</w:t>
            </w:r>
            <w:r w:rsidR="00076EE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ебезпека загазованості приміщення, отруєння чадним газом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7C629C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563F9D" w:rsidRPr="00AD17B7" w:rsidRDefault="0077546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563F9D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563F9D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имптоми отруєння чадним газом</w:t>
            </w:r>
            <w:r w:rsidR="00563F9D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C7ADA" w:rsidRPr="00AD17B7" w:rsidRDefault="00FC7ADA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Дослідження та обговорення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поданих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ситуативних завдань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Рольова гра.</w:t>
            </w:r>
            <w:r w:rsidRPr="00AD17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63DAB" w:rsidRPr="00AD17B7" w:rsidRDefault="00063DA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7C629C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7C629C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577569" w:rsidRPr="00AD17B7" w:rsidRDefault="00577569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577569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29C" w:rsidRPr="00AD17B7" w:rsidRDefault="00577569" w:rsidP="00CF6B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17</w:t>
            </w:r>
          </w:p>
          <w:p w:rsidR="00577569" w:rsidRPr="00AD17B7" w:rsidRDefault="007C629C" w:rsidP="00CF6B89">
            <w:pPr>
              <w:rPr>
                <w:rFonts w:ascii="Times New Roman" w:hAnsi="Times New Roman" w:cs="Times New Roman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577569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15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7CE" w:rsidRPr="00AD17B7" w:rsidRDefault="002F57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Безпека в оселі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577569" w:rsidRPr="00AD17B7" w:rsidRDefault="002F57CE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Засоби побутової хімії, їхнє безпечне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зберігання та вико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ристання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629C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7CE" w:rsidRPr="00AD17B7" w:rsidRDefault="007C629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д</w:t>
            </w:r>
            <w:r w:rsidR="002F57CE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емонструє </w:t>
            </w:r>
            <w:r w:rsidR="002F57CE" w:rsidRPr="00AD17B7">
              <w:rPr>
                <w:rFonts w:ascii="Times New Roman" w:hAnsi="Times New Roman" w:cs="Times New Roman"/>
                <w:sz w:val="23"/>
                <w:szCs w:val="23"/>
              </w:rPr>
              <w:t>модель безпечної поведінки згідно з інструк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="002F57CE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ціями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</w:t>
            </w:r>
            <w:r w:rsidR="002F57CE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правилами в соціальному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="002F57CE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природному сере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довищі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2F57CE" w:rsidRPr="00AD17B7" w:rsidRDefault="007C629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</w:t>
            </w:r>
            <w:r w:rsidR="002F57CE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оделює </w:t>
            </w:r>
            <w:r w:rsidR="002F57CE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послідовність дій у небезпечних ситуаціях природного, техногенного, соціального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="002F57CE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побутового походження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2F57CE" w:rsidRPr="00AD17B7" w:rsidRDefault="007C629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д</w:t>
            </w:r>
            <w:r w:rsidR="002F57CE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іє за алгоритмом </w:t>
            </w:r>
            <w:r w:rsidR="002F57CE" w:rsidRPr="00AD17B7">
              <w:rPr>
                <w:rFonts w:ascii="Times New Roman" w:hAnsi="Times New Roman" w:cs="Times New Roman"/>
                <w:sz w:val="23"/>
                <w:szCs w:val="23"/>
              </w:rPr>
              <w:t>у небезпечних ситуаціях, використовуючи інформацію, що міст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иться в тексті інструкції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2F57CE" w:rsidRPr="00AD17B7" w:rsidRDefault="007C629C" w:rsidP="00CF6B89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>в</w:t>
            </w:r>
            <w:r w:rsidR="002F57CE" w:rsidRPr="00AD17B7">
              <w:rPr>
                <w:i/>
                <w:iCs/>
                <w:color w:val="auto"/>
                <w:sz w:val="23"/>
                <w:szCs w:val="23"/>
              </w:rPr>
              <w:t xml:space="preserve">ирізняє </w:t>
            </w:r>
            <w:r w:rsidR="002F57CE" w:rsidRPr="00AD17B7">
              <w:rPr>
                <w:color w:val="auto"/>
                <w:sz w:val="23"/>
                <w:szCs w:val="23"/>
              </w:rPr>
              <w:t>речовини, які становлять загрозу в</w:t>
            </w:r>
            <w:r w:rsidRPr="00AD17B7">
              <w:rPr>
                <w:color w:val="auto"/>
                <w:sz w:val="23"/>
                <w:szCs w:val="23"/>
              </w:rPr>
              <w:t xml:space="preserve"> разі неналежного використання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;</w:t>
            </w:r>
          </w:p>
          <w:p w:rsidR="00577569" w:rsidRPr="00AD17B7" w:rsidRDefault="007C629C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п</w:t>
            </w:r>
            <w:r w:rsidR="002F57CE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рогнозує </w:t>
            </w:r>
            <w:r w:rsidR="002F57CE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наслідки своїх дій у непередбачуваних і надзвичайних ситуаціях, апелюючи до набутих знань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</w:t>
            </w:r>
            <w:r w:rsidR="002F57CE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достовірної інформації.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7CE" w:rsidRPr="00AD17B7" w:rsidRDefault="002F57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</w:t>
            </w:r>
            <w:r w:rsidR="007C629C"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дій уроку</w:t>
            </w:r>
          </w:p>
          <w:p w:rsidR="002F57CE" w:rsidRPr="00AD17B7" w:rsidRDefault="002F57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7C629C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09578D" w:rsidRPr="00AD17B7" w:rsidRDefault="0009578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2F57CE" w:rsidRPr="00AD17B7" w:rsidRDefault="007C629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Бліцопитування</w:t>
            </w:r>
            <w:r w:rsidR="002F57CE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2F57CE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75576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Які бувають засоби побутової хімії?</w:t>
            </w:r>
            <w:r w:rsidR="002F57C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A430AF" w:rsidRPr="00AD17B7" w:rsidRDefault="007C629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="002F57CE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лекція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2F57CE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2F57C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Що таке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маркування та яка його роль</w:t>
            </w:r>
            <w:r w:rsidR="002F57CE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A430AF" w:rsidRPr="00AD17B7" w:rsidRDefault="00A430A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2F57CE" w:rsidRPr="00AD17B7" w:rsidRDefault="002F57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парах.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Ілюстративні спостереження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 w:rsidR="007C629C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ал.</w:t>
            </w:r>
            <w:r w:rsidR="007C629C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755763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23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  <w:r w:rsidR="007C629C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755763" w:rsidRPr="00AD17B7" w:rsidRDefault="0075576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 w:rsidR="007C629C" w:rsidRPr="00AD17B7">
              <w:rPr>
                <w:rFonts w:ascii="PragmaticaC" w:hAnsi="PragmaticaC" w:cs="PragmaticaC"/>
                <w:lang w:val="uk-UA"/>
              </w:rPr>
              <w:t xml:space="preserve">.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(Обговоріть подані висловлення щодо правил використання побутової хімії та доповніть їх.)</w:t>
            </w:r>
          </w:p>
          <w:p w:rsidR="00A430AF" w:rsidRPr="00AD17B7" w:rsidRDefault="00A430A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Відкритий мікрофон</w:t>
            </w:r>
            <w:r w:rsidR="007C629C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Ілюстративні спостереження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 w:rsidR="007C629C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мал. 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.24)</w:t>
            </w:r>
            <w:r w:rsidR="007C629C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2F57CE" w:rsidRPr="00AD17B7" w:rsidRDefault="002F57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7C629C" w:rsidRPr="00AD17B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я</w:t>
            </w:r>
            <w:r w:rsidR="00A430AF" w:rsidRPr="00AD17B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 діяти в разі отруєння</w:t>
            </w:r>
            <w:r w:rsidR="007C629C" w:rsidRPr="00AD17B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; н</w:t>
            </w:r>
            <w:r w:rsidR="00A430AF" w:rsidRPr="00AD17B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айпоширеніші випадки отруєння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7C629C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A430AF" w:rsidRPr="00AD17B7" w:rsidRDefault="00A430A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Дослідження та обговорення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поданих ситуативних завдань</w:t>
            </w:r>
            <w:r w:rsidR="008F04BF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577569" w:rsidRPr="00AD17B7" w:rsidRDefault="002F57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7C629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7C629C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7C629C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BE1AA6" w:rsidRPr="00AD17B7" w:rsidRDefault="00BE1AA6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BE1AA6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AA6" w:rsidRPr="00AD17B7" w:rsidRDefault="00BE1AA6" w:rsidP="00CF6B89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18</w:t>
            </w:r>
            <w:r w:rsidR="008F04BF"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</w:t>
            </w:r>
          </w:p>
          <w:p w:rsidR="00BE1AA6" w:rsidRPr="00AD17B7" w:rsidRDefault="008F04BF" w:rsidP="00CF6B89">
            <w:pPr>
              <w:rPr>
                <w:rFonts w:ascii="Times New Roman" w:hAnsi="Times New Roman" w:cs="Times New Roman"/>
              </w:rPr>
            </w:pP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</w:t>
            </w:r>
            <w:r w:rsidR="00BE1AA6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BE1AA6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16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–</w:t>
            </w:r>
            <w:r w:rsidR="00BE1AA6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17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AA6" w:rsidRPr="00AD17B7" w:rsidRDefault="00BE1AA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Безпека в соціа</w:t>
            </w:r>
            <w:r w:rsidR="008F04B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льному середовищі Громадські місця і безпека.</w:t>
            </w:r>
          </w:p>
          <w:p w:rsidR="00BE1AA6" w:rsidRPr="00AD17B7" w:rsidRDefault="00BE1AA6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Ризики та небезпеки воєнного часу</w:t>
            </w:r>
            <w:r w:rsidR="008F04B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AA6" w:rsidRPr="00AD17B7" w:rsidRDefault="008F04B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д</w:t>
            </w:r>
            <w:r w:rsidR="00BE1AA6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емонструє </w:t>
            </w:r>
            <w:r w:rsidR="00BE1AA6" w:rsidRPr="00AD17B7">
              <w:rPr>
                <w:rFonts w:ascii="Times New Roman" w:hAnsi="Times New Roman" w:cs="Times New Roman"/>
                <w:sz w:val="23"/>
                <w:szCs w:val="23"/>
              </w:rPr>
              <w:t>модель безпечної поведінки згідно з інструк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="00BE1AA6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ціями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</w:t>
            </w:r>
            <w:r w:rsidR="00BE1AA6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правилами в соціальному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="00BE1AA6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природному середовищі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BE1AA6" w:rsidRPr="00AD17B7" w:rsidRDefault="008F04B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</w:t>
            </w:r>
            <w:r w:rsidR="00BE1AA6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оделює </w:t>
            </w:r>
            <w:r w:rsidR="00BE1AA6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послідовність дій у небезпечних ситуаціях природного, техногенного, соціального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="00BE1AA6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побуто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="00BE1AA6" w:rsidRPr="00AD17B7">
              <w:rPr>
                <w:rFonts w:ascii="Times New Roman" w:hAnsi="Times New Roman" w:cs="Times New Roman"/>
                <w:sz w:val="23"/>
                <w:szCs w:val="23"/>
              </w:rPr>
              <w:t>вого походження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="00BE1AA6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E1AA6" w:rsidRPr="00AD17B7" w:rsidRDefault="008F04B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д</w:t>
            </w:r>
            <w:r w:rsidR="00BE1AA6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іє за алгоритмом </w:t>
            </w:r>
            <w:r w:rsidR="00BE1AA6" w:rsidRPr="00AD17B7">
              <w:rPr>
                <w:rFonts w:ascii="Times New Roman" w:hAnsi="Times New Roman" w:cs="Times New Roman"/>
                <w:sz w:val="23"/>
                <w:szCs w:val="23"/>
              </w:rPr>
              <w:t>у небезпечних ситуаціях, використовуючи інфор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="00BE1AA6" w:rsidRPr="00AD17B7">
              <w:rPr>
                <w:rFonts w:ascii="Times New Roman" w:hAnsi="Times New Roman" w:cs="Times New Roman"/>
                <w:sz w:val="23"/>
                <w:szCs w:val="23"/>
              </w:rPr>
              <w:t>мацію, що міститься в тексті інструкції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="00BE1AA6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E1AA6" w:rsidRPr="00AD17B7" w:rsidRDefault="008F04B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п</w:t>
            </w:r>
            <w:r w:rsidR="00BE1AA6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рогнозує </w:t>
            </w:r>
            <w:r w:rsidR="00BE1AA6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наслідки своїх дій у непередбачуваних і надзвичайних ситуаціях, апелюючи до набутих знань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</w:t>
            </w:r>
            <w:r w:rsidR="00BE1AA6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достовірної інформації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8F04BF" w:rsidRPr="00AD17B7" w:rsidRDefault="008F04B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риймає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рішення щодо надання самодопомоги та допомоги іншим особам, звернення до інших осіб чи відповідних служб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8F04BF" w:rsidRPr="00AD17B7" w:rsidRDefault="008F04BF" w:rsidP="00CF6B89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вертається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до фахівців у небезпечних ситуаціях, наслідкам яких не може зарадити власними силами.</w:t>
            </w:r>
          </w:p>
          <w:p w:rsidR="00BE1AA6" w:rsidRPr="00AD17B7" w:rsidRDefault="00BE1AA6" w:rsidP="00CF6B89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AA6" w:rsidRPr="00AD17B7" w:rsidRDefault="00BE1AA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8F04BF"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BE1AA6" w:rsidRPr="00AD17B7" w:rsidRDefault="00BE1AA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8F04BF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BE1AA6" w:rsidRPr="00AD17B7" w:rsidRDefault="00BE1AA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8F04B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994D00" w:rsidRPr="00AD17B7" w:rsidRDefault="008F04B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Бліц</w:t>
            </w:r>
            <w:r w:rsidR="00BE1AA6"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опитування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994D00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</w:t>
            </w:r>
            <w:r w:rsidR="00994D00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оціальне середовище)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8F04BF" w:rsidRPr="00AD17B7" w:rsidRDefault="00994D00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«Безпека в громадських місцях»</w:t>
            </w:r>
            <w:r w:rsidR="008F04BF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94D00" w:rsidRPr="00AD17B7" w:rsidRDefault="00994D00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 сюжетними ілюстраціями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(мал.</w:t>
            </w:r>
            <w:r w:rsidR="008F04BF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25)</w:t>
            </w:r>
            <w:r w:rsidR="008F04BF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94D00" w:rsidRPr="00AD17B7" w:rsidRDefault="00994D00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8F04B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ахист від кримінальних небезпек)</w:t>
            </w:r>
            <w:r w:rsidR="008F04B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1756B" w:rsidRPr="00AD17B7" w:rsidRDefault="00C1756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Обговорення та аналіз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поданих висловлень</w:t>
            </w:r>
            <w:r w:rsidRPr="00AD17B7">
              <w:rPr>
                <w:rFonts w:ascii="PragmaticaC" w:hAnsi="PragmaticaC" w:cs="PragmaticaC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(як захистити себе від вуличних грабіж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ників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56B" w:rsidRPr="00AD17B7" w:rsidRDefault="00BE1AA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Робота в групах</w:t>
            </w:r>
            <w:r w:rsidR="008F04BF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C1756B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Дослідження та обговорення</w:t>
            </w:r>
            <w:r w:rsidR="00C1756B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C1756B"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поданих</w:t>
            </w:r>
            <w:r w:rsidR="00C1756B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756B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ситуацій</w:t>
            </w:r>
            <w:r w:rsidR="00C1756B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1756B"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Рольова гра.</w:t>
            </w:r>
            <w:r w:rsidR="00C1756B" w:rsidRPr="00AD17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84AF2" w:rsidRPr="00AD17B7" w:rsidRDefault="00D84AF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Відкритий мікрофон</w:t>
            </w:r>
            <w:r w:rsidR="008F04BF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Розгляньте схему та змоделюйте ситуацію щодо уникнення бійки за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поданим алгоритмом.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84AF2" w:rsidRPr="00AD17B7" w:rsidRDefault="00D84AF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обота в парах.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Дослідження,</w:t>
            </w:r>
            <w:r w:rsidR="008F04BF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моделювання та обговорення </w:t>
            </w:r>
            <w:r w:rsidRPr="00AD17B7">
              <w:rPr>
                <w:rFonts w:ascii="Times New Roman" w:hAnsi="Times New Roman" w:cs="Times New Roman"/>
                <w:i/>
                <w:lang w:val="uk-UA"/>
              </w:rPr>
              <w:t>поданих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правил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8F04B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собиста безпека)</w:t>
            </w:r>
            <w:r w:rsidR="008F04B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AD17B7" w:rsidRPr="00AD17B7" w:rsidRDefault="00D84AF2" w:rsidP="00CF6B89">
            <w:pPr>
              <w:autoSpaceDE w:val="0"/>
              <w:autoSpaceDN w:val="0"/>
              <w:adjustRightInd w:val="0"/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Дослідження</w:t>
            </w:r>
            <w:r w:rsidR="001719B6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, моделювання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 </w:t>
            </w:r>
            <w:r w:rsidR="001719B6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аналіз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поданих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ситуацій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719B6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719B6" w:rsidRPr="00AD17B7">
              <w:rPr>
                <w:rFonts w:ascii="Times New Roman" w:hAnsi="Times New Roman" w:cs="Times New Roman"/>
                <w:sz w:val="24"/>
                <w:szCs w:val="24"/>
              </w:rPr>
              <w:t>види шахрайства</w:t>
            </w:r>
            <w:r w:rsidR="001719B6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  <w:r w:rsidR="001719B6"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 xml:space="preserve"> </w:t>
            </w:r>
          </w:p>
          <w:p w:rsidR="00D84AF2" w:rsidRPr="00AD17B7" w:rsidRDefault="001719B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 xml:space="preserve">Гра «Ти </w:t>
            </w:r>
            <w:r w:rsidR="00AD17B7"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—</w:t>
            </w: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 xml:space="preserve"> мені, я </w:t>
            </w:r>
            <w:r w:rsidR="00AD17B7"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—</w:t>
            </w: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 xml:space="preserve"> тобі».</w:t>
            </w:r>
          </w:p>
          <w:p w:rsidR="001719B6" w:rsidRPr="00AD17B7" w:rsidRDefault="001719B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1719B6" w:rsidRPr="00AD17B7" w:rsidRDefault="001719B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D17B7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изики та небезпеки воєнного часу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AD17B7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D84AF2" w:rsidRPr="00AD17B7" w:rsidRDefault="001719B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Ілюстративні спостереження</w:t>
            </w:r>
            <w:r w:rsidR="00DC55D7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(мал. 27,</w:t>
            </w:r>
            <w:r w:rsidR="00AD17B7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28</w:t>
            </w:r>
            <w:r w:rsidR="00DC55D7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, 29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)</w:t>
            </w:r>
            <w:r w:rsidR="00AD17B7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.</w:t>
            </w:r>
          </w:p>
          <w:p w:rsidR="00DC55D7" w:rsidRPr="00AD17B7" w:rsidRDefault="00DC55D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>Гра «Завдання по колу»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,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створення листівки </w:t>
            </w:r>
          </w:p>
          <w:p w:rsidR="00DC55D7" w:rsidRPr="00AD17B7" w:rsidRDefault="00DC55D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17B7">
              <w:rPr>
                <w:rFonts w:ascii="Times New Roman" w:hAnsi="Times New Roman" w:cs="Times New Roman"/>
                <w:bCs/>
                <w:sz w:val="26"/>
                <w:szCs w:val="26"/>
              </w:rPr>
              <w:t>Що потрібно робити, якщо ви помітили</w:t>
            </w:r>
          </w:p>
          <w:p w:rsidR="0088506B" w:rsidRPr="00AD17B7" w:rsidRDefault="00DC55D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6"/>
                <w:szCs w:val="26"/>
              </w:rPr>
              <w:t>підозрілий предмет?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BE1AA6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C55D7" w:rsidRPr="00AD17B7" w:rsidRDefault="0088506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8F04B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8F04BF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8F04B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BE1AA6" w:rsidRPr="00AD17B7" w:rsidRDefault="00BE1AA6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757A87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7B7" w:rsidRPr="00AD17B7" w:rsidRDefault="003305D6" w:rsidP="00CF6B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  <w:p w:rsidR="00757A87" w:rsidRPr="00AD17B7" w:rsidRDefault="00AD17B7" w:rsidP="00CF6B89">
            <w:pPr>
              <w:rPr>
                <w:rFonts w:ascii="Times New Roman" w:hAnsi="Times New Roman" w:cs="Times New Roman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18</w:t>
            </w:r>
            <w:r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A87" w:rsidRPr="00AD17B7" w:rsidRDefault="00757A8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Безпека в інтернеті</w:t>
            </w:r>
            <w:r w:rsidR="00AD17B7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57A87" w:rsidRPr="00AD17B7" w:rsidRDefault="00757A87" w:rsidP="00CF6B89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Інтернет у житті людини</w:t>
            </w:r>
            <w:r w:rsidR="00AD17B7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57A87" w:rsidRPr="00AD17B7" w:rsidRDefault="00757A87" w:rsidP="00CF6B89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7A87" w:rsidRPr="00AD17B7" w:rsidRDefault="00757A87" w:rsidP="00CF6B89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7A87" w:rsidRPr="00AD17B7" w:rsidRDefault="00757A87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A87" w:rsidRPr="00AD17B7" w:rsidRDefault="00AD17B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д</w:t>
            </w:r>
            <w:r w:rsidR="00757A87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емонструє </w:t>
            </w:r>
            <w:r w:rsidR="00757A87" w:rsidRPr="00AD17B7">
              <w:rPr>
                <w:rFonts w:ascii="Times New Roman" w:hAnsi="Times New Roman" w:cs="Times New Roman"/>
                <w:sz w:val="23"/>
                <w:szCs w:val="23"/>
              </w:rPr>
              <w:t>модель безпечної поведінки згідно з інструк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="00757A87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ціями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</w:t>
            </w:r>
            <w:r w:rsidR="00757A87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правилами в соціальному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="00757A87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природному середовищі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="00757A87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57A87" w:rsidRPr="00AD17B7" w:rsidRDefault="00AD17B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</w:t>
            </w:r>
            <w:r w:rsidR="00757A87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оделює </w:t>
            </w:r>
            <w:r w:rsidR="00757A87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послідовність дій у небезпечних ситуаціях природного, техногенного, соціального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й </w:t>
            </w:r>
            <w:r w:rsidR="00757A87" w:rsidRPr="00AD17B7">
              <w:rPr>
                <w:rFonts w:ascii="Times New Roman" w:hAnsi="Times New Roman" w:cs="Times New Roman"/>
                <w:sz w:val="23"/>
                <w:szCs w:val="23"/>
              </w:rPr>
              <w:t>побуто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="00757A87" w:rsidRPr="00AD17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вого походження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="00757A87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57A87" w:rsidRPr="00AD17B7" w:rsidRDefault="00AD17B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д</w:t>
            </w:r>
            <w:r w:rsidR="00757A87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іє за алгоритмом </w:t>
            </w:r>
            <w:r w:rsidR="00757A87" w:rsidRPr="00AD17B7">
              <w:rPr>
                <w:rFonts w:ascii="Times New Roman" w:hAnsi="Times New Roman" w:cs="Times New Roman"/>
                <w:sz w:val="23"/>
                <w:szCs w:val="23"/>
              </w:rPr>
              <w:t>у небезпечних ситуаціях, використовуючи інфор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  <w:r w:rsidR="00757A87" w:rsidRPr="00AD17B7">
              <w:rPr>
                <w:rFonts w:ascii="Times New Roman" w:hAnsi="Times New Roman" w:cs="Times New Roman"/>
                <w:sz w:val="23"/>
                <w:szCs w:val="23"/>
              </w:rPr>
              <w:t>мацію, що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міститься в тексті інструкції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757A87" w:rsidRPr="00AD17B7" w:rsidRDefault="00AD17B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п</w:t>
            </w:r>
            <w:r w:rsidR="00757A87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рогнозує </w:t>
            </w:r>
            <w:r w:rsidR="00757A87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наслідки своїх дій у непередбачуваних і надзвичайних ситуаціях, апелюючи до набутих знань 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</w:t>
            </w:r>
            <w:r w:rsidR="00757A87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достовірної інформації. </w:t>
            </w:r>
          </w:p>
          <w:p w:rsidR="00AD17B7" w:rsidRPr="00AD17B7" w:rsidRDefault="00AD17B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риймає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рішення щодо надання самодопомоги та допомоги іншим особам, звернення до інших осіб чи відповідних служб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D17B7" w:rsidRPr="00AD17B7" w:rsidRDefault="00AD17B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вертається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до фахівців у небезпечних ситуаціях, наслідкам яких не може зарадити власними силами.</w:t>
            </w:r>
          </w:p>
          <w:p w:rsidR="00757A87" w:rsidRPr="00AD17B7" w:rsidRDefault="00757A87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A87" w:rsidRPr="00AD17B7" w:rsidRDefault="00757A8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AD17B7"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757A87" w:rsidRPr="00AD17B7" w:rsidRDefault="00757A8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AD17B7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757A87" w:rsidRPr="00AD17B7" w:rsidRDefault="00757A8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AD17B7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57A87" w:rsidRPr="00AD17B7" w:rsidRDefault="00AD17B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Бліц</w:t>
            </w:r>
            <w:r w:rsidR="00757A87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опитування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757A87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7742DF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Кому я можу довіряти в інтернеті?</w:t>
            </w:r>
            <w:r w:rsidR="00757A87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7742DF" w:rsidRPr="00AD17B7" w:rsidRDefault="007742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Відкритий мікрофон</w:t>
            </w:r>
            <w:r w:rsidR="00AD17B7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Ілюстративні спостереження</w:t>
            </w:r>
            <w:r w:rsidR="00AD17B7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.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AD17B7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озгляньте постер із правилами безпеки в інтернеті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AD17B7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CF2552" w:rsidRPr="00AD17B7" w:rsidRDefault="00CF255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. Дослідження та обговорення </w:t>
            </w:r>
            <w:r w:rsidRPr="00AD17B7">
              <w:rPr>
                <w:rFonts w:ascii="Times New Roman" w:hAnsi="Times New Roman" w:cs="Times New Roman"/>
                <w:i/>
                <w:lang w:val="uk-UA"/>
              </w:rPr>
              <w:t>поданої  схеми</w:t>
            </w:r>
            <w:r w:rsidR="00AD17B7" w:rsidRPr="00AD17B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D17B7" w:rsidRPr="00AD17B7">
              <w:rPr>
                <w:rFonts w:ascii="Times New Roman" w:hAnsi="Times New Roman" w:cs="Times New Roman"/>
                <w:lang w:val="uk-UA"/>
              </w:rPr>
              <w:lastRenderedPageBreak/>
              <w:t>(«</w:t>
            </w:r>
            <w:r w:rsidRPr="00AD17B7">
              <w:rPr>
                <w:rFonts w:ascii="Times New Roman" w:hAnsi="Times New Roman" w:cs="Times New Roman"/>
                <w:lang w:val="uk-UA"/>
              </w:rPr>
              <w:t>Коло довіри</w:t>
            </w:r>
            <w:r w:rsidR="00AD17B7" w:rsidRPr="00AD17B7">
              <w:rPr>
                <w:rFonts w:ascii="Times New Roman" w:hAnsi="Times New Roman" w:cs="Times New Roman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412756" w:rsidRPr="00AD17B7" w:rsidRDefault="00412756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AD17B7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ипи загроз в інтернеті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AD17B7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0E2F43" w:rsidRPr="00AD17B7" w:rsidRDefault="00BD2310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Технологія </w:t>
            </w:r>
            <w:r w:rsidR="00AD17B7"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«Р</w:t>
            </w: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обимо позначки</w:t>
            </w:r>
            <w:r w:rsidR="00AD17B7"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»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(</w:t>
            </w:r>
            <w:r w:rsidR="00AD17B7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сновні правила безпечної роботи в інтернеті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AD17B7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0E2F43" w:rsidRPr="00AD17B7" w:rsidRDefault="000E2F4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191B9E" w:rsidRPr="00AD17B7" w:rsidRDefault="00191B9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</w:t>
            </w:r>
            <w:r w:rsidR="00AD17B7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стична бесіда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Ризики та небезпеки воєнного часу</w:t>
            </w:r>
            <w:r w:rsidR="000E2F4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0E2F43" w:rsidRPr="00AD17B7" w:rsidRDefault="000E2F4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та аналіз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поданих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висловлень</w:t>
            </w:r>
            <w:r w:rsidRPr="00AD17B7">
              <w:rPr>
                <w:rFonts w:ascii="PragmaticaC" w:hAnsi="PragmaticaC" w:cs="PragmaticaC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ризики комунікації у віртуальному середовищі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2DF" w:rsidRPr="00AD17B7" w:rsidRDefault="000E2F4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Дослідження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, моделювання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поданих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ситуацій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57A87" w:rsidRPr="00AD17B7" w:rsidRDefault="00757A8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757A87" w:rsidRPr="00AD17B7" w:rsidRDefault="000E2F4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Відкритий мікрофон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(</w:t>
            </w:r>
            <w:r w:rsidR="00AD17B7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о кого звертатися по допомогу,</w:t>
            </w:r>
            <w:r w:rsidR="00AD17B7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якщо ви стали свідком ризиків і небезпек у віртуальному середовищі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AD17B7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57A87" w:rsidRPr="00AD17B7" w:rsidRDefault="00757A8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AD17B7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AD17B7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AD17B7"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757A87" w:rsidRPr="00AD17B7" w:rsidRDefault="00757A87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490F45" w:rsidRPr="00AD17B7" w:rsidTr="00CF6B89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F45" w:rsidRPr="00AD17B7" w:rsidRDefault="00490F45" w:rsidP="00CF6B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90F45" w:rsidRPr="00AD17B7" w:rsidRDefault="00490F45" w:rsidP="00CF6B8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Розділ </w:t>
            </w:r>
            <w:r w:rsid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="00330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</w:t>
            </w:r>
            <w:r w:rsidRPr="00AD1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</w:t>
            </w:r>
            <w:r w:rsidRPr="00AD17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Є </w:t>
            </w:r>
            <w:r w:rsidRPr="00AD1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D17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ЗДОРОВ’Я</w:t>
            </w:r>
          </w:p>
          <w:p w:rsidR="00490F45" w:rsidRPr="00AD17B7" w:rsidRDefault="00490F45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</w:tr>
      <w:tr w:rsidR="00757A87" w:rsidRPr="003A36DF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7B7" w:rsidRDefault="00757A87" w:rsidP="00CF6B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0E2F43"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  <w:p w:rsidR="00757A87" w:rsidRPr="00AD17B7" w:rsidRDefault="00AD17B7" w:rsidP="00CF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</w:t>
            </w:r>
            <w:r w:rsidR="000E2F43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9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F45" w:rsidRPr="00AD17B7" w:rsidRDefault="00490F45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Ваше здоров’я і спосіб життя</w:t>
            </w:r>
            <w:r w:rsid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490F45" w:rsidRPr="00AD17B7" w:rsidRDefault="00490F45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Особливості роз</w:t>
            </w:r>
            <w:r w:rsid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витку підлітків.</w:t>
            </w:r>
          </w:p>
          <w:p w:rsidR="00757A87" w:rsidRPr="00AD17B7" w:rsidRDefault="00490F45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Самооцінка. Корисні та шкідливі звички</w:t>
            </w:r>
            <w:r w:rsid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A87" w:rsidRDefault="00757A87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AD17B7" w:rsidRDefault="00AD17B7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AD17B7" w:rsidRPr="00AD17B7" w:rsidRDefault="00AD17B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п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ояснює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вибір власних альтернатив і рішень з огляду на вплив зовнішніх чинників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D17B7" w:rsidRPr="00AD17B7" w:rsidRDefault="00AD17B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о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бґрунтовує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наслідки вибору альтернативного рішення щодо моделей поведінки, спрямованих на збереження здоров’я, добробуту та безпеки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D17B7" w:rsidRPr="00AD17B7" w:rsidRDefault="00AD17B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изначає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причини вікових змін в орга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нізмі,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зокрема в період статевого дозрівання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D17B7" w:rsidRPr="00AD17B7" w:rsidRDefault="00AD17B7" w:rsidP="00CF6B89">
            <w:pPr>
              <w:pStyle w:val="Default"/>
              <w:rPr>
                <w:color w:val="auto"/>
                <w:sz w:val="23"/>
                <w:szCs w:val="23"/>
              </w:rPr>
            </w:pPr>
            <w:r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>д</w:t>
            </w:r>
            <w:r w:rsidRPr="00AD17B7">
              <w:rPr>
                <w:i/>
                <w:iCs/>
                <w:color w:val="auto"/>
                <w:sz w:val="23"/>
                <w:szCs w:val="23"/>
              </w:rPr>
              <w:t xml:space="preserve">осліджує </w:t>
            </w:r>
            <w:r w:rsidRPr="00AD17B7">
              <w:rPr>
                <w:color w:val="auto"/>
                <w:sz w:val="23"/>
                <w:szCs w:val="23"/>
              </w:rPr>
              <w:t xml:space="preserve">та обговорює чинники, що впливають на стан здоров’я і розвиток організму, зокрема профілактичні заходи щодо інфекційних і </w:t>
            </w:r>
            <w:r w:rsidRPr="00AD17B7">
              <w:rPr>
                <w:color w:val="auto"/>
                <w:sz w:val="23"/>
                <w:szCs w:val="23"/>
              </w:rPr>
              <w:lastRenderedPageBreak/>
              <w:t>неінфекційних захворювань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;</w:t>
            </w:r>
            <w:r w:rsidRPr="00AD17B7">
              <w:rPr>
                <w:color w:val="auto"/>
                <w:sz w:val="23"/>
                <w:szCs w:val="23"/>
              </w:rPr>
              <w:t xml:space="preserve"> </w:t>
            </w:r>
          </w:p>
          <w:p w:rsidR="00AD17B7" w:rsidRPr="00AD17B7" w:rsidRDefault="00AD17B7" w:rsidP="00CF6B89">
            <w:pPr>
              <w:pStyle w:val="Default"/>
              <w:rPr>
                <w:color w:val="auto"/>
                <w:sz w:val="23"/>
                <w:szCs w:val="23"/>
              </w:rPr>
            </w:pPr>
            <w:r w:rsidRPr="00AD17B7">
              <w:rPr>
                <w:i/>
                <w:iCs/>
                <w:color w:val="auto"/>
                <w:sz w:val="23"/>
                <w:szCs w:val="23"/>
                <w:lang w:val="uk-UA"/>
              </w:rPr>
              <w:t>а</w:t>
            </w:r>
            <w:r w:rsidRPr="00AD17B7">
              <w:rPr>
                <w:i/>
                <w:iCs/>
                <w:color w:val="auto"/>
                <w:sz w:val="23"/>
                <w:szCs w:val="23"/>
              </w:rPr>
              <w:t xml:space="preserve">налізує негативний вплив </w:t>
            </w:r>
            <w:r w:rsidRPr="00AD17B7">
              <w:rPr>
                <w:color w:val="auto"/>
                <w:sz w:val="23"/>
                <w:szCs w:val="23"/>
              </w:rPr>
              <w:t>недотримання правил/інструкцій безпечної поведінки на збереження життя і здоров’я</w:t>
            </w:r>
            <w:r w:rsidRPr="00AD17B7">
              <w:rPr>
                <w:color w:val="auto"/>
                <w:sz w:val="23"/>
                <w:szCs w:val="23"/>
                <w:lang w:val="uk-UA"/>
              </w:rPr>
              <w:t>;</w:t>
            </w:r>
            <w:r w:rsidRPr="00AD17B7">
              <w:rPr>
                <w:color w:val="auto"/>
                <w:sz w:val="23"/>
                <w:szCs w:val="23"/>
              </w:rPr>
              <w:t xml:space="preserve"> </w:t>
            </w:r>
          </w:p>
          <w:p w:rsidR="00AD17B7" w:rsidRPr="00AD17B7" w:rsidRDefault="00AD17B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а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налізує причини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вибору нездорової поведінки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D17B7" w:rsidRPr="00AD17B7" w:rsidRDefault="00AD17B7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изначає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форми поведінки, які приносять задоволення без нанесення шкоди власному здоров’ю і здоров’ю інших осіб.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D13" w:rsidRPr="00AD17B7" w:rsidRDefault="00F12D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3A36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F12D13" w:rsidRPr="00AD17B7" w:rsidRDefault="00F12D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3A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F12D13" w:rsidRPr="00AD17B7" w:rsidRDefault="00F12D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12D13" w:rsidRPr="00AD17B7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="00F12D13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лекція</w:t>
            </w:r>
            <w:r w:rsidR="00F12D13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F12D13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ро особливості розвитку підлітків</w:t>
            </w:r>
            <w:r w:rsidR="00F12D1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F12D13" w:rsidRPr="00AD17B7" w:rsidRDefault="00F12D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="003A36DF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 таке самооцінка?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</w:p>
          <w:p w:rsidR="00F12D13" w:rsidRPr="00AD17B7" w:rsidRDefault="00F12D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Відкритий мікрофон</w:t>
            </w:r>
            <w:r w:rsid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Обговоріть, які риси характеру допоможуть вам сформувати адекватну</w:t>
            </w:r>
            <w:r w:rsidR="003A3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самооцінку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A3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12D13" w:rsidRPr="00AD17B7" w:rsidRDefault="00F12D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Робота в групах</w:t>
            </w:r>
            <w:r w:rsid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Дослідження та обговорення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поданих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характеристик</w:t>
            </w:r>
            <w:r w:rsidR="00A05EF2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самооцінки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D1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Рольова гра.</w:t>
            </w:r>
            <w:r w:rsidRPr="00AD17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5527F" w:rsidRPr="00AD17B7" w:rsidRDefault="0085527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парах.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Дослідження та обговорення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поданої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схеми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сновні кроки, що допоможуть підвищити самооцінку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та впевненість у собі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A05EF2" w:rsidRPr="00AD17B7" w:rsidRDefault="00A05EF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 w:rsidRPr="00AD17B7">
              <w:rPr>
                <w:rFonts w:ascii="PragmaticaC" w:hAnsi="PragmaticaC" w:cs="PragmaticaC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Поясніть, як ви розумієте подане прислів’я.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01148" w:rsidRPr="00AD17B7" w:rsidRDefault="0030114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</w:t>
            </w:r>
            <w:r w:rsid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стична бесіда</w:t>
            </w:r>
            <w:r w:rsid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3A36DF">
              <w:rPr>
                <w:rFonts w:ascii="SchoolBookC-Bold" w:hAnsi="SchoolBookC-Bold" w:cs="SchoolBookC-Bold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(Що таке звичка?)</w:t>
            </w:r>
          </w:p>
          <w:p w:rsidR="00301148" w:rsidRPr="00AD17B7" w:rsidRDefault="0030114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Ілюстративні спостереження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 w:rsid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</w:t>
            </w:r>
            <w:r w:rsidRP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ал.</w:t>
            </w:r>
            <w:r w:rsid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31)</w:t>
            </w:r>
            <w:r w:rsid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F12D13" w:rsidRPr="00AD17B7" w:rsidRDefault="00F12D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A36DF">
              <w:rPr>
                <w:rFonts w:ascii="UkrainianSchoolBook" w:hAnsi="UkrainianSchoolBook" w:cs="UkrainianSchoolBook"/>
                <w:b/>
                <w:bCs/>
                <w:sz w:val="24"/>
                <w:szCs w:val="24"/>
                <w:lang w:val="uk-UA"/>
              </w:rPr>
              <w:lastRenderedPageBreak/>
              <w:t>Рефлексія</w:t>
            </w: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3A36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Кроки до успіху</w:t>
            </w:r>
            <w:r w:rsidR="003A36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3A36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F12D13" w:rsidRPr="00AD17B7" w:rsidRDefault="00F12D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F12D13" w:rsidRPr="00AD17B7" w:rsidRDefault="00F12D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F12D13" w:rsidRPr="00AD17B7" w:rsidRDefault="00F12D1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757A87" w:rsidRPr="003A36DF" w:rsidRDefault="00757A87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757A87" w:rsidRPr="003A36DF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6DF" w:rsidRDefault="00757A87" w:rsidP="00CF6B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2</w:t>
            </w:r>
            <w:r w:rsidR="0085527F"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3A36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="00FE3662" w:rsidRPr="00AD1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24</w:t>
            </w:r>
          </w:p>
          <w:p w:rsidR="00757A87" w:rsidRPr="003A36DF" w:rsidRDefault="003A36DF" w:rsidP="00CF6B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757A87" w:rsidRPr="003A36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§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85527F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20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–</w:t>
            </w:r>
            <w:r w:rsidR="00FE3662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22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A87" w:rsidRPr="003A36DF" w:rsidRDefault="00FE3662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Вплив психоактивних речовин на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здоров’я підлітків. Моделі без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ечної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поведінки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E3662" w:rsidRPr="003A36DF" w:rsidRDefault="00FE3662" w:rsidP="00CF6B89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 таке психо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активні речовини?</w:t>
            </w:r>
          </w:p>
          <w:p w:rsidR="00FE3662" w:rsidRPr="003A36DF" w:rsidRDefault="00FE3662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6DF" w:rsidRPr="00AD17B7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A36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п</w:t>
            </w:r>
            <w:r w:rsidRPr="003A36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ояснює </w:t>
            </w:r>
            <w:r w:rsidRPr="003A36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вибір влас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них альтернатив і рішень з огляду на вплив зовнішніх чинників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A36DF" w:rsidRPr="00AD17B7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о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бґрунтовує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наслідки вибору альтернативного рішення щодо моделей поведінки, спрямованих на збереження здоров’я, добробуту та безпеки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A36DF" w:rsidRPr="00AD17B7" w:rsidRDefault="003A36DF" w:rsidP="00CF6B8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  <w:lang w:val="uk-UA"/>
              </w:rPr>
              <w:t>а</w:t>
            </w:r>
            <w:r w:rsidRPr="00AD17B7">
              <w:rPr>
                <w:i/>
                <w:iCs/>
                <w:color w:val="auto"/>
                <w:sz w:val="23"/>
                <w:szCs w:val="23"/>
              </w:rPr>
              <w:t xml:space="preserve">налізує причини </w:t>
            </w:r>
            <w:r w:rsidRPr="00AD17B7">
              <w:rPr>
                <w:color w:val="auto"/>
                <w:sz w:val="23"/>
                <w:szCs w:val="23"/>
              </w:rPr>
              <w:t>вибору нездорової поведінки</w:t>
            </w:r>
            <w:r>
              <w:rPr>
                <w:color w:val="auto"/>
                <w:sz w:val="23"/>
                <w:szCs w:val="23"/>
                <w:lang w:val="uk-UA"/>
              </w:rPr>
              <w:t>;</w:t>
            </w:r>
            <w:r w:rsidRPr="00AD17B7">
              <w:rPr>
                <w:color w:val="auto"/>
                <w:sz w:val="23"/>
                <w:szCs w:val="23"/>
              </w:rPr>
              <w:t xml:space="preserve"> 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изначає 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форми поведінки, які приносять задоволення без нанесення шкоди власному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здоров’ю і здоров’ю інших осіб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57A87" w:rsidRPr="003A36DF" w:rsidRDefault="003A36DF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3A36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п</w:t>
            </w:r>
            <w:r w:rsidRPr="003A36D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ротидіє </w:t>
            </w:r>
            <w:r w:rsidRPr="003A36DF">
              <w:rPr>
                <w:rFonts w:ascii="Times New Roman" w:hAnsi="Times New Roman" w:cs="Times New Roman"/>
                <w:sz w:val="23"/>
                <w:szCs w:val="23"/>
              </w:rPr>
              <w:t>проявам тиску, агресії і неповаги щодо себе та інших осіб.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2EFD" w:rsidRPr="003A36DF" w:rsidRDefault="00E62EF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3A3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3A36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E62EFD" w:rsidRPr="003A36DF" w:rsidRDefault="00E62EF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3A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Бліцопитування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 шкідливість куріння)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(Як нікотин отруює організм?)</w:t>
            </w:r>
          </w:p>
          <w:p w:rsid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малих групах</w:t>
            </w:r>
            <w:r w:rsidRPr="003A3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Самостійне опрацювання матеріалу підручника, обговорення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 небезпеку тютюнового диму для організму,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лектронні сигарети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їхній вплив на здоров’я)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Відкритий мікрофон.</w:t>
            </w:r>
            <w:r w:rsidRPr="003A36DF">
              <w:rPr>
                <w:rFonts w:ascii="PragmaticaC" w:hAnsi="PragmaticaC" w:cs="PragmaticaC"/>
                <w:sz w:val="24"/>
                <w:szCs w:val="24"/>
              </w:rPr>
              <w:t xml:space="preserve"> </w:t>
            </w:r>
            <w:r w:rsidRPr="003A3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3A36DF">
              <w:rPr>
                <w:rFonts w:ascii="Times New Roman" w:hAnsi="Times New Roman" w:cs="Times New Roman"/>
                <w:sz w:val="24"/>
                <w:szCs w:val="24"/>
              </w:rPr>
              <w:t>Прочитайте інформацію, яку жодний виробник ніколи не напише на</w:t>
            </w:r>
            <w:r w:rsidRPr="003A3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sz w:val="24"/>
                <w:szCs w:val="24"/>
              </w:rPr>
              <w:t>пачці цигарок</w:t>
            </w:r>
            <w:r w:rsidRPr="003A3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Технологія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«Р</w:t>
            </w:r>
            <w:r w:rsidRPr="003A36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обимо позначки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»</w:t>
            </w:r>
            <w:r w:rsidRPr="003A36DF">
              <w:rPr>
                <w:rFonts w:ascii="SchoolBookC-Bold" w:hAnsi="SchoolBookC-Bold" w:cs="SchoolBookC-Bold"/>
                <w:b/>
                <w:bCs/>
                <w:sz w:val="24"/>
                <w:szCs w:val="24"/>
              </w:rPr>
              <w:t xml:space="preserve"> 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</w:rPr>
              <w:t>сновні причини залучення підлітків до куріння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Керована дискусія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3A3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(Як ви вважаєте, відмова від куріння тютюну — це прояв сили волі чи слабкості?)</w:t>
            </w:r>
          </w:p>
          <w:p w:rsid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Обговорення проблемних питань </w:t>
            </w:r>
            <w:r w:rsidRPr="003A36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</w:t>
            </w:r>
            <w:r w:rsidRPr="003A36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</w:t>
            </w:r>
            <w:r w:rsidRP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погоджуєтеся ви з тим,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A36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3A36DF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лкоголь та його шкідливий впл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</w:rPr>
              <w:t>ив на організм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Обговорення проблемних питань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3A3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організмі людини, що вживає алкоголь змолоду, набагато швидше формується алкогольна залежність. Як ви думаєте чому?)</w:t>
            </w:r>
          </w:p>
          <w:p w:rsid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P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лекція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(Які є наркотичні речовини? Що таке 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наркоманія?)</w:t>
            </w:r>
            <w:r w:rsidRPr="003A36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Технологія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«Р</w:t>
            </w:r>
            <w:r w:rsidRPr="003A36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обимо позначки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»</w:t>
            </w:r>
            <w:r w:rsidRPr="003A36DF">
              <w:rPr>
                <w:rFonts w:ascii="SchoolBookC-Bold" w:hAnsi="SchoolBookC-Bold" w:cs="SchoolBookC-Bold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 виникає фізична залежність від наркотиків)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36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.</w:t>
            </w:r>
            <w:r w:rsidRPr="003A36DF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</w:rPr>
              <w:t>Що таке токсикоманія?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3A36DF">
              <w:rPr>
                <w:rFonts w:ascii="PragmaticaC" w:hAnsi="PragmaticaC" w:cs="PragmaticaC"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(Чому люди з наркотичною залежністю не можуть контролювати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свою поведінку та дії?)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Моделювання та аналіз </w:t>
            </w:r>
            <w:r w:rsidRPr="003A36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ситуацій</w:t>
            </w:r>
            <w:r w:rsidRPr="003A36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UkrainianSchoolBook" w:hAnsi="UkrainianSchoolBook" w:cs="UkrainianSchoolBook"/>
                <w:sz w:val="24"/>
                <w:szCs w:val="24"/>
                <w:lang w:val="uk-UA"/>
              </w:rPr>
            </w:pPr>
            <w:r w:rsidRPr="003A36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Гра «Так чи ні»</w:t>
            </w:r>
            <w:r w:rsidRPr="003A36DF">
              <w:rPr>
                <w:rFonts w:ascii="UkrainianSchoolBook" w:hAnsi="UkrainianSchoolBook" w:cs="UkrainianSchoolBook"/>
                <w:sz w:val="24"/>
                <w:szCs w:val="24"/>
                <w:lang w:val="uk-UA"/>
              </w:rPr>
              <w:t>.</w:t>
            </w:r>
          </w:p>
          <w:p w:rsid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6DF">
              <w:rPr>
                <w:rFonts w:ascii="UkrainianSchoolBook" w:hAnsi="UkrainianSchoolBook" w:cs="UkrainianSchoolBook"/>
                <w:b/>
                <w:bCs/>
                <w:sz w:val="24"/>
                <w:szCs w:val="24"/>
                <w:lang w:val="uk-UA"/>
              </w:rPr>
              <w:t>Рефлексія</w:t>
            </w:r>
            <w:r w:rsidRPr="003A36DF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3A36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Кроки до успіху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Pr="003A36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757A87" w:rsidRPr="003A36DF" w:rsidRDefault="00757A87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757A87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3662" w:rsidRPr="003A36DF" w:rsidRDefault="00FE3662" w:rsidP="00CF6B89">
            <w:pPr>
              <w:textAlignment w:val="baseline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25</w:t>
            </w:r>
          </w:p>
          <w:p w:rsidR="00757A87" w:rsidRPr="003A36DF" w:rsidRDefault="003A36DF" w:rsidP="00CF6B89">
            <w:pPr>
              <w:textAlignment w:val="baseline"/>
              <w:rPr>
                <w:rFonts w:ascii="Times New Roman" w:eastAsia="Times New Roman" w:hAnsi="Times New Roman" w:cs="Times New Roman"/>
                <w:sz w:val="1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</w:t>
            </w:r>
            <w:r w:rsidR="00757A87" w:rsidRPr="003A36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§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FE3662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23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A87" w:rsidRPr="003A36DF" w:rsidRDefault="00DB64F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Профілактика соціально небезпечних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хвороб. Поняття про тубер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кульоз,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шляхи його поширення та мето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 захисту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DB64FF" w:rsidRPr="003A36DF" w:rsidRDefault="00DB64FF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Імунна сист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ема людини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A36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 xml:space="preserve">Учень/учениця: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д</w:t>
            </w:r>
            <w:r w:rsidRPr="003A36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осліджує </w:t>
            </w:r>
            <w:r w:rsidRPr="003A36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 обговорює чинники, що впливають на стан здоров’я і розвиток організму, зокрема профілактичні заходи щодо інфекційних і неінфекційних захворювань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3A36DF" w:rsidRPr="003A36DF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а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налізує негативний вплив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недотримання правил/інструкцій безпечної поведінки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на збереження життя і здоров’я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757A87" w:rsidRPr="00AD17B7" w:rsidRDefault="003A36DF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а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налізує причини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вибору нездорової поведінки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64FF" w:rsidRPr="00AD17B7" w:rsidRDefault="00DB64F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</w:t>
            </w:r>
            <w:r w:rsidR="003A36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у</w:t>
            </w:r>
          </w:p>
          <w:p w:rsidR="00DB64FF" w:rsidRPr="00AD17B7" w:rsidRDefault="00DB64F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3A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DB64FF" w:rsidRPr="00AD17B7" w:rsidRDefault="00DB64F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DB64FF" w:rsidRPr="00AD17B7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="00DB64FF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лекція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DB64FF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(Туберкульоз.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64F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 можна заразитися туберкульозною інфекцією?)</w:t>
            </w:r>
            <w:r w:rsidR="00DB64FF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:rsidR="0094792F" w:rsidRPr="00AD17B7" w:rsidRDefault="003A36D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</w:t>
            </w:r>
            <w:r w:rsidR="0094792F"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Самостійне опрацювання матеріалу підручника, обговорення.</w:t>
            </w:r>
            <w:r w:rsidR="0094792F" w:rsidRPr="003A36DF">
              <w:rPr>
                <w:rFonts w:ascii="PragmaticaC-Bold" w:hAnsi="PragmaticaC-Bold" w:cs="PragmaticaC-Bold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94792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94792F"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 </w:t>
            </w:r>
            <w:r w:rsidR="0094792F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чого може ослабнути імунна система людини?</w:t>
            </w:r>
            <w:r w:rsidR="0094792F" w:rsidRPr="00AD17B7">
              <w:rPr>
                <w:rFonts w:ascii="PragmaticaC-Bold" w:hAnsi="PragmaticaC-Bold" w:cs="PragmaticaC-Bold"/>
                <w:b/>
                <w:bCs/>
                <w:sz w:val="24"/>
                <w:szCs w:val="24"/>
              </w:rPr>
              <w:t xml:space="preserve"> </w:t>
            </w:r>
            <w:r w:rsidR="0094792F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Ознаки захворювання на туберкульоз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94792F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94792F" w:rsidRPr="00AD17B7" w:rsidRDefault="0094792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Керована дискусія.</w:t>
            </w:r>
            <w:r w:rsid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3A36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Обговоріть, хто з перелічених людей має найбільший ризик заразитися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та захворіти на туберкульоз. Чому?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4792F" w:rsidRPr="00AD17B7" w:rsidRDefault="0094792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к виявляють, чи заразил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</w:rPr>
              <w:t>ася людина туберкульозом, чи ні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94792F" w:rsidRPr="00AD17B7" w:rsidRDefault="00CF154A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Аналіз та обговорення ситуацій.</w:t>
            </w:r>
          </w:p>
          <w:p w:rsidR="00DB64FF" w:rsidRPr="00AD17B7" w:rsidRDefault="00DB64F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3A36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3A36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757A87" w:rsidRPr="00AD17B7" w:rsidRDefault="00757A87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802BA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36DF" w:rsidRDefault="00E802BA" w:rsidP="00CF6B89">
            <w:pPr>
              <w:textAlignment w:val="baseline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26</w:t>
            </w:r>
          </w:p>
          <w:p w:rsidR="00E802BA" w:rsidRPr="00AD17B7" w:rsidRDefault="003A36DF" w:rsidP="00CF6B89">
            <w:pPr>
              <w:textAlignment w:val="baseline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</w:t>
            </w:r>
            <w:r w:rsidR="00E802BA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E802BA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24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  <w:p w:rsidR="00E802BA" w:rsidRPr="00AD17B7" w:rsidRDefault="00E802BA" w:rsidP="00CF6B89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  <w:p w:rsidR="00E802BA" w:rsidRPr="00AD17B7" w:rsidRDefault="00E802BA" w:rsidP="00CF6B89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  <w:p w:rsidR="00E802BA" w:rsidRPr="00AD17B7" w:rsidRDefault="00E802BA" w:rsidP="00CF6B89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02BA" w:rsidRPr="003A36DF" w:rsidRDefault="00E802BA" w:rsidP="00CF6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Харчування та здоров’я. Особливості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хар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чування підлітків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E802BA" w:rsidRPr="00CF6B89" w:rsidRDefault="00E802BA" w:rsidP="00CF6B8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Перша допомога в разі харчових отруєнь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F6B89" w:rsidRDefault="00CF6B8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2BA" w:rsidRPr="00CF6B89" w:rsidRDefault="00E802BA" w:rsidP="00CF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6B89" w:rsidRPr="00AD17B7" w:rsidRDefault="00CF6B8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F6B89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д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осліджує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та обговорює чинники, що впливають на стан здоров’я і розвиток організму, зокрема профілактичні заходи щодо інфекційних і неінфекційних захворювань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F6B89" w:rsidRPr="00AD17B7" w:rsidRDefault="00CF6B8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а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налізує негативний вплив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недотримання правил/інструкцій безпечної поведінки на збереження життя і здоров’я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F6B89" w:rsidRPr="00AD17B7" w:rsidRDefault="00CF6B89" w:rsidP="00CF6B8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  <w:lang w:val="uk-UA"/>
              </w:rPr>
              <w:lastRenderedPageBreak/>
              <w:t>о</w:t>
            </w:r>
            <w:r w:rsidRPr="00AD17B7">
              <w:rPr>
                <w:i/>
                <w:iCs/>
                <w:color w:val="auto"/>
                <w:sz w:val="23"/>
                <w:szCs w:val="23"/>
              </w:rPr>
              <w:t xml:space="preserve">бирає </w:t>
            </w:r>
            <w:r w:rsidRPr="00AD17B7">
              <w:rPr>
                <w:color w:val="auto"/>
                <w:sz w:val="23"/>
                <w:szCs w:val="23"/>
              </w:rPr>
              <w:t xml:space="preserve">продукти харчування, які приносять задоволення і користь для здоров’я, безпеки </w:t>
            </w:r>
            <w:r>
              <w:rPr>
                <w:color w:val="auto"/>
                <w:sz w:val="23"/>
                <w:szCs w:val="23"/>
                <w:lang w:val="uk-UA"/>
              </w:rPr>
              <w:t>й</w:t>
            </w:r>
            <w:r w:rsidRPr="00AD17B7">
              <w:rPr>
                <w:color w:val="auto"/>
                <w:sz w:val="23"/>
                <w:szCs w:val="23"/>
              </w:rPr>
              <w:t xml:space="preserve"> добробуту</w:t>
            </w:r>
            <w:r>
              <w:rPr>
                <w:color w:val="auto"/>
                <w:sz w:val="23"/>
                <w:szCs w:val="23"/>
                <w:lang w:val="uk-UA"/>
              </w:rPr>
              <w:t>;</w:t>
            </w:r>
            <w:r w:rsidRPr="00AD17B7">
              <w:rPr>
                <w:color w:val="auto"/>
                <w:sz w:val="23"/>
                <w:szCs w:val="23"/>
              </w:rPr>
              <w:t xml:space="preserve"> </w:t>
            </w:r>
          </w:p>
          <w:p w:rsidR="00CF6B89" w:rsidRPr="00AD17B7" w:rsidRDefault="00CF6B89" w:rsidP="00CF6B8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  <w:lang w:val="uk-UA"/>
              </w:rPr>
              <w:t>а</w:t>
            </w:r>
            <w:r w:rsidRPr="00AD17B7">
              <w:rPr>
                <w:i/>
                <w:iCs/>
                <w:color w:val="auto"/>
                <w:sz w:val="23"/>
                <w:szCs w:val="23"/>
              </w:rPr>
              <w:t xml:space="preserve">налізує вибір </w:t>
            </w:r>
            <w:r w:rsidRPr="00AD17B7">
              <w:rPr>
                <w:color w:val="auto"/>
                <w:sz w:val="23"/>
                <w:szCs w:val="23"/>
              </w:rPr>
              <w:t xml:space="preserve">свій та інших осіб з урахуванням користі </w:t>
            </w:r>
            <w:r>
              <w:rPr>
                <w:color w:val="auto"/>
                <w:sz w:val="23"/>
                <w:szCs w:val="23"/>
                <w:lang w:val="uk-UA"/>
              </w:rPr>
              <w:t>й</w:t>
            </w:r>
            <w:r w:rsidRPr="00AD17B7">
              <w:rPr>
                <w:color w:val="auto"/>
                <w:sz w:val="23"/>
                <w:szCs w:val="23"/>
              </w:rPr>
              <w:t xml:space="preserve"> задоволення (радості) для здорового, безпечного життя. </w:t>
            </w:r>
          </w:p>
          <w:p w:rsidR="00CF6B89" w:rsidRPr="00AD17B7" w:rsidRDefault="00CF6B89" w:rsidP="00CF6B8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  <w:lang w:val="uk-UA"/>
              </w:rPr>
              <w:t>у</w:t>
            </w:r>
            <w:r w:rsidRPr="00AD17B7">
              <w:rPr>
                <w:i/>
                <w:iCs/>
                <w:color w:val="auto"/>
                <w:sz w:val="23"/>
                <w:szCs w:val="23"/>
              </w:rPr>
              <w:t xml:space="preserve">міє </w:t>
            </w:r>
            <w:r w:rsidRPr="00AD17B7">
              <w:rPr>
                <w:color w:val="auto"/>
                <w:sz w:val="23"/>
                <w:szCs w:val="23"/>
              </w:rPr>
              <w:t xml:space="preserve">обирати продукти </w:t>
            </w:r>
            <w:r>
              <w:rPr>
                <w:color w:val="auto"/>
                <w:sz w:val="23"/>
                <w:szCs w:val="23"/>
                <w:lang w:val="uk-UA"/>
              </w:rPr>
              <w:t>й</w:t>
            </w:r>
            <w:r w:rsidRPr="00AD17B7">
              <w:rPr>
                <w:color w:val="auto"/>
                <w:sz w:val="23"/>
                <w:szCs w:val="23"/>
              </w:rPr>
              <w:t xml:space="preserve"> товари за показниками якості, строків придатності, складу</w:t>
            </w:r>
            <w:r>
              <w:rPr>
                <w:color w:val="auto"/>
                <w:sz w:val="23"/>
                <w:szCs w:val="23"/>
                <w:lang w:val="uk-UA"/>
              </w:rPr>
              <w:t>;</w:t>
            </w:r>
            <w:r w:rsidRPr="00AD17B7">
              <w:rPr>
                <w:color w:val="auto"/>
                <w:sz w:val="23"/>
                <w:szCs w:val="23"/>
              </w:rPr>
              <w:t xml:space="preserve"> </w:t>
            </w:r>
          </w:p>
          <w:p w:rsidR="00E802BA" w:rsidRPr="00AD17B7" w:rsidRDefault="00CF6B8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оделює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ситуацію надання першої долікарської допомоги в разі поганого самопочуття.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7B6B" w:rsidRPr="00AD17B7" w:rsidRDefault="007B7B6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3A36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7B7B6B" w:rsidRPr="00AD17B7" w:rsidRDefault="007B7B6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3A3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3A36DF" w:rsidRDefault="007B7B6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B7B6B" w:rsidRPr="00AD17B7" w:rsidRDefault="007B7B6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Бліцопитування </w:t>
            </w:r>
            <w:r w:rsidRPr="00CF6B8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3A36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сновні складові їжі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B7B6B" w:rsidRPr="00AD17B7" w:rsidRDefault="007B7B6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 таке калорійність їжі?)</w:t>
            </w:r>
          </w:p>
          <w:p w:rsidR="007B7B6B" w:rsidRPr="00AD17B7" w:rsidRDefault="007B7B6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Ілюстративні спостереження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</w:t>
            </w:r>
            <w:r w:rsidRPr="003A36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ал.</w:t>
            </w:r>
            <w:r w:rsid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35)</w:t>
            </w:r>
            <w:r w:rsid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7B7B6B" w:rsidRPr="00AD17B7" w:rsidRDefault="007B7B6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парах.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Дослідження та обговорення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поданої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таблиці</w:t>
            </w:r>
            <w:r w:rsidR="00F60B7B" w:rsidRPr="00CF6B89">
              <w:rPr>
                <w:rFonts w:ascii="SchoolBookC-Bold" w:hAnsi="SchoolBookC-Bold" w:cs="SchoolBookC-Bold"/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F60B7B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F60B7B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Витрата калорій, отриманих з їжею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F60B7B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60B7B" w:rsidRPr="00AD17B7" w:rsidRDefault="00F60B7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таке режим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харчування та яким він має бути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CF6B8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7B7B6B" w:rsidRPr="00AD17B7" w:rsidRDefault="00F60B7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Дослідницьке спостереження. </w:t>
            </w:r>
            <w:r w:rsidRPr="00CF6B8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Розгляньте схему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«Орієнтовна добова норма споживання продуктів для підлітків»)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60B7B" w:rsidRPr="00AD17B7" w:rsidRDefault="00F60B7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</w:t>
            </w:r>
            <w:r w:rsid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стична бесіда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собливості харчування підлітків; 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ода 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—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це життя)</w:t>
            </w: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</w:p>
          <w:p w:rsidR="007B7B6B" w:rsidRPr="00AD17B7" w:rsidRDefault="008E49C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Самостійне опрацювання т</w:t>
            </w:r>
            <w:r w:rsidR="00CF6B89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ексту підручника з обговоренням</w:t>
            </w: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.</w:t>
            </w:r>
            <w:r w:rsidR="00CF6B89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 xml:space="preserve"> </w:t>
            </w:r>
            <w:r w:rsidR="00F60B7B" w:rsidRP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F60B7B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равила купівлі, оброблення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60B7B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зберігання харчових продуктів)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8E49CB" w:rsidRPr="00CF6B89" w:rsidRDefault="008E49C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 xml:space="preserve">Технологія </w:t>
            </w:r>
            <w:r w:rsidR="00CF6B89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«</w:t>
            </w: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робимо позн</w:t>
            </w:r>
            <w:r w:rsidRPr="00CF6B89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ачки</w:t>
            </w:r>
            <w:r w:rsidR="00CF6B89" w:rsidRPr="00CF6B89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»</w:t>
            </w:r>
            <w:r w:rsidR="005C7EB7" w:rsidRPr="00CF6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4801" w:rsidRP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5C7EB7" w:rsidRP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5C7EB7" w:rsidRPr="00CF6B89">
              <w:rPr>
                <w:rFonts w:ascii="Times New Roman" w:hAnsi="Times New Roman" w:cs="Times New Roman"/>
                <w:bCs/>
                <w:sz w:val="24"/>
                <w:szCs w:val="24"/>
              </w:rPr>
              <w:t>Перша допомога при отруєнн</w:t>
            </w:r>
            <w:r w:rsidR="005C7EB7" w:rsidRP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і»</w:t>
            </w:r>
            <w:r w:rsidR="00104801" w:rsidRP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5C7EB7" w:rsidRPr="00CF6B89" w:rsidRDefault="005C7EB7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Відкритий мікрофон </w:t>
            </w:r>
            <w:r w:rsidRPr="00CF6B8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(обговорення</w:t>
            </w:r>
            <w:r w:rsidRPr="00CF6B89">
              <w:rPr>
                <w:rFonts w:ascii="Times New Roman" w:hAnsi="Times New Roman" w:cs="Times New Roman"/>
                <w:bCs/>
              </w:rPr>
              <w:t xml:space="preserve"> </w:t>
            </w:r>
            <w:r w:rsidR="00CF6B89">
              <w:rPr>
                <w:rFonts w:ascii="Times New Roman" w:hAnsi="Times New Roman" w:cs="Times New Roman"/>
                <w:bCs/>
                <w:lang w:val="uk-UA"/>
              </w:rPr>
              <w:t xml:space="preserve"> схеми «</w:t>
            </w:r>
            <w:r w:rsidRPr="00CF6B89">
              <w:rPr>
                <w:rFonts w:ascii="Times New Roman" w:hAnsi="Times New Roman" w:cs="Times New Roman"/>
                <w:bCs/>
              </w:rPr>
              <w:t>У разі харчового отруєння не можна</w:t>
            </w:r>
            <w:r w:rsidRPr="00CF6B89">
              <w:rPr>
                <w:rFonts w:ascii="Times New Roman" w:hAnsi="Times New Roman" w:cs="Times New Roman"/>
                <w:bCs/>
                <w:lang w:val="uk-UA"/>
              </w:rPr>
              <w:t>»)</w:t>
            </w:r>
            <w:r w:rsidR="00CF6B89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  <w:p w:rsidR="007F12C1" w:rsidRPr="00CF6B89" w:rsidRDefault="007F12C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F6B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Дослідження та обговорення</w:t>
            </w:r>
            <w:r w:rsidRP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F6B89">
              <w:rPr>
                <w:rFonts w:ascii="Times New Roman" w:hAnsi="Times New Roman" w:cs="Times New Roman"/>
                <w:i/>
                <w:sz w:val="24"/>
                <w:szCs w:val="24"/>
              </w:rPr>
              <w:t>поданих</w:t>
            </w:r>
            <w:r w:rsidRPr="00CF6B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ситуативних завдань</w:t>
            </w:r>
            <w:r w:rsidR="00CF6B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E802BA" w:rsidRPr="00CF6B89" w:rsidRDefault="007F12C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F6B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Рефлексія</w:t>
            </w:r>
            <w:r w:rsidRPr="00CF6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CF6B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CF6B8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Pr="00CF6B8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CF6B8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</w:tc>
      </w:tr>
      <w:tr w:rsidR="00757A87" w:rsidRPr="00AD17B7" w:rsidTr="00CF6B89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A87" w:rsidRPr="00AD17B7" w:rsidRDefault="00757A87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Розділ </w:t>
            </w:r>
            <w:r w:rsidR="00CF6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</w:t>
            </w:r>
            <w:r w:rsidRPr="00AD17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МІЙ ДОБРОБУТ</w:t>
            </w:r>
          </w:p>
        </w:tc>
      </w:tr>
      <w:tr w:rsidR="00757A87" w:rsidRPr="00CF6B89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B89" w:rsidRDefault="00757A87" w:rsidP="00CF6B8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  <w:r w:rsidR="007F12C1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</w:t>
            </w:r>
          </w:p>
          <w:p w:rsidR="00757A87" w:rsidRPr="00AD17B7" w:rsidRDefault="00CF6B89" w:rsidP="00CF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2</w:t>
            </w:r>
            <w:r w:rsidR="007F12C1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5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2C1" w:rsidRPr="00AD17B7" w:rsidRDefault="007F12C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Товари та послуги, що задовольняють</w:t>
            </w:r>
          </w:p>
          <w:p w:rsidR="00757A87" w:rsidRPr="00CF6B89" w:rsidRDefault="007F12C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 людей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F12C1" w:rsidRPr="00AD17B7" w:rsidRDefault="007F12C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Економічні блага. Власні потреби.</w:t>
            </w:r>
          </w:p>
          <w:p w:rsidR="007F12C1" w:rsidRPr="00CF6B89" w:rsidRDefault="007F12C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Обов’язки споживача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F12C1" w:rsidRPr="00AD17B7" w:rsidRDefault="007F12C1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A87" w:rsidRDefault="00757A87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CF6B89" w:rsidRPr="00AD17B7" w:rsidRDefault="00CF6B8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F6B89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м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оделює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кроки задоволення власних потреб з урахуванням можливостей своїх та інших осіб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F6B89" w:rsidRPr="00AD17B7" w:rsidRDefault="00CF6B8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у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міє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обирати товари за показниками якості, складу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F6B89" w:rsidRPr="00CF6B89" w:rsidRDefault="00CF6B89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равильно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інтерпретує інформацію, наведену на маркувальних знаках, упак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уваннях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для безпечного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й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раціонального використання промислових продуктів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0A8C" w:rsidRPr="00AD17B7" w:rsidRDefault="00C40A8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CF6B8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C40A8C" w:rsidRPr="00AD17B7" w:rsidRDefault="00C40A8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CF6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C40A8C" w:rsidRPr="00AD17B7" w:rsidRDefault="00C40A8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40A8C" w:rsidRPr="00AD17B7" w:rsidRDefault="00CF6B8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="00C40A8C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лекція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C40A8C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C40A8C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Що таке потреби та блага людини?</w:t>
            </w:r>
            <w:r w:rsidR="00C40A8C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C40A8C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:rsidR="00C40A8C" w:rsidRPr="00AD17B7" w:rsidRDefault="00C40A8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овари та послуги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CF6B8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C40A8C" w:rsidRPr="00AD17B7" w:rsidRDefault="00CF6B8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Дослідницьке спостереження</w:t>
            </w:r>
            <w:r w:rsidR="00C40A8C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C40A8C" w:rsidRPr="00CF6B8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C40A8C" w:rsidRP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мал.</w:t>
            </w:r>
            <w:r w:rsidR="00983367" w:rsidRP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39</w:t>
            </w:r>
            <w:r w:rsidR="00983367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r w:rsidR="00C40A8C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«Хмара слів»)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40A8C" w:rsidRPr="00AD17B7" w:rsidRDefault="0010480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ascii="SchoolBookC-Bold" w:hAnsi="SchoolBookC-Bold" w:cs="SchoolBookC-Bold"/>
                <w:b/>
                <w:bCs/>
                <w:sz w:val="26"/>
                <w:szCs w:val="26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кість товарів та їхня безпечність для споживачів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04801" w:rsidRPr="00AD17B7" w:rsidRDefault="0010480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 xml:space="preserve">Технологія </w:t>
            </w:r>
            <w:r w:rsidR="00CF6B89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«Р</w:t>
            </w: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обимо позначки</w:t>
            </w:r>
            <w:r w:rsidR="00CF6B89" w:rsidRPr="00CF6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PragmaticaC-Bold" w:hAnsi="PragmaticaC-Bold" w:cs="PragmaticaC-Bold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аркування, етикетка, штрихкод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04801" w:rsidRPr="00AD17B7" w:rsidRDefault="00104801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Дослідницьке спостереження. </w:t>
            </w:r>
            <w:r w:rsidRPr="00CF6B8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Розгляньте подану таблицю та 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 xml:space="preserve"> символи екологічності продукції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…)</w:t>
            </w:r>
          </w:p>
          <w:p w:rsidR="00C40A8C" w:rsidRPr="00AD17B7" w:rsidRDefault="00C40A8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Відкритий мікрофон</w:t>
            </w:r>
            <w:r w:rsid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CF6B8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F6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бговоріть, </w:t>
            </w:r>
            <w:r w:rsidR="00940575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="00940575" w:rsidRP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 можуть бути порушення ваших прав як споживачів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940575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40A8C" w:rsidRPr="00AD17B7" w:rsidRDefault="00C40A8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парах.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Дослідження та обговорення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поданої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схеми</w:t>
            </w:r>
            <w:r w:rsidRPr="00CF6B89">
              <w:rPr>
                <w:rFonts w:ascii="SchoolBookC-Bold" w:hAnsi="SchoolBookC-Bold" w:cs="SchoolBookC-Bold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bCs/>
                <w:lang w:val="uk-UA"/>
              </w:rPr>
              <w:t>к</w:t>
            </w:r>
            <w:r w:rsidR="007D5D35" w:rsidRPr="00CF6B89">
              <w:rPr>
                <w:rFonts w:ascii="Times New Roman" w:hAnsi="Times New Roman" w:cs="Times New Roman"/>
                <w:bCs/>
                <w:lang w:val="uk-UA"/>
              </w:rPr>
              <w:t>роки для здійснення купівлі товару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40A8C" w:rsidRPr="00AD17B7" w:rsidRDefault="00C40A8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Брейнсторм</w:t>
            </w:r>
            <w:r w:rsidR="00CF6B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CF6B89">
              <w:rPr>
                <w:rFonts w:ascii="PragmaticaC" w:hAnsi="PragmaticaC" w:cs="PragmaticaC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D5D35" w:rsidRPr="00CF6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Обговоріть подані правила</w:t>
            </w:r>
            <w:r w:rsidR="007D5D35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7D5D35" w:rsidRPr="00CF6B89">
              <w:rPr>
                <w:rFonts w:ascii="PragmaticaC-Bold" w:hAnsi="PragmaticaC-Bold" w:cs="PragmaticaC-Bold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7D5D35" w:rsidRP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Обов’язки споживачів</w:t>
            </w:r>
            <w:r w:rsidRPr="00CF6B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40A8C" w:rsidRPr="00AD17B7" w:rsidRDefault="00C40A8C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F6B89">
              <w:rPr>
                <w:rFonts w:ascii="UkrainianSchoolBook" w:hAnsi="UkrainianSchoolBook" w:cs="UkrainianSchoolBook"/>
                <w:b/>
                <w:bCs/>
                <w:sz w:val="24"/>
                <w:szCs w:val="24"/>
                <w:lang w:val="uk-UA"/>
              </w:rPr>
              <w:t>Рефлексія</w:t>
            </w: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CF6B8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Кроки до успіху</w:t>
            </w:r>
            <w:r w:rsidR="00CF6B8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CF6B8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757A87" w:rsidRPr="00CF6B89" w:rsidRDefault="00757A87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757A87" w:rsidRPr="00C671D4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6B89" w:rsidRDefault="00757A87" w:rsidP="00CF6B8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2</w:t>
            </w:r>
            <w:r w:rsidR="007D5D35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</w:t>
            </w:r>
          </w:p>
          <w:p w:rsidR="00757A87" w:rsidRPr="00CF6B89" w:rsidRDefault="00CF6B89" w:rsidP="00CF6B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</w:t>
            </w:r>
            <w:r w:rsidR="00757A87" w:rsidRPr="00CF6B8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§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2</w:t>
            </w:r>
            <w:r w:rsidR="007D5D35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D35" w:rsidRPr="00CF6B89" w:rsidRDefault="007D5D35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Добробут і мої фінанси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57A87" w:rsidRPr="00AD17B7" w:rsidRDefault="007D5D35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Власний бюджет. Сімейне підприємництво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D35" w:rsidRPr="00AD17B7" w:rsidRDefault="007D5D35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:rsidR="00CF6B89" w:rsidRPr="00CF6B89" w:rsidRDefault="00CF6B8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F6B89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м</w:t>
            </w:r>
            <w:r w:rsidRPr="00CF6B89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оделює </w:t>
            </w:r>
            <w:r w:rsidRPr="00CF6B8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кроки задоволення власних потреб з урахуванн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ям можливостей своїх та інших осіб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CF6B89" w:rsidRPr="00AD17B7" w:rsidRDefault="00CF6B8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о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перує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основними економічними поняттями (гроші, зайнятість, підприємництво тощо)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F6B89" w:rsidRPr="00AD17B7" w:rsidRDefault="00CF6B8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р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озрізняє та зазначає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законні джерела доходів для свого віку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57A87" w:rsidRPr="00AD17B7" w:rsidRDefault="00CF6B89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у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міє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раціонально розпоряджатися власними грошима.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BC8" w:rsidRPr="00AD17B7" w:rsidRDefault="000C0BC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CF6B8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0C0BC8" w:rsidRPr="00AD17B7" w:rsidRDefault="000C0BC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CF6B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0C0BC8" w:rsidRPr="00AD17B7" w:rsidRDefault="000C0BC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0C0BC8" w:rsidRPr="00AD17B7" w:rsidRDefault="00CF6B8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="000C0BC8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лекція</w:t>
            </w:r>
            <w:r w:rsidR="000C0BC8"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r w:rsidR="000C0BC8"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оходи та витрати</w:t>
            </w:r>
            <w:r w:rsidR="000C0BC8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0C0BC8" w:rsidRPr="00AD17B7" w:rsidRDefault="000C0BC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Ілюстративні спостереження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ал.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40)</w:t>
            </w:r>
            <w:r w:rsid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0C0BC8" w:rsidRPr="00AD17B7" w:rsidRDefault="003D339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Керована дискусія</w:t>
            </w:r>
            <w:r w:rsidR="00CF6B8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PragmaticaC" w:hAnsi="PragmaticaC" w:cs="PragmaticaC"/>
              </w:rPr>
              <w:t xml:space="preserve"> </w:t>
            </w:r>
            <w:r w:rsidRPr="00AD17B7">
              <w:rPr>
                <w:rFonts w:ascii="PragmaticaC" w:hAnsi="PragmaticaC" w:cs="PragmaticaC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>Чи збігаються витрати родини та ваші бажання?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D339E" w:rsidRPr="00AD17B7" w:rsidRDefault="003D339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ланування власного бюджету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; </w:t>
            </w:r>
            <w:r w:rsidR="00CF6B8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ишенькові гроші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C671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A0137B" w:rsidRPr="00AD17B7" w:rsidRDefault="00A0137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Робота в малих групах.</w:t>
            </w:r>
            <w:r w:rsidR="00CF6B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Дослідницьке спостереження. </w:t>
            </w:r>
            <w:r w:rsidRPr="00CF6B8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Розгляньте таблицю «Етапи </w:t>
            </w:r>
            <w:r w:rsidR="00C67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кладання бюджету»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…)</w:t>
            </w:r>
          </w:p>
          <w:p w:rsidR="00641349" w:rsidRPr="00AD17B7" w:rsidRDefault="006413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Робота в групах.</w:t>
            </w:r>
            <w:r w:rsidR="00C671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 обговорення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поданих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ситуацій</w:t>
            </w:r>
            <w:r w:rsidR="00C671D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641349" w:rsidRPr="00AD17B7" w:rsidRDefault="006413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 w:rsidR="00C671D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C671D4">
              <w:rPr>
                <w:rFonts w:ascii="SchoolBookC" w:hAnsi="SchoolBookC" w:cs="SchoolBookC"/>
                <w:sz w:val="26"/>
                <w:szCs w:val="26"/>
                <w:lang w:val="uk-UA"/>
              </w:rPr>
              <w:t xml:space="preserve"> </w:t>
            </w:r>
            <w:r w:rsidRPr="00AD17B7">
              <w:rPr>
                <w:rFonts w:ascii="SchoolBookC" w:hAnsi="SchoolBookC" w:cs="SchoolBookC"/>
                <w:sz w:val="26"/>
                <w:szCs w:val="26"/>
                <w:lang w:val="uk-UA"/>
              </w:rPr>
              <w:t>(</w:t>
            </w:r>
            <w:r w:rsidRPr="00C671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Яка людина є </w:t>
            </w:r>
            <w:r w:rsidRPr="00C671D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підприємливою?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</w:p>
          <w:p w:rsidR="00641349" w:rsidRPr="00AD17B7" w:rsidRDefault="006413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671D4">
              <w:rPr>
                <w:rFonts w:ascii="SchoolBookC-Bold" w:hAnsi="SchoolBookC-Bold" w:cs="SchoolBookC-Bold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C67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імейне підприємництво)</w:t>
            </w:r>
            <w:r w:rsidR="00C67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641349" w:rsidRPr="00AD17B7" w:rsidRDefault="006413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Ілюстративні спостереження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 w:rsidR="00C671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</w:t>
            </w:r>
            <w:r w:rsidRPr="00C671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ал.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41)</w:t>
            </w:r>
            <w:r w:rsidR="00C671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0C0BC8" w:rsidRPr="00AD17B7" w:rsidRDefault="000C0BC8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671D4">
              <w:rPr>
                <w:rFonts w:ascii="UkrainianSchoolBook" w:hAnsi="UkrainianSchoolBook" w:cs="UkrainianSchoolBook"/>
                <w:b/>
                <w:bCs/>
                <w:sz w:val="24"/>
                <w:szCs w:val="24"/>
                <w:lang w:val="uk-UA"/>
              </w:rPr>
              <w:t>Рефлексія</w:t>
            </w: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C67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C671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Кроки до успіху</w:t>
            </w:r>
            <w:r w:rsidR="00C671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C671D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757A87" w:rsidRPr="00C671D4" w:rsidRDefault="00757A87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757A87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1B6B" w:rsidRDefault="00757A87" w:rsidP="00CF6B8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  <w:r w:rsidR="00641349"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</w:t>
            </w:r>
          </w:p>
          <w:p w:rsidR="00757A87" w:rsidRPr="00C671D4" w:rsidRDefault="00EF1B6B" w:rsidP="00CF6B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</w:t>
            </w:r>
            <w:r w:rsidR="00757A87" w:rsidRPr="00C671D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§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2</w:t>
            </w:r>
            <w:r w:rsidR="00641349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7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349" w:rsidRPr="00C671D4" w:rsidRDefault="006413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7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Доброчинність і волонтерство</w:t>
            </w:r>
            <w:r w:rsidR="00EF1B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57A87" w:rsidRPr="00AD17B7" w:rsidRDefault="00641349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71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Волонтерський рух в Україн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="00EF1B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B6B" w:rsidRPr="00EF1B6B" w:rsidRDefault="00EF1B6B" w:rsidP="00CF6B89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EF1B6B">
              <w:rPr>
                <w:iCs/>
                <w:color w:val="auto"/>
                <w:sz w:val="23"/>
                <w:szCs w:val="23"/>
                <w:lang w:val="uk-UA"/>
              </w:rPr>
              <w:t>Учень/учениця:</w:t>
            </w:r>
            <w:r>
              <w:rPr>
                <w:i/>
                <w:iCs/>
                <w:color w:val="auto"/>
                <w:sz w:val="23"/>
                <w:szCs w:val="23"/>
                <w:lang w:val="uk-UA"/>
              </w:rPr>
              <w:t xml:space="preserve"> р</w:t>
            </w:r>
            <w:r w:rsidR="00641349" w:rsidRPr="00C671D4">
              <w:rPr>
                <w:i/>
                <w:iCs/>
                <w:color w:val="auto"/>
                <w:sz w:val="23"/>
                <w:szCs w:val="23"/>
                <w:lang w:val="uk-UA"/>
              </w:rPr>
              <w:t xml:space="preserve">озуміє </w:t>
            </w:r>
            <w:r>
              <w:rPr>
                <w:color w:val="auto"/>
                <w:sz w:val="23"/>
                <w:szCs w:val="23"/>
                <w:lang w:val="uk-UA"/>
              </w:rPr>
              <w:t>перс пек-</w:t>
            </w:r>
            <w:r w:rsidR="00641349" w:rsidRPr="00C671D4">
              <w:rPr>
                <w:color w:val="auto"/>
                <w:sz w:val="23"/>
                <w:szCs w:val="23"/>
                <w:lang w:val="uk-UA"/>
              </w:rPr>
              <w:t>тивність своєї діяльності для успішного майбут</w:t>
            </w:r>
            <w:r w:rsidR="00641349" w:rsidRPr="00AD17B7">
              <w:rPr>
                <w:color w:val="auto"/>
                <w:sz w:val="23"/>
                <w:szCs w:val="23"/>
              </w:rPr>
              <w:t>нього</w:t>
            </w:r>
            <w:r>
              <w:rPr>
                <w:color w:val="auto"/>
                <w:sz w:val="23"/>
                <w:szCs w:val="23"/>
                <w:lang w:val="uk-UA"/>
              </w:rPr>
              <w:t>;</w:t>
            </w:r>
          </w:p>
          <w:p w:rsidR="00EF1B6B" w:rsidRPr="00EF1B6B" w:rsidRDefault="00EF1B6B" w:rsidP="00EF1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в</w:t>
            </w:r>
            <w:r w:rsidRPr="00EF1B6B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изначає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завдання</w:t>
            </w:r>
            <w:r w:rsidRPr="00EF1B6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власної діяльності 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</w:t>
            </w:r>
            <w:r w:rsidRPr="00EF1B6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стратегії їх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нього</w:t>
            </w:r>
            <w:r w:rsidRPr="00EF1B6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досягнення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EF1B6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:rsidR="00EF1B6B" w:rsidRPr="00AD17B7" w:rsidRDefault="00EF1B6B" w:rsidP="00EF1B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ирізняє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ознаки доброчинності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41349" w:rsidRPr="00AD17B7" w:rsidRDefault="00EF1B6B" w:rsidP="00EF1B6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  <w:lang w:val="uk-UA"/>
              </w:rPr>
              <w:t>п</w:t>
            </w:r>
            <w:r w:rsidRPr="00AD17B7">
              <w:rPr>
                <w:i/>
                <w:iCs/>
                <w:sz w:val="23"/>
                <w:szCs w:val="23"/>
              </w:rPr>
              <w:t>ояснює</w:t>
            </w:r>
            <w:r w:rsidRPr="00AD17B7">
              <w:rPr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sz w:val="23"/>
                <w:szCs w:val="23"/>
              </w:rPr>
              <w:t xml:space="preserve">значення </w:t>
            </w:r>
            <w:r w:rsidRPr="00AD17B7">
              <w:rPr>
                <w:sz w:val="23"/>
                <w:szCs w:val="23"/>
                <w:lang w:val="uk-UA"/>
              </w:rPr>
              <w:t>в</w:t>
            </w:r>
            <w:r w:rsidRPr="00AD17B7">
              <w:rPr>
                <w:sz w:val="23"/>
                <w:szCs w:val="23"/>
              </w:rPr>
              <w:t>олонтерства.</w:t>
            </w:r>
            <w:r w:rsidR="00641349" w:rsidRPr="00AD17B7">
              <w:rPr>
                <w:color w:val="auto"/>
                <w:sz w:val="23"/>
                <w:szCs w:val="23"/>
              </w:rPr>
              <w:t xml:space="preserve"> </w:t>
            </w:r>
          </w:p>
          <w:p w:rsidR="00757A87" w:rsidRPr="00AD17B7" w:rsidRDefault="00757A87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1349" w:rsidRPr="00AD17B7" w:rsidRDefault="006413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EF1B6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641349" w:rsidRPr="00AD17B7" w:rsidRDefault="006413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EF1B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EF1B6B" w:rsidRDefault="006413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EF1B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7214E3" w:rsidRPr="00AD17B7" w:rsidRDefault="00EF1B6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Бліц</w:t>
            </w:r>
            <w:r w:rsidR="007214E3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опитування </w:t>
            </w:r>
            <w:r w:rsidRPr="00EF1B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7214E3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 доброчинність)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641349" w:rsidRPr="00AD17B7" w:rsidRDefault="007214E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 w:rsidR="00EF1B6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EF1B6B">
              <w:rPr>
                <w:rFonts w:ascii="PragmaticaC" w:hAnsi="PragmaticaC" w:cs="PragmaticaC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EF1B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Обговоріть подан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F1B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ислів’я)</w:t>
            </w:r>
            <w:r w:rsidR="00EF1B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41349" w:rsidRPr="00AD17B7" w:rsidRDefault="006413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EF1B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="007214E3"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 в</w:t>
            </w:r>
            <w:r w:rsidR="00EF1B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олонтерський рух в Україні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EF1B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7214E3" w:rsidRPr="00AD17B7" w:rsidRDefault="007214E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Відкритий мікрофон</w:t>
            </w:r>
            <w:r w:rsidR="008A0D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 w:rsidRPr="00EF1B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Обговоріть, </w:t>
            </w:r>
            <w:r w:rsidRPr="00AD17B7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  <w:bCs/>
                <w:sz w:val="26"/>
                <w:szCs w:val="26"/>
              </w:rPr>
              <w:t>ричини, через які люди стають волонтерами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EF1B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214E3" w:rsidRPr="00AD17B7" w:rsidRDefault="007214E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</w:t>
            </w:r>
            <w:r w:rsidR="00EF1B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стична бесіда </w:t>
            </w:r>
            <w:r w:rsidRPr="00EF1B6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EF1B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олонтерство та безпритульні тварини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EF1B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214E3" w:rsidRPr="00AD17B7" w:rsidRDefault="007214E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аписання есе</w:t>
            </w:r>
            <w:r w:rsidRPr="00AD1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 вважаю, що волонтерство</w:t>
            </w:r>
            <w:r w:rsidR="008A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A0D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41349" w:rsidRPr="00AD17B7" w:rsidRDefault="006413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8A0D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="008A0D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 w:rsidR="008A0DE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757A87" w:rsidRPr="00AD17B7" w:rsidRDefault="00757A87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7A87" w:rsidRPr="00AD17B7" w:rsidTr="00CF6B89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A87" w:rsidRPr="00AD17B7" w:rsidRDefault="00757A87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Розділ</w:t>
            </w:r>
            <w:r w:rsidR="008A0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B74473" w:rsidRPr="00AD17B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Я</w:t>
            </w:r>
            <w:r w:rsidR="008A0DE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СЕРЕД</w:t>
            </w:r>
            <w:r w:rsidR="008A0DE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ЛЮДЕЙ</w:t>
            </w:r>
          </w:p>
        </w:tc>
      </w:tr>
      <w:tr w:rsidR="00757A87" w:rsidRPr="00AD17B7" w:rsidTr="00CF6B89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A87" w:rsidRPr="00AD17B7" w:rsidRDefault="00757A87" w:rsidP="00CF6B89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57A87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473" w:rsidRPr="00AD17B7" w:rsidRDefault="007F1CCB" w:rsidP="00CF6B8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30</w:t>
            </w:r>
          </w:p>
          <w:p w:rsidR="00757A87" w:rsidRPr="00AD17B7" w:rsidRDefault="008A0DE5" w:rsidP="008A0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2</w:t>
            </w:r>
            <w:r w:rsidR="007F1CCB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8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–</w:t>
            </w:r>
            <w:r w:rsidR="007F1CCB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29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1CCB" w:rsidRPr="008A0DE5" w:rsidRDefault="007F1CC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Спілкування та здоров’я</w:t>
            </w:r>
            <w:r w:rsidR="008A0D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F1CCB" w:rsidRPr="00AD17B7" w:rsidRDefault="007F1CC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Комунікабельність і комунікація. Підліткові</w:t>
            </w:r>
          </w:p>
          <w:p w:rsidR="00757A87" w:rsidRPr="00AD17B7" w:rsidRDefault="007F1CCB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компанії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0DE5" w:rsidRPr="008A0DE5" w:rsidRDefault="008A0DE5" w:rsidP="00CF6B89">
            <w:pPr>
              <w:pStyle w:val="Default"/>
              <w:rPr>
                <w:i/>
                <w:iCs/>
                <w:color w:val="auto"/>
                <w:sz w:val="23"/>
                <w:szCs w:val="23"/>
                <w:lang w:val="uk-UA"/>
              </w:rPr>
            </w:pPr>
            <w:r w:rsidRPr="008A0DE5">
              <w:rPr>
                <w:iCs/>
                <w:sz w:val="23"/>
                <w:szCs w:val="23"/>
                <w:lang w:val="uk-UA"/>
              </w:rPr>
              <w:t>Учень/учениця:</w:t>
            </w:r>
            <w:r>
              <w:rPr>
                <w:i/>
                <w:iCs/>
                <w:sz w:val="23"/>
                <w:szCs w:val="23"/>
                <w:lang w:val="uk-UA"/>
              </w:rPr>
              <w:t xml:space="preserve"> п</w:t>
            </w:r>
            <w:r w:rsidRPr="00AD17B7">
              <w:rPr>
                <w:i/>
                <w:iCs/>
                <w:sz w:val="23"/>
                <w:szCs w:val="23"/>
              </w:rPr>
              <w:t xml:space="preserve">ояснює </w:t>
            </w:r>
            <w:r w:rsidRPr="00AD17B7">
              <w:rPr>
                <w:sz w:val="23"/>
                <w:szCs w:val="23"/>
              </w:rPr>
              <w:t xml:space="preserve">вплив спілкування на складники здоров’я, безпеки </w:t>
            </w:r>
            <w:r>
              <w:rPr>
                <w:sz w:val="23"/>
                <w:szCs w:val="23"/>
                <w:lang w:val="uk-UA"/>
              </w:rPr>
              <w:t>та</w:t>
            </w:r>
            <w:r w:rsidRPr="00AD17B7">
              <w:rPr>
                <w:sz w:val="23"/>
                <w:szCs w:val="23"/>
              </w:rPr>
              <w:t xml:space="preserve"> добробуту</w:t>
            </w:r>
            <w:r>
              <w:rPr>
                <w:sz w:val="23"/>
                <w:szCs w:val="23"/>
                <w:lang w:val="uk-UA"/>
              </w:rPr>
              <w:t>;</w:t>
            </w:r>
          </w:p>
          <w:p w:rsidR="007F1CCB" w:rsidRPr="008A0DE5" w:rsidRDefault="008A0DE5" w:rsidP="00CF6B89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>
              <w:rPr>
                <w:i/>
                <w:iCs/>
                <w:color w:val="auto"/>
                <w:sz w:val="23"/>
                <w:szCs w:val="23"/>
                <w:lang w:val="uk-UA"/>
              </w:rPr>
              <w:t>у</w:t>
            </w:r>
            <w:r w:rsidR="007F1CCB" w:rsidRPr="00AD17B7">
              <w:rPr>
                <w:i/>
                <w:iCs/>
                <w:color w:val="auto"/>
                <w:sz w:val="23"/>
                <w:szCs w:val="23"/>
              </w:rPr>
              <w:t xml:space="preserve">становлює </w:t>
            </w:r>
            <w:r w:rsidR="007F1CCB" w:rsidRPr="00AD17B7">
              <w:rPr>
                <w:color w:val="auto"/>
                <w:sz w:val="23"/>
                <w:szCs w:val="23"/>
              </w:rPr>
              <w:t>нові контакти та ефективно співпрацює для досягнення результату, використовує різні засоби зв’язку</w:t>
            </w:r>
            <w:r>
              <w:rPr>
                <w:color w:val="auto"/>
                <w:sz w:val="23"/>
                <w:szCs w:val="23"/>
                <w:lang w:val="uk-UA"/>
              </w:rPr>
              <w:t>;</w:t>
            </w:r>
          </w:p>
          <w:p w:rsidR="007F1CCB" w:rsidRPr="00AD17B7" w:rsidRDefault="008A0DE5" w:rsidP="00CF6B89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  <w:lang w:val="uk-UA"/>
              </w:rPr>
              <w:t>р</w:t>
            </w:r>
            <w:r w:rsidR="007F1CCB" w:rsidRPr="00AD17B7">
              <w:rPr>
                <w:i/>
                <w:iCs/>
                <w:color w:val="auto"/>
                <w:sz w:val="23"/>
                <w:szCs w:val="23"/>
              </w:rPr>
              <w:t xml:space="preserve">озрізняє </w:t>
            </w:r>
            <w:r w:rsidR="007F1CCB" w:rsidRPr="00AD17B7">
              <w:rPr>
                <w:color w:val="auto"/>
                <w:sz w:val="23"/>
                <w:szCs w:val="23"/>
              </w:rPr>
              <w:t xml:space="preserve">ситуації, коли силу переконання використали з позитивними чи негативними намірами. </w:t>
            </w:r>
          </w:p>
          <w:p w:rsidR="007F1CCB" w:rsidRPr="00AD17B7" w:rsidRDefault="007F1CCB" w:rsidP="00CF6B89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757A87" w:rsidRPr="00AD17B7" w:rsidRDefault="00757A87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CB" w:rsidRPr="00AD17B7" w:rsidRDefault="007F1CCB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7F1CCB" w:rsidRDefault="007F1CCB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8A0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8A0DE5" w:rsidRDefault="008A0DE5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8A0DE5" w:rsidRDefault="008A0DE5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Бліц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опитування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. </w:t>
            </w:r>
            <w:r w:rsidRPr="008A0DE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спілкування)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8A0DE5" w:rsidRPr="00AD17B7" w:rsidRDefault="008A0DE5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лекція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 зв’язку та спілкування людей).</w:t>
            </w:r>
          </w:p>
          <w:p w:rsidR="008A0DE5" w:rsidRPr="00AD17B7" w:rsidRDefault="008A0DE5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парах. Самостійне опрацювання матеріалу підручника, обговорення.</w:t>
            </w:r>
            <w:r w:rsidRPr="008A0DE5">
              <w:rPr>
                <w:rFonts w:ascii="PragmaticaC-Bold" w:hAnsi="PragmaticaC-Bold" w:cs="PragmaticaC-Bold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8A0D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Що таке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A0D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комунікабельність і комунікація? Навички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ефективної комунікації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8A0DE5" w:rsidRPr="00AD17B7" w:rsidRDefault="008A0DE5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Відкритий мікрофон.</w:t>
            </w:r>
            <w:r w:rsidRPr="00AD17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</w:rPr>
              <w:t>Обговоріть запропоновані поради</w:t>
            </w:r>
            <w:r w:rsidRPr="00AD17B7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8A0DE5" w:rsidRPr="00AD17B7" w:rsidRDefault="008A0DE5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Аналіз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та обговорення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</w:rPr>
              <w:t>поданих</w:t>
            </w:r>
            <w:r w:rsidRPr="00AD17B7">
              <w:rPr>
                <w:rFonts w:ascii="Times New Roman" w:hAnsi="Times New Roman" w:cs="Times New Roman"/>
                <w:i/>
                <w:lang w:val="uk-UA"/>
              </w:rPr>
              <w:t xml:space="preserve"> висловлювань</w:t>
            </w:r>
            <w:r w:rsidRPr="00AD17B7">
              <w:rPr>
                <w:rFonts w:ascii="Times New Roman" w:hAnsi="Times New Roman" w:cs="Times New Roman"/>
              </w:rPr>
              <w:t xml:space="preserve"> </w:t>
            </w:r>
            <w:r w:rsidRPr="00AD17B7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</w:rPr>
              <w:t>равила ефективної комунікації</w:t>
            </w:r>
            <w:r w:rsidRPr="00AD17B7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8A0DE5" w:rsidRPr="00AD17B7" w:rsidRDefault="008A0DE5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AD17B7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к будув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ати стосунки з однолітками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8A0DE5" w:rsidRPr="00AD17B7" w:rsidRDefault="008A0DE5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A0DE5">
              <w:rPr>
                <w:rFonts w:ascii="Times New Roman" w:hAnsi="Times New Roman" w:cs="Times New Roman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 ви розумієте такі слова?)</w:t>
            </w:r>
          </w:p>
          <w:p w:rsidR="008A0DE5" w:rsidRPr="00AD17B7" w:rsidRDefault="008A0DE5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 xml:space="preserve">Технологія </w:t>
            </w:r>
            <w:r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«Р</w:t>
            </w:r>
            <w:r w:rsidRPr="00AD17B7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робимо позначки</w:t>
            </w:r>
            <w:r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»</w:t>
            </w:r>
            <w:r w:rsidRPr="008A0DE5">
              <w:rPr>
                <w:rFonts w:ascii="PragmaticaC-Bold" w:hAnsi="PragmaticaC-Bold" w:cs="PragmaticaC-Bold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8A0D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ідліткові компанії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 небезпечні компанії)</w:t>
            </w:r>
          </w:p>
          <w:p w:rsidR="008A0DE5" w:rsidRPr="00AD17B7" w:rsidRDefault="008A0DE5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стична бесіда (</w:t>
            </w:r>
            <w:r w:rsidRPr="008A0D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 протидіяти булінгу?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8A0DE5" w:rsidRPr="00AD17B7" w:rsidRDefault="008A0DE5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Ілюстративні спостереження</w:t>
            </w:r>
            <w:r w:rsidRPr="00AD17B7">
              <w:rPr>
                <w:rFonts w:ascii="PragmaticaC-Italic" w:hAnsi="PragmaticaC-Italic" w:cs="PragmaticaC-Italic"/>
                <w:i/>
                <w:iCs/>
                <w:sz w:val="23"/>
                <w:szCs w:val="23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ал. 47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)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«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Види та характеристика булінгу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).</w:t>
            </w:r>
          </w:p>
          <w:p w:rsidR="008A0DE5" w:rsidRPr="00AD17B7" w:rsidRDefault="008A0DE5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Рольова гра.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Створення сюжетно-рольових ситуацій щодо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протидії булінгу.</w:t>
            </w:r>
          </w:p>
          <w:p w:rsidR="008A0DE5" w:rsidRPr="00AD17B7" w:rsidRDefault="008A0DE5" w:rsidP="008A0DE5">
            <w:pPr>
              <w:autoSpaceDE w:val="0"/>
              <w:autoSpaceDN w:val="0"/>
              <w:adjustRightInd w:val="0"/>
              <w:rPr>
                <w:rFonts w:cs="UkrainianSchoolBookItalic"/>
                <w:i/>
                <w:iCs/>
                <w:sz w:val="24"/>
                <w:szCs w:val="24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757A87" w:rsidRPr="00AD17B7" w:rsidRDefault="00757A87" w:rsidP="00CF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7A87" w:rsidRPr="00AD17B7" w:rsidTr="00CF6B89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DE5" w:rsidRDefault="007F1CCB" w:rsidP="00CF6B8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31</w:t>
            </w:r>
          </w:p>
          <w:p w:rsidR="00757A87" w:rsidRPr="00AD17B7" w:rsidRDefault="008A0DE5" w:rsidP="00CF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757A87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7F1CCB" w:rsidRPr="00AD17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30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BFE" w:rsidRPr="008A0DE5" w:rsidRDefault="00916BF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Конфлікти та здоров’я</w:t>
            </w:r>
            <w:r w:rsidR="008A0D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57A87" w:rsidRPr="00AD17B7" w:rsidRDefault="00916BFE" w:rsidP="008A0D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Що спричиняє конфлікти та який їхній</w:t>
            </w:r>
            <w:r w:rsidR="008A0DE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розвиток?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0DE5" w:rsidRPr="003305D6" w:rsidRDefault="008A0DE5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8A0DE5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Учень/учениця: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р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озробляє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стратегію подолання булінгу, визначає джерела допомоги жертвам булінгу</w:t>
            </w:r>
            <w:r w:rsidR="003305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звертається </w:t>
            </w:r>
            <w:r w:rsidRPr="00AD17B7">
              <w:rPr>
                <w:rFonts w:ascii="Times New Roman" w:hAnsi="Times New Roman" w:cs="Times New Roman"/>
                <w:sz w:val="23"/>
                <w:szCs w:val="23"/>
              </w:rPr>
              <w:t>за допомогою до інших осіб</w:t>
            </w:r>
            <w:r w:rsidR="003305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8A0DE5" w:rsidRPr="00AD17B7" w:rsidRDefault="003305D6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і</w:t>
            </w:r>
            <w:r w:rsidR="008A0DE5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дентифікує </w:t>
            </w:r>
            <w:r w:rsidR="008A0DE5" w:rsidRPr="00AD17B7">
              <w:rPr>
                <w:rFonts w:ascii="Times New Roman" w:hAnsi="Times New Roman" w:cs="Times New Roman"/>
                <w:sz w:val="23"/>
                <w:szCs w:val="23"/>
              </w:rPr>
              <w:t>причини та наслідки виникнення конфліктів у різних ситуаціях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="008A0DE5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A0DE5" w:rsidRPr="00AD17B7" w:rsidRDefault="003305D6" w:rsidP="008A0D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</w:t>
            </w:r>
            <w:r w:rsidR="008A0DE5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оделює </w:t>
            </w:r>
            <w:r w:rsidR="008A0DE5" w:rsidRPr="00AD17B7">
              <w:rPr>
                <w:rFonts w:ascii="Times New Roman" w:hAnsi="Times New Roman" w:cs="Times New Roman"/>
                <w:sz w:val="23"/>
                <w:szCs w:val="23"/>
              </w:rPr>
              <w:t>ситуацію з конструктивним залагодженням конфліктів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="008A0DE5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A0DE5" w:rsidRDefault="003305D6" w:rsidP="008A0DE5"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р</w:t>
            </w:r>
            <w:r w:rsidR="008A0DE5"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озрізняє </w:t>
            </w:r>
            <w:r w:rsidR="008A0DE5" w:rsidRPr="00AD17B7">
              <w:rPr>
                <w:rFonts w:ascii="Times New Roman" w:hAnsi="Times New Roman" w:cs="Times New Roman"/>
                <w:sz w:val="23"/>
                <w:szCs w:val="23"/>
              </w:rPr>
              <w:t xml:space="preserve">ситуації, коли силу </w:t>
            </w:r>
            <w:r w:rsidR="008A0DE5" w:rsidRPr="00AD17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переконання використали з позитивними чи негативними намірами.</w:t>
            </w:r>
          </w:p>
          <w:p w:rsidR="00757A87" w:rsidRPr="00AD17B7" w:rsidRDefault="00757A87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7F8" w:rsidRPr="00AD17B7" w:rsidRDefault="006517F8" w:rsidP="0033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AD17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="008A0DE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6517F8" w:rsidRDefault="006517F8" w:rsidP="0033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Емоційне налаштування </w:t>
            </w:r>
            <w:r w:rsidR="008A0D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учнів та учениць</w:t>
            </w:r>
          </w:p>
          <w:p w:rsidR="003305D6" w:rsidRDefault="008A0DE5" w:rsidP="0033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3305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8A0DE5" w:rsidRPr="00AD17B7" w:rsidRDefault="003305D6" w:rsidP="0033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Бліц</w:t>
            </w:r>
            <w:r w:rsidR="008A0DE5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опитування </w:t>
            </w:r>
            <w:r w:rsidR="008A0DE5" w:rsidRPr="003305D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8A0DE5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 конфлікти)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8A0DE5" w:rsidRPr="00AD17B7" w:rsidRDefault="003305D6" w:rsidP="0033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="008A0DE5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лекція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8A0DE5"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8A0DE5"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(Що таке конфлікт?) </w:t>
            </w:r>
          </w:p>
          <w:p w:rsidR="008A0DE5" w:rsidRPr="00AD17B7" w:rsidRDefault="008A0DE5" w:rsidP="0033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Ілюстративні спостереження</w:t>
            </w:r>
            <w:r w:rsidRPr="003305D6">
              <w:rPr>
                <w:rFonts w:ascii="PragmaticaC-Italic" w:hAnsi="PragmaticaC-Italic" w:cs="PragmaticaC-Italic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3305D6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(</w:t>
            </w:r>
            <w:r w:rsidRPr="003305D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Мал. 4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8</w:t>
            </w:r>
            <w:r w:rsidRPr="003305D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="003305D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«</w:t>
            </w:r>
            <w:r w:rsidRPr="003305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Види </w:t>
            </w:r>
            <w:r w:rsidR="003305D6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конфліктів»</w:t>
            </w:r>
            <w:r w:rsidRPr="00AD17B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).</w:t>
            </w:r>
          </w:p>
          <w:p w:rsidR="008A0DE5" w:rsidRPr="00AD17B7" w:rsidRDefault="008A0DE5" w:rsidP="0033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Робота в парах.Аналіз</w:t>
            </w:r>
            <w:r w:rsidRPr="003305D6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та обговорення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3305D6">
              <w:rPr>
                <w:rFonts w:ascii="Times New Roman" w:hAnsi="Times New Roman" w:cs="Times New Roman"/>
                <w:i/>
                <w:lang w:val="uk-UA"/>
              </w:rPr>
              <w:t xml:space="preserve">поданої </w:t>
            </w:r>
            <w:r w:rsidRPr="00AD17B7">
              <w:rPr>
                <w:rFonts w:ascii="Times New Roman" w:hAnsi="Times New Roman" w:cs="Times New Roman"/>
                <w:i/>
                <w:lang w:val="uk-UA"/>
              </w:rPr>
              <w:t>схеми</w:t>
            </w:r>
            <w:r w:rsidRPr="003305D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lang w:val="uk-UA"/>
              </w:rPr>
              <w:t>(</w:t>
            </w:r>
            <w:r w:rsidR="003305D6">
              <w:rPr>
                <w:rFonts w:ascii="Times New Roman" w:hAnsi="Times New Roman" w:cs="Times New Roman"/>
                <w:bCs/>
                <w:lang w:val="uk-UA"/>
              </w:rPr>
              <w:t>с</w:t>
            </w:r>
            <w:r w:rsidRPr="00AD17B7">
              <w:rPr>
                <w:rFonts w:ascii="Times New Roman" w:hAnsi="Times New Roman" w:cs="Times New Roman"/>
                <w:bCs/>
              </w:rPr>
              <w:t>тадії розвитку конфлікту</w:t>
            </w:r>
            <w:r w:rsidRPr="00AD17B7">
              <w:rPr>
                <w:rFonts w:ascii="Times New Roman" w:hAnsi="Times New Roman" w:cs="Times New Roman"/>
                <w:lang w:val="uk-UA"/>
              </w:rPr>
              <w:t>)</w:t>
            </w:r>
            <w:r w:rsidR="003305D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8A0DE5" w:rsidRPr="00AD17B7" w:rsidRDefault="008A0DE5" w:rsidP="0033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Робота в малих групах.</w:t>
            </w:r>
            <w:r w:rsidR="00330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Дослідницьке спостереження. </w:t>
            </w:r>
            <w:r w:rsidRPr="003305D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(</w:t>
            </w:r>
            <w:r w:rsidRPr="00AD17B7">
              <w:rPr>
                <w:rFonts w:ascii="Times New Roman" w:hAnsi="Times New Roman" w:cs="Times New Roman"/>
                <w:lang w:val="uk-UA"/>
              </w:rPr>
              <w:t>Розгляньте подані сюжетні малюнки.</w:t>
            </w:r>
            <w:r w:rsidRPr="00AD17B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…)</w:t>
            </w:r>
          </w:p>
          <w:p w:rsidR="008A0DE5" w:rsidRPr="00AD17B7" w:rsidRDefault="008A0DE5" w:rsidP="0033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Відкритий мікрофон.</w:t>
            </w:r>
            <w:r w:rsidRPr="00AD17B7">
              <w:rPr>
                <w:rFonts w:ascii="Times New Roman" w:hAnsi="Times New Roman" w:cs="Times New Roman"/>
              </w:rPr>
              <w:t xml:space="preserve"> </w:t>
            </w:r>
            <w:r w:rsidRPr="00AD1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D17B7">
              <w:rPr>
                <w:rFonts w:ascii="Times New Roman" w:hAnsi="Times New Roman" w:cs="Times New Roman"/>
              </w:rPr>
              <w:t xml:space="preserve">Обговоріть запропоновані </w:t>
            </w:r>
            <w:r w:rsidRPr="00AD17B7">
              <w:rPr>
                <w:rFonts w:ascii="Times New Roman" w:hAnsi="Times New Roman" w:cs="Times New Roman"/>
                <w:lang w:val="uk-UA"/>
              </w:rPr>
              <w:t>висловлення</w:t>
            </w:r>
            <w:r w:rsidR="003305D6">
              <w:rPr>
                <w:rFonts w:ascii="Times New Roman" w:hAnsi="Times New Roman" w:cs="Times New Roman"/>
                <w:lang w:val="uk-UA"/>
              </w:rPr>
              <w:t>.</w:t>
            </w:r>
            <w:r w:rsidRPr="00AD17B7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8A0DE5" w:rsidRPr="00AD17B7" w:rsidRDefault="008A0DE5" w:rsidP="0033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</w:t>
            </w:r>
            <w:r w:rsidR="00330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и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стична бесіда </w:t>
            </w:r>
            <w:r w:rsidRPr="003305D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3305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успішно розв’язати конфлікт)</w:t>
            </w:r>
            <w:r w:rsidR="003305D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8A0DE5" w:rsidRPr="00AD17B7" w:rsidRDefault="008A0DE5" w:rsidP="0033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Робота в групах.</w:t>
            </w:r>
            <w:r w:rsidR="003305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та обговорення</w:t>
            </w:r>
            <w:r w:rsidRPr="00AD17B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</w:rPr>
              <w:t>поданих</w:t>
            </w: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ситуацій</w:t>
            </w:r>
          </w:p>
          <w:p w:rsidR="008A0DE5" w:rsidRPr="003305D6" w:rsidRDefault="008A0DE5" w:rsidP="003305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D17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Керована дискусія</w:t>
            </w:r>
            <w:r w:rsidRPr="00AD17B7">
              <w:rPr>
                <w:rFonts w:ascii="PragmaticaC" w:hAnsi="PragmaticaC" w:cs="PragmaticaC"/>
              </w:rPr>
              <w:t xml:space="preserve"> </w:t>
            </w:r>
            <w:r w:rsidRPr="00AD17B7">
              <w:rPr>
                <w:rFonts w:ascii="Times New Roman" w:hAnsi="Times New Roman" w:cs="Times New Roman"/>
                <w:lang w:val="uk-UA"/>
              </w:rPr>
              <w:t>(</w:t>
            </w:r>
            <w:r w:rsidR="003305D6">
              <w:rPr>
                <w:rFonts w:ascii="Times New Roman" w:hAnsi="Times New Roman" w:cs="Times New Roman"/>
                <w:lang w:val="uk-UA"/>
              </w:rPr>
              <w:t>п</w:t>
            </w:r>
            <w:r w:rsidRPr="00AD17B7">
              <w:rPr>
                <w:rFonts w:ascii="Times New Roman" w:hAnsi="Times New Roman" w:cs="Times New Roman"/>
              </w:rPr>
              <w:t>равила конструктивного розв’язання конфлікту</w:t>
            </w:r>
            <w:r w:rsidRPr="00AD17B7">
              <w:rPr>
                <w:rFonts w:ascii="Times New Roman" w:hAnsi="Times New Roman" w:cs="Times New Roman"/>
                <w:lang w:val="uk-UA"/>
              </w:rPr>
              <w:t>)</w:t>
            </w:r>
            <w:r w:rsidR="003305D6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8A0DE5" w:rsidRPr="00AD17B7" w:rsidRDefault="008A0DE5" w:rsidP="003305D6">
            <w:pPr>
              <w:autoSpaceDE w:val="0"/>
              <w:autoSpaceDN w:val="0"/>
              <w:adjustRightInd w:val="0"/>
              <w:rPr>
                <w:rFonts w:cs="UkrainianSchoolBookItalic"/>
                <w:i/>
                <w:iCs/>
                <w:sz w:val="24"/>
                <w:szCs w:val="24"/>
              </w:rPr>
            </w:pPr>
            <w:r w:rsidRPr="00AD17B7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AD17B7">
              <w:rPr>
                <w:rFonts w:cs="UkrainianSchoolBook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D17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</w:t>
            </w:r>
            <w:r w:rsidRPr="00AD17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757A87" w:rsidRPr="00AD17B7" w:rsidRDefault="00757A87" w:rsidP="00CF6B8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57A87" w:rsidRPr="00AD17B7" w:rsidTr="00CF6B89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A87" w:rsidRPr="00AD17B7" w:rsidRDefault="00757A87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3</w:t>
            </w:r>
            <w:r w:rsidR="00916BFE"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330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–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="00916BFE"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="00330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Узагальнення знань</w:t>
            </w:r>
            <w:r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за ІІ семестр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 про</w:t>
            </w:r>
            <w:r w:rsidR="00330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є</w:t>
            </w:r>
            <w:r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ктна діяльність</w:t>
            </w:r>
            <w:r w:rsidR="00330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</w:p>
          <w:p w:rsidR="00757A87" w:rsidRPr="00AD17B7" w:rsidRDefault="00916BFE" w:rsidP="003305D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34</w:t>
            </w:r>
            <w:r w:rsidR="00330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–</w:t>
            </w:r>
            <w:r w:rsidR="00757A87"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35.</w:t>
            </w:r>
            <w:r w:rsidR="00330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757A87" w:rsidRPr="00AD1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Узагальнення знань</w:t>
            </w:r>
            <w:r w:rsidR="00757A87" w:rsidRPr="00AD1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за рік</w:t>
            </w:r>
            <w:r w:rsidR="003305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</w:tbl>
    <w:p w:rsidR="003879B1" w:rsidRPr="00AD17B7" w:rsidRDefault="003879B1" w:rsidP="003305D6">
      <w:pPr>
        <w:rPr>
          <w:rFonts w:ascii="Times New Roman" w:hAnsi="Times New Roman" w:cs="Times New Roman"/>
        </w:rPr>
      </w:pPr>
    </w:p>
    <w:sectPr w:rsidR="003879B1" w:rsidRPr="00AD17B7" w:rsidSect="000D6B3B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17C" w:rsidRDefault="006D617C" w:rsidP="003305D6">
      <w:r>
        <w:separator/>
      </w:r>
    </w:p>
  </w:endnote>
  <w:endnote w:type="continuationSeparator" w:id="1">
    <w:p w:rsidR="006D617C" w:rsidRDefault="006D617C" w:rsidP="0033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krainianSchoolBook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krainianSchoolBook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krainian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choolBookC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mbri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-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1605"/>
      <w:docPartObj>
        <w:docPartGallery w:val="Page Numbers (Bottom of Page)"/>
        <w:docPartUnique/>
      </w:docPartObj>
    </w:sdtPr>
    <w:sdtContent>
      <w:p w:rsidR="003305D6" w:rsidRDefault="00C4393F">
        <w:pPr>
          <w:pStyle w:val="Footer"/>
          <w:jc w:val="right"/>
        </w:pPr>
        <w:fldSimple w:instr=" PAGE   \* MERGEFORMAT ">
          <w:r w:rsidR="006A03A9">
            <w:rPr>
              <w:noProof/>
            </w:rPr>
            <w:t>1</w:t>
          </w:r>
        </w:fldSimple>
      </w:p>
    </w:sdtContent>
  </w:sdt>
  <w:p w:rsidR="003305D6" w:rsidRDefault="003305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17C" w:rsidRDefault="006D617C" w:rsidP="003305D6">
      <w:r>
        <w:separator/>
      </w:r>
    </w:p>
  </w:footnote>
  <w:footnote w:type="continuationSeparator" w:id="1">
    <w:p w:rsidR="006D617C" w:rsidRDefault="006D617C" w:rsidP="00330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402"/>
    <w:multiLevelType w:val="multilevel"/>
    <w:tmpl w:val="83A02FA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A555F"/>
    <w:multiLevelType w:val="multilevel"/>
    <w:tmpl w:val="EFBE05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115A7"/>
    <w:multiLevelType w:val="multilevel"/>
    <w:tmpl w:val="A68CCD1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7401E"/>
    <w:multiLevelType w:val="multilevel"/>
    <w:tmpl w:val="EAAA0A6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57D3B"/>
    <w:multiLevelType w:val="multilevel"/>
    <w:tmpl w:val="33F4725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F3D35"/>
    <w:multiLevelType w:val="multilevel"/>
    <w:tmpl w:val="BC0C8F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D038EF"/>
    <w:multiLevelType w:val="multilevel"/>
    <w:tmpl w:val="F4B45F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074FD"/>
    <w:multiLevelType w:val="multilevel"/>
    <w:tmpl w:val="C8D08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37A0B"/>
    <w:multiLevelType w:val="multilevel"/>
    <w:tmpl w:val="A0D828C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173F6"/>
    <w:multiLevelType w:val="multilevel"/>
    <w:tmpl w:val="F85EE6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93001"/>
    <w:multiLevelType w:val="multilevel"/>
    <w:tmpl w:val="C01C94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83E9B"/>
    <w:multiLevelType w:val="multilevel"/>
    <w:tmpl w:val="0C0EC2B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07956"/>
    <w:multiLevelType w:val="multilevel"/>
    <w:tmpl w:val="4936F5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2C0FD5"/>
    <w:multiLevelType w:val="multilevel"/>
    <w:tmpl w:val="09FAF9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4B3BAD"/>
    <w:multiLevelType w:val="multilevel"/>
    <w:tmpl w:val="405458D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963D5"/>
    <w:multiLevelType w:val="multilevel"/>
    <w:tmpl w:val="5FEA28F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465555"/>
    <w:multiLevelType w:val="multilevel"/>
    <w:tmpl w:val="C56C6C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70E0B"/>
    <w:multiLevelType w:val="multilevel"/>
    <w:tmpl w:val="EF92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6D01A5"/>
    <w:multiLevelType w:val="multilevel"/>
    <w:tmpl w:val="7FB82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222C4"/>
    <w:multiLevelType w:val="multilevel"/>
    <w:tmpl w:val="C870082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B0032F"/>
    <w:multiLevelType w:val="multilevel"/>
    <w:tmpl w:val="A52628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A73EE2"/>
    <w:multiLevelType w:val="multilevel"/>
    <w:tmpl w:val="42B80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BD19E7"/>
    <w:multiLevelType w:val="multilevel"/>
    <w:tmpl w:val="BB8A56A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5C4A68"/>
    <w:multiLevelType w:val="multilevel"/>
    <w:tmpl w:val="822EA54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02BDD"/>
    <w:multiLevelType w:val="multilevel"/>
    <w:tmpl w:val="00F8760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AE69CF"/>
    <w:multiLevelType w:val="multilevel"/>
    <w:tmpl w:val="CBDC73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6B7E95"/>
    <w:multiLevelType w:val="multilevel"/>
    <w:tmpl w:val="BDA023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27255C"/>
    <w:multiLevelType w:val="multilevel"/>
    <w:tmpl w:val="F956067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177F16"/>
    <w:multiLevelType w:val="multilevel"/>
    <w:tmpl w:val="A89CDA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6D6098"/>
    <w:multiLevelType w:val="multilevel"/>
    <w:tmpl w:val="EADE04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F84379"/>
    <w:multiLevelType w:val="multilevel"/>
    <w:tmpl w:val="6B368B8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435A89"/>
    <w:multiLevelType w:val="multilevel"/>
    <w:tmpl w:val="FA0C34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DD1A58"/>
    <w:multiLevelType w:val="multilevel"/>
    <w:tmpl w:val="CA583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823836"/>
    <w:multiLevelType w:val="hybridMultilevel"/>
    <w:tmpl w:val="F44A554A"/>
    <w:lvl w:ilvl="0" w:tplc="203296A0">
      <w:start w:val="1"/>
      <w:numFmt w:val="upperRoman"/>
      <w:lvlText w:val="%1."/>
      <w:lvlJc w:val="left"/>
      <w:pPr>
        <w:ind w:left="1080" w:hanging="720"/>
      </w:pPr>
      <w:rPr>
        <w:rFonts w:ascii="UkrainianSchoolBookBold" w:hAnsi="UkrainianSchoolBook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8482F"/>
    <w:multiLevelType w:val="multilevel"/>
    <w:tmpl w:val="F6467AA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4A378D"/>
    <w:multiLevelType w:val="multilevel"/>
    <w:tmpl w:val="C826F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8"/>
    <w:lvlOverride w:ilvl="0">
      <w:lvl w:ilvl="0">
        <w:numFmt w:val="decimal"/>
        <w:lvlText w:val="%1."/>
        <w:lvlJc w:val="left"/>
      </w:lvl>
    </w:lvlOverride>
  </w:num>
  <w:num w:numId="5">
    <w:abstractNumId w:val="3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32"/>
    <w:lvlOverride w:ilvl="0">
      <w:lvl w:ilvl="0">
        <w:numFmt w:val="decimal"/>
        <w:lvlText w:val="%1."/>
        <w:lvlJc w:val="left"/>
      </w:lvl>
    </w:lvlOverride>
  </w:num>
  <w:num w:numId="9">
    <w:abstractNumId w:val="2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28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31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9"/>
    <w:lvlOverride w:ilvl="0">
      <w:lvl w:ilvl="0">
        <w:numFmt w:val="decimal"/>
        <w:lvlText w:val="%1."/>
        <w:lvlJc w:val="left"/>
      </w:lvl>
    </w:lvlOverride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0"/>
    <w:lvlOverride w:ilvl="0">
      <w:lvl w:ilvl="0">
        <w:numFmt w:val="decimal"/>
        <w:lvlText w:val="%1."/>
        <w:lvlJc w:val="left"/>
      </w:lvl>
    </w:lvlOverride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26"/>
    <w:lvlOverride w:ilvl="0">
      <w:lvl w:ilvl="0">
        <w:numFmt w:val="decimal"/>
        <w:lvlText w:val="%1."/>
        <w:lvlJc w:val="left"/>
      </w:lvl>
    </w:lvlOverride>
  </w:num>
  <w:num w:numId="24">
    <w:abstractNumId w:val="24"/>
    <w:lvlOverride w:ilvl="0">
      <w:lvl w:ilvl="0">
        <w:numFmt w:val="decimal"/>
        <w:lvlText w:val="%1."/>
        <w:lvlJc w:val="left"/>
      </w:lvl>
    </w:lvlOverride>
  </w:num>
  <w:num w:numId="25">
    <w:abstractNumId w:val="15"/>
    <w:lvlOverride w:ilvl="0">
      <w:lvl w:ilvl="0">
        <w:numFmt w:val="decimal"/>
        <w:lvlText w:val="%1."/>
        <w:lvlJc w:val="left"/>
      </w:lvl>
    </w:lvlOverride>
  </w:num>
  <w:num w:numId="26">
    <w:abstractNumId w:val="30"/>
    <w:lvlOverride w:ilvl="0">
      <w:lvl w:ilvl="0">
        <w:numFmt w:val="decimal"/>
        <w:lvlText w:val="%1."/>
        <w:lvlJc w:val="left"/>
      </w:lvl>
    </w:lvlOverride>
  </w:num>
  <w:num w:numId="27">
    <w:abstractNumId w:val="3"/>
    <w:lvlOverride w:ilvl="0">
      <w:lvl w:ilvl="0">
        <w:numFmt w:val="decimal"/>
        <w:lvlText w:val="%1."/>
        <w:lvlJc w:val="left"/>
      </w:lvl>
    </w:lvlOverride>
  </w:num>
  <w:num w:numId="28">
    <w:abstractNumId w:val="27"/>
    <w:lvlOverride w:ilvl="0">
      <w:lvl w:ilvl="0">
        <w:numFmt w:val="decimal"/>
        <w:lvlText w:val="%1."/>
        <w:lvlJc w:val="left"/>
      </w:lvl>
    </w:lvlOverride>
  </w:num>
  <w:num w:numId="29">
    <w:abstractNumId w:val="4"/>
    <w:lvlOverride w:ilvl="0">
      <w:lvl w:ilvl="0">
        <w:numFmt w:val="decimal"/>
        <w:lvlText w:val="%1."/>
        <w:lvlJc w:val="left"/>
      </w:lvl>
    </w:lvlOverride>
  </w:num>
  <w:num w:numId="30">
    <w:abstractNumId w:val="34"/>
    <w:lvlOverride w:ilvl="0">
      <w:lvl w:ilvl="0">
        <w:numFmt w:val="decimal"/>
        <w:lvlText w:val="%1."/>
        <w:lvlJc w:val="left"/>
      </w:lvl>
    </w:lvlOverride>
  </w:num>
  <w:num w:numId="31">
    <w:abstractNumId w:val="19"/>
    <w:lvlOverride w:ilvl="0">
      <w:lvl w:ilvl="0">
        <w:numFmt w:val="decimal"/>
        <w:lvlText w:val="%1."/>
        <w:lvlJc w:val="left"/>
      </w:lvl>
    </w:lvlOverride>
  </w:num>
  <w:num w:numId="32">
    <w:abstractNumId w:val="22"/>
    <w:lvlOverride w:ilvl="0">
      <w:lvl w:ilvl="0">
        <w:numFmt w:val="decimal"/>
        <w:lvlText w:val="%1."/>
        <w:lvlJc w:val="left"/>
      </w:lvl>
    </w:lvlOverride>
  </w:num>
  <w:num w:numId="33">
    <w:abstractNumId w:val="23"/>
    <w:lvlOverride w:ilvl="0">
      <w:lvl w:ilvl="0">
        <w:numFmt w:val="decimal"/>
        <w:lvlText w:val="%1."/>
        <w:lvlJc w:val="left"/>
      </w:lvl>
    </w:lvlOverride>
  </w:num>
  <w:num w:numId="34">
    <w:abstractNumId w:val="2"/>
    <w:lvlOverride w:ilvl="0">
      <w:lvl w:ilvl="0">
        <w:numFmt w:val="decimal"/>
        <w:lvlText w:val="%1."/>
        <w:lvlJc w:val="left"/>
      </w:lvl>
    </w:lvlOverride>
  </w:num>
  <w:num w:numId="35">
    <w:abstractNumId w:val="11"/>
    <w:lvlOverride w:ilvl="0">
      <w:lvl w:ilvl="0">
        <w:numFmt w:val="decimal"/>
        <w:lvlText w:val="%1."/>
        <w:lvlJc w:val="left"/>
      </w:lvl>
    </w:lvlOverride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24"/>
    <w:rsid w:val="00005DC1"/>
    <w:rsid w:val="000126EB"/>
    <w:rsid w:val="00015089"/>
    <w:rsid w:val="0003346C"/>
    <w:rsid w:val="00033EA3"/>
    <w:rsid w:val="00057063"/>
    <w:rsid w:val="00060D5F"/>
    <w:rsid w:val="00063DAB"/>
    <w:rsid w:val="00071428"/>
    <w:rsid w:val="00076EEF"/>
    <w:rsid w:val="00080674"/>
    <w:rsid w:val="00080932"/>
    <w:rsid w:val="000812E1"/>
    <w:rsid w:val="00086C73"/>
    <w:rsid w:val="0009578D"/>
    <w:rsid w:val="000A15FC"/>
    <w:rsid w:val="000C02C8"/>
    <w:rsid w:val="000C0BC8"/>
    <w:rsid w:val="000C3CA3"/>
    <w:rsid w:val="000C6680"/>
    <w:rsid w:val="000D0C37"/>
    <w:rsid w:val="000D6B3B"/>
    <w:rsid w:val="000E2F43"/>
    <w:rsid w:val="000E7C61"/>
    <w:rsid w:val="000F1229"/>
    <w:rsid w:val="00104801"/>
    <w:rsid w:val="001230AA"/>
    <w:rsid w:val="00131A23"/>
    <w:rsid w:val="001363D4"/>
    <w:rsid w:val="00142A56"/>
    <w:rsid w:val="00143A19"/>
    <w:rsid w:val="001512A5"/>
    <w:rsid w:val="00152213"/>
    <w:rsid w:val="001539FC"/>
    <w:rsid w:val="00160328"/>
    <w:rsid w:val="001719B6"/>
    <w:rsid w:val="00172B2D"/>
    <w:rsid w:val="00191B9E"/>
    <w:rsid w:val="001A3AFD"/>
    <w:rsid w:val="001A55D8"/>
    <w:rsid w:val="001A6AEF"/>
    <w:rsid w:val="001A703B"/>
    <w:rsid w:val="001B1AEE"/>
    <w:rsid w:val="001C0A00"/>
    <w:rsid w:val="001D0CB7"/>
    <w:rsid w:val="001D2F1C"/>
    <w:rsid w:val="001D5481"/>
    <w:rsid w:val="001E2DBF"/>
    <w:rsid w:val="001F6A99"/>
    <w:rsid w:val="001F717E"/>
    <w:rsid w:val="00225E07"/>
    <w:rsid w:val="002261D4"/>
    <w:rsid w:val="002305EA"/>
    <w:rsid w:val="002320C3"/>
    <w:rsid w:val="002330DF"/>
    <w:rsid w:val="00233604"/>
    <w:rsid w:val="002430D1"/>
    <w:rsid w:val="00246CB8"/>
    <w:rsid w:val="00247C83"/>
    <w:rsid w:val="00261BD1"/>
    <w:rsid w:val="00273C5B"/>
    <w:rsid w:val="00281D9E"/>
    <w:rsid w:val="002827D5"/>
    <w:rsid w:val="002859B3"/>
    <w:rsid w:val="00293F3E"/>
    <w:rsid w:val="002A46F4"/>
    <w:rsid w:val="002B2C60"/>
    <w:rsid w:val="002C082B"/>
    <w:rsid w:val="002D627F"/>
    <w:rsid w:val="002F57CE"/>
    <w:rsid w:val="00301148"/>
    <w:rsid w:val="003027DA"/>
    <w:rsid w:val="003114E4"/>
    <w:rsid w:val="0031630D"/>
    <w:rsid w:val="00323488"/>
    <w:rsid w:val="0032660C"/>
    <w:rsid w:val="003279F2"/>
    <w:rsid w:val="003305D6"/>
    <w:rsid w:val="00331A67"/>
    <w:rsid w:val="0033418D"/>
    <w:rsid w:val="00334A35"/>
    <w:rsid w:val="00342E68"/>
    <w:rsid w:val="00356E63"/>
    <w:rsid w:val="00360468"/>
    <w:rsid w:val="00364BB0"/>
    <w:rsid w:val="00371770"/>
    <w:rsid w:val="0037234E"/>
    <w:rsid w:val="003879B1"/>
    <w:rsid w:val="003A36DF"/>
    <w:rsid w:val="003A3865"/>
    <w:rsid w:val="003B1B5E"/>
    <w:rsid w:val="003D08D3"/>
    <w:rsid w:val="003D2662"/>
    <w:rsid w:val="003D339E"/>
    <w:rsid w:val="003D5E90"/>
    <w:rsid w:val="003E1BD5"/>
    <w:rsid w:val="003E2E47"/>
    <w:rsid w:val="003E327E"/>
    <w:rsid w:val="003E417F"/>
    <w:rsid w:val="003F6198"/>
    <w:rsid w:val="00401ADE"/>
    <w:rsid w:val="0041072C"/>
    <w:rsid w:val="00412756"/>
    <w:rsid w:val="00415AC4"/>
    <w:rsid w:val="0042500B"/>
    <w:rsid w:val="0042719A"/>
    <w:rsid w:val="004278BC"/>
    <w:rsid w:val="00431626"/>
    <w:rsid w:val="004463FB"/>
    <w:rsid w:val="004465D8"/>
    <w:rsid w:val="00456CCF"/>
    <w:rsid w:val="00457CAF"/>
    <w:rsid w:val="00457FD5"/>
    <w:rsid w:val="00475EF1"/>
    <w:rsid w:val="00490F45"/>
    <w:rsid w:val="00491214"/>
    <w:rsid w:val="0049751A"/>
    <w:rsid w:val="004D066E"/>
    <w:rsid w:val="004D3EE9"/>
    <w:rsid w:val="004D5693"/>
    <w:rsid w:val="004E177E"/>
    <w:rsid w:val="00500536"/>
    <w:rsid w:val="005016C3"/>
    <w:rsid w:val="005215CD"/>
    <w:rsid w:val="00527DBF"/>
    <w:rsid w:val="00540687"/>
    <w:rsid w:val="00554B6A"/>
    <w:rsid w:val="005569B1"/>
    <w:rsid w:val="005603F5"/>
    <w:rsid w:val="00563F9D"/>
    <w:rsid w:val="005709A6"/>
    <w:rsid w:val="00571E6A"/>
    <w:rsid w:val="00572BEB"/>
    <w:rsid w:val="00577569"/>
    <w:rsid w:val="005A096C"/>
    <w:rsid w:val="005A2D0F"/>
    <w:rsid w:val="005A7492"/>
    <w:rsid w:val="005B444D"/>
    <w:rsid w:val="005B621A"/>
    <w:rsid w:val="005B69D8"/>
    <w:rsid w:val="005B6C6C"/>
    <w:rsid w:val="005C7EB7"/>
    <w:rsid w:val="005D5F0E"/>
    <w:rsid w:val="005E1259"/>
    <w:rsid w:val="00641349"/>
    <w:rsid w:val="006517F8"/>
    <w:rsid w:val="00670587"/>
    <w:rsid w:val="006731C4"/>
    <w:rsid w:val="00676198"/>
    <w:rsid w:val="0067663C"/>
    <w:rsid w:val="006916B8"/>
    <w:rsid w:val="00692595"/>
    <w:rsid w:val="006A03A9"/>
    <w:rsid w:val="006B18BF"/>
    <w:rsid w:val="006B6E13"/>
    <w:rsid w:val="006B7D03"/>
    <w:rsid w:val="006C2299"/>
    <w:rsid w:val="006C25C6"/>
    <w:rsid w:val="006D617C"/>
    <w:rsid w:val="0070787A"/>
    <w:rsid w:val="007079C5"/>
    <w:rsid w:val="00713C9B"/>
    <w:rsid w:val="007214E3"/>
    <w:rsid w:val="0072797D"/>
    <w:rsid w:val="007331DD"/>
    <w:rsid w:val="00745990"/>
    <w:rsid w:val="00747472"/>
    <w:rsid w:val="007520CA"/>
    <w:rsid w:val="00754E71"/>
    <w:rsid w:val="00755763"/>
    <w:rsid w:val="007557D9"/>
    <w:rsid w:val="00757A87"/>
    <w:rsid w:val="007742DF"/>
    <w:rsid w:val="00775468"/>
    <w:rsid w:val="00781A06"/>
    <w:rsid w:val="00791D53"/>
    <w:rsid w:val="00795A3B"/>
    <w:rsid w:val="007968CC"/>
    <w:rsid w:val="007B280E"/>
    <w:rsid w:val="007B3FE5"/>
    <w:rsid w:val="007B7B6B"/>
    <w:rsid w:val="007C629C"/>
    <w:rsid w:val="007D0260"/>
    <w:rsid w:val="007D5D35"/>
    <w:rsid w:val="007F12C1"/>
    <w:rsid w:val="007F1CCB"/>
    <w:rsid w:val="007F289E"/>
    <w:rsid w:val="007F4C16"/>
    <w:rsid w:val="007F56F9"/>
    <w:rsid w:val="007F613B"/>
    <w:rsid w:val="00816CBD"/>
    <w:rsid w:val="0082066C"/>
    <w:rsid w:val="00821CF6"/>
    <w:rsid w:val="00831833"/>
    <w:rsid w:val="008330F5"/>
    <w:rsid w:val="0085527F"/>
    <w:rsid w:val="00857E93"/>
    <w:rsid w:val="00863F2B"/>
    <w:rsid w:val="008675B8"/>
    <w:rsid w:val="00874DFE"/>
    <w:rsid w:val="00877CF2"/>
    <w:rsid w:val="0088506B"/>
    <w:rsid w:val="0089123E"/>
    <w:rsid w:val="008A0DE5"/>
    <w:rsid w:val="008A58F8"/>
    <w:rsid w:val="008B12CC"/>
    <w:rsid w:val="008C4A5A"/>
    <w:rsid w:val="008C4DE3"/>
    <w:rsid w:val="008D09C9"/>
    <w:rsid w:val="008E49CB"/>
    <w:rsid w:val="008F02A4"/>
    <w:rsid w:val="008F04BF"/>
    <w:rsid w:val="00902EC7"/>
    <w:rsid w:val="00916BFE"/>
    <w:rsid w:val="00940575"/>
    <w:rsid w:val="0094792F"/>
    <w:rsid w:val="00947DB1"/>
    <w:rsid w:val="00970A37"/>
    <w:rsid w:val="0097102B"/>
    <w:rsid w:val="00977C95"/>
    <w:rsid w:val="00983367"/>
    <w:rsid w:val="00992A19"/>
    <w:rsid w:val="00994D00"/>
    <w:rsid w:val="00995863"/>
    <w:rsid w:val="009A36D1"/>
    <w:rsid w:val="009A6DD9"/>
    <w:rsid w:val="009C2927"/>
    <w:rsid w:val="009C6A34"/>
    <w:rsid w:val="009D153A"/>
    <w:rsid w:val="009D754E"/>
    <w:rsid w:val="009E4D0B"/>
    <w:rsid w:val="009E7C5B"/>
    <w:rsid w:val="009F1049"/>
    <w:rsid w:val="009F7526"/>
    <w:rsid w:val="00A00EA0"/>
    <w:rsid w:val="00A0137B"/>
    <w:rsid w:val="00A05EF2"/>
    <w:rsid w:val="00A119E7"/>
    <w:rsid w:val="00A430AF"/>
    <w:rsid w:val="00A46338"/>
    <w:rsid w:val="00A501AC"/>
    <w:rsid w:val="00A57A82"/>
    <w:rsid w:val="00A6650E"/>
    <w:rsid w:val="00A730E0"/>
    <w:rsid w:val="00A74CE4"/>
    <w:rsid w:val="00A75BBD"/>
    <w:rsid w:val="00A766B2"/>
    <w:rsid w:val="00A840CC"/>
    <w:rsid w:val="00A85BBF"/>
    <w:rsid w:val="00A91843"/>
    <w:rsid w:val="00A930AF"/>
    <w:rsid w:val="00A94F69"/>
    <w:rsid w:val="00AA4341"/>
    <w:rsid w:val="00AB3699"/>
    <w:rsid w:val="00AD17B7"/>
    <w:rsid w:val="00AE1CC3"/>
    <w:rsid w:val="00AE3060"/>
    <w:rsid w:val="00AF43A4"/>
    <w:rsid w:val="00B214B7"/>
    <w:rsid w:val="00B40B3D"/>
    <w:rsid w:val="00B44891"/>
    <w:rsid w:val="00B4509D"/>
    <w:rsid w:val="00B50371"/>
    <w:rsid w:val="00B64F12"/>
    <w:rsid w:val="00B674FD"/>
    <w:rsid w:val="00B73A8C"/>
    <w:rsid w:val="00B74473"/>
    <w:rsid w:val="00B77D70"/>
    <w:rsid w:val="00B87382"/>
    <w:rsid w:val="00B92369"/>
    <w:rsid w:val="00BB2A93"/>
    <w:rsid w:val="00BB5495"/>
    <w:rsid w:val="00BB6D85"/>
    <w:rsid w:val="00BC1706"/>
    <w:rsid w:val="00BD2310"/>
    <w:rsid w:val="00BD498D"/>
    <w:rsid w:val="00BD64AD"/>
    <w:rsid w:val="00BD7023"/>
    <w:rsid w:val="00BE1AA6"/>
    <w:rsid w:val="00BF5FAF"/>
    <w:rsid w:val="00C15ED9"/>
    <w:rsid w:val="00C1756B"/>
    <w:rsid w:val="00C17C05"/>
    <w:rsid w:val="00C40A8C"/>
    <w:rsid w:val="00C4393F"/>
    <w:rsid w:val="00C43AB7"/>
    <w:rsid w:val="00C44CF8"/>
    <w:rsid w:val="00C479D2"/>
    <w:rsid w:val="00C66D97"/>
    <w:rsid w:val="00C671D4"/>
    <w:rsid w:val="00C8618A"/>
    <w:rsid w:val="00CA2865"/>
    <w:rsid w:val="00CB2ACE"/>
    <w:rsid w:val="00CC7815"/>
    <w:rsid w:val="00CD2A99"/>
    <w:rsid w:val="00CD3E43"/>
    <w:rsid w:val="00CD568B"/>
    <w:rsid w:val="00CE7255"/>
    <w:rsid w:val="00CE7483"/>
    <w:rsid w:val="00CF0249"/>
    <w:rsid w:val="00CF154A"/>
    <w:rsid w:val="00CF2552"/>
    <w:rsid w:val="00CF6B89"/>
    <w:rsid w:val="00D00737"/>
    <w:rsid w:val="00D11E34"/>
    <w:rsid w:val="00D16D56"/>
    <w:rsid w:val="00D43F6A"/>
    <w:rsid w:val="00D45674"/>
    <w:rsid w:val="00D57FAB"/>
    <w:rsid w:val="00D66B00"/>
    <w:rsid w:val="00D76DC6"/>
    <w:rsid w:val="00D84AF2"/>
    <w:rsid w:val="00D90A5D"/>
    <w:rsid w:val="00D92041"/>
    <w:rsid w:val="00D94F3C"/>
    <w:rsid w:val="00DA3FE0"/>
    <w:rsid w:val="00DB0BF2"/>
    <w:rsid w:val="00DB31BF"/>
    <w:rsid w:val="00DB4702"/>
    <w:rsid w:val="00DB64FF"/>
    <w:rsid w:val="00DB6762"/>
    <w:rsid w:val="00DC55D7"/>
    <w:rsid w:val="00DD5ABF"/>
    <w:rsid w:val="00DE491B"/>
    <w:rsid w:val="00DF1447"/>
    <w:rsid w:val="00DF2D93"/>
    <w:rsid w:val="00DF3C8D"/>
    <w:rsid w:val="00DF6039"/>
    <w:rsid w:val="00DF6C5D"/>
    <w:rsid w:val="00E06BBC"/>
    <w:rsid w:val="00E126CE"/>
    <w:rsid w:val="00E22EA4"/>
    <w:rsid w:val="00E243DE"/>
    <w:rsid w:val="00E45BBC"/>
    <w:rsid w:val="00E46E6E"/>
    <w:rsid w:val="00E52768"/>
    <w:rsid w:val="00E55F8D"/>
    <w:rsid w:val="00E57C91"/>
    <w:rsid w:val="00E60E8A"/>
    <w:rsid w:val="00E62EFD"/>
    <w:rsid w:val="00E802BA"/>
    <w:rsid w:val="00E86979"/>
    <w:rsid w:val="00EA08E3"/>
    <w:rsid w:val="00EB3C0D"/>
    <w:rsid w:val="00EB62DB"/>
    <w:rsid w:val="00EC2762"/>
    <w:rsid w:val="00ED60F7"/>
    <w:rsid w:val="00EE4CE5"/>
    <w:rsid w:val="00EE5E71"/>
    <w:rsid w:val="00EF0EAC"/>
    <w:rsid w:val="00EF1B6B"/>
    <w:rsid w:val="00EF4981"/>
    <w:rsid w:val="00F03724"/>
    <w:rsid w:val="00F07C09"/>
    <w:rsid w:val="00F121EC"/>
    <w:rsid w:val="00F12D13"/>
    <w:rsid w:val="00F1623A"/>
    <w:rsid w:val="00F22476"/>
    <w:rsid w:val="00F32994"/>
    <w:rsid w:val="00F37552"/>
    <w:rsid w:val="00F42928"/>
    <w:rsid w:val="00F446CC"/>
    <w:rsid w:val="00F44C6A"/>
    <w:rsid w:val="00F45FBC"/>
    <w:rsid w:val="00F51C2C"/>
    <w:rsid w:val="00F557AD"/>
    <w:rsid w:val="00F60B7B"/>
    <w:rsid w:val="00F73730"/>
    <w:rsid w:val="00F849FB"/>
    <w:rsid w:val="00F865BB"/>
    <w:rsid w:val="00F9006B"/>
    <w:rsid w:val="00F948C5"/>
    <w:rsid w:val="00FA13E7"/>
    <w:rsid w:val="00FA5518"/>
    <w:rsid w:val="00FC444C"/>
    <w:rsid w:val="00FC7ADA"/>
    <w:rsid w:val="00FD2BF3"/>
    <w:rsid w:val="00FE3662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7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12A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162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05D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5D6"/>
  </w:style>
  <w:style w:type="paragraph" w:styleId="Footer">
    <w:name w:val="footer"/>
    <w:basedOn w:val="Normal"/>
    <w:link w:val="FooterChar"/>
    <w:uiPriority w:val="99"/>
    <w:unhideWhenUsed/>
    <w:rsid w:val="003305D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90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2979-040E-4EE7-95D8-5F4D0EF3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4979</Words>
  <Characters>28386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</dc:creator>
  <cp:lastModifiedBy>Admin</cp:lastModifiedBy>
  <cp:revision>2</cp:revision>
  <dcterms:created xsi:type="dcterms:W3CDTF">2024-07-15T08:46:00Z</dcterms:created>
  <dcterms:modified xsi:type="dcterms:W3CDTF">2024-07-15T08:46:00Z</dcterms:modified>
</cp:coreProperties>
</file>