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C027" w14:textId="77777777" w:rsidR="00AF628C" w:rsidRPr="003B388A" w:rsidRDefault="00AF628C" w:rsidP="00AF628C">
      <w:pPr>
        <w:jc w:val="center"/>
        <w:rPr>
          <w:rFonts w:ascii="Times New Roman" w:hAnsi="Times New Roman" w:cs="Times New Roman"/>
          <w:b/>
          <w:bCs/>
          <w:color w:val="000000" w:themeColor="text1"/>
          <w:sz w:val="24"/>
          <w:szCs w:val="24"/>
        </w:rPr>
      </w:pPr>
    </w:p>
    <w:p w14:paraId="5DE06711" w14:textId="77777777" w:rsidR="00AF628C" w:rsidRPr="003B388A" w:rsidRDefault="00AF628C" w:rsidP="00AF628C">
      <w:pPr>
        <w:jc w:val="center"/>
        <w:rPr>
          <w:rFonts w:ascii="Times New Roman" w:hAnsi="Times New Roman" w:cs="Times New Roman"/>
          <w:b/>
          <w:bCs/>
          <w:color w:val="000000" w:themeColor="text1"/>
          <w:sz w:val="28"/>
          <w:szCs w:val="28"/>
        </w:rPr>
      </w:pPr>
    </w:p>
    <w:p w14:paraId="04DEDB49" w14:textId="77777777" w:rsidR="00AF628C" w:rsidRPr="003B388A" w:rsidRDefault="00AF628C" w:rsidP="00AF628C">
      <w:pPr>
        <w:jc w:val="center"/>
        <w:rPr>
          <w:rFonts w:ascii="Times New Roman" w:hAnsi="Times New Roman" w:cs="Times New Roman"/>
          <w:b/>
          <w:bCs/>
          <w:color w:val="000000" w:themeColor="text1"/>
          <w:sz w:val="28"/>
          <w:szCs w:val="28"/>
        </w:rPr>
      </w:pPr>
    </w:p>
    <w:p w14:paraId="748F2668" w14:textId="77777777" w:rsidR="00AF628C" w:rsidRPr="003B388A" w:rsidRDefault="00AF628C" w:rsidP="00AF628C">
      <w:pPr>
        <w:jc w:val="center"/>
        <w:rPr>
          <w:rFonts w:ascii="Times New Roman" w:hAnsi="Times New Roman" w:cs="Times New Roman"/>
          <w:b/>
          <w:bCs/>
          <w:color w:val="000000" w:themeColor="text1"/>
          <w:sz w:val="28"/>
          <w:szCs w:val="28"/>
        </w:rPr>
      </w:pPr>
    </w:p>
    <w:p w14:paraId="32C14809"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3BF55C9C"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4EEE9042"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ІНФОРМАТИКА</w:t>
      </w:r>
    </w:p>
    <w:p w14:paraId="312107AC" w14:textId="620DC784"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НАВЧАЛЬНА ПРОГРАМА ДЛЯ </w:t>
      </w:r>
      <w:r w:rsidRPr="003B388A">
        <w:rPr>
          <w:rFonts w:ascii="Times New Roman" w:hAnsi="Times New Roman" w:cs="Times New Roman"/>
          <w:b/>
          <w:bCs/>
          <w:color w:val="000000" w:themeColor="text1"/>
          <w:sz w:val="28"/>
          <w:szCs w:val="28"/>
        </w:rPr>
        <w:t>6</w:t>
      </w:r>
      <w:r w:rsidRPr="003B388A">
        <w:rPr>
          <w:rFonts w:ascii="Times New Roman" w:hAnsi="Times New Roman" w:cs="Times New Roman"/>
          <w:b/>
          <w:bCs/>
          <w:color w:val="000000" w:themeColor="text1"/>
          <w:sz w:val="28"/>
          <w:szCs w:val="28"/>
        </w:rPr>
        <w:t xml:space="preserve"> КЛАСУ</w:t>
      </w:r>
    </w:p>
    <w:p w14:paraId="5B302733" w14:textId="77777777" w:rsidR="00AF628C" w:rsidRPr="003B388A" w:rsidRDefault="00AF628C" w:rsidP="00AF628C">
      <w:pPr>
        <w:spacing w:after="0"/>
        <w:jc w:val="center"/>
        <w:rPr>
          <w:rFonts w:ascii="Times New Roman" w:hAnsi="Times New Roman" w:cs="Times New Roman"/>
          <w:b/>
          <w:bCs/>
          <w:color w:val="000000" w:themeColor="text1"/>
          <w:sz w:val="28"/>
          <w:szCs w:val="28"/>
        </w:rPr>
      </w:pPr>
    </w:p>
    <w:p w14:paraId="615CC7EF"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Розроблена на основі  модельної програми </w:t>
      </w:r>
    </w:p>
    <w:p w14:paraId="3F6F180E"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«Інформатика, 5-6 клас для закладів загальної середньої освіти»</w:t>
      </w:r>
    </w:p>
    <w:p w14:paraId="23FAB112" w14:textId="77777777" w:rsidR="00AF628C" w:rsidRPr="003B388A" w:rsidRDefault="00AF628C" w:rsidP="00AF628C">
      <w:pPr>
        <w:spacing w:after="0"/>
        <w:jc w:val="center"/>
        <w:rPr>
          <w:rFonts w:ascii="Times New Roman" w:hAnsi="Times New Roman" w:cs="Times New Roman"/>
          <w:b/>
          <w:bCs/>
          <w:color w:val="000000" w:themeColor="text1"/>
          <w:sz w:val="28"/>
          <w:szCs w:val="28"/>
        </w:rPr>
      </w:pPr>
      <w:r w:rsidRPr="003B388A">
        <w:rPr>
          <w:rFonts w:ascii="Times New Roman" w:hAnsi="Times New Roman" w:cs="Times New Roman"/>
          <w:b/>
          <w:bCs/>
          <w:color w:val="000000" w:themeColor="text1"/>
          <w:sz w:val="28"/>
          <w:szCs w:val="28"/>
        </w:rPr>
        <w:t xml:space="preserve">(авт. Морзе Н.В., Барна О.В.) </w:t>
      </w:r>
    </w:p>
    <w:p w14:paraId="6367CD2A" w14:textId="77777777" w:rsidR="00AF628C" w:rsidRPr="003B388A" w:rsidRDefault="00AF628C" w:rsidP="00AF628C">
      <w:pPr>
        <w:keepNext/>
        <w:spacing w:before="120" w:after="60" w:line="240" w:lineRule="auto"/>
        <w:jc w:val="center"/>
        <w:outlineLvl w:val="2"/>
        <w:rPr>
          <w:rFonts w:ascii="Times New Roman" w:eastAsia="Times New Roman" w:hAnsi="Times New Roman" w:cs="Times New Roman"/>
          <w:i/>
          <w:iCs/>
          <w:color w:val="000000" w:themeColor="text1"/>
          <w:sz w:val="28"/>
          <w:szCs w:val="28"/>
          <w:lang w:eastAsia="uk-UA"/>
        </w:rPr>
      </w:pPr>
      <w:r w:rsidRPr="003B388A">
        <w:rPr>
          <w:rFonts w:ascii="Times New Roman" w:hAnsi="Times New Roman" w:cs="Times New Roman"/>
          <w:i/>
          <w:iCs/>
          <w:color w:val="000000" w:themeColor="text1"/>
          <w:sz w:val="28"/>
          <w:szCs w:val="28"/>
        </w:rPr>
        <w:t xml:space="preserve">Рекомендовано </w:t>
      </w:r>
      <w:r w:rsidRPr="003B388A">
        <w:rPr>
          <w:rFonts w:ascii="Times New Roman" w:eastAsia="Times New Roman" w:hAnsi="Times New Roman" w:cs="Times New Roman"/>
          <w:i/>
          <w:iCs/>
          <w:color w:val="000000" w:themeColor="text1"/>
          <w:sz w:val="28"/>
          <w:szCs w:val="28"/>
          <w:lang w:eastAsia="uk-UA"/>
        </w:rPr>
        <w:t>Міністерством освіти і науки України</w:t>
      </w:r>
    </w:p>
    <w:p w14:paraId="2036A4FE" w14:textId="77777777" w:rsidR="00AF628C" w:rsidRPr="003B388A" w:rsidRDefault="00AF628C" w:rsidP="00AF628C">
      <w:pPr>
        <w:spacing w:after="0"/>
        <w:jc w:val="center"/>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(наказ МОН від 12.07.2021 № 795)</w:t>
      </w:r>
    </w:p>
    <w:p w14:paraId="6B646ADB" w14:textId="77777777" w:rsidR="00AF628C" w:rsidRPr="003B388A" w:rsidRDefault="00AF628C" w:rsidP="00AF628C">
      <w:pPr>
        <w:keepNext/>
        <w:spacing w:before="120" w:after="60" w:line="240" w:lineRule="auto"/>
        <w:jc w:val="center"/>
        <w:outlineLvl w:val="2"/>
        <w:rPr>
          <w:rFonts w:ascii="Times New Roman" w:eastAsia="Times New Roman" w:hAnsi="Times New Roman" w:cs="Times New Roman"/>
          <w:b/>
          <w:bCs/>
          <w:color w:val="000000" w:themeColor="text1"/>
          <w:sz w:val="28"/>
          <w:szCs w:val="28"/>
          <w:lang w:eastAsia="ru-RU"/>
        </w:rPr>
      </w:pPr>
      <w:r w:rsidRPr="003B388A">
        <w:rPr>
          <w:rFonts w:ascii="Times New Roman" w:eastAsia="Times New Roman" w:hAnsi="Times New Roman" w:cs="Times New Roman"/>
          <w:b/>
          <w:bCs/>
          <w:color w:val="000000" w:themeColor="text1"/>
          <w:sz w:val="28"/>
          <w:szCs w:val="28"/>
          <w:lang w:eastAsia="ru-RU"/>
        </w:rPr>
        <w:t>Зміст навчальної програми забезпечує підручник</w:t>
      </w:r>
    </w:p>
    <w:p w14:paraId="06643173" w14:textId="70411BE7" w:rsidR="00AF628C" w:rsidRPr="003B388A" w:rsidRDefault="00AF628C" w:rsidP="00AF628C">
      <w:pPr>
        <w:keepNext/>
        <w:spacing w:before="120" w:after="60" w:line="240" w:lineRule="auto"/>
        <w:jc w:val="both"/>
        <w:outlineLvl w:val="2"/>
        <w:rPr>
          <w:rFonts w:ascii="Times New Roman" w:eastAsia="Times New Roman" w:hAnsi="Times New Roman" w:cs="Times New Roman"/>
          <w:b/>
          <w:bCs/>
          <w:color w:val="000000" w:themeColor="text1"/>
          <w:sz w:val="28"/>
          <w:szCs w:val="28"/>
          <w:lang w:eastAsia="ru-RU"/>
        </w:rPr>
      </w:pPr>
      <w:r w:rsidRPr="003B388A">
        <w:rPr>
          <w:rFonts w:ascii="Times New Roman" w:eastAsia="Times New Roman" w:hAnsi="Times New Roman" w:cs="Times New Roman"/>
          <w:b/>
          <w:bCs/>
          <w:color w:val="000000" w:themeColor="text1"/>
          <w:sz w:val="28"/>
          <w:szCs w:val="28"/>
          <w:lang w:eastAsia="ru-RU"/>
        </w:rPr>
        <w:t xml:space="preserve"> Н. В.</w:t>
      </w:r>
      <w:r w:rsidRPr="003B388A">
        <w:rPr>
          <w:rFonts w:ascii="Times New Roman" w:eastAsia="Times New Roman" w:hAnsi="Times New Roman" w:cs="Times New Roman"/>
          <w:b/>
          <w:bCs/>
          <w:color w:val="000000" w:themeColor="text1"/>
          <w:sz w:val="28"/>
          <w:szCs w:val="28"/>
          <w:lang w:eastAsia="ru-RU"/>
        </w:rPr>
        <w:tab/>
        <w:t>Морзе, О.В. Барна. Інформатика: Підручник для</w:t>
      </w:r>
      <w:r w:rsidRPr="003B388A">
        <w:rPr>
          <w:rFonts w:ascii="Times New Roman" w:eastAsia="Times New Roman" w:hAnsi="Times New Roman" w:cs="Times New Roman"/>
          <w:b/>
          <w:bCs/>
          <w:color w:val="000000" w:themeColor="text1"/>
          <w:sz w:val="28"/>
          <w:szCs w:val="28"/>
          <w:lang w:eastAsia="ru-RU"/>
        </w:rPr>
        <w:tab/>
      </w:r>
      <w:r w:rsidRPr="003B388A">
        <w:rPr>
          <w:rFonts w:ascii="Times New Roman" w:eastAsia="Times New Roman" w:hAnsi="Times New Roman" w:cs="Times New Roman"/>
          <w:b/>
          <w:bCs/>
          <w:color w:val="000000" w:themeColor="text1"/>
          <w:sz w:val="28"/>
          <w:szCs w:val="28"/>
          <w:lang w:eastAsia="ru-RU"/>
        </w:rPr>
        <w:t>6</w:t>
      </w:r>
      <w:r w:rsidRPr="003B388A">
        <w:rPr>
          <w:rFonts w:ascii="Times New Roman" w:eastAsia="Times New Roman" w:hAnsi="Times New Roman" w:cs="Times New Roman"/>
          <w:b/>
          <w:bCs/>
          <w:color w:val="000000" w:themeColor="text1"/>
          <w:sz w:val="28"/>
          <w:szCs w:val="28"/>
          <w:lang w:eastAsia="ru-RU"/>
        </w:rPr>
        <w:t xml:space="preserve"> кл. закладів загальної</w:t>
      </w:r>
      <w:r w:rsidRPr="003B388A">
        <w:rPr>
          <w:rFonts w:ascii="Times New Roman" w:eastAsia="Times New Roman" w:hAnsi="Times New Roman" w:cs="Times New Roman"/>
          <w:b/>
          <w:bCs/>
          <w:color w:val="000000" w:themeColor="text1"/>
          <w:sz w:val="28"/>
          <w:szCs w:val="28"/>
          <w:lang w:eastAsia="ru-RU"/>
        </w:rPr>
        <w:tab/>
        <w:t>середньої</w:t>
      </w:r>
      <w:r w:rsidRPr="003B388A">
        <w:rPr>
          <w:rFonts w:ascii="Times New Roman" w:eastAsia="Times New Roman" w:hAnsi="Times New Roman" w:cs="Times New Roman"/>
          <w:b/>
          <w:bCs/>
          <w:color w:val="000000" w:themeColor="text1"/>
          <w:sz w:val="28"/>
          <w:szCs w:val="28"/>
          <w:lang w:eastAsia="ru-RU"/>
        </w:rPr>
        <w:tab/>
        <w:t>освіти /Н. В. Морзе,</w:t>
      </w:r>
      <w:r w:rsidRPr="003B388A">
        <w:rPr>
          <w:rFonts w:ascii="Times New Roman" w:eastAsia="Times New Roman" w:hAnsi="Times New Roman" w:cs="Times New Roman"/>
          <w:b/>
          <w:bCs/>
          <w:color w:val="000000" w:themeColor="text1"/>
          <w:sz w:val="28"/>
          <w:szCs w:val="28"/>
          <w:lang w:eastAsia="ru-RU"/>
        </w:rPr>
        <w:tab/>
        <w:t>О.В. Барна.</w:t>
      </w:r>
      <w:r w:rsidRPr="003B388A">
        <w:rPr>
          <w:rFonts w:ascii="Times New Roman" w:eastAsia="Times New Roman" w:hAnsi="Times New Roman" w:cs="Times New Roman"/>
          <w:b/>
          <w:bCs/>
          <w:color w:val="000000" w:themeColor="text1"/>
          <w:sz w:val="28"/>
          <w:szCs w:val="28"/>
          <w:lang w:eastAsia="ru-RU"/>
        </w:rPr>
        <w:tab/>
        <w:t>— Київ: УОВЦ «Оріон»,</w:t>
      </w:r>
      <w:r w:rsidRPr="003B388A">
        <w:rPr>
          <w:rFonts w:ascii="Times New Roman" w:eastAsia="Times New Roman" w:hAnsi="Times New Roman" w:cs="Times New Roman"/>
          <w:b/>
          <w:bCs/>
          <w:color w:val="000000" w:themeColor="text1"/>
          <w:sz w:val="28"/>
          <w:szCs w:val="28"/>
          <w:lang w:eastAsia="ru-RU"/>
        </w:rPr>
        <w:tab/>
        <w:t>202</w:t>
      </w:r>
      <w:r w:rsidRPr="003B388A">
        <w:rPr>
          <w:rFonts w:ascii="Times New Roman" w:eastAsia="Times New Roman" w:hAnsi="Times New Roman" w:cs="Times New Roman"/>
          <w:b/>
          <w:bCs/>
          <w:color w:val="000000" w:themeColor="text1"/>
          <w:sz w:val="28"/>
          <w:szCs w:val="28"/>
          <w:lang w:eastAsia="ru-RU"/>
        </w:rPr>
        <w:t>3</w:t>
      </w:r>
      <w:r w:rsidRPr="003B388A">
        <w:rPr>
          <w:rFonts w:ascii="Times New Roman" w:eastAsia="Times New Roman" w:hAnsi="Times New Roman" w:cs="Times New Roman"/>
          <w:b/>
          <w:bCs/>
          <w:color w:val="000000" w:themeColor="text1"/>
          <w:sz w:val="28"/>
          <w:szCs w:val="28"/>
          <w:lang w:eastAsia="ru-RU"/>
        </w:rPr>
        <w:t>.</w:t>
      </w:r>
      <w:r w:rsidRPr="003B388A">
        <w:rPr>
          <w:rFonts w:ascii="Times New Roman" w:eastAsia="Times New Roman" w:hAnsi="Times New Roman" w:cs="Times New Roman"/>
          <w:b/>
          <w:bCs/>
          <w:color w:val="000000" w:themeColor="text1"/>
          <w:sz w:val="28"/>
          <w:szCs w:val="28"/>
          <w:lang w:eastAsia="ru-RU"/>
        </w:rPr>
        <w:tab/>
        <w:t>—256 с.</w:t>
      </w:r>
    </w:p>
    <w:p w14:paraId="4CC9ACD1" w14:textId="77777777" w:rsidR="00AF628C" w:rsidRPr="003B388A" w:rsidRDefault="00AF628C" w:rsidP="00AF628C">
      <w:pPr>
        <w:keepNext/>
        <w:spacing w:before="120" w:after="60" w:line="240" w:lineRule="auto"/>
        <w:jc w:val="center"/>
        <w:outlineLvl w:val="2"/>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Рекомендовано Міністерством освіти і науки України</w:t>
      </w:r>
    </w:p>
    <w:p w14:paraId="6FF7B5EC" w14:textId="77777777" w:rsidR="00AF628C" w:rsidRPr="003B388A" w:rsidRDefault="00AF628C" w:rsidP="00AF628C">
      <w:pPr>
        <w:keepNext/>
        <w:spacing w:before="120" w:after="60" w:line="240" w:lineRule="auto"/>
        <w:jc w:val="center"/>
        <w:outlineLvl w:val="2"/>
        <w:rPr>
          <w:rFonts w:ascii="Times New Roman" w:hAnsi="Times New Roman" w:cs="Times New Roman"/>
          <w:i/>
          <w:iCs/>
          <w:color w:val="000000" w:themeColor="text1"/>
          <w:sz w:val="28"/>
          <w:szCs w:val="28"/>
        </w:rPr>
      </w:pPr>
      <w:r w:rsidRPr="003B388A">
        <w:rPr>
          <w:rFonts w:ascii="Times New Roman" w:hAnsi="Times New Roman" w:cs="Times New Roman"/>
          <w:i/>
          <w:iCs/>
          <w:color w:val="000000" w:themeColor="text1"/>
          <w:sz w:val="28"/>
          <w:szCs w:val="28"/>
        </w:rPr>
        <w:t>(наказ Міністерства освіти і науки України від 08.02.2022 № 140)</w:t>
      </w:r>
    </w:p>
    <w:p w14:paraId="0D0B2370" w14:textId="77777777" w:rsidR="00AF628C" w:rsidRPr="003B388A" w:rsidRDefault="00AF628C" w:rsidP="00AF628C">
      <w:pPr>
        <w:jc w:val="right"/>
        <w:rPr>
          <w:rFonts w:ascii="Times New Roman" w:hAnsi="Times New Roman" w:cs="Times New Roman"/>
          <w:b/>
          <w:bCs/>
          <w:color w:val="000000" w:themeColor="text1"/>
          <w:sz w:val="28"/>
          <w:szCs w:val="28"/>
        </w:rPr>
      </w:pPr>
    </w:p>
    <w:p w14:paraId="7F5B272C" w14:textId="77777777" w:rsidR="00AF628C" w:rsidRPr="003B388A" w:rsidRDefault="00AF628C" w:rsidP="00AF628C">
      <w:pPr>
        <w:jc w:val="right"/>
        <w:rPr>
          <w:rFonts w:ascii="Times New Roman" w:hAnsi="Times New Roman" w:cs="Times New Roman"/>
          <w:color w:val="000000" w:themeColor="text1"/>
          <w:sz w:val="28"/>
          <w:szCs w:val="28"/>
        </w:rPr>
      </w:pPr>
      <w:r w:rsidRPr="003B388A">
        <w:rPr>
          <w:rFonts w:ascii="Times New Roman" w:hAnsi="Times New Roman" w:cs="Times New Roman"/>
          <w:b/>
          <w:bCs/>
          <w:i/>
          <w:iCs/>
          <w:color w:val="000000" w:themeColor="text1"/>
          <w:sz w:val="28"/>
          <w:szCs w:val="28"/>
        </w:rPr>
        <w:t>Аввтори: Наталія Морзе, Ольга Барна</w:t>
      </w:r>
    </w:p>
    <w:p w14:paraId="66FAB89F" w14:textId="77777777" w:rsidR="00AF628C" w:rsidRPr="003B388A" w:rsidRDefault="00AF628C" w:rsidP="00AF628C">
      <w:pPr>
        <w:jc w:val="center"/>
        <w:rPr>
          <w:rFonts w:ascii="Times New Roman" w:hAnsi="Times New Roman" w:cs="Times New Roman"/>
          <w:color w:val="000000" w:themeColor="text1"/>
          <w:sz w:val="28"/>
          <w:szCs w:val="28"/>
        </w:rPr>
      </w:pPr>
    </w:p>
    <w:p w14:paraId="3B898C7F" w14:textId="77777777" w:rsidR="00AF628C" w:rsidRPr="003B388A" w:rsidRDefault="00AF628C" w:rsidP="00AF628C">
      <w:pPr>
        <w:jc w:val="center"/>
        <w:rPr>
          <w:rFonts w:ascii="Times New Roman" w:hAnsi="Times New Roman" w:cs="Times New Roman"/>
          <w:color w:val="000000" w:themeColor="text1"/>
          <w:sz w:val="28"/>
          <w:szCs w:val="28"/>
        </w:rPr>
      </w:pPr>
    </w:p>
    <w:p w14:paraId="26DFAAB9" w14:textId="77777777" w:rsidR="00AF628C" w:rsidRPr="003B388A" w:rsidRDefault="00AF628C" w:rsidP="00AF628C">
      <w:pPr>
        <w:jc w:val="center"/>
        <w:rPr>
          <w:rFonts w:ascii="Times New Roman" w:hAnsi="Times New Roman" w:cs="Times New Roman"/>
          <w:color w:val="000000" w:themeColor="text1"/>
          <w:sz w:val="28"/>
          <w:szCs w:val="28"/>
        </w:rPr>
      </w:pPr>
    </w:p>
    <w:p w14:paraId="6DA532BA" w14:textId="77777777" w:rsidR="00AF628C" w:rsidRPr="003B388A" w:rsidRDefault="00AF628C" w:rsidP="00AF628C">
      <w:pPr>
        <w:jc w:val="center"/>
        <w:rPr>
          <w:rFonts w:ascii="Times New Roman" w:hAnsi="Times New Roman" w:cs="Times New Roman"/>
          <w:color w:val="000000" w:themeColor="text1"/>
          <w:sz w:val="28"/>
          <w:szCs w:val="28"/>
        </w:rPr>
      </w:pPr>
    </w:p>
    <w:p w14:paraId="7597FA42" w14:textId="77777777" w:rsidR="00AF628C" w:rsidRPr="003B388A" w:rsidRDefault="00AF628C" w:rsidP="00AF628C">
      <w:pPr>
        <w:jc w:val="center"/>
        <w:rPr>
          <w:rFonts w:ascii="Times New Roman" w:hAnsi="Times New Roman" w:cs="Times New Roman"/>
          <w:color w:val="000000" w:themeColor="text1"/>
          <w:sz w:val="28"/>
          <w:szCs w:val="28"/>
        </w:rPr>
      </w:pPr>
    </w:p>
    <w:p w14:paraId="6268BD5F" w14:textId="77777777" w:rsidR="00AF628C" w:rsidRPr="003B388A" w:rsidRDefault="00AF628C" w:rsidP="00AF628C">
      <w:pPr>
        <w:jc w:val="center"/>
        <w:rPr>
          <w:rFonts w:ascii="Times New Roman" w:hAnsi="Times New Roman" w:cs="Times New Roman"/>
          <w:color w:val="000000" w:themeColor="text1"/>
          <w:sz w:val="28"/>
          <w:szCs w:val="28"/>
        </w:rPr>
      </w:pPr>
    </w:p>
    <w:p w14:paraId="6735C80A" w14:textId="77777777" w:rsidR="00AF628C" w:rsidRPr="003B388A" w:rsidRDefault="00AF628C" w:rsidP="00AF628C">
      <w:pPr>
        <w:jc w:val="center"/>
        <w:rPr>
          <w:rFonts w:ascii="Times New Roman" w:hAnsi="Times New Roman" w:cs="Times New Roman"/>
          <w:color w:val="000000" w:themeColor="text1"/>
          <w:sz w:val="28"/>
          <w:szCs w:val="28"/>
        </w:rPr>
      </w:pPr>
    </w:p>
    <w:p w14:paraId="1548225E" w14:textId="77777777" w:rsidR="00AF628C" w:rsidRPr="003B388A" w:rsidRDefault="00AF628C" w:rsidP="00AF628C">
      <w:pPr>
        <w:jc w:val="center"/>
        <w:rPr>
          <w:rFonts w:ascii="Times New Roman" w:hAnsi="Times New Roman" w:cs="Times New Roman"/>
          <w:color w:val="000000" w:themeColor="text1"/>
          <w:sz w:val="28"/>
          <w:szCs w:val="28"/>
        </w:rPr>
      </w:pPr>
      <w:r w:rsidRPr="003B388A">
        <w:rPr>
          <w:rFonts w:ascii="Times New Roman" w:hAnsi="Times New Roman" w:cs="Times New Roman"/>
          <w:color w:val="000000" w:themeColor="text1"/>
          <w:sz w:val="28"/>
          <w:szCs w:val="28"/>
        </w:rPr>
        <w:t>2024 рік</w:t>
      </w:r>
    </w:p>
    <w:p w14:paraId="737C2D51" w14:textId="77777777" w:rsidR="00AF628C" w:rsidRDefault="00AF628C" w:rsidP="00AF628C">
      <w:pPr>
        <w:jc w:val="center"/>
        <w:rPr>
          <w:rFonts w:ascii="Times New Roman" w:hAnsi="Times New Roman" w:cs="Times New Roman"/>
          <w:color w:val="000000" w:themeColor="text1"/>
          <w:sz w:val="24"/>
          <w:szCs w:val="24"/>
        </w:rPr>
      </w:pPr>
    </w:p>
    <w:p w14:paraId="37CCC190" w14:textId="77777777" w:rsidR="003B388A" w:rsidRPr="003B388A" w:rsidRDefault="003B388A" w:rsidP="00AF628C">
      <w:pPr>
        <w:jc w:val="center"/>
        <w:rPr>
          <w:rFonts w:ascii="Times New Roman" w:hAnsi="Times New Roman" w:cs="Times New Roman"/>
          <w:color w:val="000000" w:themeColor="text1"/>
          <w:sz w:val="24"/>
          <w:szCs w:val="24"/>
        </w:rPr>
      </w:pPr>
    </w:p>
    <w:p w14:paraId="0D9B4966" w14:textId="6CA783A8" w:rsidR="00F160EF" w:rsidRPr="003B388A" w:rsidRDefault="00F160EF" w:rsidP="00F160EF">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eastAsia="uk-UA"/>
        </w:rPr>
        <w:lastRenderedPageBreak/>
        <w:t>І. Вступ</w:t>
      </w:r>
    </w:p>
    <w:p w14:paraId="4EA56125" w14:textId="5B4D1792" w:rsidR="00F160EF" w:rsidRPr="003B388A" w:rsidRDefault="00F160EF" w:rsidP="00F160EF">
      <w:pPr>
        <w:spacing w:after="0"/>
        <w:ind w:firstLine="708"/>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Навчальна програма з інформатики для 5–6 класів закладів загальної середньої освіти  </w:t>
      </w:r>
      <w:r w:rsidRPr="003B388A">
        <w:rPr>
          <w:rFonts w:ascii="Times New Roman" w:hAnsi="Times New Roman" w:cs="Times New Roman"/>
          <w:b/>
          <w:bCs/>
          <w:color w:val="000000" w:themeColor="text1"/>
          <w:sz w:val="24"/>
          <w:szCs w:val="24"/>
        </w:rPr>
        <w:t>відповідає</w:t>
      </w:r>
      <w:r w:rsidRPr="003B388A">
        <w:rPr>
          <w:rFonts w:ascii="Times New Roman" w:hAnsi="Times New Roman" w:cs="Times New Roman"/>
          <w:color w:val="000000" w:themeColor="text1"/>
          <w:sz w:val="24"/>
          <w:szCs w:val="24"/>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програмі «Інформатика, 5-6 клас для закладів загальної середньої освіти» (авт. Морзе Н.В., Барна О.В.).</w:t>
      </w:r>
    </w:p>
    <w:p w14:paraId="6DAD2267" w14:textId="77777777" w:rsidR="00F160EF" w:rsidRPr="003B388A" w:rsidRDefault="00F160EF" w:rsidP="00F160EF">
      <w:pPr>
        <w:ind w:firstLine="851"/>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Програма реалізує </w:t>
      </w:r>
      <w:r w:rsidRPr="003B388A">
        <w:rPr>
          <w:rFonts w:ascii="Times New Roman" w:hAnsi="Times New Roman" w:cs="Times New Roman"/>
          <w:b/>
          <w:bCs/>
          <w:color w:val="000000" w:themeColor="text1"/>
          <w:sz w:val="24"/>
          <w:szCs w:val="24"/>
        </w:rPr>
        <w:t>мету інформатичної освітньої галузі</w:t>
      </w:r>
      <w:r w:rsidRPr="003B388A">
        <w:rPr>
          <w:rFonts w:ascii="Times New Roman" w:hAnsi="Times New Roman" w:cs="Times New Roman"/>
          <w:color w:val="000000" w:themeColor="text1"/>
          <w:sz w:val="24"/>
          <w:szCs w:val="24"/>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  </w:t>
      </w:r>
    </w:p>
    <w:p w14:paraId="260DC6ED" w14:textId="6636CC77" w:rsidR="00F160EF" w:rsidRPr="003B388A" w:rsidRDefault="00F160EF" w:rsidP="00F160EF">
      <w:pPr>
        <w:spacing w:after="0"/>
        <w:ind w:firstLine="851"/>
        <w:jc w:val="both"/>
        <w:rPr>
          <w:rFonts w:ascii="Times New Roman" w:hAnsi="Times New Roman" w:cs="Times New Roman"/>
          <w:color w:val="000000" w:themeColor="text1"/>
          <w:sz w:val="24"/>
          <w:szCs w:val="24"/>
        </w:rPr>
      </w:pPr>
      <w:r w:rsidRPr="003B388A">
        <w:rPr>
          <w:rFonts w:ascii="Times New Roman" w:hAnsi="Times New Roman" w:cs="Times New Roman"/>
          <w:b/>
          <w:bCs/>
          <w:color w:val="000000" w:themeColor="text1"/>
          <w:sz w:val="24"/>
          <w:szCs w:val="24"/>
        </w:rPr>
        <w:t>В основу навчального курсу</w:t>
      </w:r>
      <w:r w:rsidRPr="003B388A">
        <w:rPr>
          <w:rFonts w:ascii="Times New Roman" w:hAnsi="Times New Roman" w:cs="Times New Roman"/>
          <w:color w:val="000000" w:themeColor="text1"/>
          <w:sz w:val="24"/>
          <w:szCs w:val="24"/>
        </w:rPr>
        <w:t xml:space="preserve"> «Інформатика» для </w:t>
      </w:r>
      <w:r w:rsidR="009F3A15" w:rsidRPr="003B388A">
        <w:rPr>
          <w:rFonts w:ascii="Times New Roman" w:hAnsi="Times New Roman" w:cs="Times New Roman"/>
          <w:color w:val="000000" w:themeColor="text1"/>
          <w:sz w:val="24"/>
          <w:szCs w:val="24"/>
          <w:lang w:val="ru-RU"/>
        </w:rPr>
        <w:t>6</w:t>
      </w:r>
      <w:r w:rsidRPr="003B388A">
        <w:rPr>
          <w:rFonts w:ascii="Times New Roman" w:hAnsi="Times New Roman" w:cs="Times New Roman"/>
          <w:color w:val="000000" w:themeColor="text1"/>
          <w:sz w:val="24"/>
          <w:szCs w:val="24"/>
        </w:rPr>
        <w:t xml:space="preserve"> класу </w:t>
      </w:r>
      <w:r w:rsidRPr="003B388A">
        <w:rPr>
          <w:rFonts w:ascii="Times New Roman" w:hAnsi="Times New Roman" w:cs="Times New Roman"/>
          <w:b/>
          <w:bCs/>
          <w:color w:val="000000" w:themeColor="text1"/>
          <w:sz w:val="24"/>
          <w:szCs w:val="24"/>
        </w:rPr>
        <w:t>покладено</w:t>
      </w:r>
      <w:r w:rsidRPr="003B388A">
        <w:rPr>
          <w:rFonts w:ascii="Times New Roman" w:hAnsi="Times New Roman" w:cs="Times New Roman"/>
          <w:color w:val="000000" w:themeColor="text1"/>
          <w:sz w:val="24"/>
          <w:szCs w:val="24"/>
        </w:rPr>
        <w:t xml:space="preserve"> розвивально-компетентнісний підхід, що передбачає формування предметних і ключових компетентностей, а також розвиток певних мисленнєвих навичок та обчислювального мислення. Програма ґрунтується на реалізації провідних ідей світових освітніх систем щодо підготовки громадян цифрового суспільства.  Очікувані результати навчання можуть бути досягнуті через зміст та пропоновані види навчальної діяльності, які об’єднані у три концепти: комп’ютер як напрямок науки, комп’ютер як інструмент, комп’ютер у суспільстві, що реалізуються </w:t>
      </w:r>
      <w:r w:rsidR="009F3A15" w:rsidRPr="003B388A">
        <w:rPr>
          <w:rFonts w:ascii="Times New Roman" w:hAnsi="Times New Roman" w:cs="Times New Roman"/>
          <w:color w:val="000000" w:themeColor="text1"/>
          <w:sz w:val="24"/>
          <w:szCs w:val="24"/>
        </w:rPr>
        <w:t>4</w:t>
      </w:r>
      <w:r w:rsidRPr="003B388A">
        <w:rPr>
          <w:rFonts w:ascii="Times New Roman" w:hAnsi="Times New Roman" w:cs="Times New Roman"/>
          <w:color w:val="000000" w:themeColor="text1"/>
          <w:sz w:val="24"/>
          <w:szCs w:val="24"/>
        </w:rPr>
        <w:t xml:space="preserve">-ма змістовними лініями: інформація, дані, моделі;  цифрові пристрої; цифрова творчість; безпека та відповідальність. </w:t>
      </w:r>
    </w:p>
    <w:p w14:paraId="1ECC0B6A" w14:textId="7DE62A35" w:rsidR="00F160EF" w:rsidRPr="003B388A" w:rsidRDefault="00F160EF" w:rsidP="00F160EF">
      <w:p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У </w:t>
      </w:r>
      <w:r w:rsidRPr="003B388A">
        <w:rPr>
          <w:rFonts w:ascii="Times New Roman" w:hAnsi="Times New Roman" w:cs="Times New Roman"/>
          <w:b/>
          <w:bCs/>
          <w:color w:val="000000" w:themeColor="text1"/>
          <w:sz w:val="24"/>
          <w:szCs w:val="24"/>
        </w:rPr>
        <w:t>результаті</w:t>
      </w:r>
      <w:r w:rsidRPr="003B388A">
        <w:rPr>
          <w:rFonts w:ascii="Times New Roman" w:hAnsi="Times New Roman" w:cs="Times New Roman"/>
          <w:color w:val="000000" w:themeColor="text1"/>
          <w:sz w:val="24"/>
          <w:szCs w:val="24"/>
        </w:rPr>
        <w:t xml:space="preserve"> навчання учень/учениця:</w:t>
      </w:r>
    </w:p>
    <w:p w14:paraId="14DE9D9A" w14:textId="0D7C0B90"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знаходить, аналізує, перетворює, узагальнює, систематизує та подає дані, критично оцінює інформацію для розв’язання життєвих проблем;</w:t>
      </w:r>
    </w:p>
    <w:p w14:paraId="3B50EA59" w14:textId="132BEFC3"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2A3B2429" w14:textId="2FD13D33"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39E70BD7" w14:textId="76DBDADB" w:rsidR="00F160EF" w:rsidRPr="003B388A" w:rsidRDefault="00F160EF" w:rsidP="006C7ECA">
      <w:pPr>
        <w:pStyle w:val="aa"/>
        <w:numPr>
          <w:ilvl w:val="0"/>
          <w:numId w:val="8"/>
        </w:numPr>
        <w:shd w:val="clear" w:color="auto" w:fill="FFFFFF"/>
        <w:spacing w:after="0" w:line="240" w:lineRule="auto"/>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1D8586AE" w14:textId="68B50A46" w:rsidR="003B388A" w:rsidRPr="003B388A" w:rsidRDefault="003B388A" w:rsidP="003B388A">
      <w:pPr>
        <w:ind w:firstLine="851"/>
        <w:jc w:val="both"/>
        <w:rPr>
          <w:rFonts w:ascii="Times New Roman" w:hAnsi="Times New Roman" w:cs="Times New Roman"/>
          <w:sz w:val="24"/>
          <w:szCs w:val="24"/>
        </w:rPr>
      </w:pPr>
      <w:r w:rsidRPr="003B388A">
        <w:rPr>
          <w:rFonts w:ascii="Times New Roman" w:hAnsi="Times New Roman" w:cs="Times New Roman"/>
          <w:sz w:val="24"/>
          <w:szCs w:val="24"/>
        </w:rPr>
        <w:t xml:space="preserve">У процесі навчання інформатики учні розвивають наскрізні вміння: 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 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3) критично і системно мислити, що виявляється у визначенні характерних ознак явищ, подій, ідей, їх взаємозв’язків, умінні аналізувати й оцінювати </w:t>
      </w:r>
      <w:r w:rsidRPr="003B388A">
        <w:rPr>
          <w:rFonts w:ascii="Times New Roman" w:hAnsi="Times New Roman" w:cs="Times New Roman"/>
          <w:sz w:val="24"/>
          <w:szCs w:val="24"/>
        </w:rPr>
        <w:lastRenderedPageBreak/>
        <w:t xml:space="preserve">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 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8) оцінювати ризики, що передбачає вміння розрізняти прийнятні і неприйнятні ризики, зважаючи на істотні фактори; 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 15 10) 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 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 </w:t>
      </w:r>
    </w:p>
    <w:p w14:paraId="4FCA4BD5" w14:textId="77777777" w:rsidR="00F160EF" w:rsidRPr="003B388A" w:rsidRDefault="00F160EF" w:rsidP="00F160EF">
      <w:pPr>
        <w:ind w:firstLine="851"/>
        <w:jc w:val="both"/>
        <w:rPr>
          <w:rFonts w:ascii="Times New Roman" w:hAnsi="Times New Roman" w:cs="Times New Roman"/>
          <w:color w:val="000000" w:themeColor="text1"/>
          <w:sz w:val="24"/>
          <w:szCs w:val="24"/>
        </w:rPr>
      </w:pPr>
    </w:p>
    <w:p w14:paraId="13912709" w14:textId="77777777" w:rsidR="00F160EF" w:rsidRPr="003B388A" w:rsidRDefault="00F160EF" w:rsidP="00F160EF">
      <w:pPr>
        <w:ind w:firstLine="851"/>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 xml:space="preserve">Програма </w:t>
      </w:r>
      <w:r w:rsidRPr="003B388A">
        <w:rPr>
          <w:rFonts w:ascii="Times New Roman" w:hAnsi="Times New Roman" w:cs="Times New Roman"/>
          <w:b/>
          <w:bCs/>
          <w:color w:val="000000" w:themeColor="text1"/>
          <w:sz w:val="24"/>
          <w:szCs w:val="24"/>
        </w:rPr>
        <w:t>передбачає</w:t>
      </w:r>
      <w:r w:rsidRPr="003B388A">
        <w:rPr>
          <w:rFonts w:ascii="Times New Roman" w:hAnsi="Times New Roman" w:cs="Times New Roman"/>
          <w:color w:val="000000" w:themeColor="text1"/>
          <w:sz w:val="24"/>
          <w:szCs w:val="24"/>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уроках інформатики інноваційні педагогічні технології (навчання за методом навчальних проєктів, дослідницько-пізнавальне навчання, проблемне та практико зорієнтоване навчання, формувального оцінювання тощо).  </w:t>
      </w:r>
    </w:p>
    <w:p w14:paraId="44249ADE" w14:textId="77777777" w:rsidR="009C10B1" w:rsidRPr="003B388A" w:rsidRDefault="009C10B1" w:rsidP="00F160EF">
      <w:pPr>
        <w:ind w:firstLine="851"/>
        <w:jc w:val="both"/>
        <w:rPr>
          <w:rFonts w:ascii="Times New Roman" w:hAnsi="Times New Roman" w:cs="Times New Roman"/>
          <w:color w:val="000000" w:themeColor="text1"/>
          <w:sz w:val="24"/>
          <w:szCs w:val="24"/>
          <w:shd w:val="clear" w:color="auto" w:fill="FFFFFF"/>
        </w:rPr>
      </w:pPr>
    </w:p>
    <w:p w14:paraId="3DE352AE" w14:textId="77777777" w:rsidR="009C10B1" w:rsidRPr="003B388A" w:rsidRDefault="009C10B1" w:rsidP="00F160EF">
      <w:pPr>
        <w:ind w:firstLine="851"/>
        <w:jc w:val="both"/>
        <w:rPr>
          <w:rFonts w:ascii="Times New Roman" w:hAnsi="Times New Roman" w:cs="Times New Roman"/>
          <w:color w:val="000000" w:themeColor="text1"/>
          <w:sz w:val="24"/>
          <w:szCs w:val="24"/>
          <w:shd w:val="clear" w:color="auto" w:fill="FFFFFF"/>
        </w:rPr>
      </w:pPr>
    </w:p>
    <w:p w14:paraId="3E94BD77" w14:textId="4B5603F9" w:rsidR="009C10B1" w:rsidRPr="003B388A" w:rsidRDefault="009C10B1" w:rsidP="00F160EF">
      <w:pPr>
        <w:ind w:firstLine="851"/>
        <w:jc w:val="both"/>
        <w:rPr>
          <w:rFonts w:ascii="Times New Roman" w:hAnsi="Times New Roman" w:cs="Times New Roman"/>
          <w:color w:val="000000" w:themeColor="text1"/>
          <w:sz w:val="24"/>
          <w:szCs w:val="24"/>
        </w:rPr>
        <w:sectPr w:rsidR="009C10B1" w:rsidRPr="003B388A" w:rsidSect="00F160EF">
          <w:headerReference w:type="default" r:id="rId8"/>
          <w:footerReference w:type="default" r:id="rId9"/>
          <w:pgSz w:w="11906" w:h="16838"/>
          <w:pgMar w:top="850" w:right="850" w:bottom="850" w:left="1417" w:header="708" w:footer="708" w:gutter="0"/>
          <w:cols w:space="708"/>
          <w:titlePg/>
          <w:docGrid w:linePitch="360"/>
        </w:sectPr>
      </w:pPr>
    </w:p>
    <w:p w14:paraId="5A01CFB3" w14:textId="05293F6D" w:rsidR="0071717A" w:rsidRDefault="00F160EF" w:rsidP="002545BE">
      <w:pPr>
        <w:jc w:val="center"/>
        <w:rPr>
          <w:rFonts w:ascii="Times New Roman" w:hAnsi="Times New Roman" w:cs="Times New Roman"/>
          <w:b/>
          <w:bCs/>
          <w:color w:val="000000" w:themeColor="text1"/>
          <w:sz w:val="24"/>
          <w:szCs w:val="24"/>
        </w:rPr>
      </w:pPr>
      <w:r w:rsidRPr="003B388A">
        <w:rPr>
          <w:rFonts w:ascii="Times New Roman" w:hAnsi="Times New Roman" w:cs="Times New Roman"/>
          <w:b/>
          <w:bCs/>
          <w:color w:val="000000" w:themeColor="text1"/>
          <w:sz w:val="24"/>
          <w:szCs w:val="24"/>
        </w:rPr>
        <w:lastRenderedPageBreak/>
        <w:t>ІІ. Зміст навчання інформатики</w:t>
      </w:r>
    </w:p>
    <w:p w14:paraId="3EF6492D" w14:textId="28B84BC5" w:rsidR="00005A2E" w:rsidRPr="003B388A" w:rsidRDefault="00675CEF" w:rsidP="002545B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70</w:t>
      </w:r>
      <w:r w:rsidR="00005A2E">
        <w:rPr>
          <w:rFonts w:ascii="Times New Roman" w:hAnsi="Times New Roman" w:cs="Times New Roman"/>
          <w:b/>
          <w:bCs/>
          <w:color w:val="000000" w:themeColor="text1"/>
          <w:sz w:val="24"/>
          <w:szCs w:val="24"/>
        </w:rPr>
        <w:t xml:space="preserve"> годин</w:t>
      </w:r>
    </w:p>
    <w:tbl>
      <w:tblPr>
        <w:tblStyle w:val="a3"/>
        <w:tblW w:w="0" w:type="auto"/>
        <w:tblLook w:val="04A0" w:firstRow="1" w:lastRow="0" w:firstColumn="1" w:lastColumn="0" w:noHBand="0" w:noVBand="1"/>
      </w:tblPr>
      <w:tblGrid>
        <w:gridCol w:w="1012"/>
        <w:gridCol w:w="5466"/>
        <w:gridCol w:w="2808"/>
        <w:gridCol w:w="5842"/>
      </w:tblGrid>
      <w:tr w:rsidR="003B388A" w:rsidRPr="003B388A" w14:paraId="4451C444" w14:textId="5BF8E2B0" w:rsidTr="009E24F9">
        <w:trPr>
          <w:tblHeader/>
        </w:trPr>
        <w:tc>
          <w:tcPr>
            <w:tcW w:w="0" w:type="auto"/>
            <w:vAlign w:val="center"/>
          </w:tcPr>
          <w:p w14:paraId="35BABDAF" w14:textId="269BA08F" w:rsidR="009E24F9" w:rsidRPr="003B388A" w:rsidRDefault="009E24F9" w:rsidP="001D6925">
            <w:pPr>
              <w:jc w:val="center"/>
              <w:rPr>
                <w:rFonts w:ascii="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 xml:space="preserve">Номер теми </w:t>
            </w:r>
          </w:p>
        </w:tc>
        <w:tc>
          <w:tcPr>
            <w:tcW w:w="0" w:type="auto"/>
            <w:vAlign w:val="center"/>
          </w:tcPr>
          <w:p w14:paraId="580BB119" w14:textId="584A6565" w:rsidR="009E24F9" w:rsidRPr="003B388A" w:rsidRDefault="009E24F9" w:rsidP="001D6925">
            <w:pPr>
              <w:widowControl w:val="0"/>
              <w:jc w:val="center"/>
              <w:rPr>
                <w:rFonts w:ascii="Times New Roman" w:eastAsia="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Очікувані результати</w:t>
            </w:r>
          </w:p>
        </w:tc>
        <w:tc>
          <w:tcPr>
            <w:tcW w:w="0" w:type="auto"/>
            <w:vAlign w:val="center"/>
          </w:tcPr>
          <w:p w14:paraId="5395F3B5" w14:textId="08945254" w:rsidR="009E24F9" w:rsidRPr="003B388A" w:rsidRDefault="009E24F9" w:rsidP="001D6925">
            <w:pPr>
              <w:ind w:left="83"/>
              <w:jc w:val="center"/>
              <w:rPr>
                <w:rFonts w:ascii="Times New Roman" w:hAnsi="Times New Roman" w:cs="Times New Roman"/>
                <w:b/>
                <w:color w:val="000000" w:themeColor="text1"/>
                <w:sz w:val="24"/>
                <w:szCs w:val="24"/>
              </w:rPr>
            </w:pPr>
            <w:r w:rsidRPr="003B388A">
              <w:rPr>
                <w:rFonts w:ascii="Times New Roman" w:hAnsi="Times New Roman" w:cs="Times New Roman"/>
                <w:b/>
                <w:color w:val="000000" w:themeColor="text1"/>
                <w:sz w:val="24"/>
                <w:szCs w:val="24"/>
              </w:rPr>
              <w:t>Тема</w:t>
            </w:r>
          </w:p>
        </w:tc>
        <w:tc>
          <w:tcPr>
            <w:tcW w:w="0" w:type="auto"/>
            <w:vAlign w:val="center"/>
          </w:tcPr>
          <w:p w14:paraId="3AB3489C" w14:textId="77777777" w:rsidR="009E24F9" w:rsidRPr="003B388A" w:rsidRDefault="009E24F9" w:rsidP="001D6925">
            <w:pPr>
              <w:ind w:left="83"/>
              <w:jc w:val="center"/>
              <w:rPr>
                <w:rFonts w:ascii="Times New Roman" w:eastAsia="Times New Roman" w:hAnsi="Times New Roman" w:cs="Times New Roman"/>
                <w:b/>
                <w:color w:val="000000" w:themeColor="text1"/>
                <w:sz w:val="24"/>
                <w:szCs w:val="24"/>
              </w:rPr>
            </w:pPr>
            <w:r w:rsidRPr="003B388A">
              <w:rPr>
                <w:rFonts w:ascii="Times New Roman" w:eastAsia="Times New Roman" w:hAnsi="Times New Roman" w:cs="Times New Roman"/>
                <w:b/>
                <w:color w:val="000000" w:themeColor="text1"/>
                <w:sz w:val="24"/>
                <w:szCs w:val="24"/>
              </w:rPr>
              <w:t>Діяльність</w:t>
            </w:r>
          </w:p>
        </w:tc>
      </w:tr>
      <w:tr w:rsidR="003B388A" w:rsidRPr="003B388A" w14:paraId="04EC70F6" w14:textId="77777777" w:rsidTr="003B388A">
        <w:tc>
          <w:tcPr>
            <w:tcW w:w="0" w:type="auto"/>
            <w:gridSpan w:val="4"/>
            <w:vAlign w:val="center"/>
          </w:tcPr>
          <w:p w14:paraId="6273861A" w14:textId="11FC882D" w:rsidR="003B388A" w:rsidRPr="003B388A" w:rsidRDefault="003B388A" w:rsidP="001D6925">
            <w:pPr>
              <w:ind w:left="8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Інформаційні процеси та системи (</w:t>
            </w:r>
            <w:r w:rsidR="004936BA">
              <w:rPr>
                <w:rFonts w:ascii="Times New Roman" w:eastAsia="Times New Roman" w:hAnsi="Times New Roman" w:cs="Times New Roman"/>
                <w:b/>
                <w:color w:val="000000" w:themeColor="text1"/>
                <w:sz w:val="24"/>
                <w:szCs w:val="24"/>
              </w:rPr>
              <w:t>7</w:t>
            </w:r>
            <w:r w:rsidR="00B26678">
              <w:rPr>
                <w:rFonts w:ascii="Times New Roman" w:eastAsia="Times New Roman" w:hAnsi="Times New Roman" w:cs="Times New Roman"/>
                <w:b/>
                <w:color w:val="000000" w:themeColor="text1"/>
                <w:sz w:val="24"/>
                <w:szCs w:val="24"/>
              </w:rPr>
              <w:t>год.)</w:t>
            </w:r>
          </w:p>
        </w:tc>
      </w:tr>
      <w:tr w:rsidR="003B388A" w:rsidRPr="003B388A" w14:paraId="76661CD0" w14:textId="30914282" w:rsidTr="00AF672D">
        <w:trPr>
          <w:trHeight w:val="1641"/>
        </w:trPr>
        <w:tc>
          <w:tcPr>
            <w:tcW w:w="0" w:type="auto"/>
          </w:tcPr>
          <w:p w14:paraId="2C74279E" w14:textId="1D85DB17" w:rsidR="009E24F9" w:rsidRPr="003B388A" w:rsidRDefault="009E24F9">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1</w:t>
            </w:r>
          </w:p>
          <w:p w14:paraId="7F20A8A5" w14:textId="77777777" w:rsidR="009E24F9" w:rsidRPr="003B388A" w:rsidRDefault="009E24F9" w:rsidP="00A3006C">
            <w:pPr>
              <w:rPr>
                <w:rFonts w:ascii="Times New Roman" w:hAnsi="Times New Roman" w:cs="Times New Roman"/>
                <w:color w:val="000000" w:themeColor="text1"/>
                <w:sz w:val="24"/>
                <w:szCs w:val="24"/>
              </w:rPr>
            </w:pPr>
          </w:p>
        </w:tc>
        <w:tc>
          <w:tcPr>
            <w:tcW w:w="0" w:type="auto"/>
          </w:tcPr>
          <w:p w14:paraId="2E757590" w14:textId="77777777" w:rsidR="00F4178C"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розрізняє та пояснює інформаційні процеси в навколишньому середовищі </w:t>
            </w:r>
            <w:r w:rsidRPr="003B388A">
              <w:rPr>
                <w:rFonts w:ascii="Times New Roman" w:hAnsi="Times New Roman"/>
                <w:color w:val="000000" w:themeColor="text1"/>
                <w:sz w:val="24"/>
                <w:szCs w:val="24"/>
              </w:rPr>
              <w:br/>
              <w:t>в контексті розв’язання конкретних задач</w:t>
            </w:r>
          </w:p>
          <w:p w14:paraId="7B350493" w14:textId="7652CBEF" w:rsidR="009E24F9" w:rsidRPr="003B388A" w:rsidRDefault="00F4178C"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1.1.1-1]</w:t>
            </w:r>
          </w:p>
        </w:tc>
        <w:tc>
          <w:tcPr>
            <w:tcW w:w="0" w:type="auto"/>
          </w:tcPr>
          <w:p w14:paraId="200DC432" w14:textId="584CF149" w:rsidR="009E24F9" w:rsidRPr="003B388A" w:rsidRDefault="009E24F9" w:rsidP="00AF628C">
            <w:pPr>
              <w:widowControl w:val="0"/>
              <w:pBdr>
                <w:top w:val="nil"/>
                <w:left w:val="nil"/>
                <w:bottom w:val="nil"/>
                <w:right w:val="nil"/>
                <w:between w:val="nil"/>
              </w:pBd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Інформаційні процеси</w:t>
            </w:r>
          </w:p>
          <w:p w14:paraId="0772EFF0" w14:textId="7DE363F9" w:rsidR="009E24F9" w:rsidRPr="003B388A" w:rsidRDefault="009E24F9" w:rsidP="00837CA9">
            <w:pPr>
              <w:widowControl w:val="0"/>
              <w:pBdr>
                <w:top w:val="nil"/>
                <w:left w:val="nil"/>
                <w:bottom w:val="nil"/>
                <w:right w:val="nil"/>
                <w:between w:val="nil"/>
              </w:pBdr>
              <w:rPr>
                <w:rFonts w:ascii="Times New Roman" w:hAnsi="Times New Roman" w:cs="Times New Roman"/>
                <w:color w:val="000000" w:themeColor="text1"/>
                <w:sz w:val="24"/>
                <w:szCs w:val="24"/>
              </w:rPr>
            </w:pPr>
          </w:p>
        </w:tc>
        <w:tc>
          <w:tcPr>
            <w:tcW w:w="0" w:type="auto"/>
          </w:tcPr>
          <w:p w14:paraId="562B56E3" w14:textId="2EF0A58F" w:rsidR="009E24F9" w:rsidRPr="003B388A" w:rsidRDefault="00AF672D"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Виділяє </w:t>
            </w:r>
            <w:r w:rsidR="009E24F9" w:rsidRPr="003B388A">
              <w:rPr>
                <w:rFonts w:ascii="Times New Roman" w:eastAsia="Times New Roman" w:hAnsi="Times New Roman" w:cs="Times New Roman"/>
                <w:color w:val="000000" w:themeColor="text1"/>
                <w:sz w:val="24"/>
                <w:szCs w:val="24"/>
              </w:rPr>
              <w:t>особливості інформаційних процесів та порівнює їх;</w:t>
            </w:r>
          </w:p>
          <w:p w14:paraId="552F8665" w14:textId="2BA0DDEE" w:rsidR="009E24F9" w:rsidRPr="003B388A" w:rsidRDefault="00AF672D" w:rsidP="006E27D4">
            <w:pPr>
              <w:pStyle w:val="aa"/>
              <w:numPr>
                <w:ilvl w:val="0"/>
                <w:numId w:val="2"/>
              </w:numP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009E24F9" w:rsidRPr="003B388A">
              <w:rPr>
                <w:rFonts w:ascii="Times New Roman" w:eastAsia="Times New Roman" w:hAnsi="Times New Roman" w:cs="Times New Roman"/>
                <w:color w:val="000000" w:themeColor="text1"/>
                <w:sz w:val="24"/>
                <w:szCs w:val="24"/>
              </w:rPr>
              <w:t>презентацію інформаційних процесів у бібліотеці, під час навчання в класі, у громадських місцях, розрахунках за покупки, роботі в інтернеті та інших за допомогою цифрових інструментів;</w:t>
            </w:r>
          </w:p>
          <w:p w14:paraId="58E7DA92" w14:textId="468E99BC" w:rsidR="009E24F9" w:rsidRPr="003B388A" w:rsidRDefault="009E24F9" w:rsidP="0099705D">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3B388A" w:rsidRPr="003B388A" w14:paraId="437704DC" w14:textId="77777777" w:rsidTr="003B388A">
        <w:trPr>
          <w:trHeight w:val="1810"/>
        </w:trPr>
        <w:tc>
          <w:tcPr>
            <w:tcW w:w="0" w:type="auto"/>
          </w:tcPr>
          <w:p w14:paraId="1DA77D49" w14:textId="4A34F389" w:rsidR="00837CA9" w:rsidRPr="003B388A" w:rsidRDefault="00F4178C">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2</w:t>
            </w:r>
          </w:p>
        </w:tc>
        <w:tc>
          <w:tcPr>
            <w:tcW w:w="0" w:type="auto"/>
          </w:tcPr>
          <w:p w14:paraId="65BBB763" w14:textId="77777777" w:rsidR="00F4178C"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призначення та застосування цифрових пристроїв і технологій для здійснення інформаційних процесів з використанням відповідної термінології</w:t>
            </w:r>
          </w:p>
          <w:p w14:paraId="3D7E24BF" w14:textId="718303C8" w:rsidR="00837CA9" w:rsidRPr="003B388A" w:rsidRDefault="00F4178C" w:rsidP="00F4178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1.1.2-1]</w:t>
            </w:r>
          </w:p>
        </w:tc>
        <w:tc>
          <w:tcPr>
            <w:tcW w:w="0" w:type="auto"/>
          </w:tcPr>
          <w:p w14:paraId="178C1A6C" w14:textId="77777777" w:rsidR="00837CA9" w:rsidRPr="003B388A" w:rsidRDefault="00837CA9" w:rsidP="00837CA9">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Пристрої для здійснення інформаційних процесів</w:t>
            </w:r>
          </w:p>
          <w:p w14:paraId="2B549B50" w14:textId="77777777" w:rsidR="00837CA9" w:rsidRPr="003B388A" w:rsidRDefault="00837CA9" w:rsidP="00AF628C">
            <w:pPr>
              <w:widowControl w:val="0"/>
              <w:pBdr>
                <w:top w:val="nil"/>
                <w:left w:val="nil"/>
                <w:bottom w:val="nil"/>
                <w:right w:val="nil"/>
                <w:between w:val="nil"/>
              </w:pBdr>
              <w:rPr>
                <w:rFonts w:ascii="Times New Roman" w:hAnsi="Times New Roman" w:cs="Times New Roman"/>
                <w:color w:val="000000" w:themeColor="text1"/>
                <w:sz w:val="24"/>
                <w:szCs w:val="24"/>
              </w:rPr>
            </w:pPr>
          </w:p>
        </w:tc>
        <w:tc>
          <w:tcPr>
            <w:tcW w:w="0" w:type="auto"/>
          </w:tcPr>
          <w:p w14:paraId="27021010" w14:textId="389AD1CD" w:rsidR="00837CA9" w:rsidRPr="003B388A" w:rsidRDefault="00AF672D"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Описує </w:t>
            </w:r>
            <w:r w:rsidR="00190897" w:rsidRPr="003B388A">
              <w:rPr>
                <w:rFonts w:ascii="Times New Roman" w:eastAsia="Times New Roman" w:hAnsi="Times New Roman" w:cs="Times New Roman"/>
                <w:color w:val="000000" w:themeColor="text1"/>
                <w:sz w:val="24"/>
                <w:szCs w:val="24"/>
              </w:rPr>
              <w:t xml:space="preserve">інформаційні процеси в 2-3 професіях  </w:t>
            </w:r>
          </w:p>
          <w:p w14:paraId="67D7236D" w14:textId="1F7F45B6" w:rsidR="00190897" w:rsidRPr="003B388A" w:rsidRDefault="00AF672D" w:rsidP="006E27D4">
            <w:pPr>
              <w:numPr>
                <w:ilvl w:val="0"/>
                <w:numId w:val="2"/>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Класифікує </w:t>
            </w:r>
            <w:r w:rsidR="00190897" w:rsidRPr="003B388A">
              <w:rPr>
                <w:rFonts w:ascii="Times New Roman" w:eastAsia="Times New Roman" w:hAnsi="Times New Roman" w:cs="Times New Roman"/>
                <w:color w:val="000000" w:themeColor="text1"/>
                <w:sz w:val="24"/>
                <w:szCs w:val="24"/>
              </w:rPr>
              <w:t xml:space="preserve">пристрої відповідно до інформаційних процесів </w:t>
            </w:r>
          </w:p>
        </w:tc>
      </w:tr>
      <w:tr w:rsidR="003B388A" w:rsidRPr="003B388A" w14:paraId="1B6837FF" w14:textId="5C05C0F5" w:rsidTr="003B388A">
        <w:tc>
          <w:tcPr>
            <w:tcW w:w="0" w:type="auto"/>
          </w:tcPr>
          <w:p w14:paraId="31CD8108" w14:textId="1361F1D0" w:rsidR="009E24F9" w:rsidRPr="003B388A" w:rsidRDefault="00F4178C" w:rsidP="001D6925">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3</w:t>
            </w:r>
          </w:p>
        </w:tc>
        <w:tc>
          <w:tcPr>
            <w:tcW w:w="0" w:type="auto"/>
          </w:tcPr>
          <w:p w14:paraId="20D4CC94" w14:textId="77777777" w:rsidR="000B0CD7" w:rsidRPr="003B388A" w:rsidRDefault="000B0CD7" w:rsidP="000B0CD7">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моделює роботу простої інформаційної системи</w:t>
            </w:r>
          </w:p>
          <w:p w14:paraId="75BC9AAA" w14:textId="1EB9057C" w:rsidR="009E24F9" w:rsidRPr="003B388A" w:rsidRDefault="000B0CD7" w:rsidP="000B0CD7">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3.1.2-3]</w:t>
            </w:r>
          </w:p>
          <w:p w14:paraId="4D92E7DC" w14:textId="160F415E" w:rsidR="00F47F4C" w:rsidRPr="003B388A" w:rsidRDefault="009E24F9"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розуміє роль інформаційних технологій у житті людини та наводить приклад у деякій сфері;</w:t>
            </w:r>
            <w:r w:rsidR="00F47F4C" w:rsidRPr="003B388A">
              <w:rPr>
                <w:rFonts w:ascii="Times New Roman" w:hAnsi="Times New Roman"/>
                <w:color w:val="000000" w:themeColor="text1"/>
                <w:sz w:val="24"/>
                <w:szCs w:val="24"/>
              </w:rPr>
              <w:t xml:space="preserve"> </w:t>
            </w:r>
            <w:r w:rsidR="00F47F4C" w:rsidRPr="003B388A">
              <w:rPr>
                <w:rFonts w:ascii="Times New Roman" w:hAnsi="Times New Roman"/>
                <w:color w:val="000000" w:themeColor="text1"/>
                <w:sz w:val="24"/>
                <w:szCs w:val="24"/>
              </w:rPr>
              <w:t>наводить приклади поширення цифрових інновацій у громаді, суспільстві, застосування їх для навчання, комунікації і творчості</w:t>
            </w:r>
          </w:p>
          <w:p w14:paraId="17D5BCFD"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1.1.3-1]</w:t>
            </w:r>
          </w:p>
          <w:p w14:paraId="33DBE780" w14:textId="3FFDED76" w:rsidR="00CD5FC4" w:rsidRPr="003B388A" w:rsidRDefault="00CD5FC4" w:rsidP="003B388A">
            <w:pPr>
              <w:pStyle w:val="af3"/>
              <w:ind w:left="-57" w:right="57" w:firstLine="0"/>
              <w:rPr>
                <w:rFonts w:ascii="Times New Roman" w:hAnsi="Times New Roman"/>
                <w:color w:val="000000" w:themeColor="text1"/>
                <w:sz w:val="24"/>
                <w:szCs w:val="24"/>
              </w:rPr>
            </w:pPr>
          </w:p>
        </w:tc>
        <w:tc>
          <w:tcPr>
            <w:tcW w:w="0" w:type="auto"/>
          </w:tcPr>
          <w:p w14:paraId="7B18D453" w14:textId="52561407" w:rsidR="009E24F9" w:rsidRPr="003B388A" w:rsidRDefault="009E24F9" w:rsidP="00AF628C">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Інформаційні системи</w:t>
            </w:r>
          </w:p>
          <w:p w14:paraId="1D51AE1F" w14:textId="5FD0768E" w:rsidR="009E24F9" w:rsidRPr="003B388A" w:rsidRDefault="009E24F9" w:rsidP="00005A2E">
            <w:pPr>
              <w:tabs>
                <w:tab w:val="left" w:pos="567"/>
              </w:tabs>
              <w:rPr>
                <w:rFonts w:ascii="Times New Roman" w:hAnsi="Times New Roman" w:cs="Times New Roman"/>
                <w:color w:val="000000" w:themeColor="text1"/>
                <w:sz w:val="24"/>
                <w:szCs w:val="24"/>
              </w:rPr>
            </w:pPr>
          </w:p>
        </w:tc>
        <w:tc>
          <w:tcPr>
            <w:tcW w:w="0" w:type="auto"/>
          </w:tcPr>
          <w:p w14:paraId="7A9C68B8" w14:textId="137A5B06" w:rsidR="009E24F9" w:rsidRPr="003B388A" w:rsidRDefault="00AF672D"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Працює </w:t>
            </w:r>
            <w:r w:rsidR="00190897" w:rsidRPr="003B388A">
              <w:rPr>
                <w:rFonts w:ascii="Times New Roman" w:eastAsia="Times New Roman" w:hAnsi="Times New Roman" w:cs="Times New Roman"/>
                <w:color w:val="000000" w:themeColor="text1"/>
                <w:sz w:val="24"/>
                <w:szCs w:val="24"/>
              </w:rPr>
              <w:t>у 2-3 інформаційних системах</w:t>
            </w:r>
          </w:p>
          <w:p w14:paraId="06E78246" w14:textId="799CC03C" w:rsidR="00190897" w:rsidRPr="003B388A" w:rsidRDefault="00AF672D" w:rsidP="00D82A13">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Розпізнає </w:t>
            </w:r>
            <w:r w:rsidR="00190897" w:rsidRPr="003B388A">
              <w:rPr>
                <w:rFonts w:ascii="Times New Roman" w:eastAsia="Times New Roman" w:hAnsi="Times New Roman" w:cs="Times New Roman"/>
                <w:color w:val="000000" w:themeColor="text1"/>
                <w:sz w:val="24"/>
                <w:szCs w:val="24"/>
              </w:rPr>
              <w:t>переваги та недоліки інформаційних систем</w:t>
            </w:r>
          </w:p>
          <w:p w14:paraId="2215FF9D" w14:textId="7454CDDB" w:rsidR="009E24F9" w:rsidRPr="003B388A" w:rsidRDefault="009E24F9" w:rsidP="00005A2E">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005A2E" w:rsidRPr="003B388A" w14:paraId="5A40B0DA" w14:textId="77777777" w:rsidTr="003B388A">
        <w:tc>
          <w:tcPr>
            <w:tcW w:w="0" w:type="auto"/>
          </w:tcPr>
          <w:p w14:paraId="2440BF1C" w14:textId="25B24D9C" w:rsidR="00005A2E" w:rsidRPr="003B388A" w:rsidRDefault="00005A2E" w:rsidP="001D69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tcPr>
          <w:p w14:paraId="0B8B975F"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та оцінює позитивний і негативний вплив інформаційних технологій на власне життя і суспільство</w:t>
            </w:r>
          </w:p>
          <w:p w14:paraId="053AC047" w14:textId="77777777" w:rsidR="00005A2E" w:rsidRPr="003B388A" w:rsidRDefault="00005A2E" w:rsidP="00005A2E">
            <w:pPr>
              <w:tabs>
                <w:tab w:val="left" w:pos="567"/>
              </w:tabs>
              <w:spacing w:after="160" w:line="254" w:lineRule="auto"/>
              <w:ind w:right="5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[6 ІФО 1.1.3-2]</w:t>
            </w:r>
          </w:p>
          <w:p w14:paraId="39EF1014"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життєві, навчальні проблеми, для розв’язання яких можна застосувати цифрові технології</w:t>
            </w:r>
          </w:p>
          <w:p w14:paraId="23489028" w14:textId="77777777" w:rsidR="00005A2E" w:rsidRPr="003B388A" w:rsidRDefault="00005A2E" w:rsidP="00005A2E">
            <w:pPr>
              <w:tabs>
                <w:tab w:val="left" w:pos="567"/>
              </w:tabs>
              <w:spacing w:after="160" w:line="254" w:lineRule="auto"/>
              <w:ind w:right="5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1.1.1-2]</w:t>
            </w:r>
          </w:p>
          <w:p w14:paraId="31CF0D8C" w14:textId="77777777" w:rsidR="00005A2E" w:rsidRPr="003B388A" w:rsidRDefault="00005A2E" w:rsidP="00005A2E">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переваг і небезпек використання цифрових технологій для навколишнього середовища і добробуту у знайомих ситуаціях</w:t>
            </w:r>
          </w:p>
          <w:p w14:paraId="62F063FF" w14:textId="6F47847B" w:rsidR="00005A2E" w:rsidRPr="003B388A" w:rsidRDefault="00005A2E" w:rsidP="00005A2E">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4.1.1-1]</w:t>
            </w:r>
          </w:p>
        </w:tc>
        <w:tc>
          <w:tcPr>
            <w:tcW w:w="0" w:type="auto"/>
          </w:tcPr>
          <w:p w14:paraId="2BCA8389" w14:textId="77777777" w:rsidR="00005A2E" w:rsidRPr="003B388A" w:rsidRDefault="00005A2E" w:rsidP="00005A2E">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Інформаційні технології</w:t>
            </w:r>
          </w:p>
          <w:p w14:paraId="3B390AC6" w14:textId="77777777" w:rsidR="00005A2E" w:rsidRPr="003B388A" w:rsidRDefault="00005A2E" w:rsidP="00AF628C">
            <w:pPr>
              <w:rPr>
                <w:rFonts w:ascii="Times New Roman" w:eastAsia="Times New Roman" w:hAnsi="Times New Roman" w:cs="Times New Roman"/>
                <w:color w:val="000000" w:themeColor="text1"/>
                <w:sz w:val="24"/>
                <w:szCs w:val="24"/>
              </w:rPr>
            </w:pPr>
          </w:p>
        </w:tc>
        <w:tc>
          <w:tcPr>
            <w:tcW w:w="0" w:type="auto"/>
          </w:tcPr>
          <w:p w14:paraId="6AE492EB" w14:textId="281CF3C0" w:rsidR="00005A2E" w:rsidRPr="003B388A" w:rsidRDefault="00AF672D" w:rsidP="00005A2E">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Пояснює </w:t>
            </w:r>
            <w:r w:rsidR="00005A2E" w:rsidRPr="003B388A">
              <w:rPr>
                <w:rFonts w:ascii="Times New Roman" w:eastAsia="Times New Roman" w:hAnsi="Times New Roman" w:cs="Times New Roman"/>
                <w:color w:val="000000" w:themeColor="text1"/>
                <w:sz w:val="24"/>
                <w:szCs w:val="24"/>
              </w:rPr>
              <w:t>вплив технології на 2-3 сфери діяльності людини</w:t>
            </w:r>
          </w:p>
          <w:p w14:paraId="5DE53775" w14:textId="4FE48436" w:rsidR="00005A2E" w:rsidRPr="003B388A" w:rsidRDefault="00AF672D" w:rsidP="00005A2E">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Створює </w:t>
            </w:r>
            <w:r w:rsidR="00005A2E" w:rsidRPr="003B388A">
              <w:rPr>
                <w:rFonts w:ascii="Times New Roman" w:eastAsia="Times New Roman" w:hAnsi="Times New Roman" w:cs="Times New Roman"/>
                <w:color w:val="000000" w:themeColor="text1"/>
                <w:sz w:val="24"/>
                <w:szCs w:val="24"/>
              </w:rPr>
              <w:t>програмний проєкт про використання інформаційних технологій</w:t>
            </w:r>
          </w:p>
          <w:p w14:paraId="165F1F4E" w14:textId="77777777" w:rsidR="00005A2E" w:rsidRPr="003B388A" w:rsidRDefault="00005A2E" w:rsidP="00AF672D">
            <w:pPr>
              <w:pBdr>
                <w:top w:val="nil"/>
                <w:left w:val="nil"/>
                <w:bottom w:val="nil"/>
                <w:right w:val="nil"/>
                <w:between w:val="nil"/>
              </w:pBdr>
              <w:ind w:left="3"/>
              <w:rPr>
                <w:rFonts w:ascii="Times New Roman" w:eastAsia="Times New Roman" w:hAnsi="Times New Roman" w:cs="Times New Roman"/>
                <w:color w:val="000000" w:themeColor="text1"/>
                <w:sz w:val="24"/>
                <w:szCs w:val="24"/>
              </w:rPr>
            </w:pPr>
          </w:p>
        </w:tc>
      </w:tr>
      <w:tr w:rsidR="003B388A" w:rsidRPr="003B388A" w14:paraId="291FC791" w14:textId="16878382" w:rsidTr="003B388A">
        <w:tc>
          <w:tcPr>
            <w:tcW w:w="0" w:type="auto"/>
          </w:tcPr>
          <w:p w14:paraId="74C90833" w14:textId="02282F08" w:rsidR="009E24F9" w:rsidRPr="003B388A" w:rsidRDefault="00005A2E" w:rsidP="00FA25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0" w:type="auto"/>
          </w:tcPr>
          <w:p w14:paraId="15B9BEF3" w14:textId="77777777"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описує взаємозв’язок програмного забезпечення комп’ютера з апаратною складовою</w:t>
            </w:r>
          </w:p>
          <w:p w14:paraId="11DF2794" w14:textId="77777777"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3.1.2-1]</w:t>
            </w:r>
          </w:p>
          <w:p w14:paraId="3CF92EEB" w14:textId="77777777" w:rsidR="00F47F4C" w:rsidRPr="003B388A" w:rsidRDefault="00F47F4C" w:rsidP="00F47F4C">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розрізняє і формулює прості апаратні і програмні проблеми у власному інформаційному середовищі, пропонує способи їх розв’язання, звертаючись у разі потреби за допомогою до інших осіб </w:t>
            </w:r>
          </w:p>
          <w:p w14:paraId="32BAA282" w14:textId="3E89B11B" w:rsidR="00F47F4C" w:rsidRPr="003B388A" w:rsidRDefault="00F47F4C" w:rsidP="00F47F4C">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3.2.2-1]</w:t>
            </w:r>
          </w:p>
          <w:p w14:paraId="39B71F8C" w14:textId="77777777" w:rsidR="00190897" w:rsidRPr="003B388A" w:rsidRDefault="00190897" w:rsidP="00190897">
            <w:pPr>
              <w:pStyle w:val="af3"/>
              <w:spacing w:before="100"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виділяє групи цифрових пристроїв за їх функціями і призначенням</w:t>
            </w:r>
          </w:p>
          <w:p w14:paraId="7EBCEECF" w14:textId="4834E9E0" w:rsidR="009E24F9" w:rsidRPr="003B388A" w:rsidRDefault="00190897" w:rsidP="003B388A">
            <w:pPr>
              <w:pStyle w:val="af3"/>
              <w:spacing w:before="100"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3.1.1-1]</w:t>
            </w:r>
          </w:p>
        </w:tc>
        <w:tc>
          <w:tcPr>
            <w:tcW w:w="0" w:type="auto"/>
            <w:shd w:val="clear" w:color="auto" w:fill="auto"/>
          </w:tcPr>
          <w:p w14:paraId="785D0E8B" w14:textId="4BD5A56E" w:rsidR="009E24F9" w:rsidRPr="003B388A" w:rsidRDefault="009E24F9" w:rsidP="00AF628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Апаратна та програмна складова інформаційної системи</w:t>
            </w:r>
          </w:p>
          <w:p w14:paraId="0F7277CC" w14:textId="6EFA4ADB" w:rsidR="009E24F9" w:rsidRPr="003B388A" w:rsidRDefault="009E24F9" w:rsidP="00F47F4C">
            <w:pPr>
              <w:tabs>
                <w:tab w:val="left" w:pos="567"/>
              </w:tabs>
              <w:ind w:firstLine="7"/>
              <w:rPr>
                <w:rFonts w:ascii="Times New Roman" w:hAnsi="Times New Roman" w:cs="Times New Roman"/>
                <w:color w:val="000000" w:themeColor="text1"/>
                <w:sz w:val="24"/>
                <w:szCs w:val="24"/>
              </w:rPr>
            </w:pPr>
          </w:p>
        </w:tc>
        <w:tc>
          <w:tcPr>
            <w:tcW w:w="0" w:type="auto"/>
            <w:shd w:val="clear" w:color="auto" w:fill="auto"/>
          </w:tcPr>
          <w:p w14:paraId="734886F1" w14:textId="4F1FB035" w:rsidR="009E24F9" w:rsidRPr="003B388A" w:rsidRDefault="00AF672D" w:rsidP="00FA25B4">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Проєктує </w:t>
            </w:r>
            <w:r w:rsidR="009E24F9" w:rsidRPr="003B388A">
              <w:rPr>
                <w:rFonts w:ascii="Times New Roman" w:eastAsia="Times New Roman" w:hAnsi="Times New Roman" w:cs="Times New Roman"/>
                <w:color w:val="000000" w:themeColor="text1"/>
                <w:sz w:val="24"/>
                <w:szCs w:val="24"/>
              </w:rPr>
              <w:t>інформаційну модель комп’ютера для конкретного користувача;</w:t>
            </w:r>
          </w:p>
          <w:p w14:paraId="46A9A7F5" w14:textId="67299BB4" w:rsidR="00190897" w:rsidRPr="003B388A" w:rsidRDefault="00AF672D" w:rsidP="00FA25B4">
            <w:pPr>
              <w:numPr>
                <w:ilvl w:val="0"/>
                <w:numId w:val="1"/>
              </w:numPr>
              <w:pBdr>
                <w:top w:val="nil"/>
                <w:left w:val="nil"/>
                <w:bottom w:val="nil"/>
                <w:right w:val="nil"/>
                <w:between w:val="nil"/>
              </w:pBdr>
              <w:spacing w:after="200" w:line="276" w:lineRule="auto"/>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Імітує </w:t>
            </w:r>
            <w:r w:rsidR="00190897" w:rsidRPr="003B388A">
              <w:rPr>
                <w:rFonts w:ascii="Times New Roman" w:eastAsia="Times New Roman" w:hAnsi="Times New Roman" w:cs="Times New Roman"/>
                <w:color w:val="000000" w:themeColor="text1"/>
                <w:sz w:val="24"/>
                <w:szCs w:val="24"/>
              </w:rPr>
              <w:t>взаємодію апаратної та програмної складової</w:t>
            </w:r>
          </w:p>
          <w:p w14:paraId="61479B15" w14:textId="5F5D1930" w:rsidR="009E24F9" w:rsidRPr="003B388A" w:rsidRDefault="00AF672D" w:rsidP="00BD3C16">
            <w:pPr>
              <w:pStyle w:val="aa"/>
              <w:numPr>
                <w:ilvl w:val="0"/>
                <w:numId w:val="1"/>
              </w:numPr>
              <w:pBdr>
                <w:top w:val="nil"/>
                <w:left w:val="nil"/>
                <w:bottom w:val="nil"/>
                <w:right w:val="nil"/>
                <w:between w:val="nil"/>
              </w:pBdr>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Переглядає </w:t>
            </w:r>
            <w:r w:rsidR="00190897" w:rsidRPr="003B388A">
              <w:rPr>
                <w:rFonts w:ascii="Times New Roman" w:eastAsia="Times New Roman" w:hAnsi="Times New Roman" w:cs="Times New Roman"/>
                <w:color w:val="000000" w:themeColor="text1"/>
                <w:sz w:val="24"/>
                <w:szCs w:val="24"/>
              </w:rPr>
              <w:t>список пристроїв та програм, передбачає можливі збої у їх роботі</w:t>
            </w:r>
          </w:p>
        </w:tc>
      </w:tr>
      <w:tr w:rsidR="003B388A" w:rsidRPr="003B388A" w14:paraId="7ECA99C4" w14:textId="77777777" w:rsidTr="003B388A">
        <w:tc>
          <w:tcPr>
            <w:tcW w:w="0" w:type="auto"/>
          </w:tcPr>
          <w:p w14:paraId="0B6D9ECC" w14:textId="6B7DC26E" w:rsidR="00F47F4C" w:rsidRPr="003B388A" w:rsidRDefault="00005A2E" w:rsidP="00FA25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0" w:type="auto"/>
          </w:tcPr>
          <w:p w14:paraId="028D2566"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формулює власні потреби і вимоги до цифрових інструментів і можливих технологічних рішень</w:t>
            </w:r>
          </w:p>
          <w:p w14:paraId="7BE06A74"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3.2.1-1]</w:t>
            </w:r>
          </w:p>
          <w:p w14:paraId="6B60F16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обирає, налаштовує залежно від особистих потреб і використовує програмне забезпечення з доступного переліку</w:t>
            </w:r>
          </w:p>
          <w:p w14:paraId="01191625"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3.2.1-2]</w:t>
            </w:r>
          </w:p>
          <w:p w14:paraId="513DBD6D" w14:textId="0CB1B185"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наслідків/ризиків встановлення і використання програмного забезпечення</w:t>
            </w:r>
          </w:p>
          <w:p w14:paraId="785C2151" w14:textId="77777777" w:rsidR="00F47F4C" w:rsidRPr="003B388A" w:rsidRDefault="007F1846" w:rsidP="00CD5FC4">
            <w:pPr>
              <w:tabs>
                <w:tab w:val="left" w:pos="567"/>
              </w:tabs>
              <w:ind w:left="83" w:firstLine="7"/>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3.2.1-4]</w:t>
            </w:r>
          </w:p>
          <w:p w14:paraId="017722E1" w14:textId="77777777" w:rsidR="007F1846" w:rsidRPr="003B388A" w:rsidRDefault="007F1846" w:rsidP="007F1846">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зміни інтерфейсу програмного середовища, оновлення цифрових пристроїв та адаптується до них</w:t>
            </w:r>
          </w:p>
          <w:p w14:paraId="0771A73E" w14:textId="3C634AAF" w:rsidR="007F1846" w:rsidRPr="003B388A" w:rsidRDefault="007F1846" w:rsidP="003B388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3.2.1-3]</w:t>
            </w:r>
          </w:p>
        </w:tc>
        <w:tc>
          <w:tcPr>
            <w:tcW w:w="0" w:type="auto"/>
            <w:shd w:val="clear" w:color="auto" w:fill="auto"/>
          </w:tcPr>
          <w:p w14:paraId="47EFC710" w14:textId="66940C4B" w:rsidR="00F47F4C" w:rsidRPr="003B388A" w:rsidRDefault="00F47F4C" w:rsidP="00F47F4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Встановлення та видалення програм</w:t>
            </w:r>
          </w:p>
          <w:p w14:paraId="54B47DB0" w14:textId="58A88BCF" w:rsidR="00F47F4C" w:rsidRPr="003B388A" w:rsidRDefault="00F47F4C" w:rsidP="00F47F4C">
            <w:pPr>
              <w:tabs>
                <w:tab w:val="left" w:pos="567"/>
              </w:tabs>
              <w:ind w:firstLine="7"/>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Оновлення апаратного та програмного забезпечення</w:t>
            </w:r>
          </w:p>
          <w:p w14:paraId="2E29B2AB" w14:textId="77777777" w:rsidR="00F47F4C" w:rsidRPr="003B388A" w:rsidRDefault="00F47F4C" w:rsidP="00AF628C">
            <w:pPr>
              <w:tabs>
                <w:tab w:val="left" w:pos="567"/>
              </w:tabs>
              <w:ind w:firstLine="7"/>
              <w:rPr>
                <w:rFonts w:ascii="Times New Roman" w:eastAsia="Times New Roman" w:hAnsi="Times New Roman" w:cs="Times New Roman"/>
                <w:color w:val="000000" w:themeColor="text1"/>
                <w:sz w:val="24"/>
                <w:szCs w:val="24"/>
              </w:rPr>
            </w:pPr>
          </w:p>
        </w:tc>
        <w:tc>
          <w:tcPr>
            <w:tcW w:w="0" w:type="auto"/>
            <w:shd w:val="clear" w:color="auto" w:fill="auto"/>
          </w:tcPr>
          <w:p w14:paraId="74C6342B" w14:textId="21E27DE9" w:rsidR="00F47F4C"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Встановлює та безпечно видаляє програми на комп’ютер</w:t>
            </w:r>
          </w:p>
          <w:p w14:paraId="4955BA3C" w14:textId="504FAFD7" w:rsidR="00CD5FC4" w:rsidRPr="003B388A"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Працює із версіями програмного забезпечення</w:t>
            </w:r>
          </w:p>
          <w:p w14:paraId="4F59AFE6" w14:textId="77777777" w:rsidR="00CD5FC4" w:rsidRDefault="00CD5FC4"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Формулює план оновлення власного персонального комп’ютера та діє за ним</w:t>
            </w:r>
          </w:p>
          <w:p w14:paraId="10B805FE" w14:textId="2E84C1CF" w:rsidR="00005A2E" w:rsidRPr="003B388A" w:rsidRDefault="00005A2E" w:rsidP="00FA25B4">
            <w:pPr>
              <w:numPr>
                <w:ilvl w:val="0"/>
                <w:numId w:val="1"/>
              </w:numPr>
              <w:pBdr>
                <w:top w:val="nil"/>
                <w:left w:val="nil"/>
                <w:bottom w:val="nil"/>
                <w:right w:val="nil"/>
                <w:between w:val="nil"/>
              </w:pBdr>
              <w:ind w:left="3"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Виконує </w:t>
            </w:r>
            <w:r w:rsidRPr="00005A2E">
              <w:rPr>
                <w:rFonts w:ascii="Times New Roman" w:eastAsia="Times New Roman" w:hAnsi="Times New Roman" w:cs="Times New Roman"/>
                <w:b/>
                <w:bCs/>
                <w:color w:val="000000" w:themeColor="text1"/>
                <w:sz w:val="24"/>
                <w:szCs w:val="24"/>
              </w:rPr>
              <w:t>діагностувальну роботу 1</w:t>
            </w:r>
          </w:p>
        </w:tc>
      </w:tr>
      <w:tr w:rsidR="00675CEF" w:rsidRPr="003B388A" w14:paraId="138CF25D" w14:textId="77777777" w:rsidTr="003B388A">
        <w:tc>
          <w:tcPr>
            <w:tcW w:w="0" w:type="auto"/>
          </w:tcPr>
          <w:p w14:paraId="2A1867AD" w14:textId="2F541F4D" w:rsidR="00675CEF" w:rsidRDefault="00675CEF" w:rsidP="00675C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0" w:type="auto"/>
          </w:tcPr>
          <w:p w14:paraId="2829B801" w14:textId="77777777" w:rsidR="00675CEF" w:rsidRPr="00675CEF" w:rsidRDefault="00675CEF" w:rsidP="00675CEF">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5A163FB9" w14:textId="77777777" w:rsidR="00675CEF" w:rsidRPr="00675CEF" w:rsidRDefault="00675CEF" w:rsidP="00675CEF">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31881460" w14:textId="77BAF357" w:rsidR="00675CEF" w:rsidRPr="00675CEF" w:rsidRDefault="00675CEF" w:rsidP="00675CEF">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054E1F55" w14:textId="4C826EF5" w:rsidR="00675CEF" w:rsidRPr="003B388A" w:rsidRDefault="00675CEF" w:rsidP="00675CEF">
            <w:pPr>
              <w:pStyle w:val="af3"/>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shd w:val="clear" w:color="auto" w:fill="auto"/>
          </w:tcPr>
          <w:p w14:paraId="2114BE4C" w14:textId="462E160A" w:rsidR="00675CEF" w:rsidRPr="003B388A" w:rsidRDefault="00675CEF" w:rsidP="00675CEF">
            <w:pPr>
              <w:tabs>
                <w:tab w:val="left" w:pos="567"/>
              </w:tabs>
              <w:ind w:firstLine="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shd w:val="clear" w:color="auto" w:fill="auto"/>
          </w:tcPr>
          <w:p w14:paraId="33D528DA" w14:textId="4D68E338" w:rsidR="00675CEF" w:rsidRPr="003B388A" w:rsidRDefault="00675CEF" w:rsidP="00675CEF">
            <w:pPr>
              <w:pBdr>
                <w:top w:val="nil"/>
                <w:left w:val="nil"/>
                <w:bottom w:val="nil"/>
                <w:right w:val="nil"/>
                <w:between w:val="nil"/>
              </w:pBdr>
              <w:ind w:left="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індивідуальний навчальний проєкт</w:t>
            </w:r>
          </w:p>
        </w:tc>
      </w:tr>
      <w:tr w:rsidR="00675CEF" w:rsidRPr="003B388A" w14:paraId="1E7262A0" w14:textId="77777777" w:rsidTr="00BE1387">
        <w:tc>
          <w:tcPr>
            <w:tcW w:w="0" w:type="auto"/>
          </w:tcPr>
          <w:p w14:paraId="19C9F6D9" w14:textId="77777777" w:rsidR="00675CEF" w:rsidRPr="003B388A" w:rsidRDefault="00675CEF" w:rsidP="00675CEF">
            <w:pPr>
              <w:rPr>
                <w:rFonts w:ascii="Times New Roman" w:hAnsi="Times New Roman" w:cs="Times New Roman"/>
                <w:color w:val="000000" w:themeColor="text1"/>
                <w:sz w:val="24"/>
                <w:szCs w:val="24"/>
              </w:rPr>
            </w:pPr>
          </w:p>
        </w:tc>
        <w:tc>
          <w:tcPr>
            <w:tcW w:w="0" w:type="auto"/>
            <w:gridSpan w:val="3"/>
          </w:tcPr>
          <w:p w14:paraId="3D16601F" w14:textId="0EE93F14" w:rsidR="00675CEF" w:rsidRPr="00B26678" w:rsidRDefault="00675CEF" w:rsidP="00675CEF">
            <w:pPr>
              <w:pBdr>
                <w:top w:val="nil"/>
                <w:left w:val="nil"/>
                <w:bottom w:val="nil"/>
                <w:right w:val="nil"/>
                <w:between w:val="nil"/>
              </w:pBdr>
              <w:ind w:left="3"/>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Мережеві технології та інтернет</w:t>
            </w:r>
            <w:r>
              <w:rPr>
                <w:rFonts w:ascii="Times New Roman" w:eastAsia="Times New Roman" w:hAnsi="Times New Roman" w:cs="Times New Roman"/>
                <w:b/>
                <w:bCs/>
                <w:color w:val="000000" w:themeColor="text1"/>
                <w:sz w:val="24"/>
                <w:szCs w:val="24"/>
              </w:rPr>
              <w:t>. Цифрова безпека</w:t>
            </w:r>
            <w:r w:rsidRPr="00B26678">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1</w:t>
            </w:r>
            <w:r w:rsidR="004936BA">
              <w:rPr>
                <w:rFonts w:ascii="Times New Roman" w:eastAsia="Times New Roman" w:hAnsi="Times New Roman" w:cs="Times New Roman"/>
                <w:b/>
                <w:bCs/>
                <w:color w:val="000000" w:themeColor="text1"/>
                <w:sz w:val="24"/>
                <w:szCs w:val="24"/>
              </w:rPr>
              <w:t>4</w:t>
            </w:r>
            <w:r>
              <w:rPr>
                <w:rFonts w:ascii="Times New Roman" w:eastAsia="Times New Roman" w:hAnsi="Times New Roman" w:cs="Times New Roman"/>
                <w:b/>
                <w:bCs/>
                <w:color w:val="000000" w:themeColor="text1"/>
                <w:sz w:val="24"/>
                <w:szCs w:val="24"/>
              </w:rPr>
              <w:t xml:space="preserve"> год.)</w:t>
            </w:r>
          </w:p>
        </w:tc>
      </w:tr>
      <w:tr w:rsidR="00675CEF" w:rsidRPr="003B388A" w14:paraId="77CBA4C2" w14:textId="1C104853" w:rsidTr="003B388A">
        <w:tc>
          <w:tcPr>
            <w:tcW w:w="0" w:type="auto"/>
          </w:tcPr>
          <w:p w14:paraId="099C5A6B" w14:textId="5BE7E2DE" w:rsidR="00675CEF" w:rsidRPr="003B388A" w:rsidRDefault="004936BA" w:rsidP="00675C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0" w:type="auto"/>
          </w:tcPr>
          <w:p w14:paraId="46B353C0"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онлайн-сервісів та їх можливостей</w:t>
            </w:r>
          </w:p>
          <w:p w14:paraId="68A0B5E1"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3.3.1-2]</w:t>
            </w:r>
          </w:p>
          <w:p w14:paraId="44FE4CA4"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6ACEFF30"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3.3.1-4]</w:t>
            </w:r>
          </w:p>
          <w:p w14:paraId="4E4569AA" w14:textId="793EC4B2" w:rsidR="00675CEF" w:rsidRPr="003B388A" w:rsidRDefault="00675CEF" w:rsidP="00675CEF">
            <w:pPr>
              <w:pStyle w:val="af3"/>
              <w:ind w:left="-57" w:right="57" w:firstLine="0"/>
              <w:rPr>
                <w:rFonts w:ascii="Times New Roman" w:hAnsi="Times New Roman"/>
                <w:color w:val="000000" w:themeColor="text1"/>
                <w:sz w:val="24"/>
                <w:szCs w:val="24"/>
              </w:rPr>
            </w:pPr>
          </w:p>
        </w:tc>
        <w:tc>
          <w:tcPr>
            <w:tcW w:w="0" w:type="auto"/>
          </w:tcPr>
          <w:p w14:paraId="66089BDC" w14:textId="69DCD576" w:rsidR="00675CEF" w:rsidRPr="003B388A" w:rsidRDefault="00675CEF" w:rsidP="00675CEF">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Сервіси інтернету</w:t>
            </w:r>
          </w:p>
          <w:p w14:paraId="672D662B" w14:textId="77777777" w:rsidR="00675CEF" w:rsidRPr="003B388A" w:rsidRDefault="00675CEF" w:rsidP="00675CEF">
            <w:pPr>
              <w:tabs>
                <w:tab w:val="left" w:pos="567"/>
              </w:tabs>
              <w:ind w:left="714"/>
              <w:rPr>
                <w:rFonts w:ascii="Times New Roman" w:eastAsia="Times New Roman" w:hAnsi="Times New Roman" w:cs="Times New Roman"/>
                <w:color w:val="000000" w:themeColor="text1"/>
                <w:sz w:val="24"/>
                <w:szCs w:val="24"/>
              </w:rPr>
            </w:pPr>
          </w:p>
          <w:p w14:paraId="32060B8D" w14:textId="7A3E8BD6" w:rsidR="00675CEF" w:rsidRPr="003B388A" w:rsidRDefault="00675CEF" w:rsidP="00675CEF">
            <w:pPr>
              <w:rPr>
                <w:rFonts w:ascii="Times New Roman" w:hAnsi="Times New Roman" w:cs="Times New Roman"/>
                <w:color w:val="000000" w:themeColor="text1"/>
                <w:sz w:val="24"/>
                <w:szCs w:val="24"/>
              </w:rPr>
            </w:pPr>
          </w:p>
        </w:tc>
        <w:tc>
          <w:tcPr>
            <w:tcW w:w="0" w:type="auto"/>
          </w:tcPr>
          <w:p w14:paraId="736A513C" w14:textId="64D845FF" w:rsidR="00675CEF" w:rsidRPr="003B388A" w:rsidRDefault="00675CEF" w:rsidP="00675CEF">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 малих групах досліджує особливості онлайн-сервісів (сервіси для навчання та дослідження, геосервіси, сервіси планування, відеосервіси, блоги);</w:t>
            </w:r>
          </w:p>
          <w:p w14:paraId="6A9EC9AC" w14:textId="7E59F1AA" w:rsidR="00675CEF" w:rsidRPr="003B388A" w:rsidRDefault="00675CEF" w:rsidP="00675CEF">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675CEF" w:rsidRPr="003B388A" w14:paraId="22979309" w14:textId="77777777" w:rsidTr="003B388A">
        <w:tc>
          <w:tcPr>
            <w:tcW w:w="0" w:type="auto"/>
          </w:tcPr>
          <w:p w14:paraId="46802386" w14:textId="4BF14893" w:rsidR="00675CEF" w:rsidRDefault="004936BA" w:rsidP="00675C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0" w:type="auto"/>
          </w:tcPr>
          <w:p w14:paraId="780CDD58"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використовує надійні паролі</w:t>
            </w:r>
          </w:p>
          <w:p w14:paraId="3CDFA106" w14:textId="209467F1"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4.1.2-2]</w:t>
            </w:r>
          </w:p>
        </w:tc>
        <w:tc>
          <w:tcPr>
            <w:tcW w:w="0" w:type="auto"/>
          </w:tcPr>
          <w:p w14:paraId="1D3FEA6D" w14:textId="77777777" w:rsidR="00675CEF" w:rsidRPr="003B388A" w:rsidRDefault="00675CEF" w:rsidP="00675CEF">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Реєстрація та робота в сервісах</w:t>
            </w:r>
          </w:p>
          <w:p w14:paraId="6A3138BF" w14:textId="77777777" w:rsidR="00675CEF" w:rsidRPr="003B388A" w:rsidRDefault="00675CEF" w:rsidP="00675CEF">
            <w:pPr>
              <w:tabs>
                <w:tab w:val="left" w:pos="567"/>
              </w:tabs>
              <w:rPr>
                <w:rFonts w:ascii="Times New Roman" w:eastAsia="Times New Roman" w:hAnsi="Times New Roman" w:cs="Times New Roman"/>
                <w:color w:val="000000" w:themeColor="text1"/>
                <w:sz w:val="24"/>
                <w:szCs w:val="24"/>
              </w:rPr>
            </w:pPr>
          </w:p>
        </w:tc>
        <w:tc>
          <w:tcPr>
            <w:tcW w:w="0" w:type="auto"/>
          </w:tcPr>
          <w:p w14:paraId="795E3F48" w14:textId="4BE552B1" w:rsidR="00675CEF" w:rsidRPr="003B388A" w:rsidRDefault="00675CEF" w:rsidP="00675CEF">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Реєструє </w:t>
            </w:r>
            <w:r w:rsidRPr="003B388A">
              <w:rPr>
                <w:rFonts w:ascii="Times New Roman" w:eastAsia="Times New Roman" w:hAnsi="Times New Roman" w:cs="Times New Roman"/>
                <w:color w:val="000000" w:themeColor="text1"/>
                <w:sz w:val="24"/>
                <w:szCs w:val="24"/>
              </w:rPr>
              <w:t>самостійно на пропонованих вчителем сервісах, добираючи надійні паролі;</w:t>
            </w:r>
          </w:p>
          <w:p w14:paraId="7D5AE1DB" w14:textId="77777777" w:rsidR="00675CEF" w:rsidRPr="003B388A" w:rsidRDefault="00675CEF" w:rsidP="00675CEF">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675CEF" w:rsidRPr="003B388A" w14:paraId="5A905903" w14:textId="749CEED4" w:rsidTr="003B388A">
        <w:tc>
          <w:tcPr>
            <w:tcW w:w="0" w:type="auto"/>
          </w:tcPr>
          <w:p w14:paraId="7C88E224" w14:textId="6E0D00C9" w:rsidR="00675CEF" w:rsidRPr="003B388A" w:rsidRDefault="004936BA" w:rsidP="00675C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0" w:type="auto"/>
          </w:tcPr>
          <w:p w14:paraId="2B57087C"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що таке “цифровий слід” та онлайн-репутація, відповідально формує їх у себе</w:t>
            </w:r>
          </w:p>
          <w:p w14:paraId="75C388E2" w14:textId="44ED420E"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4.1.3-1]</w:t>
            </w:r>
          </w:p>
          <w:p w14:paraId="6D36BE6E" w14:textId="348082B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переваги і недоліки цифрової комунікації</w:t>
            </w:r>
          </w:p>
          <w:p w14:paraId="0803BBA2" w14:textId="6834774C"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3.3.1-5]</w:t>
            </w:r>
          </w:p>
          <w:p w14:paraId="65EBA659" w14:textId="77777777" w:rsidR="00675CEF" w:rsidRPr="003B388A" w:rsidRDefault="00675CEF" w:rsidP="00675CEF">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 використовує надійні паролі;</w:t>
            </w:r>
          </w:p>
          <w:p w14:paraId="0D2A211C"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4.1.2-2]</w:t>
            </w:r>
          </w:p>
          <w:p w14:paraId="555FDBE4"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A588726" w14:textId="40788AD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tc>
        <w:tc>
          <w:tcPr>
            <w:tcW w:w="0" w:type="auto"/>
          </w:tcPr>
          <w:p w14:paraId="584E2012" w14:textId="1CEC68E3" w:rsidR="00675CEF" w:rsidRPr="003B388A" w:rsidRDefault="00675CEF" w:rsidP="00675CEF">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Цифровий слід</w:t>
            </w:r>
          </w:p>
          <w:p w14:paraId="04E212EE" w14:textId="337EBC41" w:rsidR="00675CEF" w:rsidRPr="003B388A" w:rsidRDefault="00675CEF" w:rsidP="00675CEF">
            <w:pPr>
              <w:tabs>
                <w:tab w:val="left" w:pos="567"/>
              </w:tabs>
              <w:rPr>
                <w:rFonts w:ascii="Times New Roman" w:hAnsi="Times New Roman" w:cs="Times New Roman"/>
                <w:color w:val="000000" w:themeColor="text1"/>
                <w:sz w:val="24"/>
                <w:szCs w:val="24"/>
              </w:rPr>
            </w:pPr>
          </w:p>
        </w:tc>
        <w:tc>
          <w:tcPr>
            <w:tcW w:w="0" w:type="auto"/>
          </w:tcPr>
          <w:p w14:paraId="5B2FB8FC" w14:textId="10A3D764" w:rsidR="00675CEF" w:rsidRPr="003B388A" w:rsidRDefault="00675CEF" w:rsidP="00675CEF">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загадки та вікторини про цифровий слід;</w:t>
            </w:r>
          </w:p>
          <w:p w14:paraId="527672FF" w14:textId="77777777" w:rsidR="00675CEF" w:rsidRPr="003B388A" w:rsidRDefault="00675CEF" w:rsidP="00675CEF">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p w14:paraId="426E414E" w14:textId="034A87B4" w:rsidR="00675CEF" w:rsidRPr="003B388A" w:rsidRDefault="00675CEF" w:rsidP="00675CEF">
            <w:pPr>
              <w:numPr>
                <w:ilvl w:val="0"/>
                <w:numId w:val="11"/>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Наводить приклади переваг і небезпек використання цифрових технологій для навколишнього середовища і добробуту у знайомих ситуаціях;</w:t>
            </w:r>
          </w:p>
          <w:p w14:paraId="08C3633E" w14:textId="2BC44840" w:rsidR="00675CEF" w:rsidRPr="003B388A" w:rsidRDefault="00675CEF" w:rsidP="00675CEF">
            <w:pPr>
              <w:numPr>
                <w:ilvl w:val="0"/>
                <w:numId w:val="11"/>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додаток про розпізнавання приватної та публічної інформації</w:t>
            </w:r>
          </w:p>
          <w:p w14:paraId="0BA41BD7" w14:textId="19E70546" w:rsidR="00675CEF" w:rsidRPr="003B388A" w:rsidRDefault="00675CEF" w:rsidP="00675CEF">
            <w:pPr>
              <w:rPr>
                <w:rFonts w:ascii="Times New Roman" w:eastAsia="Times New Roman" w:hAnsi="Times New Roman" w:cs="Times New Roman"/>
                <w:color w:val="000000" w:themeColor="text1"/>
                <w:sz w:val="24"/>
                <w:szCs w:val="24"/>
              </w:rPr>
            </w:pPr>
          </w:p>
        </w:tc>
      </w:tr>
      <w:tr w:rsidR="00675CEF" w:rsidRPr="003B388A" w14:paraId="33AA58FE" w14:textId="77777777" w:rsidTr="003B388A">
        <w:tc>
          <w:tcPr>
            <w:tcW w:w="0" w:type="auto"/>
          </w:tcPr>
          <w:p w14:paraId="0697CD07" w14:textId="601050BA" w:rsidR="00675CEF" w:rsidRPr="003B388A" w:rsidRDefault="00675CEF" w:rsidP="00675C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936BA">
              <w:rPr>
                <w:rFonts w:ascii="Times New Roman" w:hAnsi="Times New Roman" w:cs="Times New Roman"/>
                <w:color w:val="000000" w:themeColor="text1"/>
                <w:sz w:val="24"/>
                <w:szCs w:val="24"/>
              </w:rPr>
              <w:t>1</w:t>
            </w:r>
          </w:p>
        </w:tc>
        <w:tc>
          <w:tcPr>
            <w:tcW w:w="0" w:type="auto"/>
          </w:tcPr>
          <w:p w14:paraId="75E66854" w14:textId="77777777"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не розголошує конфіденційні дані про себе та інших осіб</w:t>
            </w:r>
          </w:p>
          <w:p w14:paraId="08A1362D" w14:textId="233D51D5" w:rsidR="00675CEF" w:rsidRPr="003B388A" w:rsidRDefault="00675CEF" w:rsidP="00675CEF">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4.1.2-3]</w:t>
            </w:r>
          </w:p>
        </w:tc>
        <w:tc>
          <w:tcPr>
            <w:tcW w:w="0" w:type="auto"/>
          </w:tcPr>
          <w:p w14:paraId="7AEEBABC" w14:textId="51F19895" w:rsidR="00675CEF" w:rsidRPr="003B388A" w:rsidRDefault="00675CEF" w:rsidP="00675CEF">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Заходи з безпеки</w:t>
            </w:r>
          </w:p>
          <w:p w14:paraId="2BA80B67" w14:textId="77777777" w:rsidR="00675CEF" w:rsidRPr="003B388A" w:rsidRDefault="00675CEF" w:rsidP="00675CEF">
            <w:pPr>
              <w:tabs>
                <w:tab w:val="left" w:pos="567"/>
              </w:tabs>
              <w:rPr>
                <w:rFonts w:ascii="Times New Roman" w:eastAsia="Times New Roman" w:hAnsi="Times New Roman" w:cs="Times New Roman"/>
                <w:color w:val="000000" w:themeColor="text1"/>
                <w:sz w:val="24"/>
                <w:szCs w:val="24"/>
              </w:rPr>
            </w:pPr>
          </w:p>
        </w:tc>
        <w:tc>
          <w:tcPr>
            <w:tcW w:w="0" w:type="auto"/>
          </w:tcPr>
          <w:p w14:paraId="4EC2214D" w14:textId="268E3184" w:rsidR="00675CEF" w:rsidRPr="003B388A" w:rsidRDefault="00675CEF" w:rsidP="00675CEF">
            <w:pPr>
              <w:numPr>
                <w:ilvl w:val="0"/>
                <w:numId w:val="1"/>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Перевіряє </w:t>
            </w:r>
            <w:r w:rsidRPr="003B388A">
              <w:rPr>
                <w:rFonts w:ascii="Times New Roman" w:eastAsia="Times New Roman" w:hAnsi="Times New Roman" w:cs="Times New Roman"/>
                <w:color w:val="000000" w:themeColor="text1"/>
                <w:sz w:val="24"/>
                <w:szCs w:val="24"/>
              </w:rPr>
              <w:t>пароль на надійність</w:t>
            </w:r>
          </w:p>
          <w:p w14:paraId="68CA4AF4" w14:textId="17F78A62" w:rsidR="00675CEF" w:rsidRPr="003B388A" w:rsidRDefault="00675CEF" w:rsidP="00675CEF">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Надає </w:t>
            </w:r>
            <w:r w:rsidRPr="003B388A">
              <w:rPr>
                <w:rFonts w:ascii="Times New Roman" w:eastAsia="Times New Roman" w:hAnsi="Times New Roman" w:cs="Times New Roman"/>
                <w:color w:val="000000" w:themeColor="text1"/>
                <w:sz w:val="24"/>
                <w:szCs w:val="24"/>
              </w:rPr>
              <w:t>поради щодо недопущення репутаційних втрат в інтернеті</w:t>
            </w:r>
          </w:p>
        </w:tc>
      </w:tr>
      <w:tr w:rsidR="004936BA" w:rsidRPr="003B388A" w14:paraId="1A7D8A14" w14:textId="77777777" w:rsidTr="003B388A">
        <w:tc>
          <w:tcPr>
            <w:tcW w:w="0" w:type="auto"/>
          </w:tcPr>
          <w:p w14:paraId="04F99AF4" w14:textId="2FE88887" w:rsidR="004936B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0" w:type="auto"/>
          </w:tcPr>
          <w:p w14:paraId="7F937E37"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585E11D2"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2BDE7949"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lastRenderedPageBreak/>
              <w:t>планує роботу перед виконанням завдання і за потреби вносить корективи в план під час виконання завдання</w:t>
            </w:r>
          </w:p>
          <w:p w14:paraId="76BA246E" w14:textId="10DFB0C0" w:rsidR="004936BA" w:rsidRPr="003B388A" w:rsidRDefault="004936BA" w:rsidP="004936BA">
            <w:pPr>
              <w:pStyle w:val="af3"/>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5E148D17" w14:textId="57CA0F6E"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Навчальний проєкт</w:t>
            </w:r>
          </w:p>
        </w:tc>
        <w:tc>
          <w:tcPr>
            <w:tcW w:w="0" w:type="auto"/>
          </w:tcPr>
          <w:p w14:paraId="55759262" w14:textId="7DBEC101" w:rsidR="004936BA" w:rsidRPr="003B388A" w:rsidRDefault="004936BA" w:rsidP="004936BA">
            <w:pPr>
              <w:numPr>
                <w:ilvl w:val="0"/>
                <w:numId w:val="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індивідуальний навчальний проєкт</w:t>
            </w:r>
          </w:p>
        </w:tc>
      </w:tr>
      <w:tr w:rsidR="004936BA" w:rsidRPr="003B388A" w14:paraId="58ED5CB9" w14:textId="1CD42179" w:rsidTr="003B388A">
        <w:tc>
          <w:tcPr>
            <w:tcW w:w="0" w:type="auto"/>
          </w:tcPr>
          <w:p w14:paraId="7DB6A95A" w14:textId="11284D61" w:rsidR="004936BA" w:rsidRPr="003B388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13-14</w:t>
            </w:r>
          </w:p>
        </w:tc>
        <w:tc>
          <w:tcPr>
            <w:tcW w:w="0" w:type="auto"/>
          </w:tcPr>
          <w:p w14:paraId="16D30CC3"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розрізняє інформаційне “сміття” цифрового і нецифрового формату</w:t>
            </w:r>
          </w:p>
          <w:p w14:paraId="01B14635" w14:textId="77777777" w:rsidR="004936BA" w:rsidRPr="003B388A" w:rsidRDefault="004936BA" w:rsidP="004936BA">
            <w:pPr>
              <w:ind w:left="39"/>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4.1.1-3]</w:t>
            </w:r>
          </w:p>
          <w:p w14:paraId="35EBAE85"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і застосовує заходи безпеки та захисту особистого інформаційного простору, пристроїв і даних</w:t>
            </w:r>
          </w:p>
          <w:p w14:paraId="2D92F3F7"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4.1.2-1]</w:t>
            </w:r>
          </w:p>
          <w:p w14:paraId="7E91BBC6"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факти і судження в інформаційних джерелах</w:t>
            </w:r>
          </w:p>
          <w:p w14:paraId="37DDA0CA"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1.4.1-1]</w:t>
            </w:r>
          </w:p>
          <w:p w14:paraId="18EBC9EC"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порівнює інформацію з різних джерел за наданими критеріями</w:t>
            </w:r>
          </w:p>
          <w:p w14:paraId="2F78FF05" w14:textId="6CF717D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1.4.1-2]</w:t>
            </w:r>
          </w:p>
          <w:p w14:paraId="748BC6E3" w14:textId="77777777" w:rsidR="004936BA" w:rsidRPr="003B388A" w:rsidRDefault="004936BA" w:rsidP="004936BA">
            <w:pPr>
              <w:pStyle w:val="af3"/>
              <w:ind w:right="57" w:firstLine="0"/>
              <w:rPr>
                <w:rFonts w:ascii="Times New Roman" w:hAnsi="Times New Roman"/>
                <w:color w:val="000000" w:themeColor="text1"/>
                <w:sz w:val="24"/>
                <w:szCs w:val="24"/>
              </w:rPr>
            </w:pPr>
          </w:p>
        </w:tc>
        <w:tc>
          <w:tcPr>
            <w:tcW w:w="0" w:type="auto"/>
          </w:tcPr>
          <w:p w14:paraId="018282CC" w14:textId="06AAA7FF" w:rsidR="004936BA" w:rsidRPr="003B388A" w:rsidRDefault="004936BA" w:rsidP="004936BA">
            <w:pPr>
              <w:tabs>
                <w:tab w:val="left" w:pos="567"/>
              </w:tabs>
              <w:ind w:firstLine="7"/>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Факти та судження</w:t>
            </w:r>
          </w:p>
          <w:p w14:paraId="62C51B9B" w14:textId="28A579EC" w:rsidR="004936BA" w:rsidRPr="003B388A" w:rsidRDefault="004936BA" w:rsidP="004936BA">
            <w:pPr>
              <w:rPr>
                <w:rFonts w:ascii="Times New Roman" w:hAnsi="Times New Roman" w:cs="Times New Roman"/>
                <w:color w:val="000000" w:themeColor="text1"/>
                <w:sz w:val="24"/>
                <w:szCs w:val="24"/>
              </w:rPr>
            </w:pPr>
          </w:p>
        </w:tc>
        <w:tc>
          <w:tcPr>
            <w:tcW w:w="0" w:type="auto"/>
          </w:tcPr>
          <w:p w14:paraId="25AD4489" w14:textId="53A6D66F"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Заповнює таблицю з рубриками для оцінювання інформації з різних джерел;</w:t>
            </w:r>
          </w:p>
          <w:p w14:paraId="032AFF82" w14:textId="06F4CD80"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Розв’язує практичні ситуації розпізнавання фактів і суджень;</w:t>
            </w:r>
          </w:p>
          <w:p w14:paraId="6FE8CF17" w14:textId="01E9E682"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карту знань з безпеки та захисту особистого інформаційного простору, пристроїв і даних;</w:t>
            </w:r>
          </w:p>
          <w:p w14:paraId="0E549B3D" w14:textId="432B09FB" w:rsidR="004936BA" w:rsidRPr="003B388A" w:rsidRDefault="004936BA" w:rsidP="004936BA">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4936BA" w:rsidRPr="003B388A" w14:paraId="79F196BF" w14:textId="77777777" w:rsidTr="003B388A">
        <w:tc>
          <w:tcPr>
            <w:tcW w:w="0" w:type="auto"/>
          </w:tcPr>
          <w:p w14:paraId="7BCAA39F" w14:textId="2CCE4F81" w:rsidR="004936B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0" w:type="auto"/>
          </w:tcPr>
          <w:p w14:paraId="549D5F06"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аргументи щодо надійності джерел і достовірності інформації в медіатекстах</w:t>
            </w:r>
          </w:p>
          <w:p w14:paraId="34533B14"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1.4.2-1]</w:t>
            </w:r>
          </w:p>
          <w:p w14:paraId="780E3632"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запропоновані ресурси для перевірки сумнівної інформації і надійності джерел</w:t>
            </w:r>
          </w:p>
          <w:p w14:paraId="27F40BDD" w14:textId="1EE6A8CC"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1.4.2-2]</w:t>
            </w:r>
          </w:p>
        </w:tc>
        <w:tc>
          <w:tcPr>
            <w:tcW w:w="0" w:type="auto"/>
          </w:tcPr>
          <w:p w14:paraId="5877F5ED" w14:textId="6F430F20" w:rsidR="004936BA" w:rsidRPr="003B388A" w:rsidRDefault="004936BA" w:rsidP="004936BA">
            <w:pPr>
              <w:tabs>
                <w:tab w:val="left" w:pos="567"/>
              </w:tabs>
              <w:ind w:firstLine="7"/>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Критичне оцінювання інформації в  інтернеті</w:t>
            </w:r>
          </w:p>
        </w:tc>
        <w:tc>
          <w:tcPr>
            <w:tcW w:w="0" w:type="auto"/>
          </w:tcPr>
          <w:p w14:paraId="48B663A4" w14:textId="2D504F14"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Pr="003B388A">
              <w:rPr>
                <w:rFonts w:ascii="Times New Roman" w:eastAsia="Times New Roman" w:hAnsi="Times New Roman" w:cs="Times New Roman"/>
                <w:color w:val="000000" w:themeColor="text1"/>
                <w:sz w:val="24"/>
                <w:szCs w:val="24"/>
              </w:rPr>
              <w:t>інфографіку щодо аргументації надійності джерел і достовірності інформації в медіатекстах, презентує та обговорює  її в малій групі;</w:t>
            </w:r>
          </w:p>
          <w:p w14:paraId="18195536" w14:textId="171F53DE" w:rsidR="004936BA" w:rsidRPr="003B388A" w:rsidRDefault="004936BA" w:rsidP="004936BA">
            <w:pPr>
              <w:numPr>
                <w:ilvl w:val="0"/>
                <w:numId w:val="1"/>
              </w:numPr>
              <w:pBdr>
                <w:top w:val="nil"/>
                <w:left w:val="nil"/>
                <w:bottom w:val="nil"/>
                <w:right w:val="nil"/>
                <w:between w:val="nil"/>
              </w:pBdr>
              <w:spacing w:after="200" w:line="276" w:lineRule="auto"/>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Висловлює </w:t>
            </w:r>
            <w:r w:rsidRPr="003B388A">
              <w:rPr>
                <w:rFonts w:ascii="Times New Roman" w:eastAsia="Times New Roman" w:hAnsi="Times New Roman" w:cs="Times New Roman"/>
                <w:color w:val="000000" w:themeColor="text1"/>
                <w:sz w:val="24"/>
                <w:szCs w:val="24"/>
              </w:rPr>
              <w:t>припущення щодо достовірності інформації та перевіряє їх за допомогою  спеціальних ресурсів;</w:t>
            </w:r>
          </w:p>
          <w:p w14:paraId="0D225A5F" w14:textId="77777777" w:rsidR="004936BA" w:rsidRPr="003B388A" w:rsidRDefault="004936BA" w:rsidP="004936BA">
            <w:pPr>
              <w:pBdr>
                <w:top w:val="nil"/>
                <w:left w:val="nil"/>
                <w:bottom w:val="nil"/>
                <w:right w:val="nil"/>
                <w:between w:val="nil"/>
              </w:pBdr>
              <w:ind w:left="35"/>
              <w:rPr>
                <w:rFonts w:ascii="Times New Roman" w:eastAsia="Times New Roman" w:hAnsi="Times New Roman" w:cs="Times New Roman"/>
                <w:color w:val="000000" w:themeColor="text1"/>
                <w:sz w:val="24"/>
                <w:szCs w:val="24"/>
              </w:rPr>
            </w:pPr>
          </w:p>
        </w:tc>
      </w:tr>
      <w:tr w:rsidR="004936BA" w:rsidRPr="003B388A" w14:paraId="2DBA0C19" w14:textId="67C85343" w:rsidTr="003B388A">
        <w:tc>
          <w:tcPr>
            <w:tcW w:w="0" w:type="auto"/>
          </w:tcPr>
          <w:p w14:paraId="357C37C7" w14:textId="5A36421A" w:rsidR="004936BA" w:rsidRPr="003B388A" w:rsidRDefault="004936BA" w:rsidP="004936BA">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6-17</w:t>
            </w:r>
          </w:p>
        </w:tc>
        <w:tc>
          <w:tcPr>
            <w:tcW w:w="0" w:type="auto"/>
          </w:tcPr>
          <w:p w14:paraId="1AFE5BFB"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актуальні і безпечні засоби і способи комунікації для себе і пропонує їх іншим особам</w:t>
            </w:r>
          </w:p>
          <w:p w14:paraId="2B1B66A1"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[6 ІФО 3.3.1-3] </w:t>
            </w:r>
          </w:p>
          <w:p w14:paraId="7FE5FF1D"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357900E9"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3.3.1-4]</w:t>
            </w:r>
          </w:p>
          <w:p w14:paraId="40751BF6"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небезпечні віртуальні спільноти і не бере участі в них</w:t>
            </w:r>
          </w:p>
          <w:p w14:paraId="67BE8574"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4.2.1-2]</w:t>
            </w:r>
          </w:p>
          <w:p w14:paraId="03A21336"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повідомлення на доступних ресурсах, додержуючи правил і враховуючи соціальні, культурні та інші особливості учасників онлайн-комунікації</w:t>
            </w:r>
          </w:p>
          <w:p w14:paraId="4A85A1EE" w14:textId="144276E4"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4.2.2-1]</w:t>
            </w:r>
          </w:p>
          <w:p w14:paraId="0A095EB6"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4831F98"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79749C6A" w14:textId="60294153" w:rsidR="004936BA" w:rsidRPr="003B388A" w:rsidRDefault="004936BA" w:rsidP="004936BA">
            <w:pPr>
              <w:rPr>
                <w:rFonts w:ascii="Times New Roman" w:eastAsia="Times New Roman" w:hAnsi="Times New Roman" w:cs="Times New Roman"/>
                <w:color w:val="000000" w:themeColor="text1"/>
                <w:sz w:val="24"/>
                <w:szCs w:val="24"/>
              </w:rPr>
            </w:pPr>
          </w:p>
        </w:tc>
        <w:tc>
          <w:tcPr>
            <w:tcW w:w="0" w:type="auto"/>
          </w:tcPr>
          <w:p w14:paraId="5DAC62BA" w14:textId="4474872C"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Комунікація за допомогою мережі</w:t>
            </w:r>
          </w:p>
          <w:p w14:paraId="14D8BA48" w14:textId="26BDF33D" w:rsidR="004936BA" w:rsidRPr="003B388A" w:rsidRDefault="004936BA" w:rsidP="004936BA">
            <w:pPr>
              <w:rPr>
                <w:rFonts w:ascii="Times New Roman" w:hAnsi="Times New Roman" w:cs="Times New Roman"/>
                <w:color w:val="000000" w:themeColor="text1"/>
                <w:sz w:val="24"/>
                <w:szCs w:val="24"/>
              </w:rPr>
            </w:pPr>
          </w:p>
        </w:tc>
        <w:tc>
          <w:tcPr>
            <w:tcW w:w="0" w:type="auto"/>
          </w:tcPr>
          <w:p w14:paraId="3F4FAC0D" w14:textId="6AC0A6F2"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віртуальну групу для комунікації та бере участь </w:t>
            </w:r>
            <w:r w:rsidRPr="003B388A">
              <w:rPr>
                <w:rFonts w:ascii="Times New Roman" w:eastAsia="Times New Roman" w:hAnsi="Times New Roman" w:cs="Times New Roman"/>
                <w:color w:val="000000" w:themeColor="text1"/>
                <w:sz w:val="24"/>
                <w:szCs w:val="24"/>
              </w:rPr>
              <w:br/>
              <w:t>у груповій взаємодії та співпраці;</w:t>
            </w:r>
          </w:p>
          <w:p w14:paraId="0038371D" w14:textId="0CF4240E"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повідомлення із використанням емоджі, надсилає його учасникам групи у цифрових мережах із дотриманням цифрового етикету;</w:t>
            </w:r>
          </w:p>
          <w:p w14:paraId="5F1514AA" w14:textId="02C90A57"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Виконує завдання на порівняння ситуацій під час онлайн-спілкування;</w:t>
            </w:r>
          </w:p>
          <w:p w14:paraId="46C6A83B" w14:textId="7FED0637" w:rsidR="004936BA" w:rsidRPr="003B388A" w:rsidRDefault="004936BA" w:rsidP="004936BA">
            <w:pPr>
              <w:numPr>
                <w:ilvl w:val="0"/>
                <w:numId w:val="1"/>
              </w:numPr>
              <w:pBdr>
                <w:top w:val="nil"/>
                <w:left w:val="nil"/>
                <w:bottom w:val="nil"/>
                <w:right w:val="nil"/>
                <w:between w:val="nil"/>
              </w:pBdr>
              <w:ind w:left="35"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рекламу й антирекламу для цифрової комунікації;</w:t>
            </w:r>
          </w:p>
          <w:p w14:paraId="2025FD97" w14:textId="203304E9" w:rsidR="004936BA" w:rsidRPr="003B388A" w:rsidRDefault="004936BA" w:rsidP="004936BA">
            <w:pPr>
              <w:pStyle w:val="aa"/>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змістовні індивідуальні та групові повідомлення у цифрову мережу відповідно до призначення</w:t>
            </w:r>
          </w:p>
          <w:p w14:paraId="596F2223" w14:textId="4E30BD8B" w:rsidR="004936BA" w:rsidRPr="003B388A" w:rsidRDefault="004936BA" w:rsidP="004936BA">
            <w:pPr>
              <w:pStyle w:val="aa"/>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p>
        </w:tc>
      </w:tr>
      <w:tr w:rsidR="004936BA" w:rsidRPr="003B388A" w14:paraId="3B8DBBA1" w14:textId="77777777" w:rsidTr="003B388A">
        <w:tc>
          <w:tcPr>
            <w:tcW w:w="0" w:type="auto"/>
          </w:tcPr>
          <w:p w14:paraId="084E7CEF" w14:textId="05E1AC3C" w:rsidR="004936BA" w:rsidRPr="003B388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18-19</w:t>
            </w:r>
          </w:p>
        </w:tc>
        <w:tc>
          <w:tcPr>
            <w:tcW w:w="0" w:type="auto"/>
          </w:tcPr>
          <w:p w14:paraId="144E8501"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правила етикету  спілкування у цифрових мережах і дотримується їх</w:t>
            </w:r>
          </w:p>
          <w:p w14:paraId="235123F3"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4.2.1-1]</w:t>
            </w:r>
          </w:p>
          <w:p w14:paraId="499EE08C"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розпізнає небезпечні/ конфліктні ситуації під час онлайн-спілкування (зокрема внаслідок </w:t>
            </w:r>
            <w:r w:rsidRPr="003B388A">
              <w:rPr>
                <w:rFonts w:ascii="Times New Roman" w:hAnsi="Times New Roman"/>
                <w:color w:val="000000" w:themeColor="text1"/>
                <w:sz w:val="24"/>
                <w:szCs w:val="24"/>
              </w:rPr>
              <w:lastRenderedPageBreak/>
              <w:t>негативних чи зневажливих дописів), знає, до кого звернутися за допомогою у разі їх виникнення</w:t>
            </w:r>
          </w:p>
          <w:p w14:paraId="461B9E89" w14:textId="247CA1C8" w:rsidR="004936BA" w:rsidRPr="004936BA" w:rsidRDefault="004936BA" w:rsidP="004936BA">
            <w:pP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4.2.1-3]</w:t>
            </w:r>
          </w:p>
        </w:tc>
        <w:tc>
          <w:tcPr>
            <w:tcW w:w="0" w:type="auto"/>
          </w:tcPr>
          <w:p w14:paraId="172A4D1D" w14:textId="334FBC7D" w:rsidR="004936BA" w:rsidRPr="003B388A" w:rsidRDefault="004936BA" w:rsidP="004936BA">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Безпека в  соціальних мережах </w:t>
            </w:r>
          </w:p>
          <w:p w14:paraId="2C9DD313" w14:textId="77777777"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p>
        </w:tc>
        <w:tc>
          <w:tcPr>
            <w:tcW w:w="0" w:type="auto"/>
          </w:tcPr>
          <w:p w14:paraId="15717C54" w14:textId="77777777" w:rsidR="004936BA" w:rsidRPr="003B388A" w:rsidRDefault="004936BA" w:rsidP="004936BA">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прийнятну т неприйнятну поведінку під час спілкування в мережі</w:t>
            </w:r>
          </w:p>
          <w:p w14:paraId="03F50E06" w14:textId="77777777" w:rsidR="004936BA" w:rsidRPr="003B388A" w:rsidRDefault="004936BA" w:rsidP="004936BA">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Розв’язує ситуації щодо вирішення чи недопущення конфліктів в мережі</w:t>
            </w:r>
          </w:p>
          <w:p w14:paraId="7332C359" w14:textId="77777777" w:rsidR="004936BA" w:rsidRPr="003B388A" w:rsidRDefault="004936BA" w:rsidP="004936BA">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чат -бот з безпеки в мережі засобами середовища складання алгоритмів</w:t>
            </w:r>
          </w:p>
          <w:p w14:paraId="3DB7498F" w14:textId="013EAB14" w:rsidR="004936BA" w:rsidRPr="003B388A" w:rsidRDefault="004936BA" w:rsidP="004936BA">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4936BA" w:rsidRPr="003B388A" w14:paraId="6B43DE9A" w14:textId="77777777" w:rsidTr="003B388A">
        <w:tc>
          <w:tcPr>
            <w:tcW w:w="0" w:type="auto"/>
          </w:tcPr>
          <w:p w14:paraId="2CF3720A" w14:textId="36E3B9B1" w:rsidR="004936BA" w:rsidRPr="003B388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w:t>
            </w:r>
          </w:p>
        </w:tc>
        <w:tc>
          <w:tcPr>
            <w:tcW w:w="0" w:type="auto"/>
          </w:tcPr>
          <w:p w14:paraId="675475CA"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2E37AD56"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290185C0"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126AA97A" w14:textId="3A74D17F" w:rsidR="004936BA" w:rsidRPr="003B388A" w:rsidRDefault="004936BA" w:rsidP="004936BA">
            <w:pPr>
              <w:pStyle w:val="af3"/>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20F45782" w14:textId="2E95B833" w:rsidR="004936BA" w:rsidRPr="003B388A" w:rsidRDefault="004936BA" w:rsidP="004936B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58CDD3D1" w14:textId="40C845CF" w:rsidR="004936BA" w:rsidRPr="003B388A" w:rsidRDefault="004936BA" w:rsidP="004936BA">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індивідуальний навчальний проєкт</w:t>
            </w:r>
          </w:p>
        </w:tc>
      </w:tr>
      <w:tr w:rsidR="004936BA" w:rsidRPr="003B388A" w14:paraId="3D2C8F61" w14:textId="77777777" w:rsidTr="003B388A">
        <w:tc>
          <w:tcPr>
            <w:tcW w:w="0" w:type="auto"/>
          </w:tcPr>
          <w:p w14:paraId="775E286E" w14:textId="61E704A9" w:rsidR="004936BA" w:rsidRPr="003B388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0" w:type="auto"/>
          </w:tcPr>
          <w:p w14:paraId="1A7A0997"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цікавиться новинками засобів і способів комунікації, розповідає про них</w:t>
            </w:r>
          </w:p>
          <w:p w14:paraId="56CEB714" w14:textId="77777777" w:rsidR="004936BA" w:rsidRPr="003B388A" w:rsidRDefault="004936BA" w:rsidP="004936BA">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4.2.2-3]</w:t>
            </w:r>
          </w:p>
          <w:p w14:paraId="53525035"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7241EE6E" w14:textId="17DBE835"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tc>
        <w:tc>
          <w:tcPr>
            <w:tcW w:w="0" w:type="auto"/>
          </w:tcPr>
          <w:p w14:paraId="584A7D88" w14:textId="77777777" w:rsidR="004936BA" w:rsidRPr="003B388A" w:rsidRDefault="004936BA" w:rsidP="004936BA">
            <w:pPr>
              <w:tabs>
                <w:tab w:val="left" w:pos="567"/>
              </w:tabs>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хмарні технології</w:t>
            </w:r>
          </w:p>
          <w:p w14:paraId="6664F682" w14:textId="77777777" w:rsidR="004936BA" w:rsidRPr="003B388A" w:rsidRDefault="004936BA" w:rsidP="004936BA">
            <w:pPr>
              <w:rPr>
                <w:rFonts w:ascii="Times New Roman" w:eastAsia="Times New Roman" w:hAnsi="Times New Roman" w:cs="Times New Roman"/>
                <w:color w:val="000000" w:themeColor="text1"/>
                <w:sz w:val="24"/>
                <w:szCs w:val="24"/>
              </w:rPr>
            </w:pPr>
          </w:p>
        </w:tc>
        <w:tc>
          <w:tcPr>
            <w:tcW w:w="0" w:type="auto"/>
          </w:tcPr>
          <w:p w14:paraId="207D31FE" w14:textId="128E1498" w:rsidR="004936BA" w:rsidRPr="003B388A" w:rsidRDefault="004936BA" w:rsidP="004936BA">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Будує </w:t>
            </w:r>
            <w:r w:rsidRPr="003B388A">
              <w:rPr>
                <w:rFonts w:ascii="Times New Roman" w:eastAsia="Times New Roman" w:hAnsi="Times New Roman" w:cs="Times New Roman"/>
                <w:color w:val="000000" w:themeColor="text1"/>
                <w:sz w:val="24"/>
                <w:szCs w:val="24"/>
              </w:rPr>
              <w:t>схему порівняння хмарних і персональних ресурсів;</w:t>
            </w:r>
          </w:p>
          <w:p w14:paraId="443C70AD" w14:textId="3129C751" w:rsidR="004936BA" w:rsidRDefault="004936BA" w:rsidP="004936BA">
            <w:pPr>
              <w:numPr>
                <w:ilvl w:val="0"/>
                <w:numId w:val="1"/>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Pr="003B388A">
              <w:rPr>
                <w:rFonts w:ascii="Times New Roman" w:eastAsia="Times New Roman" w:hAnsi="Times New Roman" w:cs="Times New Roman"/>
                <w:color w:val="000000" w:themeColor="text1"/>
                <w:sz w:val="24"/>
                <w:szCs w:val="24"/>
              </w:rPr>
              <w:t>презентацію/інфографіку про хмарні ресурси;</w:t>
            </w:r>
          </w:p>
          <w:p w14:paraId="7DF390AC" w14:textId="4130CA83" w:rsidR="004936BA" w:rsidRPr="00005A2E" w:rsidRDefault="004936BA" w:rsidP="004936BA">
            <w:pPr>
              <w:numPr>
                <w:ilvl w:val="0"/>
                <w:numId w:val="1"/>
              </w:num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005A2E">
              <w:rPr>
                <w:rFonts w:ascii="Times New Roman" w:eastAsia="Times New Roman" w:hAnsi="Times New Roman" w:cs="Times New Roman"/>
                <w:color w:val="000000" w:themeColor="text1"/>
                <w:sz w:val="24"/>
                <w:szCs w:val="24"/>
              </w:rPr>
              <w:t>Виконує</w:t>
            </w:r>
            <w:r w:rsidRPr="00005A2E">
              <w:rPr>
                <w:rFonts w:ascii="Times New Roman" w:eastAsia="Times New Roman" w:hAnsi="Times New Roman" w:cs="Times New Roman"/>
                <w:b/>
                <w:bCs/>
                <w:color w:val="000000" w:themeColor="text1"/>
                <w:sz w:val="24"/>
                <w:szCs w:val="24"/>
              </w:rPr>
              <w:t xml:space="preserve"> діагностувальну роботу 2</w:t>
            </w:r>
            <w:r w:rsidRPr="00005A2E">
              <w:rPr>
                <w:rFonts w:ascii="Times New Roman" w:eastAsia="Times New Roman" w:hAnsi="Times New Roman" w:cs="Times New Roman"/>
                <w:b/>
                <w:bCs/>
                <w:color w:val="000000" w:themeColor="text1"/>
                <w:sz w:val="24"/>
                <w:szCs w:val="24"/>
              </w:rPr>
              <w:t xml:space="preserve"> </w:t>
            </w:r>
          </w:p>
          <w:p w14:paraId="4A51BF81" w14:textId="77777777" w:rsidR="004936BA" w:rsidRPr="003B388A" w:rsidRDefault="004936BA" w:rsidP="004936BA">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4936BA" w:rsidRPr="003B388A" w14:paraId="01E915EB" w14:textId="77777777" w:rsidTr="00365297">
        <w:trPr>
          <w:trHeight w:val="433"/>
        </w:trPr>
        <w:tc>
          <w:tcPr>
            <w:tcW w:w="0" w:type="auto"/>
          </w:tcPr>
          <w:p w14:paraId="0F39C43D" w14:textId="77777777" w:rsidR="004936BA" w:rsidRPr="003B388A" w:rsidRDefault="004936BA" w:rsidP="004936BA">
            <w:pPr>
              <w:rPr>
                <w:rFonts w:ascii="Times New Roman" w:hAnsi="Times New Roman" w:cs="Times New Roman"/>
                <w:color w:val="000000" w:themeColor="text1"/>
                <w:sz w:val="24"/>
                <w:szCs w:val="24"/>
              </w:rPr>
            </w:pPr>
          </w:p>
        </w:tc>
        <w:tc>
          <w:tcPr>
            <w:tcW w:w="0" w:type="auto"/>
            <w:gridSpan w:val="3"/>
          </w:tcPr>
          <w:p w14:paraId="07C73FD9" w14:textId="1875D782" w:rsidR="004936BA" w:rsidRPr="00B26678" w:rsidRDefault="004936BA" w:rsidP="004936BA">
            <w:pPr>
              <w:pBdr>
                <w:top w:val="nil"/>
                <w:left w:val="nil"/>
                <w:bottom w:val="nil"/>
                <w:right w:val="nil"/>
                <w:between w:val="nil"/>
              </w:pBdr>
              <w:tabs>
                <w:tab w:val="left" w:pos="567"/>
              </w:tabs>
              <w:ind w:left="360"/>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Цифрова творчість (</w:t>
            </w:r>
            <w:r w:rsidR="000D544F">
              <w:rPr>
                <w:rFonts w:ascii="Times New Roman" w:eastAsia="Times New Roman" w:hAnsi="Times New Roman" w:cs="Times New Roman"/>
                <w:b/>
                <w:bCs/>
                <w:color w:val="000000" w:themeColor="text1"/>
                <w:sz w:val="24"/>
                <w:szCs w:val="24"/>
              </w:rPr>
              <w:t>13</w:t>
            </w:r>
            <w:r w:rsidRPr="00B26678">
              <w:rPr>
                <w:rFonts w:ascii="Times New Roman" w:eastAsia="Times New Roman" w:hAnsi="Times New Roman" w:cs="Times New Roman"/>
                <w:b/>
                <w:bCs/>
                <w:color w:val="000000" w:themeColor="text1"/>
                <w:sz w:val="24"/>
                <w:szCs w:val="24"/>
              </w:rPr>
              <w:t xml:space="preserve"> год.)</w:t>
            </w:r>
          </w:p>
        </w:tc>
      </w:tr>
      <w:tr w:rsidR="004936BA" w:rsidRPr="003B388A" w14:paraId="17637A1E" w14:textId="17862836" w:rsidTr="003B388A">
        <w:trPr>
          <w:trHeight w:val="433"/>
        </w:trPr>
        <w:tc>
          <w:tcPr>
            <w:tcW w:w="0" w:type="auto"/>
          </w:tcPr>
          <w:p w14:paraId="7024C845" w14:textId="12CEC918" w:rsidR="004936BA" w:rsidRPr="003B388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0" w:type="auto"/>
          </w:tcPr>
          <w:p w14:paraId="0EFCDB7D"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життєві, навчальні проблеми, для розв’язання яких можна застосувати цифрові технології</w:t>
            </w:r>
          </w:p>
          <w:p w14:paraId="12FD45A8" w14:textId="77777777" w:rsidR="004936BA" w:rsidRPr="003B388A" w:rsidRDefault="004936BA" w:rsidP="004936BA">
            <w:pPr>
              <w:pBdr>
                <w:top w:val="nil"/>
                <w:left w:val="nil"/>
                <w:bottom w:val="nil"/>
                <w:right w:val="nil"/>
                <w:between w:val="nil"/>
              </w:pBdr>
              <w:ind w:left="97" w:right="57"/>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1.1.1-2]</w:t>
            </w:r>
          </w:p>
          <w:p w14:paraId="402CB02E"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вибір та використовує цифрові пристрої і технології для розв’язання конкретних задач</w:t>
            </w:r>
          </w:p>
          <w:p w14:paraId="0D6FA689"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1.1.2-2]</w:t>
            </w:r>
          </w:p>
          <w:p w14:paraId="2AE51D08"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розпізнає дані різних типів і наводить їх приклади</w:t>
            </w:r>
          </w:p>
          <w:p w14:paraId="546F7E1F" w14:textId="33009DC8"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1.2.1-3]</w:t>
            </w:r>
          </w:p>
        </w:tc>
        <w:tc>
          <w:tcPr>
            <w:tcW w:w="0" w:type="auto"/>
          </w:tcPr>
          <w:p w14:paraId="4CB826AB" w14:textId="3C776525"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Програмне забезпечення для створення та відтворення простих аудіо- та відеоданих</w:t>
            </w:r>
          </w:p>
          <w:p w14:paraId="29B2C724" w14:textId="46D14733" w:rsidR="004936BA" w:rsidRPr="003B388A" w:rsidRDefault="004936BA" w:rsidP="004936BA">
            <w:pPr>
              <w:tabs>
                <w:tab w:val="left" w:pos="567"/>
              </w:tabs>
              <w:rPr>
                <w:rFonts w:ascii="Times New Roman" w:hAnsi="Times New Roman" w:cs="Times New Roman"/>
                <w:color w:val="000000" w:themeColor="text1"/>
                <w:sz w:val="24"/>
                <w:szCs w:val="24"/>
              </w:rPr>
            </w:pPr>
          </w:p>
        </w:tc>
        <w:tc>
          <w:tcPr>
            <w:tcW w:w="0" w:type="auto"/>
          </w:tcPr>
          <w:p w14:paraId="088648D9" w14:textId="62F69327" w:rsidR="004936BA" w:rsidRPr="003B388A" w:rsidRDefault="004936BA" w:rsidP="004936BA">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Записує</w:t>
            </w:r>
            <w:r w:rsidRPr="003B388A">
              <w:rPr>
                <w:rFonts w:ascii="Times New Roman" w:eastAsia="Times New Roman" w:hAnsi="Times New Roman" w:cs="Times New Roman"/>
                <w:color w:val="000000" w:themeColor="text1"/>
                <w:sz w:val="24"/>
                <w:szCs w:val="24"/>
              </w:rPr>
              <w:t>, відтвор</w:t>
            </w:r>
            <w:r w:rsidRPr="003B388A">
              <w:rPr>
                <w:rFonts w:ascii="Times New Roman" w:eastAsia="Times New Roman" w:hAnsi="Times New Roman" w:cs="Times New Roman"/>
                <w:color w:val="000000" w:themeColor="text1"/>
                <w:sz w:val="24"/>
                <w:szCs w:val="24"/>
              </w:rPr>
              <w:t>ює</w:t>
            </w:r>
            <w:r w:rsidRPr="003B388A">
              <w:rPr>
                <w:rFonts w:ascii="Times New Roman" w:eastAsia="Times New Roman" w:hAnsi="Times New Roman" w:cs="Times New Roman"/>
                <w:color w:val="000000" w:themeColor="text1"/>
                <w:sz w:val="24"/>
                <w:szCs w:val="24"/>
              </w:rPr>
              <w:t xml:space="preserve"> та використ</w:t>
            </w:r>
            <w:r w:rsidRPr="003B388A">
              <w:rPr>
                <w:rFonts w:ascii="Times New Roman" w:eastAsia="Times New Roman" w:hAnsi="Times New Roman" w:cs="Times New Roman"/>
                <w:color w:val="000000" w:themeColor="text1"/>
                <w:sz w:val="24"/>
                <w:szCs w:val="24"/>
              </w:rPr>
              <w:t xml:space="preserve">овує </w:t>
            </w:r>
            <w:r w:rsidRPr="003B388A">
              <w:rPr>
                <w:rFonts w:ascii="Times New Roman" w:eastAsia="Times New Roman" w:hAnsi="Times New Roman" w:cs="Times New Roman"/>
                <w:color w:val="000000" w:themeColor="text1"/>
                <w:sz w:val="24"/>
                <w:szCs w:val="24"/>
              </w:rPr>
              <w:t>відео та звук;</w:t>
            </w:r>
          </w:p>
          <w:p w14:paraId="770937F8" w14:textId="277A58D1" w:rsidR="004936BA" w:rsidRPr="003B388A" w:rsidRDefault="004936BA" w:rsidP="004936BA">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програми для відтворення звуку та перегляду відео</w:t>
            </w:r>
          </w:p>
          <w:p w14:paraId="14E2D957" w14:textId="7EBF347D" w:rsidR="004936BA" w:rsidRPr="003B388A" w:rsidRDefault="004936BA" w:rsidP="004936BA">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пристрої для роботи з відео та аудіо даними</w:t>
            </w:r>
          </w:p>
          <w:p w14:paraId="56FAC8D0" w14:textId="77777777" w:rsidR="004936BA" w:rsidRPr="003B388A" w:rsidRDefault="004936BA" w:rsidP="004936BA">
            <w:pPr>
              <w:pBdr>
                <w:top w:val="nil"/>
                <w:left w:val="nil"/>
                <w:bottom w:val="nil"/>
                <w:right w:val="nil"/>
                <w:between w:val="nil"/>
              </w:pBdr>
              <w:tabs>
                <w:tab w:val="left" w:pos="567"/>
              </w:tabs>
              <w:ind w:left="360"/>
              <w:jc w:val="both"/>
              <w:rPr>
                <w:rFonts w:ascii="Times New Roman" w:eastAsia="Times New Roman" w:hAnsi="Times New Roman" w:cs="Times New Roman"/>
                <w:color w:val="000000" w:themeColor="text1"/>
                <w:sz w:val="24"/>
                <w:szCs w:val="24"/>
              </w:rPr>
            </w:pPr>
          </w:p>
        </w:tc>
      </w:tr>
      <w:tr w:rsidR="004936BA" w:rsidRPr="003B388A" w14:paraId="65911162" w14:textId="77777777" w:rsidTr="003B388A">
        <w:trPr>
          <w:trHeight w:val="1553"/>
        </w:trPr>
        <w:tc>
          <w:tcPr>
            <w:tcW w:w="0" w:type="auto"/>
          </w:tcPr>
          <w:p w14:paraId="61859076" w14:textId="4AA9FC0A"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0" w:type="auto"/>
          </w:tcPr>
          <w:p w14:paraId="6FC4A80F"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66704CF8"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5C03DF73" w14:textId="77777777" w:rsidR="004936BA" w:rsidRPr="003B388A" w:rsidRDefault="004936BA" w:rsidP="004936BA">
            <w:pPr>
              <w:pStyle w:val="af3"/>
              <w:ind w:left="-57" w:right="57" w:firstLine="0"/>
              <w:rPr>
                <w:rFonts w:ascii="Times New Roman" w:hAnsi="Times New Roman"/>
                <w:color w:val="000000" w:themeColor="text1"/>
                <w:sz w:val="24"/>
                <w:szCs w:val="24"/>
              </w:rPr>
            </w:pPr>
          </w:p>
        </w:tc>
        <w:tc>
          <w:tcPr>
            <w:tcW w:w="0" w:type="auto"/>
          </w:tcPr>
          <w:p w14:paraId="1BA01DCA" w14:textId="5DE4900F"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Додавання звуку та відео у презентацію</w:t>
            </w:r>
          </w:p>
        </w:tc>
        <w:tc>
          <w:tcPr>
            <w:tcW w:w="0" w:type="auto"/>
          </w:tcPr>
          <w:p w14:paraId="49525B11" w14:textId="4256F060" w:rsidR="004936BA" w:rsidRPr="003B388A" w:rsidRDefault="004936BA" w:rsidP="004936BA">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Додає </w:t>
            </w:r>
            <w:r w:rsidRPr="003B388A">
              <w:rPr>
                <w:rFonts w:ascii="Times New Roman" w:eastAsia="Times New Roman" w:hAnsi="Times New Roman" w:cs="Times New Roman"/>
                <w:color w:val="000000" w:themeColor="text1"/>
                <w:sz w:val="24"/>
                <w:szCs w:val="24"/>
              </w:rPr>
              <w:t>аудіо та відео в презентацію та використовує ці знання в конкретному завданні</w:t>
            </w:r>
          </w:p>
          <w:p w14:paraId="2D0FB05D" w14:textId="5384645E" w:rsidR="004936BA" w:rsidRPr="003B388A" w:rsidRDefault="004936BA" w:rsidP="004936BA">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Бере участь у груповому проєкті, розміщує мультимедійні дані на платформі проєкту</w:t>
            </w:r>
          </w:p>
          <w:p w14:paraId="68A38E25" w14:textId="77777777" w:rsidR="004936BA" w:rsidRPr="003B388A" w:rsidRDefault="004936BA" w:rsidP="004936BA">
            <w:pPr>
              <w:pBdr>
                <w:top w:val="nil"/>
                <w:left w:val="nil"/>
                <w:bottom w:val="nil"/>
                <w:right w:val="nil"/>
                <w:between w:val="nil"/>
              </w:pBdr>
              <w:tabs>
                <w:tab w:val="left" w:pos="567"/>
              </w:tabs>
              <w:ind w:left="360"/>
              <w:jc w:val="both"/>
              <w:rPr>
                <w:rFonts w:ascii="Times New Roman" w:eastAsia="Times New Roman" w:hAnsi="Times New Roman" w:cs="Times New Roman"/>
                <w:color w:val="000000" w:themeColor="text1"/>
                <w:sz w:val="24"/>
                <w:szCs w:val="24"/>
              </w:rPr>
            </w:pPr>
          </w:p>
        </w:tc>
      </w:tr>
      <w:tr w:rsidR="004936BA" w:rsidRPr="003B388A" w14:paraId="394848C9" w14:textId="77777777" w:rsidTr="003B388A">
        <w:trPr>
          <w:trHeight w:val="1553"/>
        </w:trPr>
        <w:tc>
          <w:tcPr>
            <w:tcW w:w="0" w:type="auto"/>
          </w:tcPr>
          <w:p w14:paraId="21C1C0E3" w14:textId="09B64E73"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24-25</w:t>
            </w:r>
          </w:p>
        </w:tc>
        <w:tc>
          <w:tcPr>
            <w:tcW w:w="0" w:type="auto"/>
          </w:tcPr>
          <w:p w14:paraId="532D776C"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124B47AC"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6D09585D"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21119A7C" w14:textId="1A8FE18C" w:rsidR="004936BA" w:rsidRPr="003B388A" w:rsidRDefault="004936BA" w:rsidP="004936BA">
            <w:pPr>
              <w:pStyle w:val="af3"/>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3B604E9B" w14:textId="1CCC71C8"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78B455B0" w14:textId="135BE6AF" w:rsidR="004936BA" w:rsidRPr="003B388A" w:rsidRDefault="004936BA" w:rsidP="004936BA">
            <w:pPr>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Планує та виконує </w:t>
            </w:r>
            <w:r>
              <w:rPr>
                <w:rFonts w:ascii="Times New Roman" w:eastAsia="Times New Roman" w:hAnsi="Times New Roman" w:cs="Times New Roman"/>
                <w:color w:val="000000" w:themeColor="text1"/>
                <w:sz w:val="24"/>
                <w:szCs w:val="24"/>
              </w:rPr>
              <w:t>груповий</w:t>
            </w:r>
            <w:r>
              <w:rPr>
                <w:rFonts w:ascii="Times New Roman" w:eastAsia="Times New Roman" w:hAnsi="Times New Roman" w:cs="Times New Roman"/>
                <w:color w:val="000000" w:themeColor="text1"/>
                <w:sz w:val="24"/>
                <w:szCs w:val="24"/>
              </w:rPr>
              <w:t xml:space="preserve"> навчальний проєкт</w:t>
            </w:r>
          </w:p>
        </w:tc>
      </w:tr>
      <w:tr w:rsidR="004936BA" w:rsidRPr="003B388A" w14:paraId="018E3B89" w14:textId="63B7703A" w:rsidTr="003B388A">
        <w:tc>
          <w:tcPr>
            <w:tcW w:w="0" w:type="auto"/>
          </w:tcPr>
          <w:p w14:paraId="5146B04E" w14:textId="03712E8E"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0" w:type="auto"/>
          </w:tcPr>
          <w:p w14:paraId="3F2102D9"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1FE68AD0" w14:textId="5451455B"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tc>
        <w:tc>
          <w:tcPr>
            <w:tcW w:w="0" w:type="auto"/>
          </w:tcPr>
          <w:p w14:paraId="2F8BBDD3" w14:textId="31534BC3"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мову розмітки тексту</w:t>
            </w:r>
          </w:p>
          <w:p w14:paraId="33A086EF" w14:textId="1B55445B" w:rsidR="004936BA" w:rsidRPr="003B388A" w:rsidRDefault="004936BA" w:rsidP="004936BA">
            <w:pPr>
              <w:tabs>
                <w:tab w:val="left" w:pos="567"/>
              </w:tabs>
              <w:rPr>
                <w:rFonts w:ascii="Times New Roman" w:hAnsi="Times New Roman" w:cs="Times New Roman"/>
                <w:color w:val="000000" w:themeColor="text1"/>
                <w:sz w:val="24"/>
                <w:szCs w:val="24"/>
              </w:rPr>
            </w:pPr>
          </w:p>
        </w:tc>
        <w:tc>
          <w:tcPr>
            <w:tcW w:w="0" w:type="auto"/>
          </w:tcPr>
          <w:p w14:paraId="7F9BD853" w14:textId="77777777" w:rsidR="004936BA" w:rsidRPr="003B388A" w:rsidRDefault="004936BA" w:rsidP="004936BA">
            <w:pPr>
              <w:numPr>
                <w:ilvl w:val="0"/>
                <w:numId w:val="2"/>
              </w:numPr>
              <w:pBdr>
                <w:top w:val="nil"/>
                <w:left w:val="nil"/>
                <w:bottom w:val="nil"/>
                <w:right w:val="nil"/>
                <w:between w:val="nil"/>
              </w:pBd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просту веб-сторінку, використовуючи декілька тегів форматування</w:t>
            </w:r>
          </w:p>
          <w:p w14:paraId="7AA40B06" w14:textId="639D829B" w:rsidR="004936BA" w:rsidRPr="003B388A" w:rsidRDefault="004936BA" w:rsidP="004936BA">
            <w:pPr>
              <w:pBdr>
                <w:top w:val="nil"/>
                <w:left w:val="nil"/>
                <w:bottom w:val="nil"/>
                <w:right w:val="nil"/>
                <w:between w:val="nil"/>
              </w:pBdr>
              <w:tabs>
                <w:tab w:val="left" w:pos="567"/>
              </w:tabs>
              <w:rPr>
                <w:rFonts w:ascii="Times New Roman" w:eastAsia="Times New Roman" w:hAnsi="Times New Roman" w:cs="Times New Roman"/>
                <w:color w:val="000000" w:themeColor="text1"/>
                <w:sz w:val="24"/>
                <w:szCs w:val="24"/>
              </w:rPr>
            </w:pPr>
          </w:p>
        </w:tc>
      </w:tr>
      <w:tr w:rsidR="004936BA" w:rsidRPr="003B388A" w14:paraId="211AA521" w14:textId="77777777" w:rsidTr="003B388A">
        <w:tc>
          <w:tcPr>
            <w:tcW w:w="0" w:type="auto"/>
          </w:tcPr>
          <w:p w14:paraId="73ED5385" w14:textId="09AAB6FF" w:rsidR="004936BA" w:rsidRPr="003B388A" w:rsidRDefault="004936BA"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0E2165">
              <w:rPr>
                <w:rFonts w:ascii="Times New Roman" w:hAnsi="Times New Roman" w:cs="Times New Roman"/>
                <w:color w:val="000000" w:themeColor="text1"/>
                <w:sz w:val="24"/>
                <w:szCs w:val="24"/>
              </w:rPr>
              <w:t>7</w:t>
            </w:r>
          </w:p>
        </w:tc>
        <w:tc>
          <w:tcPr>
            <w:tcW w:w="0" w:type="auto"/>
          </w:tcPr>
          <w:p w14:paraId="1B3CA3E8" w14:textId="77777777" w:rsidR="004936BA" w:rsidRPr="00882547" w:rsidRDefault="004936BA" w:rsidP="004936BA">
            <w:pPr>
              <w:pStyle w:val="af3"/>
              <w:spacing w:before="100" w:line="226" w:lineRule="auto"/>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72AA1A03" w14:textId="0068C6BD" w:rsidR="004936BA" w:rsidRPr="003B388A" w:rsidRDefault="004936BA" w:rsidP="004936BA">
            <w:pPr>
              <w:pStyle w:val="af3"/>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[6 ІФО 2.4.3]</w:t>
            </w:r>
          </w:p>
        </w:tc>
        <w:tc>
          <w:tcPr>
            <w:tcW w:w="0" w:type="auto"/>
          </w:tcPr>
          <w:p w14:paraId="51455534" w14:textId="7EFD7E4F"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Створення простих вебресурсів</w:t>
            </w:r>
          </w:p>
          <w:p w14:paraId="02B4D94F" w14:textId="77777777"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p>
        </w:tc>
        <w:tc>
          <w:tcPr>
            <w:tcW w:w="0" w:type="auto"/>
          </w:tcPr>
          <w:p w14:paraId="6F0154AF" w14:textId="2CA86C58" w:rsidR="004936BA" w:rsidRPr="003B388A" w:rsidRDefault="004936BA" w:rsidP="004936BA">
            <w:pPr>
              <w:numPr>
                <w:ilvl w:val="0"/>
                <w:numId w:val="2"/>
              </w:numPr>
              <w:pBdr>
                <w:top w:val="nil"/>
                <w:left w:val="nil"/>
                <w:bottom w:val="nil"/>
                <w:right w:val="nil"/>
                <w:between w:val="nil"/>
              </w:pBd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веб-сторінку проєкту, використовуючи програмне середовище для розмітки гіпертексту</w:t>
            </w:r>
          </w:p>
        </w:tc>
      </w:tr>
      <w:tr w:rsidR="004936BA" w:rsidRPr="003B388A" w14:paraId="016054A3" w14:textId="6D556CE4" w:rsidTr="003B388A">
        <w:tc>
          <w:tcPr>
            <w:tcW w:w="0" w:type="auto"/>
          </w:tcPr>
          <w:p w14:paraId="488E9CAF" w14:textId="7653DF74"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0" w:type="auto"/>
          </w:tcPr>
          <w:p w14:paraId="7EC19F0D" w14:textId="77777777"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дотримується критеріїв оформлення і якості інформаційних продуктів</w:t>
            </w:r>
          </w:p>
          <w:p w14:paraId="64FFB579" w14:textId="77777777"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2.4.3-5]</w:t>
            </w:r>
          </w:p>
          <w:p w14:paraId="221DBBF8" w14:textId="0B9FD877"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p>
        </w:tc>
        <w:tc>
          <w:tcPr>
            <w:tcW w:w="0" w:type="auto"/>
          </w:tcPr>
          <w:p w14:paraId="59EA7F64" w14:textId="453E4AE2"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Публікація інформації в інтернеті </w:t>
            </w:r>
          </w:p>
          <w:p w14:paraId="28A7DE58" w14:textId="07E96BC3" w:rsidR="004936BA" w:rsidRPr="003B388A" w:rsidRDefault="004936BA" w:rsidP="004936BA">
            <w:pPr>
              <w:tabs>
                <w:tab w:val="left" w:pos="567"/>
              </w:tabs>
              <w:rPr>
                <w:rFonts w:ascii="Times New Roman" w:hAnsi="Times New Roman" w:cs="Times New Roman"/>
                <w:color w:val="000000" w:themeColor="text1"/>
                <w:sz w:val="24"/>
                <w:szCs w:val="24"/>
              </w:rPr>
            </w:pPr>
          </w:p>
        </w:tc>
        <w:tc>
          <w:tcPr>
            <w:tcW w:w="0" w:type="auto"/>
          </w:tcPr>
          <w:p w14:paraId="7462C753" w14:textId="1A78A719" w:rsidR="004936BA" w:rsidRPr="003B388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Визначає </w:t>
            </w:r>
            <w:r w:rsidRPr="003B388A">
              <w:rPr>
                <w:rFonts w:ascii="Times New Roman" w:eastAsia="Times New Roman" w:hAnsi="Times New Roman" w:cs="Times New Roman"/>
                <w:color w:val="000000" w:themeColor="text1"/>
                <w:sz w:val="24"/>
                <w:szCs w:val="24"/>
              </w:rPr>
              <w:t>організацію, яка надає хостинг, та на яких умовах;</w:t>
            </w:r>
          </w:p>
          <w:p w14:paraId="4C967649" w14:textId="03A2642B" w:rsidR="004936BA" w:rsidRPr="003B388A" w:rsidRDefault="004936BA" w:rsidP="004936BA">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4936BA" w:rsidRPr="003B388A" w14:paraId="210814BE" w14:textId="77777777" w:rsidTr="003B388A">
        <w:tc>
          <w:tcPr>
            <w:tcW w:w="0" w:type="auto"/>
          </w:tcPr>
          <w:p w14:paraId="38CA0A1F" w14:textId="0F4CDFA5"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29</w:t>
            </w:r>
          </w:p>
        </w:tc>
        <w:tc>
          <w:tcPr>
            <w:tcW w:w="0" w:type="auto"/>
          </w:tcPr>
          <w:p w14:paraId="53BE1551"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3E44A0E3"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69DD03D9"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39F31C88" w14:textId="5EE97E70"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3E9A5C02" w14:textId="3EA46A07"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42C880F5" w14:textId="44845221" w:rsidR="004936BA" w:rsidRPr="003B388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груповий навчальний проєкт</w:t>
            </w:r>
          </w:p>
        </w:tc>
      </w:tr>
      <w:tr w:rsidR="004936BA" w:rsidRPr="003B388A" w14:paraId="007417E0" w14:textId="77777777" w:rsidTr="003B388A">
        <w:tc>
          <w:tcPr>
            <w:tcW w:w="0" w:type="auto"/>
          </w:tcPr>
          <w:p w14:paraId="3B988E04" w14:textId="28ED610C"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0" w:type="auto"/>
          </w:tcPr>
          <w:p w14:paraId="3D1673A9" w14:textId="77777777" w:rsidR="004936BA" w:rsidRPr="00882547" w:rsidRDefault="004936BA" w:rsidP="004936BA">
            <w:pPr>
              <w:pStyle w:val="af3"/>
              <w:spacing w:before="100" w:line="226" w:lineRule="auto"/>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0E400F52" w14:textId="216001DF"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r w:rsidRPr="00882547">
              <w:rPr>
                <w:rFonts w:ascii="Times New Roman" w:hAnsi="Times New Roman"/>
                <w:color w:val="000000" w:themeColor="text1"/>
                <w:sz w:val="24"/>
                <w:szCs w:val="24"/>
              </w:rPr>
              <w:t>[6 ІФО 2.4.3]</w:t>
            </w:r>
            <w:r w:rsidRPr="003B388A">
              <w:rPr>
                <w:rFonts w:ascii="Times New Roman" w:hAnsi="Times New Roman"/>
                <w:color w:val="000000" w:themeColor="text1"/>
                <w:sz w:val="24"/>
                <w:szCs w:val="24"/>
              </w:rPr>
              <w:t>описує власну діяльність і набутий досвід під час створення інформаційного продукту</w:t>
            </w:r>
          </w:p>
          <w:p w14:paraId="668CF3C9" w14:textId="4A987835"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2.4.3-6]</w:t>
            </w:r>
          </w:p>
        </w:tc>
        <w:tc>
          <w:tcPr>
            <w:tcW w:w="0" w:type="auto"/>
          </w:tcPr>
          <w:p w14:paraId="48715909" w14:textId="088BF20E"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Створення цифрових історій</w:t>
            </w:r>
          </w:p>
        </w:tc>
        <w:tc>
          <w:tcPr>
            <w:tcW w:w="0" w:type="auto"/>
          </w:tcPr>
          <w:p w14:paraId="009B159D" w14:textId="59796C14" w:rsidR="004936BA" w:rsidRPr="003B388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Pr="003B388A">
              <w:rPr>
                <w:rFonts w:ascii="Times New Roman" w:eastAsia="Times New Roman" w:hAnsi="Times New Roman" w:cs="Times New Roman"/>
                <w:color w:val="000000" w:themeColor="text1"/>
                <w:sz w:val="24"/>
                <w:szCs w:val="24"/>
              </w:rPr>
              <w:t xml:space="preserve">цифрові історії у вигляді коміксів; </w:t>
            </w:r>
          </w:p>
          <w:p w14:paraId="3F718124" w14:textId="43DDF5B0" w:rsidR="004936BA" w:rsidRPr="00882547"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Оцінює </w:t>
            </w:r>
            <w:r w:rsidRPr="003B388A">
              <w:rPr>
                <w:rFonts w:ascii="Times New Roman" w:eastAsia="Times New Roman" w:hAnsi="Times New Roman" w:cs="Times New Roman"/>
                <w:color w:val="000000" w:themeColor="text1"/>
                <w:sz w:val="24"/>
                <w:szCs w:val="24"/>
              </w:rPr>
              <w:t>продукти інформаційної діяльності та пропонує ідеї щодо їх  покращення;</w:t>
            </w:r>
          </w:p>
        </w:tc>
      </w:tr>
      <w:tr w:rsidR="004936BA" w:rsidRPr="003B388A" w14:paraId="15DDA8DB" w14:textId="77777777" w:rsidTr="003B388A">
        <w:tc>
          <w:tcPr>
            <w:tcW w:w="0" w:type="auto"/>
          </w:tcPr>
          <w:p w14:paraId="12BC4032" w14:textId="7264C0D8"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0" w:type="auto"/>
          </w:tcPr>
          <w:p w14:paraId="15191029"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7D8DACA3"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3F24EED0"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5AF76D98" w14:textId="06EA764F" w:rsidR="004936BA" w:rsidRPr="00882547" w:rsidRDefault="004936BA" w:rsidP="004936BA">
            <w:pPr>
              <w:pStyle w:val="af3"/>
              <w:spacing w:before="100" w:line="226"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6134393B" w14:textId="6BC978E2" w:rsidR="004936B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2B84848C" w14:textId="2B2F5B2E" w:rsidR="004936BA" w:rsidRPr="003B388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груповий навчальний проєкт</w:t>
            </w:r>
          </w:p>
        </w:tc>
      </w:tr>
      <w:tr w:rsidR="004936BA" w:rsidRPr="003B388A" w14:paraId="20D2B3C3" w14:textId="77777777" w:rsidTr="003B388A">
        <w:tc>
          <w:tcPr>
            <w:tcW w:w="0" w:type="auto"/>
          </w:tcPr>
          <w:p w14:paraId="3EA02602" w14:textId="771EE28F"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0" w:type="auto"/>
          </w:tcPr>
          <w:p w14:paraId="15930EA1"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45A4FAAC"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2.5.1-1]</w:t>
            </w:r>
          </w:p>
          <w:p w14:paraId="65317D90"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36AAD86D" w14:textId="77777777" w:rsidR="004936BA" w:rsidRPr="003B388A" w:rsidRDefault="004936BA" w:rsidP="004936BA">
            <w:pPr>
              <w:tabs>
                <w:tab w:val="left" w:pos="381"/>
              </w:tabs>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lastRenderedPageBreak/>
              <w:t>[6 ІФО 2.5.1-2]</w:t>
            </w:r>
          </w:p>
          <w:p w14:paraId="20DEF804" w14:textId="77777777" w:rsidR="004936BA" w:rsidRPr="003B388A" w:rsidRDefault="004936BA" w:rsidP="004936BA">
            <w:pPr>
              <w:pStyle w:val="af3"/>
              <w:spacing w:before="100" w:line="226" w:lineRule="auto"/>
              <w:ind w:left="-57" w:right="57" w:firstLine="0"/>
              <w:rPr>
                <w:rFonts w:ascii="Times New Roman" w:hAnsi="Times New Roman"/>
                <w:color w:val="000000" w:themeColor="text1"/>
                <w:sz w:val="24"/>
                <w:szCs w:val="24"/>
              </w:rPr>
            </w:pPr>
          </w:p>
        </w:tc>
        <w:tc>
          <w:tcPr>
            <w:tcW w:w="0" w:type="auto"/>
          </w:tcPr>
          <w:p w14:paraId="24DD6A67" w14:textId="2A2B7991"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Поняття блогу</w:t>
            </w:r>
          </w:p>
        </w:tc>
        <w:tc>
          <w:tcPr>
            <w:tcW w:w="0" w:type="auto"/>
          </w:tcPr>
          <w:p w14:paraId="14FC50B4" w14:textId="1598452B"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Pr="003B388A">
              <w:rPr>
                <w:rFonts w:ascii="Times New Roman" w:eastAsia="Times New Roman" w:hAnsi="Times New Roman" w:cs="Times New Roman"/>
                <w:color w:val="000000" w:themeColor="text1"/>
                <w:sz w:val="24"/>
                <w:szCs w:val="24"/>
              </w:rPr>
              <w:t>блог на задану тему</w:t>
            </w:r>
          </w:p>
          <w:p w14:paraId="5D47A6B1" w14:textId="77777777"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p>
        </w:tc>
      </w:tr>
      <w:tr w:rsidR="004936BA" w:rsidRPr="003B388A" w14:paraId="22CF0EA0" w14:textId="77777777" w:rsidTr="003B388A">
        <w:tc>
          <w:tcPr>
            <w:tcW w:w="0" w:type="auto"/>
          </w:tcPr>
          <w:p w14:paraId="288A3893" w14:textId="0037589B"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0" w:type="auto"/>
          </w:tcPr>
          <w:p w14:paraId="1B9167AD"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розподіляє і відповідально виконує ролі групової взаємодії під час розроблення проекту</w:t>
            </w:r>
          </w:p>
          <w:p w14:paraId="34430BB3"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2.5.2-1]</w:t>
            </w:r>
          </w:p>
          <w:p w14:paraId="0B24A02E"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і дотримується правил взаємодії і прийняття спільних рішень під час створення колективного проекту</w:t>
            </w:r>
          </w:p>
          <w:p w14:paraId="1721C97F"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2.5.2-2]</w:t>
            </w:r>
          </w:p>
          <w:p w14:paraId="46F1B44D" w14:textId="77777777"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наводить приклади переваги конструктивної співпраці</w:t>
            </w:r>
          </w:p>
          <w:p w14:paraId="59A92948" w14:textId="03E8824A" w:rsidR="004936BA" w:rsidRPr="00882547" w:rsidRDefault="004936BA" w:rsidP="004936BA">
            <w:pPr>
              <w:tabs>
                <w:tab w:val="left" w:pos="381"/>
              </w:tabs>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2.5.2-3]</w:t>
            </w:r>
          </w:p>
        </w:tc>
        <w:tc>
          <w:tcPr>
            <w:tcW w:w="0" w:type="auto"/>
          </w:tcPr>
          <w:p w14:paraId="49A18CBE" w14:textId="75C6F7DD" w:rsidR="004936B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Створення та ведення блогу</w:t>
            </w:r>
          </w:p>
        </w:tc>
        <w:tc>
          <w:tcPr>
            <w:tcW w:w="0" w:type="auto"/>
          </w:tcPr>
          <w:p w14:paraId="7EF787BD" w14:textId="12DBC42B" w:rsidR="004936B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Публікує дописи до блогу</w:t>
            </w:r>
          </w:p>
          <w:p w14:paraId="55A129D7" w14:textId="38642608" w:rsidR="004936BA" w:rsidRPr="003B388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Оцінює </w:t>
            </w:r>
            <w:r w:rsidRPr="003B388A">
              <w:rPr>
                <w:rFonts w:ascii="Times New Roman" w:eastAsia="Times New Roman" w:hAnsi="Times New Roman" w:cs="Times New Roman"/>
                <w:color w:val="000000" w:themeColor="text1"/>
                <w:sz w:val="24"/>
                <w:szCs w:val="24"/>
              </w:rPr>
              <w:t>блог за сформульованими критеріями</w:t>
            </w:r>
          </w:p>
        </w:tc>
      </w:tr>
      <w:tr w:rsidR="004936BA" w:rsidRPr="003B388A" w14:paraId="21564A43" w14:textId="77777777" w:rsidTr="003B388A">
        <w:tc>
          <w:tcPr>
            <w:tcW w:w="0" w:type="auto"/>
          </w:tcPr>
          <w:p w14:paraId="17A4A5FB" w14:textId="79CF98D7"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0" w:type="auto"/>
          </w:tcPr>
          <w:p w14:paraId="66B7EBA1"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38D774FA"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3CAF6D77" w14:textId="77777777" w:rsidR="004936BA" w:rsidRPr="00675CEF"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22803B25" w14:textId="3107557C" w:rsidR="004936BA" w:rsidRPr="003B388A" w:rsidRDefault="004936BA" w:rsidP="004936BA">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2C69AD52" w14:textId="01673511" w:rsidR="004936BA" w:rsidRDefault="004936BA" w:rsidP="004936BA">
            <w:pPr>
              <w:tabs>
                <w:tab w:val="left" w:pos="567"/>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6D2AE313" w14:textId="6F6B776F" w:rsidR="004936BA" w:rsidRDefault="004936BA" w:rsidP="004936BA">
            <w:pPr>
              <w:numPr>
                <w:ilvl w:val="0"/>
                <w:numId w:val="2"/>
              </w:numPr>
              <w:tabs>
                <w:tab w:val="left" w:pos="567"/>
              </w:tabs>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груповий навчальний проєкт</w:t>
            </w:r>
          </w:p>
        </w:tc>
      </w:tr>
      <w:tr w:rsidR="004936BA" w:rsidRPr="003B388A" w14:paraId="689FF8DC" w14:textId="77777777" w:rsidTr="003B388A">
        <w:tc>
          <w:tcPr>
            <w:tcW w:w="0" w:type="auto"/>
          </w:tcPr>
          <w:p w14:paraId="63B198D3" w14:textId="6D305A7E"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0" w:type="auto"/>
            <w:gridSpan w:val="3"/>
          </w:tcPr>
          <w:p w14:paraId="41B21A19" w14:textId="3163B0A1" w:rsidR="004936BA" w:rsidRPr="003B388A" w:rsidRDefault="004936BA" w:rsidP="004936BA">
            <w:pPr>
              <w:pBdr>
                <w:top w:val="nil"/>
                <w:left w:val="nil"/>
                <w:bottom w:val="nil"/>
                <w:right w:val="nil"/>
                <w:between w:val="nil"/>
              </w:pBdr>
              <w:ind w:left="21"/>
              <w:rPr>
                <w:rFonts w:ascii="Times New Roman" w:eastAsia="Times New Roman" w:hAnsi="Times New Roman" w:cs="Times New Roman"/>
                <w:b/>
                <w:bCs/>
                <w:color w:val="000000" w:themeColor="text1"/>
                <w:sz w:val="24"/>
                <w:szCs w:val="24"/>
              </w:rPr>
            </w:pPr>
            <w:r w:rsidRPr="003B388A">
              <w:rPr>
                <w:rFonts w:ascii="Times New Roman" w:eastAsia="Times New Roman" w:hAnsi="Times New Roman" w:cs="Times New Roman"/>
                <w:b/>
                <w:bCs/>
                <w:color w:val="000000" w:themeColor="text1"/>
                <w:sz w:val="24"/>
                <w:szCs w:val="24"/>
              </w:rPr>
              <w:t>Підсумкове оцінювання за групами загальних результатів на 1 семестр</w:t>
            </w:r>
          </w:p>
        </w:tc>
      </w:tr>
      <w:tr w:rsidR="004936BA" w:rsidRPr="003B388A" w14:paraId="5EEF67D9" w14:textId="77777777" w:rsidTr="00F3064C">
        <w:tc>
          <w:tcPr>
            <w:tcW w:w="0" w:type="auto"/>
          </w:tcPr>
          <w:p w14:paraId="62CB24B9" w14:textId="77777777" w:rsidR="004936BA" w:rsidRPr="003B388A" w:rsidRDefault="004936BA" w:rsidP="004936BA">
            <w:pPr>
              <w:rPr>
                <w:rFonts w:ascii="Times New Roman" w:hAnsi="Times New Roman" w:cs="Times New Roman"/>
                <w:color w:val="000000" w:themeColor="text1"/>
                <w:sz w:val="24"/>
                <w:szCs w:val="24"/>
              </w:rPr>
            </w:pPr>
          </w:p>
        </w:tc>
        <w:tc>
          <w:tcPr>
            <w:tcW w:w="0" w:type="auto"/>
            <w:gridSpan w:val="3"/>
          </w:tcPr>
          <w:p w14:paraId="780B274B" w14:textId="04FE6D69" w:rsidR="004936BA" w:rsidRPr="00B26678" w:rsidRDefault="004936BA" w:rsidP="004936BA">
            <w:pPr>
              <w:pBdr>
                <w:top w:val="nil"/>
                <w:left w:val="nil"/>
                <w:bottom w:val="nil"/>
                <w:right w:val="nil"/>
                <w:between w:val="nil"/>
              </w:pBdr>
              <w:ind w:left="21"/>
              <w:jc w:val="center"/>
              <w:rPr>
                <w:rFonts w:ascii="Times New Roman" w:eastAsia="Times New Roman" w:hAnsi="Times New Roman" w:cs="Times New Roman"/>
                <w:b/>
                <w:bCs/>
                <w:color w:val="000000" w:themeColor="text1"/>
                <w:sz w:val="24"/>
                <w:szCs w:val="24"/>
              </w:rPr>
            </w:pPr>
            <w:r w:rsidRPr="00B26678">
              <w:rPr>
                <w:rFonts w:ascii="Times New Roman" w:eastAsia="Times New Roman" w:hAnsi="Times New Roman" w:cs="Times New Roman"/>
                <w:b/>
                <w:bCs/>
                <w:color w:val="000000" w:themeColor="text1"/>
                <w:sz w:val="24"/>
                <w:szCs w:val="24"/>
              </w:rPr>
              <w:t>Робота з даними. Моделювання (1</w:t>
            </w:r>
            <w:r w:rsidR="000D544F">
              <w:rPr>
                <w:rFonts w:ascii="Times New Roman" w:eastAsia="Times New Roman" w:hAnsi="Times New Roman" w:cs="Times New Roman"/>
                <w:b/>
                <w:bCs/>
                <w:color w:val="000000" w:themeColor="text1"/>
                <w:sz w:val="24"/>
                <w:szCs w:val="24"/>
              </w:rPr>
              <w:t>7</w:t>
            </w:r>
            <w:r w:rsidRPr="00B26678">
              <w:rPr>
                <w:rFonts w:ascii="Times New Roman" w:eastAsia="Times New Roman" w:hAnsi="Times New Roman" w:cs="Times New Roman"/>
                <w:b/>
                <w:bCs/>
                <w:color w:val="000000" w:themeColor="text1"/>
                <w:sz w:val="24"/>
                <w:szCs w:val="24"/>
              </w:rPr>
              <w:t xml:space="preserve"> год.)</w:t>
            </w:r>
          </w:p>
        </w:tc>
      </w:tr>
      <w:tr w:rsidR="004936BA" w:rsidRPr="003B388A" w14:paraId="276F5BBA" w14:textId="13A4891E" w:rsidTr="003B388A">
        <w:tc>
          <w:tcPr>
            <w:tcW w:w="0" w:type="auto"/>
          </w:tcPr>
          <w:p w14:paraId="08341731" w14:textId="4165544C"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936BA">
              <w:rPr>
                <w:rFonts w:ascii="Times New Roman" w:hAnsi="Times New Roman" w:cs="Times New Roman"/>
                <w:color w:val="000000" w:themeColor="text1"/>
                <w:sz w:val="24"/>
                <w:szCs w:val="24"/>
              </w:rPr>
              <w:t>6</w:t>
            </w:r>
          </w:p>
        </w:tc>
        <w:tc>
          <w:tcPr>
            <w:tcW w:w="0" w:type="auto"/>
          </w:tcPr>
          <w:p w14:paraId="0CCB205B"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67A4F27C"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3DF77E6D"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обирає та застосовує цифрові інструменти для збирання чи отримання даних</w:t>
            </w:r>
          </w:p>
          <w:p w14:paraId="5AB9ED58"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1.2.1-2]</w:t>
            </w:r>
          </w:p>
          <w:p w14:paraId="516A6873" w14:textId="255A2763" w:rsidR="004936BA" w:rsidRPr="003B388A" w:rsidRDefault="004936BA" w:rsidP="004936BA">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0" w:type="auto"/>
          </w:tcPr>
          <w:p w14:paraId="653A0244" w14:textId="372FD059"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Інфографіка</w:t>
            </w:r>
          </w:p>
          <w:p w14:paraId="7FD44472" w14:textId="1A6925F7" w:rsidR="004936BA" w:rsidRPr="003B388A" w:rsidRDefault="004936BA" w:rsidP="004936BA">
            <w:pPr>
              <w:rPr>
                <w:rFonts w:ascii="Times New Roman" w:hAnsi="Times New Roman" w:cs="Times New Roman"/>
                <w:color w:val="000000" w:themeColor="text1"/>
                <w:sz w:val="24"/>
                <w:szCs w:val="24"/>
              </w:rPr>
            </w:pPr>
          </w:p>
        </w:tc>
        <w:tc>
          <w:tcPr>
            <w:tcW w:w="0" w:type="auto"/>
          </w:tcPr>
          <w:p w14:paraId="4E0E0E8F" w14:textId="7578E9A2"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Презентує результати власного/групового дослідження за допомогою таблиць,  схем, діаграм;</w:t>
            </w:r>
          </w:p>
          <w:p w14:paraId="6A21B521" w14:textId="5423A8C5"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Ставить запитання до побудованих схем і діаграм та відповідає на них</w:t>
            </w:r>
          </w:p>
          <w:p w14:paraId="2F6C83F5" w14:textId="0003628D"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інфографіку на соціально важливу тему</w:t>
            </w:r>
          </w:p>
        </w:tc>
      </w:tr>
      <w:tr w:rsidR="004936BA" w:rsidRPr="003B388A" w14:paraId="0650AEF9" w14:textId="77777777" w:rsidTr="003B388A">
        <w:tc>
          <w:tcPr>
            <w:tcW w:w="0" w:type="auto"/>
          </w:tcPr>
          <w:p w14:paraId="0B3BD8B5" w14:textId="096E3738" w:rsidR="004936B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936BA">
              <w:rPr>
                <w:rFonts w:ascii="Times New Roman" w:hAnsi="Times New Roman" w:cs="Times New Roman"/>
                <w:color w:val="000000" w:themeColor="text1"/>
                <w:sz w:val="24"/>
                <w:szCs w:val="24"/>
              </w:rPr>
              <w:t>7</w:t>
            </w:r>
          </w:p>
        </w:tc>
        <w:tc>
          <w:tcPr>
            <w:tcW w:w="0" w:type="auto"/>
          </w:tcPr>
          <w:p w14:paraId="0EA5BC3D"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07331747"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4E10AB3A"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схеми і діаграми систем реального і віртуального світу</w:t>
            </w:r>
          </w:p>
          <w:p w14:paraId="11F5438D" w14:textId="70859EE4"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1.2.3-2]</w:t>
            </w:r>
          </w:p>
        </w:tc>
        <w:tc>
          <w:tcPr>
            <w:tcW w:w="0" w:type="auto"/>
          </w:tcPr>
          <w:p w14:paraId="092D455D" w14:textId="6BF87F12"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Схеми</w:t>
            </w:r>
          </w:p>
        </w:tc>
        <w:tc>
          <w:tcPr>
            <w:tcW w:w="0" w:type="auto"/>
          </w:tcPr>
          <w:p w14:paraId="74B095CD" w14:textId="1AA3E972"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Презентує </w:t>
            </w:r>
            <w:r w:rsidRPr="003B388A">
              <w:rPr>
                <w:rFonts w:ascii="Times New Roman" w:eastAsia="Times New Roman" w:hAnsi="Times New Roman" w:cs="Times New Roman"/>
                <w:color w:val="000000" w:themeColor="text1"/>
                <w:sz w:val="24"/>
                <w:szCs w:val="24"/>
              </w:rPr>
              <w:t>результати власного/групового дослідження за допомогою таблиць,  схем, діаграм;</w:t>
            </w:r>
          </w:p>
          <w:p w14:paraId="356FD7BA" w14:textId="28D2DE1F"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Ставить </w:t>
            </w:r>
            <w:r w:rsidRPr="003B388A">
              <w:rPr>
                <w:rFonts w:ascii="Times New Roman" w:eastAsia="Times New Roman" w:hAnsi="Times New Roman" w:cs="Times New Roman"/>
                <w:color w:val="000000" w:themeColor="text1"/>
                <w:sz w:val="24"/>
                <w:szCs w:val="24"/>
              </w:rPr>
              <w:t>запитання до побудованих схем і діаграм та відповідає на них</w:t>
            </w:r>
          </w:p>
          <w:p w14:paraId="28CAC768" w14:textId="77777777" w:rsidR="004936BA" w:rsidRPr="003B388A" w:rsidRDefault="004936BA" w:rsidP="004936BA">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4936BA" w:rsidRPr="003B388A" w14:paraId="1699DE36" w14:textId="1AD00767" w:rsidTr="003B388A">
        <w:tc>
          <w:tcPr>
            <w:tcW w:w="0" w:type="auto"/>
          </w:tcPr>
          <w:p w14:paraId="14014C95" w14:textId="60C8C674" w:rsidR="004936BA" w:rsidRPr="003B388A" w:rsidRDefault="000E2165"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D544F">
              <w:rPr>
                <w:rFonts w:ascii="Times New Roman" w:hAnsi="Times New Roman" w:cs="Times New Roman"/>
                <w:color w:val="000000" w:themeColor="text1"/>
                <w:sz w:val="24"/>
                <w:szCs w:val="24"/>
              </w:rPr>
              <w:t>8</w:t>
            </w:r>
          </w:p>
        </w:tc>
        <w:tc>
          <w:tcPr>
            <w:tcW w:w="0" w:type="auto"/>
          </w:tcPr>
          <w:p w14:paraId="1F3FCF17"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 xml:space="preserve"> </w:t>
            </w: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6DF85D40"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D27F2DA"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209C6539"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10E39FB6" w14:textId="0EE4183D" w:rsidR="004936BA" w:rsidRPr="003B388A" w:rsidRDefault="004936BA" w:rsidP="004936BA">
            <w:pPr>
              <w:tabs>
                <w:tab w:val="left" w:pos="567"/>
              </w:tabs>
              <w:rPr>
                <w:rFonts w:ascii="Times New Roman" w:eastAsia="Times New Roman" w:hAnsi="Times New Roman" w:cs="Times New Roman"/>
                <w:color w:val="000000" w:themeColor="text1"/>
                <w:sz w:val="24"/>
                <w:szCs w:val="24"/>
              </w:rPr>
            </w:pPr>
          </w:p>
        </w:tc>
        <w:tc>
          <w:tcPr>
            <w:tcW w:w="0" w:type="auto"/>
          </w:tcPr>
          <w:p w14:paraId="59B0EE42" w14:textId="179972EB" w:rsidR="004936BA" w:rsidRPr="003B388A" w:rsidRDefault="004936BA" w:rsidP="004936BA">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Створення таблиць в середовищі текстового процесора</w:t>
            </w:r>
            <w:r w:rsidRPr="003B388A">
              <w:rPr>
                <w:rFonts w:ascii="Times New Roman" w:hAnsi="Times New Roman" w:cs="Times New Roman"/>
                <w:color w:val="000000" w:themeColor="text1"/>
                <w:sz w:val="24"/>
                <w:szCs w:val="24"/>
              </w:rPr>
              <w:t xml:space="preserve"> </w:t>
            </w:r>
          </w:p>
        </w:tc>
        <w:tc>
          <w:tcPr>
            <w:tcW w:w="0" w:type="auto"/>
          </w:tcPr>
          <w:p w14:paraId="41051EC8" w14:textId="51B2DA78"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таблиці з набору текстових та числових даних  </w:t>
            </w:r>
            <w:r w:rsidRPr="003B388A">
              <w:rPr>
                <w:rFonts w:ascii="Times New Roman" w:eastAsia="Times New Roman" w:hAnsi="Times New Roman" w:cs="Times New Roman"/>
                <w:color w:val="000000" w:themeColor="text1"/>
                <w:sz w:val="24"/>
                <w:szCs w:val="24"/>
              </w:rPr>
              <w:br/>
              <w:t>у текстовому документі та редакторі презентацій;</w:t>
            </w:r>
          </w:p>
          <w:p w14:paraId="5F829900" w14:textId="628F997D" w:rsidR="004936BA" w:rsidRPr="003B388A" w:rsidRDefault="004936BA" w:rsidP="004936BA">
            <w:pPr>
              <w:numPr>
                <w:ilvl w:val="0"/>
                <w:numId w:val="2"/>
              </w:numPr>
              <w:tabs>
                <w:tab w:val="left" w:pos="381"/>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документи, у яких поєднує текст та таблиці </w:t>
            </w:r>
            <w:r w:rsidRPr="003B388A">
              <w:rPr>
                <w:rFonts w:ascii="Times New Roman" w:eastAsia="Times New Roman" w:hAnsi="Times New Roman" w:cs="Times New Roman"/>
                <w:color w:val="000000" w:themeColor="text1"/>
                <w:sz w:val="24"/>
                <w:szCs w:val="24"/>
              </w:rPr>
              <w:t>пояснює дані, які подані у таблиці;</w:t>
            </w:r>
          </w:p>
          <w:p w14:paraId="05D4A872" w14:textId="3101EE4A"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Pr="003B388A">
              <w:rPr>
                <w:rFonts w:ascii="Times New Roman" w:eastAsia="Times New Roman" w:hAnsi="Times New Roman" w:cs="Times New Roman"/>
                <w:color w:val="000000" w:themeColor="text1"/>
                <w:sz w:val="24"/>
                <w:szCs w:val="24"/>
              </w:rPr>
              <w:t>цифрові пристрої і технології для розв’язування конкретних задач</w:t>
            </w:r>
          </w:p>
        </w:tc>
      </w:tr>
      <w:tr w:rsidR="004936BA" w:rsidRPr="003B388A" w14:paraId="2C9796D0" w14:textId="77777777" w:rsidTr="003B388A">
        <w:tc>
          <w:tcPr>
            <w:tcW w:w="0" w:type="auto"/>
          </w:tcPr>
          <w:p w14:paraId="6AF6F04C" w14:textId="34C328AB" w:rsidR="004936BA" w:rsidRDefault="000D544F" w:rsidP="004936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0E2165">
              <w:rPr>
                <w:rFonts w:ascii="Times New Roman" w:hAnsi="Times New Roman" w:cs="Times New Roman"/>
                <w:color w:val="000000" w:themeColor="text1"/>
                <w:sz w:val="24"/>
                <w:szCs w:val="24"/>
              </w:rPr>
              <w:t>40</w:t>
            </w:r>
          </w:p>
        </w:tc>
        <w:tc>
          <w:tcPr>
            <w:tcW w:w="0" w:type="auto"/>
          </w:tcPr>
          <w:p w14:paraId="3DF1FA69"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07206FB4" w14:textId="77777777" w:rsidR="004936BA" w:rsidRPr="003B388A" w:rsidRDefault="004936BA" w:rsidP="004936BA">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E6D77DE" w14:textId="77777777" w:rsidR="004936BA" w:rsidRPr="003B388A" w:rsidRDefault="004936BA" w:rsidP="004936BA">
            <w:pPr>
              <w:pStyle w:val="af3"/>
              <w:ind w:left="-57" w:right="57" w:firstLine="0"/>
              <w:rPr>
                <w:rFonts w:ascii="Times New Roman" w:hAnsi="Times New Roman"/>
                <w:color w:val="000000" w:themeColor="text1"/>
                <w:sz w:val="24"/>
                <w:szCs w:val="24"/>
              </w:rPr>
            </w:pPr>
          </w:p>
        </w:tc>
        <w:tc>
          <w:tcPr>
            <w:tcW w:w="0" w:type="auto"/>
          </w:tcPr>
          <w:p w14:paraId="689C349F" w14:textId="62D5AD88" w:rsidR="004936BA" w:rsidRPr="003B388A" w:rsidRDefault="004936BA" w:rsidP="004936B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Створення таблиць в середовищі </w:t>
            </w:r>
            <w:r>
              <w:rPr>
                <w:rFonts w:ascii="Times New Roman" w:eastAsia="Times New Roman" w:hAnsi="Times New Roman" w:cs="Times New Roman"/>
                <w:color w:val="000000" w:themeColor="text1"/>
                <w:sz w:val="24"/>
                <w:szCs w:val="24"/>
              </w:rPr>
              <w:t>редактора презентацій</w:t>
            </w:r>
          </w:p>
        </w:tc>
        <w:tc>
          <w:tcPr>
            <w:tcW w:w="0" w:type="auto"/>
          </w:tcPr>
          <w:p w14:paraId="71823A67" w14:textId="1F0128E2" w:rsidR="004936BA" w:rsidRPr="003B388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Pr="003B388A">
              <w:rPr>
                <w:rFonts w:ascii="Times New Roman" w:eastAsia="Times New Roman" w:hAnsi="Times New Roman" w:cs="Times New Roman"/>
                <w:color w:val="000000" w:themeColor="text1"/>
                <w:sz w:val="24"/>
                <w:szCs w:val="24"/>
              </w:rPr>
              <w:t xml:space="preserve">таблиці з набору текстових та числових даних  </w:t>
            </w:r>
            <w:r w:rsidRPr="003B388A">
              <w:rPr>
                <w:rFonts w:ascii="Times New Roman" w:eastAsia="Times New Roman" w:hAnsi="Times New Roman" w:cs="Times New Roman"/>
                <w:color w:val="000000" w:themeColor="text1"/>
                <w:sz w:val="24"/>
                <w:szCs w:val="24"/>
              </w:rPr>
              <w:br/>
              <w:t>у текстовому документі та редакторі презентацій;</w:t>
            </w:r>
          </w:p>
          <w:p w14:paraId="2C07855E" w14:textId="71B31587" w:rsidR="004936BA" w:rsidRPr="003B388A" w:rsidRDefault="004936BA" w:rsidP="004936BA">
            <w:pPr>
              <w:numPr>
                <w:ilvl w:val="0"/>
                <w:numId w:val="2"/>
              </w:numPr>
              <w:tabs>
                <w:tab w:val="left" w:pos="381"/>
              </w:tabs>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w:t>
            </w:r>
            <w:r w:rsidRPr="003B388A">
              <w:rPr>
                <w:rFonts w:ascii="Times New Roman" w:eastAsia="Times New Roman" w:hAnsi="Times New Roman" w:cs="Times New Roman"/>
                <w:color w:val="000000" w:themeColor="text1"/>
                <w:sz w:val="24"/>
                <w:szCs w:val="24"/>
              </w:rPr>
              <w:t>документи, у яких поєднує текст та таблиці пояснює дані, які подані у таблиці;</w:t>
            </w:r>
          </w:p>
          <w:p w14:paraId="7569E060" w14:textId="6A17B35E" w:rsidR="004936BA"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Використовує </w:t>
            </w:r>
            <w:r w:rsidRPr="003B388A">
              <w:rPr>
                <w:rFonts w:ascii="Times New Roman" w:eastAsia="Times New Roman" w:hAnsi="Times New Roman" w:cs="Times New Roman"/>
                <w:color w:val="000000" w:themeColor="text1"/>
                <w:sz w:val="24"/>
                <w:szCs w:val="24"/>
              </w:rPr>
              <w:t>цифрові пристрої і технології для розв’язування конкретних задач</w:t>
            </w:r>
          </w:p>
          <w:p w14:paraId="4B9BA1B6" w14:textId="2B909776" w:rsidR="004936BA" w:rsidRPr="000D2A92" w:rsidRDefault="004936BA" w:rsidP="004936BA">
            <w:pPr>
              <w:numPr>
                <w:ilvl w:val="0"/>
                <w:numId w:val="2"/>
              </w:numPr>
              <w:pBdr>
                <w:top w:val="nil"/>
                <w:left w:val="nil"/>
                <w:bottom w:val="nil"/>
                <w:right w:val="nil"/>
                <w:between w:val="nil"/>
              </w:pBdr>
              <w:ind w:left="21" w:firstLine="0"/>
              <w:rPr>
                <w:rFonts w:ascii="Times New Roman" w:eastAsia="Times New Roman" w:hAnsi="Times New Roman" w:cs="Times New Roman"/>
                <w:b/>
                <w:bCs/>
                <w:color w:val="000000" w:themeColor="text1"/>
                <w:sz w:val="24"/>
                <w:szCs w:val="24"/>
              </w:rPr>
            </w:pPr>
            <w:r w:rsidRPr="000D2A92">
              <w:rPr>
                <w:rFonts w:ascii="Times New Roman" w:eastAsia="Times New Roman" w:hAnsi="Times New Roman" w:cs="Times New Roman"/>
                <w:b/>
                <w:bCs/>
                <w:color w:val="000000" w:themeColor="text1"/>
                <w:sz w:val="24"/>
                <w:szCs w:val="24"/>
              </w:rPr>
              <w:lastRenderedPageBreak/>
              <w:t>виконує діагностувальну роботу 3</w:t>
            </w:r>
          </w:p>
        </w:tc>
      </w:tr>
      <w:tr w:rsidR="000E2165" w:rsidRPr="003B388A" w14:paraId="3AFC4806" w14:textId="77777777" w:rsidTr="003B388A">
        <w:tc>
          <w:tcPr>
            <w:tcW w:w="0" w:type="auto"/>
          </w:tcPr>
          <w:p w14:paraId="122DFFA3" w14:textId="7C0067BA" w:rsidR="000E2165"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0D544F">
              <w:rPr>
                <w:rFonts w:ascii="Times New Roman" w:hAnsi="Times New Roman" w:cs="Times New Roman"/>
                <w:color w:val="000000" w:themeColor="text1"/>
                <w:sz w:val="24"/>
                <w:szCs w:val="24"/>
              </w:rPr>
              <w:t>1</w:t>
            </w:r>
          </w:p>
        </w:tc>
        <w:tc>
          <w:tcPr>
            <w:tcW w:w="0" w:type="auto"/>
          </w:tcPr>
          <w:p w14:paraId="472B2AE8"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5E19DF4B"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2198385C"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09B4CD3F" w14:textId="67B6DB6A" w:rsidR="000E2165" w:rsidRPr="003B388A" w:rsidRDefault="000E2165" w:rsidP="000E2165">
            <w:pPr>
              <w:pStyle w:val="af3"/>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7832AE7B" w14:textId="6D0C61F9" w:rsidR="000E2165" w:rsidRDefault="000E2165" w:rsidP="000E21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4B5C9CE8" w14:textId="0F177FF3" w:rsidR="000E2165" w:rsidRPr="003B388A" w:rsidRDefault="000E2165" w:rsidP="000E2165">
            <w:pPr>
              <w:numPr>
                <w:ilvl w:val="0"/>
                <w:numId w:val="2"/>
              </w:numPr>
              <w:pBdr>
                <w:top w:val="nil"/>
                <w:left w:val="nil"/>
                <w:bottom w:val="nil"/>
                <w:right w:val="nil"/>
                <w:between w:val="nil"/>
              </w:pBdr>
              <w:ind w:left="21"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Планує та виконує груповий навчальний проєкт</w:t>
            </w:r>
          </w:p>
        </w:tc>
      </w:tr>
      <w:tr w:rsidR="000E2165" w:rsidRPr="003B388A" w14:paraId="18A4224C" w14:textId="7E38CD3F" w:rsidTr="003B388A">
        <w:tc>
          <w:tcPr>
            <w:tcW w:w="0" w:type="auto"/>
          </w:tcPr>
          <w:p w14:paraId="058BC852" w14:textId="5D3A6A0A"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0D544F">
              <w:rPr>
                <w:rFonts w:ascii="Times New Roman" w:hAnsi="Times New Roman" w:cs="Times New Roman"/>
                <w:color w:val="000000" w:themeColor="text1"/>
                <w:sz w:val="24"/>
                <w:szCs w:val="24"/>
              </w:rPr>
              <w:t>2</w:t>
            </w:r>
          </w:p>
        </w:tc>
        <w:tc>
          <w:tcPr>
            <w:tcW w:w="0" w:type="auto"/>
          </w:tcPr>
          <w:p w14:paraId="2C059B4A"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6E232771"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1BA8A63C" w14:textId="77777777" w:rsidR="000E2165" w:rsidRPr="003B388A" w:rsidRDefault="000E2165" w:rsidP="000E2165">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б</w:t>
            </w:r>
            <w:r w:rsidRPr="003B388A">
              <w:rPr>
                <w:rFonts w:ascii="Times New Roman" w:hAnsi="Times New Roman" w:cs="Times New Roman"/>
                <w:color w:val="000000" w:themeColor="text1"/>
                <w:sz w:val="24"/>
                <w:szCs w:val="24"/>
              </w:rPr>
              <w:t>удує інформаційні моделі об’єктів, явищ і процесів [ІФО 1.3]</w:t>
            </w:r>
          </w:p>
          <w:p w14:paraId="2FFE0844"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3F8FE295"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1.3.1-2]</w:t>
            </w:r>
          </w:p>
          <w:p w14:paraId="5E90A0EB" w14:textId="75BAE8FE" w:rsidR="000E2165" w:rsidRPr="003B388A" w:rsidRDefault="000E2165" w:rsidP="000E2165">
            <w:pPr>
              <w:jc w:val="both"/>
              <w:rPr>
                <w:rFonts w:ascii="Times New Roman" w:eastAsia="Times New Roman" w:hAnsi="Times New Roman" w:cs="Times New Roman"/>
                <w:color w:val="000000" w:themeColor="text1"/>
                <w:sz w:val="24"/>
                <w:szCs w:val="24"/>
              </w:rPr>
            </w:pPr>
          </w:p>
        </w:tc>
        <w:tc>
          <w:tcPr>
            <w:tcW w:w="0" w:type="auto"/>
          </w:tcPr>
          <w:p w14:paraId="02956CEB" w14:textId="578D8B21"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Табличні процесори, їхнє призначення </w:t>
            </w:r>
          </w:p>
          <w:p w14:paraId="0531859C" w14:textId="0158D123" w:rsidR="000E2165" w:rsidRPr="003B388A" w:rsidRDefault="000E2165" w:rsidP="000E2165">
            <w:pPr>
              <w:rPr>
                <w:rFonts w:ascii="Times New Roman" w:hAnsi="Times New Roman" w:cs="Times New Roman"/>
                <w:color w:val="000000" w:themeColor="text1"/>
                <w:sz w:val="24"/>
                <w:szCs w:val="24"/>
              </w:rPr>
            </w:pPr>
          </w:p>
        </w:tc>
        <w:tc>
          <w:tcPr>
            <w:tcW w:w="0" w:type="auto"/>
          </w:tcPr>
          <w:p w14:paraId="5BBB84E4" w14:textId="20ADEE24"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табличний процесор для роботи з таблицями</w:t>
            </w:r>
          </w:p>
          <w:p w14:paraId="22D76DEA" w14:textId="617F100A" w:rsidR="000E2165" w:rsidRPr="003B388A" w:rsidRDefault="000E2165" w:rsidP="000E2165">
            <w:pPr>
              <w:numPr>
                <w:ilvl w:val="0"/>
                <w:numId w:val="2"/>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Розрізняє </w:t>
            </w:r>
            <w:r w:rsidRPr="003B388A">
              <w:rPr>
                <w:rFonts w:ascii="Times New Roman" w:eastAsia="Times New Roman" w:hAnsi="Times New Roman" w:cs="Times New Roman"/>
                <w:color w:val="000000" w:themeColor="text1"/>
                <w:sz w:val="24"/>
                <w:szCs w:val="24"/>
              </w:rPr>
              <w:t>складові вікна табличного процесора та використовувати їх;</w:t>
            </w:r>
          </w:p>
          <w:p w14:paraId="3DA072EA" w14:textId="5E386072" w:rsidR="000E2165" w:rsidRPr="003B388A" w:rsidRDefault="000E2165" w:rsidP="000E2165">
            <w:pPr>
              <w:numPr>
                <w:ilvl w:val="0"/>
                <w:numId w:val="2"/>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Визначає</w:t>
            </w:r>
            <w:r w:rsidRPr="003B388A">
              <w:rPr>
                <w:rFonts w:ascii="Times New Roman" w:eastAsia="Times New Roman" w:hAnsi="Times New Roman" w:cs="Times New Roman"/>
                <w:color w:val="000000" w:themeColor="text1"/>
                <w:sz w:val="24"/>
                <w:szCs w:val="24"/>
              </w:rPr>
              <w:t>, які властивості має клітинка електронної таблиці та аркуш</w:t>
            </w:r>
          </w:p>
          <w:p w14:paraId="41F62646" w14:textId="5FB6B455" w:rsidR="000E2165" w:rsidRPr="003B388A" w:rsidRDefault="000E2165" w:rsidP="000E2165">
            <w:pPr>
              <w:pBdr>
                <w:top w:val="nil"/>
                <w:left w:val="nil"/>
                <w:bottom w:val="nil"/>
                <w:right w:val="nil"/>
                <w:between w:val="nil"/>
              </w:pBdr>
              <w:ind w:left="21"/>
              <w:rPr>
                <w:rFonts w:ascii="Times New Roman" w:eastAsia="Times New Roman" w:hAnsi="Times New Roman" w:cs="Times New Roman"/>
                <w:color w:val="000000" w:themeColor="text1"/>
                <w:sz w:val="24"/>
                <w:szCs w:val="24"/>
              </w:rPr>
            </w:pPr>
          </w:p>
        </w:tc>
      </w:tr>
      <w:tr w:rsidR="000E2165" w:rsidRPr="003B388A" w14:paraId="518EA3F1" w14:textId="4311F023" w:rsidTr="003B388A">
        <w:tc>
          <w:tcPr>
            <w:tcW w:w="0" w:type="auto"/>
          </w:tcPr>
          <w:p w14:paraId="6BC5988E" w14:textId="066694A7"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0" w:type="auto"/>
          </w:tcPr>
          <w:p w14:paraId="667019FE" w14:textId="77777777" w:rsidR="000E2165" w:rsidRPr="003B388A" w:rsidRDefault="000E2165" w:rsidP="000E2165">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будує інформаційні моделі об’єктів, явищ і процесів [ІФО 1.3]</w:t>
            </w:r>
          </w:p>
          <w:p w14:paraId="5F79F6F8" w14:textId="77777777" w:rsidR="000E2165" w:rsidRPr="003B388A" w:rsidRDefault="000E2165" w:rsidP="000E2165">
            <w:pPr>
              <w:ind w:left="83"/>
              <w:jc w:val="center"/>
              <w:rPr>
                <w:rFonts w:ascii="Times New Roman" w:eastAsia="Times New Roman" w:hAnsi="Times New Roman" w:cs="Times New Roman"/>
                <w:color w:val="000000" w:themeColor="text1"/>
                <w:sz w:val="24"/>
                <w:szCs w:val="24"/>
              </w:rPr>
            </w:pPr>
          </w:p>
        </w:tc>
        <w:tc>
          <w:tcPr>
            <w:tcW w:w="0" w:type="auto"/>
          </w:tcPr>
          <w:p w14:paraId="3E214065" w14:textId="78175876"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Редагування електронних таблиц</w:t>
            </w:r>
            <w:r w:rsidRPr="003B388A">
              <w:rPr>
                <w:rFonts w:ascii="Times New Roman" w:eastAsia="Times New Roman" w:hAnsi="Times New Roman" w:cs="Times New Roman"/>
                <w:color w:val="000000" w:themeColor="text1"/>
                <w:sz w:val="24"/>
                <w:szCs w:val="24"/>
              </w:rPr>
              <w:t>ь</w:t>
            </w:r>
          </w:p>
          <w:p w14:paraId="763EC7B2" w14:textId="7D23371F" w:rsidR="000E2165" w:rsidRPr="003B388A" w:rsidRDefault="000E2165" w:rsidP="000E2165">
            <w:pPr>
              <w:rPr>
                <w:rFonts w:ascii="Times New Roman" w:hAnsi="Times New Roman" w:cs="Times New Roman"/>
                <w:color w:val="000000" w:themeColor="text1"/>
                <w:sz w:val="24"/>
                <w:szCs w:val="24"/>
              </w:rPr>
            </w:pPr>
          </w:p>
        </w:tc>
        <w:tc>
          <w:tcPr>
            <w:tcW w:w="0" w:type="auto"/>
          </w:tcPr>
          <w:p w14:paraId="782A24E7" w14:textId="03D6B93E"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Редагує дані в електронній таблиці</w:t>
            </w:r>
          </w:p>
          <w:p w14:paraId="50B05F6F"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Форматує електронну таблицю за заданою умовою</w:t>
            </w:r>
          </w:p>
          <w:p w14:paraId="3C1144F2"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Використовує електронну таблицю для подання графічної моделі</w:t>
            </w:r>
          </w:p>
          <w:p w14:paraId="61800068" w14:textId="403DDD62"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657E1609" w14:textId="77777777" w:rsidTr="003B388A">
        <w:tc>
          <w:tcPr>
            <w:tcW w:w="0" w:type="auto"/>
          </w:tcPr>
          <w:p w14:paraId="038E3963" w14:textId="4F371C1D"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0" w:type="auto"/>
          </w:tcPr>
          <w:p w14:paraId="2CAE4406"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347453CD"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1.3.1-2]</w:t>
            </w:r>
          </w:p>
          <w:p w14:paraId="73C0477F"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оцінює власні можливості і доступні ресурси для створення інформаційних продуктів з метою розв’язання життєвих/навчальних проблем</w:t>
            </w:r>
          </w:p>
          <w:p w14:paraId="023C39B9" w14:textId="3283BA50" w:rsidR="000E2165" w:rsidRPr="003B388A" w:rsidRDefault="000E2165" w:rsidP="000E2165">
            <w:pPr>
              <w:jc w:val="both"/>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2.4.1]</w:t>
            </w:r>
          </w:p>
        </w:tc>
        <w:tc>
          <w:tcPr>
            <w:tcW w:w="0" w:type="auto"/>
          </w:tcPr>
          <w:p w14:paraId="13666699" w14:textId="77777777"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Форматування електронної таблиці</w:t>
            </w:r>
          </w:p>
          <w:p w14:paraId="5B7F2EDE"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3935F17D" w14:textId="0123CD94"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Форматує таблиці за зразком</w:t>
            </w:r>
          </w:p>
        </w:tc>
      </w:tr>
      <w:tr w:rsidR="000E2165" w:rsidRPr="003B388A" w14:paraId="416CE5FC" w14:textId="77777777" w:rsidTr="003B388A">
        <w:tc>
          <w:tcPr>
            <w:tcW w:w="0" w:type="auto"/>
          </w:tcPr>
          <w:p w14:paraId="5C9EAD32" w14:textId="66EE6FB5" w:rsidR="000E2165"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0" w:type="auto"/>
          </w:tcPr>
          <w:p w14:paraId="7E3B7821"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4A7C91E8"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27F65E4E"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4E673007" w14:textId="318C94D4" w:rsidR="000E2165" w:rsidRPr="003B388A" w:rsidRDefault="000E2165" w:rsidP="000E2165">
            <w:pPr>
              <w:pStyle w:val="af3"/>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67AA66B7" w14:textId="79364F38" w:rsidR="000E2165" w:rsidRPr="003B388A" w:rsidRDefault="000E2165" w:rsidP="000E21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0F336315" w14:textId="29082B21"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Планує та виконує </w:t>
            </w:r>
            <w:r>
              <w:rPr>
                <w:rFonts w:ascii="Times New Roman" w:eastAsia="Times New Roman" w:hAnsi="Times New Roman" w:cs="Times New Roman"/>
                <w:color w:val="000000" w:themeColor="text1"/>
                <w:sz w:val="24"/>
                <w:szCs w:val="24"/>
              </w:rPr>
              <w:t>індивідуальний</w:t>
            </w:r>
            <w:r>
              <w:rPr>
                <w:rFonts w:ascii="Times New Roman" w:eastAsia="Times New Roman" w:hAnsi="Times New Roman" w:cs="Times New Roman"/>
                <w:color w:val="000000" w:themeColor="text1"/>
                <w:sz w:val="24"/>
                <w:szCs w:val="24"/>
              </w:rPr>
              <w:t xml:space="preserve"> навчальний проєкт</w:t>
            </w:r>
          </w:p>
        </w:tc>
      </w:tr>
      <w:tr w:rsidR="000E2165" w:rsidRPr="003B388A" w14:paraId="228036A6" w14:textId="155F7A38" w:rsidTr="003B388A">
        <w:tc>
          <w:tcPr>
            <w:tcW w:w="0" w:type="auto"/>
          </w:tcPr>
          <w:p w14:paraId="68343535" w14:textId="12682DA7"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p w14:paraId="35EA183B" w14:textId="7CD929AB" w:rsidR="000E2165" w:rsidRPr="003B388A" w:rsidRDefault="000E2165" w:rsidP="000E2165">
            <w:pPr>
              <w:rPr>
                <w:rFonts w:ascii="Times New Roman" w:hAnsi="Times New Roman" w:cs="Times New Roman"/>
                <w:color w:val="000000" w:themeColor="text1"/>
                <w:sz w:val="24"/>
                <w:szCs w:val="24"/>
              </w:rPr>
            </w:pPr>
          </w:p>
        </w:tc>
        <w:tc>
          <w:tcPr>
            <w:tcW w:w="0" w:type="auto"/>
          </w:tcPr>
          <w:p w14:paraId="660DCE93"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формат і обсяг даних, потрібних для розв’язання задачі, підтвердження чи спростування тверджень</w:t>
            </w:r>
          </w:p>
          <w:p w14:paraId="3ABADD3B"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1.2.1-1]</w:t>
            </w:r>
          </w:p>
          <w:p w14:paraId="38DBB06F"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дані, створюючи таблиці, схеми, діаграми тощо, з виконанням необхідних проміжних перетворень</w:t>
            </w:r>
          </w:p>
          <w:p w14:paraId="5F0C67F7"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1.2.3-1]</w:t>
            </w:r>
          </w:p>
          <w:p w14:paraId="6B44F8FD" w14:textId="7B279713"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6572F665" w14:textId="1165F172"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Формати даних електронної таблиці</w:t>
            </w:r>
          </w:p>
          <w:p w14:paraId="686D5F8E" w14:textId="77777777" w:rsidR="000E2165" w:rsidRPr="003B388A" w:rsidRDefault="000E2165" w:rsidP="000E2165">
            <w:pPr>
              <w:rPr>
                <w:rFonts w:ascii="Times New Roman" w:hAnsi="Times New Roman" w:cs="Times New Roman"/>
                <w:color w:val="000000" w:themeColor="text1"/>
                <w:sz w:val="24"/>
                <w:szCs w:val="24"/>
              </w:rPr>
            </w:pPr>
          </w:p>
        </w:tc>
        <w:tc>
          <w:tcPr>
            <w:tcW w:w="0" w:type="auto"/>
          </w:tcPr>
          <w:p w14:paraId="3C5FD82E" w14:textId="2E428C63" w:rsidR="000E2165" w:rsidRPr="003B388A" w:rsidRDefault="000E2165" w:rsidP="000E2165">
            <w:pPr>
              <w:numPr>
                <w:ilvl w:val="0"/>
                <w:numId w:val="24"/>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Застосовує формат даних в електронній таблиці за описом</w:t>
            </w:r>
          </w:p>
          <w:p w14:paraId="0977AD9D" w14:textId="77777777" w:rsidR="000E2165" w:rsidRPr="003B388A" w:rsidRDefault="000E2165" w:rsidP="000E2165">
            <w:pPr>
              <w:pStyle w:val="aa"/>
              <w:numPr>
                <w:ilvl w:val="0"/>
                <w:numId w:val="24"/>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Подає дані у таблиці із різним форматом</w:t>
            </w:r>
          </w:p>
          <w:p w14:paraId="210A504E" w14:textId="0524B1D2" w:rsidR="000E2165" w:rsidRPr="003B388A" w:rsidRDefault="000E2165" w:rsidP="000E2165">
            <w:pPr>
              <w:pStyle w:val="aa"/>
              <w:numPr>
                <w:ilvl w:val="0"/>
                <w:numId w:val="24"/>
              </w:num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Змінює формат даних в таблиці</w:t>
            </w:r>
          </w:p>
        </w:tc>
      </w:tr>
      <w:tr w:rsidR="000E2165" w:rsidRPr="003B388A" w14:paraId="6F06CFEE" w14:textId="77777777" w:rsidTr="003B388A">
        <w:tc>
          <w:tcPr>
            <w:tcW w:w="0" w:type="auto"/>
          </w:tcPr>
          <w:p w14:paraId="78E5FD37" w14:textId="69D31B74"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0" w:type="auto"/>
          </w:tcPr>
          <w:p w14:paraId="3ADE277F" w14:textId="77777777" w:rsidR="000E2165" w:rsidRPr="003B388A" w:rsidRDefault="000E2165" w:rsidP="000E2165">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програмне забезпечення для простих розрахунків і візуалізації результатів</w:t>
            </w:r>
          </w:p>
          <w:p w14:paraId="779DFB11" w14:textId="77777777" w:rsidR="000E2165" w:rsidRPr="003B388A" w:rsidRDefault="000E2165" w:rsidP="000E2165">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2.4.3-3]</w:t>
            </w:r>
          </w:p>
          <w:p w14:paraId="2A302337"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13C3BA24" w14:textId="07D7D561"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Обчислення з числовими даними електронної таблиці</w:t>
            </w:r>
          </w:p>
        </w:tc>
        <w:tc>
          <w:tcPr>
            <w:tcW w:w="0" w:type="auto"/>
          </w:tcPr>
          <w:p w14:paraId="763C5F63" w14:textId="11109DED"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Виконує </w:t>
            </w:r>
            <w:r w:rsidRPr="003B388A">
              <w:rPr>
                <w:rFonts w:ascii="Times New Roman" w:eastAsia="Times New Roman" w:hAnsi="Times New Roman" w:cs="Times New Roman"/>
                <w:color w:val="000000" w:themeColor="text1"/>
                <w:sz w:val="24"/>
                <w:szCs w:val="24"/>
              </w:rPr>
              <w:t>розрахунки в електронних таблицях за результатами зібраних даних проєктної діяльності та будує за ними діаграми;</w:t>
            </w:r>
          </w:p>
          <w:p w14:paraId="05245D84" w14:textId="6C44A313" w:rsidR="000E2165" w:rsidRPr="003B388A" w:rsidRDefault="000E2165" w:rsidP="000E2165">
            <w:pPr>
              <w:numPr>
                <w:ilvl w:val="0"/>
                <w:numId w:val="2"/>
              </w:numP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Використовує </w:t>
            </w:r>
            <w:r w:rsidRPr="003B388A">
              <w:rPr>
                <w:rFonts w:ascii="Times New Roman" w:eastAsia="Times New Roman" w:hAnsi="Times New Roman" w:cs="Times New Roman"/>
                <w:color w:val="000000" w:themeColor="text1"/>
                <w:sz w:val="24"/>
                <w:szCs w:val="24"/>
              </w:rPr>
              <w:t>електронну таблицю для планування бюджету створює електронні таблиці, які містять числові, грошові дані, дати, текст, відсотки;</w:t>
            </w:r>
          </w:p>
          <w:p w14:paraId="56C8C3A7" w14:textId="77777777"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0C5CD881" w14:textId="77777777" w:rsidTr="003B388A">
        <w:tc>
          <w:tcPr>
            <w:tcW w:w="0" w:type="auto"/>
          </w:tcPr>
          <w:p w14:paraId="3436A48B" w14:textId="1D649123" w:rsidR="000E2165"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48</w:t>
            </w:r>
          </w:p>
        </w:tc>
        <w:tc>
          <w:tcPr>
            <w:tcW w:w="0" w:type="auto"/>
          </w:tcPr>
          <w:p w14:paraId="37EE658A"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створює інформаційні продукти та оцінює їх якість за вказаними критеріями</w:t>
            </w:r>
          </w:p>
          <w:p w14:paraId="4FBA2F61"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2.4.3]</w:t>
            </w:r>
          </w:p>
          <w:p w14:paraId="34B88AAF" w14:textId="77777777" w:rsidR="000E2165" w:rsidRPr="00675CEF" w:rsidRDefault="000E2165" w:rsidP="000E2165">
            <w:pPr>
              <w:pStyle w:val="af3"/>
              <w:spacing w:line="228"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планує роботу перед виконанням завдання і за потреби вносить корективи в план під час виконання завдання</w:t>
            </w:r>
          </w:p>
          <w:p w14:paraId="2F532CFC" w14:textId="26AD2B60" w:rsidR="000E2165" w:rsidRPr="003B388A" w:rsidRDefault="000E2165" w:rsidP="000E2165">
            <w:pPr>
              <w:pStyle w:val="af3"/>
              <w:spacing w:before="100" w:line="226" w:lineRule="auto"/>
              <w:ind w:left="-57" w:right="57" w:firstLine="0"/>
              <w:rPr>
                <w:rFonts w:ascii="Times New Roman" w:hAnsi="Times New Roman"/>
                <w:color w:val="000000" w:themeColor="text1"/>
                <w:sz w:val="24"/>
                <w:szCs w:val="24"/>
              </w:rPr>
            </w:pPr>
            <w:r w:rsidRPr="00675CEF">
              <w:rPr>
                <w:rFonts w:ascii="Times New Roman" w:hAnsi="Times New Roman"/>
                <w:color w:val="000000" w:themeColor="text1"/>
                <w:sz w:val="24"/>
                <w:szCs w:val="24"/>
              </w:rPr>
              <w:t>[6 ІФО 2.5.1-2]</w:t>
            </w:r>
          </w:p>
        </w:tc>
        <w:tc>
          <w:tcPr>
            <w:tcW w:w="0" w:type="auto"/>
          </w:tcPr>
          <w:p w14:paraId="24F18229" w14:textId="5C65C682" w:rsidR="000E2165" w:rsidRPr="003B388A" w:rsidRDefault="000E2165" w:rsidP="000E21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Навчальний проєкт</w:t>
            </w:r>
          </w:p>
        </w:tc>
        <w:tc>
          <w:tcPr>
            <w:tcW w:w="0" w:type="auto"/>
          </w:tcPr>
          <w:p w14:paraId="601B24BA" w14:textId="66B35B5D"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Планує та виконує </w:t>
            </w:r>
            <w:r>
              <w:rPr>
                <w:rFonts w:ascii="Times New Roman" w:eastAsia="Times New Roman" w:hAnsi="Times New Roman" w:cs="Times New Roman"/>
                <w:color w:val="000000" w:themeColor="text1"/>
                <w:sz w:val="24"/>
                <w:szCs w:val="24"/>
              </w:rPr>
              <w:t>індивідуальний</w:t>
            </w:r>
            <w:r>
              <w:rPr>
                <w:rFonts w:ascii="Times New Roman" w:eastAsia="Times New Roman" w:hAnsi="Times New Roman" w:cs="Times New Roman"/>
                <w:color w:val="000000" w:themeColor="text1"/>
                <w:sz w:val="24"/>
                <w:szCs w:val="24"/>
              </w:rPr>
              <w:t xml:space="preserve"> навчальний проєкт</w:t>
            </w:r>
          </w:p>
        </w:tc>
      </w:tr>
      <w:tr w:rsidR="000E2165" w:rsidRPr="003B388A" w14:paraId="7263FA7A" w14:textId="77777777" w:rsidTr="003B388A">
        <w:tc>
          <w:tcPr>
            <w:tcW w:w="0" w:type="auto"/>
          </w:tcPr>
          <w:p w14:paraId="7F9D8F8E" w14:textId="5971FCA8"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0" w:type="auto"/>
          </w:tcPr>
          <w:p w14:paraId="085C30F0"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схеми і діаграми систем реального і віртуального світу</w:t>
            </w:r>
          </w:p>
          <w:p w14:paraId="785D166D" w14:textId="53CE15A4" w:rsidR="000E2165" w:rsidRPr="003B388A" w:rsidRDefault="000E2165" w:rsidP="000E2165">
            <w:pPr>
              <w:jc w:val="cente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1.2.3-2]</w:t>
            </w:r>
          </w:p>
          <w:p w14:paraId="5E860BB2" w14:textId="77777777" w:rsidR="000E2165" w:rsidRPr="003B388A" w:rsidRDefault="000E2165" w:rsidP="000E2165">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використовує програмне забезпечення для простих розрахунків і візуалізації результатів</w:t>
            </w:r>
          </w:p>
          <w:p w14:paraId="577B843A" w14:textId="77777777" w:rsidR="000E2165" w:rsidRPr="003B388A" w:rsidRDefault="000E2165" w:rsidP="000E2165">
            <w:pPr>
              <w:pStyle w:val="af3"/>
              <w:spacing w:before="100" w:line="226"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2.4.3-3]</w:t>
            </w:r>
          </w:p>
          <w:p w14:paraId="5A99304C" w14:textId="0D0235E4"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2F02B990" w14:textId="5CD3F37C"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Діаграми та їхні типи</w:t>
            </w:r>
            <w:r w:rsidRPr="003B388A">
              <w:rPr>
                <w:rFonts w:ascii="Times New Roman" w:eastAsia="Times New Roman" w:hAnsi="Times New Roman" w:cs="Times New Roman"/>
                <w:color w:val="000000" w:themeColor="text1"/>
                <w:sz w:val="24"/>
                <w:szCs w:val="24"/>
              </w:rPr>
              <w:t>.</w:t>
            </w:r>
            <w:r w:rsidRPr="003B388A">
              <w:rPr>
                <w:rFonts w:ascii="Times New Roman" w:eastAsia="Times New Roman" w:hAnsi="Times New Roman" w:cs="Times New Roman"/>
                <w:color w:val="000000" w:themeColor="text1"/>
                <w:sz w:val="24"/>
                <w:szCs w:val="24"/>
              </w:rPr>
              <w:t xml:space="preserve"> </w:t>
            </w:r>
          </w:p>
          <w:p w14:paraId="41DEBB3C" w14:textId="77777777" w:rsidR="000E2165" w:rsidRPr="003B388A" w:rsidRDefault="000E2165" w:rsidP="000E2165">
            <w:pPr>
              <w:jc w:val="both"/>
              <w:rPr>
                <w:rFonts w:ascii="Times New Roman" w:eastAsia="Times New Roman" w:hAnsi="Times New Roman" w:cs="Times New Roman"/>
                <w:color w:val="000000" w:themeColor="text1"/>
                <w:sz w:val="24"/>
                <w:szCs w:val="24"/>
              </w:rPr>
            </w:pPr>
          </w:p>
        </w:tc>
        <w:tc>
          <w:tcPr>
            <w:tcW w:w="0" w:type="auto"/>
          </w:tcPr>
          <w:p w14:paraId="2C1A4A62" w14:textId="613ED6BC"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3B388A">
              <w:rPr>
                <w:rFonts w:ascii="Times New Roman" w:eastAsia="Times New Roman" w:hAnsi="Times New Roman" w:cs="Times New Roman"/>
                <w:color w:val="000000" w:themeColor="text1"/>
                <w:sz w:val="24"/>
                <w:szCs w:val="24"/>
              </w:rPr>
              <w:t>ає  відповіді на запитання за діаграмою</w:t>
            </w:r>
            <w:r>
              <w:rPr>
                <w:rFonts w:ascii="Times New Roman" w:eastAsia="Times New Roman" w:hAnsi="Times New Roman" w:cs="Times New Roman"/>
                <w:color w:val="000000" w:themeColor="text1"/>
                <w:sz w:val="24"/>
                <w:szCs w:val="24"/>
              </w:rPr>
              <w:t>;</w:t>
            </w:r>
          </w:p>
          <w:p w14:paraId="55DB2362" w14:textId="44979B83" w:rsidR="000E2165" w:rsidRPr="003B388A" w:rsidRDefault="000E2165" w:rsidP="000E2165">
            <w:pPr>
              <w:numPr>
                <w:ilvl w:val="0"/>
                <w:numId w:val="2"/>
              </w:num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3B388A">
              <w:rPr>
                <w:rFonts w:ascii="Times New Roman" w:eastAsia="Times New Roman" w:hAnsi="Times New Roman" w:cs="Times New Roman"/>
                <w:color w:val="000000" w:themeColor="text1"/>
                <w:sz w:val="24"/>
                <w:szCs w:val="24"/>
              </w:rPr>
              <w:t>изначає вид діаграми за описом</w:t>
            </w:r>
            <w:r>
              <w:rPr>
                <w:rFonts w:ascii="Times New Roman" w:eastAsia="Times New Roman" w:hAnsi="Times New Roman" w:cs="Times New Roman"/>
                <w:color w:val="000000" w:themeColor="text1"/>
                <w:sz w:val="24"/>
                <w:szCs w:val="24"/>
              </w:rPr>
              <w:t>;</w:t>
            </w:r>
          </w:p>
          <w:p w14:paraId="52E942B0" w14:textId="3F269052" w:rsidR="000E2165" w:rsidRPr="003B388A" w:rsidRDefault="000E2165" w:rsidP="000E2165">
            <w:pPr>
              <w:numPr>
                <w:ilvl w:val="0"/>
                <w:numId w:val="2"/>
              </w:num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w:t>
            </w:r>
            <w:r w:rsidRPr="003B388A">
              <w:rPr>
                <w:rFonts w:ascii="Times New Roman" w:eastAsia="Times New Roman" w:hAnsi="Times New Roman" w:cs="Times New Roman"/>
                <w:color w:val="000000" w:themeColor="text1"/>
                <w:sz w:val="24"/>
                <w:szCs w:val="24"/>
              </w:rPr>
              <w:t xml:space="preserve">писує </w:t>
            </w:r>
            <w:r w:rsidRPr="003B388A">
              <w:rPr>
                <w:rFonts w:ascii="Times New Roman" w:eastAsia="Times New Roman" w:hAnsi="Times New Roman" w:cs="Times New Roman"/>
                <w:color w:val="000000" w:themeColor="text1"/>
                <w:sz w:val="24"/>
                <w:szCs w:val="24"/>
              </w:rPr>
              <w:t>об’єкти діаграм, їхні властивості</w:t>
            </w:r>
            <w:r>
              <w:rPr>
                <w:rFonts w:ascii="Times New Roman" w:eastAsia="Times New Roman" w:hAnsi="Times New Roman" w:cs="Times New Roman"/>
                <w:color w:val="000000" w:themeColor="text1"/>
                <w:sz w:val="24"/>
                <w:szCs w:val="24"/>
              </w:rPr>
              <w:t>;</w:t>
            </w:r>
          </w:p>
          <w:p w14:paraId="59B03CD7" w14:textId="272CDCF8" w:rsidR="000E2165" w:rsidRPr="003B388A" w:rsidRDefault="000E2165" w:rsidP="000E2165">
            <w:pPr>
              <w:numPr>
                <w:ilvl w:val="0"/>
                <w:numId w:val="2"/>
              </w:num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3B388A">
              <w:rPr>
                <w:rFonts w:ascii="Times New Roman" w:eastAsia="Times New Roman" w:hAnsi="Times New Roman" w:cs="Times New Roman"/>
                <w:color w:val="000000" w:themeColor="text1"/>
                <w:sz w:val="24"/>
                <w:szCs w:val="24"/>
              </w:rPr>
              <w:t xml:space="preserve">тавить </w:t>
            </w:r>
            <w:r w:rsidRPr="003B388A">
              <w:rPr>
                <w:rFonts w:ascii="Times New Roman" w:eastAsia="Times New Roman" w:hAnsi="Times New Roman" w:cs="Times New Roman"/>
                <w:color w:val="000000" w:themeColor="text1"/>
                <w:sz w:val="24"/>
                <w:szCs w:val="24"/>
              </w:rPr>
              <w:t>запитання до побудованих діаграм та відповідає на них</w:t>
            </w:r>
          </w:p>
          <w:p w14:paraId="18C1CEA8" w14:textId="5BE3F38A"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5FA17C8D" w14:textId="77777777" w:rsidTr="003B388A">
        <w:tc>
          <w:tcPr>
            <w:tcW w:w="0" w:type="auto"/>
          </w:tcPr>
          <w:p w14:paraId="5F66BEB2" w14:textId="486186B6" w:rsidR="000E2165"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0" w:type="auto"/>
          </w:tcPr>
          <w:p w14:paraId="750FD07E"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спосіб структурування і візуалізації зібраних чи отриманих даних з використанням різних видів інфографіки</w:t>
            </w:r>
          </w:p>
          <w:p w14:paraId="7ABE7A11" w14:textId="77777777" w:rsidR="000E2165" w:rsidRPr="003B388A" w:rsidRDefault="000E2165" w:rsidP="000E2165">
            <w:pPr>
              <w:jc w:val="center"/>
              <w:rPr>
                <w:rFonts w:ascii="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1.2.3]</w:t>
            </w:r>
          </w:p>
          <w:p w14:paraId="03AEADED" w14:textId="77777777" w:rsidR="000E2165" w:rsidRPr="003B388A" w:rsidRDefault="000E2165" w:rsidP="000E2165">
            <w:pPr>
              <w:pStyle w:val="af3"/>
              <w:ind w:left="-57" w:right="57" w:firstLine="0"/>
              <w:rPr>
                <w:rFonts w:ascii="Times New Roman" w:hAnsi="Times New Roman"/>
                <w:color w:val="000000" w:themeColor="text1"/>
                <w:sz w:val="24"/>
                <w:szCs w:val="24"/>
              </w:rPr>
            </w:pPr>
          </w:p>
        </w:tc>
        <w:tc>
          <w:tcPr>
            <w:tcW w:w="0" w:type="auto"/>
          </w:tcPr>
          <w:p w14:paraId="6F0F5362" w14:textId="77777777" w:rsidR="000E2165" w:rsidRPr="003B388A" w:rsidRDefault="000E2165" w:rsidP="000E2165">
            <w:pPr>
              <w:jc w:val="both"/>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Побудова діаграм</w:t>
            </w:r>
          </w:p>
          <w:p w14:paraId="5F5308DB"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5E9DE360" w14:textId="6A28CE76" w:rsidR="000E2165"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Подає дані, створюючи таблиці та діаграми</w:t>
            </w:r>
          </w:p>
          <w:p w14:paraId="3E6CD7A7" w14:textId="2DCAF821"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визначену діаграму за числовими даними</w:t>
            </w:r>
          </w:p>
          <w:p w14:paraId="7099E6AD" w14:textId="77777777" w:rsidR="000E2165"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 Перетворює діаграми одного виду в інший</w:t>
            </w:r>
          </w:p>
          <w:p w14:paraId="6DB1C1EB" w14:textId="2E33351B" w:rsidR="000E2165" w:rsidRPr="00176F02" w:rsidRDefault="000E2165" w:rsidP="000E2165">
            <w:pPr>
              <w:numPr>
                <w:ilvl w:val="0"/>
                <w:numId w:val="2"/>
              </w:num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176F02">
              <w:rPr>
                <w:rFonts w:ascii="Times New Roman" w:eastAsia="Times New Roman" w:hAnsi="Times New Roman" w:cs="Times New Roman"/>
                <w:b/>
                <w:bCs/>
                <w:color w:val="000000" w:themeColor="text1"/>
                <w:sz w:val="24"/>
                <w:szCs w:val="24"/>
              </w:rPr>
              <w:t>Виконує діагностувальну роботу 4</w:t>
            </w:r>
          </w:p>
          <w:p w14:paraId="0F879666" w14:textId="77777777"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6C29024F" w14:textId="77777777" w:rsidTr="003B388A">
        <w:tc>
          <w:tcPr>
            <w:tcW w:w="0" w:type="auto"/>
          </w:tcPr>
          <w:p w14:paraId="55DEC09E" w14:textId="69E6CADA"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0" w:type="auto"/>
          </w:tcPr>
          <w:p w14:paraId="030E4E0D"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обирає властивості об’єктів, що є істотними для розв’язання задачі, і визначає їх допустимі значення</w:t>
            </w:r>
          </w:p>
          <w:p w14:paraId="5D905B64" w14:textId="073577A9"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lastRenderedPageBreak/>
              <w:t>[6 ІФО 1.3.1-2]</w:t>
            </w:r>
          </w:p>
        </w:tc>
        <w:tc>
          <w:tcPr>
            <w:tcW w:w="0" w:type="auto"/>
          </w:tcPr>
          <w:p w14:paraId="1E42BBDF" w14:textId="1740D353"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Моделі та їхні види</w:t>
            </w:r>
          </w:p>
          <w:p w14:paraId="060EFE0C"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3426BCFE" w14:textId="0E583EA8"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Розмірковує про призначення моделей та їх використання</w:t>
            </w:r>
          </w:p>
          <w:p w14:paraId="2A2C9FDE" w14:textId="6CF2A812"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Досліджує інформаційну модель</w:t>
            </w:r>
          </w:p>
          <w:p w14:paraId="538228E2"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Будує комп’ютерну модель</w:t>
            </w:r>
          </w:p>
          <w:p w14:paraId="417C430C"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Створює список різних типів моделей</w:t>
            </w:r>
          </w:p>
          <w:p w14:paraId="5B3E3F75" w14:textId="77777777" w:rsidR="000E2165" w:rsidRPr="003B388A" w:rsidRDefault="000E2165" w:rsidP="000E2165">
            <w:pPr>
              <w:numPr>
                <w:ilvl w:val="0"/>
                <w:numId w:val="2"/>
              </w:numPr>
              <w:pBdr>
                <w:top w:val="nil"/>
                <w:left w:val="nil"/>
                <w:bottom w:val="nil"/>
                <w:right w:val="nil"/>
                <w:between w:val="nil"/>
              </w:pBd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Створює модель в обраній програмі </w:t>
            </w:r>
          </w:p>
          <w:p w14:paraId="0834C95C" w14:textId="582E6715" w:rsidR="000E2165" w:rsidRPr="003B388A" w:rsidRDefault="000E2165" w:rsidP="000E2165">
            <w:pPr>
              <w:numPr>
                <w:ilvl w:val="0"/>
                <w:numId w:val="2"/>
              </w:numPr>
              <w:pBdr>
                <w:top w:val="nil"/>
                <w:left w:val="nil"/>
                <w:bottom w:val="nil"/>
                <w:right w:val="nil"/>
                <w:between w:val="nil"/>
              </w:pBdr>
              <w:ind w:left="0" w:firstLine="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Пояснює</w:t>
            </w:r>
            <w:r w:rsidRPr="003B388A">
              <w:rPr>
                <w:rFonts w:ascii="Times New Roman" w:eastAsia="Times New Roman" w:hAnsi="Times New Roman" w:cs="Times New Roman"/>
                <w:color w:val="000000" w:themeColor="text1"/>
                <w:sz w:val="24"/>
                <w:szCs w:val="24"/>
              </w:rPr>
              <w:t>, що таке моделі та коли їх використовують</w:t>
            </w:r>
          </w:p>
        </w:tc>
      </w:tr>
      <w:tr w:rsidR="000E2165" w:rsidRPr="003B388A" w14:paraId="695A0434" w14:textId="77777777" w:rsidTr="003B388A">
        <w:tc>
          <w:tcPr>
            <w:tcW w:w="0" w:type="auto"/>
          </w:tcPr>
          <w:p w14:paraId="309BBBB5" w14:textId="3C9D1908"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52</w:t>
            </w:r>
          </w:p>
        </w:tc>
        <w:tc>
          <w:tcPr>
            <w:tcW w:w="0" w:type="auto"/>
          </w:tcPr>
          <w:p w14:paraId="50E4DF84"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планує і реалізує експеримент з готовими чи створеними моделями для підтвердження чи спростування гіпотези</w:t>
            </w:r>
          </w:p>
          <w:p w14:paraId="775F9ECB"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1.3.2-1]</w:t>
            </w:r>
          </w:p>
          <w:p w14:paraId="6EAD9A33"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пояснює прості причинно-наслідкові зв’язки в готовій моделі, використовуючи шаблон “якщо, то”, “що треба зробити, щоб”</w:t>
            </w:r>
          </w:p>
          <w:p w14:paraId="68BB25FF" w14:textId="15018C51"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1.3.1-3]</w:t>
            </w:r>
          </w:p>
          <w:p w14:paraId="2A5BDBC4"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робить висновки, наскільки отримані результати експерименту з моделлю відповідають гіпотезі/прогнозу</w:t>
            </w:r>
          </w:p>
          <w:p w14:paraId="617CE452" w14:textId="210AB829" w:rsidR="000E2165" w:rsidRPr="003B388A" w:rsidRDefault="000E2165" w:rsidP="000E2165">
            <w:pPr>
              <w:jc w:val="cente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1.3.2-2]</w:t>
            </w:r>
          </w:p>
        </w:tc>
        <w:tc>
          <w:tcPr>
            <w:tcW w:w="0" w:type="auto"/>
          </w:tcPr>
          <w:p w14:paraId="7960E8D9" w14:textId="293C3882"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Етапи створення моделі </w:t>
            </w:r>
          </w:p>
          <w:p w14:paraId="0F500844" w14:textId="77777777" w:rsidR="000E2165" w:rsidRPr="003B388A" w:rsidRDefault="000E2165" w:rsidP="000E2165">
            <w:pPr>
              <w:ind w:left="83"/>
              <w:rPr>
                <w:rFonts w:ascii="Times New Roman" w:eastAsia="Times New Roman" w:hAnsi="Times New Roman" w:cs="Times New Roman"/>
                <w:color w:val="000000" w:themeColor="text1"/>
                <w:sz w:val="24"/>
                <w:szCs w:val="24"/>
              </w:rPr>
            </w:pPr>
          </w:p>
        </w:tc>
        <w:tc>
          <w:tcPr>
            <w:tcW w:w="0" w:type="auto"/>
          </w:tcPr>
          <w:p w14:paraId="7937306B"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Складає алгоритм побудови інформаційної моделі</w:t>
            </w:r>
          </w:p>
          <w:p w14:paraId="37A7BC0E" w14:textId="735A7566"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Досліджує комп’ютерну модель, побудовану в середовищі табличного процесора</w:t>
            </w:r>
          </w:p>
          <w:p w14:paraId="0C59D074" w14:textId="7C2B41EC"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Розробляє комп’ютерну модель в середовищі Скретч</w:t>
            </w:r>
          </w:p>
        </w:tc>
      </w:tr>
      <w:tr w:rsidR="000E2165" w:rsidRPr="003B388A" w14:paraId="0F3F09BE" w14:textId="77777777" w:rsidTr="003B388A">
        <w:tc>
          <w:tcPr>
            <w:tcW w:w="0" w:type="auto"/>
          </w:tcPr>
          <w:p w14:paraId="500BBCAB" w14:textId="0613FA3B" w:rsidR="000E2165"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0" w:type="auto"/>
          </w:tcPr>
          <w:p w14:paraId="3A5C2CD2" w14:textId="77777777" w:rsidR="000E2165" w:rsidRDefault="000E2165" w:rsidP="000E2165">
            <w:pPr>
              <w:pStyle w:val="af3"/>
              <w:ind w:left="-57" w:right="57" w:firstLine="0"/>
              <w:rPr>
                <w:rFonts w:ascii="Times New Roman" w:hAnsi="Times New Roman"/>
                <w:sz w:val="28"/>
                <w:szCs w:val="28"/>
              </w:rPr>
            </w:pPr>
            <w:r>
              <w:rPr>
                <w:rFonts w:ascii="Times New Roman" w:hAnsi="Times New Roman"/>
                <w:sz w:val="28"/>
                <w:szCs w:val="28"/>
              </w:rPr>
              <w:t>с</w:t>
            </w:r>
            <w:r w:rsidRPr="003264BE">
              <w:rPr>
                <w:rFonts w:ascii="Times New Roman" w:hAnsi="Times New Roman"/>
                <w:sz w:val="28"/>
                <w:szCs w:val="28"/>
              </w:rPr>
              <w:t xml:space="preserve">творює / обирає </w:t>
            </w:r>
            <w:r>
              <w:rPr>
                <w:rFonts w:ascii="Times New Roman" w:hAnsi="Times New Roman"/>
                <w:sz w:val="28"/>
                <w:szCs w:val="28"/>
              </w:rPr>
              <w:t>і</w:t>
            </w:r>
            <w:r w:rsidRPr="003264BE">
              <w:rPr>
                <w:rFonts w:ascii="Times New Roman" w:hAnsi="Times New Roman"/>
                <w:sz w:val="28"/>
                <w:szCs w:val="28"/>
              </w:rPr>
              <w:t xml:space="preserve"> подає набори даних для перевірки чи доведення тверджень</w:t>
            </w:r>
          </w:p>
          <w:p w14:paraId="7D3050E6" w14:textId="77777777" w:rsidR="000E2165" w:rsidRDefault="000E2165" w:rsidP="000E2165">
            <w:pPr>
              <w:pStyle w:val="af3"/>
              <w:ind w:left="-57" w:right="57" w:firstLine="0"/>
              <w:rPr>
                <w:rFonts w:ascii="Times New Roman" w:hAnsi="Times New Roman"/>
                <w:sz w:val="28"/>
                <w:szCs w:val="28"/>
              </w:rPr>
            </w:pPr>
            <w:r>
              <w:rPr>
                <w:rFonts w:ascii="Times New Roman" w:hAnsi="Times New Roman"/>
                <w:sz w:val="28"/>
                <w:szCs w:val="28"/>
              </w:rPr>
              <w:t>[</w:t>
            </w:r>
            <w:r w:rsidRPr="003264BE">
              <w:rPr>
                <w:rFonts w:ascii="Times New Roman" w:hAnsi="Times New Roman"/>
                <w:sz w:val="28"/>
                <w:szCs w:val="28"/>
              </w:rPr>
              <w:t>6 ІФО 1.2.2-3</w:t>
            </w:r>
            <w:r>
              <w:rPr>
                <w:rFonts w:ascii="Times New Roman" w:hAnsi="Times New Roman"/>
                <w:sz w:val="28"/>
                <w:szCs w:val="28"/>
              </w:rPr>
              <w:t>]</w:t>
            </w:r>
          </w:p>
          <w:p w14:paraId="6D51C030" w14:textId="77777777" w:rsidR="000E2165" w:rsidRPr="003B388A" w:rsidRDefault="000E2165" w:rsidP="000E2165">
            <w:pPr>
              <w:pStyle w:val="af3"/>
              <w:ind w:left="-57" w:right="57" w:firstLine="0"/>
              <w:rPr>
                <w:rFonts w:ascii="Times New Roman" w:hAnsi="Times New Roman"/>
                <w:color w:val="000000" w:themeColor="text1"/>
                <w:sz w:val="24"/>
                <w:szCs w:val="24"/>
              </w:rPr>
            </w:pPr>
          </w:p>
        </w:tc>
        <w:tc>
          <w:tcPr>
            <w:tcW w:w="0" w:type="auto"/>
          </w:tcPr>
          <w:p w14:paraId="7446E9FF" w14:textId="57EDA789" w:rsidR="000E2165" w:rsidRPr="003B388A" w:rsidRDefault="000E2165" w:rsidP="000E21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Комп’ютерний експеримент</w:t>
            </w:r>
          </w:p>
        </w:tc>
        <w:tc>
          <w:tcPr>
            <w:tcW w:w="0" w:type="auto"/>
          </w:tcPr>
          <w:p w14:paraId="5F8BBF84" w14:textId="37C8F0D4"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Використовує програми (в тому числі, складені самостійно) для проведення комп’ютерного експериментиу</w:t>
            </w:r>
          </w:p>
        </w:tc>
      </w:tr>
      <w:tr w:rsidR="000E2165" w:rsidRPr="003B388A" w14:paraId="2729F2FB" w14:textId="77777777" w:rsidTr="00081617">
        <w:tc>
          <w:tcPr>
            <w:tcW w:w="0" w:type="auto"/>
          </w:tcPr>
          <w:p w14:paraId="0E786C1F" w14:textId="77777777" w:rsidR="000E2165" w:rsidRPr="003B388A" w:rsidRDefault="000E2165" w:rsidP="000E2165">
            <w:pPr>
              <w:rPr>
                <w:rFonts w:ascii="Times New Roman" w:hAnsi="Times New Roman" w:cs="Times New Roman"/>
                <w:color w:val="000000" w:themeColor="text1"/>
                <w:sz w:val="24"/>
                <w:szCs w:val="24"/>
              </w:rPr>
            </w:pPr>
          </w:p>
        </w:tc>
        <w:tc>
          <w:tcPr>
            <w:tcW w:w="0" w:type="auto"/>
            <w:gridSpan w:val="3"/>
          </w:tcPr>
          <w:p w14:paraId="026CE8C1" w14:textId="3B82D555" w:rsidR="000E2165" w:rsidRPr="00B26678" w:rsidRDefault="000E2165" w:rsidP="000E2165">
            <w:pPr>
              <w:pBdr>
                <w:top w:val="nil"/>
                <w:left w:val="nil"/>
                <w:bottom w:val="nil"/>
                <w:right w:val="nil"/>
                <w:between w:val="nil"/>
              </w:pBdr>
              <w:ind w:left="36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Алгоритми та програми</w:t>
            </w:r>
            <w:r w:rsidRPr="00B26678">
              <w:rPr>
                <w:rFonts w:ascii="Times New Roman" w:eastAsia="Times New Roman" w:hAnsi="Times New Roman" w:cs="Times New Roman"/>
                <w:b/>
                <w:bCs/>
                <w:color w:val="000000" w:themeColor="text1"/>
                <w:sz w:val="24"/>
                <w:szCs w:val="24"/>
              </w:rPr>
              <w:t xml:space="preserve"> (</w:t>
            </w:r>
            <w:r w:rsidR="000D544F">
              <w:rPr>
                <w:rFonts w:ascii="Times New Roman" w:eastAsia="Times New Roman" w:hAnsi="Times New Roman" w:cs="Times New Roman"/>
                <w:b/>
                <w:bCs/>
                <w:color w:val="000000" w:themeColor="text1"/>
                <w:sz w:val="24"/>
                <w:szCs w:val="24"/>
              </w:rPr>
              <w:t>14</w:t>
            </w:r>
            <w:r w:rsidRPr="00B26678">
              <w:rPr>
                <w:rFonts w:ascii="Times New Roman" w:eastAsia="Times New Roman" w:hAnsi="Times New Roman" w:cs="Times New Roman"/>
                <w:b/>
                <w:bCs/>
                <w:color w:val="000000" w:themeColor="text1"/>
                <w:sz w:val="24"/>
                <w:szCs w:val="24"/>
              </w:rPr>
              <w:t xml:space="preserve"> год.)</w:t>
            </w:r>
          </w:p>
        </w:tc>
      </w:tr>
      <w:tr w:rsidR="000E2165" w:rsidRPr="003B388A" w14:paraId="09F31830" w14:textId="77777777" w:rsidTr="003B388A">
        <w:tc>
          <w:tcPr>
            <w:tcW w:w="0" w:type="auto"/>
          </w:tcPr>
          <w:p w14:paraId="57ACB145" w14:textId="79E887D8"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0" w:type="auto"/>
          </w:tcPr>
          <w:p w14:paraId="103C4907"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розробляє алгоритми, поєднуючи базові структури, для розв’язання задач</w:t>
            </w:r>
          </w:p>
          <w:p w14:paraId="73CA422B"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w:t>
            </w:r>
          </w:p>
          <w:p w14:paraId="17199583" w14:textId="5BA7317C"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6EAE57CA" w14:textId="5E897DAD"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Поняття про об’єкт у програмуванні</w:t>
            </w:r>
          </w:p>
          <w:p w14:paraId="316AC191" w14:textId="77777777" w:rsidR="000E2165" w:rsidRPr="003B388A" w:rsidRDefault="000E2165" w:rsidP="000E2165">
            <w:pPr>
              <w:rPr>
                <w:rFonts w:ascii="Times New Roman" w:eastAsia="Times New Roman" w:hAnsi="Times New Roman" w:cs="Times New Roman"/>
                <w:color w:val="000000" w:themeColor="text1"/>
                <w:sz w:val="24"/>
                <w:szCs w:val="24"/>
              </w:rPr>
            </w:pPr>
          </w:p>
          <w:p w14:paraId="4B897637"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41092A39"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Працює із об’єктами в середовищі Скретч, змінює їх властивості</w:t>
            </w:r>
          </w:p>
          <w:p w14:paraId="7A0B638C"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Пропонує ідею проєкту та за власною ідеєю складає програмний проєкт</w:t>
            </w:r>
          </w:p>
          <w:p w14:paraId="7388FB96" w14:textId="48E7C85C"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lastRenderedPageBreak/>
              <w:t xml:space="preserve">Створює програму за власним задумом для зміни властивостей об’єкта   </w:t>
            </w:r>
          </w:p>
        </w:tc>
      </w:tr>
      <w:tr w:rsidR="000E2165" w:rsidRPr="003B388A" w14:paraId="2B663D0F" w14:textId="77777777" w:rsidTr="003B388A">
        <w:tc>
          <w:tcPr>
            <w:tcW w:w="0" w:type="auto"/>
          </w:tcPr>
          <w:p w14:paraId="62F34B76" w14:textId="3B042C91" w:rsidR="000E2165" w:rsidRPr="003B388A"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r w:rsidR="000D544F">
              <w:rPr>
                <w:rFonts w:ascii="Times New Roman" w:hAnsi="Times New Roman" w:cs="Times New Roman"/>
                <w:color w:val="000000" w:themeColor="text1"/>
                <w:sz w:val="24"/>
                <w:szCs w:val="24"/>
              </w:rPr>
              <w:t>-56</w:t>
            </w:r>
          </w:p>
        </w:tc>
        <w:tc>
          <w:tcPr>
            <w:tcW w:w="0" w:type="auto"/>
          </w:tcPr>
          <w:p w14:paraId="1C22FEDC"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лінійні, розгалужені та циклічні алгоритми для розв’язання задач</w:t>
            </w:r>
          </w:p>
          <w:p w14:paraId="0597F659"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2.1.1-1]</w:t>
            </w:r>
          </w:p>
          <w:p w14:paraId="31D25F31"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представляє алгоритм одним чи кількома способами</w:t>
            </w:r>
          </w:p>
          <w:p w14:paraId="6E9AB0BE"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2.1.1-2]</w:t>
            </w:r>
          </w:p>
          <w:p w14:paraId="3F7B4FFA"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поєднує базові структури для розв’язання задачі</w:t>
            </w:r>
          </w:p>
          <w:p w14:paraId="78B7F379"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2.1.1-3]</w:t>
            </w:r>
          </w:p>
          <w:p w14:paraId="44045800"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способи перевірки коректності алгоритму та використовує їх</w:t>
            </w:r>
          </w:p>
          <w:p w14:paraId="75B0D954"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2.1.1-4]</w:t>
            </w:r>
          </w:p>
          <w:p w14:paraId="2AA2DB57"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1FC6ECA6" w14:textId="26001630"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Події та їх реалізація в середовищі </w:t>
            </w:r>
            <w:r w:rsidRPr="003B388A">
              <w:rPr>
                <w:rFonts w:ascii="Times New Roman" w:eastAsia="Times New Roman" w:hAnsi="Times New Roman" w:cs="Times New Roman"/>
                <w:i/>
                <w:color w:val="000000" w:themeColor="text1"/>
                <w:sz w:val="24"/>
                <w:szCs w:val="24"/>
              </w:rPr>
              <w:t>Скретч</w:t>
            </w:r>
          </w:p>
          <w:p w14:paraId="44C55A8B"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15D4C771"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ігровий проєкт реалізації подій за запропонованою ідеєю</w:t>
            </w:r>
          </w:p>
          <w:p w14:paraId="59E98181"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Придумує ідею проєкту обробки подій та реалізовує її в середовищі складання алгоритмів </w:t>
            </w:r>
          </w:p>
          <w:p w14:paraId="622F5A57" w14:textId="3CA13CEB"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776D73CD" w14:textId="77777777" w:rsidTr="003B388A">
        <w:tc>
          <w:tcPr>
            <w:tcW w:w="0" w:type="auto"/>
          </w:tcPr>
          <w:p w14:paraId="240012A3" w14:textId="095F5EB0" w:rsidR="000E2165" w:rsidRDefault="000E2165"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D544F">
              <w:rPr>
                <w:rFonts w:ascii="Times New Roman" w:hAnsi="Times New Roman" w:cs="Times New Roman"/>
                <w:color w:val="000000" w:themeColor="text1"/>
                <w:sz w:val="24"/>
                <w:szCs w:val="24"/>
              </w:rPr>
              <w:t>7</w:t>
            </w:r>
          </w:p>
        </w:tc>
        <w:tc>
          <w:tcPr>
            <w:tcW w:w="0" w:type="auto"/>
          </w:tcPr>
          <w:p w14:paraId="26A15F44"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лінійні, розгалужені та циклічні алгоритми для розв’язання задач</w:t>
            </w:r>
          </w:p>
          <w:p w14:paraId="17D082D5"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2.1.1-1]</w:t>
            </w:r>
          </w:p>
          <w:p w14:paraId="11C4CA53"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поєднує базові структури для розв’язання задачі</w:t>
            </w:r>
          </w:p>
          <w:p w14:paraId="45927C69"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2.1.1-3]</w:t>
            </w:r>
          </w:p>
          <w:p w14:paraId="1FBBB312"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способи перевірки коректності алгоритму та використовує їх</w:t>
            </w:r>
          </w:p>
          <w:p w14:paraId="31D7AEAA" w14:textId="447816CE"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2.1.1-4]</w:t>
            </w:r>
          </w:p>
        </w:tc>
        <w:tc>
          <w:tcPr>
            <w:tcW w:w="0" w:type="auto"/>
          </w:tcPr>
          <w:p w14:paraId="6A607099" w14:textId="77777777"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Змінювання значень властивостей об’єкта в програмі.</w:t>
            </w:r>
          </w:p>
          <w:p w14:paraId="3A54731E"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54D12B0D" w14:textId="10AAE3BB"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Складає ігрові проєкти, у яких властивості об’єктів змінюються програмно</w:t>
            </w:r>
          </w:p>
        </w:tc>
      </w:tr>
      <w:tr w:rsidR="000E2165" w:rsidRPr="003B388A" w14:paraId="785EE374" w14:textId="77777777" w:rsidTr="003B388A">
        <w:tc>
          <w:tcPr>
            <w:tcW w:w="0" w:type="auto"/>
          </w:tcPr>
          <w:p w14:paraId="37A3FB4F" w14:textId="3AA43F5B" w:rsidR="000E2165" w:rsidRPr="003B388A"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58-59</w:t>
            </w:r>
          </w:p>
        </w:tc>
        <w:tc>
          <w:tcPr>
            <w:tcW w:w="0" w:type="auto"/>
          </w:tcPr>
          <w:p w14:paraId="30D74C84"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виконує програмний проект у середовищі програмування (візуальне, блокове або інше)</w:t>
            </w:r>
          </w:p>
          <w:p w14:paraId="4E9F4163"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2.2.1-2]</w:t>
            </w:r>
          </w:p>
          <w:p w14:paraId="1E7F66E7" w14:textId="5690F145"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знаходить, пояснює і пропонує варіанти виправлення простих логічних помилок</w:t>
            </w:r>
          </w:p>
          <w:p w14:paraId="189B60D2"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2.1.2-1]</w:t>
            </w:r>
          </w:p>
          <w:p w14:paraId="1BDE14E9"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робить висновок щодо відповідності алгоритму для розв’язання задачі</w:t>
            </w:r>
          </w:p>
          <w:p w14:paraId="28ECC95C" w14:textId="31D4E019"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2.1.2-2]</w:t>
            </w:r>
          </w:p>
        </w:tc>
        <w:tc>
          <w:tcPr>
            <w:tcW w:w="0" w:type="auto"/>
          </w:tcPr>
          <w:p w14:paraId="0F1265B1" w14:textId="27C73F79"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Вкладені розгалуження</w:t>
            </w:r>
          </w:p>
          <w:p w14:paraId="1EF5A916" w14:textId="77777777" w:rsidR="000E2165" w:rsidRPr="003B388A" w:rsidRDefault="000E2165" w:rsidP="000E2165">
            <w:pPr>
              <w:rPr>
                <w:rFonts w:ascii="Times New Roman" w:eastAsia="Times New Roman" w:hAnsi="Times New Roman" w:cs="Times New Roman"/>
                <w:color w:val="000000" w:themeColor="text1"/>
                <w:sz w:val="24"/>
                <w:szCs w:val="24"/>
              </w:rPr>
            </w:pPr>
          </w:p>
        </w:tc>
        <w:tc>
          <w:tcPr>
            <w:tcW w:w="0" w:type="auto"/>
          </w:tcPr>
          <w:p w14:paraId="6CDA59F5" w14:textId="15E31AE3"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Розпізнає проєкти із вкладеними розгалуженнями і повтореннями</w:t>
            </w:r>
          </w:p>
          <w:p w14:paraId="599FF40A" w14:textId="13D96D39"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ігровий проєкт із перевіркою значення деякої змінної</w:t>
            </w:r>
          </w:p>
          <w:p w14:paraId="0B118B01" w14:textId="54E0E560"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проєкти із вкладеними розгалуженнями і повтореннями</w:t>
            </w:r>
          </w:p>
          <w:p w14:paraId="2AAC6A86" w14:textId="54FC43B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комп’ютерну модель реального процесу, який передбачає розгалуження та поі=вторення в середовищі Скретч</w:t>
            </w:r>
          </w:p>
          <w:p w14:paraId="51648297" w14:textId="7E1EE53A" w:rsidR="000E2165" w:rsidRPr="003B388A" w:rsidRDefault="000E2165" w:rsidP="000E2165">
            <w:pPr>
              <w:pBdr>
                <w:top w:val="nil"/>
                <w:left w:val="nil"/>
                <w:bottom w:val="nil"/>
                <w:right w:val="nil"/>
                <w:between w:val="nil"/>
              </w:pBdr>
              <w:ind w:left="720"/>
              <w:rPr>
                <w:rFonts w:ascii="Times New Roman" w:eastAsia="Times New Roman" w:hAnsi="Times New Roman" w:cs="Times New Roman"/>
                <w:color w:val="000000" w:themeColor="text1"/>
                <w:sz w:val="24"/>
                <w:szCs w:val="24"/>
              </w:rPr>
            </w:pPr>
          </w:p>
        </w:tc>
      </w:tr>
      <w:tr w:rsidR="000E2165" w:rsidRPr="003B388A" w14:paraId="3B2C7D45" w14:textId="77777777" w:rsidTr="003B388A">
        <w:tc>
          <w:tcPr>
            <w:tcW w:w="0" w:type="auto"/>
          </w:tcPr>
          <w:p w14:paraId="0800D4D7" w14:textId="66630DDF" w:rsidR="000E2165" w:rsidRPr="003B388A"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60-61</w:t>
            </w:r>
          </w:p>
        </w:tc>
        <w:tc>
          <w:tcPr>
            <w:tcW w:w="0" w:type="auto"/>
          </w:tcPr>
          <w:p w14:paraId="071D7A9A"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створює і виконує програмний проект у середовищі програмування (візуальне, блокове або інше)</w:t>
            </w:r>
          </w:p>
          <w:p w14:paraId="10F52C9B"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2.2.1-2]</w:t>
            </w:r>
          </w:p>
          <w:p w14:paraId="7894706D" w14:textId="223D0544"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проводить перевірку роботи програмного проекту на заданих прикладах і робить висновки щодо коректності його роботи</w:t>
            </w:r>
          </w:p>
          <w:p w14:paraId="71AA0B31"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2.2.1-3]</w:t>
            </w:r>
          </w:p>
          <w:p w14:paraId="237C51E9" w14:textId="77777777" w:rsidR="000E2165" w:rsidRPr="003B388A" w:rsidRDefault="000E2165" w:rsidP="000E2165">
            <w:pPr>
              <w:pStyle w:val="af3"/>
              <w:spacing w:line="228" w:lineRule="auto"/>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пропонує власні способи перевірки правильності роботи проекту</w:t>
            </w:r>
          </w:p>
          <w:p w14:paraId="12451015" w14:textId="77777777"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2.2.1-4]</w:t>
            </w:r>
          </w:p>
          <w:p w14:paraId="7E86A461"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2.2.2-2]</w:t>
            </w:r>
          </w:p>
          <w:p w14:paraId="0E5D2AA2"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прогнозує зміну результату роботи проекту внаслідок внесення змін до нього</w:t>
            </w:r>
          </w:p>
          <w:p w14:paraId="22F1F3EE" w14:textId="2739330A"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2.2.2-3]</w:t>
            </w:r>
          </w:p>
        </w:tc>
        <w:tc>
          <w:tcPr>
            <w:tcW w:w="0" w:type="auto"/>
          </w:tcPr>
          <w:p w14:paraId="3727B14D" w14:textId="78223405"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Вкладені повторення</w:t>
            </w:r>
          </w:p>
        </w:tc>
        <w:tc>
          <w:tcPr>
            <w:tcW w:w="0" w:type="auto"/>
          </w:tcPr>
          <w:p w14:paraId="3A53CDBE"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Створює проєкти з використанням вкладених алгоритмічних структур</w:t>
            </w:r>
          </w:p>
          <w:p w14:paraId="3E1CAFFD"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Добирає набори даних для тестування свого проєкту</w:t>
            </w:r>
          </w:p>
          <w:p w14:paraId="08C9A786" w14:textId="168CC59B"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7F652DDD" w14:textId="77777777" w:rsidTr="003B388A">
        <w:tc>
          <w:tcPr>
            <w:tcW w:w="0" w:type="auto"/>
          </w:tcPr>
          <w:p w14:paraId="45AD6B6A" w14:textId="235C8B8E" w:rsidR="000E2165" w:rsidRPr="003B388A"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62-63</w:t>
            </w:r>
          </w:p>
        </w:tc>
        <w:tc>
          <w:tcPr>
            <w:tcW w:w="0" w:type="auto"/>
          </w:tcPr>
          <w:p w14:paraId="494D8E96"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список підзадач для розв’язання великої або складної задачі</w:t>
            </w:r>
          </w:p>
          <w:p w14:paraId="3F63DA39"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2.3.1-1]</w:t>
            </w:r>
          </w:p>
          <w:p w14:paraId="74B78C5A"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функціонал окремих частин проекту</w:t>
            </w:r>
          </w:p>
          <w:p w14:paraId="40905C1F"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2.3.1-2]</w:t>
            </w:r>
          </w:p>
          <w:p w14:paraId="7D2ADBD0"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проект з розв’язання окремих підзадач</w:t>
            </w:r>
          </w:p>
          <w:p w14:paraId="703FB07F"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2.3.1-3]</w:t>
            </w:r>
          </w:p>
          <w:p w14:paraId="5662F4BE"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узгоджує взаємодію окремих підзадач у модульному проекті</w:t>
            </w:r>
          </w:p>
          <w:p w14:paraId="28FEA23E" w14:textId="2D53F990"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hAnsi="Times New Roman" w:cs="Times New Roman"/>
                <w:color w:val="000000" w:themeColor="text1"/>
                <w:sz w:val="24"/>
                <w:szCs w:val="24"/>
              </w:rPr>
              <w:t>[6 ІФО 2.3.1-4]</w:t>
            </w:r>
          </w:p>
        </w:tc>
        <w:tc>
          <w:tcPr>
            <w:tcW w:w="0" w:type="auto"/>
          </w:tcPr>
          <w:p w14:paraId="711BEC95" w14:textId="2E37A1BB" w:rsidR="000E2165" w:rsidRPr="003B388A" w:rsidRDefault="000E2165" w:rsidP="000E2165">
            <w:pP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Поділ задач на підзадачі</w:t>
            </w:r>
          </w:p>
          <w:p w14:paraId="4BA2EB1B" w14:textId="582C9123" w:rsidR="000E2165" w:rsidRPr="003B388A" w:rsidRDefault="000E2165" w:rsidP="000E2165">
            <w:pPr>
              <w:rPr>
                <w:rFonts w:ascii="Times New Roman" w:eastAsia="Times New Roman" w:hAnsi="Times New Roman" w:cs="Times New Roman"/>
                <w:b/>
                <w:color w:val="000000" w:themeColor="text1"/>
                <w:sz w:val="24"/>
                <w:szCs w:val="24"/>
              </w:rPr>
            </w:pPr>
          </w:p>
        </w:tc>
        <w:tc>
          <w:tcPr>
            <w:tcW w:w="0" w:type="auto"/>
          </w:tcPr>
          <w:p w14:paraId="5A1F848E"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Розробляє проєкт із використанням підпрограм (власних блоків) на задану тему</w:t>
            </w:r>
          </w:p>
          <w:p w14:paraId="56D935A9" w14:textId="2DD6432C" w:rsidR="000E2165"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Добирає набори даних для тестування свого проєкту</w:t>
            </w:r>
          </w:p>
          <w:p w14:paraId="540A67DF" w14:textId="518AEE05" w:rsidR="000E2165" w:rsidRPr="00176F02" w:rsidRDefault="000E2165" w:rsidP="000E2165">
            <w:pPr>
              <w:numPr>
                <w:ilvl w:val="0"/>
                <w:numId w:val="2"/>
              </w:numPr>
              <w:pBdr>
                <w:top w:val="nil"/>
                <w:left w:val="nil"/>
                <w:bottom w:val="nil"/>
                <w:right w:val="nil"/>
                <w:between w:val="nil"/>
              </w:pBdr>
              <w:rPr>
                <w:rFonts w:ascii="Times New Roman" w:eastAsia="Times New Roman" w:hAnsi="Times New Roman" w:cs="Times New Roman"/>
                <w:b/>
                <w:bCs/>
                <w:color w:val="000000" w:themeColor="text1"/>
                <w:sz w:val="24"/>
                <w:szCs w:val="24"/>
              </w:rPr>
            </w:pPr>
            <w:r w:rsidRPr="00176F02">
              <w:rPr>
                <w:rFonts w:ascii="Times New Roman" w:eastAsia="Times New Roman" w:hAnsi="Times New Roman" w:cs="Times New Roman"/>
                <w:b/>
                <w:bCs/>
                <w:color w:val="000000" w:themeColor="text1"/>
                <w:sz w:val="24"/>
                <w:szCs w:val="24"/>
              </w:rPr>
              <w:t>Виконує діагностувальну роботу 5</w:t>
            </w:r>
          </w:p>
          <w:p w14:paraId="442248B2" w14:textId="7CC88429"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51056458" w14:textId="77777777" w:rsidTr="003B388A">
        <w:tc>
          <w:tcPr>
            <w:tcW w:w="0" w:type="auto"/>
          </w:tcPr>
          <w:p w14:paraId="0EAEA424" w14:textId="37004FCD" w:rsidR="000E2165"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64-65</w:t>
            </w:r>
          </w:p>
        </w:tc>
        <w:tc>
          <w:tcPr>
            <w:tcW w:w="0" w:type="auto"/>
          </w:tcPr>
          <w:p w14:paraId="6CFA6EE5"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список підзадач для розв’язання великої або складної задачі</w:t>
            </w:r>
          </w:p>
          <w:p w14:paraId="5E7D43F2"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2.3.1-1]</w:t>
            </w:r>
          </w:p>
          <w:p w14:paraId="06A48564"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визначає функціонал окремих частин проекту</w:t>
            </w:r>
          </w:p>
          <w:p w14:paraId="709E0512"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2.3.1-2]</w:t>
            </w:r>
          </w:p>
          <w:p w14:paraId="5CDBBC10" w14:textId="77777777" w:rsidR="000E2165" w:rsidRPr="003B388A" w:rsidRDefault="000E2165" w:rsidP="000E2165">
            <w:pPr>
              <w:pStyle w:val="af3"/>
              <w:ind w:left="-57" w:right="57" w:firstLine="0"/>
              <w:rPr>
                <w:rFonts w:ascii="Times New Roman" w:hAnsi="Times New Roman"/>
                <w:color w:val="000000" w:themeColor="text1"/>
                <w:sz w:val="24"/>
                <w:szCs w:val="24"/>
              </w:rPr>
            </w:pPr>
          </w:p>
        </w:tc>
        <w:tc>
          <w:tcPr>
            <w:tcW w:w="0" w:type="auto"/>
          </w:tcPr>
          <w:p w14:paraId="74CA9A7C" w14:textId="4C771731" w:rsidR="000E2165" w:rsidRPr="003B388A" w:rsidRDefault="000E2165" w:rsidP="000E21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Опис подій у програмуванні роботів</w:t>
            </w:r>
          </w:p>
        </w:tc>
        <w:tc>
          <w:tcPr>
            <w:tcW w:w="0" w:type="auto"/>
          </w:tcPr>
          <w:p w14:paraId="118EC922" w14:textId="662E115C"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 xml:space="preserve">Розробляє проєкт із використанням </w:t>
            </w:r>
            <w:r>
              <w:rPr>
                <w:rFonts w:ascii="Times New Roman" w:eastAsia="Times New Roman" w:hAnsi="Times New Roman" w:cs="Times New Roman"/>
                <w:color w:val="000000" w:themeColor="text1"/>
                <w:sz w:val="24"/>
                <w:szCs w:val="24"/>
              </w:rPr>
              <w:t>середовища для програмування роботів та тестує їх</w:t>
            </w:r>
          </w:p>
          <w:p w14:paraId="2DC6E1EA" w14:textId="77777777"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Добирає набори даних для тестування свого проєкту</w:t>
            </w:r>
          </w:p>
          <w:p w14:paraId="1B957DBC" w14:textId="77777777"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2D20485B" w14:textId="77777777" w:rsidTr="003B388A">
        <w:tc>
          <w:tcPr>
            <w:tcW w:w="0" w:type="auto"/>
          </w:tcPr>
          <w:p w14:paraId="43AA6B32" w14:textId="61947D5D" w:rsidR="000E2165"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66-68</w:t>
            </w:r>
          </w:p>
        </w:tc>
        <w:tc>
          <w:tcPr>
            <w:tcW w:w="0" w:type="auto"/>
          </w:tcPr>
          <w:p w14:paraId="5E8095B2"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складає проект з розв’язання окремих підзадач</w:t>
            </w:r>
          </w:p>
          <w:p w14:paraId="05FBB239"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2.3.1-3]</w:t>
            </w:r>
          </w:p>
          <w:p w14:paraId="23F0DF0B" w14:textId="77777777"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узгоджує взаємодію окремих підзадач у модульному проекті</w:t>
            </w:r>
          </w:p>
          <w:p w14:paraId="7BDF4383" w14:textId="6AA97486" w:rsidR="000E2165" w:rsidRPr="003B388A" w:rsidRDefault="000E2165" w:rsidP="000E2165">
            <w:pPr>
              <w:pStyle w:val="af3"/>
              <w:ind w:left="-57" w:right="57" w:firstLine="0"/>
              <w:rPr>
                <w:rFonts w:ascii="Times New Roman" w:hAnsi="Times New Roman"/>
                <w:color w:val="000000" w:themeColor="text1"/>
                <w:sz w:val="24"/>
                <w:szCs w:val="24"/>
              </w:rPr>
            </w:pPr>
            <w:r w:rsidRPr="003B388A">
              <w:rPr>
                <w:rFonts w:ascii="Times New Roman" w:hAnsi="Times New Roman"/>
                <w:color w:val="000000" w:themeColor="text1"/>
                <w:sz w:val="24"/>
                <w:szCs w:val="24"/>
              </w:rPr>
              <w:t>[6 ІФО 2.3.1-4]</w:t>
            </w:r>
          </w:p>
        </w:tc>
        <w:tc>
          <w:tcPr>
            <w:tcW w:w="0" w:type="auto"/>
          </w:tcPr>
          <w:p w14:paraId="3F2DFD70" w14:textId="5535FE8C" w:rsidR="000E2165" w:rsidRPr="00176F02" w:rsidRDefault="000E2165" w:rsidP="000E21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Складання проєктів на платформі </w:t>
            </w:r>
            <w:r>
              <w:rPr>
                <w:rFonts w:ascii="Times New Roman" w:eastAsia="Times New Roman" w:hAnsi="Times New Roman" w:cs="Times New Roman"/>
                <w:color w:val="000000" w:themeColor="text1"/>
                <w:sz w:val="24"/>
                <w:szCs w:val="24"/>
                <w:lang w:val="en-US"/>
              </w:rPr>
              <w:t>Micro:Bit</w:t>
            </w:r>
          </w:p>
        </w:tc>
        <w:tc>
          <w:tcPr>
            <w:tcW w:w="0" w:type="auto"/>
          </w:tcPr>
          <w:p w14:paraId="126A6E51" w14:textId="77777777" w:rsidR="000E2165"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Розробляє проєкти </w:t>
            </w:r>
            <w:r>
              <w:rPr>
                <w:rFonts w:ascii="Times New Roman" w:eastAsia="Times New Roman" w:hAnsi="Times New Roman" w:cs="Times New Roman"/>
                <w:color w:val="000000" w:themeColor="text1"/>
                <w:sz w:val="24"/>
                <w:szCs w:val="24"/>
              </w:rPr>
              <w:t xml:space="preserve">на платформі </w:t>
            </w:r>
            <w:r>
              <w:rPr>
                <w:rFonts w:ascii="Times New Roman" w:eastAsia="Times New Roman" w:hAnsi="Times New Roman" w:cs="Times New Roman"/>
                <w:color w:val="000000" w:themeColor="text1"/>
                <w:sz w:val="24"/>
                <w:szCs w:val="24"/>
                <w:lang w:val="en-US"/>
              </w:rPr>
              <w:t>Micro:Bit</w:t>
            </w:r>
          </w:p>
          <w:p w14:paraId="1816E242" w14:textId="77777777" w:rsidR="000E2165"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Добирає набори даних для тестування свого проєкту</w:t>
            </w:r>
          </w:p>
          <w:p w14:paraId="3CBEDC16" w14:textId="32D42611" w:rsidR="000E2165" w:rsidRPr="003B388A" w:rsidRDefault="000E2165" w:rsidP="000E2165">
            <w:pPr>
              <w:numPr>
                <w:ilvl w:val="0"/>
                <w:numId w:val="2"/>
              </w:numPr>
              <w:pBdr>
                <w:top w:val="nil"/>
                <w:left w:val="nil"/>
                <w:bottom w:val="nil"/>
                <w:right w:val="nil"/>
                <w:between w:val="nil"/>
              </w:pBd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Презентує проєкти</w:t>
            </w:r>
          </w:p>
          <w:p w14:paraId="62608D79" w14:textId="0601C596"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p>
        </w:tc>
      </w:tr>
      <w:tr w:rsidR="000E2165" w:rsidRPr="003B388A" w14:paraId="57A9010F" w14:textId="77777777" w:rsidTr="003B388A">
        <w:tc>
          <w:tcPr>
            <w:tcW w:w="0" w:type="auto"/>
          </w:tcPr>
          <w:p w14:paraId="235B1340" w14:textId="274E8421" w:rsidR="000E2165" w:rsidRPr="003B388A"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0" w:type="auto"/>
            <w:gridSpan w:val="3"/>
          </w:tcPr>
          <w:p w14:paraId="04230BAC" w14:textId="6BFBC7A7"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Підсумкове оцінювання за групами загальних результатів за 2 семестр</w:t>
            </w:r>
          </w:p>
        </w:tc>
      </w:tr>
      <w:tr w:rsidR="000E2165" w:rsidRPr="003B388A" w14:paraId="20F406E5" w14:textId="77777777" w:rsidTr="003B388A">
        <w:tc>
          <w:tcPr>
            <w:tcW w:w="0" w:type="auto"/>
          </w:tcPr>
          <w:p w14:paraId="5497EFD9" w14:textId="483DE3F7" w:rsidR="000E2165" w:rsidRPr="003B388A" w:rsidRDefault="000D544F" w:rsidP="000E2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0" w:type="auto"/>
            <w:gridSpan w:val="3"/>
          </w:tcPr>
          <w:p w14:paraId="63D94334" w14:textId="091EC717" w:rsidR="000E2165" w:rsidRPr="003B388A" w:rsidRDefault="000E2165" w:rsidP="000E2165">
            <w:pPr>
              <w:pBdr>
                <w:top w:val="nil"/>
                <w:left w:val="nil"/>
                <w:bottom w:val="nil"/>
                <w:right w:val="nil"/>
                <w:between w:val="nil"/>
              </w:pBdr>
              <w:ind w:left="36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Узагальнення та систематизація вивченого у 6 класі</w:t>
            </w:r>
          </w:p>
        </w:tc>
      </w:tr>
    </w:tbl>
    <w:p w14:paraId="28652ECF" w14:textId="77777777" w:rsidR="00F160EF" w:rsidRPr="003B388A" w:rsidRDefault="00F160EF">
      <w:pPr>
        <w:rPr>
          <w:rFonts w:ascii="Times New Roman" w:hAnsi="Times New Roman" w:cs="Times New Roman"/>
          <w:color w:val="000000" w:themeColor="text1"/>
          <w:sz w:val="24"/>
          <w:szCs w:val="24"/>
        </w:rPr>
        <w:sectPr w:rsidR="00F160EF" w:rsidRPr="003B388A" w:rsidSect="00EC1504">
          <w:pgSz w:w="16838" w:h="11906" w:orient="landscape"/>
          <w:pgMar w:top="1417" w:right="850" w:bottom="850" w:left="850" w:header="708" w:footer="708" w:gutter="0"/>
          <w:cols w:space="708"/>
          <w:titlePg/>
          <w:docGrid w:linePitch="360"/>
        </w:sectPr>
      </w:pPr>
    </w:p>
    <w:p w14:paraId="633DA2D7" w14:textId="77777777" w:rsidR="003B388A" w:rsidRPr="003B388A" w:rsidRDefault="003B388A" w:rsidP="003B388A">
      <w:pPr>
        <w:jc w:val="center"/>
        <w:rPr>
          <w:rFonts w:ascii="Times New Roman" w:hAnsi="Times New Roman" w:cs="Times New Roman"/>
          <w:b/>
          <w:bCs/>
          <w:sz w:val="24"/>
          <w:szCs w:val="24"/>
        </w:rPr>
      </w:pPr>
      <w:r w:rsidRPr="003B388A">
        <w:rPr>
          <w:rFonts w:ascii="Times New Roman" w:hAnsi="Times New Roman" w:cs="Times New Roman"/>
          <w:b/>
          <w:bCs/>
          <w:sz w:val="24"/>
          <w:szCs w:val="24"/>
        </w:rPr>
        <w:lastRenderedPageBreak/>
        <w:t>ПРИКІНЦЕВА ЧАСТИНА</w:t>
      </w:r>
    </w:p>
    <w:p w14:paraId="4E9CFF80"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 Відповідно до чинних нормативних документів кожний урок проводиться в комп’ютерному класі із розрахунку 1 комп'ютер — 1 учень або 1 комп’ютер — 2 учні. На кожному 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р. Учні можуть за технологію BYOD користуватися власними ґаджетами — ноутбуками, планшетами, смартфонами.</w:t>
      </w:r>
    </w:p>
    <w:p w14:paraId="2B0AAF0F" w14:textId="77777777" w:rsidR="003B388A" w:rsidRPr="003B388A" w:rsidRDefault="003B388A" w:rsidP="003B388A">
      <w:pPr>
        <w:shd w:val="clear" w:color="auto" w:fill="FFFFFF"/>
        <w:spacing w:after="12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eastAsia="uk-UA"/>
        </w:rPr>
        <w:t>Під час вивчення курсу учні будуть використовувати настпну програмне забезпечення:</w:t>
      </w:r>
    </w:p>
    <w:p w14:paraId="53EA89D2" w14:textId="77777777" w:rsidR="003B388A" w:rsidRPr="003B388A" w:rsidRDefault="003B388A" w:rsidP="003B388A">
      <w:pPr>
        <w:shd w:val="clear" w:color="auto" w:fill="FFFFFF"/>
        <w:spacing w:after="120" w:line="240" w:lineRule="auto"/>
        <w:rPr>
          <w:rFonts w:ascii="Times New Roman" w:eastAsia="Times New Roman" w:hAnsi="Times New Roman" w:cs="Times New Roman"/>
          <w:color w:val="000000" w:themeColor="text1"/>
          <w:sz w:val="24"/>
          <w:szCs w:val="24"/>
          <w:lang w:eastAsia="uk-UA"/>
        </w:rPr>
      </w:pPr>
    </w:p>
    <w:p w14:paraId="67B6200B"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Операційна система</w:t>
      </w:r>
    </w:p>
    <w:p w14:paraId="50F82F45"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Браузер</w:t>
      </w:r>
    </w:p>
    <w:p w14:paraId="5C3A4BC6"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Графічний редактор</w:t>
      </w:r>
    </w:p>
    <w:p w14:paraId="4379BF60"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Текстовий процесор</w:t>
      </w:r>
    </w:p>
    <w:p w14:paraId="30AF948D" w14:textId="77777777" w:rsidR="003B388A" w:rsidRPr="003B388A" w:rsidRDefault="003B388A" w:rsidP="003B388A">
      <w:pPr>
        <w:numPr>
          <w:ilvl w:val="0"/>
          <w:numId w:val="6"/>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Онлайн-перекладач</w:t>
      </w:r>
    </w:p>
    <w:p w14:paraId="5AE2B46C" w14:textId="77777777" w:rsidR="003B388A" w:rsidRPr="003B388A" w:rsidRDefault="003B388A" w:rsidP="003B388A">
      <w:pPr>
        <w:numPr>
          <w:ilvl w:val="0"/>
          <w:numId w:val="6"/>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rPr>
        <w:t>Платформа для створення веб-документів</w:t>
      </w:r>
    </w:p>
    <w:p w14:paraId="46306CD9"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rPr>
        <w:t>Карти знань</w:t>
      </w:r>
    </w:p>
    <w:p w14:paraId="4ACCA3F6"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rPr>
        <w:t>Середовище опису й  виконання алгоритмів (Скретч)</w:t>
      </w:r>
    </w:p>
    <w:p w14:paraId="27BAFA1F" w14:textId="77777777" w:rsidR="003B388A" w:rsidRPr="003B388A" w:rsidRDefault="003B388A" w:rsidP="003B388A">
      <w:pPr>
        <w:pStyle w:val="aa"/>
        <w:numPr>
          <w:ilvl w:val="0"/>
          <w:numId w:val="6"/>
        </w:num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Редактор презентацій</w:t>
      </w:r>
    </w:p>
    <w:p w14:paraId="46B50EEF" w14:textId="77777777" w:rsidR="003B388A" w:rsidRPr="003B388A" w:rsidRDefault="003B388A" w:rsidP="003B388A">
      <w:pPr>
        <w:rPr>
          <w:rFonts w:ascii="Times New Roman" w:hAnsi="Times New Roman" w:cs="Times New Roman"/>
          <w:sz w:val="24"/>
          <w:szCs w:val="24"/>
        </w:rPr>
      </w:pPr>
    </w:p>
    <w:p w14:paraId="7802B2D4"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 Всі комп'ютери мають відповідати Типовому переліку комп’ютерного обладнання для закладів дошкільної, загальної середньої та професійної (професійно-технічної), затвердженому МОН України. 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w:t>
      </w:r>
    </w:p>
    <w:p w14:paraId="1A936D59" w14:textId="77777777" w:rsidR="003B388A" w:rsidRPr="003B388A" w:rsidRDefault="003B388A" w:rsidP="003B388A">
      <w:pPr>
        <w:rPr>
          <w:rFonts w:ascii="Times New Roman" w:hAnsi="Times New Roman" w:cs="Times New Roman"/>
          <w:sz w:val="24"/>
          <w:szCs w:val="24"/>
        </w:rPr>
      </w:pPr>
      <w:r w:rsidRPr="003B388A">
        <w:rPr>
          <w:rFonts w:ascii="Times New Roman" w:hAnsi="Times New Roman" w:cs="Times New Roman"/>
          <w:sz w:val="24"/>
          <w:szCs w:val="24"/>
        </w:rPr>
        <w:t xml:space="preserve">В процесі реалізації програми варто використовувати такі інтерактивні та активні методи: проблемний метод, «перевернутий клас», навчальні проєкти, дослідницько-пізнавальний (Inquiry based learning), гейміфікації, мікронавчання (microlearning), «навчання через дію» (мейкерство), робота в парах і групах. </w:t>
      </w:r>
    </w:p>
    <w:p w14:paraId="24D6AC67" w14:textId="77777777" w:rsidR="003B388A" w:rsidRPr="003B388A" w:rsidRDefault="003B388A" w:rsidP="003B388A">
      <w:pPr>
        <w:spacing w:after="0"/>
        <w:ind w:left="120" w:right="180" w:firstLine="20"/>
        <w:jc w:val="both"/>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Вчитель добирає засоби, що реалізують модельну програму (підручники, е-платформи, дидактичні матеріали тощо).</w:t>
      </w:r>
    </w:p>
    <w:p w14:paraId="5AA0A051" w14:textId="77777777" w:rsidR="003B388A" w:rsidRPr="003B388A" w:rsidRDefault="003B388A" w:rsidP="003B388A">
      <w:pPr>
        <w:spacing w:after="0"/>
        <w:ind w:left="720" w:firstLine="56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5F332668"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48553B99"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08DC31EE" w14:textId="77777777" w:rsidR="003B388A" w:rsidRPr="003B388A" w:rsidRDefault="003B388A" w:rsidP="003B388A">
      <w:pPr>
        <w:numPr>
          <w:ilvl w:val="0"/>
          <w:numId w:val="25"/>
        </w:numPr>
        <w:spacing w:after="0"/>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027426AB" w14:textId="77777777" w:rsidR="003B388A" w:rsidRPr="003B388A" w:rsidRDefault="003B388A" w:rsidP="003B388A">
      <w:pPr>
        <w:numPr>
          <w:ilvl w:val="0"/>
          <w:numId w:val="25"/>
        </w:numPr>
        <w:rPr>
          <w:rFonts w:ascii="Times New Roman" w:hAnsi="Times New Roman" w:cs="Times New Roman"/>
          <w:sz w:val="24"/>
          <w:szCs w:val="24"/>
        </w:rPr>
      </w:pPr>
      <w:r w:rsidRPr="003B388A">
        <w:rPr>
          <w:rFonts w:ascii="Times New Roman" w:eastAsia="Times New Roman" w:hAnsi="Times New Roman" w:cs="Times New Roman"/>
          <w:sz w:val="24"/>
          <w:szCs w:val="24"/>
        </w:rPr>
        <w:lastRenderedPageBreak/>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3CFC323B" w14:textId="77777777" w:rsidR="003B388A" w:rsidRPr="003B388A" w:rsidRDefault="003B388A" w:rsidP="003B388A">
      <w:pPr>
        <w:spacing w:after="0"/>
        <w:ind w:firstLine="567"/>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321FDF8C" w14:textId="77777777" w:rsidR="003B388A" w:rsidRPr="003B388A" w:rsidRDefault="003B388A" w:rsidP="003B388A">
      <w:pPr>
        <w:spacing w:after="0"/>
        <w:ind w:firstLine="567"/>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Задля отримання інформації щодо рівня досягнення (всіх/вибіркових)  очікуваних результатів після завершення вивчення теми вчитель </w:t>
      </w:r>
      <w:r w:rsidRPr="003B388A">
        <w:rPr>
          <w:rFonts w:ascii="Times New Roman" w:eastAsia="Times New Roman" w:hAnsi="Times New Roman" w:cs="Times New Roman"/>
          <w:b/>
          <w:bCs/>
          <w:sz w:val="24"/>
          <w:szCs w:val="24"/>
        </w:rPr>
        <w:t>може</w:t>
      </w:r>
      <w:r w:rsidRPr="003B388A">
        <w:rPr>
          <w:rFonts w:ascii="Times New Roman" w:eastAsia="Times New Roman" w:hAnsi="Times New Roman" w:cs="Times New Roman"/>
          <w:sz w:val="24"/>
          <w:szCs w:val="24"/>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14:paraId="0BCFCDBD" w14:textId="77777777" w:rsidR="003B388A" w:rsidRPr="003B388A" w:rsidRDefault="003B388A" w:rsidP="003B388A">
      <w:pPr>
        <w:spacing w:after="0"/>
        <w:ind w:right="253" w:firstLine="20"/>
        <w:jc w:val="both"/>
        <w:rPr>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Передбачається використання формувального оцінювання, включаючи самооцінювання, взаємооцінювання та групове оцінювання, зокрема таких методів та інструментів формувального оцінювання: тести, рубрики, оціночні листи, чеклісти,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3E1470E6" w14:textId="77777777" w:rsidR="003B388A" w:rsidRPr="003B388A" w:rsidRDefault="003B388A" w:rsidP="003B388A">
      <w:pPr>
        <w:spacing w:after="0"/>
        <w:ind w:right="253" w:firstLine="20"/>
        <w:jc w:val="both"/>
        <w:rPr>
          <w:rFonts w:ascii="Times New Roman" w:eastAsia="Times New Roman" w:hAnsi="Times New Roman" w:cs="Times New Roman"/>
          <w:sz w:val="24"/>
          <w:szCs w:val="24"/>
        </w:rPr>
      </w:pPr>
    </w:p>
    <w:p w14:paraId="73A86009" w14:textId="77777777" w:rsidR="005C2776" w:rsidRPr="003B388A" w:rsidRDefault="005C2776" w:rsidP="005C2776">
      <w:pPr>
        <w:shd w:val="clear" w:color="auto" w:fill="FFFFFF"/>
        <w:spacing w:after="120" w:line="240" w:lineRule="auto"/>
        <w:rPr>
          <w:rFonts w:ascii="Times New Roman" w:eastAsia="Times New Roman" w:hAnsi="Times New Roman" w:cs="Times New Roman"/>
          <w:color w:val="000000" w:themeColor="text1"/>
          <w:sz w:val="24"/>
          <w:szCs w:val="24"/>
          <w:lang w:eastAsia="uk-UA"/>
        </w:rPr>
      </w:pPr>
    </w:p>
    <w:p w14:paraId="46DE7BAC" w14:textId="77777777" w:rsidR="005C2776" w:rsidRPr="003B388A" w:rsidRDefault="005C2776" w:rsidP="005C2776">
      <w:pPr>
        <w:spacing w:after="120" w:line="240" w:lineRule="auto"/>
        <w:rPr>
          <w:rFonts w:ascii="Times New Roman" w:eastAsia="Times New Roman" w:hAnsi="Times New Roman" w:cs="Times New Roman"/>
          <w:color w:val="000000" w:themeColor="text1"/>
          <w:sz w:val="24"/>
          <w:szCs w:val="24"/>
          <w:lang w:eastAsia="uk-UA"/>
        </w:rPr>
      </w:pPr>
    </w:p>
    <w:p w14:paraId="76560E9A" w14:textId="1472ED7C" w:rsidR="005C2776" w:rsidRPr="003B388A" w:rsidRDefault="005C2776" w:rsidP="005C2776">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uk-UA"/>
        </w:rPr>
      </w:pPr>
      <w:r w:rsidRPr="003B388A">
        <w:rPr>
          <w:rFonts w:ascii="Times New Roman" w:eastAsia="Times New Roman" w:hAnsi="Times New Roman" w:cs="Times New Roman"/>
          <w:b/>
          <w:bCs/>
          <w:color w:val="000000" w:themeColor="text1"/>
          <w:sz w:val="24"/>
          <w:szCs w:val="24"/>
          <w:lang w:val="en-US" w:eastAsia="uk-UA"/>
        </w:rPr>
        <w:t>V</w:t>
      </w:r>
      <w:r w:rsidRPr="003B388A">
        <w:rPr>
          <w:rFonts w:ascii="Times New Roman" w:eastAsia="Times New Roman" w:hAnsi="Times New Roman" w:cs="Times New Roman"/>
          <w:b/>
          <w:bCs/>
          <w:color w:val="000000" w:themeColor="text1"/>
          <w:sz w:val="24"/>
          <w:szCs w:val="24"/>
          <w:lang w:eastAsia="uk-UA"/>
        </w:rPr>
        <w:t>. Список літератури та інформаційних ресурсів</w:t>
      </w:r>
    </w:p>
    <w:p w14:paraId="5E857AF4" w14:textId="753CD2D6"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1. Державний стандарт</w:t>
      </w:r>
      <w:r w:rsidRPr="003B388A">
        <w:rPr>
          <w:rFonts w:ascii="Times New Roman" w:hAnsi="Times New Roman" w:cs="Times New Roman"/>
          <w:b/>
          <w:bCs/>
          <w:color w:val="000000" w:themeColor="text1"/>
          <w:sz w:val="24"/>
          <w:szCs w:val="24"/>
          <w:shd w:val="clear" w:color="auto" w:fill="FFFFFF"/>
        </w:rPr>
        <w:t xml:space="preserve"> </w:t>
      </w:r>
      <w:r w:rsidRPr="003B388A">
        <w:rPr>
          <w:rFonts w:ascii="Times New Roman" w:hAnsi="Times New Roman" w:cs="Times New Roman"/>
          <w:color w:val="000000" w:themeColor="text1"/>
          <w:sz w:val="24"/>
          <w:szCs w:val="24"/>
          <w:shd w:val="clear" w:color="auto" w:fill="FFFFFF"/>
        </w:rPr>
        <w:t>повної загальної середньої освіти.</w:t>
      </w:r>
      <w:r w:rsidRPr="003B388A">
        <w:rPr>
          <w:rFonts w:ascii="Times New Roman" w:eastAsia="Times New Roman" w:hAnsi="Times New Roman" w:cs="Times New Roman"/>
          <w:color w:val="000000" w:themeColor="text1"/>
          <w:sz w:val="24"/>
          <w:szCs w:val="24"/>
          <w:lang w:eastAsia="uk-UA"/>
        </w:rPr>
        <w:t xml:space="preserve"> </w:t>
      </w:r>
      <w:hyperlink r:id="rId10" w:history="1">
        <w:r w:rsidRPr="003B388A">
          <w:rPr>
            <w:rStyle w:val="a9"/>
            <w:rFonts w:ascii="Times New Roman" w:eastAsia="Times New Roman" w:hAnsi="Times New Roman" w:cs="Times New Roman"/>
            <w:color w:val="000000" w:themeColor="text1"/>
            <w:sz w:val="24"/>
            <w:szCs w:val="24"/>
            <w:lang w:eastAsia="uk-UA"/>
          </w:rPr>
          <w:t>https://www.kmu.gov.ua/npas/pro-deyaki-pitannya-derzhavnih-standartiv-povnoyi-zagalnoyi-serednoyi-osviti-i300920-898</w:t>
        </w:r>
      </w:hyperlink>
    </w:p>
    <w:p w14:paraId="7D4F331C" w14:textId="77777777"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p>
    <w:p w14:paraId="5B05FB20" w14:textId="0A9A554D" w:rsidR="005C2776" w:rsidRPr="003B388A" w:rsidRDefault="005C2776" w:rsidP="005C2776">
      <w:pPr>
        <w:shd w:val="clear" w:color="auto" w:fill="FFFFFF"/>
        <w:spacing w:after="120" w:line="240" w:lineRule="auto"/>
        <w:jc w:val="both"/>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lang w:eastAsia="uk-UA"/>
        </w:rPr>
        <w:t>2. Модельна програма «Інформатика 5-6 класи»</w:t>
      </w:r>
      <w:r w:rsidRPr="003B388A">
        <w:rPr>
          <w:rFonts w:ascii="Times New Roman" w:hAnsi="Times New Roman" w:cs="Times New Roman"/>
          <w:color w:val="000000" w:themeColor="text1"/>
          <w:sz w:val="24"/>
          <w:szCs w:val="24"/>
        </w:rPr>
        <w:t xml:space="preserve"> для закладів загальної середньої освіти (автори Морзе Н.В., Барна О.В.)</w:t>
      </w:r>
      <w:r w:rsidRPr="003B388A">
        <w:rPr>
          <w:rFonts w:ascii="Times New Roman" w:eastAsia="Times New Roman" w:hAnsi="Times New Roman" w:cs="Times New Roman"/>
          <w:color w:val="000000" w:themeColor="text1"/>
          <w:sz w:val="24"/>
          <w:szCs w:val="24"/>
          <w:lang w:eastAsia="uk-UA"/>
        </w:rPr>
        <w:t xml:space="preserve"> </w:t>
      </w:r>
      <w:r w:rsidRPr="003B388A">
        <w:rPr>
          <w:rFonts w:ascii="Times New Roman" w:hAnsi="Times New Roman" w:cs="Times New Roman"/>
          <w:color w:val="000000" w:themeColor="text1"/>
          <w:sz w:val="24"/>
          <w:szCs w:val="24"/>
        </w:rPr>
        <w:t>«Рекомендовано Міністерством освіти і науки України» (наказ Міністерства освіти і науки України від 12.07.2021 № 795).</w:t>
      </w:r>
    </w:p>
    <w:p w14:paraId="180D5DB4" w14:textId="73BA5AB1" w:rsidR="005C2776" w:rsidRPr="003B388A" w:rsidRDefault="00000000"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hyperlink r:id="rId11" w:history="1">
        <w:r w:rsidR="005C2776" w:rsidRPr="003B388A">
          <w:rPr>
            <w:rStyle w:val="a9"/>
            <w:rFonts w:ascii="Times New Roman" w:eastAsia="Times New Roman" w:hAnsi="Times New Roman" w:cs="Times New Roman"/>
            <w:color w:val="000000" w:themeColor="text1"/>
            <w:sz w:val="24"/>
            <w:szCs w:val="24"/>
            <w:lang w:eastAsia="uk-UA"/>
          </w:rPr>
          <w:t>https://mon.gov.ua/storage/app/media/zagalna%20serednya/Navchalni.prohramy/2021/14.07/Model.navch.prohr.5-9.klas.NUSH-poetap.z.2022/Inform.osv.haluz.5-6-kl/Inform.5-6-kl.Morze.Barna.14.07.pdf</w:t>
        </w:r>
      </w:hyperlink>
    </w:p>
    <w:p w14:paraId="38AD0C62" w14:textId="77777777"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p>
    <w:p w14:paraId="5A0301EA" w14:textId="3132ACF0" w:rsidR="005C2776" w:rsidRPr="003B388A" w:rsidRDefault="005C2776" w:rsidP="005C2776">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r w:rsidRPr="003B388A">
        <w:rPr>
          <w:rFonts w:ascii="Times New Roman" w:eastAsia="Times New Roman" w:hAnsi="Times New Roman" w:cs="Times New Roman"/>
          <w:color w:val="000000" w:themeColor="text1"/>
          <w:sz w:val="24"/>
          <w:szCs w:val="24"/>
          <w:lang w:eastAsia="uk-UA"/>
        </w:rPr>
        <w:t xml:space="preserve">3. Морзе Н., Барна О. Інформатика. Підручник для </w:t>
      </w:r>
      <w:r w:rsidR="00EA5176" w:rsidRPr="003B388A">
        <w:rPr>
          <w:rFonts w:ascii="Times New Roman" w:eastAsia="Times New Roman" w:hAnsi="Times New Roman" w:cs="Times New Roman"/>
          <w:color w:val="000000" w:themeColor="text1"/>
          <w:sz w:val="24"/>
          <w:szCs w:val="24"/>
          <w:lang w:eastAsia="uk-UA"/>
        </w:rPr>
        <w:t>6</w:t>
      </w:r>
      <w:r w:rsidRPr="003B388A">
        <w:rPr>
          <w:rFonts w:ascii="Times New Roman" w:eastAsia="Times New Roman" w:hAnsi="Times New Roman" w:cs="Times New Roman"/>
          <w:color w:val="000000" w:themeColor="text1"/>
          <w:sz w:val="24"/>
          <w:szCs w:val="24"/>
          <w:lang w:eastAsia="uk-UA"/>
        </w:rPr>
        <w:t xml:space="preserve"> кл. закладів загальної</w:t>
      </w:r>
    </w:p>
    <w:p w14:paraId="778A1F76" w14:textId="54B467F5" w:rsidR="005C2776" w:rsidRPr="003B388A" w:rsidRDefault="005C2776" w:rsidP="005C2776">
      <w:pPr>
        <w:shd w:val="clear" w:color="auto" w:fill="FFFFFF"/>
        <w:spacing w:after="120" w:line="240" w:lineRule="auto"/>
        <w:jc w:val="both"/>
        <w:rPr>
          <w:rFonts w:ascii="Times New Roman" w:hAnsi="Times New Roman" w:cs="Times New Roman"/>
          <w:color w:val="000000" w:themeColor="text1"/>
          <w:sz w:val="24"/>
          <w:szCs w:val="24"/>
        </w:rPr>
      </w:pPr>
      <w:r w:rsidRPr="003B388A">
        <w:rPr>
          <w:rFonts w:ascii="Times New Roman" w:eastAsia="Times New Roman" w:hAnsi="Times New Roman" w:cs="Times New Roman"/>
          <w:color w:val="000000" w:themeColor="text1"/>
          <w:sz w:val="24"/>
          <w:szCs w:val="24"/>
          <w:lang w:eastAsia="uk-UA"/>
        </w:rPr>
        <w:t>середньої освіти / Н. В. Морзе, О. В. Барна. — Київ: УОВЦ «Оріон», 202</w:t>
      </w:r>
      <w:r w:rsidR="00EA5176" w:rsidRPr="003B388A">
        <w:rPr>
          <w:rFonts w:ascii="Times New Roman" w:eastAsia="Times New Roman" w:hAnsi="Times New Roman" w:cs="Times New Roman"/>
          <w:color w:val="000000" w:themeColor="text1"/>
          <w:sz w:val="24"/>
          <w:szCs w:val="24"/>
          <w:lang w:eastAsia="uk-UA"/>
        </w:rPr>
        <w:t>3</w:t>
      </w:r>
      <w:r w:rsidRPr="003B388A">
        <w:rPr>
          <w:rFonts w:ascii="Times New Roman" w:eastAsia="Times New Roman" w:hAnsi="Times New Roman" w:cs="Times New Roman"/>
          <w:color w:val="000000" w:themeColor="text1"/>
          <w:sz w:val="24"/>
          <w:szCs w:val="24"/>
          <w:lang w:eastAsia="uk-UA"/>
        </w:rPr>
        <w:t xml:space="preserve">. — 256 с. : іл </w:t>
      </w:r>
    </w:p>
    <w:p w14:paraId="2C1B5724" w14:textId="77777777" w:rsidR="003B388A" w:rsidRPr="003B388A" w:rsidRDefault="00000000" w:rsidP="003B388A">
      <w:pPr>
        <w:shd w:val="clear" w:color="auto" w:fill="FFFFFF"/>
        <w:spacing w:after="120" w:line="240" w:lineRule="auto"/>
        <w:jc w:val="both"/>
        <w:rPr>
          <w:rFonts w:ascii="Times New Roman" w:eastAsia="Times New Roman" w:hAnsi="Times New Roman" w:cs="Times New Roman"/>
          <w:color w:val="000000" w:themeColor="text1"/>
          <w:sz w:val="24"/>
          <w:szCs w:val="24"/>
          <w:lang w:eastAsia="uk-UA"/>
        </w:rPr>
      </w:pPr>
      <w:hyperlink r:id="rId12" w:history="1">
        <w:r w:rsidR="009A321E" w:rsidRPr="003B388A">
          <w:rPr>
            <w:rStyle w:val="a9"/>
            <w:rFonts w:ascii="Times New Roman" w:eastAsia="Times New Roman" w:hAnsi="Times New Roman" w:cs="Times New Roman"/>
            <w:color w:val="000000" w:themeColor="text1"/>
            <w:sz w:val="24"/>
            <w:szCs w:val="24"/>
            <w:lang w:eastAsia="uk-UA"/>
          </w:rPr>
          <w:t>https://lib.imzo.gov.ua/yelektronn-vers-pdruchnikv/6-klas-n/nformatichna-osvtnya-galuz/nformatika/-nformatika-pdruchnik-dlya-6-klasu-zakladv-zagalno-seredno-osvti-avt-morze-n-v-barna-o-v/</w:t>
        </w:r>
      </w:hyperlink>
      <w:r w:rsidR="005C2776" w:rsidRPr="003B388A">
        <w:rPr>
          <w:rFonts w:ascii="Times New Roman" w:eastAsia="Times New Roman" w:hAnsi="Times New Roman" w:cs="Times New Roman"/>
          <w:color w:val="000000" w:themeColor="text1"/>
          <w:sz w:val="24"/>
          <w:szCs w:val="24"/>
          <w:lang w:eastAsia="uk-UA"/>
        </w:rPr>
        <w:t>.</w:t>
      </w:r>
    </w:p>
    <w:p w14:paraId="6A87F33E" w14:textId="7DF4B23C" w:rsidR="003B388A" w:rsidRPr="003B388A" w:rsidRDefault="003B388A" w:rsidP="003B388A">
      <w:pPr>
        <w:shd w:val="clear" w:color="auto" w:fill="FFFFFF"/>
        <w:spacing w:after="120" w:line="240" w:lineRule="auto"/>
        <w:jc w:val="both"/>
        <w:rPr>
          <w:rStyle w:val="a9"/>
          <w:rFonts w:ascii="Times New Roman" w:eastAsia="Times New Roman" w:hAnsi="Times New Roman" w:cs="Times New Roman"/>
          <w:color w:val="000000" w:themeColor="text1"/>
          <w:sz w:val="24"/>
          <w:szCs w:val="24"/>
          <w:u w:val="none"/>
          <w:lang w:eastAsia="uk-UA"/>
        </w:rPr>
      </w:pPr>
      <w:r w:rsidRPr="003B388A">
        <w:rPr>
          <w:rFonts w:ascii="Times New Roman" w:eastAsia="Times New Roman" w:hAnsi="Times New Roman" w:cs="Times New Roman"/>
          <w:color w:val="000000" w:themeColor="text1"/>
          <w:sz w:val="24"/>
          <w:szCs w:val="24"/>
          <w:lang w:eastAsia="uk-UA"/>
        </w:rPr>
        <w:t xml:space="preserve">4. </w:t>
      </w:r>
      <w:r w:rsidR="005C2776" w:rsidRPr="003B388A">
        <w:rPr>
          <w:rFonts w:ascii="Times New Roman" w:eastAsia="Times New Roman" w:hAnsi="Times New Roman" w:cs="Times New Roman"/>
          <w:color w:val="000000" w:themeColor="text1"/>
          <w:sz w:val="24"/>
          <w:szCs w:val="24"/>
          <w:lang w:eastAsia="uk-UA"/>
        </w:rPr>
        <w:t xml:space="preserve"> </w:t>
      </w:r>
      <w:r w:rsidRPr="003B388A">
        <w:rPr>
          <w:rFonts w:ascii="Times New Roman" w:eastAsia="Times New Roman" w:hAnsi="Times New Roman" w:cs="Times New Roman"/>
          <w:sz w:val="24"/>
          <w:szCs w:val="24"/>
        </w:rPr>
        <w:t xml:space="preserve">Про внесення змін до типової освітньої програми для 5-9 класів закладів загальної середньої освіти. Наказ МОН № 1120 від 09.08.2024 р. </w:t>
      </w:r>
      <w:hyperlink r:id="rId13" w:history="1">
        <w:r w:rsidRPr="003B388A">
          <w:rPr>
            <w:rStyle w:val="a9"/>
            <w:rFonts w:ascii="Times New Roman" w:eastAsia="Times New Roman" w:hAnsi="Times New Roman" w:cs="Times New Roman"/>
            <w:sz w:val="24"/>
            <w:szCs w:val="24"/>
          </w:rPr>
          <w:t>https://mon.gov.ua/npa/pro-vnesennia-zmin-do-typovoi-osvitnoi-prohramy-dlia-5-9-klasiv-zakladiv-zahalnoi-serednoi-osvity</w:t>
        </w:r>
      </w:hyperlink>
    </w:p>
    <w:p w14:paraId="7C8B75D9" w14:textId="34C290D5" w:rsidR="003B388A" w:rsidRPr="003B388A" w:rsidRDefault="003B388A" w:rsidP="003B388A">
      <w:pPr>
        <w:pStyle w:val="aa"/>
        <w:numPr>
          <w:ilvl w:val="0"/>
          <w:numId w:val="26"/>
        </w:numPr>
        <w:spacing w:after="0"/>
        <w:ind w:right="253"/>
        <w:jc w:val="both"/>
        <w:rPr>
          <w:rStyle w:val="a9"/>
          <w:rFonts w:ascii="Times New Roman" w:eastAsia="Times New Roman" w:hAnsi="Times New Roman" w:cs="Times New Roman"/>
          <w:sz w:val="24"/>
          <w:szCs w:val="24"/>
        </w:rPr>
      </w:pPr>
      <w:r w:rsidRPr="003B388A">
        <w:rPr>
          <w:rFonts w:ascii="Times New Roman" w:eastAsia="Times New Roman" w:hAnsi="Times New Roman" w:cs="Times New Roman"/>
          <w:sz w:val="24"/>
          <w:szCs w:val="24"/>
        </w:rPr>
        <w:t xml:space="preserve">Про затвердження рекомендацій щодо оцінювання результатів навчання Наказ МОН № 1093 від 02.08.2024 р. - URL: </w:t>
      </w:r>
      <w:hyperlink r:id="rId14" w:history="1">
        <w:r w:rsidRPr="003B388A">
          <w:rPr>
            <w:rStyle w:val="a9"/>
            <w:rFonts w:ascii="Times New Roman" w:eastAsia="Times New Roman" w:hAnsi="Times New Roman" w:cs="Times New Roman"/>
            <w:sz w:val="24"/>
            <w:szCs w:val="24"/>
          </w:rPr>
          <w:t>https://mon.gov.ua/npa/pro-z</w:t>
        </w:r>
        <w:r w:rsidRPr="003B388A">
          <w:rPr>
            <w:rFonts w:ascii="Times New Roman" w:eastAsia="Times New Roman" w:hAnsi="Times New Roman" w:cs="Times New Roman"/>
            <w:sz w:val="24"/>
            <w:szCs w:val="24"/>
          </w:rPr>
          <w:t xml:space="preserve">- URL: </w:t>
        </w:r>
        <w:r w:rsidRPr="003B388A">
          <w:rPr>
            <w:rStyle w:val="a9"/>
            <w:rFonts w:ascii="Times New Roman" w:eastAsia="Times New Roman" w:hAnsi="Times New Roman" w:cs="Times New Roman"/>
            <w:sz w:val="24"/>
            <w:szCs w:val="24"/>
          </w:rPr>
          <w:t>atverdzhennia-rekomendatsii-shchodo-otsiniuvannia-rezultativ-navchannia</w:t>
        </w:r>
      </w:hyperlink>
    </w:p>
    <w:p w14:paraId="2CAF9682" w14:textId="0D350E5B" w:rsidR="005C2776" w:rsidRPr="003B388A" w:rsidRDefault="005C2776" w:rsidP="005C2776">
      <w:pPr>
        <w:spacing w:after="120" w:line="240" w:lineRule="auto"/>
        <w:jc w:val="both"/>
        <w:rPr>
          <w:rFonts w:ascii="Times New Roman" w:eastAsia="Times New Roman" w:hAnsi="Times New Roman" w:cs="Times New Roman"/>
          <w:color w:val="000000" w:themeColor="text1"/>
          <w:sz w:val="24"/>
          <w:szCs w:val="24"/>
          <w:lang w:eastAsia="uk-UA"/>
        </w:rPr>
      </w:pPr>
    </w:p>
    <w:sectPr w:rsidR="005C2776" w:rsidRPr="003B388A" w:rsidSect="00F160EF">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541E" w14:textId="77777777" w:rsidR="00737E09" w:rsidRDefault="00737E09" w:rsidP="0032571A">
      <w:pPr>
        <w:spacing w:after="0" w:line="240" w:lineRule="auto"/>
      </w:pPr>
      <w:r>
        <w:separator/>
      </w:r>
    </w:p>
  </w:endnote>
  <w:endnote w:type="continuationSeparator" w:id="0">
    <w:p w14:paraId="18A77C1A" w14:textId="77777777" w:rsidR="00737E09" w:rsidRDefault="00737E09" w:rsidP="0032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0BB6" w14:textId="11563682" w:rsidR="005240C9" w:rsidRDefault="005240C9">
    <w:pPr>
      <w:pStyle w:val="af"/>
      <w:pBdr>
        <w:top w:val="thinThickSmallGap" w:sz="24" w:space="1" w:color="622423" w:themeColor="accent2" w:themeShade="7F"/>
      </w:pBdr>
      <w:rPr>
        <w:rFonts w:asciiTheme="majorHAnsi" w:eastAsiaTheme="majorEastAsia" w:hAnsiTheme="majorHAnsi" w:cstheme="majorBidi"/>
      </w:rPr>
    </w:pPr>
    <w:r>
      <w:t xml:space="preserve">© Морзе Н.В., Барна О.В.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Сторінка </w:t>
    </w:r>
    <w:r>
      <w:rPr>
        <w:rFonts w:eastAsiaTheme="minorEastAsia"/>
      </w:rPr>
      <w:fldChar w:fldCharType="begin"/>
    </w:r>
    <w:r>
      <w:instrText>PAGE   \* MERGEFORMAT</w:instrText>
    </w:r>
    <w:r>
      <w:rPr>
        <w:rFonts w:eastAsiaTheme="minorEastAsia"/>
      </w:rPr>
      <w:fldChar w:fldCharType="separate"/>
    </w:r>
    <w:r w:rsidR="00855F54" w:rsidRPr="00855F54">
      <w:rPr>
        <w:rFonts w:asciiTheme="majorHAnsi" w:eastAsiaTheme="majorEastAsia" w:hAnsiTheme="majorHAnsi" w:cstheme="majorBidi"/>
        <w:noProof/>
      </w:rPr>
      <w:t>52</w:t>
    </w:r>
    <w:r>
      <w:rPr>
        <w:rFonts w:asciiTheme="majorHAnsi" w:eastAsiaTheme="majorEastAsia" w:hAnsiTheme="majorHAnsi" w:cstheme="majorBidi"/>
      </w:rPr>
      <w:fldChar w:fldCharType="end"/>
    </w:r>
  </w:p>
  <w:p w14:paraId="4A872B78" w14:textId="77777777" w:rsidR="005240C9" w:rsidRDefault="005240C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8F73" w14:textId="77777777" w:rsidR="00737E09" w:rsidRDefault="00737E09" w:rsidP="0032571A">
      <w:pPr>
        <w:spacing w:after="0" w:line="240" w:lineRule="auto"/>
      </w:pPr>
      <w:r>
        <w:separator/>
      </w:r>
    </w:p>
  </w:footnote>
  <w:footnote w:type="continuationSeparator" w:id="0">
    <w:p w14:paraId="689EB1DC" w14:textId="77777777" w:rsidR="00737E09" w:rsidRDefault="00737E09" w:rsidP="0032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7FF" w14:textId="26FD547B" w:rsidR="005240C9" w:rsidRDefault="005240C9" w:rsidP="00EC1504">
    <w:pPr>
      <w:pStyle w:val="ad"/>
      <w:jc w:val="center"/>
      <w:rPr>
        <w:rFonts w:asciiTheme="majorHAnsi" w:eastAsiaTheme="majorEastAsia" w:hAnsiTheme="majorHAnsi" w:cstheme="majorBidi"/>
        <w:sz w:val="32"/>
        <w:szCs w:val="32"/>
      </w:rPr>
    </w:pPr>
  </w:p>
  <w:p w14:paraId="4EF76D3A" w14:textId="77777777" w:rsidR="005240C9" w:rsidRDefault="005240C9" w:rsidP="00EC1504">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9312A24"/>
    <w:multiLevelType w:val="hybridMultilevel"/>
    <w:tmpl w:val="D4485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6E0805"/>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4" w15:restartNumberingAfterBreak="0">
    <w:nsid w:val="286D090B"/>
    <w:multiLevelType w:val="hybridMultilevel"/>
    <w:tmpl w:val="095211AA"/>
    <w:lvl w:ilvl="0" w:tplc="0422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C82E58"/>
    <w:multiLevelType w:val="hybridMultilevel"/>
    <w:tmpl w:val="D0829788"/>
    <w:lvl w:ilvl="0" w:tplc="0422000F">
      <w:start w:val="5"/>
      <w:numFmt w:val="decimal"/>
      <w:lvlText w:val="%1."/>
      <w:lvlJc w:val="left"/>
      <w:pPr>
        <w:ind w:left="720" w:hanging="360"/>
      </w:pPr>
      <w:rPr>
        <w:rFonts w:hint="default"/>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2A3442"/>
    <w:multiLevelType w:val="multilevel"/>
    <w:tmpl w:val="0592F8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0A74F40"/>
    <w:multiLevelType w:val="multilevel"/>
    <w:tmpl w:val="138AE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366F2C"/>
    <w:multiLevelType w:val="multilevel"/>
    <w:tmpl w:val="96CC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227994"/>
    <w:multiLevelType w:val="multilevel"/>
    <w:tmpl w:val="00449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306F3C"/>
    <w:multiLevelType w:val="hybridMultilevel"/>
    <w:tmpl w:val="51FEF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4" w15:restartNumberingAfterBreak="0">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15" w15:restartNumberingAfterBreak="0">
    <w:nsid w:val="6AE238F7"/>
    <w:multiLevelType w:val="multilevel"/>
    <w:tmpl w:val="4E742A5C"/>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B74D6D"/>
    <w:multiLevelType w:val="multilevel"/>
    <w:tmpl w:val="08B09DE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8" w15:restartNumberingAfterBreak="0">
    <w:nsid w:val="7A136FA6"/>
    <w:multiLevelType w:val="hybridMultilevel"/>
    <w:tmpl w:val="E654B5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2E0201"/>
    <w:multiLevelType w:val="multilevel"/>
    <w:tmpl w:val="2D9AED00"/>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2384268">
    <w:abstractNumId w:val="15"/>
  </w:num>
  <w:num w:numId="2" w16cid:durableId="160585506">
    <w:abstractNumId w:val="15"/>
  </w:num>
  <w:num w:numId="3" w16cid:durableId="758646982">
    <w:abstractNumId w:val="14"/>
  </w:num>
  <w:num w:numId="4" w16cid:durableId="546186285">
    <w:abstractNumId w:val="11"/>
  </w:num>
  <w:num w:numId="5" w16cid:durableId="314644316">
    <w:abstractNumId w:val="16"/>
  </w:num>
  <w:num w:numId="6" w16cid:durableId="1973365520">
    <w:abstractNumId w:val="3"/>
  </w:num>
  <w:num w:numId="7" w16cid:durableId="241450029">
    <w:abstractNumId w:val="13"/>
  </w:num>
  <w:num w:numId="8" w16cid:durableId="1947232551">
    <w:abstractNumId w:val="4"/>
  </w:num>
  <w:num w:numId="9" w16cid:durableId="1009213563">
    <w:abstractNumId w:val="12"/>
  </w:num>
  <w:num w:numId="10" w16cid:durableId="702365876">
    <w:abstractNumId w:val="18"/>
  </w:num>
  <w:num w:numId="11" w16cid:durableId="809441038">
    <w:abstractNumId w:val="10"/>
  </w:num>
  <w:num w:numId="12" w16cid:durableId="1492598790">
    <w:abstractNumId w:val="8"/>
  </w:num>
  <w:num w:numId="13" w16cid:durableId="1177230386">
    <w:abstractNumId w:val="9"/>
  </w:num>
  <w:num w:numId="14" w16cid:durableId="607781261">
    <w:abstractNumId w:val="17"/>
  </w:num>
  <w:num w:numId="15" w16cid:durableId="793446426">
    <w:abstractNumId w:val="7"/>
  </w:num>
  <w:num w:numId="16" w16cid:durableId="660425727">
    <w:abstractNumId w:val="15"/>
  </w:num>
  <w:num w:numId="17" w16cid:durableId="576090851">
    <w:abstractNumId w:val="9"/>
  </w:num>
  <w:num w:numId="18" w16cid:durableId="416752486">
    <w:abstractNumId w:val="8"/>
  </w:num>
  <w:num w:numId="19" w16cid:durableId="1026177238">
    <w:abstractNumId w:val="10"/>
  </w:num>
  <w:num w:numId="20" w16cid:durableId="1258832079">
    <w:abstractNumId w:val="17"/>
  </w:num>
  <w:num w:numId="21" w16cid:durableId="776406166">
    <w:abstractNumId w:val="2"/>
  </w:num>
  <w:num w:numId="22" w16cid:durableId="209867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349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91386">
    <w:abstractNumId w:val="1"/>
  </w:num>
  <w:num w:numId="25" w16cid:durableId="1318731187">
    <w:abstractNumId w:val="6"/>
  </w:num>
  <w:num w:numId="26" w16cid:durableId="45602865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F3"/>
    <w:rsid w:val="00005A2E"/>
    <w:rsid w:val="000165F6"/>
    <w:rsid w:val="000206C1"/>
    <w:rsid w:val="00031F60"/>
    <w:rsid w:val="000700B2"/>
    <w:rsid w:val="0009208F"/>
    <w:rsid w:val="0009402A"/>
    <w:rsid w:val="00094CC4"/>
    <w:rsid w:val="000B0CD7"/>
    <w:rsid w:val="000B29E1"/>
    <w:rsid w:val="000D2A92"/>
    <w:rsid w:val="000D4D97"/>
    <w:rsid w:val="000D544F"/>
    <w:rsid w:val="000E1B9D"/>
    <w:rsid w:val="000E2165"/>
    <w:rsid w:val="000E4A40"/>
    <w:rsid w:val="000E5F81"/>
    <w:rsid w:val="000F5141"/>
    <w:rsid w:val="00105F78"/>
    <w:rsid w:val="001066B7"/>
    <w:rsid w:val="0012139C"/>
    <w:rsid w:val="00126382"/>
    <w:rsid w:val="001357BD"/>
    <w:rsid w:val="00137533"/>
    <w:rsid w:val="00141D08"/>
    <w:rsid w:val="001477B5"/>
    <w:rsid w:val="00172BA2"/>
    <w:rsid w:val="00176F02"/>
    <w:rsid w:val="00180565"/>
    <w:rsid w:val="00187362"/>
    <w:rsid w:val="00190897"/>
    <w:rsid w:val="001A243B"/>
    <w:rsid w:val="001B15CE"/>
    <w:rsid w:val="001C3CC9"/>
    <w:rsid w:val="001C678C"/>
    <w:rsid w:val="001D5E81"/>
    <w:rsid w:val="001D5F81"/>
    <w:rsid w:val="001D6925"/>
    <w:rsid w:val="001F28BE"/>
    <w:rsid w:val="00203B3E"/>
    <w:rsid w:val="00213F08"/>
    <w:rsid w:val="00217133"/>
    <w:rsid w:val="00230BD2"/>
    <w:rsid w:val="00234158"/>
    <w:rsid w:val="00234C3E"/>
    <w:rsid w:val="00244832"/>
    <w:rsid w:val="00247A13"/>
    <w:rsid w:val="002545BE"/>
    <w:rsid w:val="0025520E"/>
    <w:rsid w:val="00262C8B"/>
    <w:rsid w:val="00281181"/>
    <w:rsid w:val="00294FE1"/>
    <w:rsid w:val="0029636B"/>
    <w:rsid w:val="002A2A87"/>
    <w:rsid w:val="002A4907"/>
    <w:rsid w:val="002C6995"/>
    <w:rsid w:val="002D1C1B"/>
    <w:rsid w:val="002D4B11"/>
    <w:rsid w:val="002E4B79"/>
    <w:rsid w:val="003035F5"/>
    <w:rsid w:val="0032571A"/>
    <w:rsid w:val="00333D8D"/>
    <w:rsid w:val="00342309"/>
    <w:rsid w:val="00343D1B"/>
    <w:rsid w:val="00345EAF"/>
    <w:rsid w:val="00346041"/>
    <w:rsid w:val="003528BB"/>
    <w:rsid w:val="00365A0D"/>
    <w:rsid w:val="003845C4"/>
    <w:rsid w:val="003A26A1"/>
    <w:rsid w:val="003B388A"/>
    <w:rsid w:val="003B50D4"/>
    <w:rsid w:val="003D7F85"/>
    <w:rsid w:val="003E3B92"/>
    <w:rsid w:val="003E5584"/>
    <w:rsid w:val="003E6157"/>
    <w:rsid w:val="003E6B63"/>
    <w:rsid w:val="003E7346"/>
    <w:rsid w:val="00412D3F"/>
    <w:rsid w:val="00423AAE"/>
    <w:rsid w:val="00423B4F"/>
    <w:rsid w:val="00424DC1"/>
    <w:rsid w:val="004323FF"/>
    <w:rsid w:val="004338DF"/>
    <w:rsid w:val="00450F66"/>
    <w:rsid w:val="00456709"/>
    <w:rsid w:val="0045670A"/>
    <w:rsid w:val="00465A2B"/>
    <w:rsid w:val="00471BEB"/>
    <w:rsid w:val="00474E1F"/>
    <w:rsid w:val="00484DE4"/>
    <w:rsid w:val="004936BA"/>
    <w:rsid w:val="00497033"/>
    <w:rsid w:val="004A3D28"/>
    <w:rsid w:val="004C26EC"/>
    <w:rsid w:val="004C6A35"/>
    <w:rsid w:val="004D2529"/>
    <w:rsid w:val="004E07CB"/>
    <w:rsid w:val="004E382A"/>
    <w:rsid w:val="005240C9"/>
    <w:rsid w:val="00533361"/>
    <w:rsid w:val="00536A7A"/>
    <w:rsid w:val="00545A39"/>
    <w:rsid w:val="0058468A"/>
    <w:rsid w:val="005852FD"/>
    <w:rsid w:val="00590F18"/>
    <w:rsid w:val="005914B1"/>
    <w:rsid w:val="005A12D4"/>
    <w:rsid w:val="005A47E7"/>
    <w:rsid w:val="005B0B05"/>
    <w:rsid w:val="005B7A17"/>
    <w:rsid w:val="005C2776"/>
    <w:rsid w:val="005D4EBC"/>
    <w:rsid w:val="005E049D"/>
    <w:rsid w:val="00606C61"/>
    <w:rsid w:val="00611259"/>
    <w:rsid w:val="006158A0"/>
    <w:rsid w:val="00621BCB"/>
    <w:rsid w:val="00630AE8"/>
    <w:rsid w:val="0063447A"/>
    <w:rsid w:val="00634EDE"/>
    <w:rsid w:val="006351ED"/>
    <w:rsid w:val="00637747"/>
    <w:rsid w:val="00646D9B"/>
    <w:rsid w:val="00652B9A"/>
    <w:rsid w:val="00654EB1"/>
    <w:rsid w:val="006613ED"/>
    <w:rsid w:val="00665CCA"/>
    <w:rsid w:val="00666AC8"/>
    <w:rsid w:val="00675CEF"/>
    <w:rsid w:val="00677C65"/>
    <w:rsid w:val="00687CE8"/>
    <w:rsid w:val="006C7ECA"/>
    <w:rsid w:val="006E27D4"/>
    <w:rsid w:val="006E6055"/>
    <w:rsid w:val="006E6B2E"/>
    <w:rsid w:val="006F03A9"/>
    <w:rsid w:val="00710990"/>
    <w:rsid w:val="00715127"/>
    <w:rsid w:val="00716447"/>
    <w:rsid w:val="0071717A"/>
    <w:rsid w:val="00721199"/>
    <w:rsid w:val="0072489D"/>
    <w:rsid w:val="00736DD7"/>
    <w:rsid w:val="00737E09"/>
    <w:rsid w:val="00743F7E"/>
    <w:rsid w:val="00752F9F"/>
    <w:rsid w:val="0075549C"/>
    <w:rsid w:val="00770AE7"/>
    <w:rsid w:val="00780001"/>
    <w:rsid w:val="00786D5C"/>
    <w:rsid w:val="00791645"/>
    <w:rsid w:val="00791C31"/>
    <w:rsid w:val="007A3B3E"/>
    <w:rsid w:val="007C32E3"/>
    <w:rsid w:val="007C47FC"/>
    <w:rsid w:val="007C72AD"/>
    <w:rsid w:val="007D2382"/>
    <w:rsid w:val="007E13D4"/>
    <w:rsid w:val="007F1846"/>
    <w:rsid w:val="007F7CCE"/>
    <w:rsid w:val="008316F4"/>
    <w:rsid w:val="008320C7"/>
    <w:rsid w:val="00837CA9"/>
    <w:rsid w:val="00846374"/>
    <w:rsid w:val="00852125"/>
    <w:rsid w:val="00855F54"/>
    <w:rsid w:val="00871E87"/>
    <w:rsid w:val="00882547"/>
    <w:rsid w:val="00882A9E"/>
    <w:rsid w:val="008900D2"/>
    <w:rsid w:val="00891251"/>
    <w:rsid w:val="00892BBC"/>
    <w:rsid w:val="008A23B0"/>
    <w:rsid w:val="008A37B0"/>
    <w:rsid w:val="008A4FC6"/>
    <w:rsid w:val="008A6A50"/>
    <w:rsid w:val="008A714D"/>
    <w:rsid w:val="008D0D40"/>
    <w:rsid w:val="008E5E33"/>
    <w:rsid w:val="00901779"/>
    <w:rsid w:val="0090394C"/>
    <w:rsid w:val="009069FA"/>
    <w:rsid w:val="00925224"/>
    <w:rsid w:val="00937BE1"/>
    <w:rsid w:val="0095397C"/>
    <w:rsid w:val="009605DC"/>
    <w:rsid w:val="00967858"/>
    <w:rsid w:val="00973AC1"/>
    <w:rsid w:val="009869A4"/>
    <w:rsid w:val="0099705D"/>
    <w:rsid w:val="009A1DA3"/>
    <w:rsid w:val="009A321E"/>
    <w:rsid w:val="009C0C65"/>
    <w:rsid w:val="009C10B1"/>
    <w:rsid w:val="009E24F9"/>
    <w:rsid w:val="009F154D"/>
    <w:rsid w:val="009F3A15"/>
    <w:rsid w:val="00A00A2F"/>
    <w:rsid w:val="00A1414E"/>
    <w:rsid w:val="00A26904"/>
    <w:rsid w:val="00A3006C"/>
    <w:rsid w:val="00A36B91"/>
    <w:rsid w:val="00A52A4C"/>
    <w:rsid w:val="00A63CA4"/>
    <w:rsid w:val="00A64339"/>
    <w:rsid w:val="00A646E9"/>
    <w:rsid w:val="00A72707"/>
    <w:rsid w:val="00A76169"/>
    <w:rsid w:val="00A81389"/>
    <w:rsid w:val="00A87AD7"/>
    <w:rsid w:val="00A90FC0"/>
    <w:rsid w:val="00A914B8"/>
    <w:rsid w:val="00A94024"/>
    <w:rsid w:val="00AC716C"/>
    <w:rsid w:val="00AD4CDF"/>
    <w:rsid w:val="00AF628C"/>
    <w:rsid w:val="00AF672D"/>
    <w:rsid w:val="00B051D1"/>
    <w:rsid w:val="00B14D8A"/>
    <w:rsid w:val="00B206CC"/>
    <w:rsid w:val="00B23CC4"/>
    <w:rsid w:val="00B23D4C"/>
    <w:rsid w:val="00B26678"/>
    <w:rsid w:val="00B27AC6"/>
    <w:rsid w:val="00B8426F"/>
    <w:rsid w:val="00B90B97"/>
    <w:rsid w:val="00BA69C5"/>
    <w:rsid w:val="00BB5548"/>
    <w:rsid w:val="00BD3C16"/>
    <w:rsid w:val="00BD3C85"/>
    <w:rsid w:val="00BE34A6"/>
    <w:rsid w:val="00C10E21"/>
    <w:rsid w:val="00C1607F"/>
    <w:rsid w:val="00C20976"/>
    <w:rsid w:val="00C32A6A"/>
    <w:rsid w:val="00C83C41"/>
    <w:rsid w:val="00CA3EF3"/>
    <w:rsid w:val="00CA5302"/>
    <w:rsid w:val="00CD5FC4"/>
    <w:rsid w:val="00CE1305"/>
    <w:rsid w:val="00CF527B"/>
    <w:rsid w:val="00CF5529"/>
    <w:rsid w:val="00CF5E45"/>
    <w:rsid w:val="00D02F0A"/>
    <w:rsid w:val="00D062B7"/>
    <w:rsid w:val="00D06BE1"/>
    <w:rsid w:val="00D115AE"/>
    <w:rsid w:val="00D212F1"/>
    <w:rsid w:val="00D26E2E"/>
    <w:rsid w:val="00D27D9D"/>
    <w:rsid w:val="00D531EA"/>
    <w:rsid w:val="00D63B35"/>
    <w:rsid w:val="00D75360"/>
    <w:rsid w:val="00D76F68"/>
    <w:rsid w:val="00D81E34"/>
    <w:rsid w:val="00D82A13"/>
    <w:rsid w:val="00D860F2"/>
    <w:rsid w:val="00D92C0B"/>
    <w:rsid w:val="00D94728"/>
    <w:rsid w:val="00D9589A"/>
    <w:rsid w:val="00DA3071"/>
    <w:rsid w:val="00DB148F"/>
    <w:rsid w:val="00DC3F2A"/>
    <w:rsid w:val="00DD4592"/>
    <w:rsid w:val="00DE55E5"/>
    <w:rsid w:val="00DF5ED3"/>
    <w:rsid w:val="00E11178"/>
    <w:rsid w:val="00E1472E"/>
    <w:rsid w:val="00E1526B"/>
    <w:rsid w:val="00E2084F"/>
    <w:rsid w:val="00E227EB"/>
    <w:rsid w:val="00E23FF7"/>
    <w:rsid w:val="00E32396"/>
    <w:rsid w:val="00E6019D"/>
    <w:rsid w:val="00E706A4"/>
    <w:rsid w:val="00E7260D"/>
    <w:rsid w:val="00E804B8"/>
    <w:rsid w:val="00E833A4"/>
    <w:rsid w:val="00E844DE"/>
    <w:rsid w:val="00E87700"/>
    <w:rsid w:val="00EA0DDD"/>
    <w:rsid w:val="00EA5176"/>
    <w:rsid w:val="00EB3FEE"/>
    <w:rsid w:val="00EB440B"/>
    <w:rsid w:val="00EC1504"/>
    <w:rsid w:val="00ED5146"/>
    <w:rsid w:val="00EE09CB"/>
    <w:rsid w:val="00EE6098"/>
    <w:rsid w:val="00F07BF1"/>
    <w:rsid w:val="00F112FD"/>
    <w:rsid w:val="00F160EF"/>
    <w:rsid w:val="00F33A1F"/>
    <w:rsid w:val="00F4178C"/>
    <w:rsid w:val="00F4197C"/>
    <w:rsid w:val="00F43DD5"/>
    <w:rsid w:val="00F47F4C"/>
    <w:rsid w:val="00F628CF"/>
    <w:rsid w:val="00F630ED"/>
    <w:rsid w:val="00F67B1C"/>
    <w:rsid w:val="00F97DB1"/>
    <w:rsid w:val="00FA25B4"/>
    <w:rsid w:val="00FA5527"/>
    <w:rsid w:val="00FB0156"/>
    <w:rsid w:val="00FB6A06"/>
    <w:rsid w:val="00FC084B"/>
    <w:rsid w:val="00FC1574"/>
    <w:rsid w:val="00FC3019"/>
    <w:rsid w:val="00FE25D9"/>
    <w:rsid w:val="00FE7DB0"/>
    <w:rsid w:val="00FE7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46D3"/>
  <w15:docId w15:val="{A2DA522B-A5D2-47CA-8F1F-CCA44924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47F4C"/>
    <w:pPr>
      <w:keepNext/>
      <w:spacing w:before="120" w:after="0" w:line="240" w:lineRule="auto"/>
      <w:ind w:left="567"/>
      <w:outlineLvl w:val="1"/>
    </w:pPr>
    <w:rPr>
      <w:rFonts w:ascii="Antiqua" w:eastAsia="Times New Roman" w:hAnsi="Antiqua"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A3EF3"/>
    <w:rPr>
      <w:sz w:val="16"/>
      <w:szCs w:val="16"/>
    </w:rPr>
  </w:style>
  <w:style w:type="paragraph" w:styleId="a5">
    <w:name w:val="annotation text"/>
    <w:basedOn w:val="a"/>
    <w:link w:val="a6"/>
    <w:uiPriority w:val="99"/>
    <w:semiHidden/>
    <w:unhideWhenUsed/>
    <w:rsid w:val="00CA3EF3"/>
    <w:pPr>
      <w:spacing w:line="240" w:lineRule="auto"/>
    </w:pPr>
    <w:rPr>
      <w:rFonts w:ascii="Calibri" w:eastAsia="Calibri" w:hAnsi="Calibri" w:cs="Calibri"/>
      <w:sz w:val="20"/>
      <w:szCs w:val="20"/>
      <w:lang w:eastAsia="ru-RU"/>
    </w:rPr>
  </w:style>
  <w:style w:type="character" w:customStyle="1" w:styleId="a6">
    <w:name w:val="Текст примітки Знак"/>
    <w:basedOn w:val="a0"/>
    <w:link w:val="a5"/>
    <w:uiPriority w:val="99"/>
    <w:semiHidden/>
    <w:rsid w:val="00CA3EF3"/>
    <w:rPr>
      <w:rFonts w:ascii="Calibri" w:eastAsia="Calibri" w:hAnsi="Calibri" w:cs="Calibri"/>
      <w:sz w:val="20"/>
      <w:szCs w:val="20"/>
      <w:lang w:eastAsia="ru-RU"/>
    </w:rPr>
  </w:style>
  <w:style w:type="paragraph" w:styleId="a7">
    <w:name w:val="Balloon Text"/>
    <w:basedOn w:val="a"/>
    <w:link w:val="a8"/>
    <w:uiPriority w:val="99"/>
    <w:semiHidden/>
    <w:unhideWhenUsed/>
    <w:rsid w:val="00CA3EF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A3EF3"/>
    <w:rPr>
      <w:rFonts w:ascii="Tahoma" w:hAnsi="Tahoma" w:cs="Tahoma"/>
      <w:sz w:val="16"/>
      <w:szCs w:val="16"/>
    </w:rPr>
  </w:style>
  <w:style w:type="character" w:styleId="a9">
    <w:name w:val="Hyperlink"/>
    <w:basedOn w:val="a0"/>
    <w:uiPriority w:val="99"/>
    <w:unhideWhenUsed/>
    <w:rsid w:val="00FC3019"/>
    <w:rPr>
      <w:color w:val="0000FF" w:themeColor="hyperlink"/>
      <w:u w:val="single"/>
    </w:rPr>
  </w:style>
  <w:style w:type="paragraph" w:styleId="aa">
    <w:name w:val="List Paragraph"/>
    <w:basedOn w:val="a"/>
    <w:uiPriority w:val="34"/>
    <w:qFormat/>
    <w:rsid w:val="00A36B91"/>
    <w:pPr>
      <w:ind w:left="720"/>
      <w:contextualSpacing/>
    </w:pPr>
  </w:style>
  <w:style w:type="paragraph" w:styleId="ab">
    <w:name w:val="annotation subject"/>
    <w:basedOn w:val="a5"/>
    <w:next w:val="a5"/>
    <w:link w:val="ac"/>
    <w:uiPriority w:val="99"/>
    <w:semiHidden/>
    <w:unhideWhenUsed/>
    <w:rsid w:val="00E23FF7"/>
    <w:rPr>
      <w:rFonts w:asciiTheme="minorHAnsi" w:eastAsiaTheme="minorHAnsi" w:hAnsiTheme="minorHAnsi" w:cstheme="minorBidi"/>
      <w:b/>
      <w:bCs/>
      <w:lang w:eastAsia="en-US"/>
    </w:rPr>
  </w:style>
  <w:style w:type="character" w:customStyle="1" w:styleId="ac">
    <w:name w:val="Тема примітки Знак"/>
    <w:basedOn w:val="a6"/>
    <w:link w:val="ab"/>
    <w:uiPriority w:val="99"/>
    <w:semiHidden/>
    <w:rsid w:val="00E23FF7"/>
    <w:rPr>
      <w:rFonts w:ascii="Calibri" w:eastAsia="Calibri" w:hAnsi="Calibri" w:cs="Calibri"/>
      <w:b/>
      <w:bCs/>
      <w:sz w:val="20"/>
      <w:szCs w:val="20"/>
      <w:lang w:eastAsia="ru-RU"/>
    </w:rPr>
  </w:style>
  <w:style w:type="paragraph" w:styleId="ad">
    <w:name w:val="header"/>
    <w:basedOn w:val="a"/>
    <w:link w:val="ae"/>
    <w:uiPriority w:val="99"/>
    <w:unhideWhenUsed/>
    <w:rsid w:val="0032571A"/>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2571A"/>
  </w:style>
  <w:style w:type="paragraph" w:styleId="af">
    <w:name w:val="footer"/>
    <w:basedOn w:val="a"/>
    <w:link w:val="af0"/>
    <w:uiPriority w:val="99"/>
    <w:unhideWhenUsed/>
    <w:rsid w:val="0032571A"/>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2571A"/>
  </w:style>
  <w:style w:type="character" w:styleId="af1">
    <w:name w:val="FollowedHyperlink"/>
    <w:basedOn w:val="a0"/>
    <w:uiPriority w:val="99"/>
    <w:semiHidden/>
    <w:unhideWhenUsed/>
    <w:rsid w:val="00213F08"/>
    <w:rPr>
      <w:color w:val="800080" w:themeColor="followedHyperlink"/>
      <w:u w:val="single"/>
    </w:rPr>
  </w:style>
  <w:style w:type="character" w:customStyle="1" w:styleId="1">
    <w:name w:val="Незакрита згадка1"/>
    <w:basedOn w:val="a0"/>
    <w:uiPriority w:val="99"/>
    <w:semiHidden/>
    <w:unhideWhenUsed/>
    <w:rsid w:val="005C2776"/>
    <w:rPr>
      <w:color w:val="605E5C"/>
      <w:shd w:val="clear" w:color="auto" w:fill="E1DFDD"/>
    </w:rPr>
  </w:style>
  <w:style w:type="character" w:styleId="af2">
    <w:name w:val="Unresolved Mention"/>
    <w:basedOn w:val="a0"/>
    <w:uiPriority w:val="99"/>
    <w:semiHidden/>
    <w:unhideWhenUsed/>
    <w:rsid w:val="009A321E"/>
    <w:rPr>
      <w:color w:val="605E5C"/>
      <w:shd w:val="clear" w:color="auto" w:fill="E1DFDD"/>
    </w:rPr>
  </w:style>
  <w:style w:type="paragraph" w:customStyle="1" w:styleId="af3">
    <w:name w:val="Нормальний текст"/>
    <w:basedOn w:val="a"/>
    <w:uiPriority w:val="99"/>
    <w:rsid w:val="00F4178C"/>
    <w:pPr>
      <w:spacing w:before="120" w:after="0" w:line="240" w:lineRule="auto"/>
      <w:ind w:firstLine="567"/>
    </w:pPr>
    <w:rPr>
      <w:rFonts w:ascii="Antiqua" w:eastAsia="Times New Roman" w:hAnsi="Antiqua" w:cs="Times New Roman"/>
      <w:sz w:val="26"/>
      <w:szCs w:val="20"/>
      <w:lang w:eastAsia="ru-RU"/>
    </w:rPr>
  </w:style>
  <w:style w:type="character" w:customStyle="1" w:styleId="20">
    <w:name w:val="Заголовок 2 Знак"/>
    <w:basedOn w:val="a0"/>
    <w:link w:val="2"/>
    <w:rsid w:val="00F47F4C"/>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329">
      <w:bodyDiv w:val="1"/>
      <w:marLeft w:val="0"/>
      <w:marRight w:val="0"/>
      <w:marTop w:val="0"/>
      <w:marBottom w:val="0"/>
      <w:divBdr>
        <w:top w:val="none" w:sz="0" w:space="0" w:color="auto"/>
        <w:left w:val="none" w:sz="0" w:space="0" w:color="auto"/>
        <w:bottom w:val="none" w:sz="0" w:space="0" w:color="auto"/>
        <w:right w:val="none" w:sz="0" w:space="0" w:color="auto"/>
      </w:divBdr>
    </w:div>
    <w:div w:id="29649708">
      <w:bodyDiv w:val="1"/>
      <w:marLeft w:val="0"/>
      <w:marRight w:val="0"/>
      <w:marTop w:val="0"/>
      <w:marBottom w:val="0"/>
      <w:divBdr>
        <w:top w:val="none" w:sz="0" w:space="0" w:color="auto"/>
        <w:left w:val="none" w:sz="0" w:space="0" w:color="auto"/>
        <w:bottom w:val="none" w:sz="0" w:space="0" w:color="auto"/>
        <w:right w:val="none" w:sz="0" w:space="0" w:color="auto"/>
      </w:divBdr>
    </w:div>
    <w:div w:id="60980262">
      <w:bodyDiv w:val="1"/>
      <w:marLeft w:val="0"/>
      <w:marRight w:val="0"/>
      <w:marTop w:val="0"/>
      <w:marBottom w:val="0"/>
      <w:divBdr>
        <w:top w:val="none" w:sz="0" w:space="0" w:color="auto"/>
        <w:left w:val="none" w:sz="0" w:space="0" w:color="auto"/>
        <w:bottom w:val="none" w:sz="0" w:space="0" w:color="auto"/>
        <w:right w:val="none" w:sz="0" w:space="0" w:color="auto"/>
      </w:divBdr>
    </w:div>
    <w:div w:id="61680670">
      <w:bodyDiv w:val="1"/>
      <w:marLeft w:val="0"/>
      <w:marRight w:val="0"/>
      <w:marTop w:val="0"/>
      <w:marBottom w:val="0"/>
      <w:divBdr>
        <w:top w:val="none" w:sz="0" w:space="0" w:color="auto"/>
        <w:left w:val="none" w:sz="0" w:space="0" w:color="auto"/>
        <w:bottom w:val="none" w:sz="0" w:space="0" w:color="auto"/>
        <w:right w:val="none" w:sz="0" w:space="0" w:color="auto"/>
      </w:divBdr>
    </w:div>
    <w:div w:id="66344118">
      <w:bodyDiv w:val="1"/>
      <w:marLeft w:val="0"/>
      <w:marRight w:val="0"/>
      <w:marTop w:val="0"/>
      <w:marBottom w:val="0"/>
      <w:divBdr>
        <w:top w:val="none" w:sz="0" w:space="0" w:color="auto"/>
        <w:left w:val="none" w:sz="0" w:space="0" w:color="auto"/>
        <w:bottom w:val="none" w:sz="0" w:space="0" w:color="auto"/>
        <w:right w:val="none" w:sz="0" w:space="0" w:color="auto"/>
      </w:divBdr>
    </w:div>
    <w:div w:id="67580228">
      <w:bodyDiv w:val="1"/>
      <w:marLeft w:val="0"/>
      <w:marRight w:val="0"/>
      <w:marTop w:val="0"/>
      <w:marBottom w:val="0"/>
      <w:divBdr>
        <w:top w:val="none" w:sz="0" w:space="0" w:color="auto"/>
        <w:left w:val="none" w:sz="0" w:space="0" w:color="auto"/>
        <w:bottom w:val="none" w:sz="0" w:space="0" w:color="auto"/>
        <w:right w:val="none" w:sz="0" w:space="0" w:color="auto"/>
      </w:divBdr>
    </w:div>
    <w:div w:id="75133591">
      <w:bodyDiv w:val="1"/>
      <w:marLeft w:val="0"/>
      <w:marRight w:val="0"/>
      <w:marTop w:val="0"/>
      <w:marBottom w:val="0"/>
      <w:divBdr>
        <w:top w:val="none" w:sz="0" w:space="0" w:color="auto"/>
        <w:left w:val="none" w:sz="0" w:space="0" w:color="auto"/>
        <w:bottom w:val="none" w:sz="0" w:space="0" w:color="auto"/>
        <w:right w:val="none" w:sz="0" w:space="0" w:color="auto"/>
      </w:divBdr>
    </w:div>
    <w:div w:id="75791914">
      <w:bodyDiv w:val="1"/>
      <w:marLeft w:val="0"/>
      <w:marRight w:val="0"/>
      <w:marTop w:val="0"/>
      <w:marBottom w:val="0"/>
      <w:divBdr>
        <w:top w:val="none" w:sz="0" w:space="0" w:color="auto"/>
        <w:left w:val="none" w:sz="0" w:space="0" w:color="auto"/>
        <w:bottom w:val="none" w:sz="0" w:space="0" w:color="auto"/>
        <w:right w:val="none" w:sz="0" w:space="0" w:color="auto"/>
      </w:divBdr>
    </w:div>
    <w:div w:id="139427746">
      <w:bodyDiv w:val="1"/>
      <w:marLeft w:val="0"/>
      <w:marRight w:val="0"/>
      <w:marTop w:val="0"/>
      <w:marBottom w:val="0"/>
      <w:divBdr>
        <w:top w:val="none" w:sz="0" w:space="0" w:color="auto"/>
        <w:left w:val="none" w:sz="0" w:space="0" w:color="auto"/>
        <w:bottom w:val="none" w:sz="0" w:space="0" w:color="auto"/>
        <w:right w:val="none" w:sz="0" w:space="0" w:color="auto"/>
      </w:divBdr>
    </w:div>
    <w:div w:id="139932466">
      <w:bodyDiv w:val="1"/>
      <w:marLeft w:val="0"/>
      <w:marRight w:val="0"/>
      <w:marTop w:val="0"/>
      <w:marBottom w:val="0"/>
      <w:divBdr>
        <w:top w:val="none" w:sz="0" w:space="0" w:color="auto"/>
        <w:left w:val="none" w:sz="0" w:space="0" w:color="auto"/>
        <w:bottom w:val="none" w:sz="0" w:space="0" w:color="auto"/>
        <w:right w:val="none" w:sz="0" w:space="0" w:color="auto"/>
      </w:divBdr>
    </w:div>
    <w:div w:id="149255329">
      <w:bodyDiv w:val="1"/>
      <w:marLeft w:val="0"/>
      <w:marRight w:val="0"/>
      <w:marTop w:val="0"/>
      <w:marBottom w:val="0"/>
      <w:divBdr>
        <w:top w:val="none" w:sz="0" w:space="0" w:color="auto"/>
        <w:left w:val="none" w:sz="0" w:space="0" w:color="auto"/>
        <w:bottom w:val="none" w:sz="0" w:space="0" w:color="auto"/>
        <w:right w:val="none" w:sz="0" w:space="0" w:color="auto"/>
      </w:divBdr>
    </w:div>
    <w:div w:id="166942083">
      <w:bodyDiv w:val="1"/>
      <w:marLeft w:val="0"/>
      <w:marRight w:val="0"/>
      <w:marTop w:val="0"/>
      <w:marBottom w:val="0"/>
      <w:divBdr>
        <w:top w:val="none" w:sz="0" w:space="0" w:color="auto"/>
        <w:left w:val="none" w:sz="0" w:space="0" w:color="auto"/>
        <w:bottom w:val="none" w:sz="0" w:space="0" w:color="auto"/>
        <w:right w:val="none" w:sz="0" w:space="0" w:color="auto"/>
      </w:divBdr>
    </w:div>
    <w:div w:id="169179224">
      <w:bodyDiv w:val="1"/>
      <w:marLeft w:val="0"/>
      <w:marRight w:val="0"/>
      <w:marTop w:val="0"/>
      <w:marBottom w:val="0"/>
      <w:divBdr>
        <w:top w:val="none" w:sz="0" w:space="0" w:color="auto"/>
        <w:left w:val="none" w:sz="0" w:space="0" w:color="auto"/>
        <w:bottom w:val="none" w:sz="0" w:space="0" w:color="auto"/>
        <w:right w:val="none" w:sz="0" w:space="0" w:color="auto"/>
      </w:divBdr>
    </w:div>
    <w:div w:id="174392017">
      <w:bodyDiv w:val="1"/>
      <w:marLeft w:val="0"/>
      <w:marRight w:val="0"/>
      <w:marTop w:val="0"/>
      <w:marBottom w:val="0"/>
      <w:divBdr>
        <w:top w:val="none" w:sz="0" w:space="0" w:color="auto"/>
        <w:left w:val="none" w:sz="0" w:space="0" w:color="auto"/>
        <w:bottom w:val="none" w:sz="0" w:space="0" w:color="auto"/>
        <w:right w:val="none" w:sz="0" w:space="0" w:color="auto"/>
      </w:divBdr>
    </w:div>
    <w:div w:id="180240672">
      <w:bodyDiv w:val="1"/>
      <w:marLeft w:val="0"/>
      <w:marRight w:val="0"/>
      <w:marTop w:val="0"/>
      <w:marBottom w:val="0"/>
      <w:divBdr>
        <w:top w:val="none" w:sz="0" w:space="0" w:color="auto"/>
        <w:left w:val="none" w:sz="0" w:space="0" w:color="auto"/>
        <w:bottom w:val="none" w:sz="0" w:space="0" w:color="auto"/>
        <w:right w:val="none" w:sz="0" w:space="0" w:color="auto"/>
      </w:divBdr>
    </w:div>
    <w:div w:id="198398747">
      <w:bodyDiv w:val="1"/>
      <w:marLeft w:val="0"/>
      <w:marRight w:val="0"/>
      <w:marTop w:val="0"/>
      <w:marBottom w:val="0"/>
      <w:divBdr>
        <w:top w:val="none" w:sz="0" w:space="0" w:color="auto"/>
        <w:left w:val="none" w:sz="0" w:space="0" w:color="auto"/>
        <w:bottom w:val="none" w:sz="0" w:space="0" w:color="auto"/>
        <w:right w:val="none" w:sz="0" w:space="0" w:color="auto"/>
      </w:divBdr>
    </w:div>
    <w:div w:id="214203205">
      <w:bodyDiv w:val="1"/>
      <w:marLeft w:val="0"/>
      <w:marRight w:val="0"/>
      <w:marTop w:val="0"/>
      <w:marBottom w:val="0"/>
      <w:divBdr>
        <w:top w:val="none" w:sz="0" w:space="0" w:color="auto"/>
        <w:left w:val="none" w:sz="0" w:space="0" w:color="auto"/>
        <w:bottom w:val="none" w:sz="0" w:space="0" w:color="auto"/>
        <w:right w:val="none" w:sz="0" w:space="0" w:color="auto"/>
      </w:divBdr>
    </w:div>
    <w:div w:id="246500234">
      <w:bodyDiv w:val="1"/>
      <w:marLeft w:val="0"/>
      <w:marRight w:val="0"/>
      <w:marTop w:val="0"/>
      <w:marBottom w:val="0"/>
      <w:divBdr>
        <w:top w:val="none" w:sz="0" w:space="0" w:color="auto"/>
        <w:left w:val="none" w:sz="0" w:space="0" w:color="auto"/>
        <w:bottom w:val="none" w:sz="0" w:space="0" w:color="auto"/>
        <w:right w:val="none" w:sz="0" w:space="0" w:color="auto"/>
      </w:divBdr>
    </w:div>
    <w:div w:id="260721379">
      <w:bodyDiv w:val="1"/>
      <w:marLeft w:val="0"/>
      <w:marRight w:val="0"/>
      <w:marTop w:val="0"/>
      <w:marBottom w:val="0"/>
      <w:divBdr>
        <w:top w:val="none" w:sz="0" w:space="0" w:color="auto"/>
        <w:left w:val="none" w:sz="0" w:space="0" w:color="auto"/>
        <w:bottom w:val="none" w:sz="0" w:space="0" w:color="auto"/>
        <w:right w:val="none" w:sz="0" w:space="0" w:color="auto"/>
      </w:divBdr>
    </w:div>
    <w:div w:id="265575254">
      <w:bodyDiv w:val="1"/>
      <w:marLeft w:val="0"/>
      <w:marRight w:val="0"/>
      <w:marTop w:val="0"/>
      <w:marBottom w:val="0"/>
      <w:divBdr>
        <w:top w:val="none" w:sz="0" w:space="0" w:color="auto"/>
        <w:left w:val="none" w:sz="0" w:space="0" w:color="auto"/>
        <w:bottom w:val="none" w:sz="0" w:space="0" w:color="auto"/>
        <w:right w:val="none" w:sz="0" w:space="0" w:color="auto"/>
      </w:divBdr>
    </w:div>
    <w:div w:id="266695843">
      <w:bodyDiv w:val="1"/>
      <w:marLeft w:val="0"/>
      <w:marRight w:val="0"/>
      <w:marTop w:val="0"/>
      <w:marBottom w:val="0"/>
      <w:divBdr>
        <w:top w:val="none" w:sz="0" w:space="0" w:color="auto"/>
        <w:left w:val="none" w:sz="0" w:space="0" w:color="auto"/>
        <w:bottom w:val="none" w:sz="0" w:space="0" w:color="auto"/>
        <w:right w:val="none" w:sz="0" w:space="0" w:color="auto"/>
      </w:divBdr>
    </w:div>
    <w:div w:id="267590759">
      <w:bodyDiv w:val="1"/>
      <w:marLeft w:val="0"/>
      <w:marRight w:val="0"/>
      <w:marTop w:val="0"/>
      <w:marBottom w:val="0"/>
      <w:divBdr>
        <w:top w:val="none" w:sz="0" w:space="0" w:color="auto"/>
        <w:left w:val="none" w:sz="0" w:space="0" w:color="auto"/>
        <w:bottom w:val="none" w:sz="0" w:space="0" w:color="auto"/>
        <w:right w:val="none" w:sz="0" w:space="0" w:color="auto"/>
      </w:divBdr>
    </w:div>
    <w:div w:id="279458694">
      <w:bodyDiv w:val="1"/>
      <w:marLeft w:val="0"/>
      <w:marRight w:val="0"/>
      <w:marTop w:val="0"/>
      <w:marBottom w:val="0"/>
      <w:divBdr>
        <w:top w:val="none" w:sz="0" w:space="0" w:color="auto"/>
        <w:left w:val="none" w:sz="0" w:space="0" w:color="auto"/>
        <w:bottom w:val="none" w:sz="0" w:space="0" w:color="auto"/>
        <w:right w:val="none" w:sz="0" w:space="0" w:color="auto"/>
      </w:divBdr>
    </w:div>
    <w:div w:id="299966090">
      <w:bodyDiv w:val="1"/>
      <w:marLeft w:val="0"/>
      <w:marRight w:val="0"/>
      <w:marTop w:val="0"/>
      <w:marBottom w:val="0"/>
      <w:divBdr>
        <w:top w:val="none" w:sz="0" w:space="0" w:color="auto"/>
        <w:left w:val="none" w:sz="0" w:space="0" w:color="auto"/>
        <w:bottom w:val="none" w:sz="0" w:space="0" w:color="auto"/>
        <w:right w:val="none" w:sz="0" w:space="0" w:color="auto"/>
      </w:divBdr>
    </w:div>
    <w:div w:id="308024451">
      <w:bodyDiv w:val="1"/>
      <w:marLeft w:val="0"/>
      <w:marRight w:val="0"/>
      <w:marTop w:val="0"/>
      <w:marBottom w:val="0"/>
      <w:divBdr>
        <w:top w:val="none" w:sz="0" w:space="0" w:color="auto"/>
        <w:left w:val="none" w:sz="0" w:space="0" w:color="auto"/>
        <w:bottom w:val="none" w:sz="0" w:space="0" w:color="auto"/>
        <w:right w:val="none" w:sz="0" w:space="0" w:color="auto"/>
      </w:divBdr>
    </w:div>
    <w:div w:id="320620529">
      <w:bodyDiv w:val="1"/>
      <w:marLeft w:val="0"/>
      <w:marRight w:val="0"/>
      <w:marTop w:val="0"/>
      <w:marBottom w:val="0"/>
      <w:divBdr>
        <w:top w:val="none" w:sz="0" w:space="0" w:color="auto"/>
        <w:left w:val="none" w:sz="0" w:space="0" w:color="auto"/>
        <w:bottom w:val="none" w:sz="0" w:space="0" w:color="auto"/>
        <w:right w:val="none" w:sz="0" w:space="0" w:color="auto"/>
      </w:divBdr>
    </w:div>
    <w:div w:id="321126836">
      <w:bodyDiv w:val="1"/>
      <w:marLeft w:val="0"/>
      <w:marRight w:val="0"/>
      <w:marTop w:val="0"/>
      <w:marBottom w:val="0"/>
      <w:divBdr>
        <w:top w:val="none" w:sz="0" w:space="0" w:color="auto"/>
        <w:left w:val="none" w:sz="0" w:space="0" w:color="auto"/>
        <w:bottom w:val="none" w:sz="0" w:space="0" w:color="auto"/>
        <w:right w:val="none" w:sz="0" w:space="0" w:color="auto"/>
      </w:divBdr>
    </w:div>
    <w:div w:id="338234154">
      <w:bodyDiv w:val="1"/>
      <w:marLeft w:val="0"/>
      <w:marRight w:val="0"/>
      <w:marTop w:val="0"/>
      <w:marBottom w:val="0"/>
      <w:divBdr>
        <w:top w:val="none" w:sz="0" w:space="0" w:color="auto"/>
        <w:left w:val="none" w:sz="0" w:space="0" w:color="auto"/>
        <w:bottom w:val="none" w:sz="0" w:space="0" w:color="auto"/>
        <w:right w:val="none" w:sz="0" w:space="0" w:color="auto"/>
      </w:divBdr>
    </w:div>
    <w:div w:id="340661819">
      <w:bodyDiv w:val="1"/>
      <w:marLeft w:val="0"/>
      <w:marRight w:val="0"/>
      <w:marTop w:val="0"/>
      <w:marBottom w:val="0"/>
      <w:divBdr>
        <w:top w:val="none" w:sz="0" w:space="0" w:color="auto"/>
        <w:left w:val="none" w:sz="0" w:space="0" w:color="auto"/>
        <w:bottom w:val="none" w:sz="0" w:space="0" w:color="auto"/>
        <w:right w:val="none" w:sz="0" w:space="0" w:color="auto"/>
      </w:divBdr>
    </w:div>
    <w:div w:id="348527231">
      <w:bodyDiv w:val="1"/>
      <w:marLeft w:val="0"/>
      <w:marRight w:val="0"/>
      <w:marTop w:val="0"/>
      <w:marBottom w:val="0"/>
      <w:divBdr>
        <w:top w:val="none" w:sz="0" w:space="0" w:color="auto"/>
        <w:left w:val="none" w:sz="0" w:space="0" w:color="auto"/>
        <w:bottom w:val="none" w:sz="0" w:space="0" w:color="auto"/>
        <w:right w:val="none" w:sz="0" w:space="0" w:color="auto"/>
      </w:divBdr>
    </w:div>
    <w:div w:id="359626532">
      <w:bodyDiv w:val="1"/>
      <w:marLeft w:val="0"/>
      <w:marRight w:val="0"/>
      <w:marTop w:val="0"/>
      <w:marBottom w:val="0"/>
      <w:divBdr>
        <w:top w:val="none" w:sz="0" w:space="0" w:color="auto"/>
        <w:left w:val="none" w:sz="0" w:space="0" w:color="auto"/>
        <w:bottom w:val="none" w:sz="0" w:space="0" w:color="auto"/>
        <w:right w:val="none" w:sz="0" w:space="0" w:color="auto"/>
      </w:divBdr>
    </w:div>
    <w:div w:id="362479720">
      <w:bodyDiv w:val="1"/>
      <w:marLeft w:val="0"/>
      <w:marRight w:val="0"/>
      <w:marTop w:val="0"/>
      <w:marBottom w:val="0"/>
      <w:divBdr>
        <w:top w:val="none" w:sz="0" w:space="0" w:color="auto"/>
        <w:left w:val="none" w:sz="0" w:space="0" w:color="auto"/>
        <w:bottom w:val="none" w:sz="0" w:space="0" w:color="auto"/>
        <w:right w:val="none" w:sz="0" w:space="0" w:color="auto"/>
      </w:divBdr>
    </w:div>
    <w:div w:id="394664119">
      <w:bodyDiv w:val="1"/>
      <w:marLeft w:val="0"/>
      <w:marRight w:val="0"/>
      <w:marTop w:val="0"/>
      <w:marBottom w:val="0"/>
      <w:divBdr>
        <w:top w:val="none" w:sz="0" w:space="0" w:color="auto"/>
        <w:left w:val="none" w:sz="0" w:space="0" w:color="auto"/>
        <w:bottom w:val="none" w:sz="0" w:space="0" w:color="auto"/>
        <w:right w:val="none" w:sz="0" w:space="0" w:color="auto"/>
      </w:divBdr>
    </w:div>
    <w:div w:id="424961234">
      <w:bodyDiv w:val="1"/>
      <w:marLeft w:val="0"/>
      <w:marRight w:val="0"/>
      <w:marTop w:val="0"/>
      <w:marBottom w:val="0"/>
      <w:divBdr>
        <w:top w:val="none" w:sz="0" w:space="0" w:color="auto"/>
        <w:left w:val="none" w:sz="0" w:space="0" w:color="auto"/>
        <w:bottom w:val="none" w:sz="0" w:space="0" w:color="auto"/>
        <w:right w:val="none" w:sz="0" w:space="0" w:color="auto"/>
      </w:divBdr>
    </w:div>
    <w:div w:id="429937502">
      <w:bodyDiv w:val="1"/>
      <w:marLeft w:val="0"/>
      <w:marRight w:val="0"/>
      <w:marTop w:val="0"/>
      <w:marBottom w:val="0"/>
      <w:divBdr>
        <w:top w:val="none" w:sz="0" w:space="0" w:color="auto"/>
        <w:left w:val="none" w:sz="0" w:space="0" w:color="auto"/>
        <w:bottom w:val="none" w:sz="0" w:space="0" w:color="auto"/>
        <w:right w:val="none" w:sz="0" w:space="0" w:color="auto"/>
      </w:divBdr>
    </w:div>
    <w:div w:id="434063577">
      <w:bodyDiv w:val="1"/>
      <w:marLeft w:val="0"/>
      <w:marRight w:val="0"/>
      <w:marTop w:val="0"/>
      <w:marBottom w:val="0"/>
      <w:divBdr>
        <w:top w:val="none" w:sz="0" w:space="0" w:color="auto"/>
        <w:left w:val="none" w:sz="0" w:space="0" w:color="auto"/>
        <w:bottom w:val="none" w:sz="0" w:space="0" w:color="auto"/>
        <w:right w:val="none" w:sz="0" w:space="0" w:color="auto"/>
      </w:divBdr>
    </w:div>
    <w:div w:id="456294383">
      <w:bodyDiv w:val="1"/>
      <w:marLeft w:val="0"/>
      <w:marRight w:val="0"/>
      <w:marTop w:val="0"/>
      <w:marBottom w:val="0"/>
      <w:divBdr>
        <w:top w:val="none" w:sz="0" w:space="0" w:color="auto"/>
        <w:left w:val="none" w:sz="0" w:space="0" w:color="auto"/>
        <w:bottom w:val="none" w:sz="0" w:space="0" w:color="auto"/>
        <w:right w:val="none" w:sz="0" w:space="0" w:color="auto"/>
      </w:divBdr>
    </w:div>
    <w:div w:id="458764091">
      <w:bodyDiv w:val="1"/>
      <w:marLeft w:val="0"/>
      <w:marRight w:val="0"/>
      <w:marTop w:val="0"/>
      <w:marBottom w:val="0"/>
      <w:divBdr>
        <w:top w:val="none" w:sz="0" w:space="0" w:color="auto"/>
        <w:left w:val="none" w:sz="0" w:space="0" w:color="auto"/>
        <w:bottom w:val="none" w:sz="0" w:space="0" w:color="auto"/>
        <w:right w:val="none" w:sz="0" w:space="0" w:color="auto"/>
      </w:divBdr>
    </w:div>
    <w:div w:id="468136206">
      <w:bodyDiv w:val="1"/>
      <w:marLeft w:val="0"/>
      <w:marRight w:val="0"/>
      <w:marTop w:val="0"/>
      <w:marBottom w:val="0"/>
      <w:divBdr>
        <w:top w:val="none" w:sz="0" w:space="0" w:color="auto"/>
        <w:left w:val="none" w:sz="0" w:space="0" w:color="auto"/>
        <w:bottom w:val="none" w:sz="0" w:space="0" w:color="auto"/>
        <w:right w:val="none" w:sz="0" w:space="0" w:color="auto"/>
      </w:divBdr>
    </w:div>
    <w:div w:id="468985249">
      <w:bodyDiv w:val="1"/>
      <w:marLeft w:val="0"/>
      <w:marRight w:val="0"/>
      <w:marTop w:val="0"/>
      <w:marBottom w:val="0"/>
      <w:divBdr>
        <w:top w:val="none" w:sz="0" w:space="0" w:color="auto"/>
        <w:left w:val="none" w:sz="0" w:space="0" w:color="auto"/>
        <w:bottom w:val="none" w:sz="0" w:space="0" w:color="auto"/>
        <w:right w:val="none" w:sz="0" w:space="0" w:color="auto"/>
      </w:divBdr>
    </w:div>
    <w:div w:id="470289196">
      <w:bodyDiv w:val="1"/>
      <w:marLeft w:val="0"/>
      <w:marRight w:val="0"/>
      <w:marTop w:val="0"/>
      <w:marBottom w:val="0"/>
      <w:divBdr>
        <w:top w:val="none" w:sz="0" w:space="0" w:color="auto"/>
        <w:left w:val="none" w:sz="0" w:space="0" w:color="auto"/>
        <w:bottom w:val="none" w:sz="0" w:space="0" w:color="auto"/>
        <w:right w:val="none" w:sz="0" w:space="0" w:color="auto"/>
      </w:divBdr>
    </w:div>
    <w:div w:id="482893385">
      <w:bodyDiv w:val="1"/>
      <w:marLeft w:val="0"/>
      <w:marRight w:val="0"/>
      <w:marTop w:val="0"/>
      <w:marBottom w:val="0"/>
      <w:divBdr>
        <w:top w:val="none" w:sz="0" w:space="0" w:color="auto"/>
        <w:left w:val="none" w:sz="0" w:space="0" w:color="auto"/>
        <w:bottom w:val="none" w:sz="0" w:space="0" w:color="auto"/>
        <w:right w:val="none" w:sz="0" w:space="0" w:color="auto"/>
      </w:divBdr>
    </w:div>
    <w:div w:id="521473936">
      <w:bodyDiv w:val="1"/>
      <w:marLeft w:val="0"/>
      <w:marRight w:val="0"/>
      <w:marTop w:val="0"/>
      <w:marBottom w:val="0"/>
      <w:divBdr>
        <w:top w:val="none" w:sz="0" w:space="0" w:color="auto"/>
        <w:left w:val="none" w:sz="0" w:space="0" w:color="auto"/>
        <w:bottom w:val="none" w:sz="0" w:space="0" w:color="auto"/>
        <w:right w:val="none" w:sz="0" w:space="0" w:color="auto"/>
      </w:divBdr>
    </w:div>
    <w:div w:id="531578207">
      <w:bodyDiv w:val="1"/>
      <w:marLeft w:val="0"/>
      <w:marRight w:val="0"/>
      <w:marTop w:val="0"/>
      <w:marBottom w:val="0"/>
      <w:divBdr>
        <w:top w:val="none" w:sz="0" w:space="0" w:color="auto"/>
        <w:left w:val="none" w:sz="0" w:space="0" w:color="auto"/>
        <w:bottom w:val="none" w:sz="0" w:space="0" w:color="auto"/>
        <w:right w:val="none" w:sz="0" w:space="0" w:color="auto"/>
      </w:divBdr>
    </w:div>
    <w:div w:id="532964881">
      <w:bodyDiv w:val="1"/>
      <w:marLeft w:val="0"/>
      <w:marRight w:val="0"/>
      <w:marTop w:val="0"/>
      <w:marBottom w:val="0"/>
      <w:divBdr>
        <w:top w:val="none" w:sz="0" w:space="0" w:color="auto"/>
        <w:left w:val="none" w:sz="0" w:space="0" w:color="auto"/>
        <w:bottom w:val="none" w:sz="0" w:space="0" w:color="auto"/>
        <w:right w:val="none" w:sz="0" w:space="0" w:color="auto"/>
      </w:divBdr>
    </w:div>
    <w:div w:id="540702776">
      <w:bodyDiv w:val="1"/>
      <w:marLeft w:val="0"/>
      <w:marRight w:val="0"/>
      <w:marTop w:val="0"/>
      <w:marBottom w:val="0"/>
      <w:divBdr>
        <w:top w:val="none" w:sz="0" w:space="0" w:color="auto"/>
        <w:left w:val="none" w:sz="0" w:space="0" w:color="auto"/>
        <w:bottom w:val="none" w:sz="0" w:space="0" w:color="auto"/>
        <w:right w:val="none" w:sz="0" w:space="0" w:color="auto"/>
      </w:divBdr>
    </w:div>
    <w:div w:id="566035590">
      <w:bodyDiv w:val="1"/>
      <w:marLeft w:val="0"/>
      <w:marRight w:val="0"/>
      <w:marTop w:val="0"/>
      <w:marBottom w:val="0"/>
      <w:divBdr>
        <w:top w:val="none" w:sz="0" w:space="0" w:color="auto"/>
        <w:left w:val="none" w:sz="0" w:space="0" w:color="auto"/>
        <w:bottom w:val="none" w:sz="0" w:space="0" w:color="auto"/>
        <w:right w:val="none" w:sz="0" w:space="0" w:color="auto"/>
      </w:divBdr>
    </w:div>
    <w:div w:id="570623171">
      <w:bodyDiv w:val="1"/>
      <w:marLeft w:val="0"/>
      <w:marRight w:val="0"/>
      <w:marTop w:val="0"/>
      <w:marBottom w:val="0"/>
      <w:divBdr>
        <w:top w:val="none" w:sz="0" w:space="0" w:color="auto"/>
        <w:left w:val="none" w:sz="0" w:space="0" w:color="auto"/>
        <w:bottom w:val="none" w:sz="0" w:space="0" w:color="auto"/>
        <w:right w:val="none" w:sz="0" w:space="0" w:color="auto"/>
      </w:divBdr>
    </w:div>
    <w:div w:id="576091660">
      <w:bodyDiv w:val="1"/>
      <w:marLeft w:val="0"/>
      <w:marRight w:val="0"/>
      <w:marTop w:val="0"/>
      <w:marBottom w:val="0"/>
      <w:divBdr>
        <w:top w:val="none" w:sz="0" w:space="0" w:color="auto"/>
        <w:left w:val="none" w:sz="0" w:space="0" w:color="auto"/>
        <w:bottom w:val="none" w:sz="0" w:space="0" w:color="auto"/>
        <w:right w:val="none" w:sz="0" w:space="0" w:color="auto"/>
      </w:divBdr>
    </w:div>
    <w:div w:id="589192447">
      <w:bodyDiv w:val="1"/>
      <w:marLeft w:val="0"/>
      <w:marRight w:val="0"/>
      <w:marTop w:val="0"/>
      <w:marBottom w:val="0"/>
      <w:divBdr>
        <w:top w:val="none" w:sz="0" w:space="0" w:color="auto"/>
        <w:left w:val="none" w:sz="0" w:space="0" w:color="auto"/>
        <w:bottom w:val="none" w:sz="0" w:space="0" w:color="auto"/>
        <w:right w:val="none" w:sz="0" w:space="0" w:color="auto"/>
      </w:divBdr>
    </w:div>
    <w:div w:id="595555144">
      <w:bodyDiv w:val="1"/>
      <w:marLeft w:val="0"/>
      <w:marRight w:val="0"/>
      <w:marTop w:val="0"/>
      <w:marBottom w:val="0"/>
      <w:divBdr>
        <w:top w:val="none" w:sz="0" w:space="0" w:color="auto"/>
        <w:left w:val="none" w:sz="0" w:space="0" w:color="auto"/>
        <w:bottom w:val="none" w:sz="0" w:space="0" w:color="auto"/>
        <w:right w:val="none" w:sz="0" w:space="0" w:color="auto"/>
      </w:divBdr>
    </w:div>
    <w:div w:id="598371404">
      <w:bodyDiv w:val="1"/>
      <w:marLeft w:val="0"/>
      <w:marRight w:val="0"/>
      <w:marTop w:val="0"/>
      <w:marBottom w:val="0"/>
      <w:divBdr>
        <w:top w:val="none" w:sz="0" w:space="0" w:color="auto"/>
        <w:left w:val="none" w:sz="0" w:space="0" w:color="auto"/>
        <w:bottom w:val="none" w:sz="0" w:space="0" w:color="auto"/>
        <w:right w:val="none" w:sz="0" w:space="0" w:color="auto"/>
      </w:divBdr>
    </w:div>
    <w:div w:id="599605745">
      <w:bodyDiv w:val="1"/>
      <w:marLeft w:val="0"/>
      <w:marRight w:val="0"/>
      <w:marTop w:val="0"/>
      <w:marBottom w:val="0"/>
      <w:divBdr>
        <w:top w:val="none" w:sz="0" w:space="0" w:color="auto"/>
        <w:left w:val="none" w:sz="0" w:space="0" w:color="auto"/>
        <w:bottom w:val="none" w:sz="0" w:space="0" w:color="auto"/>
        <w:right w:val="none" w:sz="0" w:space="0" w:color="auto"/>
      </w:divBdr>
    </w:div>
    <w:div w:id="613899703">
      <w:bodyDiv w:val="1"/>
      <w:marLeft w:val="0"/>
      <w:marRight w:val="0"/>
      <w:marTop w:val="0"/>
      <w:marBottom w:val="0"/>
      <w:divBdr>
        <w:top w:val="none" w:sz="0" w:space="0" w:color="auto"/>
        <w:left w:val="none" w:sz="0" w:space="0" w:color="auto"/>
        <w:bottom w:val="none" w:sz="0" w:space="0" w:color="auto"/>
        <w:right w:val="none" w:sz="0" w:space="0" w:color="auto"/>
      </w:divBdr>
    </w:div>
    <w:div w:id="618954098">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
    <w:div w:id="654258164">
      <w:bodyDiv w:val="1"/>
      <w:marLeft w:val="0"/>
      <w:marRight w:val="0"/>
      <w:marTop w:val="0"/>
      <w:marBottom w:val="0"/>
      <w:divBdr>
        <w:top w:val="none" w:sz="0" w:space="0" w:color="auto"/>
        <w:left w:val="none" w:sz="0" w:space="0" w:color="auto"/>
        <w:bottom w:val="none" w:sz="0" w:space="0" w:color="auto"/>
        <w:right w:val="none" w:sz="0" w:space="0" w:color="auto"/>
      </w:divBdr>
    </w:div>
    <w:div w:id="661473407">
      <w:bodyDiv w:val="1"/>
      <w:marLeft w:val="0"/>
      <w:marRight w:val="0"/>
      <w:marTop w:val="0"/>
      <w:marBottom w:val="0"/>
      <w:divBdr>
        <w:top w:val="none" w:sz="0" w:space="0" w:color="auto"/>
        <w:left w:val="none" w:sz="0" w:space="0" w:color="auto"/>
        <w:bottom w:val="none" w:sz="0" w:space="0" w:color="auto"/>
        <w:right w:val="none" w:sz="0" w:space="0" w:color="auto"/>
      </w:divBdr>
    </w:div>
    <w:div w:id="663557182">
      <w:bodyDiv w:val="1"/>
      <w:marLeft w:val="0"/>
      <w:marRight w:val="0"/>
      <w:marTop w:val="0"/>
      <w:marBottom w:val="0"/>
      <w:divBdr>
        <w:top w:val="none" w:sz="0" w:space="0" w:color="auto"/>
        <w:left w:val="none" w:sz="0" w:space="0" w:color="auto"/>
        <w:bottom w:val="none" w:sz="0" w:space="0" w:color="auto"/>
        <w:right w:val="none" w:sz="0" w:space="0" w:color="auto"/>
      </w:divBdr>
    </w:div>
    <w:div w:id="701248870">
      <w:bodyDiv w:val="1"/>
      <w:marLeft w:val="0"/>
      <w:marRight w:val="0"/>
      <w:marTop w:val="0"/>
      <w:marBottom w:val="0"/>
      <w:divBdr>
        <w:top w:val="none" w:sz="0" w:space="0" w:color="auto"/>
        <w:left w:val="none" w:sz="0" w:space="0" w:color="auto"/>
        <w:bottom w:val="none" w:sz="0" w:space="0" w:color="auto"/>
        <w:right w:val="none" w:sz="0" w:space="0" w:color="auto"/>
      </w:divBdr>
    </w:div>
    <w:div w:id="715933952">
      <w:bodyDiv w:val="1"/>
      <w:marLeft w:val="0"/>
      <w:marRight w:val="0"/>
      <w:marTop w:val="0"/>
      <w:marBottom w:val="0"/>
      <w:divBdr>
        <w:top w:val="none" w:sz="0" w:space="0" w:color="auto"/>
        <w:left w:val="none" w:sz="0" w:space="0" w:color="auto"/>
        <w:bottom w:val="none" w:sz="0" w:space="0" w:color="auto"/>
        <w:right w:val="none" w:sz="0" w:space="0" w:color="auto"/>
      </w:divBdr>
    </w:div>
    <w:div w:id="730692292">
      <w:bodyDiv w:val="1"/>
      <w:marLeft w:val="0"/>
      <w:marRight w:val="0"/>
      <w:marTop w:val="0"/>
      <w:marBottom w:val="0"/>
      <w:divBdr>
        <w:top w:val="none" w:sz="0" w:space="0" w:color="auto"/>
        <w:left w:val="none" w:sz="0" w:space="0" w:color="auto"/>
        <w:bottom w:val="none" w:sz="0" w:space="0" w:color="auto"/>
        <w:right w:val="none" w:sz="0" w:space="0" w:color="auto"/>
      </w:divBdr>
    </w:div>
    <w:div w:id="732969619">
      <w:bodyDiv w:val="1"/>
      <w:marLeft w:val="0"/>
      <w:marRight w:val="0"/>
      <w:marTop w:val="0"/>
      <w:marBottom w:val="0"/>
      <w:divBdr>
        <w:top w:val="none" w:sz="0" w:space="0" w:color="auto"/>
        <w:left w:val="none" w:sz="0" w:space="0" w:color="auto"/>
        <w:bottom w:val="none" w:sz="0" w:space="0" w:color="auto"/>
        <w:right w:val="none" w:sz="0" w:space="0" w:color="auto"/>
      </w:divBdr>
    </w:div>
    <w:div w:id="765539082">
      <w:bodyDiv w:val="1"/>
      <w:marLeft w:val="0"/>
      <w:marRight w:val="0"/>
      <w:marTop w:val="0"/>
      <w:marBottom w:val="0"/>
      <w:divBdr>
        <w:top w:val="none" w:sz="0" w:space="0" w:color="auto"/>
        <w:left w:val="none" w:sz="0" w:space="0" w:color="auto"/>
        <w:bottom w:val="none" w:sz="0" w:space="0" w:color="auto"/>
        <w:right w:val="none" w:sz="0" w:space="0" w:color="auto"/>
      </w:divBdr>
    </w:div>
    <w:div w:id="777605763">
      <w:bodyDiv w:val="1"/>
      <w:marLeft w:val="0"/>
      <w:marRight w:val="0"/>
      <w:marTop w:val="0"/>
      <w:marBottom w:val="0"/>
      <w:divBdr>
        <w:top w:val="none" w:sz="0" w:space="0" w:color="auto"/>
        <w:left w:val="none" w:sz="0" w:space="0" w:color="auto"/>
        <w:bottom w:val="none" w:sz="0" w:space="0" w:color="auto"/>
        <w:right w:val="none" w:sz="0" w:space="0" w:color="auto"/>
      </w:divBdr>
    </w:div>
    <w:div w:id="784809820">
      <w:bodyDiv w:val="1"/>
      <w:marLeft w:val="0"/>
      <w:marRight w:val="0"/>
      <w:marTop w:val="0"/>
      <w:marBottom w:val="0"/>
      <w:divBdr>
        <w:top w:val="none" w:sz="0" w:space="0" w:color="auto"/>
        <w:left w:val="none" w:sz="0" w:space="0" w:color="auto"/>
        <w:bottom w:val="none" w:sz="0" w:space="0" w:color="auto"/>
        <w:right w:val="none" w:sz="0" w:space="0" w:color="auto"/>
      </w:divBdr>
    </w:div>
    <w:div w:id="817842094">
      <w:bodyDiv w:val="1"/>
      <w:marLeft w:val="0"/>
      <w:marRight w:val="0"/>
      <w:marTop w:val="0"/>
      <w:marBottom w:val="0"/>
      <w:divBdr>
        <w:top w:val="none" w:sz="0" w:space="0" w:color="auto"/>
        <w:left w:val="none" w:sz="0" w:space="0" w:color="auto"/>
        <w:bottom w:val="none" w:sz="0" w:space="0" w:color="auto"/>
        <w:right w:val="none" w:sz="0" w:space="0" w:color="auto"/>
      </w:divBdr>
    </w:div>
    <w:div w:id="825123405">
      <w:bodyDiv w:val="1"/>
      <w:marLeft w:val="0"/>
      <w:marRight w:val="0"/>
      <w:marTop w:val="0"/>
      <w:marBottom w:val="0"/>
      <w:divBdr>
        <w:top w:val="none" w:sz="0" w:space="0" w:color="auto"/>
        <w:left w:val="none" w:sz="0" w:space="0" w:color="auto"/>
        <w:bottom w:val="none" w:sz="0" w:space="0" w:color="auto"/>
        <w:right w:val="none" w:sz="0" w:space="0" w:color="auto"/>
      </w:divBdr>
    </w:div>
    <w:div w:id="831607344">
      <w:bodyDiv w:val="1"/>
      <w:marLeft w:val="0"/>
      <w:marRight w:val="0"/>
      <w:marTop w:val="0"/>
      <w:marBottom w:val="0"/>
      <w:divBdr>
        <w:top w:val="none" w:sz="0" w:space="0" w:color="auto"/>
        <w:left w:val="none" w:sz="0" w:space="0" w:color="auto"/>
        <w:bottom w:val="none" w:sz="0" w:space="0" w:color="auto"/>
        <w:right w:val="none" w:sz="0" w:space="0" w:color="auto"/>
      </w:divBdr>
    </w:div>
    <w:div w:id="840192980">
      <w:bodyDiv w:val="1"/>
      <w:marLeft w:val="0"/>
      <w:marRight w:val="0"/>
      <w:marTop w:val="0"/>
      <w:marBottom w:val="0"/>
      <w:divBdr>
        <w:top w:val="none" w:sz="0" w:space="0" w:color="auto"/>
        <w:left w:val="none" w:sz="0" w:space="0" w:color="auto"/>
        <w:bottom w:val="none" w:sz="0" w:space="0" w:color="auto"/>
        <w:right w:val="none" w:sz="0" w:space="0" w:color="auto"/>
      </w:divBdr>
    </w:div>
    <w:div w:id="844246261">
      <w:bodyDiv w:val="1"/>
      <w:marLeft w:val="0"/>
      <w:marRight w:val="0"/>
      <w:marTop w:val="0"/>
      <w:marBottom w:val="0"/>
      <w:divBdr>
        <w:top w:val="none" w:sz="0" w:space="0" w:color="auto"/>
        <w:left w:val="none" w:sz="0" w:space="0" w:color="auto"/>
        <w:bottom w:val="none" w:sz="0" w:space="0" w:color="auto"/>
        <w:right w:val="none" w:sz="0" w:space="0" w:color="auto"/>
      </w:divBdr>
    </w:div>
    <w:div w:id="869608543">
      <w:bodyDiv w:val="1"/>
      <w:marLeft w:val="0"/>
      <w:marRight w:val="0"/>
      <w:marTop w:val="0"/>
      <w:marBottom w:val="0"/>
      <w:divBdr>
        <w:top w:val="none" w:sz="0" w:space="0" w:color="auto"/>
        <w:left w:val="none" w:sz="0" w:space="0" w:color="auto"/>
        <w:bottom w:val="none" w:sz="0" w:space="0" w:color="auto"/>
        <w:right w:val="none" w:sz="0" w:space="0" w:color="auto"/>
      </w:divBdr>
    </w:div>
    <w:div w:id="889879165">
      <w:bodyDiv w:val="1"/>
      <w:marLeft w:val="0"/>
      <w:marRight w:val="0"/>
      <w:marTop w:val="0"/>
      <w:marBottom w:val="0"/>
      <w:divBdr>
        <w:top w:val="none" w:sz="0" w:space="0" w:color="auto"/>
        <w:left w:val="none" w:sz="0" w:space="0" w:color="auto"/>
        <w:bottom w:val="none" w:sz="0" w:space="0" w:color="auto"/>
        <w:right w:val="none" w:sz="0" w:space="0" w:color="auto"/>
      </w:divBdr>
    </w:div>
    <w:div w:id="905455690">
      <w:bodyDiv w:val="1"/>
      <w:marLeft w:val="0"/>
      <w:marRight w:val="0"/>
      <w:marTop w:val="0"/>
      <w:marBottom w:val="0"/>
      <w:divBdr>
        <w:top w:val="none" w:sz="0" w:space="0" w:color="auto"/>
        <w:left w:val="none" w:sz="0" w:space="0" w:color="auto"/>
        <w:bottom w:val="none" w:sz="0" w:space="0" w:color="auto"/>
        <w:right w:val="none" w:sz="0" w:space="0" w:color="auto"/>
      </w:divBdr>
    </w:div>
    <w:div w:id="906379744">
      <w:bodyDiv w:val="1"/>
      <w:marLeft w:val="0"/>
      <w:marRight w:val="0"/>
      <w:marTop w:val="0"/>
      <w:marBottom w:val="0"/>
      <w:divBdr>
        <w:top w:val="none" w:sz="0" w:space="0" w:color="auto"/>
        <w:left w:val="none" w:sz="0" w:space="0" w:color="auto"/>
        <w:bottom w:val="none" w:sz="0" w:space="0" w:color="auto"/>
        <w:right w:val="none" w:sz="0" w:space="0" w:color="auto"/>
      </w:divBdr>
    </w:div>
    <w:div w:id="945428790">
      <w:bodyDiv w:val="1"/>
      <w:marLeft w:val="0"/>
      <w:marRight w:val="0"/>
      <w:marTop w:val="0"/>
      <w:marBottom w:val="0"/>
      <w:divBdr>
        <w:top w:val="none" w:sz="0" w:space="0" w:color="auto"/>
        <w:left w:val="none" w:sz="0" w:space="0" w:color="auto"/>
        <w:bottom w:val="none" w:sz="0" w:space="0" w:color="auto"/>
        <w:right w:val="none" w:sz="0" w:space="0" w:color="auto"/>
      </w:divBdr>
    </w:div>
    <w:div w:id="947548200">
      <w:bodyDiv w:val="1"/>
      <w:marLeft w:val="0"/>
      <w:marRight w:val="0"/>
      <w:marTop w:val="0"/>
      <w:marBottom w:val="0"/>
      <w:divBdr>
        <w:top w:val="none" w:sz="0" w:space="0" w:color="auto"/>
        <w:left w:val="none" w:sz="0" w:space="0" w:color="auto"/>
        <w:bottom w:val="none" w:sz="0" w:space="0" w:color="auto"/>
        <w:right w:val="none" w:sz="0" w:space="0" w:color="auto"/>
      </w:divBdr>
    </w:div>
    <w:div w:id="965742383">
      <w:bodyDiv w:val="1"/>
      <w:marLeft w:val="0"/>
      <w:marRight w:val="0"/>
      <w:marTop w:val="0"/>
      <w:marBottom w:val="0"/>
      <w:divBdr>
        <w:top w:val="none" w:sz="0" w:space="0" w:color="auto"/>
        <w:left w:val="none" w:sz="0" w:space="0" w:color="auto"/>
        <w:bottom w:val="none" w:sz="0" w:space="0" w:color="auto"/>
        <w:right w:val="none" w:sz="0" w:space="0" w:color="auto"/>
      </w:divBdr>
    </w:div>
    <w:div w:id="981159140">
      <w:bodyDiv w:val="1"/>
      <w:marLeft w:val="0"/>
      <w:marRight w:val="0"/>
      <w:marTop w:val="0"/>
      <w:marBottom w:val="0"/>
      <w:divBdr>
        <w:top w:val="none" w:sz="0" w:space="0" w:color="auto"/>
        <w:left w:val="none" w:sz="0" w:space="0" w:color="auto"/>
        <w:bottom w:val="none" w:sz="0" w:space="0" w:color="auto"/>
        <w:right w:val="none" w:sz="0" w:space="0" w:color="auto"/>
      </w:divBdr>
    </w:div>
    <w:div w:id="989139851">
      <w:bodyDiv w:val="1"/>
      <w:marLeft w:val="0"/>
      <w:marRight w:val="0"/>
      <w:marTop w:val="0"/>
      <w:marBottom w:val="0"/>
      <w:divBdr>
        <w:top w:val="none" w:sz="0" w:space="0" w:color="auto"/>
        <w:left w:val="none" w:sz="0" w:space="0" w:color="auto"/>
        <w:bottom w:val="none" w:sz="0" w:space="0" w:color="auto"/>
        <w:right w:val="none" w:sz="0" w:space="0" w:color="auto"/>
      </w:divBdr>
    </w:div>
    <w:div w:id="990403937">
      <w:bodyDiv w:val="1"/>
      <w:marLeft w:val="0"/>
      <w:marRight w:val="0"/>
      <w:marTop w:val="0"/>
      <w:marBottom w:val="0"/>
      <w:divBdr>
        <w:top w:val="none" w:sz="0" w:space="0" w:color="auto"/>
        <w:left w:val="none" w:sz="0" w:space="0" w:color="auto"/>
        <w:bottom w:val="none" w:sz="0" w:space="0" w:color="auto"/>
        <w:right w:val="none" w:sz="0" w:space="0" w:color="auto"/>
      </w:divBdr>
    </w:div>
    <w:div w:id="992029521">
      <w:bodyDiv w:val="1"/>
      <w:marLeft w:val="0"/>
      <w:marRight w:val="0"/>
      <w:marTop w:val="0"/>
      <w:marBottom w:val="0"/>
      <w:divBdr>
        <w:top w:val="none" w:sz="0" w:space="0" w:color="auto"/>
        <w:left w:val="none" w:sz="0" w:space="0" w:color="auto"/>
        <w:bottom w:val="none" w:sz="0" w:space="0" w:color="auto"/>
        <w:right w:val="none" w:sz="0" w:space="0" w:color="auto"/>
      </w:divBdr>
    </w:div>
    <w:div w:id="1007058250">
      <w:bodyDiv w:val="1"/>
      <w:marLeft w:val="0"/>
      <w:marRight w:val="0"/>
      <w:marTop w:val="0"/>
      <w:marBottom w:val="0"/>
      <w:divBdr>
        <w:top w:val="none" w:sz="0" w:space="0" w:color="auto"/>
        <w:left w:val="none" w:sz="0" w:space="0" w:color="auto"/>
        <w:bottom w:val="none" w:sz="0" w:space="0" w:color="auto"/>
        <w:right w:val="none" w:sz="0" w:space="0" w:color="auto"/>
      </w:divBdr>
    </w:div>
    <w:div w:id="1023290327">
      <w:bodyDiv w:val="1"/>
      <w:marLeft w:val="0"/>
      <w:marRight w:val="0"/>
      <w:marTop w:val="0"/>
      <w:marBottom w:val="0"/>
      <w:divBdr>
        <w:top w:val="none" w:sz="0" w:space="0" w:color="auto"/>
        <w:left w:val="none" w:sz="0" w:space="0" w:color="auto"/>
        <w:bottom w:val="none" w:sz="0" w:space="0" w:color="auto"/>
        <w:right w:val="none" w:sz="0" w:space="0" w:color="auto"/>
      </w:divBdr>
    </w:div>
    <w:div w:id="1069310848">
      <w:bodyDiv w:val="1"/>
      <w:marLeft w:val="0"/>
      <w:marRight w:val="0"/>
      <w:marTop w:val="0"/>
      <w:marBottom w:val="0"/>
      <w:divBdr>
        <w:top w:val="none" w:sz="0" w:space="0" w:color="auto"/>
        <w:left w:val="none" w:sz="0" w:space="0" w:color="auto"/>
        <w:bottom w:val="none" w:sz="0" w:space="0" w:color="auto"/>
        <w:right w:val="none" w:sz="0" w:space="0" w:color="auto"/>
      </w:divBdr>
    </w:div>
    <w:div w:id="1070467809">
      <w:bodyDiv w:val="1"/>
      <w:marLeft w:val="0"/>
      <w:marRight w:val="0"/>
      <w:marTop w:val="0"/>
      <w:marBottom w:val="0"/>
      <w:divBdr>
        <w:top w:val="none" w:sz="0" w:space="0" w:color="auto"/>
        <w:left w:val="none" w:sz="0" w:space="0" w:color="auto"/>
        <w:bottom w:val="none" w:sz="0" w:space="0" w:color="auto"/>
        <w:right w:val="none" w:sz="0" w:space="0" w:color="auto"/>
      </w:divBdr>
    </w:div>
    <w:div w:id="1080715250">
      <w:bodyDiv w:val="1"/>
      <w:marLeft w:val="0"/>
      <w:marRight w:val="0"/>
      <w:marTop w:val="0"/>
      <w:marBottom w:val="0"/>
      <w:divBdr>
        <w:top w:val="none" w:sz="0" w:space="0" w:color="auto"/>
        <w:left w:val="none" w:sz="0" w:space="0" w:color="auto"/>
        <w:bottom w:val="none" w:sz="0" w:space="0" w:color="auto"/>
        <w:right w:val="none" w:sz="0" w:space="0" w:color="auto"/>
      </w:divBdr>
    </w:div>
    <w:div w:id="1102335078">
      <w:bodyDiv w:val="1"/>
      <w:marLeft w:val="0"/>
      <w:marRight w:val="0"/>
      <w:marTop w:val="0"/>
      <w:marBottom w:val="0"/>
      <w:divBdr>
        <w:top w:val="none" w:sz="0" w:space="0" w:color="auto"/>
        <w:left w:val="none" w:sz="0" w:space="0" w:color="auto"/>
        <w:bottom w:val="none" w:sz="0" w:space="0" w:color="auto"/>
        <w:right w:val="none" w:sz="0" w:space="0" w:color="auto"/>
      </w:divBdr>
    </w:div>
    <w:div w:id="1128545704">
      <w:bodyDiv w:val="1"/>
      <w:marLeft w:val="0"/>
      <w:marRight w:val="0"/>
      <w:marTop w:val="0"/>
      <w:marBottom w:val="0"/>
      <w:divBdr>
        <w:top w:val="none" w:sz="0" w:space="0" w:color="auto"/>
        <w:left w:val="none" w:sz="0" w:space="0" w:color="auto"/>
        <w:bottom w:val="none" w:sz="0" w:space="0" w:color="auto"/>
        <w:right w:val="none" w:sz="0" w:space="0" w:color="auto"/>
      </w:divBdr>
    </w:div>
    <w:div w:id="1138688976">
      <w:bodyDiv w:val="1"/>
      <w:marLeft w:val="0"/>
      <w:marRight w:val="0"/>
      <w:marTop w:val="0"/>
      <w:marBottom w:val="0"/>
      <w:divBdr>
        <w:top w:val="none" w:sz="0" w:space="0" w:color="auto"/>
        <w:left w:val="none" w:sz="0" w:space="0" w:color="auto"/>
        <w:bottom w:val="none" w:sz="0" w:space="0" w:color="auto"/>
        <w:right w:val="none" w:sz="0" w:space="0" w:color="auto"/>
      </w:divBdr>
    </w:div>
    <w:div w:id="1141459309">
      <w:bodyDiv w:val="1"/>
      <w:marLeft w:val="0"/>
      <w:marRight w:val="0"/>
      <w:marTop w:val="0"/>
      <w:marBottom w:val="0"/>
      <w:divBdr>
        <w:top w:val="none" w:sz="0" w:space="0" w:color="auto"/>
        <w:left w:val="none" w:sz="0" w:space="0" w:color="auto"/>
        <w:bottom w:val="none" w:sz="0" w:space="0" w:color="auto"/>
        <w:right w:val="none" w:sz="0" w:space="0" w:color="auto"/>
      </w:divBdr>
    </w:div>
    <w:div w:id="1149250870">
      <w:bodyDiv w:val="1"/>
      <w:marLeft w:val="0"/>
      <w:marRight w:val="0"/>
      <w:marTop w:val="0"/>
      <w:marBottom w:val="0"/>
      <w:divBdr>
        <w:top w:val="none" w:sz="0" w:space="0" w:color="auto"/>
        <w:left w:val="none" w:sz="0" w:space="0" w:color="auto"/>
        <w:bottom w:val="none" w:sz="0" w:space="0" w:color="auto"/>
        <w:right w:val="none" w:sz="0" w:space="0" w:color="auto"/>
      </w:divBdr>
    </w:div>
    <w:div w:id="1151167171">
      <w:bodyDiv w:val="1"/>
      <w:marLeft w:val="0"/>
      <w:marRight w:val="0"/>
      <w:marTop w:val="0"/>
      <w:marBottom w:val="0"/>
      <w:divBdr>
        <w:top w:val="none" w:sz="0" w:space="0" w:color="auto"/>
        <w:left w:val="none" w:sz="0" w:space="0" w:color="auto"/>
        <w:bottom w:val="none" w:sz="0" w:space="0" w:color="auto"/>
        <w:right w:val="none" w:sz="0" w:space="0" w:color="auto"/>
      </w:divBdr>
    </w:div>
    <w:div w:id="1154220535">
      <w:bodyDiv w:val="1"/>
      <w:marLeft w:val="0"/>
      <w:marRight w:val="0"/>
      <w:marTop w:val="0"/>
      <w:marBottom w:val="0"/>
      <w:divBdr>
        <w:top w:val="none" w:sz="0" w:space="0" w:color="auto"/>
        <w:left w:val="none" w:sz="0" w:space="0" w:color="auto"/>
        <w:bottom w:val="none" w:sz="0" w:space="0" w:color="auto"/>
        <w:right w:val="none" w:sz="0" w:space="0" w:color="auto"/>
      </w:divBdr>
    </w:div>
    <w:div w:id="1168638678">
      <w:bodyDiv w:val="1"/>
      <w:marLeft w:val="0"/>
      <w:marRight w:val="0"/>
      <w:marTop w:val="0"/>
      <w:marBottom w:val="0"/>
      <w:divBdr>
        <w:top w:val="none" w:sz="0" w:space="0" w:color="auto"/>
        <w:left w:val="none" w:sz="0" w:space="0" w:color="auto"/>
        <w:bottom w:val="none" w:sz="0" w:space="0" w:color="auto"/>
        <w:right w:val="none" w:sz="0" w:space="0" w:color="auto"/>
      </w:divBdr>
    </w:div>
    <w:div w:id="1176268131">
      <w:bodyDiv w:val="1"/>
      <w:marLeft w:val="0"/>
      <w:marRight w:val="0"/>
      <w:marTop w:val="0"/>
      <w:marBottom w:val="0"/>
      <w:divBdr>
        <w:top w:val="none" w:sz="0" w:space="0" w:color="auto"/>
        <w:left w:val="none" w:sz="0" w:space="0" w:color="auto"/>
        <w:bottom w:val="none" w:sz="0" w:space="0" w:color="auto"/>
        <w:right w:val="none" w:sz="0" w:space="0" w:color="auto"/>
      </w:divBdr>
    </w:div>
    <w:div w:id="1228537976">
      <w:bodyDiv w:val="1"/>
      <w:marLeft w:val="0"/>
      <w:marRight w:val="0"/>
      <w:marTop w:val="0"/>
      <w:marBottom w:val="0"/>
      <w:divBdr>
        <w:top w:val="none" w:sz="0" w:space="0" w:color="auto"/>
        <w:left w:val="none" w:sz="0" w:space="0" w:color="auto"/>
        <w:bottom w:val="none" w:sz="0" w:space="0" w:color="auto"/>
        <w:right w:val="none" w:sz="0" w:space="0" w:color="auto"/>
      </w:divBdr>
    </w:div>
    <w:div w:id="1239293534">
      <w:bodyDiv w:val="1"/>
      <w:marLeft w:val="0"/>
      <w:marRight w:val="0"/>
      <w:marTop w:val="0"/>
      <w:marBottom w:val="0"/>
      <w:divBdr>
        <w:top w:val="none" w:sz="0" w:space="0" w:color="auto"/>
        <w:left w:val="none" w:sz="0" w:space="0" w:color="auto"/>
        <w:bottom w:val="none" w:sz="0" w:space="0" w:color="auto"/>
        <w:right w:val="none" w:sz="0" w:space="0" w:color="auto"/>
      </w:divBdr>
    </w:div>
    <w:div w:id="1241792073">
      <w:bodyDiv w:val="1"/>
      <w:marLeft w:val="0"/>
      <w:marRight w:val="0"/>
      <w:marTop w:val="0"/>
      <w:marBottom w:val="0"/>
      <w:divBdr>
        <w:top w:val="none" w:sz="0" w:space="0" w:color="auto"/>
        <w:left w:val="none" w:sz="0" w:space="0" w:color="auto"/>
        <w:bottom w:val="none" w:sz="0" w:space="0" w:color="auto"/>
        <w:right w:val="none" w:sz="0" w:space="0" w:color="auto"/>
      </w:divBdr>
    </w:div>
    <w:div w:id="1244802234">
      <w:bodyDiv w:val="1"/>
      <w:marLeft w:val="0"/>
      <w:marRight w:val="0"/>
      <w:marTop w:val="0"/>
      <w:marBottom w:val="0"/>
      <w:divBdr>
        <w:top w:val="none" w:sz="0" w:space="0" w:color="auto"/>
        <w:left w:val="none" w:sz="0" w:space="0" w:color="auto"/>
        <w:bottom w:val="none" w:sz="0" w:space="0" w:color="auto"/>
        <w:right w:val="none" w:sz="0" w:space="0" w:color="auto"/>
      </w:divBdr>
    </w:div>
    <w:div w:id="1249659919">
      <w:bodyDiv w:val="1"/>
      <w:marLeft w:val="0"/>
      <w:marRight w:val="0"/>
      <w:marTop w:val="0"/>
      <w:marBottom w:val="0"/>
      <w:divBdr>
        <w:top w:val="none" w:sz="0" w:space="0" w:color="auto"/>
        <w:left w:val="none" w:sz="0" w:space="0" w:color="auto"/>
        <w:bottom w:val="none" w:sz="0" w:space="0" w:color="auto"/>
        <w:right w:val="none" w:sz="0" w:space="0" w:color="auto"/>
      </w:divBdr>
    </w:div>
    <w:div w:id="1251424309">
      <w:bodyDiv w:val="1"/>
      <w:marLeft w:val="0"/>
      <w:marRight w:val="0"/>
      <w:marTop w:val="0"/>
      <w:marBottom w:val="0"/>
      <w:divBdr>
        <w:top w:val="none" w:sz="0" w:space="0" w:color="auto"/>
        <w:left w:val="none" w:sz="0" w:space="0" w:color="auto"/>
        <w:bottom w:val="none" w:sz="0" w:space="0" w:color="auto"/>
        <w:right w:val="none" w:sz="0" w:space="0" w:color="auto"/>
      </w:divBdr>
    </w:div>
    <w:div w:id="1266302489">
      <w:bodyDiv w:val="1"/>
      <w:marLeft w:val="0"/>
      <w:marRight w:val="0"/>
      <w:marTop w:val="0"/>
      <w:marBottom w:val="0"/>
      <w:divBdr>
        <w:top w:val="none" w:sz="0" w:space="0" w:color="auto"/>
        <w:left w:val="none" w:sz="0" w:space="0" w:color="auto"/>
        <w:bottom w:val="none" w:sz="0" w:space="0" w:color="auto"/>
        <w:right w:val="none" w:sz="0" w:space="0" w:color="auto"/>
      </w:divBdr>
    </w:div>
    <w:div w:id="1279221685">
      <w:bodyDiv w:val="1"/>
      <w:marLeft w:val="0"/>
      <w:marRight w:val="0"/>
      <w:marTop w:val="0"/>
      <w:marBottom w:val="0"/>
      <w:divBdr>
        <w:top w:val="none" w:sz="0" w:space="0" w:color="auto"/>
        <w:left w:val="none" w:sz="0" w:space="0" w:color="auto"/>
        <w:bottom w:val="none" w:sz="0" w:space="0" w:color="auto"/>
        <w:right w:val="none" w:sz="0" w:space="0" w:color="auto"/>
      </w:divBdr>
    </w:div>
    <w:div w:id="1282960476">
      <w:bodyDiv w:val="1"/>
      <w:marLeft w:val="0"/>
      <w:marRight w:val="0"/>
      <w:marTop w:val="0"/>
      <w:marBottom w:val="0"/>
      <w:divBdr>
        <w:top w:val="none" w:sz="0" w:space="0" w:color="auto"/>
        <w:left w:val="none" w:sz="0" w:space="0" w:color="auto"/>
        <w:bottom w:val="none" w:sz="0" w:space="0" w:color="auto"/>
        <w:right w:val="none" w:sz="0" w:space="0" w:color="auto"/>
      </w:divBdr>
    </w:div>
    <w:div w:id="1283734118">
      <w:bodyDiv w:val="1"/>
      <w:marLeft w:val="0"/>
      <w:marRight w:val="0"/>
      <w:marTop w:val="0"/>
      <w:marBottom w:val="0"/>
      <w:divBdr>
        <w:top w:val="none" w:sz="0" w:space="0" w:color="auto"/>
        <w:left w:val="none" w:sz="0" w:space="0" w:color="auto"/>
        <w:bottom w:val="none" w:sz="0" w:space="0" w:color="auto"/>
        <w:right w:val="none" w:sz="0" w:space="0" w:color="auto"/>
      </w:divBdr>
    </w:div>
    <w:div w:id="1298024265">
      <w:bodyDiv w:val="1"/>
      <w:marLeft w:val="0"/>
      <w:marRight w:val="0"/>
      <w:marTop w:val="0"/>
      <w:marBottom w:val="0"/>
      <w:divBdr>
        <w:top w:val="none" w:sz="0" w:space="0" w:color="auto"/>
        <w:left w:val="none" w:sz="0" w:space="0" w:color="auto"/>
        <w:bottom w:val="none" w:sz="0" w:space="0" w:color="auto"/>
        <w:right w:val="none" w:sz="0" w:space="0" w:color="auto"/>
      </w:divBdr>
    </w:div>
    <w:div w:id="1305546226">
      <w:bodyDiv w:val="1"/>
      <w:marLeft w:val="0"/>
      <w:marRight w:val="0"/>
      <w:marTop w:val="0"/>
      <w:marBottom w:val="0"/>
      <w:divBdr>
        <w:top w:val="none" w:sz="0" w:space="0" w:color="auto"/>
        <w:left w:val="none" w:sz="0" w:space="0" w:color="auto"/>
        <w:bottom w:val="none" w:sz="0" w:space="0" w:color="auto"/>
        <w:right w:val="none" w:sz="0" w:space="0" w:color="auto"/>
      </w:divBdr>
    </w:div>
    <w:div w:id="1306885380">
      <w:bodyDiv w:val="1"/>
      <w:marLeft w:val="0"/>
      <w:marRight w:val="0"/>
      <w:marTop w:val="0"/>
      <w:marBottom w:val="0"/>
      <w:divBdr>
        <w:top w:val="none" w:sz="0" w:space="0" w:color="auto"/>
        <w:left w:val="none" w:sz="0" w:space="0" w:color="auto"/>
        <w:bottom w:val="none" w:sz="0" w:space="0" w:color="auto"/>
        <w:right w:val="none" w:sz="0" w:space="0" w:color="auto"/>
      </w:divBdr>
    </w:div>
    <w:div w:id="1306935471">
      <w:bodyDiv w:val="1"/>
      <w:marLeft w:val="0"/>
      <w:marRight w:val="0"/>
      <w:marTop w:val="0"/>
      <w:marBottom w:val="0"/>
      <w:divBdr>
        <w:top w:val="none" w:sz="0" w:space="0" w:color="auto"/>
        <w:left w:val="none" w:sz="0" w:space="0" w:color="auto"/>
        <w:bottom w:val="none" w:sz="0" w:space="0" w:color="auto"/>
        <w:right w:val="none" w:sz="0" w:space="0" w:color="auto"/>
      </w:divBdr>
    </w:div>
    <w:div w:id="1311329037">
      <w:bodyDiv w:val="1"/>
      <w:marLeft w:val="0"/>
      <w:marRight w:val="0"/>
      <w:marTop w:val="0"/>
      <w:marBottom w:val="0"/>
      <w:divBdr>
        <w:top w:val="none" w:sz="0" w:space="0" w:color="auto"/>
        <w:left w:val="none" w:sz="0" w:space="0" w:color="auto"/>
        <w:bottom w:val="none" w:sz="0" w:space="0" w:color="auto"/>
        <w:right w:val="none" w:sz="0" w:space="0" w:color="auto"/>
      </w:divBdr>
    </w:div>
    <w:div w:id="1327125965">
      <w:bodyDiv w:val="1"/>
      <w:marLeft w:val="0"/>
      <w:marRight w:val="0"/>
      <w:marTop w:val="0"/>
      <w:marBottom w:val="0"/>
      <w:divBdr>
        <w:top w:val="none" w:sz="0" w:space="0" w:color="auto"/>
        <w:left w:val="none" w:sz="0" w:space="0" w:color="auto"/>
        <w:bottom w:val="none" w:sz="0" w:space="0" w:color="auto"/>
        <w:right w:val="none" w:sz="0" w:space="0" w:color="auto"/>
      </w:divBdr>
    </w:div>
    <w:div w:id="1330714057">
      <w:bodyDiv w:val="1"/>
      <w:marLeft w:val="0"/>
      <w:marRight w:val="0"/>
      <w:marTop w:val="0"/>
      <w:marBottom w:val="0"/>
      <w:divBdr>
        <w:top w:val="none" w:sz="0" w:space="0" w:color="auto"/>
        <w:left w:val="none" w:sz="0" w:space="0" w:color="auto"/>
        <w:bottom w:val="none" w:sz="0" w:space="0" w:color="auto"/>
        <w:right w:val="none" w:sz="0" w:space="0" w:color="auto"/>
      </w:divBdr>
    </w:div>
    <w:div w:id="1332752881">
      <w:bodyDiv w:val="1"/>
      <w:marLeft w:val="0"/>
      <w:marRight w:val="0"/>
      <w:marTop w:val="0"/>
      <w:marBottom w:val="0"/>
      <w:divBdr>
        <w:top w:val="none" w:sz="0" w:space="0" w:color="auto"/>
        <w:left w:val="none" w:sz="0" w:space="0" w:color="auto"/>
        <w:bottom w:val="none" w:sz="0" w:space="0" w:color="auto"/>
        <w:right w:val="none" w:sz="0" w:space="0" w:color="auto"/>
      </w:divBdr>
    </w:div>
    <w:div w:id="1355378462">
      <w:bodyDiv w:val="1"/>
      <w:marLeft w:val="0"/>
      <w:marRight w:val="0"/>
      <w:marTop w:val="0"/>
      <w:marBottom w:val="0"/>
      <w:divBdr>
        <w:top w:val="none" w:sz="0" w:space="0" w:color="auto"/>
        <w:left w:val="none" w:sz="0" w:space="0" w:color="auto"/>
        <w:bottom w:val="none" w:sz="0" w:space="0" w:color="auto"/>
        <w:right w:val="none" w:sz="0" w:space="0" w:color="auto"/>
      </w:divBdr>
    </w:div>
    <w:div w:id="1366977177">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417703685">
      <w:bodyDiv w:val="1"/>
      <w:marLeft w:val="0"/>
      <w:marRight w:val="0"/>
      <w:marTop w:val="0"/>
      <w:marBottom w:val="0"/>
      <w:divBdr>
        <w:top w:val="none" w:sz="0" w:space="0" w:color="auto"/>
        <w:left w:val="none" w:sz="0" w:space="0" w:color="auto"/>
        <w:bottom w:val="none" w:sz="0" w:space="0" w:color="auto"/>
        <w:right w:val="none" w:sz="0" w:space="0" w:color="auto"/>
      </w:divBdr>
    </w:div>
    <w:div w:id="1429232321">
      <w:bodyDiv w:val="1"/>
      <w:marLeft w:val="0"/>
      <w:marRight w:val="0"/>
      <w:marTop w:val="0"/>
      <w:marBottom w:val="0"/>
      <w:divBdr>
        <w:top w:val="none" w:sz="0" w:space="0" w:color="auto"/>
        <w:left w:val="none" w:sz="0" w:space="0" w:color="auto"/>
        <w:bottom w:val="none" w:sz="0" w:space="0" w:color="auto"/>
        <w:right w:val="none" w:sz="0" w:space="0" w:color="auto"/>
      </w:divBdr>
    </w:div>
    <w:div w:id="1443570937">
      <w:bodyDiv w:val="1"/>
      <w:marLeft w:val="0"/>
      <w:marRight w:val="0"/>
      <w:marTop w:val="0"/>
      <w:marBottom w:val="0"/>
      <w:divBdr>
        <w:top w:val="none" w:sz="0" w:space="0" w:color="auto"/>
        <w:left w:val="none" w:sz="0" w:space="0" w:color="auto"/>
        <w:bottom w:val="none" w:sz="0" w:space="0" w:color="auto"/>
        <w:right w:val="none" w:sz="0" w:space="0" w:color="auto"/>
      </w:divBdr>
    </w:div>
    <w:div w:id="1456866799">
      <w:bodyDiv w:val="1"/>
      <w:marLeft w:val="0"/>
      <w:marRight w:val="0"/>
      <w:marTop w:val="0"/>
      <w:marBottom w:val="0"/>
      <w:divBdr>
        <w:top w:val="none" w:sz="0" w:space="0" w:color="auto"/>
        <w:left w:val="none" w:sz="0" w:space="0" w:color="auto"/>
        <w:bottom w:val="none" w:sz="0" w:space="0" w:color="auto"/>
        <w:right w:val="none" w:sz="0" w:space="0" w:color="auto"/>
      </w:divBdr>
    </w:div>
    <w:div w:id="1474757466">
      <w:bodyDiv w:val="1"/>
      <w:marLeft w:val="0"/>
      <w:marRight w:val="0"/>
      <w:marTop w:val="0"/>
      <w:marBottom w:val="0"/>
      <w:divBdr>
        <w:top w:val="none" w:sz="0" w:space="0" w:color="auto"/>
        <w:left w:val="none" w:sz="0" w:space="0" w:color="auto"/>
        <w:bottom w:val="none" w:sz="0" w:space="0" w:color="auto"/>
        <w:right w:val="none" w:sz="0" w:space="0" w:color="auto"/>
      </w:divBdr>
    </w:div>
    <w:div w:id="1495220459">
      <w:bodyDiv w:val="1"/>
      <w:marLeft w:val="0"/>
      <w:marRight w:val="0"/>
      <w:marTop w:val="0"/>
      <w:marBottom w:val="0"/>
      <w:divBdr>
        <w:top w:val="none" w:sz="0" w:space="0" w:color="auto"/>
        <w:left w:val="none" w:sz="0" w:space="0" w:color="auto"/>
        <w:bottom w:val="none" w:sz="0" w:space="0" w:color="auto"/>
        <w:right w:val="none" w:sz="0" w:space="0" w:color="auto"/>
      </w:divBdr>
    </w:div>
    <w:div w:id="1510146137">
      <w:bodyDiv w:val="1"/>
      <w:marLeft w:val="0"/>
      <w:marRight w:val="0"/>
      <w:marTop w:val="0"/>
      <w:marBottom w:val="0"/>
      <w:divBdr>
        <w:top w:val="none" w:sz="0" w:space="0" w:color="auto"/>
        <w:left w:val="none" w:sz="0" w:space="0" w:color="auto"/>
        <w:bottom w:val="none" w:sz="0" w:space="0" w:color="auto"/>
        <w:right w:val="none" w:sz="0" w:space="0" w:color="auto"/>
      </w:divBdr>
    </w:div>
    <w:div w:id="1517033681">
      <w:bodyDiv w:val="1"/>
      <w:marLeft w:val="0"/>
      <w:marRight w:val="0"/>
      <w:marTop w:val="0"/>
      <w:marBottom w:val="0"/>
      <w:divBdr>
        <w:top w:val="none" w:sz="0" w:space="0" w:color="auto"/>
        <w:left w:val="none" w:sz="0" w:space="0" w:color="auto"/>
        <w:bottom w:val="none" w:sz="0" w:space="0" w:color="auto"/>
        <w:right w:val="none" w:sz="0" w:space="0" w:color="auto"/>
      </w:divBdr>
    </w:div>
    <w:div w:id="1528643844">
      <w:bodyDiv w:val="1"/>
      <w:marLeft w:val="0"/>
      <w:marRight w:val="0"/>
      <w:marTop w:val="0"/>
      <w:marBottom w:val="0"/>
      <w:divBdr>
        <w:top w:val="none" w:sz="0" w:space="0" w:color="auto"/>
        <w:left w:val="none" w:sz="0" w:space="0" w:color="auto"/>
        <w:bottom w:val="none" w:sz="0" w:space="0" w:color="auto"/>
        <w:right w:val="none" w:sz="0" w:space="0" w:color="auto"/>
      </w:divBdr>
    </w:div>
    <w:div w:id="1576358718">
      <w:bodyDiv w:val="1"/>
      <w:marLeft w:val="0"/>
      <w:marRight w:val="0"/>
      <w:marTop w:val="0"/>
      <w:marBottom w:val="0"/>
      <w:divBdr>
        <w:top w:val="none" w:sz="0" w:space="0" w:color="auto"/>
        <w:left w:val="none" w:sz="0" w:space="0" w:color="auto"/>
        <w:bottom w:val="none" w:sz="0" w:space="0" w:color="auto"/>
        <w:right w:val="none" w:sz="0" w:space="0" w:color="auto"/>
      </w:divBdr>
    </w:div>
    <w:div w:id="1576665796">
      <w:bodyDiv w:val="1"/>
      <w:marLeft w:val="0"/>
      <w:marRight w:val="0"/>
      <w:marTop w:val="0"/>
      <w:marBottom w:val="0"/>
      <w:divBdr>
        <w:top w:val="none" w:sz="0" w:space="0" w:color="auto"/>
        <w:left w:val="none" w:sz="0" w:space="0" w:color="auto"/>
        <w:bottom w:val="none" w:sz="0" w:space="0" w:color="auto"/>
        <w:right w:val="none" w:sz="0" w:space="0" w:color="auto"/>
      </w:divBdr>
    </w:div>
    <w:div w:id="1579442819">
      <w:bodyDiv w:val="1"/>
      <w:marLeft w:val="0"/>
      <w:marRight w:val="0"/>
      <w:marTop w:val="0"/>
      <w:marBottom w:val="0"/>
      <w:divBdr>
        <w:top w:val="none" w:sz="0" w:space="0" w:color="auto"/>
        <w:left w:val="none" w:sz="0" w:space="0" w:color="auto"/>
        <w:bottom w:val="none" w:sz="0" w:space="0" w:color="auto"/>
        <w:right w:val="none" w:sz="0" w:space="0" w:color="auto"/>
      </w:divBdr>
    </w:div>
    <w:div w:id="1589653064">
      <w:bodyDiv w:val="1"/>
      <w:marLeft w:val="0"/>
      <w:marRight w:val="0"/>
      <w:marTop w:val="0"/>
      <w:marBottom w:val="0"/>
      <w:divBdr>
        <w:top w:val="none" w:sz="0" w:space="0" w:color="auto"/>
        <w:left w:val="none" w:sz="0" w:space="0" w:color="auto"/>
        <w:bottom w:val="none" w:sz="0" w:space="0" w:color="auto"/>
        <w:right w:val="none" w:sz="0" w:space="0" w:color="auto"/>
      </w:divBdr>
    </w:div>
    <w:div w:id="1600480233">
      <w:bodyDiv w:val="1"/>
      <w:marLeft w:val="0"/>
      <w:marRight w:val="0"/>
      <w:marTop w:val="0"/>
      <w:marBottom w:val="0"/>
      <w:divBdr>
        <w:top w:val="none" w:sz="0" w:space="0" w:color="auto"/>
        <w:left w:val="none" w:sz="0" w:space="0" w:color="auto"/>
        <w:bottom w:val="none" w:sz="0" w:space="0" w:color="auto"/>
        <w:right w:val="none" w:sz="0" w:space="0" w:color="auto"/>
      </w:divBdr>
    </w:div>
    <w:div w:id="1606033547">
      <w:bodyDiv w:val="1"/>
      <w:marLeft w:val="0"/>
      <w:marRight w:val="0"/>
      <w:marTop w:val="0"/>
      <w:marBottom w:val="0"/>
      <w:divBdr>
        <w:top w:val="none" w:sz="0" w:space="0" w:color="auto"/>
        <w:left w:val="none" w:sz="0" w:space="0" w:color="auto"/>
        <w:bottom w:val="none" w:sz="0" w:space="0" w:color="auto"/>
        <w:right w:val="none" w:sz="0" w:space="0" w:color="auto"/>
      </w:divBdr>
    </w:div>
    <w:div w:id="1612585805">
      <w:bodyDiv w:val="1"/>
      <w:marLeft w:val="0"/>
      <w:marRight w:val="0"/>
      <w:marTop w:val="0"/>
      <w:marBottom w:val="0"/>
      <w:divBdr>
        <w:top w:val="none" w:sz="0" w:space="0" w:color="auto"/>
        <w:left w:val="none" w:sz="0" w:space="0" w:color="auto"/>
        <w:bottom w:val="none" w:sz="0" w:space="0" w:color="auto"/>
        <w:right w:val="none" w:sz="0" w:space="0" w:color="auto"/>
      </w:divBdr>
    </w:div>
    <w:div w:id="1628975490">
      <w:bodyDiv w:val="1"/>
      <w:marLeft w:val="0"/>
      <w:marRight w:val="0"/>
      <w:marTop w:val="0"/>
      <w:marBottom w:val="0"/>
      <w:divBdr>
        <w:top w:val="none" w:sz="0" w:space="0" w:color="auto"/>
        <w:left w:val="none" w:sz="0" w:space="0" w:color="auto"/>
        <w:bottom w:val="none" w:sz="0" w:space="0" w:color="auto"/>
        <w:right w:val="none" w:sz="0" w:space="0" w:color="auto"/>
      </w:divBdr>
    </w:div>
    <w:div w:id="1650206845">
      <w:bodyDiv w:val="1"/>
      <w:marLeft w:val="0"/>
      <w:marRight w:val="0"/>
      <w:marTop w:val="0"/>
      <w:marBottom w:val="0"/>
      <w:divBdr>
        <w:top w:val="none" w:sz="0" w:space="0" w:color="auto"/>
        <w:left w:val="none" w:sz="0" w:space="0" w:color="auto"/>
        <w:bottom w:val="none" w:sz="0" w:space="0" w:color="auto"/>
        <w:right w:val="none" w:sz="0" w:space="0" w:color="auto"/>
      </w:divBdr>
    </w:div>
    <w:div w:id="1675954725">
      <w:bodyDiv w:val="1"/>
      <w:marLeft w:val="0"/>
      <w:marRight w:val="0"/>
      <w:marTop w:val="0"/>
      <w:marBottom w:val="0"/>
      <w:divBdr>
        <w:top w:val="none" w:sz="0" w:space="0" w:color="auto"/>
        <w:left w:val="none" w:sz="0" w:space="0" w:color="auto"/>
        <w:bottom w:val="none" w:sz="0" w:space="0" w:color="auto"/>
        <w:right w:val="none" w:sz="0" w:space="0" w:color="auto"/>
      </w:divBdr>
    </w:div>
    <w:div w:id="1697347698">
      <w:bodyDiv w:val="1"/>
      <w:marLeft w:val="0"/>
      <w:marRight w:val="0"/>
      <w:marTop w:val="0"/>
      <w:marBottom w:val="0"/>
      <w:divBdr>
        <w:top w:val="none" w:sz="0" w:space="0" w:color="auto"/>
        <w:left w:val="none" w:sz="0" w:space="0" w:color="auto"/>
        <w:bottom w:val="none" w:sz="0" w:space="0" w:color="auto"/>
        <w:right w:val="none" w:sz="0" w:space="0" w:color="auto"/>
      </w:divBdr>
    </w:div>
    <w:div w:id="1714890423">
      <w:bodyDiv w:val="1"/>
      <w:marLeft w:val="0"/>
      <w:marRight w:val="0"/>
      <w:marTop w:val="0"/>
      <w:marBottom w:val="0"/>
      <w:divBdr>
        <w:top w:val="none" w:sz="0" w:space="0" w:color="auto"/>
        <w:left w:val="none" w:sz="0" w:space="0" w:color="auto"/>
        <w:bottom w:val="none" w:sz="0" w:space="0" w:color="auto"/>
        <w:right w:val="none" w:sz="0" w:space="0" w:color="auto"/>
      </w:divBdr>
    </w:div>
    <w:div w:id="1732390705">
      <w:bodyDiv w:val="1"/>
      <w:marLeft w:val="0"/>
      <w:marRight w:val="0"/>
      <w:marTop w:val="0"/>
      <w:marBottom w:val="0"/>
      <w:divBdr>
        <w:top w:val="none" w:sz="0" w:space="0" w:color="auto"/>
        <w:left w:val="none" w:sz="0" w:space="0" w:color="auto"/>
        <w:bottom w:val="none" w:sz="0" w:space="0" w:color="auto"/>
        <w:right w:val="none" w:sz="0" w:space="0" w:color="auto"/>
      </w:divBdr>
    </w:div>
    <w:div w:id="1773894801">
      <w:bodyDiv w:val="1"/>
      <w:marLeft w:val="0"/>
      <w:marRight w:val="0"/>
      <w:marTop w:val="0"/>
      <w:marBottom w:val="0"/>
      <w:divBdr>
        <w:top w:val="none" w:sz="0" w:space="0" w:color="auto"/>
        <w:left w:val="none" w:sz="0" w:space="0" w:color="auto"/>
        <w:bottom w:val="none" w:sz="0" w:space="0" w:color="auto"/>
        <w:right w:val="none" w:sz="0" w:space="0" w:color="auto"/>
      </w:divBdr>
    </w:div>
    <w:div w:id="1775324942">
      <w:bodyDiv w:val="1"/>
      <w:marLeft w:val="0"/>
      <w:marRight w:val="0"/>
      <w:marTop w:val="0"/>
      <w:marBottom w:val="0"/>
      <w:divBdr>
        <w:top w:val="none" w:sz="0" w:space="0" w:color="auto"/>
        <w:left w:val="none" w:sz="0" w:space="0" w:color="auto"/>
        <w:bottom w:val="none" w:sz="0" w:space="0" w:color="auto"/>
        <w:right w:val="none" w:sz="0" w:space="0" w:color="auto"/>
      </w:divBdr>
    </w:div>
    <w:div w:id="1781486745">
      <w:bodyDiv w:val="1"/>
      <w:marLeft w:val="0"/>
      <w:marRight w:val="0"/>
      <w:marTop w:val="0"/>
      <w:marBottom w:val="0"/>
      <w:divBdr>
        <w:top w:val="none" w:sz="0" w:space="0" w:color="auto"/>
        <w:left w:val="none" w:sz="0" w:space="0" w:color="auto"/>
        <w:bottom w:val="none" w:sz="0" w:space="0" w:color="auto"/>
        <w:right w:val="none" w:sz="0" w:space="0" w:color="auto"/>
      </w:divBdr>
    </w:div>
    <w:div w:id="1788235438">
      <w:bodyDiv w:val="1"/>
      <w:marLeft w:val="0"/>
      <w:marRight w:val="0"/>
      <w:marTop w:val="0"/>
      <w:marBottom w:val="0"/>
      <w:divBdr>
        <w:top w:val="none" w:sz="0" w:space="0" w:color="auto"/>
        <w:left w:val="none" w:sz="0" w:space="0" w:color="auto"/>
        <w:bottom w:val="none" w:sz="0" w:space="0" w:color="auto"/>
        <w:right w:val="none" w:sz="0" w:space="0" w:color="auto"/>
      </w:divBdr>
    </w:div>
    <w:div w:id="1799765035">
      <w:bodyDiv w:val="1"/>
      <w:marLeft w:val="0"/>
      <w:marRight w:val="0"/>
      <w:marTop w:val="0"/>
      <w:marBottom w:val="0"/>
      <w:divBdr>
        <w:top w:val="none" w:sz="0" w:space="0" w:color="auto"/>
        <w:left w:val="none" w:sz="0" w:space="0" w:color="auto"/>
        <w:bottom w:val="none" w:sz="0" w:space="0" w:color="auto"/>
        <w:right w:val="none" w:sz="0" w:space="0" w:color="auto"/>
      </w:divBdr>
    </w:div>
    <w:div w:id="1811752351">
      <w:bodyDiv w:val="1"/>
      <w:marLeft w:val="0"/>
      <w:marRight w:val="0"/>
      <w:marTop w:val="0"/>
      <w:marBottom w:val="0"/>
      <w:divBdr>
        <w:top w:val="none" w:sz="0" w:space="0" w:color="auto"/>
        <w:left w:val="none" w:sz="0" w:space="0" w:color="auto"/>
        <w:bottom w:val="none" w:sz="0" w:space="0" w:color="auto"/>
        <w:right w:val="none" w:sz="0" w:space="0" w:color="auto"/>
      </w:divBdr>
    </w:div>
    <w:div w:id="1820882768">
      <w:bodyDiv w:val="1"/>
      <w:marLeft w:val="0"/>
      <w:marRight w:val="0"/>
      <w:marTop w:val="0"/>
      <w:marBottom w:val="0"/>
      <w:divBdr>
        <w:top w:val="none" w:sz="0" w:space="0" w:color="auto"/>
        <w:left w:val="none" w:sz="0" w:space="0" w:color="auto"/>
        <w:bottom w:val="none" w:sz="0" w:space="0" w:color="auto"/>
        <w:right w:val="none" w:sz="0" w:space="0" w:color="auto"/>
      </w:divBdr>
    </w:div>
    <w:div w:id="1830945227">
      <w:bodyDiv w:val="1"/>
      <w:marLeft w:val="0"/>
      <w:marRight w:val="0"/>
      <w:marTop w:val="0"/>
      <w:marBottom w:val="0"/>
      <w:divBdr>
        <w:top w:val="none" w:sz="0" w:space="0" w:color="auto"/>
        <w:left w:val="none" w:sz="0" w:space="0" w:color="auto"/>
        <w:bottom w:val="none" w:sz="0" w:space="0" w:color="auto"/>
        <w:right w:val="none" w:sz="0" w:space="0" w:color="auto"/>
      </w:divBdr>
    </w:div>
    <w:div w:id="1844280417">
      <w:bodyDiv w:val="1"/>
      <w:marLeft w:val="0"/>
      <w:marRight w:val="0"/>
      <w:marTop w:val="0"/>
      <w:marBottom w:val="0"/>
      <w:divBdr>
        <w:top w:val="none" w:sz="0" w:space="0" w:color="auto"/>
        <w:left w:val="none" w:sz="0" w:space="0" w:color="auto"/>
        <w:bottom w:val="none" w:sz="0" w:space="0" w:color="auto"/>
        <w:right w:val="none" w:sz="0" w:space="0" w:color="auto"/>
      </w:divBdr>
    </w:div>
    <w:div w:id="1857497258">
      <w:bodyDiv w:val="1"/>
      <w:marLeft w:val="0"/>
      <w:marRight w:val="0"/>
      <w:marTop w:val="0"/>
      <w:marBottom w:val="0"/>
      <w:divBdr>
        <w:top w:val="none" w:sz="0" w:space="0" w:color="auto"/>
        <w:left w:val="none" w:sz="0" w:space="0" w:color="auto"/>
        <w:bottom w:val="none" w:sz="0" w:space="0" w:color="auto"/>
        <w:right w:val="none" w:sz="0" w:space="0" w:color="auto"/>
      </w:divBdr>
    </w:div>
    <w:div w:id="1875460885">
      <w:bodyDiv w:val="1"/>
      <w:marLeft w:val="0"/>
      <w:marRight w:val="0"/>
      <w:marTop w:val="0"/>
      <w:marBottom w:val="0"/>
      <w:divBdr>
        <w:top w:val="none" w:sz="0" w:space="0" w:color="auto"/>
        <w:left w:val="none" w:sz="0" w:space="0" w:color="auto"/>
        <w:bottom w:val="none" w:sz="0" w:space="0" w:color="auto"/>
        <w:right w:val="none" w:sz="0" w:space="0" w:color="auto"/>
      </w:divBdr>
    </w:div>
    <w:div w:id="1880512287">
      <w:bodyDiv w:val="1"/>
      <w:marLeft w:val="0"/>
      <w:marRight w:val="0"/>
      <w:marTop w:val="0"/>
      <w:marBottom w:val="0"/>
      <w:divBdr>
        <w:top w:val="none" w:sz="0" w:space="0" w:color="auto"/>
        <w:left w:val="none" w:sz="0" w:space="0" w:color="auto"/>
        <w:bottom w:val="none" w:sz="0" w:space="0" w:color="auto"/>
        <w:right w:val="none" w:sz="0" w:space="0" w:color="auto"/>
      </w:divBdr>
    </w:div>
    <w:div w:id="1881089857">
      <w:bodyDiv w:val="1"/>
      <w:marLeft w:val="0"/>
      <w:marRight w:val="0"/>
      <w:marTop w:val="0"/>
      <w:marBottom w:val="0"/>
      <w:divBdr>
        <w:top w:val="none" w:sz="0" w:space="0" w:color="auto"/>
        <w:left w:val="none" w:sz="0" w:space="0" w:color="auto"/>
        <w:bottom w:val="none" w:sz="0" w:space="0" w:color="auto"/>
        <w:right w:val="none" w:sz="0" w:space="0" w:color="auto"/>
      </w:divBdr>
    </w:div>
    <w:div w:id="1919053272">
      <w:bodyDiv w:val="1"/>
      <w:marLeft w:val="0"/>
      <w:marRight w:val="0"/>
      <w:marTop w:val="0"/>
      <w:marBottom w:val="0"/>
      <w:divBdr>
        <w:top w:val="none" w:sz="0" w:space="0" w:color="auto"/>
        <w:left w:val="none" w:sz="0" w:space="0" w:color="auto"/>
        <w:bottom w:val="none" w:sz="0" w:space="0" w:color="auto"/>
        <w:right w:val="none" w:sz="0" w:space="0" w:color="auto"/>
      </w:divBdr>
    </w:div>
    <w:div w:id="1942371254">
      <w:bodyDiv w:val="1"/>
      <w:marLeft w:val="0"/>
      <w:marRight w:val="0"/>
      <w:marTop w:val="0"/>
      <w:marBottom w:val="0"/>
      <w:divBdr>
        <w:top w:val="none" w:sz="0" w:space="0" w:color="auto"/>
        <w:left w:val="none" w:sz="0" w:space="0" w:color="auto"/>
        <w:bottom w:val="none" w:sz="0" w:space="0" w:color="auto"/>
        <w:right w:val="none" w:sz="0" w:space="0" w:color="auto"/>
      </w:divBdr>
    </w:div>
    <w:div w:id="1962882423">
      <w:bodyDiv w:val="1"/>
      <w:marLeft w:val="0"/>
      <w:marRight w:val="0"/>
      <w:marTop w:val="0"/>
      <w:marBottom w:val="0"/>
      <w:divBdr>
        <w:top w:val="none" w:sz="0" w:space="0" w:color="auto"/>
        <w:left w:val="none" w:sz="0" w:space="0" w:color="auto"/>
        <w:bottom w:val="none" w:sz="0" w:space="0" w:color="auto"/>
        <w:right w:val="none" w:sz="0" w:space="0" w:color="auto"/>
      </w:divBdr>
    </w:div>
    <w:div w:id="1972203801">
      <w:bodyDiv w:val="1"/>
      <w:marLeft w:val="0"/>
      <w:marRight w:val="0"/>
      <w:marTop w:val="0"/>
      <w:marBottom w:val="0"/>
      <w:divBdr>
        <w:top w:val="none" w:sz="0" w:space="0" w:color="auto"/>
        <w:left w:val="none" w:sz="0" w:space="0" w:color="auto"/>
        <w:bottom w:val="none" w:sz="0" w:space="0" w:color="auto"/>
        <w:right w:val="none" w:sz="0" w:space="0" w:color="auto"/>
      </w:divBdr>
    </w:div>
    <w:div w:id="1983583098">
      <w:bodyDiv w:val="1"/>
      <w:marLeft w:val="0"/>
      <w:marRight w:val="0"/>
      <w:marTop w:val="0"/>
      <w:marBottom w:val="0"/>
      <w:divBdr>
        <w:top w:val="none" w:sz="0" w:space="0" w:color="auto"/>
        <w:left w:val="none" w:sz="0" w:space="0" w:color="auto"/>
        <w:bottom w:val="none" w:sz="0" w:space="0" w:color="auto"/>
        <w:right w:val="none" w:sz="0" w:space="0" w:color="auto"/>
      </w:divBdr>
    </w:div>
    <w:div w:id="1988851057">
      <w:bodyDiv w:val="1"/>
      <w:marLeft w:val="0"/>
      <w:marRight w:val="0"/>
      <w:marTop w:val="0"/>
      <w:marBottom w:val="0"/>
      <w:divBdr>
        <w:top w:val="none" w:sz="0" w:space="0" w:color="auto"/>
        <w:left w:val="none" w:sz="0" w:space="0" w:color="auto"/>
        <w:bottom w:val="none" w:sz="0" w:space="0" w:color="auto"/>
        <w:right w:val="none" w:sz="0" w:space="0" w:color="auto"/>
      </w:divBdr>
    </w:div>
    <w:div w:id="2001153967">
      <w:bodyDiv w:val="1"/>
      <w:marLeft w:val="0"/>
      <w:marRight w:val="0"/>
      <w:marTop w:val="0"/>
      <w:marBottom w:val="0"/>
      <w:divBdr>
        <w:top w:val="none" w:sz="0" w:space="0" w:color="auto"/>
        <w:left w:val="none" w:sz="0" w:space="0" w:color="auto"/>
        <w:bottom w:val="none" w:sz="0" w:space="0" w:color="auto"/>
        <w:right w:val="none" w:sz="0" w:space="0" w:color="auto"/>
      </w:divBdr>
    </w:div>
    <w:div w:id="2019572701">
      <w:bodyDiv w:val="1"/>
      <w:marLeft w:val="0"/>
      <w:marRight w:val="0"/>
      <w:marTop w:val="0"/>
      <w:marBottom w:val="0"/>
      <w:divBdr>
        <w:top w:val="none" w:sz="0" w:space="0" w:color="auto"/>
        <w:left w:val="none" w:sz="0" w:space="0" w:color="auto"/>
        <w:bottom w:val="none" w:sz="0" w:space="0" w:color="auto"/>
        <w:right w:val="none" w:sz="0" w:space="0" w:color="auto"/>
      </w:divBdr>
    </w:div>
    <w:div w:id="2040469941">
      <w:bodyDiv w:val="1"/>
      <w:marLeft w:val="0"/>
      <w:marRight w:val="0"/>
      <w:marTop w:val="0"/>
      <w:marBottom w:val="0"/>
      <w:divBdr>
        <w:top w:val="none" w:sz="0" w:space="0" w:color="auto"/>
        <w:left w:val="none" w:sz="0" w:space="0" w:color="auto"/>
        <w:bottom w:val="none" w:sz="0" w:space="0" w:color="auto"/>
        <w:right w:val="none" w:sz="0" w:space="0" w:color="auto"/>
      </w:divBdr>
    </w:div>
    <w:div w:id="2049526387">
      <w:bodyDiv w:val="1"/>
      <w:marLeft w:val="0"/>
      <w:marRight w:val="0"/>
      <w:marTop w:val="0"/>
      <w:marBottom w:val="0"/>
      <w:divBdr>
        <w:top w:val="none" w:sz="0" w:space="0" w:color="auto"/>
        <w:left w:val="none" w:sz="0" w:space="0" w:color="auto"/>
        <w:bottom w:val="none" w:sz="0" w:space="0" w:color="auto"/>
        <w:right w:val="none" w:sz="0" w:space="0" w:color="auto"/>
      </w:divBdr>
    </w:div>
    <w:div w:id="2055159564">
      <w:bodyDiv w:val="1"/>
      <w:marLeft w:val="0"/>
      <w:marRight w:val="0"/>
      <w:marTop w:val="0"/>
      <w:marBottom w:val="0"/>
      <w:divBdr>
        <w:top w:val="none" w:sz="0" w:space="0" w:color="auto"/>
        <w:left w:val="none" w:sz="0" w:space="0" w:color="auto"/>
        <w:bottom w:val="none" w:sz="0" w:space="0" w:color="auto"/>
        <w:right w:val="none" w:sz="0" w:space="0" w:color="auto"/>
      </w:divBdr>
    </w:div>
    <w:div w:id="2060781742">
      <w:bodyDiv w:val="1"/>
      <w:marLeft w:val="0"/>
      <w:marRight w:val="0"/>
      <w:marTop w:val="0"/>
      <w:marBottom w:val="0"/>
      <w:divBdr>
        <w:top w:val="none" w:sz="0" w:space="0" w:color="auto"/>
        <w:left w:val="none" w:sz="0" w:space="0" w:color="auto"/>
        <w:bottom w:val="none" w:sz="0" w:space="0" w:color="auto"/>
        <w:right w:val="none" w:sz="0" w:space="0" w:color="auto"/>
      </w:divBdr>
    </w:div>
    <w:div w:id="2092192078">
      <w:bodyDiv w:val="1"/>
      <w:marLeft w:val="0"/>
      <w:marRight w:val="0"/>
      <w:marTop w:val="0"/>
      <w:marBottom w:val="0"/>
      <w:divBdr>
        <w:top w:val="none" w:sz="0" w:space="0" w:color="auto"/>
        <w:left w:val="none" w:sz="0" w:space="0" w:color="auto"/>
        <w:bottom w:val="none" w:sz="0" w:space="0" w:color="auto"/>
        <w:right w:val="none" w:sz="0" w:space="0" w:color="auto"/>
      </w:divBdr>
    </w:div>
    <w:div w:id="21005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imzo.gov.ua/yelektronn-vers-pdruchnikv/6-klas-n/nformatichna-osvtnya-galuz/nformatika/-nformatika-pdruchnik-dlya-6-klasu-zakladv-zagalno-seredno-osvti-avt-morze-n-v-barna-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Inform.osv.haluz.5-6-kl/Inform.5-6-kl.Morze.Barna.14.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mu.gov.ua/npas/pro-deyaki-pitannya-derzhavnih-standartiv-povnoyi-zagalnoyi-serednoyi-osviti-i300920-8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F830-C00C-4486-AAF8-C28BCAC4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22142</Words>
  <Characters>12622</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Пілотний проєкт «Інформатика, 5» для НУШ</vt:lpstr>
      <vt:lpstr/>
    </vt:vector>
  </TitlesOfParts>
  <Company/>
  <LinksUpToDate>false</LinksUpToDate>
  <CharactersWithSpaces>34695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Пілотний проєкт «Інформатика, 5» для НУШ</dc:title>
  <dc:creator>Ольга Барна</dc:creator>
  <cp:lastModifiedBy>Ольга Барна</cp:lastModifiedBy>
  <cp:revision>3</cp:revision>
  <dcterms:created xsi:type="dcterms:W3CDTF">2024-08-26T20:05:00Z</dcterms:created>
  <dcterms:modified xsi:type="dcterms:W3CDTF">2024-08-26T20:36:00Z</dcterms:modified>
</cp:coreProperties>
</file>