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D0" w:rsidRDefault="006923D0" w:rsidP="00740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Шановні колеги!</w:t>
      </w:r>
    </w:p>
    <w:p w:rsidR="00854444" w:rsidRDefault="009F1E2D" w:rsidP="009F1E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з вами навчаємо дітей у світі, який щодня ставить</w:t>
      </w:r>
      <w:r w:rsidR="007525AB">
        <w:rPr>
          <w:rFonts w:ascii="Times New Roman" w:hAnsi="Times New Roman" w:cs="Times New Roman"/>
          <w:sz w:val="28"/>
          <w:szCs w:val="28"/>
        </w:rPr>
        <w:t xml:space="preserve"> перед кожним</w:t>
      </w:r>
      <w:r>
        <w:rPr>
          <w:rFonts w:ascii="Times New Roman" w:hAnsi="Times New Roman" w:cs="Times New Roman"/>
          <w:sz w:val="28"/>
          <w:szCs w:val="28"/>
        </w:rPr>
        <w:t xml:space="preserve"> проблеми, що вимагають комплексних рішень. Він не поділяється на предмети чи окремі задачі, тому вимагає таких же підходів до </w:t>
      </w:r>
      <w:r w:rsidR="00503F6E">
        <w:rPr>
          <w:rFonts w:ascii="Times New Roman" w:hAnsi="Times New Roman" w:cs="Times New Roman"/>
          <w:sz w:val="28"/>
          <w:szCs w:val="28"/>
        </w:rPr>
        <w:t>організації освітнього процесу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3F6E">
        <w:rPr>
          <w:rFonts w:ascii="Times New Roman" w:hAnsi="Times New Roman" w:cs="Times New Roman"/>
          <w:sz w:val="28"/>
          <w:szCs w:val="28"/>
        </w:rPr>
        <w:t>Одним із предметів, який реалізує інтегрований підхід до навчання через дослідницьку діяльність</w:t>
      </w:r>
      <w:r w:rsidR="00854444">
        <w:rPr>
          <w:rFonts w:ascii="Times New Roman" w:hAnsi="Times New Roman" w:cs="Times New Roman"/>
          <w:sz w:val="28"/>
          <w:szCs w:val="28"/>
        </w:rPr>
        <w:t>,</w:t>
      </w:r>
      <w:r w:rsidR="00503F6E">
        <w:rPr>
          <w:rFonts w:ascii="Times New Roman" w:hAnsi="Times New Roman" w:cs="Times New Roman"/>
          <w:sz w:val="28"/>
          <w:szCs w:val="28"/>
        </w:rPr>
        <w:t xml:space="preserve"> активне пізнання та пошук </w:t>
      </w:r>
      <w:r w:rsidR="007525AB">
        <w:rPr>
          <w:rFonts w:ascii="Times New Roman" w:hAnsi="Times New Roman" w:cs="Times New Roman"/>
          <w:sz w:val="28"/>
          <w:szCs w:val="28"/>
        </w:rPr>
        <w:t>ефективних</w:t>
      </w:r>
      <w:r w:rsidR="00503F6E">
        <w:rPr>
          <w:rFonts w:ascii="Times New Roman" w:hAnsi="Times New Roman" w:cs="Times New Roman"/>
          <w:sz w:val="28"/>
          <w:szCs w:val="28"/>
        </w:rPr>
        <w:t xml:space="preserve"> рішень є «Я досліджую світ». </w:t>
      </w:r>
    </w:p>
    <w:p w:rsidR="007525AB" w:rsidRDefault="00854444" w:rsidP="009804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Кожен із нас – тих, хто будує разом з учнями та батьками  нову українську школу, розуміє суть та засадничі основи інтегрованого навчання. </w:t>
      </w:r>
      <w:r w:rsidR="0098046A">
        <w:rPr>
          <w:rFonts w:ascii="Times New Roman" w:hAnsi="Times New Roman" w:cs="Times New Roman"/>
          <w:sz w:val="28"/>
          <w:szCs w:val="28"/>
        </w:rPr>
        <w:t xml:space="preserve">Цей посібник тільки приклад того, як ці основи можуть бути реалізовані з навчальним комплектом, підготовленим нашим авторським колективом. Ми підготували для вас витяги із освітніх галузей, які складають основу курсу: </w:t>
      </w:r>
      <w:r w:rsidR="0098046A" w:rsidRPr="0098046A">
        <w:rPr>
          <w:rFonts w:ascii="Times New Roman" w:hAnsi="Times New Roman" w:cs="Times New Roman"/>
          <w:sz w:val="28"/>
          <w:szCs w:val="28"/>
        </w:rPr>
        <w:t>громадянської та історичної, соціальної та здоров'язбережувальної, природничої, інформатичн</w:t>
      </w:r>
      <w:r w:rsidR="0098046A">
        <w:rPr>
          <w:rFonts w:ascii="Times New Roman" w:hAnsi="Times New Roman" w:cs="Times New Roman"/>
          <w:sz w:val="28"/>
          <w:szCs w:val="28"/>
        </w:rPr>
        <w:t>о</w:t>
      </w:r>
      <w:r w:rsidR="0098046A" w:rsidRPr="0098046A">
        <w:rPr>
          <w:rFonts w:ascii="Times New Roman" w:hAnsi="Times New Roman" w:cs="Times New Roman"/>
          <w:sz w:val="28"/>
          <w:szCs w:val="28"/>
        </w:rPr>
        <w:t>ї, технологічної</w:t>
      </w:r>
      <w:r w:rsidR="0098046A">
        <w:rPr>
          <w:rFonts w:ascii="Times New Roman" w:hAnsi="Times New Roman" w:cs="Times New Roman"/>
          <w:sz w:val="28"/>
          <w:szCs w:val="28"/>
        </w:rPr>
        <w:t xml:space="preserve">, та відповідають </w:t>
      </w:r>
      <w:r w:rsidR="0098046A" w:rsidRPr="0029465F">
        <w:rPr>
          <w:rFonts w:ascii="Times New Roman" w:hAnsi="Times New Roman" w:cs="Times New Roman"/>
          <w:sz w:val="28"/>
          <w:szCs w:val="28"/>
        </w:rPr>
        <w:t>Типов</w:t>
      </w:r>
      <w:r w:rsidR="0098046A">
        <w:rPr>
          <w:rFonts w:ascii="Times New Roman" w:hAnsi="Times New Roman" w:cs="Times New Roman"/>
          <w:sz w:val="28"/>
          <w:szCs w:val="28"/>
        </w:rPr>
        <w:t>ій</w:t>
      </w:r>
      <w:r w:rsidR="0098046A" w:rsidRPr="0029465F">
        <w:rPr>
          <w:rFonts w:ascii="Times New Roman" w:hAnsi="Times New Roman" w:cs="Times New Roman"/>
          <w:sz w:val="28"/>
          <w:szCs w:val="28"/>
        </w:rPr>
        <w:t xml:space="preserve"> освітн</w:t>
      </w:r>
      <w:r w:rsidR="0098046A">
        <w:rPr>
          <w:rFonts w:ascii="Times New Roman" w:hAnsi="Times New Roman" w:cs="Times New Roman"/>
          <w:sz w:val="28"/>
          <w:szCs w:val="28"/>
        </w:rPr>
        <w:t>ій</w:t>
      </w:r>
      <w:r w:rsidR="0098046A" w:rsidRPr="0029465F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98046A">
        <w:rPr>
          <w:rFonts w:ascii="Times New Roman" w:hAnsi="Times New Roman" w:cs="Times New Roman"/>
          <w:sz w:val="28"/>
          <w:szCs w:val="28"/>
        </w:rPr>
        <w:t>і</w:t>
      </w:r>
      <w:r w:rsidR="0098046A" w:rsidRPr="0029465F">
        <w:rPr>
          <w:rFonts w:ascii="Times New Roman" w:hAnsi="Times New Roman" w:cs="Times New Roman"/>
          <w:sz w:val="28"/>
          <w:szCs w:val="28"/>
        </w:rPr>
        <w:t xml:space="preserve"> </w:t>
      </w:r>
      <w:r w:rsidR="0098046A">
        <w:rPr>
          <w:rFonts w:ascii="Times New Roman" w:hAnsi="Times New Roman" w:cs="Times New Roman"/>
          <w:sz w:val="28"/>
          <w:szCs w:val="28"/>
        </w:rPr>
        <w:t xml:space="preserve">для закладів загальної середньої освіти </w:t>
      </w:r>
      <w:r w:rsidR="0098046A" w:rsidRPr="0029465F">
        <w:rPr>
          <w:rFonts w:ascii="Times New Roman" w:hAnsi="Times New Roman" w:cs="Times New Roman"/>
          <w:sz w:val="28"/>
          <w:szCs w:val="28"/>
        </w:rPr>
        <w:t>під керівництвом О. Я. Савченко</w:t>
      </w:r>
      <w:r w:rsidR="0098046A">
        <w:rPr>
          <w:rFonts w:ascii="Times New Roman" w:hAnsi="Times New Roman" w:cs="Times New Roman"/>
          <w:sz w:val="28"/>
          <w:szCs w:val="28"/>
        </w:rPr>
        <w:t xml:space="preserve">. Розробили моделі </w:t>
      </w:r>
      <w:r w:rsidR="0098046A" w:rsidRPr="0098046A">
        <w:rPr>
          <w:rFonts w:ascii="Times New Roman" w:hAnsi="Times New Roman" w:cs="Times New Roman"/>
          <w:sz w:val="28"/>
          <w:szCs w:val="28"/>
        </w:rPr>
        <w:t>організації навчання учнів інтегрованого курсу «Я досліджую світ. 2 клас»</w:t>
      </w:r>
      <w:r w:rsidR="0098046A">
        <w:rPr>
          <w:rFonts w:ascii="Times New Roman" w:hAnsi="Times New Roman" w:cs="Times New Roman"/>
          <w:sz w:val="28"/>
          <w:szCs w:val="28"/>
        </w:rPr>
        <w:t>.</w:t>
      </w:r>
      <w:r w:rsidR="007B2834">
        <w:rPr>
          <w:rFonts w:ascii="Times New Roman" w:hAnsi="Times New Roman" w:cs="Times New Roman"/>
          <w:sz w:val="28"/>
          <w:szCs w:val="28"/>
        </w:rPr>
        <w:t xml:space="preserve"> Пропонуємо примірне календарно-тематичне планування, яке можна використовувати за однієї із трьох моделей організації навчального процесу.</w:t>
      </w:r>
    </w:p>
    <w:p w:rsidR="00A927A2" w:rsidRDefault="007B2834" w:rsidP="009804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Важливо, що коли предмет «Я досліджую світ» навчає один вчитель, тоді послідовність навчання та відповідні записи у класному журналі здійснюються послідовно за поданими темами. У випадку, коли в складі предмету окремий вчитель навчає інформатики, а третій – технології та дизайн, тоді вчитель 2 класу вивчає з учнями теми, позначені шифром К-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де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номер уроку та відповідного запису у журналі на сторінці «Я досліджую світ», вчитель інформатики – теми, позначені шифром І-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, де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- номер уроку та відповідного запису у журналі на сторінці «Я досліджую світ (Інформатика)»</w:t>
      </w:r>
      <w:r w:rsidR="003B1ED6">
        <w:rPr>
          <w:rFonts w:ascii="Times New Roman" w:hAnsi="Times New Roman" w:cs="Times New Roman"/>
          <w:sz w:val="28"/>
          <w:szCs w:val="28"/>
        </w:rPr>
        <w:t>, вчитель технології та дизайну – вивчає теми, позначені шифром Т-</w:t>
      </w:r>
      <w:r w:rsidR="007525A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3B1ED6">
        <w:rPr>
          <w:rFonts w:ascii="Times New Roman" w:hAnsi="Times New Roman" w:cs="Times New Roman"/>
          <w:sz w:val="28"/>
          <w:szCs w:val="28"/>
        </w:rPr>
        <w:t xml:space="preserve">, де </w:t>
      </w:r>
      <w:r w:rsidR="007525A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3B1ED6">
        <w:rPr>
          <w:rFonts w:ascii="Times New Roman" w:hAnsi="Times New Roman" w:cs="Times New Roman"/>
          <w:sz w:val="28"/>
          <w:szCs w:val="28"/>
        </w:rPr>
        <w:t xml:space="preserve"> - номер уроку та відповідного запису у журналі на сторінці «Я досліджую світ (Технології та дизайн)»</w:t>
      </w:r>
      <w:r w:rsidR="007525AB">
        <w:rPr>
          <w:rFonts w:ascii="Times New Roman" w:hAnsi="Times New Roman" w:cs="Times New Roman"/>
          <w:sz w:val="28"/>
          <w:szCs w:val="28"/>
        </w:rPr>
        <w:t xml:space="preserve">. Ми не випадково подали планування єдиними тижневими блоками, бо такою єдиною командою мають планувати уроки вчителі, які навчатимуть другокласників: кожен має не тільки розуміти, як його вплив буде спонукати складати навчальні пазли задля формування цілісної картини поняття, об’єкта вивчення, теми навчального тижня чи усього навчального року, а й докладати спільних зусиль для цього. Ми разом із вами є учасниками такої команди. Ми прагнемо максимально сприяти змінам у шкільній освіті. Задля формування нової якості, </w:t>
      </w:r>
      <w:r w:rsidR="00A927A2">
        <w:rPr>
          <w:rFonts w:ascii="Times New Roman" w:hAnsi="Times New Roman" w:cs="Times New Roman"/>
          <w:sz w:val="28"/>
          <w:szCs w:val="28"/>
        </w:rPr>
        <w:t xml:space="preserve">впевненої реалізації освітніх реформ та </w:t>
      </w:r>
      <w:r w:rsidR="007525AB">
        <w:rPr>
          <w:rFonts w:ascii="Times New Roman" w:hAnsi="Times New Roman" w:cs="Times New Roman"/>
          <w:sz w:val="28"/>
          <w:szCs w:val="28"/>
        </w:rPr>
        <w:t>успішного майбутнього</w:t>
      </w:r>
      <w:r w:rsidR="00A927A2">
        <w:rPr>
          <w:rFonts w:ascii="Times New Roman" w:hAnsi="Times New Roman" w:cs="Times New Roman"/>
          <w:sz w:val="28"/>
          <w:szCs w:val="28"/>
        </w:rPr>
        <w:t>.</w:t>
      </w:r>
    </w:p>
    <w:p w:rsidR="0098046A" w:rsidRPr="00A927A2" w:rsidRDefault="00A927A2" w:rsidP="00A927A2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927A2">
        <w:rPr>
          <w:rFonts w:ascii="Times New Roman" w:hAnsi="Times New Roman" w:cs="Times New Roman"/>
          <w:i/>
          <w:sz w:val="28"/>
          <w:szCs w:val="28"/>
        </w:rPr>
        <w:t>Ваші автори</w:t>
      </w:r>
      <w:r w:rsidR="007525AB" w:rsidRPr="00A927A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54444" w:rsidRDefault="008544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A6FAB" w:rsidRDefault="00E463FE" w:rsidP="00740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ВИТЯГ ІЗ ОСВІТНЬОЇ ПРОГРАМИ</w:t>
      </w:r>
    </w:p>
    <w:p w:rsidR="00BA6FAB" w:rsidRPr="008D1708" w:rsidRDefault="00BA6FAB" w:rsidP="00BA6FAB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708">
        <w:rPr>
          <w:rFonts w:ascii="Times New Roman" w:hAnsi="Times New Roman" w:cs="Times New Roman"/>
          <w:b/>
          <w:sz w:val="28"/>
          <w:szCs w:val="28"/>
        </w:rPr>
        <w:t>ГРОМАДЯНСЬКА ТА ІСТОРИЧНА, СОЦІАЛЬНА ТА ЗДОРОВ'ЯЗБЕРЕЖУВАЛЬНА, ПРИРОДНИЧА ОСВІТНІ ГАЛУЗІ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D1708">
        <w:rPr>
          <w:rFonts w:ascii="Times New Roman" w:hAnsi="Times New Roman" w:cs="Times New Roman"/>
          <w:b/>
          <w:sz w:val="28"/>
          <w:szCs w:val="28"/>
        </w:rPr>
        <w:t xml:space="preserve"> «Я ДОСЛІДЖУЮ СВІТ»</w:t>
      </w:r>
    </w:p>
    <w:p w:rsidR="00BA6FAB" w:rsidRPr="008D1708" w:rsidRDefault="00BA6FAB" w:rsidP="00BA6FAB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70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до програми</w:t>
      </w:r>
    </w:p>
    <w:p w:rsidR="00BA6FAB" w:rsidRDefault="00BA6FAB" w:rsidP="00BA6FA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A6FAB" w:rsidSect="00BA6FAB">
          <w:footerReference w:type="default" r:id="rId9"/>
          <w:pgSz w:w="16838" w:h="11906" w:orient="landscape"/>
          <w:pgMar w:top="850" w:right="850" w:bottom="1417" w:left="850" w:header="708" w:footer="708" w:gutter="0"/>
          <w:pgNumType w:start="2"/>
          <w:cols w:space="708"/>
          <w:docGrid w:linePitch="360"/>
        </w:sectPr>
      </w:pPr>
    </w:p>
    <w:p w:rsidR="00BA6FAB" w:rsidRPr="008D1708" w:rsidRDefault="00BA6FAB" w:rsidP="00BA6FA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sz w:val="28"/>
          <w:szCs w:val="28"/>
        </w:rPr>
        <w:lastRenderedPageBreak/>
        <w:t xml:space="preserve"> Зазначені освітні галузі можуть реалізовуватись окремими предметами або в інтегрованому курсі за різними видами інтеграції (тематична, процесуальна, міжгалузева; в межах однієї галузі; на інтегрованих уроках, під час тематичних днів, в процесі проектної діяльності) за активного використання міжпредметних зв’язків, організації різних форм взаємодії учнів. Для розв'язання учнями практичних завдань у життєвих ситуаціях залучаються навчальні результати з інших освітніх галузей. </w:t>
      </w:r>
    </w:p>
    <w:p w:rsidR="00BA6FAB" w:rsidRPr="008D1708" w:rsidRDefault="00BA6FAB" w:rsidP="00BA6F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b/>
          <w:sz w:val="28"/>
          <w:szCs w:val="28"/>
        </w:rPr>
        <w:t>Метою</w:t>
      </w:r>
      <w:r w:rsidRPr="008D1708">
        <w:rPr>
          <w:rFonts w:ascii="Times New Roman" w:hAnsi="Times New Roman" w:cs="Times New Roman"/>
          <w:sz w:val="28"/>
          <w:szCs w:val="28"/>
        </w:rPr>
        <w:t xml:space="preserve"> навчальної програми «Я досліджую світ» є особистісний розвиток молодших школярів на основі формування цілісного образу світу в процесі засвоєння різних видів соціального досвіду, який охоплює систему інтегрованих знань про природу і суспільство, ціннісні орієнтації в різних сферах життєдіяльності та соціальної практики, способи дослідницької поведінки, які характеризують здатність учнів розв'язувати практичні задачі. </w:t>
      </w:r>
    </w:p>
    <w:p w:rsidR="00BA6FAB" w:rsidRPr="008D1708" w:rsidRDefault="00BA6FAB" w:rsidP="00BA6F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sz w:val="28"/>
          <w:szCs w:val="28"/>
        </w:rPr>
        <w:t xml:space="preserve">Досягнення поставленої мети передбачає </w:t>
      </w:r>
      <w:r w:rsidRPr="003C5FEC">
        <w:rPr>
          <w:rFonts w:ascii="Times New Roman" w:hAnsi="Times New Roman" w:cs="Times New Roman"/>
          <w:sz w:val="28"/>
          <w:szCs w:val="28"/>
        </w:rPr>
        <w:t xml:space="preserve">розв’язання </w:t>
      </w:r>
      <w:r w:rsidRPr="008D1708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8D1708">
        <w:rPr>
          <w:rFonts w:ascii="Times New Roman" w:hAnsi="Times New Roman" w:cs="Times New Roman"/>
          <w:b/>
          <w:sz w:val="28"/>
          <w:szCs w:val="28"/>
        </w:rPr>
        <w:t>завдань</w:t>
      </w:r>
      <w:r w:rsidRPr="008D1708">
        <w:rPr>
          <w:rFonts w:ascii="Times New Roman" w:hAnsi="Times New Roman" w:cs="Times New Roman"/>
          <w:sz w:val="28"/>
          <w:szCs w:val="28"/>
        </w:rPr>
        <w:t>:</w:t>
      </w:r>
    </w:p>
    <w:p w:rsidR="00BA6FAB" w:rsidRPr="00DA0BA7" w:rsidRDefault="00BA6FAB" w:rsidP="00BA6FAB">
      <w:pPr>
        <w:pStyle w:val="a5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BA7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дослідницьких умінь,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опанування </w:t>
      </w:r>
      <w:r w:rsidRPr="00DA0BA7">
        <w:rPr>
          <w:rFonts w:ascii="Times New Roman" w:hAnsi="Times New Roman" w:cs="Times New Roman"/>
          <w:sz w:val="28"/>
          <w:szCs w:val="28"/>
          <w:lang w:val="uk-UA"/>
        </w:rPr>
        <w:t>доступних способів пізнання себе, предметів і явищ природ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A0BA7">
        <w:rPr>
          <w:rFonts w:ascii="Times New Roman" w:hAnsi="Times New Roman" w:cs="Times New Roman"/>
          <w:sz w:val="28"/>
          <w:szCs w:val="28"/>
          <w:lang w:val="uk-UA"/>
        </w:rPr>
        <w:t xml:space="preserve"> і суспільного життя (спостереження, обстеження, дослід, практична робота, вимірювання, систематизація, класифікація, встановлення логічної та часової послідовності подій, критична оцінка побаченого (почутого), встановлення зв'язків і залежностей в природі і суспільстві,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між </w:t>
      </w:r>
      <w:r w:rsidRPr="00DA0BA7">
        <w:rPr>
          <w:rFonts w:ascii="Times New Roman" w:hAnsi="Times New Roman" w:cs="Times New Roman"/>
          <w:sz w:val="28"/>
          <w:szCs w:val="28"/>
          <w:lang w:val="uk-UA"/>
        </w:rPr>
        <w:t>станом довкілля і діяльністю людини, впливу поведінки на здоров'я та безпеку, залежності результату від докладених зусиль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A0BA7">
        <w:rPr>
          <w:rFonts w:ascii="Times New Roman" w:hAnsi="Times New Roman" w:cs="Times New Roman"/>
          <w:sz w:val="28"/>
          <w:szCs w:val="28"/>
          <w:lang w:val="uk-UA"/>
        </w:rPr>
        <w:t xml:space="preserve"> аналіз наслідків ризикованої поведінки);</w:t>
      </w:r>
    </w:p>
    <w:p w:rsidR="00BA6FAB" w:rsidRPr="00DA0BA7" w:rsidRDefault="00BA6FAB" w:rsidP="00BA6FA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BA7">
        <w:rPr>
          <w:rFonts w:ascii="Times New Roman" w:hAnsi="Times New Roman" w:cs="Times New Roman"/>
          <w:sz w:val="28"/>
          <w:szCs w:val="28"/>
          <w:lang w:val="uk-UA"/>
        </w:rPr>
        <w:t xml:space="preserve">виховання активної позиції щодо громадянської і соціально-культурної належності себе і своєї родини до України, інтересу до пізнання історії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природи </w:t>
      </w:r>
      <w:r w:rsidRPr="00DA0BA7">
        <w:rPr>
          <w:rFonts w:ascii="Times New Roman" w:hAnsi="Times New Roman" w:cs="Times New Roman"/>
          <w:sz w:val="28"/>
          <w:szCs w:val="28"/>
          <w:lang w:val="uk-UA"/>
        </w:rPr>
        <w:t>свого краю і країни; пошани до символів держави, ініціативної поведінки у громадських акціях, у відзначенні пам'ятних дат і подій;</w:t>
      </w:r>
    </w:p>
    <w:p w:rsidR="00BA6FAB" w:rsidRPr="00DA0BA7" w:rsidRDefault="00BA6FAB" w:rsidP="00BA6FA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BA7">
        <w:rPr>
          <w:rFonts w:ascii="Times New Roman" w:hAnsi="Times New Roman" w:cs="Times New Roman"/>
          <w:sz w:val="28"/>
          <w:szCs w:val="28"/>
          <w:lang w:val="uk-UA"/>
        </w:rPr>
        <w:t xml:space="preserve">розвиток толерантності у соціальній комунікації, ціннісного ставлення </w:t>
      </w:r>
      <w:r w:rsidRPr="003C5FEC">
        <w:rPr>
          <w:rFonts w:ascii="Times New Roman" w:hAnsi="Times New Roman" w:cs="Times New Roman"/>
          <w:sz w:val="28"/>
          <w:szCs w:val="28"/>
          <w:lang w:val="uk-UA"/>
        </w:rPr>
        <w:t>до природи та її пізнання,</w:t>
      </w:r>
      <w:r w:rsidRPr="00603D4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A0BA7">
        <w:rPr>
          <w:rFonts w:ascii="Times New Roman" w:hAnsi="Times New Roman" w:cs="Times New Roman"/>
          <w:sz w:val="28"/>
          <w:szCs w:val="28"/>
          <w:lang w:val="uk-UA"/>
        </w:rPr>
        <w:t>до приватного життя інших людей, усвідомлення правової відповідальності у ситуаціях застосування норм і правил життя в суспільстві, інші соціальні навички щодо взаємодії і співпраці в різних видах діяльності;</w:t>
      </w:r>
    </w:p>
    <w:p w:rsidR="00BA6FAB" w:rsidRPr="003C5FEC" w:rsidRDefault="00BA6FAB" w:rsidP="00BA6FA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5FEC">
        <w:rPr>
          <w:rFonts w:ascii="Times New Roman" w:hAnsi="Times New Roman" w:cs="Times New Roman"/>
          <w:sz w:val="28"/>
          <w:szCs w:val="28"/>
        </w:rPr>
        <w:t xml:space="preserve">створення умов для самовираження учнів у різних видах діяльності, </w:t>
      </w:r>
      <w:r w:rsidRPr="003C5FEC">
        <w:rPr>
          <w:rFonts w:ascii="Times New Roman" w:hAnsi="Times New Roman" w:cs="Times New Roman"/>
          <w:sz w:val="28"/>
          <w:szCs w:val="28"/>
          <w:lang w:val="uk-UA"/>
        </w:rPr>
        <w:t>становлення екологічно грамотної та соціально адаптованої особистості</w:t>
      </w:r>
      <w:r w:rsidRPr="003C5FEC">
        <w:rPr>
          <w:rFonts w:ascii="Times New Roman" w:hAnsi="Times New Roman" w:cs="Times New Roman"/>
          <w:sz w:val="28"/>
          <w:szCs w:val="28"/>
        </w:rPr>
        <w:t>.</w:t>
      </w:r>
    </w:p>
    <w:p w:rsidR="00BA6FAB" w:rsidRPr="008D1708" w:rsidRDefault="00BA6FAB" w:rsidP="00BA6FAB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sz w:val="28"/>
          <w:szCs w:val="28"/>
        </w:rPr>
        <w:t>Тематичну основу курсу складають змістові лінії, які визначені Державним стандартом початкової освіти і охоплюють складники названих вище галузей в їх інтегрованій суті, а саме:</w:t>
      </w:r>
    </w:p>
    <w:p w:rsidR="00BA6FAB" w:rsidRPr="008D1708" w:rsidRDefault="00BA6FAB" w:rsidP="00BA6FAB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«</w:t>
      </w:r>
      <w:r w:rsidRPr="008D1708">
        <w:rPr>
          <w:rFonts w:ascii="Times New Roman" w:hAnsi="Times New Roman" w:cs="Times New Roman"/>
          <w:b/>
          <w:sz w:val="28"/>
          <w:szCs w:val="28"/>
        </w:rPr>
        <w:t>Людина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8D1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</w:rPr>
        <w:t>(пізнання себе, своїх можливостей; здорова і безпечна поведінка);</w:t>
      </w:r>
    </w:p>
    <w:p w:rsidR="00BA6FAB" w:rsidRPr="008D1708" w:rsidRDefault="00BA6FAB" w:rsidP="00BA6FAB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8D1708">
        <w:rPr>
          <w:rFonts w:ascii="Times New Roman" w:hAnsi="Times New Roman" w:cs="Times New Roman"/>
          <w:b/>
          <w:sz w:val="28"/>
          <w:szCs w:val="28"/>
        </w:rPr>
        <w:t>Людина серед людей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8D1708">
        <w:rPr>
          <w:rFonts w:ascii="Times New Roman" w:hAnsi="Times New Roman" w:cs="Times New Roman"/>
          <w:sz w:val="28"/>
          <w:szCs w:val="28"/>
        </w:rPr>
        <w:t>(стандарти поведінки в сім'ї, в суспільстві; моральні норми; навички співжиття і співпраці);</w:t>
      </w:r>
    </w:p>
    <w:p w:rsidR="00BA6FAB" w:rsidRPr="008D1708" w:rsidRDefault="00BA6FAB" w:rsidP="00BA6FAB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8D1708">
        <w:rPr>
          <w:rFonts w:ascii="Times New Roman" w:hAnsi="Times New Roman" w:cs="Times New Roman"/>
          <w:b/>
          <w:sz w:val="28"/>
          <w:szCs w:val="28"/>
        </w:rPr>
        <w:t>Людина в суспільстві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8D1708">
        <w:rPr>
          <w:rFonts w:ascii="Times New Roman" w:hAnsi="Times New Roman" w:cs="Times New Roman"/>
          <w:sz w:val="28"/>
          <w:szCs w:val="28"/>
        </w:rPr>
        <w:t xml:space="preserve"> (громадянські права та обов'язки як члена суспільства. Пізнання свого краю, історії, символів держави. Внесок українців у світові досягнення);</w:t>
      </w:r>
    </w:p>
    <w:p w:rsidR="00BA6FAB" w:rsidRPr="008D1708" w:rsidRDefault="00BA6FAB" w:rsidP="00BA6FAB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8D1708">
        <w:rPr>
          <w:rFonts w:ascii="Times New Roman" w:hAnsi="Times New Roman" w:cs="Times New Roman"/>
          <w:b/>
          <w:sz w:val="28"/>
          <w:szCs w:val="28"/>
        </w:rPr>
        <w:t>Людина і світ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8D1708">
        <w:rPr>
          <w:rFonts w:ascii="Times New Roman" w:hAnsi="Times New Roman" w:cs="Times New Roman"/>
          <w:sz w:val="28"/>
          <w:szCs w:val="28"/>
        </w:rPr>
        <w:t xml:space="preserve"> (толерантне ставлення до різноманітності світу людей, культур, звичаїв);</w:t>
      </w:r>
    </w:p>
    <w:p w:rsidR="00BA6FAB" w:rsidRPr="008D1708" w:rsidRDefault="00BA6FAB" w:rsidP="00BA6FAB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«Людина і природа»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C5FEC">
        <w:rPr>
          <w:rFonts w:ascii="Times New Roman" w:hAnsi="Times New Roman" w:cs="Times New Roman"/>
          <w:sz w:val="28"/>
          <w:szCs w:val="28"/>
          <w:lang w:val="uk-UA"/>
        </w:rPr>
        <w:t>пізнання природи; взаємозв'язок об'єктів і явищ природи; рукотворний світ людини; відповідальна діяльність людини у природі; роль природничих знань і технологій у житті людини; залежність між діяльністю людини і станом довкілля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A6FAB" w:rsidRPr="008D1708" w:rsidRDefault="00BA6FAB" w:rsidP="00BA6FAB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Стандарту, добирати дидактичний інструментарій, орієнтуючись на індивідуальні пізнавальні запити і можливості учнів (рівень навченості, актуальні стани потреб, мотивів, цілей, сенсорного та емоційно-вольового розвитку). </w:t>
      </w:r>
      <w:r w:rsidRPr="008D1708">
        <w:rPr>
          <w:rFonts w:ascii="Times New Roman" w:hAnsi="Times New Roman" w:cs="Times New Roman"/>
          <w:sz w:val="28"/>
          <w:szCs w:val="28"/>
        </w:rPr>
        <w:t xml:space="preserve">Особливого значення у дидактико-методичній організації навчання надається його зв'язку з життям, з практикою застосування здобутих уявлень, знань, навичок поведінки в життєвих ситуаціях. Обмеженість відповідного досвіду учнів потребує постійного залучення й аналізу їхніх вражень, чуттєвої опори на результати дослідження об'єктів і явищ навколишнього світу. </w:t>
      </w:r>
    </w:p>
    <w:p w:rsidR="00BA6FAB" w:rsidRPr="008D1708" w:rsidRDefault="00BA6FAB" w:rsidP="00BA6FAB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sz w:val="28"/>
          <w:szCs w:val="28"/>
        </w:rPr>
        <w:t xml:space="preserve">Педагогічна стратегія, яка опиралась на наслідувальні механізми у розвитку пізнавальних процесів молодших школярів, і передбачала пріоритетне використання зразків, алгоритмів, поетапного контролю й корекції, збагачується полісенсорним підходом, що зумовлює дослідницьку поведінку учнів, сприйняття ними властивостей і якостей предметів і явищ природного і соціального оточення, спрямовуються у сферу пошукової діяльності. </w:t>
      </w:r>
    </w:p>
    <w:p w:rsidR="00BA6FAB" w:rsidRPr="008D1708" w:rsidRDefault="00BA6FAB" w:rsidP="00BA6FAB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sz w:val="28"/>
          <w:szCs w:val="28"/>
        </w:rPr>
        <w:t>На основі Типової програми вчитель може створювати різні варіанти інтегрованої програми за таким алгоритмом:</w:t>
      </w:r>
    </w:p>
    <w:p w:rsidR="00BA6FAB" w:rsidRPr="008D1708" w:rsidRDefault="00BA6FAB" w:rsidP="00BA6FAB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sz w:val="28"/>
          <w:szCs w:val="28"/>
        </w:rPr>
        <w:t>˗</w:t>
      </w:r>
      <w:r w:rsidRPr="008D1708">
        <w:rPr>
          <w:rFonts w:ascii="Times New Roman" w:hAnsi="Times New Roman" w:cs="Times New Roman"/>
          <w:sz w:val="28"/>
          <w:szCs w:val="28"/>
        </w:rPr>
        <w:tab/>
        <w:t>визначення цілей навчання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D1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FAB" w:rsidRPr="008D1708" w:rsidRDefault="00BA6FAB" w:rsidP="00BA6FAB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</w:rPr>
        <w:t>˗</w:t>
      </w:r>
      <w:r w:rsidRPr="008D1708">
        <w:rPr>
          <w:rFonts w:ascii="Times New Roman" w:hAnsi="Times New Roman" w:cs="Times New Roman"/>
          <w:sz w:val="28"/>
          <w:szCs w:val="28"/>
        </w:rPr>
        <w:tab/>
        <w:t>створення картки понять з інших предметів (асоціативної павутинки, курсів, галузей, які допоможуть досягти цілей)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6FAB" w:rsidRPr="008D1708" w:rsidRDefault="00BA6FAB" w:rsidP="00BA6FAB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</w:rPr>
        <w:t>˗</w:t>
      </w:r>
      <w:r w:rsidRPr="008D1708">
        <w:rPr>
          <w:rFonts w:ascii="Times New Roman" w:hAnsi="Times New Roman" w:cs="Times New Roman"/>
          <w:sz w:val="28"/>
          <w:szCs w:val="28"/>
        </w:rPr>
        <w:tab/>
        <w:t>структурування програми за темами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6FAB" w:rsidRPr="008D1708" w:rsidRDefault="00BA6FAB" w:rsidP="00BA6FAB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</w:rPr>
        <w:t>˗</w:t>
      </w:r>
      <w:r w:rsidRPr="008D1708">
        <w:rPr>
          <w:rFonts w:ascii="Times New Roman" w:hAnsi="Times New Roman" w:cs="Times New Roman"/>
          <w:sz w:val="28"/>
          <w:szCs w:val="28"/>
        </w:rPr>
        <w:tab/>
        <w:t>вибір діяльності учнів, яка забезпечить інтегроване навчання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6FAB" w:rsidRPr="008D1708" w:rsidRDefault="00BA6FAB" w:rsidP="00BA6FAB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</w:rPr>
        <w:t>˗</w:t>
      </w:r>
      <w:r w:rsidRPr="008D1708">
        <w:rPr>
          <w:rFonts w:ascii="Times New Roman" w:hAnsi="Times New Roman" w:cs="Times New Roman"/>
          <w:sz w:val="28"/>
          <w:szCs w:val="28"/>
        </w:rPr>
        <w:tab/>
        <w:t>розроблення показників досягнення очікуваних результатів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6FAB" w:rsidRPr="008D1708" w:rsidRDefault="00BA6FAB" w:rsidP="00BA6FAB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sz w:val="28"/>
          <w:szCs w:val="28"/>
        </w:rPr>
        <w:t>Можливі засоби інтеграції в процесі реалізації програми «Я досліджую світ» передбачають включення учнів в практику виконання різноманітних завдань дослідницького характеру, як от:</w:t>
      </w:r>
    </w:p>
    <w:p w:rsidR="00BA6FAB" w:rsidRPr="008D1708" w:rsidRDefault="00BA6FAB" w:rsidP="00BA6FAB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</w:rPr>
        <w:lastRenderedPageBreak/>
        <w:t>˗</w:t>
      </w:r>
      <w:r w:rsidRPr="008D1708">
        <w:rPr>
          <w:rFonts w:ascii="Times New Roman" w:hAnsi="Times New Roman" w:cs="Times New Roman"/>
          <w:sz w:val="28"/>
          <w:szCs w:val="28"/>
        </w:rPr>
        <w:tab/>
        <w:t>дослідження-розпізнавання (Що це? Яке воно? Обстеження за допомогою органів чуття, опис, порівняння з іншими предметами, явищами; спільне – відмінне, до якого цілого воно належить)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6FAB" w:rsidRPr="008D1708" w:rsidRDefault="00BA6FAB" w:rsidP="00BA6FAB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</w:rPr>
        <w:t>˗</w:t>
      </w:r>
      <w:r w:rsidRPr="008D1708">
        <w:rPr>
          <w:rFonts w:ascii="Times New Roman" w:hAnsi="Times New Roman" w:cs="Times New Roman"/>
          <w:sz w:val="28"/>
          <w:szCs w:val="28"/>
        </w:rPr>
        <w:tab/>
        <w:t>дослідження-спостереження (Як воно діє? Що з ним відбувається? Для чого призначене?)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6FAB" w:rsidRPr="008D1708" w:rsidRDefault="00BA6FAB" w:rsidP="00BA6FAB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˗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дослідження-пошук (запитування, передбачення, встановлення часової і логічної послідовності явищ, подій; встановлення причинно – наслідкових зв’язків (Чому? </w:t>
      </w:r>
      <w:r w:rsidRPr="008D1708">
        <w:rPr>
          <w:rFonts w:ascii="Times New Roman" w:hAnsi="Times New Roman" w:cs="Times New Roman"/>
          <w:sz w:val="28"/>
          <w:szCs w:val="28"/>
        </w:rPr>
        <w:t>Яким чином? Від чого залежить? З чим пов’язано?), догадка, висновок-узагальнення).</w:t>
      </w:r>
    </w:p>
    <w:p w:rsidR="00BA6FAB" w:rsidRDefault="00BA6FAB" w:rsidP="00740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BA6FAB" w:rsidSect="00BA6FAB">
          <w:type w:val="continuous"/>
          <w:pgSz w:w="16838" w:h="11906" w:orient="landscape"/>
          <w:pgMar w:top="850" w:right="850" w:bottom="1417" w:left="850" w:header="708" w:footer="708" w:gutter="0"/>
          <w:cols w:space="708"/>
          <w:docGrid w:linePitch="360"/>
        </w:sectPr>
      </w:pPr>
    </w:p>
    <w:p w:rsidR="00BA6FAB" w:rsidRPr="008D1708" w:rsidRDefault="00BA6FAB" w:rsidP="00BA6FAB">
      <w:pPr>
        <w:pStyle w:val="a6"/>
        <w:jc w:val="center"/>
        <w:rPr>
          <w:b/>
        </w:rPr>
      </w:pPr>
      <w:r w:rsidRPr="008D1708">
        <w:rPr>
          <w:b/>
        </w:rPr>
        <w:lastRenderedPageBreak/>
        <w:t>ІНФОРМАТИЧНА ОСВІТНЯ ГАЛУЗЬ</w:t>
      </w:r>
      <w:r>
        <w:rPr>
          <w:b/>
        </w:rPr>
        <w:t xml:space="preserve">. </w:t>
      </w:r>
      <w:r w:rsidRPr="008D1708">
        <w:rPr>
          <w:b/>
        </w:rPr>
        <w:t>ІНФОРМАТИКА</w:t>
      </w:r>
    </w:p>
    <w:p w:rsidR="00BA6FAB" w:rsidRPr="008D1708" w:rsidRDefault="00BA6FAB" w:rsidP="00BA6FAB">
      <w:pPr>
        <w:pStyle w:val="a6"/>
        <w:jc w:val="center"/>
        <w:rPr>
          <w:b/>
        </w:rPr>
      </w:pPr>
      <w:r w:rsidRPr="008D1708">
        <w:rPr>
          <w:b/>
        </w:rPr>
        <w:t xml:space="preserve">Пояснювальна </w:t>
      </w:r>
      <w:r>
        <w:rPr>
          <w:b/>
        </w:rPr>
        <w:t>записка до програми</w:t>
      </w:r>
    </w:p>
    <w:p w:rsidR="00BA6FAB" w:rsidRPr="008D1708" w:rsidRDefault="00BA6FAB" w:rsidP="00BA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b/>
          <w:sz w:val="28"/>
          <w:szCs w:val="28"/>
        </w:rPr>
        <w:t xml:space="preserve">Метою </w:t>
      </w:r>
      <w:r w:rsidRPr="008D1708">
        <w:rPr>
          <w:rFonts w:ascii="Times New Roman" w:hAnsi="Times New Roman" w:cs="Times New Roman"/>
          <w:sz w:val="28"/>
          <w:szCs w:val="28"/>
        </w:rPr>
        <w:t>навчання інформатиці є різнобічний розвиток особистості дитини та її світоглядних орієнтацій, формування інформатичної й інших ключових компетентностей, необхідних їй для життя та продовження навчання.</w:t>
      </w:r>
    </w:p>
    <w:p w:rsidR="00BA6FAB" w:rsidRPr="008D1708" w:rsidRDefault="00BA6FAB" w:rsidP="00BA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sz w:val="28"/>
          <w:szCs w:val="28"/>
        </w:rPr>
        <w:t xml:space="preserve">Досягнення поставленої мети передбачає виконання таких </w:t>
      </w:r>
      <w:r w:rsidRPr="008D1708">
        <w:rPr>
          <w:rFonts w:ascii="Times New Roman" w:hAnsi="Times New Roman" w:cs="Times New Roman"/>
          <w:b/>
          <w:sz w:val="28"/>
          <w:szCs w:val="28"/>
        </w:rPr>
        <w:t>завдань</w:t>
      </w:r>
      <w:r w:rsidRPr="008D1708">
        <w:rPr>
          <w:rFonts w:ascii="Times New Roman" w:hAnsi="Times New Roman" w:cs="Times New Roman"/>
          <w:sz w:val="28"/>
          <w:szCs w:val="28"/>
        </w:rPr>
        <w:t>:</w:t>
      </w:r>
    </w:p>
    <w:p w:rsidR="00BA6FAB" w:rsidRPr="008D1708" w:rsidRDefault="00BA6FAB" w:rsidP="00BA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sz w:val="28"/>
          <w:szCs w:val="28"/>
        </w:rPr>
        <w:t xml:space="preserve">- формування в учнів уявлення про роль інформаційно-комунікаційних технологій у житті людини; </w:t>
      </w:r>
    </w:p>
    <w:p w:rsidR="00BA6FAB" w:rsidRPr="008D1708" w:rsidRDefault="00BA6FAB" w:rsidP="00BA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sz w:val="28"/>
          <w:szCs w:val="28"/>
        </w:rPr>
        <w:t>- формування вмінь описувати об’єкти реальної та віртуальної дійсності різноманітними засобами подання інформації;</w:t>
      </w:r>
    </w:p>
    <w:p w:rsidR="00BA6FAB" w:rsidRPr="008D1708" w:rsidRDefault="00BA6FAB" w:rsidP="00BA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sz w:val="28"/>
          <w:szCs w:val="28"/>
        </w:rPr>
        <w:t>- формування початкових навичок інформаційної діяльності, зокрема    вмінь опрацьовувати текстову та графічну інформацію;</w:t>
      </w:r>
    </w:p>
    <w:p w:rsidR="00BA6FAB" w:rsidRPr="008D1708" w:rsidRDefault="00BA6FAB" w:rsidP="00BA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sz w:val="28"/>
          <w:szCs w:val="28"/>
        </w:rPr>
        <w:t xml:space="preserve">- формування у дітей початкового досвіду використання комп’ютерної техніки для розв’язування навчальних, творчих і практичних задач; </w:t>
      </w:r>
    </w:p>
    <w:p w:rsidR="00BA6FAB" w:rsidRPr="008D1708" w:rsidRDefault="00BA6FAB" w:rsidP="00BA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sz w:val="28"/>
          <w:szCs w:val="28"/>
        </w:rPr>
        <w:t>- розвиток логічного, алгоритмічного, творчого та об’єктно-орієнтованого мислення учнів.</w:t>
      </w:r>
    </w:p>
    <w:p w:rsidR="00BA6FAB" w:rsidRPr="008D1708" w:rsidRDefault="00BA6FAB" w:rsidP="00BA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08">
        <w:rPr>
          <w:rFonts w:ascii="Times New Roman" w:hAnsi="Times New Roman" w:cs="Times New Roman"/>
          <w:sz w:val="28"/>
          <w:szCs w:val="28"/>
        </w:rPr>
        <w:t xml:space="preserve">За результатами формування предметної компетентність випускники початкової школи повинні використовувати </w:t>
      </w:r>
      <w:r w:rsidRPr="008D1708">
        <w:rPr>
          <w:rFonts w:ascii="Times New Roman" w:hAnsi="Times New Roman" w:cs="Times New Roman"/>
          <w:sz w:val="28"/>
          <w:szCs w:val="28"/>
          <w:u w:val="single"/>
        </w:rPr>
        <w:t>початкові</w:t>
      </w:r>
      <w:r w:rsidRPr="008D1708">
        <w:rPr>
          <w:rFonts w:ascii="Times New Roman" w:hAnsi="Times New Roman" w:cs="Times New Roman"/>
          <w:sz w:val="28"/>
          <w:szCs w:val="28"/>
        </w:rPr>
        <w:t xml:space="preserve"> знання вміння та навички для: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</w:rPr>
        <w:t>доступу до інформації (знання де шукати і як отримувати інформацію);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</w:rPr>
        <w:t>опрацювання інформації;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</w:rPr>
        <w:t>перетворення інформації із однієї форми в іншу;створення інформаційних моделей;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</w:rPr>
        <w:t>оцінки інформації за її властивостями.</w:t>
      </w:r>
    </w:p>
    <w:p w:rsidR="00BA6FAB" w:rsidRPr="0098046A" w:rsidRDefault="00BA6FAB" w:rsidP="00BA6FA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6FAB" w:rsidRPr="008D1708" w:rsidRDefault="00BA6FAB" w:rsidP="00BA6F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708">
        <w:rPr>
          <w:rFonts w:ascii="Times New Roman" w:hAnsi="Times New Roman" w:cs="Times New Roman"/>
          <w:b/>
          <w:sz w:val="28"/>
          <w:szCs w:val="28"/>
        </w:rPr>
        <w:t>ТЕХНОЛОГІЧНА ОСВІТНЯ ГАЛУЗЬ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D1708">
        <w:rPr>
          <w:rFonts w:ascii="Times New Roman" w:hAnsi="Times New Roman" w:cs="Times New Roman"/>
          <w:b/>
          <w:sz w:val="28"/>
          <w:szCs w:val="28"/>
        </w:rPr>
        <w:t>ДИЗАЙН І ТЕХНОЛОГІЇ</w:t>
      </w:r>
    </w:p>
    <w:p w:rsidR="00BA6FAB" w:rsidRPr="008D1708" w:rsidRDefault="00BA6FAB" w:rsidP="00BA6F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708">
        <w:rPr>
          <w:rFonts w:ascii="Times New Roman" w:hAnsi="Times New Roman" w:cs="Times New Roman"/>
          <w:b/>
          <w:sz w:val="28"/>
          <w:szCs w:val="28"/>
        </w:rPr>
        <w:t xml:space="preserve"> Пояснювальна записка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до програми</w:t>
      </w:r>
    </w:p>
    <w:p w:rsidR="00BA6FAB" w:rsidRPr="00E71EAC" w:rsidRDefault="00BA6FAB" w:rsidP="00BA6F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AC">
        <w:rPr>
          <w:rFonts w:ascii="Times New Roman" w:hAnsi="Times New Roman" w:cs="Times New Roman"/>
          <w:sz w:val="28"/>
          <w:szCs w:val="28"/>
        </w:rPr>
        <w:t>Зміст технологічної освітньої галузі реалізовується через навчальний предмет «Дизайн і технології».</w:t>
      </w:r>
    </w:p>
    <w:p w:rsidR="00BA6FAB" w:rsidRPr="00E71EAC" w:rsidRDefault="00BA6FAB" w:rsidP="00BA6FA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71EAC">
        <w:rPr>
          <w:rFonts w:ascii="Times New Roman" w:hAnsi="Times New Roman" w:cs="Times New Roman"/>
          <w:b/>
          <w:sz w:val="28"/>
          <w:szCs w:val="28"/>
        </w:rPr>
        <w:t xml:space="preserve">Метою </w:t>
      </w:r>
      <w:r w:rsidRPr="00E71EAC">
        <w:rPr>
          <w:rFonts w:ascii="Times New Roman" w:hAnsi="Times New Roman" w:cs="Times New Roman"/>
          <w:sz w:val="28"/>
          <w:szCs w:val="28"/>
        </w:rPr>
        <w:t>навчання дизайну і технологій є розвиток</w:t>
      </w:r>
      <w:r w:rsidRPr="00E71EAC">
        <w:rPr>
          <w:rFonts w:ascii="Times New Roman" w:hAnsi="Times New Roman"/>
          <w:sz w:val="28"/>
          <w:szCs w:val="28"/>
        </w:rPr>
        <w:t xml:space="preserve"> особистості дитини засобами предметно-перетворювальної діяльності, формування ключових та предметної проектно-технологічної компетентностей, необхідних для розв’язання життєвих проблем у взаємодії з іншими,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EAC">
        <w:rPr>
          <w:rFonts w:ascii="Times New Roman" w:hAnsi="Times New Roman"/>
          <w:sz w:val="28"/>
          <w:szCs w:val="28"/>
        </w:rPr>
        <w:t>культурного й національного самов</w:t>
      </w:r>
      <w:r>
        <w:rPr>
          <w:rFonts w:ascii="Times New Roman" w:hAnsi="Times New Roman"/>
          <w:sz w:val="28"/>
          <w:szCs w:val="28"/>
        </w:rPr>
        <w:t>ираження</w:t>
      </w:r>
      <w:r w:rsidRPr="00E71EAC">
        <w:rPr>
          <w:rFonts w:ascii="Times New Roman" w:hAnsi="Times New Roman"/>
          <w:sz w:val="28"/>
          <w:szCs w:val="28"/>
        </w:rPr>
        <w:t>.</w:t>
      </w:r>
    </w:p>
    <w:p w:rsidR="00BA6FAB" w:rsidRPr="00E71EAC" w:rsidRDefault="00BA6FAB" w:rsidP="00BA6F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AC">
        <w:rPr>
          <w:rFonts w:ascii="Times New Roman" w:hAnsi="Times New Roman" w:cs="Times New Roman"/>
          <w:sz w:val="28"/>
          <w:szCs w:val="28"/>
        </w:rPr>
        <w:lastRenderedPageBreak/>
        <w:t xml:space="preserve">Досягнення поставленої мети передбачає виконання таких </w:t>
      </w:r>
      <w:r w:rsidRPr="00E71EAC">
        <w:rPr>
          <w:rFonts w:ascii="Times New Roman" w:hAnsi="Times New Roman" w:cs="Times New Roman"/>
          <w:b/>
          <w:sz w:val="28"/>
          <w:szCs w:val="28"/>
        </w:rPr>
        <w:t>завдань</w:t>
      </w:r>
      <w:r w:rsidRPr="00E71EAC">
        <w:rPr>
          <w:rFonts w:ascii="Times New Roman" w:hAnsi="Times New Roman" w:cs="Times New Roman"/>
          <w:sz w:val="28"/>
          <w:szCs w:val="28"/>
        </w:rPr>
        <w:t>:</w:t>
      </w:r>
    </w:p>
    <w:p w:rsidR="00BA6FAB" w:rsidRPr="00E71EAC" w:rsidRDefault="00BA6FAB" w:rsidP="00BA6F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AC">
        <w:rPr>
          <w:rFonts w:ascii="Times New Roman" w:hAnsi="Times New Roman" w:cs="Times New Roman"/>
          <w:sz w:val="28"/>
          <w:szCs w:val="28"/>
        </w:rPr>
        <w:t xml:space="preserve">- формування </w:t>
      </w:r>
      <w:r>
        <w:rPr>
          <w:rFonts w:ascii="Times New Roman" w:hAnsi="Times New Roman" w:cs="Times New Roman"/>
          <w:sz w:val="28"/>
          <w:szCs w:val="28"/>
        </w:rPr>
        <w:t xml:space="preserve">допитливості, </w:t>
      </w:r>
      <w:r w:rsidRPr="00E71EAC">
        <w:rPr>
          <w:rFonts w:ascii="Times New Roman" w:hAnsi="Times New Roman" w:cs="Times New Roman"/>
          <w:sz w:val="28"/>
          <w:szCs w:val="28"/>
        </w:rPr>
        <w:t>цілісного уявлення про матеріальне і нематеріальне виробництво;</w:t>
      </w:r>
    </w:p>
    <w:p w:rsidR="00BA6FAB" w:rsidRPr="00E71EAC" w:rsidRDefault="00BA6FAB" w:rsidP="00BA6F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AC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виховання</w:t>
      </w:r>
      <w:r w:rsidRPr="00E71EAC">
        <w:rPr>
          <w:rFonts w:ascii="Times New Roman" w:hAnsi="Times New Roman" w:cs="Times New Roman"/>
          <w:sz w:val="28"/>
          <w:szCs w:val="28"/>
        </w:rPr>
        <w:t xml:space="preserve"> естетично-ціннісного ставлення до традицій українського народу в праці, декоративно-прикладному мистецтві;</w:t>
      </w:r>
    </w:p>
    <w:p w:rsidR="00BA6FAB" w:rsidRPr="00E71EAC" w:rsidRDefault="00BA6FAB" w:rsidP="00BA6F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AC">
        <w:rPr>
          <w:rFonts w:ascii="Times New Roman" w:hAnsi="Times New Roman" w:cs="Times New Roman"/>
          <w:sz w:val="28"/>
          <w:szCs w:val="28"/>
        </w:rPr>
        <w:t>- набуття досвіду поетапного створення корисних і естетичних виробів у партнерській взаємодії: від задуму до його втілення в матеріалах;</w:t>
      </w:r>
    </w:p>
    <w:p w:rsidR="00BA6FAB" w:rsidRPr="00E71EAC" w:rsidRDefault="00BA6FAB" w:rsidP="00BA6FA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71EAC">
        <w:rPr>
          <w:rFonts w:ascii="Times New Roman" w:hAnsi="Times New Roman" w:cs="Times New Roman"/>
          <w:sz w:val="28"/>
          <w:szCs w:val="28"/>
        </w:rPr>
        <w:t>- вироблення навичок застосовувати</w:t>
      </w:r>
      <w:r w:rsidRPr="00E71EAC">
        <w:rPr>
          <w:rFonts w:ascii="Times New Roman" w:hAnsi="Times New Roman"/>
          <w:sz w:val="28"/>
          <w:szCs w:val="28"/>
        </w:rPr>
        <w:t xml:space="preserve"> традиційні та сучасні технології, раціонально використовувати матеріали;</w:t>
      </w:r>
    </w:p>
    <w:p w:rsidR="00BA6FAB" w:rsidRPr="00E71EAC" w:rsidRDefault="00BA6FAB" w:rsidP="00BA6F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AC">
        <w:rPr>
          <w:rFonts w:ascii="Times New Roman" w:hAnsi="Times New Roman"/>
          <w:sz w:val="28"/>
          <w:szCs w:val="28"/>
        </w:rPr>
        <w:t>- формування культури праці, прагнення удосконалювати процес і результати проектно-технологічної діяльності, свій життєвий простір.</w:t>
      </w:r>
    </w:p>
    <w:p w:rsidR="00BA6FAB" w:rsidRPr="00E71EAC" w:rsidRDefault="00BA6FAB" w:rsidP="00BA6F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AC">
        <w:rPr>
          <w:rFonts w:ascii="Times New Roman" w:hAnsi="Times New Roman" w:cs="Times New Roman"/>
          <w:sz w:val="28"/>
          <w:szCs w:val="28"/>
        </w:rPr>
        <w:t xml:space="preserve">Реалізація мети і завдань навчального предмета здійснюється за такими </w:t>
      </w:r>
      <w:r w:rsidRPr="00E71EAC">
        <w:rPr>
          <w:rFonts w:ascii="Times New Roman" w:hAnsi="Times New Roman" w:cs="Times New Roman"/>
          <w:b/>
          <w:sz w:val="28"/>
          <w:szCs w:val="28"/>
        </w:rPr>
        <w:t>змістовими лініями</w:t>
      </w:r>
      <w:r w:rsidRPr="00E71EAC">
        <w:rPr>
          <w:rFonts w:ascii="Times New Roman" w:hAnsi="Times New Roman" w:cs="Times New Roman"/>
          <w:sz w:val="28"/>
          <w:szCs w:val="28"/>
        </w:rPr>
        <w:t>: «</w:t>
      </w:r>
      <w:r w:rsidRPr="00E71EAC">
        <w:rPr>
          <w:rFonts w:ascii="Times New Roman" w:hAnsi="Times New Roman"/>
          <w:sz w:val="28"/>
          <w:szCs w:val="28"/>
        </w:rPr>
        <w:t>Інформаційно-комунікаційне середовище</w:t>
      </w:r>
      <w:r w:rsidRPr="00E71EAC">
        <w:rPr>
          <w:rFonts w:ascii="Times New Roman" w:hAnsi="Times New Roman" w:cs="Times New Roman"/>
          <w:sz w:val="28"/>
          <w:szCs w:val="28"/>
        </w:rPr>
        <w:t>», «</w:t>
      </w:r>
      <w:r w:rsidRPr="00E71EAC">
        <w:rPr>
          <w:rFonts w:ascii="Times New Roman" w:hAnsi="Times New Roman"/>
          <w:sz w:val="28"/>
          <w:szCs w:val="28"/>
        </w:rPr>
        <w:t>Середовище проектування</w:t>
      </w:r>
      <w:r w:rsidRPr="00E71EAC">
        <w:rPr>
          <w:rFonts w:ascii="Times New Roman" w:hAnsi="Times New Roman" w:cs="Times New Roman"/>
          <w:sz w:val="28"/>
          <w:szCs w:val="28"/>
        </w:rPr>
        <w:t>», «</w:t>
      </w:r>
      <w:r w:rsidRPr="00E71EAC">
        <w:rPr>
          <w:rFonts w:ascii="Times New Roman" w:hAnsi="Times New Roman"/>
          <w:sz w:val="28"/>
          <w:szCs w:val="28"/>
        </w:rPr>
        <w:t>Середовище техніки і технологій</w:t>
      </w:r>
      <w:r w:rsidRPr="00E71EAC">
        <w:rPr>
          <w:rFonts w:ascii="Times New Roman" w:hAnsi="Times New Roman" w:cs="Times New Roman"/>
          <w:sz w:val="28"/>
          <w:szCs w:val="28"/>
        </w:rPr>
        <w:t>», «</w:t>
      </w:r>
      <w:r w:rsidRPr="00E71EAC">
        <w:rPr>
          <w:rFonts w:ascii="Times New Roman" w:hAnsi="Times New Roman"/>
          <w:sz w:val="28"/>
          <w:szCs w:val="28"/>
        </w:rPr>
        <w:t>Середовище соціалізації</w:t>
      </w:r>
      <w:r w:rsidRPr="00E71EAC">
        <w:rPr>
          <w:rFonts w:ascii="Times New Roman" w:hAnsi="Times New Roman" w:cs="Times New Roman"/>
          <w:sz w:val="28"/>
          <w:szCs w:val="28"/>
        </w:rPr>
        <w:t>».</w:t>
      </w:r>
    </w:p>
    <w:p w:rsidR="00BA6FAB" w:rsidRPr="00E71EAC" w:rsidRDefault="00BA6FAB" w:rsidP="00BA6F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AC">
        <w:rPr>
          <w:rFonts w:ascii="Times New Roman" w:hAnsi="Times New Roman" w:cs="Times New Roman"/>
          <w:sz w:val="28"/>
          <w:szCs w:val="28"/>
        </w:rPr>
        <w:t>Змістова лінія «</w:t>
      </w:r>
      <w:r w:rsidRPr="00E71EAC">
        <w:rPr>
          <w:rFonts w:ascii="Times New Roman" w:hAnsi="Times New Roman"/>
          <w:b/>
          <w:sz w:val="28"/>
          <w:szCs w:val="28"/>
        </w:rPr>
        <w:t>Інформаційно-комунікаційне середовище</w:t>
      </w:r>
      <w:r w:rsidRPr="00E71EAC">
        <w:rPr>
          <w:rFonts w:ascii="Times New Roman" w:hAnsi="Times New Roman" w:cs="Times New Roman"/>
          <w:sz w:val="28"/>
          <w:szCs w:val="28"/>
        </w:rPr>
        <w:t>» охоплює вивчення питань гармонійного поєднання функціональності та естетичності у виробах; пошук та опрацювання тематичної інформації у взаємодії з іншими; дослідження природних, штучних і синтетичних матеріалів; розрізнення та читання графічних зображень; конструювання виробів з готових деталей.</w:t>
      </w:r>
    </w:p>
    <w:p w:rsidR="00BA6FAB" w:rsidRPr="00E71EAC" w:rsidRDefault="00BA6FAB" w:rsidP="00BA6F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AC">
        <w:rPr>
          <w:rFonts w:ascii="Times New Roman" w:hAnsi="Times New Roman" w:cs="Times New Roman"/>
          <w:sz w:val="28"/>
          <w:szCs w:val="28"/>
        </w:rPr>
        <w:t>Змістова лінія «</w:t>
      </w:r>
      <w:r w:rsidRPr="00E71EAC">
        <w:rPr>
          <w:rFonts w:ascii="Times New Roman" w:hAnsi="Times New Roman" w:cs="Times New Roman"/>
          <w:b/>
          <w:sz w:val="28"/>
          <w:szCs w:val="28"/>
        </w:rPr>
        <w:t>Середовище проектування</w:t>
      </w:r>
      <w:r w:rsidRPr="00E71EAC">
        <w:rPr>
          <w:rFonts w:ascii="Times New Roman" w:hAnsi="Times New Roman" w:cs="Times New Roman"/>
          <w:sz w:val="28"/>
          <w:szCs w:val="28"/>
        </w:rPr>
        <w:t>» спрямована на реалізацію творчого потенціалу учнів, створення умов для продукування ідей, вибору особисто привабливих об’єктів праці; дизайнерське проектування –моделювання і конструювання; виконання елементарних графічних зображень; добір матеріалів за їх властивостями; читання інструкційних карток із зображеннями для поетапного виготовлення виробу.</w:t>
      </w:r>
    </w:p>
    <w:p w:rsidR="00BA6FAB" w:rsidRPr="00E71EAC" w:rsidRDefault="00BA6FAB" w:rsidP="00BA6F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AC">
        <w:rPr>
          <w:rFonts w:ascii="Times New Roman" w:hAnsi="Times New Roman" w:cs="Times New Roman"/>
          <w:sz w:val="28"/>
          <w:szCs w:val="28"/>
        </w:rPr>
        <w:t>Змістова лінія «</w:t>
      </w:r>
      <w:r w:rsidRPr="00E71EAC">
        <w:rPr>
          <w:rFonts w:ascii="Times New Roman" w:hAnsi="Times New Roman"/>
          <w:b/>
          <w:sz w:val="28"/>
          <w:szCs w:val="28"/>
        </w:rPr>
        <w:t>Середовище техніки і технологій</w:t>
      </w:r>
      <w:r w:rsidRPr="00E71EAC">
        <w:rPr>
          <w:rFonts w:ascii="Times New Roman" w:hAnsi="Times New Roman" w:cs="Times New Roman"/>
          <w:sz w:val="28"/>
          <w:szCs w:val="28"/>
        </w:rPr>
        <w:t>» передбачає формування навичок організації робочого місця, безпечної праці з ручними інструментами та пристосуваннями; поетапне виготовлення виробів з використанням традиційних та сучасних технологій; раціональне використання матеріалів.</w:t>
      </w:r>
    </w:p>
    <w:p w:rsidR="00BA6FAB" w:rsidRPr="00E71EAC" w:rsidRDefault="00BA6FAB" w:rsidP="00BA6F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AC">
        <w:rPr>
          <w:rFonts w:ascii="Times New Roman" w:hAnsi="Times New Roman" w:cs="Times New Roman"/>
          <w:sz w:val="28"/>
          <w:szCs w:val="28"/>
        </w:rPr>
        <w:t>Змістова лінія «</w:t>
      </w:r>
      <w:r w:rsidRPr="00E71EAC">
        <w:rPr>
          <w:rFonts w:ascii="Times New Roman" w:hAnsi="Times New Roman"/>
          <w:b/>
          <w:sz w:val="28"/>
          <w:szCs w:val="28"/>
        </w:rPr>
        <w:t>Середовище соціалізації</w:t>
      </w:r>
      <w:r w:rsidRPr="00E71EAC">
        <w:rPr>
          <w:rFonts w:ascii="Times New Roman" w:hAnsi="Times New Roman" w:cs="Times New Roman"/>
          <w:sz w:val="28"/>
          <w:szCs w:val="28"/>
        </w:rPr>
        <w:t>» спрямована на формування здатності оцінювати та презентувати результати проектно-технологічної діяльності, обговорювати їх з іншими; ефективно використовувати створені вироби; долучатися до благочинної діяльності; виконувати трудові дії в побуті для самообслуговування та якісного облаштування життєвого простору.</w:t>
      </w:r>
    </w:p>
    <w:p w:rsidR="00BA6FAB" w:rsidRPr="008D1708" w:rsidRDefault="00BA6FAB" w:rsidP="00BA6F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56D">
        <w:rPr>
          <w:rFonts w:ascii="Times New Roman" w:hAnsi="Times New Roman" w:cs="Times New Roman"/>
          <w:sz w:val="28"/>
          <w:szCs w:val="28"/>
        </w:rPr>
        <w:t>Розподіл навчальних годин за темами, добір об’єктів праці вчитель визначає самостійно, враховуючи умови навчання та педагогічну доцільність.</w:t>
      </w:r>
    </w:p>
    <w:p w:rsidR="00BA6FAB" w:rsidRDefault="00BA6FAB" w:rsidP="00740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B43" w:rsidRDefault="00E463FE" w:rsidP="00740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Моделі</w:t>
      </w:r>
      <w:r w:rsidR="00671B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організації навчання учнів</w:t>
      </w:r>
      <w:r w:rsidR="00671B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B43" w:rsidRDefault="00671B43" w:rsidP="00740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інтегрованого курсу «Я досліджую світ. 2 клас»</w:t>
      </w:r>
    </w:p>
    <w:p w:rsidR="00671B43" w:rsidRDefault="00671B43" w:rsidP="00671B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Навчальна програма: </w:t>
      </w:r>
      <w:r w:rsidRPr="0029465F">
        <w:rPr>
          <w:rFonts w:ascii="Times New Roman" w:hAnsi="Times New Roman" w:cs="Times New Roman"/>
          <w:sz w:val="28"/>
          <w:szCs w:val="28"/>
        </w:rPr>
        <w:t xml:space="preserve">Типова освітня програма </w:t>
      </w:r>
      <w:r w:rsidR="00DC21E8">
        <w:rPr>
          <w:rFonts w:ascii="Times New Roman" w:hAnsi="Times New Roman" w:cs="Times New Roman"/>
          <w:sz w:val="28"/>
          <w:szCs w:val="28"/>
        </w:rPr>
        <w:t xml:space="preserve">для закладів загальної середньої освіти </w:t>
      </w:r>
      <w:r w:rsidRPr="0029465F">
        <w:rPr>
          <w:rFonts w:ascii="Times New Roman" w:hAnsi="Times New Roman" w:cs="Times New Roman"/>
          <w:sz w:val="28"/>
          <w:szCs w:val="28"/>
        </w:rPr>
        <w:t>під керівництвом О. Я. Савченко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465F">
        <w:rPr>
          <w:rFonts w:ascii="Times New Roman" w:hAnsi="Times New Roman" w:cs="Times New Roman"/>
          <w:b/>
          <w:sz w:val="28"/>
          <w:szCs w:val="28"/>
        </w:rPr>
        <w:tab/>
      </w:r>
    </w:p>
    <w:p w:rsidR="00671B43" w:rsidRPr="00671B43" w:rsidRDefault="00671B43" w:rsidP="00671B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Підручник: </w:t>
      </w:r>
      <w:r w:rsidRPr="00671B43">
        <w:rPr>
          <w:rFonts w:ascii="Times New Roman" w:hAnsi="Times New Roman" w:cs="Times New Roman"/>
          <w:sz w:val="28"/>
          <w:szCs w:val="28"/>
        </w:rPr>
        <w:t>«Я досліджую світ.</w:t>
      </w:r>
      <w:r w:rsidR="003F4CFA">
        <w:rPr>
          <w:rFonts w:ascii="Times New Roman" w:hAnsi="Times New Roman" w:cs="Times New Roman"/>
          <w:sz w:val="28"/>
          <w:szCs w:val="28"/>
        </w:rPr>
        <w:t xml:space="preserve"> </w:t>
      </w:r>
      <w:r w:rsidRPr="00671B43">
        <w:rPr>
          <w:rFonts w:ascii="Times New Roman" w:hAnsi="Times New Roman" w:cs="Times New Roman"/>
          <w:sz w:val="28"/>
          <w:szCs w:val="28"/>
        </w:rPr>
        <w:t xml:space="preserve">2 клас» у 2-х частинах (автори І.В. Грущинська, З.М. Хитра; </w:t>
      </w:r>
      <w:r>
        <w:rPr>
          <w:rFonts w:ascii="Times New Roman" w:hAnsi="Times New Roman" w:cs="Times New Roman"/>
          <w:sz w:val="28"/>
          <w:szCs w:val="28"/>
        </w:rPr>
        <w:t>Н.І. Морзе</w:t>
      </w:r>
      <w:r w:rsidRPr="00671B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B43">
        <w:rPr>
          <w:rFonts w:ascii="Times New Roman" w:hAnsi="Times New Roman" w:cs="Times New Roman"/>
          <w:sz w:val="28"/>
          <w:szCs w:val="28"/>
        </w:rPr>
        <w:t>О.В. Барна)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4930"/>
        <w:gridCol w:w="4801"/>
        <w:gridCol w:w="3641"/>
      </w:tblGrid>
      <w:tr w:rsidR="00671B43" w:rsidTr="003F4CFA">
        <w:tc>
          <w:tcPr>
            <w:tcW w:w="1982" w:type="dxa"/>
          </w:tcPr>
          <w:p w:rsidR="006C23C6" w:rsidRDefault="006C23C6" w:rsidP="00C95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Моделі </w:t>
            </w:r>
          </w:p>
          <w:p w:rsidR="00671B43" w:rsidRPr="00671B43" w:rsidRDefault="00671B43" w:rsidP="00C95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B43">
              <w:rPr>
                <w:rFonts w:ascii="Times New Roman" w:hAnsi="Times New Roman" w:cs="Times New Roman"/>
                <w:b/>
                <w:sz w:val="28"/>
                <w:szCs w:val="28"/>
              </w:rPr>
              <w:t>кал</w:t>
            </w:r>
            <w:r w:rsidR="00C957FC">
              <w:rPr>
                <w:rFonts w:ascii="Times New Roman" w:hAnsi="Times New Roman" w:cs="Times New Roman"/>
                <w:b/>
                <w:sz w:val="28"/>
                <w:szCs w:val="28"/>
              </w:rPr>
              <w:t>.-тем.</w:t>
            </w:r>
            <w:r w:rsidRPr="00671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планування</w:t>
            </w:r>
          </w:p>
        </w:tc>
        <w:tc>
          <w:tcPr>
            <w:tcW w:w="4930" w:type="dxa"/>
          </w:tcPr>
          <w:p w:rsidR="00671B43" w:rsidRPr="00671B43" w:rsidRDefault="00671B43" w:rsidP="00671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B43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</w:t>
            </w:r>
          </w:p>
        </w:tc>
        <w:tc>
          <w:tcPr>
            <w:tcW w:w="4801" w:type="dxa"/>
          </w:tcPr>
          <w:p w:rsidR="00671B43" w:rsidRPr="00671B43" w:rsidRDefault="00671B43" w:rsidP="00671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B43">
              <w:rPr>
                <w:rFonts w:ascii="Times New Roman" w:hAnsi="Times New Roman" w:cs="Times New Roman"/>
                <w:b/>
                <w:sz w:val="28"/>
                <w:szCs w:val="28"/>
              </w:rPr>
              <w:t>Освітні галузі</w:t>
            </w:r>
          </w:p>
        </w:tc>
        <w:tc>
          <w:tcPr>
            <w:tcW w:w="3641" w:type="dxa"/>
          </w:tcPr>
          <w:p w:rsidR="00671B43" w:rsidRPr="00671B43" w:rsidRDefault="00671B43" w:rsidP="00671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B43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671B43" w:rsidTr="00740663">
        <w:trPr>
          <w:trHeight w:val="1362"/>
        </w:trPr>
        <w:tc>
          <w:tcPr>
            <w:tcW w:w="1982" w:type="dxa"/>
          </w:tcPr>
          <w:p w:rsidR="00960EDA" w:rsidRDefault="00960EDA" w:rsidP="00F4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43" w:rsidRDefault="000825D4" w:rsidP="00F4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30" w:type="dxa"/>
          </w:tcPr>
          <w:p w:rsidR="00671B43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 годин</w:t>
            </w:r>
          </w:p>
          <w:p w:rsidR="00671B43" w:rsidRDefault="00671B43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F4CFA">
              <w:rPr>
                <w:rFonts w:ascii="Times New Roman" w:hAnsi="Times New Roman" w:cs="Times New Roman"/>
                <w:sz w:val="28"/>
                <w:szCs w:val="28"/>
              </w:rPr>
              <w:t>5 годин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тиждень)</w:t>
            </w:r>
          </w:p>
        </w:tc>
        <w:tc>
          <w:tcPr>
            <w:tcW w:w="4801" w:type="dxa"/>
          </w:tcPr>
          <w:p w:rsidR="00671B43" w:rsidRDefault="00671B43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65F">
              <w:rPr>
                <w:rFonts w:ascii="Times New Roman" w:hAnsi="Times New Roman" w:cs="Times New Roman"/>
                <w:sz w:val="28"/>
                <w:szCs w:val="28"/>
              </w:rPr>
              <w:t>природнича, громадянська та історична, соціальна та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 w:rsidRPr="0029465F">
              <w:rPr>
                <w:rFonts w:ascii="Times New Roman" w:hAnsi="Times New Roman" w:cs="Times New Roman"/>
                <w:sz w:val="28"/>
                <w:szCs w:val="28"/>
              </w:rPr>
              <w:t>язбережувальна, інформатична, технологічна</w:t>
            </w:r>
          </w:p>
        </w:tc>
        <w:tc>
          <w:tcPr>
            <w:tcW w:w="3641" w:type="dxa"/>
          </w:tcPr>
          <w:p w:rsidR="00671B43" w:rsidRDefault="003F4CFA" w:rsidP="003F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71B43">
              <w:rPr>
                <w:rFonts w:ascii="Times New Roman" w:hAnsi="Times New Roman" w:cs="Times New Roman"/>
                <w:sz w:val="28"/>
                <w:szCs w:val="28"/>
              </w:rPr>
              <w:t>сі освітні галузі викладає один вчитель початкової школи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1B43" w:rsidTr="003F4CFA">
        <w:tc>
          <w:tcPr>
            <w:tcW w:w="1982" w:type="dxa"/>
          </w:tcPr>
          <w:p w:rsidR="00960EDA" w:rsidRDefault="00960EDA" w:rsidP="00F4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DA" w:rsidRDefault="00960EDA" w:rsidP="00F4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DA" w:rsidRDefault="00960EDA" w:rsidP="00F4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43" w:rsidRDefault="000825D4" w:rsidP="00F4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30" w:type="dxa"/>
          </w:tcPr>
          <w:p w:rsidR="00671B43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 годин (3 години на тиждень)</w:t>
            </w:r>
          </w:p>
          <w:p w:rsidR="003F4CFA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FA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FA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FA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годин (1 година на тиждень)</w:t>
            </w:r>
          </w:p>
          <w:p w:rsidR="003F4CFA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43" w:rsidRDefault="003F4CFA" w:rsidP="00740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годин (1 година на тиждень)</w:t>
            </w:r>
          </w:p>
          <w:p w:rsidR="00C957FC" w:rsidRDefault="00C957FC" w:rsidP="00740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Разом: 175 годин</w:t>
            </w:r>
          </w:p>
        </w:tc>
        <w:tc>
          <w:tcPr>
            <w:tcW w:w="4801" w:type="dxa"/>
          </w:tcPr>
          <w:p w:rsidR="00671B43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5F">
              <w:rPr>
                <w:rFonts w:ascii="Times New Roman" w:hAnsi="Times New Roman" w:cs="Times New Roman"/>
                <w:sz w:val="28"/>
                <w:szCs w:val="28"/>
              </w:rPr>
              <w:t>природнича, громадянська та історична, соціальна та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'язбережувальна;</w:t>
            </w:r>
          </w:p>
          <w:p w:rsidR="003F4CFA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FA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5F">
              <w:rPr>
                <w:rFonts w:ascii="Times New Roman" w:hAnsi="Times New Roman" w:cs="Times New Roman"/>
                <w:sz w:val="28"/>
                <w:szCs w:val="28"/>
              </w:rPr>
              <w:t>інформат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ична;</w:t>
            </w:r>
          </w:p>
          <w:p w:rsidR="003F4CFA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FA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5F">
              <w:rPr>
                <w:rFonts w:ascii="Times New Roman" w:hAnsi="Times New Roman" w:cs="Times New Roman"/>
                <w:sz w:val="28"/>
                <w:szCs w:val="28"/>
              </w:rPr>
              <w:t>технологічна</w:t>
            </w:r>
          </w:p>
        </w:tc>
        <w:tc>
          <w:tcPr>
            <w:tcW w:w="3641" w:type="dxa"/>
          </w:tcPr>
          <w:p w:rsidR="00671B43" w:rsidRDefault="003F4CFA" w:rsidP="00926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Інтегрований курс «Я досліджую світ» викладає вчитель початков</w:t>
            </w:r>
            <w:r w:rsidR="00926AD9">
              <w:rPr>
                <w:rFonts w:ascii="Times New Roman" w:hAnsi="Times New Roman" w:cs="Times New Roman"/>
                <w:sz w:val="28"/>
                <w:szCs w:val="28"/>
              </w:rPr>
              <w:t>ої школи</w:t>
            </w:r>
            <w:r w:rsidR="00740663">
              <w:rPr>
                <w:rFonts w:ascii="Times New Roman" w:hAnsi="Times New Roman" w:cs="Times New Roman"/>
                <w:sz w:val="28"/>
                <w:szCs w:val="28"/>
              </w:rPr>
              <w:t>, а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нформатику та технології викладають </w:t>
            </w:r>
            <w:r w:rsidR="00740663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вчителі-предметники.</w:t>
            </w:r>
          </w:p>
        </w:tc>
      </w:tr>
      <w:tr w:rsidR="00671B43" w:rsidTr="000825D4">
        <w:trPr>
          <w:trHeight w:val="2245"/>
        </w:trPr>
        <w:tc>
          <w:tcPr>
            <w:tcW w:w="1982" w:type="dxa"/>
          </w:tcPr>
          <w:p w:rsidR="00960EDA" w:rsidRDefault="00960EDA" w:rsidP="00F4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43" w:rsidRDefault="000825D4" w:rsidP="00F4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30" w:type="dxa"/>
          </w:tcPr>
          <w:p w:rsidR="003F4CFA" w:rsidRDefault="003F4CFA" w:rsidP="003F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годин (4 години на тиждень)</w:t>
            </w:r>
          </w:p>
          <w:p w:rsidR="003F4CFA" w:rsidRDefault="003F4CFA" w:rsidP="003F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FA" w:rsidRDefault="003F4CFA" w:rsidP="003F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FA" w:rsidRDefault="003F4CFA" w:rsidP="003F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FA" w:rsidRDefault="003F4CFA" w:rsidP="003F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годин (1 година на тиждень)</w:t>
            </w:r>
          </w:p>
          <w:p w:rsidR="00C957FC" w:rsidRDefault="00C957FC" w:rsidP="003F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Разом: 175 годин</w:t>
            </w:r>
          </w:p>
          <w:p w:rsidR="00671B43" w:rsidRDefault="00671B43" w:rsidP="003F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</w:tcPr>
          <w:p w:rsidR="003F4CFA" w:rsidRPr="0029465F" w:rsidRDefault="003F4CFA" w:rsidP="003F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65F">
              <w:rPr>
                <w:rFonts w:ascii="Times New Roman" w:hAnsi="Times New Roman" w:cs="Times New Roman"/>
                <w:sz w:val="28"/>
                <w:szCs w:val="28"/>
              </w:rPr>
              <w:t>природнича, громадянська та історична, соціальна та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'язбережувальна, </w:t>
            </w:r>
            <w:r w:rsidRPr="0029465F">
              <w:rPr>
                <w:rFonts w:ascii="Times New Roman" w:hAnsi="Times New Roman" w:cs="Times New Roman"/>
                <w:sz w:val="28"/>
                <w:szCs w:val="28"/>
              </w:rPr>
              <w:t>технологічна</w:t>
            </w:r>
          </w:p>
          <w:p w:rsidR="00671B43" w:rsidRDefault="00671B43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FA" w:rsidRDefault="003F4CFA" w:rsidP="003F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5F">
              <w:rPr>
                <w:rFonts w:ascii="Times New Roman" w:hAnsi="Times New Roman" w:cs="Times New Roman"/>
                <w:sz w:val="28"/>
                <w:szCs w:val="28"/>
              </w:rPr>
              <w:t>інформат</w:t>
            </w:r>
            <w:r w:rsidR="00740663">
              <w:rPr>
                <w:rFonts w:ascii="Times New Roman" w:hAnsi="Times New Roman" w:cs="Times New Roman"/>
                <w:sz w:val="28"/>
                <w:szCs w:val="28"/>
              </w:rPr>
              <w:t>ична</w:t>
            </w:r>
          </w:p>
          <w:p w:rsidR="003F4CFA" w:rsidRDefault="003F4CFA" w:rsidP="0067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3F4CFA" w:rsidRDefault="003F4CFA" w:rsidP="003F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Інтегрований курс «Я досліджую світ» та технологічну освітню галузь викладає </w:t>
            </w:r>
            <w:r w:rsidR="00740663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вчитель початков</w:t>
            </w:r>
            <w:r w:rsidR="00926AD9">
              <w:rPr>
                <w:rFonts w:ascii="Times New Roman" w:hAnsi="Times New Roman" w:cs="Times New Roman"/>
                <w:sz w:val="28"/>
                <w:szCs w:val="28"/>
              </w:rPr>
              <w:t>ої школи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71B43" w:rsidRDefault="003F4CFA" w:rsidP="003F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Інформатику викладає інший вчитель-предметник.</w:t>
            </w:r>
          </w:p>
        </w:tc>
      </w:tr>
    </w:tbl>
    <w:p w:rsidR="000825D4" w:rsidRDefault="000825D4" w:rsidP="007406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B43" w:rsidRPr="007010BB" w:rsidRDefault="00671B43" w:rsidP="00671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0B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Календарно-тематичне планування</w:t>
      </w:r>
    </w:p>
    <w:p w:rsidR="00671B43" w:rsidRDefault="00671B43" w:rsidP="00671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досліджую світ. 2 клас» (175 год.)</w:t>
      </w:r>
    </w:p>
    <w:p w:rsidR="00DC21E8" w:rsidRDefault="00671B43" w:rsidP="00DC2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Навчальна програма: </w:t>
      </w:r>
      <w:r w:rsidR="00DC21E8" w:rsidRPr="0029465F">
        <w:rPr>
          <w:rFonts w:ascii="Times New Roman" w:hAnsi="Times New Roman" w:cs="Times New Roman"/>
          <w:sz w:val="28"/>
          <w:szCs w:val="28"/>
        </w:rPr>
        <w:t xml:space="preserve">Типова освітня програма </w:t>
      </w:r>
      <w:r w:rsidR="00DC21E8">
        <w:rPr>
          <w:rFonts w:ascii="Times New Roman" w:hAnsi="Times New Roman" w:cs="Times New Roman"/>
          <w:sz w:val="28"/>
          <w:szCs w:val="28"/>
        </w:rPr>
        <w:t xml:space="preserve">для закладів загальної середньої освіти </w:t>
      </w:r>
      <w:r w:rsidR="00DC21E8" w:rsidRPr="0029465F">
        <w:rPr>
          <w:rFonts w:ascii="Times New Roman" w:hAnsi="Times New Roman" w:cs="Times New Roman"/>
          <w:sz w:val="28"/>
          <w:szCs w:val="28"/>
        </w:rPr>
        <w:t>під керівництвом О. Я. Савченко</w:t>
      </w:r>
      <w:r w:rsidR="00DC21E8">
        <w:rPr>
          <w:rFonts w:ascii="Times New Roman" w:hAnsi="Times New Roman" w:cs="Times New Roman"/>
          <w:sz w:val="28"/>
          <w:szCs w:val="28"/>
        </w:rPr>
        <w:t>.</w:t>
      </w:r>
      <w:r w:rsidR="00DC21E8" w:rsidRPr="0029465F">
        <w:rPr>
          <w:rFonts w:ascii="Times New Roman" w:hAnsi="Times New Roman" w:cs="Times New Roman"/>
          <w:b/>
          <w:sz w:val="28"/>
          <w:szCs w:val="28"/>
        </w:rPr>
        <w:tab/>
      </w:r>
    </w:p>
    <w:p w:rsidR="00671B43" w:rsidRPr="0029465F" w:rsidRDefault="00671B43" w:rsidP="00671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Освітні галузі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9465F">
        <w:rPr>
          <w:rFonts w:ascii="Times New Roman" w:hAnsi="Times New Roman" w:cs="Times New Roman"/>
          <w:sz w:val="28"/>
          <w:szCs w:val="28"/>
        </w:rPr>
        <w:t>природнича, громадянська та історична, соціальна та здоров</w:t>
      </w:r>
      <w:r>
        <w:rPr>
          <w:rFonts w:ascii="Times New Roman" w:hAnsi="Times New Roman" w:cs="Times New Roman"/>
          <w:sz w:val="28"/>
          <w:szCs w:val="28"/>
        </w:rPr>
        <w:t>'</w:t>
      </w:r>
      <w:r w:rsidRPr="0029465F">
        <w:rPr>
          <w:rFonts w:ascii="Times New Roman" w:hAnsi="Times New Roman" w:cs="Times New Roman"/>
          <w:sz w:val="28"/>
          <w:szCs w:val="28"/>
        </w:rPr>
        <w:t>язбережувальна, інформатична, технологічна</w:t>
      </w:r>
    </w:p>
    <w:p w:rsidR="00671B43" w:rsidRPr="005014AA" w:rsidRDefault="00671B43" w:rsidP="00671B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014AA">
        <w:rPr>
          <w:rFonts w:ascii="Times New Roman" w:hAnsi="Times New Roman" w:cs="Times New Roman"/>
          <w:sz w:val="28"/>
          <w:szCs w:val="28"/>
        </w:rPr>
        <w:t>. І.В. Грущинська «Я досліджую світ» : підруч. для 2 кл. закладів загальної середньої освіти. Частина 1 / І.В. Грущинська, З.М. Хитра. — К. : УОВЦ «Оріон», 2019. — 144 с.: іл.</w:t>
      </w:r>
    </w:p>
    <w:p w:rsidR="00671B43" w:rsidRDefault="00671B43" w:rsidP="00671B43">
      <w:pPr>
        <w:jc w:val="both"/>
        <w:rPr>
          <w:rFonts w:ascii="Times New Roman" w:hAnsi="Times New Roman" w:cs="Times New Roman"/>
          <w:sz w:val="28"/>
          <w:szCs w:val="28"/>
        </w:rPr>
      </w:pPr>
      <w:r w:rsidRPr="005014AA">
        <w:rPr>
          <w:rFonts w:ascii="Times New Roman" w:hAnsi="Times New Roman" w:cs="Times New Roman"/>
          <w:sz w:val="28"/>
          <w:szCs w:val="28"/>
        </w:rPr>
        <w:t>2. Н. В. Морзе «Я досліджую світ» : підруч. для 2 кл. закладів загальної середньої освіти. Частина 2 / Н. В. Морзе, О. В. Барна. — К. : УОВЦ «Оріон», 2019. — 144 с.: іл.</w:t>
      </w:r>
    </w:p>
    <w:p w:rsidR="00A71761" w:rsidRPr="005014AA" w:rsidRDefault="00A71761" w:rsidP="0098044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92"/>
        <w:gridCol w:w="1394"/>
        <w:gridCol w:w="827"/>
        <w:gridCol w:w="2751"/>
        <w:gridCol w:w="4181"/>
        <w:gridCol w:w="3163"/>
        <w:gridCol w:w="1846"/>
      </w:tblGrid>
      <w:tr w:rsidR="006C23C6" w:rsidRPr="00E65C2D" w:rsidTr="002E4ECD">
        <w:tc>
          <w:tcPr>
            <w:tcW w:w="388" w:type="pct"/>
          </w:tcPr>
          <w:p w:rsidR="006C23C6" w:rsidRDefault="006C23C6" w:rsidP="006C2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Модель</w:t>
            </w:r>
          </w:p>
        </w:tc>
        <w:tc>
          <w:tcPr>
            <w:tcW w:w="454" w:type="pct"/>
          </w:tcPr>
          <w:p w:rsidR="006C23C6" w:rsidRPr="00E65C2D" w:rsidRDefault="00A10FD2" w:rsidP="00A10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Шифр/№ уроку</w:t>
            </w:r>
          </w:p>
        </w:tc>
        <w:tc>
          <w:tcPr>
            <w:tcW w:w="269" w:type="pct"/>
          </w:tcPr>
          <w:p w:rsidR="006C23C6" w:rsidRPr="00E65C2D" w:rsidRDefault="006C23C6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96" w:type="pct"/>
          </w:tcPr>
          <w:p w:rsidR="006C23C6" w:rsidRPr="00E65C2D" w:rsidRDefault="006C23C6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49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1362" w:type="pct"/>
          </w:tcPr>
          <w:p w:rsidR="006C23C6" w:rsidRPr="00E65C2D" w:rsidRDefault="006C23C6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Очікувані результати навчання</w:t>
            </w:r>
          </w:p>
        </w:tc>
        <w:tc>
          <w:tcPr>
            <w:tcW w:w="1030" w:type="pct"/>
          </w:tcPr>
          <w:p w:rsidR="006C23C6" w:rsidRPr="00B2049A" w:rsidRDefault="006C23C6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49A">
              <w:rPr>
                <w:rFonts w:ascii="Times New Roman" w:hAnsi="Times New Roman" w:cs="Times New Roman"/>
                <w:b/>
                <w:sz w:val="28"/>
                <w:szCs w:val="28"/>
              </w:rPr>
              <w:t>Нові терміни</w:t>
            </w:r>
          </w:p>
          <w:p w:rsidR="006C23C6" w:rsidRPr="00E65C2D" w:rsidRDefault="006C23C6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pct"/>
          </w:tcPr>
          <w:p w:rsidR="006C23C6" w:rsidRPr="00E65C2D" w:rsidRDefault="006C23C6" w:rsidP="00802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Сторінки підручників, примітка</w:t>
            </w:r>
          </w:p>
        </w:tc>
      </w:tr>
      <w:tr w:rsidR="00DC21E8" w:rsidRPr="00E65C2D" w:rsidTr="00DC21E8">
        <w:tc>
          <w:tcPr>
            <w:tcW w:w="5000" w:type="pct"/>
            <w:gridSpan w:val="7"/>
          </w:tcPr>
          <w:p w:rsidR="00DC21E8" w:rsidRPr="00740663" w:rsidRDefault="00DC21E8" w:rsidP="0074066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1C9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І семестр </w:t>
            </w:r>
            <w:r w:rsidRPr="00740663">
              <w:rPr>
                <w:rFonts w:ascii="Times New Roman" w:hAnsi="Times New Roman" w:cs="Times New Roman"/>
                <w:sz w:val="40"/>
                <w:szCs w:val="40"/>
              </w:rPr>
              <w:t>(16 тижнів; 80 год.)</w:t>
            </w:r>
          </w:p>
          <w:p w:rsidR="00DC21E8" w:rsidRPr="00A87901" w:rsidRDefault="00DC21E8" w:rsidP="00DC21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A87901">
              <w:rPr>
                <w:rFonts w:ascii="Times New Roman" w:hAnsi="Times New Roman" w:cs="Times New Roman"/>
                <w:i/>
                <w:sz w:val="28"/>
                <w:szCs w:val="28"/>
              </w:rPr>
              <w:t>К – номер заняття у календарному плануванні за моделлю А, В на сторінці «Я досліджую світ»</w:t>
            </w:r>
          </w:p>
          <w:p w:rsidR="00DC21E8" w:rsidRPr="00A87901" w:rsidRDefault="00DC21E8" w:rsidP="00DC21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A879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І - номер заняття у календарному плануванні за моделлю Б на сторінці </w:t>
            </w:r>
            <w:r w:rsidR="0007528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A87901">
              <w:rPr>
                <w:rFonts w:ascii="Times New Roman" w:hAnsi="Times New Roman" w:cs="Times New Roman"/>
                <w:i/>
                <w:sz w:val="28"/>
                <w:szCs w:val="28"/>
              </w:rPr>
              <w:t>Я досліджую світ (інформатика)</w:t>
            </w:r>
            <w:r w:rsidR="0007528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DC21E8" w:rsidRPr="00A87901" w:rsidRDefault="00DC21E8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A879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 - номер заняття у календарному плануванні за моделлю Б на сторінці </w:t>
            </w:r>
            <w:r w:rsidR="0007528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A87901">
              <w:rPr>
                <w:rFonts w:ascii="Times New Roman" w:hAnsi="Times New Roman" w:cs="Times New Roman"/>
                <w:i/>
                <w:sz w:val="28"/>
                <w:szCs w:val="28"/>
              </w:rPr>
              <w:t>Я досліджую світ (технології та дизайн)</w:t>
            </w:r>
            <w:r w:rsidR="0007528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6C23C6" w:rsidRPr="00E65C2D" w:rsidTr="006C23C6">
        <w:tc>
          <w:tcPr>
            <w:tcW w:w="388" w:type="pct"/>
          </w:tcPr>
          <w:p w:rsidR="006C23C6" w:rsidRPr="00F11363" w:rsidRDefault="006C23C6" w:rsidP="00D0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6C23C6" w:rsidRPr="00F11363" w:rsidRDefault="006C23C6" w:rsidP="00D0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1       Я — людина розумна!</w:t>
            </w:r>
          </w:p>
        </w:tc>
      </w:tr>
      <w:tr w:rsidR="006C23C6" w:rsidRPr="00E65C2D" w:rsidTr="002E4ECD">
        <w:trPr>
          <w:trHeight w:val="644"/>
        </w:trPr>
        <w:tc>
          <w:tcPr>
            <w:tcW w:w="388" w:type="pct"/>
          </w:tcPr>
          <w:p w:rsidR="006C23C6" w:rsidRDefault="006C23C6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6C23C6" w:rsidRPr="00FC1B14" w:rsidRDefault="008F42E9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6C23C6" w:rsidRPr="00FC1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  <w:vMerge w:val="restart"/>
          </w:tcPr>
          <w:p w:rsidR="006C23C6" w:rsidRPr="00E65C2D" w:rsidRDefault="006C23C6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6C23C6" w:rsidRPr="00FC1B14" w:rsidRDefault="006C23C6" w:rsidP="00FC1B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C1B14">
              <w:rPr>
                <w:rFonts w:ascii="Times New Roman" w:hAnsi="Times New Roman" w:cs="Times New Roman"/>
                <w:sz w:val="28"/>
                <w:szCs w:val="28"/>
              </w:rPr>
              <w:t>Як я росту і розвиваюсь?</w:t>
            </w:r>
          </w:p>
        </w:tc>
        <w:tc>
          <w:tcPr>
            <w:tcW w:w="1362" w:type="pct"/>
            <w:vMerge w:val="restart"/>
          </w:tcPr>
          <w:p w:rsidR="006C23C6" w:rsidRDefault="006C23C6" w:rsidP="0058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досліджує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зміни, що відбуваються з людиною, свої тілом; </w:t>
            </w:r>
          </w:p>
          <w:p w:rsidR="006C23C6" w:rsidRDefault="006C23C6" w:rsidP="0058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CE">
              <w:rPr>
                <w:rFonts w:ascii="Times New Roman" w:hAnsi="Times New Roman" w:cs="Times New Roman"/>
                <w:i/>
                <w:sz w:val="28"/>
                <w:szCs w:val="28"/>
              </w:rPr>
              <w:t>вимірює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допомогою дорослих свої зріст та масу;</w:t>
            </w:r>
          </w:p>
          <w:p w:rsidR="006C23C6" w:rsidRPr="00121EE4" w:rsidRDefault="006C23C6" w:rsidP="00581E0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озповідає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>про себе та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нших;</w:t>
            </w:r>
          </w:p>
          <w:p w:rsidR="006C23C6" w:rsidRPr="00E65C2D" w:rsidRDefault="006C23C6" w:rsidP="009120C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описує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 ріст та розвиток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42C5">
              <w:rPr>
                <w:rFonts w:ascii="Times New Roman" w:hAnsi="Times New Roman" w:cs="Times New Roman"/>
                <w:sz w:val="28"/>
                <w:szCs w:val="28"/>
              </w:rPr>
              <w:t>захоплення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30" w:type="pct"/>
            <w:vMerge w:val="restart"/>
          </w:tcPr>
          <w:p w:rsidR="006C23C6" w:rsidRPr="00BC41A7" w:rsidRDefault="00BC41A7" w:rsidP="00BC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розвиток</w:t>
            </w:r>
          </w:p>
        </w:tc>
        <w:tc>
          <w:tcPr>
            <w:tcW w:w="601" w:type="pct"/>
            <w:vMerge w:val="restart"/>
          </w:tcPr>
          <w:p w:rsidR="00DC21E8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49A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 w:rsidR="00DC21E8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6C23C6" w:rsidRPr="00B2049A" w:rsidRDefault="006C23C6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5-6</w:t>
            </w:r>
          </w:p>
        </w:tc>
      </w:tr>
      <w:tr w:rsidR="006C23C6" w:rsidRPr="00E65C2D" w:rsidTr="002E4ECD">
        <w:trPr>
          <w:trHeight w:val="644"/>
        </w:trPr>
        <w:tc>
          <w:tcPr>
            <w:tcW w:w="388" w:type="pct"/>
          </w:tcPr>
          <w:p w:rsidR="006C23C6" w:rsidRDefault="006C23C6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6C23C6" w:rsidRDefault="008F42E9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6C2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  <w:vMerge/>
          </w:tcPr>
          <w:p w:rsidR="006C23C6" w:rsidRPr="00E65C2D" w:rsidRDefault="006C23C6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6C23C6" w:rsidRPr="00FC1B14" w:rsidRDefault="006C23C6" w:rsidP="00FC1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6C23C6" w:rsidRPr="006042C5" w:rsidRDefault="006C23C6" w:rsidP="00581E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6C23C6" w:rsidRPr="00E65C2D" w:rsidRDefault="006C23C6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6C23C6" w:rsidRPr="00B2049A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3C6" w:rsidRPr="00E65C2D" w:rsidTr="002E4ECD">
        <w:trPr>
          <w:trHeight w:val="644"/>
        </w:trPr>
        <w:tc>
          <w:tcPr>
            <w:tcW w:w="388" w:type="pct"/>
          </w:tcPr>
          <w:p w:rsidR="006C23C6" w:rsidRDefault="006C23C6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6C23C6" w:rsidRDefault="008F42E9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6C2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  <w:vMerge/>
          </w:tcPr>
          <w:p w:rsidR="006C23C6" w:rsidRPr="00E65C2D" w:rsidRDefault="006C23C6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6C23C6" w:rsidRPr="00FC1B14" w:rsidRDefault="006C23C6" w:rsidP="00FC1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6C23C6" w:rsidRPr="006042C5" w:rsidRDefault="006C23C6" w:rsidP="00581E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6C23C6" w:rsidRPr="00E65C2D" w:rsidRDefault="006C23C6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6C23C6" w:rsidRPr="00B2049A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3C6" w:rsidRPr="00E65C2D" w:rsidTr="002E4ECD">
        <w:trPr>
          <w:trHeight w:val="644"/>
        </w:trPr>
        <w:tc>
          <w:tcPr>
            <w:tcW w:w="388" w:type="pct"/>
          </w:tcPr>
          <w:p w:rsidR="006C23C6" w:rsidRDefault="006C23C6" w:rsidP="00B20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6C23C6" w:rsidRPr="00FC1B14" w:rsidRDefault="008F42E9" w:rsidP="00B20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6C23C6" w:rsidRPr="00FC1B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" w:type="pct"/>
            <w:vMerge w:val="restart"/>
          </w:tcPr>
          <w:p w:rsidR="006C23C6" w:rsidRPr="00E65C2D" w:rsidRDefault="006C23C6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6C23C6" w:rsidRPr="00FC1B14" w:rsidRDefault="006C23C6" w:rsidP="00B2049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C1B14">
              <w:rPr>
                <w:rFonts w:ascii="Times New Roman" w:hAnsi="Times New Roman" w:cs="Times New Roman"/>
                <w:sz w:val="28"/>
                <w:szCs w:val="28"/>
              </w:rPr>
              <w:t>Як стежити за своєю поставою?</w:t>
            </w:r>
          </w:p>
        </w:tc>
        <w:tc>
          <w:tcPr>
            <w:tcW w:w="1362" w:type="pct"/>
            <w:vMerge w:val="restart"/>
          </w:tcPr>
          <w:p w:rsidR="006C23C6" w:rsidRDefault="006C23C6" w:rsidP="00581E0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свою поставу; </w:t>
            </w:r>
          </w:p>
          <w:p w:rsidR="006C23C6" w:rsidRDefault="006C23C6" w:rsidP="00581E0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0CE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характеризує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догляду за поставою,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здорові та шкідливі звички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23C6" w:rsidRPr="00E65C2D" w:rsidRDefault="006C23C6" w:rsidP="00802AD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досліджує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позитивні і негативні впливи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формування постави; зміни, що відбуваються з людиною</w:t>
            </w:r>
          </w:p>
        </w:tc>
        <w:tc>
          <w:tcPr>
            <w:tcW w:w="1030" w:type="pct"/>
            <w:vMerge w:val="restart"/>
          </w:tcPr>
          <w:p w:rsidR="006C23C6" w:rsidRPr="00CA418E" w:rsidRDefault="006C23C6" w:rsidP="00C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 xml:space="preserve">остава, правильна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постава, </w:t>
            </w: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порушена постава</w:t>
            </w:r>
          </w:p>
        </w:tc>
        <w:tc>
          <w:tcPr>
            <w:tcW w:w="601" w:type="pct"/>
            <w:vMerge w:val="restart"/>
          </w:tcPr>
          <w:p w:rsidR="006C23C6" w:rsidRDefault="006C23C6" w:rsidP="00B2049A">
            <w:r w:rsidRPr="008D08B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2 С. 6-7</w:t>
            </w:r>
          </w:p>
        </w:tc>
      </w:tr>
      <w:tr w:rsidR="006C23C6" w:rsidRPr="00E65C2D" w:rsidTr="002E4ECD">
        <w:trPr>
          <w:trHeight w:val="644"/>
        </w:trPr>
        <w:tc>
          <w:tcPr>
            <w:tcW w:w="388" w:type="pct"/>
          </w:tcPr>
          <w:p w:rsidR="006C23C6" w:rsidRDefault="006C23C6" w:rsidP="00B20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6C23C6" w:rsidRDefault="008F42E9" w:rsidP="00B20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6C2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" w:type="pct"/>
            <w:vMerge/>
          </w:tcPr>
          <w:p w:rsidR="006C23C6" w:rsidRPr="00E65C2D" w:rsidRDefault="006C23C6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6C23C6" w:rsidRPr="00FC1B14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6C23C6" w:rsidRPr="006042C5" w:rsidRDefault="006C23C6" w:rsidP="00581E0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6C23C6" w:rsidRDefault="006C23C6" w:rsidP="00CA4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6C23C6" w:rsidRPr="008D08BF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3C6" w:rsidRPr="00E65C2D" w:rsidTr="002E4ECD">
        <w:trPr>
          <w:trHeight w:val="644"/>
        </w:trPr>
        <w:tc>
          <w:tcPr>
            <w:tcW w:w="388" w:type="pct"/>
          </w:tcPr>
          <w:p w:rsidR="006C23C6" w:rsidRDefault="006C23C6" w:rsidP="00B20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6C23C6" w:rsidRDefault="008F42E9" w:rsidP="00B20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6C2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" w:type="pct"/>
            <w:vMerge/>
          </w:tcPr>
          <w:p w:rsidR="006C23C6" w:rsidRPr="00E65C2D" w:rsidRDefault="006C23C6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6C23C6" w:rsidRPr="00FC1B14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6C23C6" w:rsidRPr="006042C5" w:rsidRDefault="006C23C6" w:rsidP="00581E0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6C23C6" w:rsidRDefault="006C23C6" w:rsidP="00CA4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6C23C6" w:rsidRPr="008D08BF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3C6" w:rsidRPr="00E65C2D" w:rsidTr="002E4ECD">
        <w:trPr>
          <w:trHeight w:val="428"/>
        </w:trPr>
        <w:tc>
          <w:tcPr>
            <w:tcW w:w="388" w:type="pct"/>
          </w:tcPr>
          <w:p w:rsidR="006C23C6" w:rsidRDefault="006C23C6" w:rsidP="006C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6C23C6" w:rsidRPr="00FC1B14" w:rsidRDefault="008F42E9" w:rsidP="006C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6C23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" w:type="pct"/>
            <w:vMerge w:val="restart"/>
          </w:tcPr>
          <w:p w:rsidR="006C23C6" w:rsidRPr="00E65C2D" w:rsidRDefault="006C23C6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6C23C6" w:rsidRPr="00FC1B14" w:rsidRDefault="006C23C6" w:rsidP="00B2049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C1B14">
              <w:rPr>
                <w:rFonts w:ascii="Times New Roman" w:hAnsi="Times New Roman" w:cs="Times New Roman"/>
                <w:sz w:val="28"/>
                <w:szCs w:val="28"/>
              </w:rPr>
              <w:t>Який у мене характер?</w:t>
            </w:r>
          </w:p>
        </w:tc>
        <w:tc>
          <w:tcPr>
            <w:tcW w:w="1362" w:type="pct"/>
            <w:vMerge w:val="restart"/>
          </w:tcPr>
          <w:p w:rsidR="006C23C6" w:rsidRDefault="006C23C6" w:rsidP="00802AD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озповідає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>про себе та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нших, висловлює свої вподобання; </w:t>
            </w:r>
          </w:p>
          <w:p w:rsidR="006C23C6" w:rsidRPr="00E65C2D" w:rsidRDefault="006C23C6" w:rsidP="00802AD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описує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свій характер, </w:t>
            </w:r>
            <w:r w:rsidRPr="006042C5">
              <w:rPr>
                <w:rFonts w:ascii="Times New Roman" w:hAnsi="Times New Roman" w:cs="Times New Roman"/>
                <w:sz w:val="28"/>
                <w:szCs w:val="28"/>
              </w:rPr>
              <w:t>захоплення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>, що відрізняють 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інших;</w:t>
            </w:r>
          </w:p>
        </w:tc>
        <w:tc>
          <w:tcPr>
            <w:tcW w:w="1030" w:type="pct"/>
            <w:vMerge w:val="restart"/>
          </w:tcPr>
          <w:p w:rsidR="006C23C6" w:rsidRPr="00CA418E" w:rsidRDefault="006C23C6" w:rsidP="0080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позитивні та негативні риси характеру</w:t>
            </w:r>
          </w:p>
        </w:tc>
        <w:tc>
          <w:tcPr>
            <w:tcW w:w="601" w:type="pct"/>
            <w:vMerge w:val="restart"/>
          </w:tcPr>
          <w:p w:rsidR="006C23C6" w:rsidRDefault="006C23C6" w:rsidP="00B2049A">
            <w:r w:rsidRPr="008D08B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3 С. 7-8</w:t>
            </w:r>
          </w:p>
        </w:tc>
      </w:tr>
      <w:tr w:rsidR="006C23C6" w:rsidRPr="00E65C2D" w:rsidTr="002E4ECD">
        <w:trPr>
          <w:trHeight w:val="428"/>
        </w:trPr>
        <w:tc>
          <w:tcPr>
            <w:tcW w:w="388" w:type="pct"/>
          </w:tcPr>
          <w:p w:rsidR="006C23C6" w:rsidRDefault="006C23C6" w:rsidP="006C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6C23C6" w:rsidRDefault="008F42E9" w:rsidP="006C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6C23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" w:type="pct"/>
            <w:vMerge/>
          </w:tcPr>
          <w:p w:rsidR="006C23C6" w:rsidRPr="00E65C2D" w:rsidRDefault="006C23C6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6C23C6" w:rsidRPr="00FC1B14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6C23C6" w:rsidRDefault="006C23C6" w:rsidP="00802AD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6C23C6" w:rsidRDefault="006C23C6" w:rsidP="00802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6C23C6" w:rsidRPr="008D08BF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3C6" w:rsidRPr="00E65C2D" w:rsidTr="002E4ECD">
        <w:trPr>
          <w:trHeight w:val="428"/>
        </w:trPr>
        <w:tc>
          <w:tcPr>
            <w:tcW w:w="388" w:type="pct"/>
          </w:tcPr>
          <w:p w:rsidR="006C23C6" w:rsidRDefault="006C23C6" w:rsidP="006C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6C23C6" w:rsidRDefault="008F42E9" w:rsidP="006C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6C23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" w:type="pct"/>
            <w:vMerge/>
          </w:tcPr>
          <w:p w:rsidR="006C23C6" w:rsidRPr="00E65C2D" w:rsidRDefault="006C23C6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6C23C6" w:rsidRPr="00FC1B14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6C23C6" w:rsidRDefault="006C23C6" w:rsidP="00802AD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6C23C6" w:rsidRDefault="006C23C6" w:rsidP="00802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6C23C6" w:rsidRPr="008D08BF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3C6" w:rsidRPr="00E65C2D" w:rsidTr="002E4ECD">
        <w:trPr>
          <w:trHeight w:val="752"/>
        </w:trPr>
        <w:tc>
          <w:tcPr>
            <w:tcW w:w="388" w:type="pct"/>
          </w:tcPr>
          <w:p w:rsidR="006C23C6" w:rsidRPr="00FC1B14" w:rsidRDefault="006C23C6" w:rsidP="006C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6C23C6" w:rsidRPr="00FC1B14" w:rsidRDefault="008F42E9" w:rsidP="006C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6C23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" w:type="pct"/>
            <w:vMerge w:val="restart"/>
          </w:tcPr>
          <w:p w:rsidR="006C23C6" w:rsidRPr="00E65C2D" w:rsidRDefault="006C23C6" w:rsidP="00FC1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6C23C6" w:rsidRPr="00E65C2D" w:rsidRDefault="006C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sz w:val="28"/>
                <w:szCs w:val="28"/>
              </w:rPr>
              <w:t>Навколишній світ та інформація</w:t>
            </w:r>
          </w:p>
        </w:tc>
        <w:tc>
          <w:tcPr>
            <w:tcW w:w="1362" w:type="pct"/>
            <w:vMerge w:val="restart"/>
          </w:tcPr>
          <w:p w:rsidR="006C23C6" w:rsidRPr="00E65C2D" w:rsidRDefault="006C23C6" w:rsidP="0088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i/>
                <w:sz w:val="28"/>
                <w:szCs w:val="28"/>
              </w:rPr>
              <w:t>пояснює</w:t>
            </w:r>
            <w:r w:rsidRPr="00E65C2D">
              <w:rPr>
                <w:rFonts w:ascii="Times New Roman" w:hAnsi="Times New Roman" w:cs="Times New Roman"/>
                <w:sz w:val="28"/>
                <w:szCs w:val="28"/>
              </w:rPr>
              <w:t xml:space="preserve"> значення інформації для життя людини, наводить приклади із власного досвіду;</w:t>
            </w:r>
          </w:p>
          <w:p w:rsidR="006C23C6" w:rsidRPr="00E65C2D" w:rsidRDefault="006C23C6" w:rsidP="0088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 w:rsidRPr="00E65C2D">
              <w:rPr>
                <w:rFonts w:ascii="Times New Roman" w:hAnsi="Times New Roman" w:cs="Times New Roman"/>
                <w:sz w:val="28"/>
                <w:szCs w:val="28"/>
              </w:rPr>
              <w:t xml:space="preserve"> значення інформації  для себе особисто;</w:t>
            </w:r>
          </w:p>
          <w:p w:rsidR="006C23C6" w:rsidRPr="00E65C2D" w:rsidRDefault="006C23C6" w:rsidP="0088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E65C2D">
              <w:rPr>
                <w:rFonts w:ascii="Times New Roman" w:hAnsi="Times New Roman" w:cs="Times New Roman"/>
                <w:sz w:val="28"/>
                <w:szCs w:val="28"/>
              </w:rPr>
              <w:t>результати своїх навчальних досягнень</w:t>
            </w:r>
          </w:p>
        </w:tc>
        <w:tc>
          <w:tcPr>
            <w:tcW w:w="1030" w:type="pct"/>
            <w:vMerge w:val="restart"/>
          </w:tcPr>
          <w:p w:rsidR="006C23C6" w:rsidRPr="00E65C2D" w:rsidRDefault="006C23C6" w:rsidP="00390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>інформація, повідомлення</w:t>
            </w:r>
          </w:p>
        </w:tc>
        <w:tc>
          <w:tcPr>
            <w:tcW w:w="601" w:type="pct"/>
            <w:vMerge w:val="restart"/>
          </w:tcPr>
          <w:p w:rsidR="006C23C6" w:rsidRPr="00B71B4A" w:rsidRDefault="006C23C6" w:rsidP="00E65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6C23C6" w:rsidRDefault="006C23C6" w:rsidP="00E6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5-8</w:t>
            </w:r>
          </w:p>
          <w:p w:rsidR="006C23C6" w:rsidRPr="00E65C2D" w:rsidRDefault="006C23C6" w:rsidP="00E65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3C6" w:rsidRPr="00E65C2D" w:rsidTr="002E4ECD">
        <w:trPr>
          <w:trHeight w:val="752"/>
        </w:trPr>
        <w:tc>
          <w:tcPr>
            <w:tcW w:w="388" w:type="pct"/>
          </w:tcPr>
          <w:p w:rsidR="006C23C6" w:rsidRPr="00FC1B14" w:rsidRDefault="006C23C6" w:rsidP="006C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6C23C6" w:rsidRDefault="00DA3321" w:rsidP="00DA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r w:rsidR="006C2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0FD2" w:rsidRPr="00FC1B14" w:rsidRDefault="00A10FD2" w:rsidP="00DA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6C23C6" w:rsidRPr="00E65C2D" w:rsidRDefault="006C23C6" w:rsidP="00FC1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6C23C6" w:rsidRPr="00E65C2D" w:rsidRDefault="006C2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6C23C6" w:rsidRPr="00E65C2D" w:rsidRDefault="006C23C6" w:rsidP="008879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6C23C6" w:rsidRPr="00875C77" w:rsidRDefault="006C23C6" w:rsidP="00390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6C23C6" w:rsidRPr="00B71B4A" w:rsidRDefault="006C23C6" w:rsidP="00E65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23C6" w:rsidRPr="00E65C2D" w:rsidTr="002E4ECD">
        <w:trPr>
          <w:trHeight w:val="752"/>
        </w:trPr>
        <w:tc>
          <w:tcPr>
            <w:tcW w:w="388" w:type="pct"/>
          </w:tcPr>
          <w:p w:rsidR="006C23C6" w:rsidRPr="00FC1B14" w:rsidRDefault="006C23C6" w:rsidP="006C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6C23C6" w:rsidRPr="00FC1B14" w:rsidRDefault="00A10FD2" w:rsidP="006C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І-1</w:t>
            </w:r>
          </w:p>
        </w:tc>
        <w:tc>
          <w:tcPr>
            <w:tcW w:w="269" w:type="pct"/>
            <w:vMerge/>
          </w:tcPr>
          <w:p w:rsidR="006C23C6" w:rsidRPr="00E65C2D" w:rsidRDefault="006C23C6" w:rsidP="00FC1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6C23C6" w:rsidRPr="00E65C2D" w:rsidRDefault="006C2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6C23C6" w:rsidRPr="00E65C2D" w:rsidRDefault="006C23C6" w:rsidP="008879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6C23C6" w:rsidRPr="00875C77" w:rsidRDefault="006C23C6" w:rsidP="00390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6C23C6" w:rsidRPr="00B71B4A" w:rsidRDefault="006C23C6" w:rsidP="00E65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23C6" w:rsidRPr="00E65C2D" w:rsidTr="002E4ECD">
        <w:trPr>
          <w:trHeight w:val="216"/>
        </w:trPr>
        <w:tc>
          <w:tcPr>
            <w:tcW w:w="388" w:type="pct"/>
          </w:tcPr>
          <w:p w:rsidR="006C23C6" w:rsidRDefault="006C23C6" w:rsidP="006C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6C23C6" w:rsidRPr="00FC1B14" w:rsidRDefault="008F42E9" w:rsidP="006C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6C23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" w:type="pct"/>
            <w:vMerge w:val="restart"/>
          </w:tcPr>
          <w:p w:rsidR="006C23C6" w:rsidRPr="00E65C2D" w:rsidRDefault="006C23C6" w:rsidP="00FC1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6C23C6" w:rsidRPr="00E65C2D" w:rsidRDefault="006C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sz w:val="28"/>
                <w:szCs w:val="28"/>
              </w:rPr>
              <w:t>Природне і штучне середовище.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Збирання природних матеріалів, подібних на рукотворні форми</w:t>
            </w:r>
          </w:p>
        </w:tc>
        <w:tc>
          <w:tcPr>
            <w:tcW w:w="1362" w:type="pct"/>
            <w:vMerge w:val="restart"/>
          </w:tcPr>
          <w:p w:rsidR="006C23C6" w:rsidRPr="006F0FBA" w:rsidRDefault="006C23C6" w:rsidP="006C23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досліджує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природні матеріали за формою, кольорами, властивостями (візуально, на дотик);</w:t>
            </w:r>
          </w:p>
          <w:p w:rsidR="006C23C6" w:rsidRPr="006F0FBA" w:rsidRDefault="006C23C6" w:rsidP="006C23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 xml:space="preserve">порівнює 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>природні і рукотворні форми;</w:t>
            </w:r>
          </w:p>
          <w:p w:rsidR="006C23C6" w:rsidRPr="00E65C2D" w:rsidRDefault="006C23C6" w:rsidP="008879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 w:val="restart"/>
          </w:tcPr>
          <w:p w:rsidR="006C23C6" w:rsidRPr="0039055F" w:rsidRDefault="006C23C6" w:rsidP="0039055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6C23C6" w:rsidRPr="00B71B4A" w:rsidRDefault="006C23C6" w:rsidP="00E65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6C23C6" w:rsidRDefault="006C23C6" w:rsidP="006C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5-8</w:t>
            </w:r>
          </w:p>
          <w:p w:rsidR="006C23C6" w:rsidRDefault="006C23C6" w:rsidP="00E65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3C6" w:rsidRPr="00E65C2D" w:rsidTr="002E4ECD">
        <w:trPr>
          <w:trHeight w:val="216"/>
        </w:trPr>
        <w:tc>
          <w:tcPr>
            <w:tcW w:w="388" w:type="pct"/>
          </w:tcPr>
          <w:p w:rsidR="006C23C6" w:rsidRDefault="006C23C6" w:rsidP="006C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DA3321" w:rsidRDefault="00A10FD2" w:rsidP="006C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Т-1</w:t>
            </w:r>
          </w:p>
        </w:tc>
        <w:tc>
          <w:tcPr>
            <w:tcW w:w="269" w:type="pct"/>
            <w:vMerge/>
          </w:tcPr>
          <w:p w:rsidR="006C23C6" w:rsidRPr="00E65C2D" w:rsidRDefault="006C23C6" w:rsidP="00FC1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6C23C6" w:rsidRPr="00E65C2D" w:rsidRDefault="006C2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6C23C6" w:rsidRPr="00E65C2D" w:rsidRDefault="006C23C6" w:rsidP="008879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6C23C6" w:rsidRPr="0039055F" w:rsidRDefault="006C23C6" w:rsidP="0039055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6C23C6" w:rsidRPr="00B71B4A" w:rsidRDefault="006C23C6" w:rsidP="00E65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23C6" w:rsidRPr="00E65C2D" w:rsidTr="002E4ECD">
        <w:trPr>
          <w:trHeight w:val="216"/>
        </w:trPr>
        <w:tc>
          <w:tcPr>
            <w:tcW w:w="388" w:type="pct"/>
          </w:tcPr>
          <w:p w:rsidR="006C23C6" w:rsidRDefault="006C23C6" w:rsidP="006C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6C23C6" w:rsidRDefault="008F42E9" w:rsidP="006C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6C23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" w:type="pct"/>
            <w:vMerge/>
          </w:tcPr>
          <w:p w:rsidR="006C23C6" w:rsidRPr="00E65C2D" w:rsidRDefault="006C23C6" w:rsidP="00FC1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6C23C6" w:rsidRPr="00E65C2D" w:rsidRDefault="006C2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6C23C6" w:rsidRPr="00E65C2D" w:rsidRDefault="006C23C6" w:rsidP="008879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6C23C6" w:rsidRPr="0039055F" w:rsidRDefault="006C23C6" w:rsidP="0039055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6C23C6" w:rsidRPr="00B71B4A" w:rsidRDefault="006C23C6" w:rsidP="00E65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23C6" w:rsidRPr="00E65C2D" w:rsidTr="006C23C6">
        <w:tc>
          <w:tcPr>
            <w:tcW w:w="388" w:type="pct"/>
          </w:tcPr>
          <w:p w:rsidR="006C23C6" w:rsidRPr="00F11363" w:rsidRDefault="006C23C6" w:rsidP="00D0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6C23C6" w:rsidRPr="00F11363" w:rsidRDefault="006C23C6" w:rsidP="00D0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2       Як жити у злагоді?</w:t>
            </w:r>
          </w:p>
        </w:tc>
      </w:tr>
      <w:tr w:rsidR="006C23C6" w:rsidRPr="00E65C2D" w:rsidTr="002E4ECD">
        <w:trPr>
          <w:trHeight w:val="644"/>
        </w:trPr>
        <w:tc>
          <w:tcPr>
            <w:tcW w:w="388" w:type="pct"/>
          </w:tcPr>
          <w:p w:rsidR="006C23C6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6C23C6" w:rsidRPr="00E65C2D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6C23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" w:type="pct"/>
            <w:vMerge w:val="restart"/>
          </w:tcPr>
          <w:p w:rsidR="006C23C6" w:rsidRPr="00E65C2D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6C23C6" w:rsidRPr="00FC1B14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14">
              <w:rPr>
                <w:rFonts w:ascii="Times New Roman" w:hAnsi="Times New Roman" w:cs="Times New Roman"/>
                <w:sz w:val="28"/>
                <w:szCs w:val="28"/>
              </w:rPr>
              <w:t>Що таке суспільство?</w:t>
            </w:r>
          </w:p>
        </w:tc>
        <w:tc>
          <w:tcPr>
            <w:tcW w:w="1362" w:type="pct"/>
            <w:vMerge w:val="restart"/>
          </w:tcPr>
          <w:p w:rsidR="006C23C6" w:rsidRDefault="006C23C6" w:rsidP="00581E03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пояснює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чим відрізняється природа від суспільства; особливості різних спільнот людей;</w:t>
            </w:r>
          </w:p>
          <w:p w:rsidR="006C23C6" w:rsidRPr="00E65C2D" w:rsidRDefault="006C23C6" w:rsidP="00802AD7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дотримується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правил поведінки, що засвідчують повагу до інших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членів суспільства;</w:t>
            </w:r>
          </w:p>
        </w:tc>
        <w:tc>
          <w:tcPr>
            <w:tcW w:w="1030" w:type="pct"/>
            <w:vMerge w:val="restart"/>
          </w:tcPr>
          <w:p w:rsidR="006C23C6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 xml:space="preserve">успільство, </w:t>
            </w:r>
          </w:p>
          <w:p w:rsidR="006C23C6" w:rsidRPr="00CA418E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спільнота, </w:t>
            </w: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 xml:space="preserve">сім’я </w:t>
            </w:r>
          </w:p>
        </w:tc>
        <w:tc>
          <w:tcPr>
            <w:tcW w:w="601" w:type="pct"/>
            <w:vMerge w:val="restart"/>
          </w:tcPr>
          <w:p w:rsidR="00DC21E8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80D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4 </w:t>
            </w:r>
          </w:p>
          <w:p w:rsidR="006C23C6" w:rsidRDefault="006C23C6" w:rsidP="00B2049A">
            <w:r>
              <w:rPr>
                <w:rFonts w:ascii="Times New Roman" w:hAnsi="Times New Roman" w:cs="Times New Roman"/>
                <w:sz w:val="28"/>
                <w:szCs w:val="28"/>
              </w:rPr>
              <w:t>С. 9-10</w:t>
            </w:r>
          </w:p>
        </w:tc>
      </w:tr>
      <w:tr w:rsidR="006C23C6" w:rsidRPr="00E65C2D" w:rsidTr="002E4ECD">
        <w:trPr>
          <w:trHeight w:val="644"/>
        </w:trPr>
        <w:tc>
          <w:tcPr>
            <w:tcW w:w="388" w:type="pct"/>
          </w:tcPr>
          <w:p w:rsidR="006C23C6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6C23C6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DA33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" w:type="pct"/>
            <w:vMerge/>
          </w:tcPr>
          <w:p w:rsidR="006C23C6" w:rsidRPr="00E65C2D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6C23C6" w:rsidRPr="00FC1B14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6C23C6" w:rsidRPr="006042C5" w:rsidRDefault="006C23C6" w:rsidP="00581E03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6C23C6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6C23C6" w:rsidRPr="0043680D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3C6" w:rsidRPr="00E65C2D" w:rsidTr="002E4ECD">
        <w:trPr>
          <w:trHeight w:val="644"/>
        </w:trPr>
        <w:tc>
          <w:tcPr>
            <w:tcW w:w="388" w:type="pct"/>
          </w:tcPr>
          <w:p w:rsidR="006C23C6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6C23C6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6C23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" w:type="pct"/>
            <w:vMerge/>
          </w:tcPr>
          <w:p w:rsidR="006C23C6" w:rsidRPr="00E65C2D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6C23C6" w:rsidRPr="00FC1B14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6C23C6" w:rsidRPr="006042C5" w:rsidRDefault="006C23C6" w:rsidP="00581E03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6C23C6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6C23C6" w:rsidRPr="0043680D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3C6" w:rsidRPr="00E65C2D" w:rsidTr="002E4ECD">
        <w:trPr>
          <w:trHeight w:val="644"/>
        </w:trPr>
        <w:tc>
          <w:tcPr>
            <w:tcW w:w="388" w:type="pct"/>
          </w:tcPr>
          <w:p w:rsidR="006C23C6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6C23C6" w:rsidRPr="00E65C2D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6C23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" w:type="pct"/>
            <w:vMerge w:val="restart"/>
          </w:tcPr>
          <w:p w:rsidR="006C23C6" w:rsidRPr="00E65C2D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6C23C6" w:rsidRPr="00FC1B14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14">
              <w:rPr>
                <w:rFonts w:ascii="Times New Roman" w:hAnsi="Times New Roman" w:cs="Times New Roman"/>
                <w:sz w:val="28"/>
                <w:szCs w:val="28"/>
              </w:rPr>
              <w:t>Як потрібно поводитися серед людей?</w:t>
            </w:r>
          </w:p>
        </w:tc>
        <w:tc>
          <w:tcPr>
            <w:tcW w:w="1362" w:type="pct"/>
            <w:vMerge w:val="restart"/>
          </w:tcPr>
          <w:p w:rsidR="006C23C6" w:rsidRDefault="006C23C6" w:rsidP="00581E03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пояснює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>, що може робити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ім’ї, серед однолітків, в школі;</w:t>
            </w:r>
          </w:p>
          <w:p w:rsidR="006C23C6" w:rsidRDefault="006C23C6" w:rsidP="00581E03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дотримується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правил поведінки, що засвідчують повагу до інших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23C6" w:rsidRDefault="006C23C6" w:rsidP="00581E03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висловлює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оцінні 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ження щодо вчинків;</w:t>
            </w:r>
          </w:p>
          <w:p w:rsidR="006C23C6" w:rsidRPr="00E65C2D" w:rsidRDefault="006C23C6" w:rsidP="00581E03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добирає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докази до своїх висновків;</w:t>
            </w:r>
          </w:p>
        </w:tc>
        <w:tc>
          <w:tcPr>
            <w:tcW w:w="1030" w:type="pct"/>
            <w:vMerge w:val="restart"/>
          </w:tcPr>
          <w:p w:rsidR="006C23C6" w:rsidRPr="00CA418E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оведінка людини</w:t>
            </w:r>
          </w:p>
        </w:tc>
        <w:tc>
          <w:tcPr>
            <w:tcW w:w="601" w:type="pct"/>
            <w:vMerge w:val="restart"/>
          </w:tcPr>
          <w:p w:rsidR="006C23C6" w:rsidRDefault="006C23C6" w:rsidP="00B2049A">
            <w:r w:rsidRPr="0043680D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5 С.10</w:t>
            </w:r>
          </w:p>
        </w:tc>
      </w:tr>
      <w:tr w:rsidR="006C23C6" w:rsidRPr="00E65C2D" w:rsidTr="002E4ECD">
        <w:trPr>
          <w:trHeight w:val="644"/>
        </w:trPr>
        <w:tc>
          <w:tcPr>
            <w:tcW w:w="388" w:type="pct"/>
          </w:tcPr>
          <w:p w:rsidR="006C23C6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6C23C6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6C23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" w:type="pct"/>
            <w:vMerge/>
          </w:tcPr>
          <w:p w:rsidR="006C23C6" w:rsidRPr="00E65C2D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6C23C6" w:rsidRPr="00FC1B14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6C23C6" w:rsidRPr="006042C5" w:rsidRDefault="006C23C6" w:rsidP="00581E03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6C23C6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6C23C6" w:rsidRPr="0043680D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3C6" w:rsidRPr="00E65C2D" w:rsidTr="002E4ECD">
        <w:trPr>
          <w:trHeight w:val="644"/>
        </w:trPr>
        <w:tc>
          <w:tcPr>
            <w:tcW w:w="388" w:type="pct"/>
          </w:tcPr>
          <w:p w:rsidR="006C23C6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6C23C6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6C23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" w:type="pct"/>
            <w:vMerge/>
          </w:tcPr>
          <w:p w:rsidR="006C23C6" w:rsidRPr="00E65C2D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6C23C6" w:rsidRPr="00FC1B14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6C23C6" w:rsidRPr="006042C5" w:rsidRDefault="006C23C6" w:rsidP="00581E03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6C23C6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6C23C6" w:rsidRPr="0043680D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3C6" w:rsidRPr="00E65C2D" w:rsidTr="002E4ECD">
        <w:trPr>
          <w:trHeight w:val="964"/>
        </w:trPr>
        <w:tc>
          <w:tcPr>
            <w:tcW w:w="388" w:type="pct"/>
          </w:tcPr>
          <w:p w:rsidR="006C23C6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6C23C6" w:rsidRPr="00E65C2D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6C23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" w:type="pct"/>
            <w:vMerge w:val="restart"/>
          </w:tcPr>
          <w:p w:rsidR="006C23C6" w:rsidRPr="00E65C2D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6C23C6" w:rsidRPr="00FC1B14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14">
              <w:rPr>
                <w:rFonts w:ascii="Times New Roman" w:hAnsi="Times New Roman" w:cs="Times New Roman"/>
                <w:sz w:val="28"/>
                <w:szCs w:val="28"/>
              </w:rPr>
              <w:t>Як зробити спілкування приємним?</w:t>
            </w:r>
          </w:p>
        </w:tc>
        <w:tc>
          <w:tcPr>
            <w:tcW w:w="1362" w:type="pct"/>
            <w:vMerge w:val="restart"/>
          </w:tcPr>
          <w:p w:rsidR="006C23C6" w:rsidRDefault="006C23C6" w:rsidP="00581E03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дотримується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культури спілкування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>, що засвідчують повагу до інших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23C6" w:rsidRPr="00121EE4" w:rsidRDefault="006C23C6" w:rsidP="00581E03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доречно вживає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чемності;</w:t>
            </w:r>
          </w:p>
          <w:p w:rsidR="006C23C6" w:rsidRDefault="006C23C6" w:rsidP="00581E03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висловлює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оцінні 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ження щодо різних видів спілкування;</w:t>
            </w:r>
          </w:p>
          <w:p w:rsidR="006C23C6" w:rsidRPr="00E65C2D" w:rsidRDefault="006C23C6" w:rsidP="00581E03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не порушує права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інших дітей, виявляє і засуджує вчинки, які ображають або принижують інших</w:t>
            </w:r>
          </w:p>
        </w:tc>
        <w:tc>
          <w:tcPr>
            <w:tcW w:w="1030" w:type="pct"/>
            <w:vMerge w:val="restart"/>
          </w:tcPr>
          <w:p w:rsidR="006C23C6" w:rsidRPr="00CF632E" w:rsidRDefault="006C23C6" w:rsidP="00B204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01" w:type="pct"/>
            <w:vMerge w:val="restart"/>
          </w:tcPr>
          <w:p w:rsidR="006C23C6" w:rsidRDefault="006C23C6" w:rsidP="00B2049A">
            <w:r w:rsidRPr="0043680D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6  С. 11</w:t>
            </w:r>
          </w:p>
        </w:tc>
      </w:tr>
      <w:tr w:rsidR="006C23C6" w:rsidRPr="00E65C2D" w:rsidTr="002E4ECD">
        <w:trPr>
          <w:trHeight w:val="964"/>
        </w:trPr>
        <w:tc>
          <w:tcPr>
            <w:tcW w:w="388" w:type="pct"/>
          </w:tcPr>
          <w:p w:rsidR="006C23C6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6C23C6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DA33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" w:type="pct"/>
            <w:vMerge/>
          </w:tcPr>
          <w:p w:rsidR="006C23C6" w:rsidRPr="00E65C2D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6C23C6" w:rsidRPr="00FC1B14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6C23C6" w:rsidRPr="006042C5" w:rsidRDefault="006C23C6" w:rsidP="00581E03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6C23C6" w:rsidRPr="00CF632E" w:rsidRDefault="006C23C6" w:rsidP="00B204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01" w:type="pct"/>
            <w:vMerge/>
          </w:tcPr>
          <w:p w:rsidR="006C23C6" w:rsidRPr="0043680D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3C6" w:rsidRPr="00E65C2D" w:rsidTr="002E4ECD">
        <w:trPr>
          <w:trHeight w:val="964"/>
        </w:trPr>
        <w:tc>
          <w:tcPr>
            <w:tcW w:w="388" w:type="pct"/>
          </w:tcPr>
          <w:p w:rsidR="006C23C6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6C23C6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DA33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" w:type="pct"/>
            <w:vMerge/>
          </w:tcPr>
          <w:p w:rsidR="006C23C6" w:rsidRPr="00E65C2D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6C23C6" w:rsidRPr="00FC1B14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6C23C6" w:rsidRPr="006042C5" w:rsidRDefault="006C23C6" w:rsidP="00581E03">
            <w:pPr>
              <w:spacing w:before="100" w:beforeAutospacing="1" w:after="100" w:afterAutospacing="1"/>
              <w:ind w:firstLine="2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6C23C6" w:rsidRPr="00CF632E" w:rsidRDefault="006C23C6" w:rsidP="00B204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01" w:type="pct"/>
            <w:vMerge/>
          </w:tcPr>
          <w:p w:rsidR="006C23C6" w:rsidRPr="0043680D" w:rsidRDefault="006C23C6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321" w:rsidRPr="00E65C2D" w:rsidTr="002E4ECD">
        <w:trPr>
          <w:trHeight w:val="536"/>
        </w:trPr>
        <w:tc>
          <w:tcPr>
            <w:tcW w:w="388" w:type="pct"/>
          </w:tcPr>
          <w:p w:rsidR="00DA3321" w:rsidRDefault="00DA3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DA3321" w:rsidRPr="00E65C2D" w:rsidRDefault="008F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DA33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" w:type="pct"/>
            <w:vMerge w:val="restart"/>
          </w:tcPr>
          <w:p w:rsidR="00DA3321" w:rsidRPr="00E65C2D" w:rsidRDefault="00DA3321" w:rsidP="00FC1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DA3321" w:rsidRPr="00E65C2D" w:rsidRDefault="00DA3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sz w:val="28"/>
                <w:szCs w:val="28"/>
              </w:rPr>
              <w:t xml:space="preserve">Отримання </w:t>
            </w:r>
            <w:r w:rsidRPr="00E65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інформації</w:t>
            </w:r>
          </w:p>
        </w:tc>
        <w:tc>
          <w:tcPr>
            <w:tcW w:w="1362" w:type="pct"/>
            <w:vMerge w:val="restart"/>
          </w:tcPr>
          <w:p w:rsidR="00DA3321" w:rsidRPr="00E65C2D" w:rsidRDefault="00DA3321" w:rsidP="0088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називає </w:t>
            </w:r>
            <w:r w:rsidRPr="00E65C2D">
              <w:rPr>
                <w:rFonts w:ascii="Times New Roman" w:hAnsi="Times New Roman" w:cs="Times New Roman"/>
                <w:sz w:val="28"/>
                <w:szCs w:val="28"/>
              </w:rPr>
              <w:t xml:space="preserve">органи чуття, якими </w:t>
            </w:r>
            <w:r w:rsidRPr="00E65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людина отримує інформацію із навколишнього середовища;</w:t>
            </w:r>
          </w:p>
          <w:p w:rsidR="00DA3321" w:rsidRPr="00E65C2D" w:rsidRDefault="00DA3321" w:rsidP="0088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E65C2D">
              <w:rPr>
                <w:rFonts w:ascii="Times New Roman" w:hAnsi="Times New Roman" w:cs="Times New Roman"/>
                <w:sz w:val="28"/>
                <w:szCs w:val="28"/>
              </w:rPr>
              <w:t>результати своїх навчальних досягнень</w:t>
            </w:r>
          </w:p>
        </w:tc>
        <w:tc>
          <w:tcPr>
            <w:tcW w:w="1030" w:type="pct"/>
            <w:vMerge w:val="restart"/>
          </w:tcPr>
          <w:p w:rsidR="00DA3321" w:rsidRPr="00E65C2D" w:rsidRDefault="00DA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DA3321" w:rsidRPr="00B71B4A" w:rsidRDefault="00DA3321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DA3321" w:rsidRDefault="00DA3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Ч.2  С. 9-12</w:t>
            </w:r>
          </w:p>
          <w:p w:rsidR="00DA3321" w:rsidRPr="00E65C2D" w:rsidRDefault="00DA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321" w:rsidRPr="00E65C2D" w:rsidTr="002E4ECD">
        <w:trPr>
          <w:trHeight w:val="536"/>
        </w:trPr>
        <w:tc>
          <w:tcPr>
            <w:tcW w:w="388" w:type="pct"/>
          </w:tcPr>
          <w:p w:rsidR="00DA3321" w:rsidRDefault="00DA3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454" w:type="pct"/>
          </w:tcPr>
          <w:p w:rsidR="00DA3321" w:rsidRDefault="00DA3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І-2</w:t>
            </w:r>
          </w:p>
          <w:p w:rsidR="00DA3321" w:rsidRDefault="00DA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DA3321" w:rsidRPr="00E65C2D" w:rsidRDefault="00DA3321" w:rsidP="00FC1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DA3321" w:rsidRPr="00E65C2D" w:rsidRDefault="00DA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DA3321" w:rsidRPr="00E65C2D" w:rsidRDefault="00DA3321" w:rsidP="008879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DA3321" w:rsidRPr="00E65C2D" w:rsidRDefault="00DA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DA3321" w:rsidRPr="00B71B4A" w:rsidRDefault="00DA3321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A3321" w:rsidRPr="00E65C2D" w:rsidTr="002E4ECD">
        <w:trPr>
          <w:trHeight w:val="536"/>
        </w:trPr>
        <w:tc>
          <w:tcPr>
            <w:tcW w:w="388" w:type="pct"/>
          </w:tcPr>
          <w:p w:rsidR="00DA3321" w:rsidRDefault="00DA3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454" w:type="pct"/>
          </w:tcPr>
          <w:p w:rsidR="00DA3321" w:rsidRDefault="00DA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DA3321" w:rsidRPr="00E65C2D" w:rsidRDefault="00DA3321" w:rsidP="00FC1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DA3321" w:rsidRPr="00E65C2D" w:rsidRDefault="00DA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DA3321" w:rsidRPr="00E65C2D" w:rsidRDefault="00DA3321" w:rsidP="008879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DA3321" w:rsidRPr="00E65C2D" w:rsidRDefault="00DA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DA3321" w:rsidRPr="00B71B4A" w:rsidRDefault="00DA3321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10FD2" w:rsidRPr="00E65C2D" w:rsidTr="002E4ECD">
        <w:trPr>
          <w:trHeight w:val="216"/>
        </w:trPr>
        <w:tc>
          <w:tcPr>
            <w:tcW w:w="388" w:type="pct"/>
          </w:tcPr>
          <w:p w:rsidR="00A10FD2" w:rsidRDefault="00A1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A10FD2" w:rsidRPr="00E65C2D" w:rsidRDefault="008F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A10F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" w:type="pct"/>
            <w:vMerge w:val="restart"/>
          </w:tcPr>
          <w:p w:rsidR="00A10FD2" w:rsidRPr="00E65C2D" w:rsidRDefault="00A10FD2" w:rsidP="00FC1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A10FD2" w:rsidRPr="00E65C2D" w:rsidRDefault="00A1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sz w:val="28"/>
                <w:szCs w:val="28"/>
              </w:rPr>
              <w:t xml:space="preserve">Спостереження.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Створення аплікації з природних матеріалів за інструкцією</w:t>
            </w:r>
          </w:p>
        </w:tc>
        <w:tc>
          <w:tcPr>
            <w:tcW w:w="1362" w:type="pct"/>
            <w:vMerge w:val="restart"/>
          </w:tcPr>
          <w:p w:rsidR="00A10FD2" w:rsidRPr="006F0FBA" w:rsidRDefault="00A10FD2" w:rsidP="00A10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дотримується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правил внутрішнього розпорядку, безпеки праці та санітарних норм під час занять;</w:t>
            </w:r>
          </w:p>
          <w:p w:rsidR="00A10FD2" w:rsidRPr="00E65C2D" w:rsidRDefault="00A10FD2" w:rsidP="00A10F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створює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поетапно вироби з природних матеріалів за зображення</w:t>
            </w:r>
            <w:r>
              <w:rPr>
                <w:rFonts w:ascii="Times New Roman" w:hAnsi="Times New Roman"/>
                <w:sz w:val="28"/>
                <w:szCs w:val="28"/>
              </w:rPr>
              <w:t>ми, зразком або власним задумом</w:t>
            </w:r>
          </w:p>
        </w:tc>
        <w:tc>
          <w:tcPr>
            <w:tcW w:w="1030" w:type="pct"/>
            <w:vMerge w:val="restart"/>
          </w:tcPr>
          <w:p w:rsidR="00A10FD2" w:rsidRPr="00E65C2D" w:rsidRDefault="00A26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аплікація</w:t>
            </w:r>
          </w:p>
        </w:tc>
        <w:tc>
          <w:tcPr>
            <w:tcW w:w="601" w:type="pct"/>
            <w:vMerge w:val="restart"/>
          </w:tcPr>
          <w:p w:rsidR="00A10FD2" w:rsidRPr="00B71B4A" w:rsidRDefault="00A10FD2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A10FD2" w:rsidRDefault="00A10FD2" w:rsidP="00A1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9-12</w:t>
            </w:r>
          </w:p>
          <w:p w:rsidR="00A10FD2" w:rsidRDefault="00A10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FD2" w:rsidRPr="00E65C2D" w:rsidTr="002E4ECD">
        <w:trPr>
          <w:trHeight w:val="216"/>
        </w:trPr>
        <w:tc>
          <w:tcPr>
            <w:tcW w:w="388" w:type="pct"/>
          </w:tcPr>
          <w:p w:rsidR="00A10FD2" w:rsidRDefault="00A1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A10FD2" w:rsidRDefault="00A1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Т-2</w:t>
            </w:r>
          </w:p>
        </w:tc>
        <w:tc>
          <w:tcPr>
            <w:tcW w:w="269" w:type="pct"/>
            <w:vMerge/>
          </w:tcPr>
          <w:p w:rsidR="00A10FD2" w:rsidRPr="00E65C2D" w:rsidRDefault="00A10FD2" w:rsidP="00FC1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A10FD2" w:rsidRPr="00E65C2D" w:rsidRDefault="00A10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A10FD2" w:rsidRPr="00E65C2D" w:rsidRDefault="00A10FD2" w:rsidP="008879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A10FD2" w:rsidRPr="00E65C2D" w:rsidRDefault="00A10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A10FD2" w:rsidRPr="00B71B4A" w:rsidRDefault="00A10FD2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10FD2" w:rsidRPr="00E65C2D" w:rsidTr="002E4ECD">
        <w:trPr>
          <w:trHeight w:val="216"/>
        </w:trPr>
        <w:tc>
          <w:tcPr>
            <w:tcW w:w="388" w:type="pct"/>
          </w:tcPr>
          <w:p w:rsidR="00A10FD2" w:rsidRDefault="00A1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A10FD2" w:rsidRDefault="008F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A10F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" w:type="pct"/>
            <w:vMerge/>
          </w:tcPr>
          <w:p w:rsidR="00A10FD2" w:rsidRPr="00E65C2D" w:rsidRDefault="00A10FD2" w:rsidP="00FC1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A10FD2" w:rsidRPr="00E65C2D" w:rsidRDefault="00A10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A10FD2" w:rsidRPr="00E65C2D" w:rsidRDefault="00A10FD2" w:rsidP="008879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A10FD2" w:rsidRPr="00E65C2D" w:rsidRDefault="00A10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A10FD2" w:rsidRPr="00B71B4A" w:rsidRDefault="00A10FD2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23C6" w:rsidRPr="00E65C2D" w:rsidTr="006C23C6">
        <w:tc>
          <w:tcPr>
            <w:tcW w:w="388" w:type="pct"/>
          </w:tcPr>
          <w:p w:rsidR="006C23C6" w:rsidRPr="00FC1B14" w:rsidRDefault="006C23C6" w:rsidP="00FC1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6C23C6" w:rsidRPr="00F11363" w:rsidRDefault="006C23C6" w:rsidP="00A879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3       Ми — громадяни України</w:t>
            </w:r>
          </w:p>
        </w:tc>
      </w:tr>
      <w:tr w:rsidR="00A264A3" w:rsidRPr="00E65C2D" w:rsidTr="002E4ECD">
        <w:trPr>
          <w:trHeight w:val="536"/>
        </w:trPr>
        <w:tc>
          <w:tcPr>
            <w:tcW w:w="388" w:type="pct"/>
          </w:tcPr>
          <w:p w:rsidR="00A264A3" w:rsidRDefault="00A264A3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A264A3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A264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" w:type="pct"/>
            <w:vMerge w:val="restart"/>
          </w:tcPr>
          <w:p w:rsidR="00A264A3" w:rsidRPr="00E65C2D" w:rsidRDefault="00A264A3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A264A3" w:rsidRPr="00FC1B14" w:rsidRDefault="00A264A3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14">
              <w:rPr>
                <w:rFonts w:ascii="Times New Roman" w:hAnsi="Times New Roman" w:cs="Times New Roman"/>
                <w:sz w:val="28"/>
                <w:szCs w:val="28"/>
              </w:rPr>
              <w:t xml:space="preserve"> Хто такі громадяни своєї країни?</w:t>
            </w:r>
          </w:p>
        </w:tc>
        <w:tc>
          <w:tcPr>
            <w:tcW w:w="1362" w:type="pct"/>
            <w:vMerge w:val="restart"/>
          </w:tcPr>
          <w:p w:rsidR="00A264A3" w:rsidRPr="00121EE4" w:rsidRDefault="00A264A3" w:rsidP="00B71B4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 те, хто належить до громадян країни;</w:t>
            </w:r>
          </w:p>
          <w:p w:rsidR="00A264A3" w:rsidRPr="00E65C2D" w:rsidRDefault="00A264A3" w:rsidP="00802A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дотримується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встановлених правил поведінки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прийнятих 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суспільстві, країні</w:t>
            </w:r>
          </w:p>
        </w:tc>
        <w:tc>
          <w:tcPr>
            <w:tcW w:w="1030" w:type="pct"/>
            <w:vMerge w:val="restart"/>
          </w:tcPr>
          <w:p w:rsidR="00A264A3" w:rsidRDefault="00A264A3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право, обов’язок, громадянин/</w:t>
            </w:r>
          </w:p>
          <w:p w:rsidR="00A264A3" w:rsidRPr="00E65C2D" w:rsidRDefault="00A264A3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громадянка</w:t>
            </w:r>
          </w:p>
        </w:tc>
        <w:tc>
          <w:tcPr>
            <w:tcW w:w="601" w:type="pct"/>
            <w:vMerge w:val="restart"/>
          </w:tcPr>
          <w:p w:rsidR="00DC21E8" w:rsidRDefault="00A264A3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28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7 </w:t>
            </w:r>
          </w:p>
          <w:p w:rsidR="00A264A3" w:rsidRDefault="00A264A3" w:rsidP="00B2049A">
            <w:r>
              <w:rPr>
                <w:rFonts w:ascii="Times New Roman" w:hAnsi="Times New Roman" w:cs="Times New Roman"/>
                <w:sz w:val="28"/>
                <w:szCs w:val="28"/>
              </w:rPr>
              <w:t>С. 12-13</w:t>
            </w:r>
          </w:p>
        </w:tc>
      </w:tr>
      <w:tr w:rsidR="00A264A3" w:rsidRPr="00E65C2D" w:rsidTr="002E4ECD">
        <w:trPr>
          <w:trHeight w:val="536"/>
        </w:trPr>
        <w:tc>
          <w:tcPr>
            <w:tcW w:w="388" w:type="pct"/>
          </w:tcPr>
          <w:p w:rsidR="00A264A3" w:rsidRDefault="00A264A3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A264A3" w:rsidRDefault="008F42E9" w:rsidP="00A05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A05E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" w:type="pct"/>
            <w:vMerge/>
          </w:tcPr>
          <w:p w:rsidR="00A264A3" w:rsidRPr="00E65C2D" w:rsidRDefault="00A264A3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A264A3" w:rsidRPr="00FC1B14" w:rsidRDefault="00A264A3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A264A3" w:rsidRPr="008D1708" w:rsidRDefault="00A264A3" w:rsidP="00B71B4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A264A3" w:rsidRDefault="00A264A3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A264A3" w:rsidRPr="00B62A28" w:rsidRDefault="00A264A3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4A3" w:rsidRPr="00E65C2D" w:rsidTr="002E4ECD">
        <w:trPr>
          <w:trHeight w:val="536"/>
        </w:trPr>
        <w:tc>
          <w:tcPr>
            <w:tcW w:w="388" w:type="pct"/>
          </w:tcPr>
          <w:p w:rsidR="00A264A3" w:rsidRDefault="00A264A3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A264A3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A05E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" w:type="pct"/>
            <w:vMerge/>
          </w:tcPr>
          <w:p w:rsidR="00A264A3" w:rsidRPr="00E65C2D" w:rsidRDefault="00A264A3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A264A3" w:rsidRPr="00FC1B14" w:rsidRDefault="00A264A3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A264A3" w:rsidRPr="008D1708" w:rsidRDefault="00A264A3" w:rsidP="00B71B4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A264A3" w:rsidRDefault="00A264A3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A264A3" w:rsidRPr="00B62A28" w:rsidRDefault="00A264A3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E22" w:rsidRPr="00E65C2D" w:rsidTr="002E4ECD">
        <w:trPr>
          <w:trHeight w:val="752"/>
        </w:trPr>
        <w:tc>
          <w:tcPr>
            <w:tcW w:w="388" w:type="pct"/>
          </w:tcPr>
          <w:p w:rsidR="00A05E22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A05E22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A05E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" w:type="pct"/>
            <w:vMerge w:val="restart"/>
          </w:tcPr>
          <w:p w:rsidR="00A05E22" w:rsidRPr="00E65C2D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A05E22" w:rsidRPr="00FC1B14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14">
              <w:rPr>
                <w:rFonts w:ascii="Times New Roman" w:hAnsi="Times New Roman" w:cs="Times New Roman"/>
                <w:sz w:val="28"/>
                <w:szCs w:val="28"/>
              </w:rPr>
              <w:t>Які є символи в моєї країни?</w:t>
            </w:r>
          </w:p>
        </w:tc>
        <w:tc>
          <w:tcPr>
            <w:tcW w:w="1362" w:type="pct"/>
            <w:vMerge w:val="restart"/>
          </w:tcPr>
          <w:p w:rsidR="00A05E22" w:rsidRPr="00121EE4" w:rsidRDefault="00A05E22" w:rsidP="00B71B4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державні символи Укра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їни, шанобливо ставиться до них;</w:t>
            </w:r>
          </w:p>
          <w:p w:rsidR="00A05E22" w:rsidRPr="00121EE4" w:rsidRDefault="00A05E22" w:rsidP="00B71B4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розпитує і збирає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інфо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рмацію про державні та народні символи;</w:t>
            </w:r>
          </w:p>
          <w:p w:rsidR="00A05E22" w:rsidRPr="00E65C2D" w:rsidRDefault="00A05E22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дотримується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встановлених правил поведінки під час державних свят, класних,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шкільних і громадських заходів</w:t>
            </w:r>
          </w:p>
        </w:tc>
        <w:tc>
          <w:tcPr>
            <w:tcW w:w="1030" w:type="pct"/>
            <w:vMerge w:val="restart"/>
          </w:tcPr>
          <w:p w:rsidR="00A05E22" w:rsidRPr="00E65C2D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символ, народний символ</w:t>
            </w:r>
          </w:p>
        </w:tc>
        <w:tc>
          <w:tcPr>
            <w:tcW w:w="601" w:type="pct"/>
            <w:vMerge w:val="restart"/>
          </w:tcPr>
          <w:p w:rsidR="00DC21E8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28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8 </w:t>
            </w:r>
          </w:p>
          <w:p w:rsidR="00A05E22" w:rsidRDefault="00A05E22" w:rsidP="00B2049A">
            <w:r>
              <w:rPr>
                <w:rFonts w:ascii="Times New Roman" w:hAnsi="Times New Roman" w:cs="Times New Roman"/>
                <w:sz w:val="28"/>
                <w:szCs w:val="28"/>
              </w:rPr>
              <w:t>С. 13-14</w:t>
            </w:r>
          </w:p>
        </w:tc>
      </w:tr>
      <w:tr w:rsidR="00A05E22" w:rsidRPr="00E65C2D" w:rsidTr="002E4ECD">
        <w:trPr>
          <w:trHeight w:val="752"/>
        </w:trPr>
        <w:tc>
          <w:tcPr>
            <w:tcW w:w="388" w:type="pct"/>
          </w:tcPr>
          <w:p w:rsidR="00A05E22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A05E22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A05E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" w:type="pct"/>
            <w:vMerge/>
          </w:tcPr>
          <w:p w:rsidR="00A05E22" w:rsidRPr="00E65C2D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A05E22" w:rsidRPr="00FC1B14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A05E22" w:rsidRPr="006042C5" w:rsidRDefault="00A05E22" w:rsidP="00B71B4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A05E22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A05E22" w:rsidRPr="00B62A28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E22" w:rsidRPr="00E65C2D" w:rsidTr="002E4ECD">
        <w:trPr>
          <w:trHeight w:val="752"/>
        </w:trPr>
        <w:tc>
          <w:tcPr>
            <w:tcW w:w="388" w:type="pct"/>
          </w:tcPr>
          <w:p w:rsidR="00A05E22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A05E22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A05E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" w:type="pct"/>
            <w:vMerge/>
          </w:tcPr>
          <w:p w:rsidR="00A05E22" w:rsidRPr="00E65C2D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A05E22" w:rsidRPr="00FC1B14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A05E22" w:rsidRPr="006042C5" w:rsidRDefault="00A05E22" w:rsidP="00B71B4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A05E22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A05E22" w:rsidRPr="00B62A28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E22" w:rsidRPr="00E65C2D" w:rsidTr="002E4ECD">
        <w:trPr>
          <w:trHeight w:val="964"/>
        </w:trPr>
        <w:tc>
          <w:tcPr>
            <w:tcW w:w="388" w:type="pct"/>
          </w:tcPr>
          <w:p w:rsidR="00A05E22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A05E22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A05E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" w:type="pct"/>
            <w:vMerge w:val="restart"/>
          </w:tcPr>
          <w:p w:rsidR="00A05E22" w:rsidRPr="00E65C2D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A05E22" w:rsidRPr="00FC1B14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14">
              <w:rPr>
                <w:rFonts w:ascii="Times New Roman" w:hAnsi="Times New Roman" w:cs="Times New Roman"/>
                <w:sz w:val="28"/>
                <w:szCs w:val="28"/>
              </w:rPr>
              <w:t>Ким славиться наша історія?</w:t>
            </w:r>
          </w:p>
        </w:tc>
        <w:tc>
          <w:tcPr>
            <w:tcW w:w="1362" w:type="pct"/>
            <w:vMerge w:val="restart"/>
          </w:tcPr>
          <w:p w:rsidR="00A05E22" w:rsidRPr="00121EE4" w:rsidRDefault="00A05E22" w:rsidP="00B71B4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розпитує і збирає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інфо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рмацію про свій край і державу, історичні події, відомих осіб;</w:t>
            </w:r>
          </w:p>
          <w:p w:rsidR="00A05E22" w:rsidRPr="00121EE4" w:rsidRDefault="00A05E22" w:rsidP="00B71B4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розпитує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старших про минуле, бере активну участь у спільних заходах державного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значення;</w:t>
            </w:r>
          </w:p>
          <w:p w:rsidR="00A05E22" w:rsidRPr="00E65C2D" w:rsidRDefault="00A05E22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дотримується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встановлених правил поведінки під час державних свят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громадських заходів</w:t>
            </w:r>
          </w:p>
        </w:tc>
        <w:tc>
          <w:tcPr>
            <w:tcW w:w="1030" w:type="pct"/>
            <w:vMerge w:val="restart"/>
          </w:tcPr>
          <w:p w:rsidR="00A05E22" w:rsidRPr="00E65C2D" w:rsidRDefault="00A05E22" w:rsidP="00C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гетьман, князь/ княгиня</w:t>
            </w:r>
          </w:p>
        </w:tc>
        <w:tc>
          <w:tcPr>
            <w:tcW w:w="601" w:type="pct"/>
            <w:vMerge w:val="restart"/>
          </w:tcPr>
          <w:p w:rsidR="00DC21E8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28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9 </w:t>
            </w:r>
          </w:p>
          <w:p w:rsidR="00A05E22" w:rsidRDefault="00A05E22" w:rsidP="00B2049A">
            <w:r>
              <w:rPr>
                <w:rFonts w:ascii="Times New Roman" w:hAnsi="Times New Roman" w:cs="Times New Roman"/>
                <w:sz w:val="28"/>
                <w:szCs w:val="28"/>
              </w:rPr>
              <w:t>С. 15-16</w:t>
            </w:r>
          </w:p>
        </w:tc>
      </w:tr>
      <w:tr w:rsidR="00A05E22" w:rsidRPr="00E65C2D" w:rsidTr="002E4ECD">
        <w:trPr>
          <w:trHeight w:val="964"/>
        </w:trPr>
        <w:tc>
          <w:tcPr>
            <w:tcW w:w="388" w:type="pct"/>
          </w:tcPr>
          <w:p w:rsidR="00A05E22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A05E22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A05E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" w:type="pct"/>
            <w:vMerge/>
          </w:tcPr>
          <w:p w:rsidR="00A05E22" w:rsidRPr="00E65C2D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A05E22" w:rsidRPr="00FC1B14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A05E22" w:rsidRPr="006042C5" w:rsidRDefault="00A05E22" w:rsidP="00B71B4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A05E22" w:rsidRDefault="00A05E22" w:rsidP="00CA4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A05E22" w:rsidRPr="00B62A28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E22" w:rsidRPr="00E65C2D" w:rsidTr="002E4ECD">
        <w:trPr>
          <w:trHeight w:val="964"/>
        </w:trPr>
        <w:tc>
          <w:tcPr>
            <w:tcW w:w="388" w:type="pct"/>
          </w:tcPr>
          <w:p w:rsidR="00A05E22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A05E22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A05E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" w:type="pct"/>
            <w:vMerge/>
          </w:tcPr>
          <w:p w:rsidR="00A05E22" w:rsidRPr="00E65C2D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A05E22" w:rsidRPr="00FC1B14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A05E22" w:rsidRPr="006042C5" w:rsidRDefault="00A05E22" w:rsidP="00B71B4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A05E22" w:rsidRDefault="00A05E22" w:rsidP="00CA4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A05E22" w:rsidRPr="00B62A28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E22" w:rsidRPr="00E65C2D" w:rsidTr="002E4ECD">
        <w:trPr>
          <w:trHeight w:val="860"/>
        </w:trPr>
        <w:tc>
          <w:tcPr>
            <w:tcW w:w="388" w:type="pct"/>
          </w:tcPr>
          <w:p w:rsidR="00A05E22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A05E22" w:rsidRPr="00E65C2D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A05E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" w:type="pct"/>
            <w:vMerge w:val="restart"/>
          </w:tcPr>
          <w:p w:rsidR="00A05E22" w:rsidRPr="00E65C2D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A05E22" w:rsidRPr="00E65C2D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 за способом подання</w:t>
            </w:r>
          </w:p>
        </w:tc>
        <w:tc>
          <w:tcPr>
            <w:tcW w:w="1362" w:type="pct"/>
            <w:vMerge w:val="restart"/>
          </w:tcPr>
          <w:p w:rsidR="00A05E22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 у різних видах: текстовій, графічні, звуковій тощо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5E22" w:rsidRPr="00E65C2D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A05E22" w:rsidRPr="00875C77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текстова інформація, </w:t>
            </w:r>
          </w:p>
          <w:p w:rsidR="00A05E22" w:rsidRPr="00875C77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графічна інформація, </w:t>
            </w:r>
          </w:p>
          <w:p w:rsidR="00A05E22" w:rsidRPr="00875C77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звукова інформація, </w:t>
            </w:r>
          </w:p>
          <w:p w:rsidR="00A05E22" w:rsidRPr="00E65C2D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>комбінована інформація</w:t>
            </w:r>
          </w:p>
        </w:tc>
        <w:tc>
          <w:tcPr>
            <w:tcW w:w="601" w:type="pct"/>
            <w:vMerge w:val="restart"/>
          </w:tcPr>
          <w:p w:rsidR="00A05E22" w:rsidRPr="00B71B4A" w:rsidRDefault="00A05E22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A05E22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13-16</w:t>
            </w:r>
          </w:p>
          <w:p w:rsidR="00A05E22" w:rsidRPr="00E65C2D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E22" w:rsidRPr="00E65C2D" w:rsidTr="002E4ECD">
        <w:trPr>
          <w:trHeight w:val="860"/>
        </w:trPr>
        <w:tc>
          <w:tcPr>
            <w:tcW w:w="388" w:type="pct"/>
          </w:tcPr>
          <w:p w:rsidR="00A05E22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A05E22" w:rsidRDefault="00901265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І-3</w:t>
            </w:r>
          </w:p>
        </w:tc>
        <w:tc>
          <w:tcPr>
            <w:tcW w:w="269" w:type="pct"/>
            <w:vMerge/>
          </w:tcPr>
          <w:p w:rsidR="00A05E22" w:rsidRPr="00E65C2D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A05E22" w:rsidRPr="008D1708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A05E22" w:rsidRPr="008D1708" w:rsidRDefault="00A05E22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A05E22" w:rsidRPr="00875C77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A05E22" w:rsidRPr="00B71B4A" w:rsidRDefault="00A05E22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5E22" w:rsidRPr="00E65C2D" w:rsidTr="002E4ECD">
        <w:trPr>
          <w:trHeight w:val="860"/>
        </w:trPr>
        <w:tc>
          <w:tcPr>
            <w:tcW w:w="388" w:type="pct"/>
          </w:tcPr>
          <w:p w:rsidR="00A05E22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A05E22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A05E22" w:rsidRPr="00E65C2D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A05E22" w:rsidRPr="008D1708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A05E22" w:rsidRPr="008D1708" w:rsidRDefault="00A05E22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A05E22" w:rsidRPr="00875C77" w:rsidRDefault="00A05E22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A05E22" w:rsidRPr="00B71B4A" w:rsidRDefault="00A05E22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01265" w:rsidRPr="00E65C2D" w:rsidTr="002E4ECD">
        <w:trPr>
          <w:trHeight w:val="216"/>
        </w:trPr>
        <w:tc>
          <w:tcPr>
            <w:tcW w:w="388" w:type="pct"/>
          </w:tcPr>
          <w:p w:rsidR="00901265" w:rsidRDefault="00901265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901265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9012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" w:type="pct"/>
            <w:vMerge w:val="restart"/>
          </w:tcPr>
          <w:p w:rsidR="00901265" w:rsidRPr="00E65C2D" w:rsidRDefault="00901265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901265" w:rsidRPr="006F0FBA" w:rsidRDefault="00901265" w:rsidP="00F9037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sz w:val="28"/>
                <w:szCs w:val="28"/>
              </w:rPr>
              <w:t xml:space="preserve">Вироби з природних матеріалів.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Створення у малих групах квіткової композиції за зображенням та елементами власного задуму</w:t>
            </w:r>
          </w:p>
        </w:tc>
        <w:tc>
          <w:tcPr>
            <w:tcW w:w="1362" w:type="pct"/>
            <w:vMerge w:val="restart"/>
          </w:tcPr>
          <w:p w:rsidR="00901265" w:rsidRPr="006F0FBA" w:rsidRDefault="00901265" w:rsidP="00F903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організовує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робоче місце;</w:t>
            </w:r>
          </w:p>
          <w:p w:rsidR="00901265" w:rsidRPr="006F0FBA" w:rsidRDefault="00901265" w:rsidP="00F9037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створює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поетапно композицію та вироби з природних матеріалів за зображеннями, зразком або власним задумом;</w:t>
            </w:r>
          </w:p>
          <w:p w:rsidR="00901265" w:rsidRPr="006F0FBA" w:rsidRDefault="00901265" w:rsidP="00F9037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 w:val="restart"/>
          </w:tcPr>
          <w:p w:rsidR="00901265" w:rsidRDefault="00901265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композиція</w:t>
            </w:r>
          </w:p>
        </w:tc>
        <w:tc>
          <w:tcPr>
            <w:tcW w:w="601" w:type="pct"/>
            <w:vMerge w:val="restart"/>
          </w:tcPr>
          <w:p w:rsidR="00901265" w:rsidRPr="00B71B4A" w:rsidRDefault="00901265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901265" w:rsidRDefault="00901265" w:rsidP="0090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13-16</w:t>
            </w:r>
          </w:p>
          <w:p w:rsidR="00901265" w:rsidRDefault="00901265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265" w:rsidRPr="00E65C2D" w:rsidTr="002E4ECD">
        <w:trPr>
          <w:trHeight w:val="216"/>
        </w:trPr>
        <w:tc>
          <w:tcPr>
            <w:tcW w:w="388" w:type="pct"/>
          </w:tcPr>
          <w:p w:rsidR="00901265" w:rsidRDefault="00901265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901265" w:rsidRDefault="00901265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Т-3</w:t>
            </w:r>
          </w:p>
        </w:tc>
        <w:tc>
          <w:tcPr>
            <w:tcW w:w="269" w:type="pct"/>
            <w:vMerge/>
          </w:tcPr>
          <w:p w:rsidR="00901265" w:rsidRPr="00E65C2D" w:rsidRDefault="00901265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901265" w:rsidRPr="008D1708" w:rsidRDefault="00901265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901265" w:rsidRPr="008D1708" w:rsidRDefault="00901265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901265" w:rsidRDefault="00901265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901265" w:rsidRPr="00B71B4A" w:rsidRDefault="00901265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01265" w:rsidRPr="00E65C2D" w:rsidTr="002E4ECD">
        <w:trPr>
          <w:trHeight w:val="216"/>
        </w:trPr>
        <w:tc>
          <w:tcPr>
            <w:tcW w:w="388" w:type="pct"/>
          </w:tcPr>
          <w:p w:rsidR="00901265" w:rsidRDefault="00901265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901265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9012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" w:type="pct"/>
            <w:vMerge/>
          </w:tcPr>
          <w:p w:rsidR="00901265" w:rsidRPr="00E65C2D" w:rsidRDefault="00901265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901265" w:rsidRPr="008D1708" w:rsidRDefault="00901265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901265" w:rsidRPr="008D1708" w:rsidRDefault="00901265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901265" w:rsidRDefault="00901265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901265" w:rsidRPr="00B71B4A" w:rsidRDefault="00901265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01265" w:rsidRPr="00E65C2D" w:rsidTr="006C23C6">
        <w:tc>
          <w:tcPr>
            <w:tcW w:w="388" w:type="pct"/>
          </w:tcPr>
          <w:p w:rsidR="00901265" w:rsidRDefault="00901265" w:rsidP="00B2049A"/>
        </w:tc>
        <w:tc>
          <w:tcPr>
            <w:tcW w:w="4612" w:type="pct"/>
            <w:gridSpan w:val="6"/>
          </w:tcPr>
          <w:p w:rsidR="00901265" w:rsidRPr="00F11363" w:rsidRDefault="00901265" w:rsidP="00B20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</w:t>
            </w: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4       Дорога до рідного краю</w:t>
            </w:r>
          </w:p>
        </w:tc>
      </w:tr>
      <w:tr w:rsidR="00E55240" w:rsidRPr="00E65C2D" w:rsidTr="002E4ECD">
        <w:trPr>
          <w:trHeight w:val="428"/>
        </w:trPr>
        <w:tc>
          <w:tcPr>
            <w:tcW w:w="388" w:type="pct"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E55240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E552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" w:type="pct"/>
            <w:vMerge w:val="restart"/>
          </w:tcPr>
          <w:p w:rsidR="00E55240" w:rsidRPr="00E65C2D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E55240" w:rsidRPr="00CA418E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 xml:space="preserve">Як знайти на карті </w:t>
            </w:r>
            <w:r w:rsidRPr="00CA4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України свій рідний край?</w:t>
            </w:r>
          </w:p>
        </w:tc>
        <w:tc>
          <w:tcPr>
            <w:tcW w:w="1362" w:type="pct"/>
            <w:vMerge w:val="restart"/>
          </w:tcPr>
          <w:p w:rsidR="00E55240" w:rsidRPr="00121EE4" w:rsidRDefault="00E55240" w:rsidP="00B71B4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розпитує і збирає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інфо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рмацію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 свій край;</w:t>
            </w:r>
          </w:p>
          <w:p w:rsidR="00E55240" w:rsidRPr="008D1708" w:rsidRDefault="00E55240" w:rsidP="00D840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вміє користуватися </w:t>
            </w:r>
            <w:r w:rsidRPr="00D840B9">
              <w:rPr>
                <w:rFonts w:ascii="Times New Roman" w:hAnsi="Times New Roman" w:cs="Times New Roman"/>
                <w:sz w:val="28"/>
                <w:szCs w:val="28"/>
              </w:rPr>
              <w:t>картою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розпізнає умовні позначення на карті</w:t>
            </w:r>
          </w:p>
        </w:tc>
        <w:tc>
          <w:tcPr>
            <w:tcW w:w="1030" w:type="pct"/>
            <w:vMerge w:val="restart"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карта, умовні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позначення на карті</w:t>
            </w:r>
          </w:p>
        </w:tc>
        <w:tc>
          <w:tcPr>
            <w:tcW w:w="601" w:type="pct"/>
            <w:vMerge w:val="restart"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240" w:rsidRDefault="00E55240" w:rsidP="00B2049A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§10 С. 17-18</w:t>
            </w:r>
          </w:p>
        </w:tc>
      </w:tr>
      <w:tr w:rsidR="00E55240" w:rsidRPr="00E65C2D" w:rsidTr="002E4ECD">
        <w:trPr>
          <w:trHeight w:val="428"/>
        </w:trPr>
        <w:tc>
          <w:tcPr>
            <w:tcW w:w="388" w:type="pct"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454" w:type="pct"/>
          </w:tcPr>
          <w:p w:rsidR="00E55240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E552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" w:type="pct"/>
            <w:vMerge/>
          </w:tcPr>
          <w:p w:rsidR="00E55240" w:rsidRPr="00E65C2D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E55240" w:rsidRPr="00CA418E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E55240" w:rsidRPr="006042C5" w:rsidRDefault="00E55240" w:rsidP="00B71B4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E55240" w:rsidRPr="002B0D38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240" w:rsidRPr="00E65C2D" w:rsidTr="002E4ECD">
        <w:trPr>
          <w:trHeight w:val="428"/>
        </w:trPr>
        <w:tc>
          <w:tcPr>
            <w:tcW w:w="388" w:type="pct"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454" w:type="pct"/>
          </w:tcPr>
          <w:p w:rsidR="00E55240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E552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" w:type="pct"/>
            <w:vMerge/>
          </w:tcPr>
          <w:p w:rsidR="00E55240" w:rsidRPr="00E65C2D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E55240" w:rsidRPr="00CA418E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E55240" w:rsidRPr="006042C5" w:rsidRDefault="00E55240" w:rsidP="00B71B4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E55240" w:rsidRPr="002B0D38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240" w:rsidRPr="00E65C2D" w:rsidTr="002E4ECD">
        <w:trPr>
          <w:trHeight w:val="428"/>
        </w:trPr>
        <w:tc>
          <w:tcPr>
            <w:tcW w:w="388" w:type="pct"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E55240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E552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" w:type="pct"/>
            <w:vMerge w:val="restart"/>
          </w:tcPr>
          <w:p w:rsidR="00E55240" w:rsidRPr="00E65C2D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E55240" w:rsidRPr="00CA418E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особистості прославили мій край?</w:t>
            </w:r>
          </w:p>
        </w:tc>
        <w:tc>
          <w:tcPr>
            <w:tcW w:w="1362" w:type="pct"/>
            <w:vMerge w:val="restart"/>
          </w:tcPr>
          <w:p w:rsidR="00E55240" w:rsidRPr="00121EE4" w:rsidRDefault="00E55240" w:rsidP="00B71B4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розпитує і збирає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інфо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рмацію про свій край, його історичні події, відомих осіб;</w:t>
            </w:r>
          </w:p>
          <w:p w:rsidR="00E55240" w:rsidRPr="008D1708" w:rsidRDefault="00E55240" w:rsidP="00D840B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розпитує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старших про минуле, бере активну участь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громадських 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>заходах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30" w:type="pct"/>
            <w:vMerge w:val="restart"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D38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</w:p>
          <w:p w:rsidR="00E55240" w:rsidRDefault="00E55240" w:rsidP="00B2049A">
            <w:r>
              <w:rPr>
                <w:rFonts w:ascii="Times New Roman" w:hAnsi="Times New Roman" w:cs="Times New Roman"/>
                <w:sz w:val="28"/>
                <w:szCs w:val="28"/>
              </w:rPr>
              <w:t>§ 11 С. 19-20</w:t>
            </w:r>
          </w:p>
        </w:tc>
      </w:tr>
      <w:tr w:rsidR="00E55240" w:rsidRPr="00E65C2D" w:rsidTr="002E4ECD">
        <w:trPr>
          <w:trHeight w:val="428"/>
        </w:trPr>
        <w:tc>
          <w:tcPr>
            <w:tcW w:w="388" w:type="pct"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E55240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E552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" w:type="pct"/>
            <w:vMerge/>
          </w:tcPr>
          <w:p w:rsidR="00E55240" w:rsidRPr="00E65C2D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E55240" w:rsidRPr="00CA418E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E55240" w:rsidRPr="006042C5" w:rsidRDefault="00E55240" w:rsidP="00B71B4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E55240" w:rsidRPr="002B0D38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240" w:rsidRPr="00E65C2D" w:rsidTr="002E4ECD">
        <w:trPr>
          <w:trHeight w:val="428"/>
        </w:trPr>
        <w:tc>
          <w:tcPr>
            <w:tcW w:w="388" w:type="pct"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E55240" w:rsidRDefault="008F42E9" w:rsidP="0085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E55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37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" w:type="pct"/>
            <w:vMerge/>
          </w:tcPr>
          <w:p w:rsidR="00E55240" w:rsidRPr="00E65C2D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E55240" w:rsidRPr="00CA418E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E55240" w:rsidRPr="006042C5" w:rsidRDefault="00E55240" w:rsidP="00B71B4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E55240" w:rsidRPr="002B0D38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240" w:rsidRPr="00E65C2D" w:rsidTr="002E4ECD">
        <w:trPr>
          <w:trHeight w:val="320"/>
        </w:trPr>
        <w:tc>
          <w:tcPr>
            <w:tcW w:w="388" w:type="pct"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E55240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E552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" w:type="pct"/>
            <w:vMerge w:val="restart"/>
          </w:tcPr>
          <w:p w:rsidR="00E55240" w:rsidRPr="00E65C2D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E55240" w:rsidRPr="00CA418E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Застосовуємо знання щодня</w:t>
            </w:r>
          </w:p>
        </w:tc>
        <w:tc>
          <w:tcPr>
            <w:tcW w:w="1362" w:type="pct"/>
            <w:vMerge w:val="restart"/>
          </w:tcPr>
          <w:p w:rsidR="00E55240" w:rsidRPr="008D1708" w:rsidRDefault="00E55240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результати своїх навчальних досягнень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розділу «Людина в суспільстві»</w:t>
            </w:r>
          </w:p>
        </w:tc>
        <w:tc>
          <w:tcPr>
            <w:tcW w:w="1030" w:type="pct"/>
            <w:vMerge w:val="restart"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D38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12</w:t>
            </w:r>
          </w:p>
          <w:p w:rsidR="00E55240" w:rsidRDefault="00E55240" w:rsidP="00B2049A">
            <w:r>
              <w:rPr>
                <w:rFonts w:ascii="Times New Roman" w:hAnsi="Times New Roman" w:cs="Times New Roman"/>
                <w:sz w:val="28"/>
                <w:szCs w:val="28"/>
              </w:rPr>
              <w:t>С. 21-22</w:t>
            </w:r>
          </w:p>
        </w:tc>
      </w:tr>
      <w:tr w:rsidR="00E55240" w:rsidRPr="00E65C2D" w:rsidTr="002E4ECD">
        <w:trPr>
          <w:trHeight w:val="320"/>
        </w:trPr>
        <w:tc>
          <w:tcPr>
            <w:tcW w:w="388" w:type="pct"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E55240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E552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" w:type="pct"/>
            <w:vMerge/>
          </w:tcPr>
          <w:p w:rsidR="00E55240" w:rsidRPr="00E65C2D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E55240" w:rsidRPr="00CA418E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E55240" w:rsidRPr="008D1708" w:rsidRDefault="00E55240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E55240" w:rsidRPr="002B0D38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240" w:rsidRPr="00E65C2D" w:rsidTr="002E4ECD">
        <w:trPr>
          <w:trHeight w:val="320"/>
        </w:trPr>
        <w:tc>
          <w:tcPr>
            <w:tcW w:w="388" w:type="pct"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E55240" w:rsidRDefault="008F42E9" w:rsidP="0085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E55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37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" w:type="pct"/>
            <w:vMerge/>
          </w:tcPr>
          <w:p w:rsidR="00E55240" w:rsidRPr="00E65C2D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E55240" w:rsidRPr="00CA418E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E55240" w:rsidRPr="008D1708" w:rsidRDefault="00E55240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E55240" w:rsidRPr="002B0D38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240" w:rsidRPr="00E65C2D" w:rsidTr="002E4ECD">
        <w:trPr>
          <w:trHeight w:val="752"/>
        </w:trPr>
        <w:tc>
          <w:tcPr>
            <w:tcW w:w="388" w:type="pct"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E55240" w:rsidRDefault="008F42E9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E552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" w:type="pct"/>
            <w:vMerge w:val="restart"/>
          </w:tcPr>
          <w:p w:rsidR="00E55240" w:rsidRPr="00E65C2D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E55240" w:rsidRPr="008D1708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Передавання інформації. Правдива та неправдива інформація </w:t>
            </w:r>
          </w:p>
        </w:tc>
        <w:tc>
          <w:tcPr>
            <w:tcW w:w="1362" w:type="pct"/>
            <w:vMerge w:val="restart"/>
          </w:tcPr>
          <w:p w:rsidR="00E55240" w:rsidRPr="008D1708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розрізняє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правдиву і неправдиву інформацію, припущення і фантазію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5240" w:rsidRPr="008D1708" w:rsidRDefault="00E55240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E55240" w:rsidRPr="00875C77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джерело і приймач інформації, </w:t>
            </w:r>
          </w:p>
          <w:p w:rsidR="00E55240" w:rsidRPr="00875C77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>правдива і неправдива</w:t>
            </w:r>
          </w:p>
          <w:p w:rsidR="00E55240" w:rsidRPr="00875C77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інформація, </w:t>
            </w:r>
          </w:p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припущення</w:t>
            </w:r>
          </w:p>
        </w:tc>
        <w:tc>
          <w:tcPr>
            <w:tcW w:w="601" w:type="pct"/>
            <w:vMerge w:val="restart"/>
          </w:tcPr>
          <w:p w:rsidR="00E55240" w:rsidRPr="00B71B4A" w:rsidRDefault="00E55240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17-20</w:t>
            </w:r>
          </w:p>
          <w:p w:rsidR="00E55240" w:rsidRPr="00E65C2D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240" w:rsidRPr="00E65C2D" w:rsidTr="002E4ECD">
        <w:trPr>
          <w:trHeight w:val="752"/>
        </w:trPr>
        <w:tc>
          <w:tcPr>
            <w:tcW w:w="388" w:type="pct"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І-4</w:t>
            </w:r>
          </w:p>
        </w:tc>
        <w:tc>
          <w:tcPr>
            <w:tcW w:w="269" w:type="pct"/>
            <w:vMerge/>
          </w:tcPr>
          <w:p w:rsidR="00E55240" w:rsidRPr="00E65C2D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E55240" w:rsidRPr="008D1708" w:rsidRDefault="00E55240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E55240" w:rsidRPr="00875C77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E55240" w:rsidRPr="00B71B4A" w:rsidRDefault="00E55240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5240" w:rsidRPr="00E65C2D" w:rsidTr="002E4ECD">
        <w:trPr>
          <w:trHeight w:val="752"/>
        </w:trPr>
        <w:tc>
          <w:tcPr>
            <w:tcW w:w="388" w:type="pct"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E55240" w:rsidRPr="00E65C2D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E55240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E55240" w:rsidRPr="008D1708" w:rsidRDefault="00E55240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E55240" w:rsidRPr="00875C77" w:rsidRDefault="00E55240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E55240" w:rsidRPr="00B71B4A" w:rsidRDefault="00E55240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К-20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6F0FBA" w:rsidRDefault="00507D91" w:rsidP="00507D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sz w:val="28"/>
                <w:szCs w:val="28"/>
              </w:rPr>
              <w:t>Спостереження, імітація, фантазування. Декоративно-прикладне мистецтво (петриківський ропис).</w:t>
            </w:r>
          </w:p>
          <w:p w:rsidR="00507D91" w:rsidRDefault="00507D91" w:rsidP="0050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Конструювання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фантастичної істоти з використанням конструктора Лего</w:t>
            </w:r>
          </w:p>
        </w:tc>
        <w:tc>
          <w:tcPr>
            <w:tcW w:w="1362" w:type="pct"/>
            <w:vMerge w:val="restart"/>
          </w:tcPr>
          <w:p w:rsidR="00507D91" w:rsidRPr="006F0FBA" w:rsidRDefault="00507D91" w:rsidP="006923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порівнює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традиційні і сучасні вироби декоративно-прикладного мистецтва за матеріалами, техніками виконання, функціональними та естетичними властивостями;</w:t>
            </w:r>
          </w:p>
          <w:p w:rsidR="00507D91" w:rsidRPr="006F0FBA" w:rsidRDefault="00507D91" w:rsidP="006923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 xml:space="preserve">розрізняє 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основні види народних декоративних візерунків, орнаментів; </w:t>
            </w:r>
          </w:p>
          <w:p w:rsidR="00507D91" w:rsidRPr="006F0FBA" w:rsidRDefault="00507D91" w:rsidP="006923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виявляє 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>емоційно-ціннісне ставлення до виробів декоративно-прикладного мистецтва;</w:t>
            </w:r>
          </w:p>
          <w:p w:rsidR="00507D91" w:rsidRPr="006F0FBA" w:rsidRDefault="00507D91" w:rsidP="006923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i/>
                <w:sz w:val="28"/>
                <w:szCs w:val="28"/>
              </w:rPr>
              <w:t>моделює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виріб з деталей конструктора за графічними зображеннями або власним задумом (самостійно, в парі або в групі)</w:t>
            </w:r>
          </w:p>
          <w:p w:rsidR="00507D91" w:rsidRPr="006F0FBA" w:rsidRDefault="00507D91" w:rsidP="006923D0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моделює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виріб з елементами фантазування</w:t>
            </w:r>
          </w:p>
        </w:tc>
        <w:tc>
          <w:tcPr>
            <w:tcW w:w="1030" w:type="pct"/>
            <w:vMerge w:val="restart"/>
          </w:tcPr>
          <w:p w:rsidR="00507D91" w:rsidRPr="006F0FBA" w:rsidRDefault="00507D91" w:rsidP="00692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петриківський розпис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50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17-20</w:t>
            </w: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Т-4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85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К-16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Default="00507D91" w:rsidP="00B2049A"/>
        </w:tc>
        <w:tc>
          <w:tcPr>
            <w:tcW w:w="4612" w:type="pct"/>
            <w:gridSpan w:val="6"/>
          </w:tcPr>
          <w:p w:rsidR="00507D91" w:rsidRPr="00F11363" w:rsidRDefault="00507D91" w:rsidP="00B20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      </w:t>
            </w: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5       Спостереження за явищами природи</w:t>
            </w:r>
          </w:p>
        </w:tc>
      </w:tr>
      <w:tr w:rsidR="00507D91" w:rsidRPr="00E65C2D" w:rsidTr="002E4ECD">
        <w:trPr>
          <w:trHeight w:val="428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К-21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Що приховують назви осінніх місяців?</w:t>
            </w:r>
          </w:p>
        </w:tc>
        <w:tc>
          <w:tcPr>
            <w:tcW w:w="1362" w:type="pct"/>
            <w:vMerge w:val="restart"/>
          </w:tcPr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осінні місяці, явища в неживій та живій природі восени; </w:t>
            </w:r>
          </w:p>
          <w:p w:rsidR="00507D91" w:rsidRPr="008D1708" w:rsidRDefault="00507D91" w:rsidP="00FF5B7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сезонні зміни в неживій та живій природі; </w:t>
            </w:r>
          </w:p>
        </w:tc>
        <w:tc>
          <w:tcPr>
            <w:tcW w:w="1030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 осені: рання осінь, золота осінь, підзимок</w:t>
            </w:r>
          </w:p>
        </w:tc>
        <w:tc>
          <w:tcPr>
            <w:tcW w:w="601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8D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13</w:t>
            </w:r>
          </w:p>
          <w:p w:rsidR="00507D91" w:rsidRDefault="00507D91" w:rsidP="00B2049A">
            <w:r>
              <w:rPr>
                <w:rFonts w:ascii="Times New Roman" w:hAnsi="Times New Roman" w:cs="Times New Roman"/>
                <w:sz w:val="28"/>
                <w:szCs w:val="28"/>
              </w:rPr>
              <w:t>С.24</w:t>
            </w:r>
          </w:p>
        </w:tc>
      </w:tr>
      <w:tr w:rsidR="00507D91" w:rsidRPr="00E65C2D" w:rsidTr="002E4ECD">
        <w:trPr>
          <w:trHeight w:val="428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1D178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428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К-17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1D178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К-22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 xml:space="preserve">Що називають явищами природи? </w:t>
            </w:r>
          </w:p>
        </w:tc>
        <w:tc>
          <w:tcPr>
            <w:tcW w:w="1362" w:type="pct"/>
            <w:vMerge w:val="restart"/>
          </w:tcPr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має уявлення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 вплив сонця на сезонні явища в природі, причини змін пір року;</w:t>
            </w:r>
          </w:p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осінні явища в неживій та живій природі; </w:t>
            </w:r>
          </w:p>
          <w:p w:rsidR="00507D91" w:rsidRPr="008D1708" w:rsidRDefault="00507D91" w:rsidP="00D840B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зміни в неживій та живій природі; </w:t>
            </w:r>
          </w:p>
        </w:tc>
        <w:tc>
          <w:tcPr>
            <w:tcW w:w="1030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явища природи, явища неживої та живої природи</w:t>
            </w:r>
          </w:p>
        </w:tc>
        <w:tc>
          <w:tcPr>
            <w:tcW w:w="601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8D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§14</w:t>
            </w:r>
          </w:p>
          <w:p w:rsidR="00507D91" w:rsidRDefault="00507D91" w:rsidP="00B2049A">
            <w:r>
              <w:rPr>
                <w:rFonts w:ascii="Times New Roman" w:hAnsi="Times New Roman" w:cs="Times New Roman"/>
                <w:sz w:val="28"/>
                <w:szCs w:val="28"/>
              </w:rPr>
              <w:t>С.25</w:t>
            </w: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К-14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1D178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К-18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1D178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К-23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Урок-екскурсія. Що змінюється в природі та житті людей восени?</w:t>
            </w:r>
          </w:p>
        </w:tc>
        <w:tc>
          <w:tcPr>
            <w:tcW w:w="1362" w:type="pct"/>
            <w:vMerge w:val="restart"/>
          </w:tcPr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має уявлення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 вплив сонця на сезонні явища в природі;</w:t>
            </w:r>
          </w:p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осінні явища в неживій та живій природі, види сезонних робіт людей; </w:t>
            </w:r>
          </w:p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зв’язку людини і природи;</w:t>
            </w:r>
          </w:p>
          <w:p w:rsidR="00507D91" w:rsidRPr="008D1708" w:rsidRDefault="00507D91" w:rsidP="00D840B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зміни в неживій та живій природі;</w:t>
            </w:r>
          </w:p>
        </w:tc>
        <w:tc>
          <w:tcPr>
            <w:tcW w:w="1030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8D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§15</w:t>
            </w:r>
          </w:p>
          <w:p w:rsidR="00507D91" w:rsidRDefault="00507D91" w:rsidP="00B2049A">
            <w:r>
              <w:rPr>
                <w:rFonts w:ascii="Times New Roman" w:hAnsi="Times New Roman" w:cs="Times New Roman"/>
                <w:sz w:val="28"/>
                <w:szCs w:val="28"/>
              </w:rPr>
              <w:t>С.26</w:t>
            </w: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К-15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1D178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К-19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1D178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К-24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Обмін інформацією під час спілкування. Мережа     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використовує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мережі для отримання інформації та спілкування під контролем дорослих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Pr="00875C77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мережа, Інтернет, особиста </w:t>
            </w:r>
          </w:p>
          <w:p w:rsidR="00507D91" w:rsidRPr="00875C77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інформація, публічна </w:t>
            </w: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>інформація, пошук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21-24</w:t>
            </w:r>
          </w:p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І-5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875C77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875C77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К-25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F9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sz w:val="28"/>
                <w:szCs w:val="28"/>
              </w:rPr>
              <w:t xml:space="preserve">Матеріали. </w:t>
            </w:r>
            <w:r w:rsidRPr="006F0FBA">
              <w:rPr>
                <w:rStyle w:val="CharAttribute4"/>
                <w:rFonts w:cs="Times New Roman"/>
                <w:szCs w:val="28"/>
              </w:rPr>
              <w:t>Технологічні операції з матеріалами</w:t>
            </w:r>
            <w:r>
              <w:rPr>
                <w:rStyle w:val="CharAttribute4"/>
                <w:rFonts w:cs="Times New Roman"/>
                <w:szCs w:val="28"/>
              </w:rPr>
              <w:t xml:space="preserve">.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Створення виробу з паперу з використанням технологічних операцій (</w:t>
            </w:r>
            <w:r w:rsidRPr="006F0FBA">
              <w:rPr>
                <w:rStyle w:val="CharAttribute4"/>
                <w:rFonts w:cs="Times New Roman"/>
                <w:szCs w:val="28"/>
              </w:rPr>
              <w:t>згинання, складання, скручування, рвання, зібгання,  склеювання)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FBA">
              <w:rPr>
                <w:rStyle w:val="CharAttribute4"/>
                <w:rFonts w:cs="Times New Roman"/>
                <w:szCs w:val="28"/>
              </w:rPr>
              <w:t xml:space="preserve"> </w:t>
            </w:r>
          </w:p>
        </w:tc>
        <w:tc>
          <w:tcPr>
            <w:tcW w:w="1362" w:type="pct"/>
            <w:vMerge w:val="restart"/>
          </w:tcPr>
          <w:p w:rsidR="00507D91" w:rsidRDefault="00507D91" w:rsidP="00F9037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розрізняє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види матеріалів та називає сфери їх використання;</w:t>
            </w:r>
          </w:p>
          <w:p w:rsidR="00507D91" w:rsidRPr="006F0FBA" w:rsidRDefault="00507D91" w:rsidP="00F9037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виготовляє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поетапно виріб за визначеною послідовністю;</w:t>
            </w:r>
          </w:p>
          <w:p w:rsidR="00507D91" w:rsidRPr="006F0FBA" w:rsidRDefault="00507D91" w:rsidP="00F9037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дотримується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послідовності виготовлення виробу з допомогою вчителя;</w:t>
            </w:r>
          </w:p>
          <w:p w:rsidR="00507D91" w:rsidRPr="006F0FBA" w:rsidRDefault="00507D91" w:rsidP="00F9037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F9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21-24</w:t>
            </w: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Т-5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К-20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F11363" w:rsidRDefault="00507D91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F11363" w:rsidRDefault="00507D91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6       Прикмети осені</w:t>
            </w: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К-26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вимірювати температуру повітря?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D840B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властивості повітря, термометр, вимірювання термометром температури різних об’єктів, правила користування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термометром; </w:t>
            </w:r>
          </w:p>
        </w:tc>
        <w:tc>
          <w:tcPr>
            <w:tcW w:w="1030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термометр, 0ºС,</w:t>
            </w: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градуси</w:t>
            </w:r>
          </w:p>
        </w:tc>
        <w:tc>
          <w:tcPr>
            <w:tcW w:w="601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EC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</w:p>
          <w:p w:rsidR="00507D91" w:rsidRDefault="00507D91" w:rsidP="00B2049A">
            <w:r>
              <w:rPr>
                <w:rFonts w:ascii="Times New Roman" w:hAnsi="Times New Roman" w:cs="Times New Roman"/>
                <w:sz w:val="28"/>
                <w:szCs w:val="28"/>
              </w:rPr>
              <w:t>§ 16 С.27-28</w:t>
            </w: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К-16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D840B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407EC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К-21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D840B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407EC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К-27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Звідки беруться хмари?</w:t>
            </w:r>
          </w:p>
        </w:tc>
        <w:tc>
          <w:tcPr>
            <w:tcW w:w="1362" w:type="pct"/>
            <w:vMerge w:val="restart"/>
          </w:tcPr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має уявлення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властивості повітря та води, виникнення хмар у природі;</w:t>
            </w:r>
          </w:p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стани неба/хмарності, різні види опадів; </w:t>
            </w:r>
          </w:p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зв’язку людини і природи;</w:t>
            </w:r>
          </w:p>
          <w:p w:rsidR="00507D91" w:rsidRPr="008D1708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зміни в неживій природі; </w:t>
            </w:r>
          </w:p>
        </w:tc>
        <w:tc>
          <w:tcPr>
            <w:tcW w:w="1030" w:type="pct"/>
            <w:vMerge w:val="restart"/>
          </w:tcPr>
          <w:p w:rsidR="00507D91" w:rsidRDefault="00507D91" w:rsidP="00EB2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випаровування, хмарність, стан неба, опади</w:t>
            </w:r>
          </w:p>
        </w:tc>
        <w:tc>
          <w:tcPr>
            <w:tcW w:w="601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EC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</w:p>
          <w:p w:rsidR="00507D91" w:rsidRDefault="00507D91" w:rsidP="00B2049A">
            <w:r>
              <w:rPr>
                <w:rFonts w:ascii="Times New Roman" w:hAnsi="Times New Roman" w:cs="Times New Roman"/>
                <w:sz w:val="28"/>
                <w:szCs w:val="28"/>
              </w:rPr>
              <w:t>§ 17 С.28-30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К-17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EB2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407EC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К-22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EB2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407EC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К-28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виникає вітер?</w:t>
            </w:r>
          </w:p>
        </w:tc>
        <w:tc>
          <w:tcPr>
            <w:tcW w:w="1362" w:type="pct"/>
            <w:vMerge w:val="restart"/>
          </w:tcPr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має уявлення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властивості та склад повітря, виникнення вітру в природі;</w:t>
            </w:r>
          </w:p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зв’язку людини і природи;</w:t>
            </w:r>
          </w:p>
          <w:p w:rsidR="00507D91" w:rsidRPr="008D1708" w:rsidRDefault="00507D91" w:rsidP="009917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корисну та шкідливу дію вітру;</w:t>
            </w:r>
          </w:p>
        </w:tc>
        <w:tc>
          <w:tcPr>
            <w:tcW w:w="1030" w:type="pct"/>
            <w:vMerge w:val="restart"/>
          </w:tcPr>
          <w:p w:rsidR="00507D91" w:rsidRDefault="00507D91" w:rsidP="00EB2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повітря, кисень, вуглекислий газ, вітер</w:t>
            </w:r>
          </w:p>
        </w:tc>
        <w:tc>
          <w:tcPr>
            <w:tcW w:w="601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EC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18</w:t>
            </w:r>
          </w:p>
          <w:p w:rsidR="00507D91" w:rsidRDefault="00507D91" w:rsidP="00B2049A">
            <w:r>
              <w:rPr>
                <w:rFonts w:ascii="Times New Roman" w:hAnsi="Times New Roman" w:cs="Times New Roman"/>
                <w:sz w:val="28"/>
                <w:szCs w:val="28"/>
              </w:rPr>
              <w:t>С.30-31</w:t>
            </w: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К-18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EB2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407EC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К-23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EB2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407EC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9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К-29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Інструменти.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Комп’ютерна техніка, як засіб здійснення дій з інформацією</w:t>
            </w:r>
          </w:p>
        </w:tc>
        <w:tc>
          <w:tcPr>
            <w:tcW w:w="1362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розуміє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, що комп’ютер та інші комп’ютерні пристрої це інструменти для виконання дій з інформацією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 w:val="restart"/>
          </w:tcPr>
          <w:p w:rsidR="00507D91" w:rsidRPr="00875C77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>інструмент, комп’ютер,</w:t>
            </w:r>
          </w:p>
          <w:p w:rsidR="00507D91" w:rsidRPr="00875C77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системний блок, монітор, </w:t>
            </w: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>клавіатура, миша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26-30</w:t>
            </w:r>
          </w:p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- 6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875C77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875C77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К-30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Інструменти та пристосування. Створення паперового вітряка з допомогою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інструментів та пристосувань</w:t>
            </w:r>
          </w:p>
        </w:tc>
        <w:tc>
          <w:tcPr>
            <w:tcW w:w="1362" w:type="pct"/>
            <w:vMerge w:val="restart"/>
          </w:tcPr>
          <w:p w:rsidR="00507D91" w:rsidRPr="006F0FBA" w:rsidRDefault="00507D91" w:rsidP="00637A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працює 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з ручними інструментами та пристосуваннями, дотримуючись безпечних прийомів праці та норм </w:t>
            </w:r>
            <w:r w:rsidRPr="006F0FBA">
              <w:rPr>
                <w:rFonts w:ascii="Times New Roman" w:hAnsi="Times New Roman"/>
                <w:sz w:val="28"/>
                <w:szCs w:val="28"/>
              </w:rPr>
              <w:lastRenderedPageBreak/>
              <w:t>санітарії;</w:t>
            </w:r>
          </w:p>
          <w:p w:rsidR="00507D91" w:rsidRPr="006F0FBA" w:rsidRDefault="00507D91" w:rsidP="00637A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виготовляє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поетапно виріб за визначеною послідовністю;</w:t>
            </w:r>
          </w:p>
          <w:p w:rsidR="00507D91" w:rsidRPr="008D1708" w:rsidRDefault="00507D91" w:rsidP="00637A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здійснює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розмічання ліній на папері і картоні</w:t>
            </w:r>
          </w:p>
        </w:tc>
        <w:tc>
          <w:tcPr>
            <w:tcW w:w="1030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63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26-30</w:t>
            </w: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Т-6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К-24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F11363" w:rsidRDefault="00507D91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F11363" w:rsidRDefault="00507D91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7       Погода восени</w:t>
            </w: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К-31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Що таке погода?</w:t>
            </w:r>
          </w:p>
        </w:tc>
        <w:tc>
          <w:tcPr>
            <w:tcW w:w="1362" w:type="pct"/>
            <w:vMerge w:val="restart"/>
          </w:tcPr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має уявлення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вплив сонця на сезонні явища в природі та погоду;</w:t>
            </w:r>
          </w:p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ознаки погоди; </w:t>
            </w:r>
          </w:p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спостереження за погодою восени;</w:t>
            </w:r>
          </w:p>
          <w:p w:rsidR="00507D91" w:rsidRPr="008D1708" w:rsidRDefault="00507D91" w:rsidP="00FE01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зміни погоди восени;</w:t>
            </w:r>
          </w:p>
        </w:tc>
        <w:tc>
          <w:tcPr>
            <w:tcW w:w="1030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</w:p>
        </w:tc>
        <w:tc>
          <w:tcPr>
            <w:tcW w:w="601" w:type="pct"/>
            <w:vMerge w:val="restart"/>
          </w:tcPr>
          <w:p w:rsidR="00507D91" w:rsidRDefault="00507D91" w:rsidP="00B2049A">
            <w:r w:rsidRPr="005C07D5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§19 С.32</w:t>
            </w: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К-19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5C07D5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К-25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5C07D5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К-32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926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одягатися за погодою?</w:t>
            </w:r>
          </w:p>
        </w:tc>
        <w:tc>
          <w:tcPr>
            <w:tcW w:w="1362" w:type="pct"/>
            <w:vMerge w:val="restart"/>
          </w:tcPr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ухвалює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рішення щодо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вибору одягу та взуття  відповідно до погоди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користю для здоров’я і безпеки;</w:t>
            </w:r>
          </w:p>
          <w:p w:rsidR="00507D91" w:rsidRPr="008D1708" w:rsidRDefault="00507D91" w:rsidP="00926AD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характеризує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гігієнічної поведінки.</w:t>
            </w:r>
          </w:p>
        </w:tc>
        <w:tc>
          <w:tcPr>
            <w:tcW w:w="1030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D5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20-21</w:t>
            </w:r>
          </w:p>
          <w:p w:rsidR="00507D91" w:rsidRDefault="00507D91" w:rsidP="00B2049A">
            <w:r>
              <w:rPr>
                <w:rFonts w:ascii="Times New Roman" w:hAnsi="Times New Roman" w:cs="Times New Roman"/>
                <w:sz w:val="28"/>
                <w:szCs w:val="28"/>
              </w:rPr>
              <w:t>С.32-34</w:t>
            </w: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К-20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5C07D5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К-26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5C07D5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88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К-33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926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вберегтися від хвороб?</w:t>
            </w:r>
          </w:p>
        </w:tc>
        <w:tc>
          <w:tcPr>
            <w:tcW w:w="1362" w:type="pct"/>
            <w:vMerge w:val="restart"/>
          </w:tcPr>
          <w:p w:rsidR="00507D91" w:rsidRPr="00FE010D" w:rsidRDefault="00507D91" w:rsidP="00926AD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має уявлення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 інфекційні та неінфекційні хвороби;</w:t>
            </w:r>
          </w:p>
          <w:p w:rsidR="00507D91" w:rsidRDefault="00507D91" w:rsidP="00926AD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ухвалює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рішення щодо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вибору одягу та взуття  відповідно до погоди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користю для здоров’я і безпеки;</w:t>
            </w:r>
          </w:p>
          <w:p w:rsidR="00507D91" w:rsidRPr="003F035B" w:rsidRDefault="00507D91" w:rsidP="00926AD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характеризує </w:t>
            </w:r>
            <w:r w:rsidRPr="00FE010D">
              <w:rPr>
                <w:rFonts w:ascii="Times New Roman" w:hAnsi="Times New Roman" w:cs="Times New Roman"/>
                <w:sz w:val="28"/>
                <w:szCs w:val="28"/>
              </w:rPr>
              <w:t xml:space="preserve">способи </w:t>
            </w:r>
            <w:r w:rsidRPr="00FE0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запобігання інфекційним хворобам;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поведінки під час епідемії та карантину.</w:t>
            </w:r>
          </w:p>
        </w:tc>
        <w:tc>
          <w:tcPr>
            <w:tcW w:w="1030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інфекція, інфекційні та неінфекційні хвороби, карантин, епідемія</w:t>
            </w:r>
          </w:p>
        </w:tc>
        <w:tc>
          <w:tcPr>
            <w:tcW w:w="601" w:type="pct"/>
            <w:vMerge w:val="restart"/>
          </w:tcPr>
          <w:p w:rsidR="00507D91" w:rsidRDefault="00507D91" w:rsidP="00926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D5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20-21</w:t>
            </w:r>
          </w:p>
          <w:p w:rsidR="00507D91" w:rsidRPr="005C07D5" w:rsidRDefault="00507D91" w:rsidP="00926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С.32-34</w:t>
            </w:r>
          </w:p>
        </w:tc>
      </w:tr>
      <w:tr w:rsidR="00507D91" w:rsidRPr="00E65C2D" w:rsidTr="002E4ECD">
        <w:trPr>
          <w:trHeight w:val="288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К-21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5C07D5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88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К-27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5C07D5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К-34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при роботі із комп’ютерними  пристроями</w:t>
            </w:r>
          </w:p>
        </w:tc>
        <w:tc>
          <w:tcPr>
            <w:tcW w:w="1362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пояснює,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чому і як потрібно захищати себе і цифрові пристрої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звертається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за допомогою у випадку наявності проблем та збоїв у роботі комп’ютера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460E74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31-35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І-7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К-35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637A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Світ професій. Побутове самообслуговування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Виготовлення пристосування та оволодіння прийомами зав’язування шнурків на взутті</w:t>
            </w:r>
          </w:p>
        </w:tc>
        <w:tc>
          <w:tcPr>
            <w:tcW w:w="1362" w:type="pct"/>
            <w:vMerge w:val="restart"/>
          </w:tcPr>
          <w:p w:rsidR="00507D91" w:rsidRPr="006F0FBA" w:rsidRDefault="00507D91" w:rsidP="00637A55">
            <w:pPr>
              <w:pStyle w:val="a4"/>
              <w:rPr>
                <w:rStyle w:val="CharAttribute1"/>
                <w:rFonts w:ascii="Times New Roman" w:hAnsi="Times New Roman"/>
                <w:sz w:val="28"/>
                <w:szCs w:val="28"/>
              </w:rPr>
            </w:pPr>
            <w:r w:rsidRPr="006F0FBA">
              <w:rPr>
                <w:rStyle w:val="CharAttribute1"/>
                <w:rFonts w:ascii="Times New Roman" w:hAnsi="Times New Roman"/>
                <w:i/>
                <w:sz w:val="28"/>
                <w:szCs w:val="28"/>
              </w:rPr>
              <w:t>висловлює</w:t>
            </w:r>
            <w:r w:rsidRPr="006F0FBA">
              <w:rPr>
                <w:rStyle w:val="CharAttribute1"/>
                <w:rFonts w:ascii="Times New Roman" w:hAnsi="Times New Roman"/>
                <w:sz w:val="28"/>
                <w:szCs w:val="28"/>
              </w:rPr>
              <w:t xml:space="preserve"> емоційно-ціннісне ставлення до професій дорослих у сім’ї та родині своїх друзів, однокласників;</w:t>
            </w:r>
          </w:p>
          <w:p w:rsidR="00507D91" w:rsidRPr="006F0FBA" w:rsidRDefault="00507D91" w:rsidP="00637A55">
            <w:pPr>
              <w:pStyle w:val="a4"/>
              <w:rPr>
                <w:rStyle w:val="CharAttribute1"/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виконує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трудові дії в побуті (доглядає за одягом та взуттям)</w:t>
            </w:r>
          </w:p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31-35</w:t>
            </w: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Т-7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К-28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F11363" w:rsidRDefault="00507D91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F11363" w:rsidRDefault="00507D91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8       Рослини восени</w:t>
            </w: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К-36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рослини зустрічають осінь?</w:t>
            </w:r>
          </w:p>
        </w:tc>
        <w:tc>
          <w:tcPr>
            <w:tcW w:w="1362" w:type="pct"/>
            <w:vMerge w:val="restart"/>
          </w:tcPr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осінні  явища в житті рослин; </w:t>
            </w:r>
          </w:p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зв’язку людини і природи;</w:t>
            </w:r>
          </w:p>
          <w:p w:rsidR="00507D91" w:rsidRPr="008D1708" w:rsidRDefault="00507D91" w:rsidP="00FE010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рослини в навчальних і життєвих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601" w:type="pct"/>
            <w:vMerge w:val="restart"/>
          </w:tcPr>
          <w:p w:rsidR="00507D91" w:rsidRDefault="00507D91" w:rsidP="00B2049A">
            <w:r w:rsidRPr="00597E4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22 С.35</w:t>
            </w: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К-22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597E4F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К-29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597E4F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К-37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Чому жовтіє й опадає листя?</w:t>
            </w:r>
          </w:p>
        </w:tc>
        <w:tc>
          <w:tcPr>
            <w:tcW w:w="1362" w:type="pct"/>
            <w:vMerge w:val="restart"/>
          </w:tcPr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осінні явища в житті рослин (в’янення, зміна забарвлення, листопад); </w:t>
            </w:r>
          </w:p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зв’язку людини і природи;</w:t>
            </w:r>
          </w:p>
          <w:p w:rsidR="00507D91" w:rsidRPr="008D1708" w:rsidRDefault="00507D91" w:rsidP="00FE01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рослини в навчальних і життєвих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EB2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природні барвники</w:t>
            </w:r>
          </w:p>
        </w:tc>
        <w:tc>
          <w:tcPr>
            <w:tcW w:w="601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4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§23</w:t>
            </w:r>
          </w:p>
          <w:p w:rsidR="00507D91" w:rsidRDefault="00507D91" w:rsidP="00B2049A">
            <w:r>
              <w:rPr>
                <w:rFonts w:ascii="Times New Roman" w:hAnsi="Times New Roman" w:cs="Times New Roman"/>
                <w:sz w:val="28"/>
                <w:szCs w:val="28"/>
              </w:rPr>
              <w:t>С.36-37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63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К-23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EB2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597E4F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К-30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EB2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597E4F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К-38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восени розселяються рослини?</w:t>
            </w:r>
          </w:p>
        </w:tc>
        <w:tc>
          <w:tcPr>
            <w:tcW w:w="1362" w:type="pct"/>
            <w:vMerge w:val="restart"/>
          </w:tcPr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способи розмноження рослин та поширення їх у природі; </w:t>
            </w:r>
          </w:p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зв’язку людини і природи;</w:t>
            </w:r>
          </w:p>
          <w:p w:rsidR="00507D91" w:rsidRPr="008D1708" w:rsidRDefault="00507D91" w:rsidP="00FE01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поширення рослин в навчальних і життєвих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4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24</w:t>
            </w:r>
          </w:p>
          <w:p w:rsidR="00507D91" w:rsidRDefault="00507D91" w:rsidP="00B2049A">
            <w:r>
              <w:rPr>
                <w:rFonts w:ascii="Times New Roman" w:hAnsi="Times New Roman" w:cs="Times New Roman"/>
                <w:sz w:val="28"/>
                <w:szCs w:val="28"/>
              </w:rPr>
              <w:t>С.37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К-24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597E4F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К-31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597E4F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К-39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Пристрої для роботи з відео та зображеннями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технічних засобів, що допомагають передавати інформацію, поширювати інформацію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використовує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цифрові пристрої у близькому для себе середовищі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7D91" w:rsidRPr="00847E72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Pr="00875C77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колонки, принтер, сканер, </w:t>
            </w:r>
          </w:p>
          <w:p w:rsidR="00507D91" w:rsidRPr="00875C77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веб-камера, мультимедійна </w:t>
            </w: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>дошка, проектор, програма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36-39</w:t>
            </w: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І-8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875C77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875C77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К-40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5C4E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Дизайн-проектування – моделювання та конструювання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7D91" w:rsidRDefault="00507D91" w:rsidP="005C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Створення моделей осінніх рослин з використанням конструктора Лего</w:t>
            </w:r>
          </w:p>
        </w:tc>
        <w:tc>
          <w:tcPr>
            <w:tcW w:w="1362" w:type="pct"/>
            <w:vMerge w:val="restart"/>
          </w:tcPr>
          <w:p w:rsidR="00507D91" w:rsidRPr="006F0FBA" w:rsidRDefault="00507D91" w:rsidP="005C4E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продукує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ідеї для вибору об’єкта праці та обговорює їх з іншими;</w:t>
            </w:r>
          </w:p>
          <w:p w:rsidR="00507D91" w:rsidRPr="006F0FBA" w:rsidRDefault="00507D91" w:rsidP="005C4E08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 xml:space="preserve">обдумує 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>план реалізації задуму в матеріалі;</w:t>
            </w:r>
          </w:p>
          <w:p w:rsidR="00507D91" w:rsidRPr="008D1708" w:rsidRDefault="00507D91" w:rsidP="005C4E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прогнозує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>, яким має бути виріб, його фун</w:t>
            </w:r>
            <w:r>
              <w:rPr>
                <w:rFonts w:ascii="Times New Roman" w:hAnsi="Times New Roman"/>
                <w:sz w:val="28"/>
                <w:szCs w:val="28"/>
              </w:rPr>
              <w:t>кціональну і естетичну цінність</w:t>
            </w:r>
          </w:p>
        </w:tc>
        <w:tc>
          <w:tcPr>
            <w:tcW w:w="1030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5C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36-39</w:t>
            </w: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Т-8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К-32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F11363" w:rsidRDefault="00507D91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F11363" w:rsidRDefault="00507D91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9       Тварини восени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К-41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6779E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9E1">
              <w:rPr>
                <w:rFonts w:ascii="Times New Roman" w:hAnsi="Times New Roman" w:cs="Times New Roman"/>
                <w:sz w:val="28"/>
                <w:szCs w:val="28"/>
              </w:rPr>
              <w:t>Як змінюється життя комах і риб восени?</w:t>
            </w:r>
          </w:p>
        </w:tc>
        <w:tc>
          <w:tcPr>
            <w:tcW w:w="1362" w:type="pct"/>
            <w:vMerge w:val="restart"/>
          </w:tcPr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осінні явища в житті комах і риб; </w:t>
            </w:r>
          </w:p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зв’язку людини і природи;</w:t>
            </w:r>
          </w:p>
          <w:p w:rsidR="00507D91" w:rsidRPr="008D1708" w:rsidRDefault="00507D91" w:rsidP="00FE01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життя та поведінку комах та риб  в навчальних і життєвих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B2049A">
            <w:r w:rsidRPr="00CD2CC6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§25 С.38-39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К-25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6779E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D2CC6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К-33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6779E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D2CC6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К-42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6779E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9E1">
              <w:rPr>
                <w:rFonts w:ascii="Times New Roman" w:hAnsi="Times New Roman" w:cs="Times New Roman"/>
                <w:sz w:val="28"/>
                <w:szCs w:val="28"/>
              </w:rPr>
              <w:t>Чи всі птахи восени відлітають у теплі краї?</w:t>
            </w:r>
          </w:p>
        </w:tc>
        <w:tc>
          <w:tcPr>
            <w:tcW w:w="1362" w:type="pct"/>
            <w:vMerge w:val="restart"/>
          </w:tcPr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осінні явища в житті птахів; </w:t>
            </w:r>
          </w:p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зв’язку людини і природи;</w:t>
            </w:r>
          </w:p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сезонні зміни в живій  природі; </w:t>
            </w:r>
          </w:p>
          <w:p w:rsidR="00507D91" w:rsidRPr="008D1708" w:rsidRDefault="00507D91" w:rsidP="00EB7C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поведінку птахів в навчальних і життєвих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EB2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перелітні та осілі птахи, перельоти птахів</w:t>
            </w:r>
          </w:p>
        </w:tc>
        <w:tc>
          <w:tcPr>
            <w:tcW w:w="601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CC6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26</w:t>
            </w:r>
          </w:p>
          <w:p w:rsidR="00507D91" w:rsidRDefault="00507D91" w:rsidP="00B2049A">
            <w:r>
              <w:rPr>
                <w:rFonts w:ascii="Times New Roman" w:hAnsi="Times New Roman" w:cs="Times New Roman"/>
                <w:sz w:val="28"/>
                <w:szCs w:val="28"/>
              </w:rPr>
              <w:t>С.39-40</w:t>
            </w: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К-26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6779E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EB2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D2CC6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К-34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6779E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EB2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D2CC6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К-43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6779E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9E1">
              <w:rPr>
                <w:rFonts w:ascii="Times New Roman" w:hAnsi="Times New Roman" w:cs="Times New Roman"/>
                <w:sz w:val="28"/>
                <w:szCs w:val="28"/>
              </w:rPr>
              <w:t>Які турботи у звірів восени?</w:t>
            </w:r>
          </w:p>
        </w:tc>
        <w:tc>
          <w:tcPr>
            <w:tcW w:w="1362" w:type="pct"/>
            <w:vMerge w:val="restart"/>
          </w:tcPr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сезонні зміни в житті звірів восени; </w:t>
            </w:r>
          </w:p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зв’язку людини і природи;</w:t>
            </w:r>
          </w:p>
          <w:p w:rsidR="00507D91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зміни в живій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природі; </w:t>
            </w:r>
          </w:p>
          <w:p w:rsidR="00507D91" w:rsidRPr="008D1708" w:rsidRDefault="00507D91" w:rsidP="00EB7C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життя та поведінку звірів в навчальних і життєвих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EB2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линька у тварин, накопичення жиру </w:t>
            </w:r>
          </w:p>
        </w:tc>
        <w:tc>
          <w:tcPr>
            <w:tcW w:w="601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CC6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27</w:t>
            </w:r>
          </w:p>
          <w:p w:rsidR="00507D91" w:rsidRDefault="00507D91" w:rsidP="00B2049A">
            <w:r>
              <w:rPr>
                <w:rFonts w:ascii="Times New Roman" w:hAnsi="Times New Roman" w:cs="Times New Roman"/>
                <w:sz w:val="28"/>
                <w:szCs w:val="28"/>
              </w:rPr>
              <w:t>С.40</w:t>
            </w: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К-27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6779E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EB2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D2CC6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К-35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6779E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EB2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D2CC6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К-44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Пристрої для роботи із звуковою інформацією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технічних засобів, що допомагають передавати інформацію, поширювати інформацію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використовує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цифрові пристрої у близькому для себе середовищі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Pr="00875C77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навушники, мікрофон, </w:t>
            </w:r>
          </w:p>
          <w:p w:rsidR="00507D91" w:rsidRPr="00875C77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диктофон, </w:t>
            </w: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>штекер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40-43</w:t>
            </w: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І-9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875C77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875C77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К-45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Конструктори. </w:t>
            </w:r>
            <w:r w:rsidRPr="006F0FBA">
              <w:rPr>
                <w:rStyle w:val="CharAttribute4"/>
                <w:rFonts w:cs="Times New Roman"/>
                <w:szCs w:val="28"/>
              </w:rPr>
              <w:t>Виготовлення виробу за графічними зображеннями.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Створення моделей тварин з використанням конструктора Лего</w:t>
            </w:r>
          </w:p>
        </w:tc>
        <w:tc>
          <w:tcPr>
            <w:tcW w:w="1362" w:type="pct"/>
            <w:vMerge w:val="restart"/>
          </w:tcPr>
          <w:p w:rsidR="00507D91" w:rsidRPr="006F0FBA" w:rsidRDefault="00507D91" w:rsidP="005C4E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досліджує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властивості матеріалів візуально та на дотик;</w:t>
            </w:r>
          </w:p>
          <w:p w:rsidR="00507D91" w:rsidRPr="006F0FBA" w:rsidRDefault="00507D91" w:rsidP="005C4E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моделює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виріб з деталей конструктора за графічними зображеннями або власним задумом</w:t>
            </w:r>
          </w:p>
          <w:p w:rsidR="00507D91" w:rsidRPr="008D1708" w:rsidRDefault="00507D91" w:rsidP="005C4E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розрізняє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види матеріалів т</w:t>
            </w:r>
            <w:r>
              <w:rPr>
                <w:rFonts w:ascii="Times New Roman" w:hAnsi="Times New Roman"/>
                <w:sz w:val="28"/>
                <w:szCs w:val="28"/>
              </w:rPr>
              <w:t>а називає сфери їх використання</w:t>
            </w:r>
          </w:p>
        </w:tc>
        <w:tc>
          <w:tcPr>
            <w:tcW w:w="1030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5C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40-43</w:t>
            </w: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Т-9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К-36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F11363" w:rsidRDefault="00507D91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F11363" w:rsidRDefault="00507D91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10       Праця і відпочинок людей восени</w:t>
            </w: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К-46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Яка праця восени першочергова?</w:t>
            </w:r>
          </w:p>
        </w:tc>
        <w:tc>
          <w:tcPr>
            <w:tcW w:w="1362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різних видів робіт людей восени; виробів, які допомагають людині у побуті;</w:t>
            </w:r>
          </w:p>
          <w:p w:rsidR="00507D91" w:rsidRPr="008D1708" w:rsidRDefault="00507D91" w:rsidP="00EB7CF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ухвалює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рішення щодо простих побутових ситуацій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користю для здоров’я і безпеки;</w:t>
            </w:r>
          </w:p>
        </w:tc>
        <w:tc>
          <w:tcPr>
            <w:tcW w:w="1030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03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28</w:t>
            </w:r>
          </w:p>
          <w:p w:rsidR="00507D91" w:rsidRDefault="00507D91" w:rsidP="00B2049A">
            <w:r>
              <w:rPr>
                <w:rFonts w:ascii="Times New Roman" w:hAnsi="Times New Roman" w:cs="Times New Roman"/>
                <w:sz w:val="28"/>
                <w:szCs w:val="28"/>
              </w:rPr>
              <w:t>С.41</w:t>
            </w: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К-28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45703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К-37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45703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К-47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люди готуються до зими?</w:t>
            </w:r>
          </w:p>
        </w:tc>
        <w:tc>
          <w:tcPr>
            <w:tcW w:w="1362" w:type="pct"/>
            <w:vMerge w:val="restart"/>
          </w:tcPr>
          <w:p w:rsidR="00507D91" w:rsidRDefault="00507D91" w:rsidP="00EB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різних видів робіт людей восени; виробів, які допомагають людині у побуті;</w:t>
            </w:r>
          </w:p>
          <w:p w:rsidR="00507D91" w:rsidRPr="008D1708" w:rsidRDefault="00507D91" w:rsidP="00EB7C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ухвалює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рішення щодо простих побутових ситуацій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користю для здоров’я і безпеки;</w:t>
            </w:r>
          </w:p>
        </w:tc>
        <w:tc>
          <w:tcPr>
            <w:tcW w:w="1030" w:type="pct"/>
            <w:vMerge w:val="restart"/>
          </w:tcPr>
          <w:p w:rsidR="00507D91" w:rsidRDefault="00507D91" w:rsidP="00EB2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польові та овочеві культури</w:t>
            </w:r>
          </w:p>
        </w:tc>
        <w:tc>
          <w:tcPr>
            <w:tcW w:w="601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03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29</w:t>
            </w:r>
          </w:p>
          <w:p w:rsidR="00507D91" w:rsidRDefault="00507D91" w:rsidP="00B2049A">
            <w:r>
              <w:rPr>
                <w:rFonts w:ascii="Times New Roman" w:hAnsi="Times New Roman" w:cs="Times New Roman"/>
                <w:sz w:val="28"/>
                <w:szCs w:val="28"/>
              </w:rPr>
              <w:t>С.42</w:t>
            </w: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К-29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EB7C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EB2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45703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К-38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EB7C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EB2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45703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К-48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свята «дарує» осінь?</w:t>
            </w:r>
          </w:p>
        </w:tc>
        <w:tc>
          <w:tcPr>
            <w:tcW w:w="1362" w:type="pct"/>
            <w:vMerge w:val="restart"/>
          </w:tcPr>
          <w:p w:rsidR="00507D91" w:rsidRPr="00121EE4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розпитує і збирає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інфо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рмацію про осінні свята;</w:t>
            </w:r>
          </w:p>
          <w:p w:rsidR="00507D91" w:rsidRPr="00121EE4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розпитує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старших про минуле, бере активну участь у спільних заходах державного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значення;</w:t>
            </w:r>
          </w:p>
          <w:p w:rsidR="00507D91" w:rsidRPr="008D1708" w:rsidRDefault="00507D91" w:rsidP="00684C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дотримується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встановлених правил поведінки під час державних свят, класних,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шкільних і громадських заходів</w:t>
            </w:r>
          </w:p>
        </w:tc>
        <w:tc>
          <w:tcPr>
            <w:tcW w:w="1030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захисників України, Покрова, День українського козацтва,  День подяки</w:t>
            </w:r>
          </w:p>
        </w:tc>
        <w:tc>
          <w:tcPr>
            <w:tcW w:w="601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03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30</w:t>
            </w:r>
          </w:p>
          <w:p w:rsidR="00507D91" w:rsidRDefault="00507D91" w:rsidP="00B2049A">
            <w:r>
              <w:rPr>
                <w:rFonts w:ascii="Times New Roman" w:hAnsi="Times New Roman" w:cs="Times New Roman"/>
                <w:sz w:val="28"/>
                <w:szCs w:val="28"/>
              </w:rPr>
              <w:t>С.42-43</w:t>
            </w: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К-30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45703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К-39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684C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45703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К-49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Пристрої для роботи з текстовою інформацією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технічних засобів, що допомагають передавати інформацію, поширювати інформацію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використовує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цифрові пристрої у близькому для себе середовищі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Pr="00875C77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електронна </w:t>
            </w:r>
          </w:p>
          <w:p w:rsidR="00507D91" w:rsidRPr="00875C77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книга, доповнена реальність, </w:t>
            </w:r>
          </w:p>
          <w:p w:rsidR="00507D91" w:rsidRDefault="00507D91" w:rsidP="00BC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клавіатура, клавіша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>ропуск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44-47</w:t>
            </w: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І-10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875C77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875C77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B71B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К-50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sz w:val="28"/>
                <w:szCs w:val="28"/>
              </w:rPr>
              <w:t xml:space="preserve">Матеріали.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Властивості матеріалів</w:t>
            </w:r>
            <w:r w:rsidRPr="006F0FBA">
              <w:rPr>
                <w:rStyle w:val="CharAttribute4"/>
                <w:rFonts w:cs="Times New Roman"/>
                <w:szCs w:val="28"/>
              </w:rPr>
              <w:t xml:space="preserve"> (папір, картон)</w:t>
            </w:r>
            <w:r>
              <w:rPr>
                <w:rStyle w:val="CharAttribute4"/>
                <w:rFonts w:cs="Times New Roman"/>
                <w:szCs w:val="28"/>
              </w:rPr>
              <w:t>.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Створення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кольорового 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картону колекції «Дари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сені» з використанням  шаблонів</w:t>
            </w:r>
          </w:p>
        </w:tc>
        <w:tc>
          <w:tcPr>
            <w:tcW w:w="1362" w:type="pct"/>
            <w:vMerge w:val="restart"/>
          </w:tcPr>
          <w:p w:rsidR="00507D91" w:rsidRPr="006F0FBA" w:rsidRDefault="00507D91" w:rsidP="005C4E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досліджує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властивості матеріалів візуально та на дотик;</w:t>
            </w:r>
          </w:p>
          <w:p w:rsidR="00507D91" w:rsidRPr="006F0FBA" w:rsidRDefault="00507D91" w:rsidP="005C4E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розмічає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деталі на матеріалі за допомогою шаблонів або трафаретів;</w:t>
            </w:r>
          </w:p>
          <w:p w:rsidR="00507D91" w:rsidRPr="008D1708" w:rsidRDefault="00507D91" w:rsidP="005C4E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розрізняє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види матеріалів т</w:t>
            </w:r>
            <w:r>
              <w:rPr>
                <w:rFonts w:ascii="Times New Roman" w:hAnsi="Times New Roman"/>
                <w:sz w:val="28"/>
                <w:szCs w:val="28"/>
              </w:rPr>
              <w:t>а називає сфери їх використання</w:t>
            </w:r>
          </w:p>
        </w:tc>
        <w:tc>
          <w:tcPr>
            <w:tcW w:w="1030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44-47</w:t>
            </w: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Т-10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К-40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B204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A71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F11363" w:rsidRDefault="00507D91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F11363" w:rsidRDefault="00507D91" w:rsidP="00B2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11       Здорова й безпечна поведінка восени на природі</w:t>
            </w: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К-51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Чи знаєш ти отруйні рослини?</w:t>
            </w:r>
          </w:p>
        </w:tc>
        <w:tc>
          <w:tcPr>
            <w:tcW w:w="1362" w:type="pct"/>
            <w:vMerge w:val="restart"/>
          </w:tcPr>
          <w:p w:rsidR="00507D91" w:rsidRPr="00121EE4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та описує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отруйні рослини;</w:t>
            </w:r>
          </w:p>
          <w:p w:rsidR="00507D91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ухвалює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рішення щодо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 поведінки з отруйними рослинами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користю для здоров’я і безпеки;</w:t>
            </w:r>
          </w:p>
          <w:p w:rsidR="00507D91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пояснює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>, від чого залежить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пека на природі;</w:t>
            </w:r>
          </w:p>
          <w:p w:rsidR="00507D91" w:rsidRPr="008D1708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досліджує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позитивні і негативні впливи на вибір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здорової та безпечної поведінки у природі;</w:t>
            </w:r>
          </w:p>
        </w:tc>
        <w:tc>
          <w:tcPr>
            <w:tcW w:w="1030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отруйні та лікарські рослини</w:t>
            </w:r>
          </w:p>
        </w:tc>
        <w:tc>
          <w:tcPr>
            <w:tcW w:w="601" w:type="pct"/>
            <w:vMerge w:val="restar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FE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31</w:t>
            </w:r>
          </w:p>
          <w:p w:rsidR="00507D91" w:rsidRDefault="00507D91" w:rsidP="00B2049A">
            <w:r>
              <w:rPr>
                <w:rFonts w:ascii="Times New Roman" w:hAnsi="Times New Roman" w:cs="Times New Roman"/>
                <w:sz w:val="28"/>
                <w:szCs w:val="28"/>
              </w:rPr>
              <w:t>С.44-45</w:t>
            </w: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7B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К-31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40AF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К-41</w:t>
            </w:r>
          </w:p>
        </w:tc>
        <w:tc>
          <w:tcPr>
            <w:tcW w:w="269" w:type="pct"/>
            <w:vMerge/>
          </w:tcPr>
          <w:p w:rsidR="00507D91" w:rsidRPr="00E65C2D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40AFE" w:rsidRDefault="00507D91" w:rsidP="00B2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К-52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Яких тварин варто стерегтися восени?</w:t>
            </w:r>
          </w:p>
        </w:tc>
        <w:tc>
          <w:tcPr>
            <w:tcW w:w="1362" w:type="pct"/>
            <w:vMerge w:val="restart"/>
          </w:tcPr>
          <w:p w:rsidR="00507D91" w:rsidRPr="00121EE4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та описує небезпе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чні тварини 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природі;</w:t>
            </w:r>
          </w:p>
          <w:p w:rsidR="00507D91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ухвалює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рішення щодо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вибору поведінки з небезпечними тваринами 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користю для здоров’я і безпеки;</w:t>
            </w:r>
          </w:p>
          <w:p w:rsidR="00507D91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пояснює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>, від чого залежить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пека на природі;</w:t>
            </w:r>
          </w:p>
          <w:p w:rsidR="00507D91" w:rsidRPr="008D1708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досліджує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позитивні і негативні впливи на вибір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здорової та безпечної поведінки;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FE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32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С.45-46</w:t>
            </w: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8F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К-32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40AF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К-42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40AF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18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К-53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Чи безпечно для здоров’я збирати гриби?</w:t>
            </w:r>
          </w:p>
        </w:tc>
        <w:tc>
          <w:tcPr>
            <w:tcW w:w="1362" w:type="pct"/>
            <w:vMerge w:val="restart"/>
          </w:tcPr>
          <w:p w:rsidR="00507D91" w:rsidRPr="00121EE4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та описує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їстівні та отруйні гриби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природі;</w:t>
            </w:r>
          </w:p>
          <w:p w:rsidR="00507D91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ухвалює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рішення щодо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 поведінки під час збору грибів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користю для здоров’я і безпеки;</w:t>
            </w:r>
          </w:p>
          <w:p w:rsidR="00507D91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пояснює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>, від чого залежить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пека на природі;</w:t>
            </w:r>
          </w:p>
          <w:p w:rsidR="00507D91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здорові та шкідливі звички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досліджує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позитивні і негативні впливи на вибір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здорової та безпечної поведінки;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отруйні та їстівні гриби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FE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33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С.46-47</w:t>
            </w:r>
          </w:p>
        </w:tc>
      </w:tr>
      <w:tr w:rsidR="00507D91" w:rsidRPr="00E65C2D" w:rsidTr="002E4ECD">
        <w:trPr>
          <w:trHeight w:val="118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К-33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40AF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18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К-43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40AF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428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К-54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Пристрої для обчислень. Клавіатура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використовує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цифрові пристрої у близькому для себе середовищі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Pr="00875C77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 xml:space="preserve">калькулятор, 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7">
              <w:rPr>
                <w:rFonts w:ascii="Times New Roman" w:hAnsi="Times New Roman" w:cs="Times New Roman"/>
                <w:sz w:val="28"/>
                <w:szCs w:val="28"/>
              </w:rPr>
              <w:t>касовий апарат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48-50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428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І-11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875C77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428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875C77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К-55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Style w:val="CharAttribute4"/>
                <w:rFonts w:cs="Times New Roman"/>
                <w:szCs w:val="28"/>
              </w:rPr>
              <w:t>Технологічні операції з матеріалами (складання)</w:t>
            </w:r>
            <w:r>
              <w:rPr>
                <w:rStyle w:val="CharAttribute4"/>
                <w:rFonts w:cs="Times New Roman"/>
                <w:szCs w:val="28"/>
              </w:rPr>
              <w:t>.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Створення ребусів з використанням конструктора Лего</w:t>
            </w:r>
          </w:p>
        </w:tc>
        <w:tc>
          <w:tcPr>
            <w:tcW w:w="1362" w:type="pct"/>
            <w:vMerge w:val="restart"/>
          </w:tcPr>
          <w:p w:rsidR="00507D91" w:rsidRPr="006F0FBA" w:rsidRDefault="00507D91" w:rsidP="008F42E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описує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модель свого виробу;</w:t>
            </w:r>
          </w:p>
          <w:p w:rsidR="00507D91" w:rsidRDefault="00507D91" w:rsidP="008F42E9">
            <w:pPr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з’єднує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деталі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7D91" w:rsidRPr="006F0FBA" w:rsidRDefault="00507D91" w:rsidP="008F42E9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 xml:space="preserve">обдумує 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>пла</w:t>
            </w:r>
            <w:r>
              <w:rPr>
                <w:rFonts w:ascii="Times New Roman" w:hAnsi="Times New Roman"/>
                <w:sz w:val="28"/>
                <w:szCs w:val="28"/>
              </w:rPr>
              <w:t>н реалізації задуму в матеріалі</w:t>
            </w:r>
          </w:p>
          <w:p w:rsidR="00507D91" w:rsidRPr="008D1708" w:rsidRDefault="00507D91" w:rsidP="008F42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48-50</w:t>
            </w: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Т-11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К-44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12       Охорона природи восени</w:t>
            </w: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К-56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Що робити з опалим листям?</w:t>
            </w:r>
          </w:p>
        </w:tc>
        <w:tc>
          <w:tcPr>
            <w:tcW w:w="1362" w:type="pct"/>
            <w:vMerge w:val="restart"/>
          </w:tcPr>
          <w:p w:rsidR="00507D91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ухвалює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рішення щодо простих побутових ситуацій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(спалювання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опалого листя, стерні) 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користю для здоров’я і безпеки; охорони повітря від забруднення;</w:t>
            </w:r>
          </w:p>
          <w:p w:rsidR="00507D91" w:rsidRPr="008D1708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досліджує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позитивні і негативні впливи на вибір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здорової та безпечної поведінки;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91E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34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С.48-49</w:t>
            </w: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К-34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1291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К-45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1291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К-57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Чому настають осінь та інші пори року?</w:t>
            </w:r>
          </w:p>
        </w:tc>
        <w:tc>
          <w:tcPr>
            <w:tcW w:w="1362" w:type="pct"/>
            <w:vMerge w:val="restart"/>
          </w:tcPr>
          <w:p w:rsidR="00507D91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має уявлення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вплив сонця на сезонні явища в природі, причини змін пір року;</w:t>
            </w:r>
          </w:p>
          <w:p w:rsidR="00507D91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пори року та відповідні їм місяці, явища в неживій та живій природі у різні пори року; </w:t>
            </w:r>
          </w:p>
          <w:p w:rsidR="00507D91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зв’язку людини і природи;</w:t>
            </w:r>
          </w:p>
          <w:p w:rsidR="00507D91" w:rsidRPr="008D1708" w:rsidRDefault="00507D91" w:rsidP="00EB7CF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зміни в неживій та живій природі; 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осіннє рівнодення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91E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35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С.49-50</w:t>
            </w: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К-35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1291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К-46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F05C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1291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32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К-58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Застосовуємо знання щодня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результати своїх навчальних досягнень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розділу «Людина і природа восени»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91E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36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С.51-52</w:t>
            </w:r>
          </w:p>
        </w:tc>
      </w:tr>
      <w:tr w:rsidR="00507D91" w:rsidRPr="00E65C2D" w:rsidTr="002E4ECD">
        <w:trPr>
          <w:trHeight w:val="32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К-36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1291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32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К-47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1291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К-59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C3">
              <w:rPr>
                <w:rFonts w:ascii="Times New Roman" w:hAnsi="Times New Roman" w:cs="Times New Roman"/>
                <w:sz w:val="28"/>
                <w:szCs w:val="28"/>
              </w:rPr>
              <w:t>Об’єкт. Властивості об’єкта</w:t>
            </w:r>
          </w:p>
        </w:tc>
        <w:tc>
          <w:tcPr>
            <w:tcW w:w="1362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називає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об’єкти навколишнього світу, властивості конкретних об’єктів та значення властивостей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описує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 об’єкт називаючи його властивості та їх значення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спостерігає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за об’єктами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Pr="00F12EC3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C3">
              <w:rPr>
                <w:rFonts w:ascii="Times New Roman" w:hAnsi="Times New Roman" w:cs="Times New Roman"/>
                <w:sz w:val="28"/>
                <w:szCs w:val="28"/>
              </w:rPr>
              <w:t xml:space="preserve">об’єкт, властивість, 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C3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51-55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І-12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F12EC3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F12EC3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F12EC3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F12EC3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К-60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6F0FBA" w:rsidRDefault="00507D91" w:rsidP="00A87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Моделі-аналоги.</w:t>
            </w:r>
          </w:p>
          <w:p w:rsidR="00507D91" w:rsidRPr="00F12EC3" w:rsidRDefault="00507D91" w:rsidP="00A87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Властивості матеріалів (пластилін)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Створення моделей грибів із пластиліну</w:t>
            </w:r>
          </w:p>
        </w:tc>
        <w:tc>
          <w:tcPr>
            <w:tcW w:w="1362" w:type="pct"/>
            <w:vMerge w:val="restart"/>
          </w:tcPr>
          <w:p w:rsidR="00507D91" w:rsidRPr="006F0FBA" w:rsidRDefault="00507D91" w:rsidP="00A87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розрізняє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види матеріалів та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називає сфери їх використання;</w:t>
            </w:r>
          </w:p>
          <w:p w:rsidR="00507D91" w:rsidRPr="008D1708" w:rsidRDefault="00507D91" w:rsidP="00A879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i/>
                <w:sz w:val="28"/>
                <w:szCs w:val="28"/>
              </w:rPr>
              <w:t>пояснює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визначену послідовність виготовлення спроектованого виробу за зображеннями</w:t>
            </w:r>
          </w:p>
        </w:tc>
        <w:tc>
          <w:tcPr>
            <w:tcW w:w="1030" w:type="pct"/>
            <w:vMerge w:val="restart"/>
          </w:tcPr>
          <w:p w:rsidR="00507D91" w:rsidRDefault="00507D91" w:rsidP="00BC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модель, магніт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Ч.2  С. 51-55</w:t>
            </w: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Т-12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F12EC3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К-48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F12EC3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13       Рік. Доба. Зимові місяці</w:t>
            </w:r>
          </w:p>
        </w:tc>
      </w:tr>
      <w:tr w:rsidR="00507D91" w:rsidRPr="00E65C2D" w:rsidTr="002E4ECD">
        <w:trPr>
          <w:trHeight w:val="428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К-61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Яку форму має Земля?</w:t>
            </w:r>
          </w:p>
        </w:tc>
        <w:tc>
          <w:tcPr>
            <w:tcW w:w="1362" w:type="pct"/>
            <w:vMerge w:val="restart"/>
          </w:tcPr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має уявлення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форму землі, глобус- модель земної кулі;</w:t>
            </w:r>
          </w:p>
          <w:p w:rsidR="00507D91" w:rsidRPr="008D1708" w:rsidRDefault="00507D91" w:rsidP="00DB428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глобус в навчальних і життєвих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BC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глобус, модель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DC8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37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С.54-55</w:t>
            </w:r>
          </w:p>
        </w:tc>
      </w:tr>
      <w:tr w:rsidR="00507D91" w:rsidRPr="00E65C2D" w:rsidTr="002E4ECD">
        <w:trPr>
          <w:trHeight w:val="428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К-37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650DC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428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К-49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650DC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К-62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Що таке доба і рік?</w:t>
            </w:r>
          </w:p>
        </w:tc>
        <w:tc>
          <w:tcPr>
            <w:tcW w:w="1362" w:type="pct"/>
            <w:vMerge w:val="restart"/>
          </w:tcPr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має уявлення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добу, рік (невисокосний і високосний), причини змін пір року;</w:t>
            </w:r>
          </w:p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пори року та відповідні їм місяці; </w:t>
            </w:r>
          </w:p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добові та річні зміни в неживій та живій природі; </w:t>
            </w:r>
          </w:p>
          <w:p w:rsidR="00507D91" w:rsidRPr="008D1708" w:rsidRDefault="00507D91" w:rsidP="00DB428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добові та річні зміни в природі в навчальних і життєвих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вісь Землі, доба, рік, високосний рік, невисокосний рік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DC8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38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С.56-57</w:t>
            </w: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К-38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650DC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К-50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650DC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К-63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Чому зимові місяці мають такі назви?</w:t>
            </w:r>
          </w:p>
        </w:tc>
        <w:tc>
          <w:tcPr>
            <w:tcW w:w="1362" w:type="pct"/>
            <w:vMerge w:val="restart"/>
          </w:tcPr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пори року та відповідні їм місяці, явища в неживій та живій природі у різні пори року; </w:t>
            </w:r>
          </w:p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зв’язку людини і природи;</w:t>
            </w:r>
          </w:p>
          <w:p w:rsidR="00507D91" w:rsidRPr="008D1708" w:rsidRDefault="00507D91" w:rsidP="00DB428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зміни в неживій та живій природі; 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DC8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39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С.57-58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К-39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650DC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46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К-51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650DC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К-64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F12EC3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Дії з об’єктами </w:t>
            </w:r>
          </w:p>
        </w:tc>
        <w:tc>
          <w:tcPr>
            <w:tcW w:w="1362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порівнює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об’єкти за значеннями властивостей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визначає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спільні та відмінні ознаки/властивості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об’єктів, що відповідають заданим властивостям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Pr="005A277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77D">
              <w:rPr>
                <w:rFonts w:ascii="Times New Roman" w:hAnsi="Times New Roman" w:cs="Times New Roman"/>
                <w:sz w:val="28"/>
                <w:szCs w:val="28"/>
              </w:rPr>
              <w:t xml:space="preserve">дії, група, порівняти, 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77D">
              <w:rPr>
                <w:rFonts w:ascii="Times New Roman" w:hAnsi="Times New Roman" w:cs="Times New Roman"/>
                <w:sz w:val="28"/>
                <w:szCs w:val="28"/>
              </w:rPr>
              <w:t>впорядкувати, об’єднати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56-59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І-13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5A277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5A277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К-65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sz w:val="28"/>
                <w:szCs w:val="28"/>
              </w:rPr>
              <w:t>Властивості матеріалів (тканина, нитки)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к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омбінован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аплікаці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«Зимовий пейзаж»</w:t>
            </w:r>
          </w:p>
        </w:tc>
        <w:tc>
          <w:tcPr>
            <w:tcW w:w="1362" w:type="pct"/>
            <w:vMerge w:val="restart"/>
          </w:tcPr>
          <w:p w:rsidR="00507D91" w:rsidRPr="006F0FBA" w:rsidRDefault="00507D91" w:rsidP="00955B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 xml:space="preserve">використовує 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>традиційні та сучасні технології виготовлення виробів (комбінована аплікація);</w:t>
            </w:r>
          </w:p>
          <w:p w:rsidR="00507D91" w:rsidRPr="008D1708" w:rsidRDefault="00507D91" w:rsidP="00955B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розрізняє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види матеріалів т</w:t>
            </w:r>
            <w:r>
              <w:rPr>
                <w:rFonts w:ascii="Times New Roman" w:hAnsi="Times New Roman"/>
                <w:sz w:val="28"/>
                <w:szCs w:val="28"/>
              </w:rPr>
              <w:t>а називає сфери їх використання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56-59</w:t>
            </w: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Т-13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К-52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14       Вплив Сонця на природу взимку</w:t>
            </w:r>
          </w:p>
        </w:tc>
      </w:tr>
      <w:tr w:rsidR="00507D91" w:rsidRPr="00E65C2D" w:rsidTr="002E4ECD">
        <w:trPr>
          <w:trHeight w:val="118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К-66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Урок-екскурсія. Як спостерігати за природою та життям людей узимку?</w:t>
            </w:r>
          </w:p>
        </w:tc>
        <w:tc>
          <w:tcPr>
            <w:tcW w:w="1362" w:type="pct"/>
            <w:vMerge w:val="restart"/>
          </w:tcPr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має уявлення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вплив сонця на сезонні явища в природі, життя людей взимку;</w:t>
            </w:r>
          </w:p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зимові явища в неживій та живій природі; </w:t>
            </w:r>
          </w:p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зв’язку людини і природи;</w:t>
            </w:r>
          </w:p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зміни в неживій та живій природі взимку; </w:t>
            </w:r>
          </w:p>
          <w:p w:rsidR="00507D91" w:rsidRPr="008D1708" w:rsidRDefault="00507D91" w:rsidP="00DB428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природу взимку в навчальних і життєвих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5C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40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С.59</w:t>
            </w:r>
          </w:p>
        </w:tc>
      </w:tr>
      <w:tr w:rsidR="00507D91" w:rsidRPr="00E65C2D" w:rsidTr="002E4ECD">
        <w:trPr>
          <w:trHeight w:val="118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К-40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117B5C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18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К-53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117B5C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К-67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Коли починається зима у твоєму краї?</w:t>
            </w:r>
          </w:p>
        </w:tc>
        <w:tc>
          <w:tcPr>
            <w:tcW w:w="1362" w:type="pct"/>
            <w:vMerge w:val="restart"/>
          </w:tcPr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має уявлення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вплив сонця на сезонні явища в природі, ознаки настання зими;</w:t>
            </w:r>
          </w:p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зимові явища в неживій та живій природі; </w:t>
            </w:r>
          </w:p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зміни в неживій та живій природі; </w:t>
            </w:r>
          </w:p>
          <w:p w:rsidR="00507D91" w:rsidRPr="008D1708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природу взимку в навчальних і життєвих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зимове сонцестояння, сонцеворот,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середньорічна температура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5C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41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С.59-60</w:t>
            </w: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К-41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117B5C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К-54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117B5C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К-68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Якою буває погода взимку?</w:t>
            </w:r>
          </w:p>
        </w:tc>
        <w:tc>
          <w:tcPr>
            <w:tcW w:w="1362" w:type="pct"/>
            <w:vMerge w:val="restart"/>
          </w:tcPr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має уявлення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погоду взимку;</w:t>
            </w:r>
          </w:p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зимові  явища погоди (ожеледь, снігопад, іній); </w:t>
            </w:r>
          </w:p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зв’язку людини і стану погоди;</w:t>
            </w:r>
          </w:p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зміни погоди взимку; </w:t>
            </w:r>
          </w:p>
          <w:p w:rsidR="00507D91" w:rsidRPr="008D1708" w:rsidRDefault="00507D91" w:rsidP="00DB428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погоду взимку в навчальних і життєвих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ожеледь, снігопад, іній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5C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42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С.61-62</w:t>
            </w: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К-42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117B5C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К-55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117B5C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428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К-69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Об’єкт і середовище. Робочий стіл комп’ютера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об’єднує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об’єкти за їх властивостями або значеннями властивостей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Pr="0062663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32">
              <w:rPr>
                <w:rFonts w:ascii="Times New Roman" w:hAnsi="Times New Roman" w:cs="Times New Roman"/>
                <w:sz w:val="28"/>
                <w:szCs w:val="28"/>
              </w:rPr>
              <w:t xml:space="preserve">середовище, робоче місце, 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стіл комп’ютера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60-63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428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І-14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62663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428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62663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К-70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Світ професій соціальної сфери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Сервірування чайного столу</w:t>
            </w:r>
          </w:p>
        </w:tc>
        <w:tc>
          <w:tcPr>
            <w:tcW w:w="1362" w:type="pct"/>
            <w:vMerge w:val="restart"/>
          </w:tcPr>
          <w:p w:rsidR="00507D91" w:rsidRPr="006F0FBA" w:rsidRDefault="00507D91" w:rsidP="004632F7">
            <w:pPr>
              <w:pStyle w:val="a4"/>
              <w:rPr>
                <w:rStyle w:val="CharAttribute1"/>
                <w:rFonts w:ascii="Times New Roman" w:hAnsi="Times New Roman"/>
                <w:sz w:val="28"/>
                <w:szCs w:val="28"/>
              </w:rPr>
            </w:pPr>
            <w:r w:rsidRPr="006F0FBA">
              <w:rPr>
                <w:rStyle w:val="CharAttribute1"/>
                <w:rFonts w:ascii="Times New Roman" w:hAnsi="Times New Roman"/>
                <w:i/>
                <w:sz w:val="28"/>
                <w:szCs w:val="28"/>
              </w:rPr>
              <w:t>висловлює</w:t>
            </w:r>
            <w:r w:rsidRPr="006F0FBA">
              <w:rPr>
                <w:rStyle w:val="CharAttribute1"/>
                <w:rFonts w:ascii="Times New Roman" w:hAnsi="Times New Roman"/>
                <w:sz w:val="28"/>
                <w:szCs w:val="28"/>
              </w:rPr>
              <w:t xml:space="preserve"> емоційно-ціннісне ставлення до професій дорослих у сім’ї та родині своїх друзів, однокласників;</w:t>
            </w:r>
          </w:p>
          <w:p w:rsidR="00507D91" w:rsidRPr="008D1708" w:rsidRDefault="00507D91" w:rsidP="004632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готує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сервірує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нескладні </w:t>
            </w:r>
            <w:r w:rsidRPr="006F0FBA">
              <w:rPr>
                <w:rFonts w:ascii="Times New Roman" w:hAnsi="Times New Roman"/>
                <w:sz w:val="28"/>
                <w:szCs w:val="28"/>
              </w:rPr>
              <w:lastRenderedPageBreak/>
              <w:t>страви за наочним прикладом з допомогою дорослих або спільно із старшими учнями, дотримується культури поведінки за столом, гостинно пригощає батьків, друзів тощо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сервірування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46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60-63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Т-14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К-56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15       Здорова й безпечна поведінка взимку</w:t>
            </w: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К-71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зміцнити своє здоров’я взимку?</w:t>
            </w:r>
          </w:p>
        </w:tc>
        <w:tc>
          <w:tcPr>
            <w:tcW w:w="1362" w:type="pct"/>
            <w:vMerge w:val="restart"/>
          </w:tcPr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ухвалює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рішення щодо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зміцнення та загартування свого здоров’я взимку 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користю для здоров’я і безпеки;</w:t>
            </w:r>
          </w:p>
          <w:p w:rsidR="00507D91" w:rsidRPr="00121EE4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здорові та шкідливі звички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правила загартування взимку;</w:t>
            </w:r>
          </w:p>
          <w:p w:rsidR="00507D91" w:rsidRPr="008D1708" w:rsidRDefault="00507D91" w:rsidP="00DB428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досліджує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позитивні і негативні впливи на вибір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здорової та безпечної поведінки;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обмороження, переохолодження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E91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§43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С.63-64</w:t>
            </w: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К-43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450E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К-57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450E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288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К-72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є помічники на дорогах?</w:t>
            </w:r>
          </w:p>
        </w:tc>
        <w:tc>
          <w:tcPr>
            <w:tcW w:w="1362" w:type="pct"/>
            <w:vMerge w:val="restart"/>
          </w:tcPr>
          <w:p w:rsidR="00507D91" w:rsidRPr="00121EE4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та описує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регульовані та нерегульовані  перехрестя на дорогах; групи дорожніх знаків (наказові, інформаційно-вказівні, заборонні, попереджувальні);</w:t>
            </w:r>
          </w:p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ухвалює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рішення щодо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 поведінки на дорозі;</w:t>
            </w:r>
          </w:p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пояснює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>, від чого залежить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пека на дорозі;</w:t>
            </w:r>
          </w:p>
          <w:p w:rsidR="00507D91" w:rsidRPr="008D1708" w:rsidRDefault="00507D91" w:rsidP="00881C9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досліджує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позитивні і негативні впливи на вибір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безпечної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поведінки на дорозі;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перехрестя, регульоване та нерегульоване перехрестя, дорожні знаки, регулювальник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E91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44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С.64-65</w:t>
            </w:r>
          </w:p>
        </w:tc>
      </w:tr>
      <w:tr w:rsidR="00507D91" w:rsidRPr="00E65C2D" w:rsidTr="002E4ECD">
        <w:trPr>
          <w:trHeight w:val="1288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46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К-44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450E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288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К-58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450E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К-73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дбати про безпеку на дорогах узимку?</w:t>
            </w:r>
          </w:p>
        </w:tc>
        <w:tc>
          <w:tcPr>
            <w:tcW w:w="1362" w:type="pct"/>
            <w:vMerge w:val="restart"/>
          </w:tcPr>
          <w:p w:rsidR="00507D91" w:rsidRPr="00121EE4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та описує небезпе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чні ситуації на дорозі;</w:t>
            </w:r>
          </w:p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ухвалює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рішення щодо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світловідбивачів та інших засобів 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користю для безпеки на дорозі;</w:t>
            </w:r>
          </w:p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пояснює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>, від чого залежить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пека на вулиці;</w:t>
            </w:r>
          </w:p>
          <w:p w:rsidR="00507D91" w:rsidRPr="008D1708" w:rsidRDefault="00507D91" w:rsidP="00881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досліджує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позитивні і негативні впливи на вибір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безпечної поведінки на дорозі;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світловідбивач (флікер), гальмівний шлях автомобіля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E91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§45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С.66</w:t>
            </w: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К-45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450E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К-59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450E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К-74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Комп’ютерна програма.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Інструменти комп’ютерних програм.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запускає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знайомі програми;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Pr="0062663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32">
              <w:rPr>
                <w:rFonts w:ascii="Times New Roman" w:hAnsi="Times New Roman" w:cs="Times New Roman"/>
                <w:sz w:val="28"/>
                <w:szCs w:val="28"/>
              </w:rPr>
              <w:t xml:space="preserve">програма, вікно, рядок </w:t>
            </w:r>
          </w:p>
          <w:p w:rsidR="00507D91" w:rsidRPr="0062663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32">
              <w:rPr>
                <w:rFonts w:ascii="Times New Roman" w:hAnsi="Times New Roman" w:cs="Times New Roman"/>
                <w:sz w:val="28"/>
                <w:szCs w:val="28"/>
              </w:rPr>
              <w:t xml:space="preserve">заголовка, значок, назва, </w:t>
            </w:r>
          </w:p>
          <w:p w:rsidR="00507D91" w:rsidRPr="0062663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32">
              <w:rPr>
                <w:rFonts w:ascii="Times New Roman" w:hAnsi="Times New Roman" w:cs="Times New Roman"/>
                <w:sz w:val="28"/>
                <w:szCs w:val="28"/>
              </w:rPr>
              <w:t xml:space="preserve">вказівки, кнопки 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32">
              <w:rPr>
                <w:rFonts w:ascii="Times New Roman" w:hAnsi="Times New Roman" w:cs="Times New Roman"/>
                <w:sz w:val="28"/>
                <w:szCs w:val="28"/>
              </w:rPr>
              <w:t>управління вікном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64-67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І-15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62663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62663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К-75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6F0FBA" w:rsidRDefault="00507D91" w:rsidP="006659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Графічні зображення для послідовного виготовлення виробу пласкої та об’ємної форми. </w:t>
            </w:r>
          </w:p>
          <w:p w:rsidR="00507D91" w:rsidRDefault="00507D91" w:rsidP="0066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героя комп’ютерної гри в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техніці оригамі</w:t>
            </w:r>
          </w:p>
        </w:tc>
        <w:tc>
          <w:tcPr>
            <w:tcW w:w="1362" w:type="pct"/>
            <w:vMerge w:val="restart"/>
          </w:tcPr>
          <w:p w:rsidR="00507D91" w:rsidRPr="006F0FBA" w:rsidRDefault="00507D91" w:rsidP="006659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здійснює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розмічання ліній на папері і картоні;</w:t>
            </w:r>
          </w:p>
          <w:p w:rsidR="00507D91" w:rsidRPr="006F0FBA" w:rsidRDefault="00507D91" w:rsidP="006659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виготовляє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поетапно виріб за визначеною послідовністю;</w:t>
            </w:r>
          </w:p>
          <w:p w:rsidR="00507D91" w:rsidRPr="006F0FBA" w:rsidRDefault="00507D91" w:rsidP="006659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дотримується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послідовності виготовлення виробу з допомогою вчителя;</w:t>
            </w:r>
          </w:p>
          <w:p w:rsidR="00507D91" w:rsidRPr="008D1708" w:rsidRDefault="00507D91" w:rsidP="00665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використовує 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>традиційні та сучасні технології виготовлення виробів (оригамі)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оригамі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66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64-67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Т-15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К-60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16       Зимові свята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К-76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На які свята чекають узимку?</w:t>
            </w:r>
          </w:p>
        </w:tc>
        <w:tc>
          <w:tcPr>
            <w:tcW w:w="1362" w:type="pct"/>
            <w:vMerge w:val="restart"/>
          </w:tcPr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розпитує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старших 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зимові свята, традиції та звичаї нашого народу, минуле;</w:t>
            </w:r>
          </w:p>
          <w:p w:rsidR="00507D91" w:rsidRPr="008D1708" w:rsidRDefault="00507D91" w:rsidP="00670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дотримується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встановлених правил поведінки під час державних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народних 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>свят, класних,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шкільних і громадських заходів</w:t>
            </w:r>
          </w:p>
        </w:tc>
        <w:tc>
          <w:tcPr>
            <w:tcW w:w="1030" w:type="pct"/>
            <w:vMerge w:val="restart"/>
          </w:tcPr>
          <w:p w:rsidR="00507D91" w:rsidRDefault="00507D91" w:rsidP="00BC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християни, Різдво Христове, Новий рік, Водохреща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272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46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A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К-46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3227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К-61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3227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К-77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святкують Різдво Христове в Україні та світі?</w:t>
            </w:r>
          </w:p>
        </w:tc>
        <w:tc>
          <w:tcPr>
            <w:tcW w:w="1362" w:type="pct"/>
            <w:vMerge w:val="restart"/>
          </w:tcPr>
          <w:p w:rsidR="00507D91" w:rsidRPr="00121EE4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розпитує і збирає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інфо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рмацію про традиції святкування Різдва Христового;</w:t>
            </w:r>
          </w:p>
          <w:p w:rsidR="00507D91" w:rsidRPr="008D1708" w:rsidRDefault="00507D91" w:rsidP="00881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дотримується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встановлених правил поведінки під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ржавних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народних 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>свят, класних,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шкільних і громадських заходів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Святвечір, колядка, щедрівка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272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47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A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К-47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3227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К-62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3227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К-78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зберегти ялинці життя?</w:t>
            </w:r>
          </w:p>
        </w:tc>
        <w:tc>
          <w:tcPr>
            <w:tcW w:w="1362" w:type="pct"/>
            <w:vMerge w:val="restart"/>
          </w:tcPr>
          <w:p w:rsidR="00507D91" w:rsidRDefault="00507D91" w:rsidP="00881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розповідає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доцільність використання штучних ялинок на основі їх властивостей, шкоду зрубування хвойних дерев;</w:t>
            </w:r>
          </w:p>
          <w:p w:rsidR="00507D91" w:rsidRPr="008D1708" w:rsidRDefault="00507D91" w:rsidP="00881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1C9D">
              <w:rPr>
                <w:rFonts w:ascii="Times New Roman" w:hAnsi="Times New Roman" w:cs="Times New Roman"/>
                <w:i/>
                <w:sz w:val="28"/>
                <w:szCs w:val="28"/>
              </w:rPr>
              <w:t>ухвалює рішення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охорону дерев від зрубування та пошкодження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272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48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С.68-69</w:t>
            </w: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К-48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881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3227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К-63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881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3227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0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К-79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Меню комп’ютерної програми. 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Огляд різних прикладів меню. 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завершує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роботу з програмою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Pr="0062663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32">
              <w:rPr>
                <w:rFonts w:ascii="Times New Roman" w:hAnsi="Times New Roman" w:cs="Times New Roman"/>
                <w:sz w:val="28"/>
                <w:szCs w:val="28"/>
              </w:rPr>
              <w:t xml:space="preserve">меню, заголовок, зміст, 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32">
              <w:rPr>
                <w:rFonts w:ascii="Times New Roman" w:hAnsi="Times New Roman" w:cs="Times New Roman"/>
                <w:sz w:val="28"/>
                <w:szCs w:val="28"/>
              </w:rPr>
              <w:t>репертуар, пункт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DA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 С. 68-71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40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І-16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62663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40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62663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К-80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Цінність виконаного проекту для соціальної сфери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Виготовлення листівки новорічного меню</w:t>
            </w:r>
          </w:p>
        </w:tc>
        <w:tc>
          <w:tcPr>
            <w:tcW w:w="1362" w:type="pct"/>
            <w:vMerge w:val="restart"/>
          </w:tcPr>
          <w:p w:rsidR="00507D91" w:rsidRPr="006F0FBA" w:rsidRDefault="00507D91" w:rsidP="006659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здійснює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розмічання ліній на папері і картоні;</w:t>
            </w:r>
          </w:p>
          <w:p w:rsidR="00507D91" w:rsidRPr="006F0FBA" w:rsidRDefault="00507D91" w:rsidP="006659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продукує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ідеї для вибору об’єкта праці та обговорює їх з іншими;</w:t>
            </w:r>
          </w:p>
          <w:p w:rsidR="00507D91" w:rsidRPr="006F0FBA" w:rsidRDefault="00507D91" w:rsidP="0066594D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 xml:space="preserve">обдумує 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>план реалізації задуму в матеріалі;</w:t>
            </w:r>
          </w:p>
          <w:p w:rsidR="00507D91" w:rsidRPr="008D1708" w:rsidRDefault="00507D91" w:rsidP="00665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прогнозує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>, яким має бути виріб, його функціональну і естетичну цінність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66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68-71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Т-16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К-64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881C9D" w:rsidRDefault="00507D91" w:rsidP="0074066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612" w:type="pct"/>
            <w:gridSpan w:val="6"/>
          </w:tcPr>
          <w:p w:rsidR="00507D91" w:rsidRPr="0066594D" w:rsidRDefault="00507D91" w:rsidP="006659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1C9D">
              <w:rPr>
                <w:rFonts w:ascii="Times New Roman" w:hAnsi="Times New Roman" w:cs="Times New Roman"/>
                <w:b/>
                <w:sz w:val="40"/>
                <w:szCs w:val="40"/>
              </w:rPr>
              <w:t>ІІ семестр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740663">
              <w:rPr>
                <w:rFonts w:ascii="Times New Roman" w:hAnsi="Times New Roman" w:cs="Times New Roman"/>
                <w:sz w:val="40"/>
                <w:szCs w:val="40"/>
              </w:rPr>
              <w:t>(1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740663">
              <w:rPr>
                <w:rFonts w:ascii="Times New Roman" w:hAnsi="Times New Roman" w:cs="Times New Roman"/>
                <w:sz w:val="40"/>
                <w:szCs w:val="40"/>
              </w:rPr>
              <w:t xml:space="preserve"> тижнів;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95 год.)</w:t>
            </w:r>
          </w:p>
        </w:tc>
      </w:tr>
      <w:tr w:rsidR="00507D91" w:rsidRPr="00E65C2D" w:rsidTr="006C23C6">
        <w:tc>
          <w:tcPr>
            <w:tcW w:w="388" w:type="pct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17       Рослини взимку</w:t>
            </w: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К-81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Що допомагає рослинам пережити зиму?</w:t>
            </w:r>
          </w:p>
        </w:tc>
        <w:tc>
          <w:tcPr>
            <w:tcW w:w="1362" w:type="pct"/>
            <w:vMerge w:val="restart"/>
          </w:tcPr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пристосування рослин до життя взимку;</w:t>
            </w:r>
          </w:p>
          <w:p w:rsidR="00507D91" w:rsidRPr="008D1708" w:rsidRDefault="00507D91" w:rsidP="0074066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життя рослин взимку в навчальних і життєвих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r w:rsidRPr="00E04836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49</w:t>
            </w: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К-49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04836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К-65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04836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32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78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К-82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рослини живуть удома?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74066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кімнатні рослини та правила догляду за ними в побутових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836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50-51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С.71-72</w:t>
            </w:r>
          </w:p>
        </w:tc>
      </w:tr>
      <w:tr w:rsidR="00507D91" w:rsidRPr="00E65C2D" w:rsidTr="002E4ECD">
        <w:trPr>
          <w:trHeight w:val="32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К-50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74066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04836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32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К-66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74066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04836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08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К-83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доглядати за кімнатними рослинами?</w:t>
            </w:r>
          </w:p>
        </w:tc>
        <w:tc>
          <w:tcPr>
            <w:tcW w:w="1362" w:type="pct"/>
            <w:vMerge w:val="restart"/>
          </w:tcPr>
          <w:p w:rsidR="00507D91" w:rsidRPr="003F035B" w:rsidRDefault="00507D91" w:rsidP="0074066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кімнатні рослини та правила догляду за ними в побутових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197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836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50-51</w:t>
            </w:r>
          </w:p>
          <w:p w:rsidR="00507D91" w:rsidRPr="00E04836" w:rsidRDefault="00507D91" w:rsidP="00197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С.71-72</w:t>
            </w:r>
          </w:p>
        </w:tc>
      </w:tr>
      <w:tr w:rsidR="00507D91" w:rsidRPr="00E65C2D" w:rsidTr="002E4ECD">
        <w:trPr>
          <w:trHeight w:val="108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К-51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74066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04836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08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К-67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74066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04836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К-84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Графічний редактор.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Інструменти графічного редактора та їх налаштування.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називає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інструменти малювання у  графічному редакторі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обирає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інструмент малювання для досягнення конкретного результату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створює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не складні малюнки за зразком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Pr="00856F00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00">
              <w:rPr>
                <w:rFonts w:ascii="Times New Roman" w:hAnsi="Times New Roman" w:cs="Times New Roman"/>
                <w:sz w:val="28"/>
                <w:szCs w:val="28"/>
              </w:rPr>
              <w:t xml:space="preserve">графічний редактор, </w:t>
            </w:r>
          </w:p>
          <w:p w:rsidR="00507D91" w:rsidRPr="00856F00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00">
              <w:rPr>
                <w:rFonts w:ascii="Times New Roman" w:hAnsi="Times New Roman" w:cs="Times New Roman"/>
                <w:sz w:val="28"/>
                <w:szCs w:val="28"/>
              </w:rPr>
              <w:t xml:space="preserve">панель Інструменти, </w:t>
            </w:r>
          </w:p>
          <w:p w:rsidR="00507D91" w:rsidRPr="00856F00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00">
              <w:rPr>
                <w:rFonts w:ascii="Times New Roman" w:hAnsi="Times New Roman" w:cs="Times New Roman"/>
                <w:sz w:val="28"/>
                <w:szCs w:val="28"/>
              </w:rPr>
              <w:t>Палітра кольорів, ескіз,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00">
              <w:rPr>
                <w:rFonts w:ascii="Times New Roman" w:hAnsi="Times New Roman" w:cs="Times New Roman"/>
                <w:sz w:val="28"/>
                <w:szCs w:val="28"/>
              </w:rPr>
              <w:t>шаблон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73-76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І-17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856F00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856F00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К-85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6F0FBA" w:rsidRDefault="00507D91" w:rsidP="00780F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Побутове самообслуговування.</w:t>
            </w:r>
          </w:p>
          <w:p w:rsidR="00507D91" w:rsidRPr="008D1708" w:rsidRDefault="00507D91" w:rsidP="0078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sz w:val="28"/>
                <w:szCs w:val="28"/>
              </w:rPr>
              <w:t>Догляд за рослинами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Екскурсія в оранжерею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2" w:type="pct"/>
            <w:vMerge w:val="restart"/>
          </w:tcPr>
          <w:p w:rsidR="00507D91" w:rsidRPr="006F0FBA" w:rsidRDefault="00507D91" w:rsidP="00780F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виконує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трудові дії в побуті: догляд за рослинами</w:t>
            </w:r>
          </w:p>
          <w:p w:rsidR="00507D91" w:rsidRPr="008D1708" w:rsidRDefault="00507D91" w:rsidP="00780F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Style w:val="CharAttribute1"/>
                <w:rFonts w:ascii="Times New Roman" w:hAnsi="Times New Roman"/>
                <w:i/>
                <w:sz w:val="28"/>
                <w:szCs w:val="28"/>
              </w:rPr>
              <w:t>висловлює</w:t>
            </w:r>
            <w:r w:rsidRPr="006F0FBA">
              <w:rPr>
                <w:rStyle w:val="CharAttribute1"/>
                <w:rFonts w:ascii="Times New Roman" w:hAnsi="Times New Roman"/>
                <w:sz w:val="28"/>
                <w:szCs w:val="28"/>
              </w:rPr>
              <w:t xml:space="preserve"> емоційно-ціннісне ставлення до професій дорослих у сім’ї та родині своїх друзів, однокласників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78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73-76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Т-17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К-68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18       Тварини взимку</w:t>
            </w: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К-86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небезпеки загрожують рибам узимку?</w:t>
            </w:r>
          </w:p>
        </w:tc>
        <w:tc>
          <w:tcPr>
            <w:tcW w:w="1362" w:type="pct"/>
            <w:vMerge w:val="restart"/>
          </w:tcPr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явища природи взимку;</w:t>
            </w:r>
          </w:p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характеризує поведінку та пристосування риб до житті взимку;</w:t>
            </w:r>
          </w:p>
          <w:p w:rsidR="00507D91" w:rsidRPr="008D1708" w:rsidRDefault="00507D91" w:rsidP="007406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охорону риб в життєвих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F4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§52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С.73</w:t>
            </w: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К-52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7329F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К-69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7329F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К-87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У чому полягають особливості зимового життя птахів?</w:t>
            </w:r>
          </w:p>
        </w:tc>
        <w:tc>
          <w:tcPr>
            <w:tcW w:w="1362" w:type="pct"/>
            <w:vMerge w:val="restart"/>
          </w:tcPr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особливості зимового життя птахів у природі;</w:t>
            </w:r>
          </w:p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характеризує перелітних, осілих та зимуючих птахів, особливості їхнього життя;</w:t>
            </w:r>
          </w:p>
          <w:p w:rsidR="00507D91" w:rsidRPr="008D1708" w:rsidRDefault="00507D91" w:rsidP="007406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охорону птахів, турботу про птахів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взимку;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перелітні, зимуючі, осілі птахи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F4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53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С.74-75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К-53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7329F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К-70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7329F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К-88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звірі пристосувалися до життя взимку?</w:t>
            </w:r>
          </w:p>
        </w:tc>
        <w:tc>
          <w:tcPr>
            <w:tcW w:w="1362" w:type="pct"/>
            <w:vMerge w:val="restart"/>
          </w:tcPr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способи поведінки звірів взимку, особливості їх пристосування до зимівлі;</w:t>
            </w:r>
          </w:p>
          <w:p w:rsidR="00507D91" w:rsidRPr="008D1708" w:rsidRDefault="00507D91" w:rsidP="00DD4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охорону звірів в природі;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F4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54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 75</w:t>
            </w: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К-54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7329F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К-71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7329F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К-89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Зафарбовування малюнків у графічному редакторі. Контур малюнка.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Збереження малюнків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виконує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завдання із розфарбування або перефарбування малюнків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00">
              <w:rPr>
                <w:rFonts w:ascii="Times New Roman" w:hAnsi="Times New Roman" w:cs="Times New Roman"/>
                <w:sz w:val="28"/>
                <w:szCs w:val="28"/>
              </w:rPr>
              <w:t>контур, замкнений контур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77-80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І-18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856F00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856F00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К-90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6F0FBA" w:rsidRDefault="00507D91" w:rsidP="00314F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Поетапне проектування технології виготовлення виробу. Благочинна діяльність. Створення іграшки-подарунка із вторинних матеріалів</w:t>
            </w:r>
          </w:p>
          <w:p w:rsidR="00507D91" w:rsidRDefault="00507D91" w:rsidP="00314F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pct"/>
            <w:vMerge w:val="restart"/>
          </w:tcPr>
          <w:p w:rsidR="00507D91" w:rsidRPr="006F0FBA" w:rsidRDefault="00507D91" w:rsidP="00314F9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добирає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матеріали для виготовлення виробу, застосовує вторинні матеріали;</w:t>
            </w:r>
          </w:p>
          <w:p w:rsidR="00507D91" w:rsidRPr="006F0FBA" w:rsidRDefault="00507D91" w:rsidP="00314F9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пояснює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способи та види оздоблення власного виробу (ґудзиками);</w:t>
            </w:r>
          </w:p>
          <w:p w:rsidR="00507D91" w:rsidRPr="006F0FBA" w:rsidRDefault="00507D91" w:rsidP="00314F9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долучається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до благочинної діяльності в групах з власноруч створеними виробами;</w:t>
            </w:r>
          </w:p>
          <w:p w:rsidR="00507D91" w:rsidRPr="006F0FBA" w:rsidRDefault="00507D91" w:rsidP="00314F9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 xml:space="preserve">умотивовує 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>необхідність робити подарунки, допомагати іншим, бережливо ставитися до природного середовища;</w:t>
            </w:r>
          </w:p>
          <w:p w:rsidR="00507D91" w:rsidRPr="008D1708" w:rsidRDefault="00507D91" w:rsidP="00314F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i/>
                <w:sz w:val="28"/>
                <w:szCs w:val="28"/>
              </w:rPr>
              <w:t>аргументує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доцільність використання вторинних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матеріалів для збер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еження навколишнього середовища</w:t>
            </w:r>
          </w:p>
        </w:tc>
        <w:tc>
          <w:tcPr>
            <w:tcW w:w="1030" w:type="pct"/>
            <w:vMerge w:val="restart"/>
          </w:tcPr>
          <w:p w:rsidR="00507D91" w:rsidRPr="009420A1" w:rsidRDefault="00507D91" w:rsidP="00F05CC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314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77-80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Т-18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9420A1" w:rsidRDefault="00507D91" w:rsidP="00F05CC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К-72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9420A1" w:rsidRDefault="00507D91" w:rsidP="00F05CC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rPr>
          <w:trHeight w:val="518"/>
        </w:trPr>
        <w:tc>
          <w:tcPr>
            <w:tcW w:w="388" w:type="pct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19       Зимові турботи й радощі людей</w:t>
            </w: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К-91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Чому люди повинні піклуватися про рослини й тварин узимку?</w:t>
            </w:r>
          </w:p>
        </w:tc>
        <w:tc>
          <w:tcPr>
            <w:tcW w:w="1362" w:type="pct"/>
            <w:vMerge w:val="restart"/>
          </w:tcPr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явища в неживій та живій природі взимку;</w:t>
            </w:r>
          </w:p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E51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характеризує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природоохоронну поведінку людей;</w:t>
            </w:r>
          </w:p>
          <w:p w:rsidR="00507D91" w:rsidRPr="008D1708" w:rsidRDefault="00507D91" w:rsidP="00DD4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охорону рослин та тварин взимку;</w:t>
            </w:r>
          </w:p>
        </w:tc>
        <w:tc>
          <w:tcPr>
            <w:tcW w:w="1030" w:type="pct"/>
            <w:vMerge w:val="restart"/>
          </w:tcPr>
          <w:p w:rsidR="00507D91" w:rsidRPr="009420A1" w:rsidRDefault="00507D91" w:rsidP="00F05CC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03352">
              <w:rPr>
                <w:rFonts w:ascii="Times New Roman" w:hAnsi="Times New Roman" w:cs="Times New Roman"/>
                <w:sz w:val="28"/>
                <w:szCs w:val="28"/>
              </w:rPr>
              <w:t>снігозатримання, озимина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2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55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С.76-77</w:t>
            </w: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К-55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30335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6322F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К-73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30335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6322F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К-92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радощі й небезпеки підготувала людям зима?</w:t>
            </w:r>
          </w:p>
        </w:tc>
        <w:tc>
          <w:tcPr>
            <w:tcW w:w="1362" w:type="pct"/>
            <w:vMerge w:val="restart"/>
          </w:tcPr>
          <w:p w:rsidR="00507D91" w:rsidRPr="00121EE4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озповідає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свої </w:t>
            </w:r>
            <w:r w:rsidRPr="006042C5">
              <w:rPr>
                <w:rFonts w:ascii="Times New Roman" w:hAnsi="Times New Roman" w:cs="Times New Roman"/>
                <w:sz w:val="28"/>
                <w:szCs w:val="28"/>
              </w:rPr>
              <w:t>захоплення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ігри взимку;</w:t>
            </w:r>
          </w:p>
          <w:p w:rsidR="00507D91" w:rsidRPr="00121EE4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та описує небезпеку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дорозі через  зимові погодні явища;</w:t>
            </w:r>
          </w:p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ухвалює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рішення щодо простих побутових ситуацій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користю для здоров’я і безпеки;</w:t>
            </w:r>
          </w:p>
          <w:p w:rsidR="00507D91" w:rsidRPr="008D1708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пояснює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>, від чого залежить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пека на вулиці, вдома, у школі;</w:t>
            </w:r>
          </w:p>
        </w:tc>
        <w:tc>
          <w:tcPr>
            <w:tcW w:w="1030" w:type="pct"/>
            <w:vMerge w:val="restart"/>
          </w:tcPr>
          <w:p w:rsidR="00507D91" w:rsidRPr="009420A1" w:rsidRDefault="00507D91" w:rsidP="00F05CC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2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§56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С.77</w:t>
            </w: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К-56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9420A1" w:rsidRDefault="00507D91" w:rsidP="00F05CC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6322F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К-74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Default="00507D91" w:rsidP="00670F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9420A1" w:rsidRDefault="00507D91" w:rsidP="00F05CC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6322F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32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К-93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Застосовуємо знання щодня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670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результати своїх навчальних досягнень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розділу «Людина і природа взимку»</w:t>
            </w:r>
          </w:p>
        </w:tc>
        <w:tc>
          <w:tcPr>
            <w:tcW w:w="1030" w:type="pct"/>
            <w:vMerge w:val="restart"/>
          </w:tcPr>
          <w:p w:rsidR="00507D91" w:rsidRPr="009420A1" w:rsidRDefault="00507D91" w:rsidP="00F05CC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2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57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С.78-79</w:t>
            </w:r>
          </w:p>
        </w:tc>
      </w:tr>
      <w:tr w:rsidR="00507D91" w:rsidRPr="00E65C2D" w:rsidTr="002E4ECD">
        <w:trPr>
          <w:trHeight w:val="32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К-57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670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9420A1" w:rsidRDefault="00507D91" w:rsidP="00F05CC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6322F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32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К-75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670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9420A1" w:rsidRDefault="00507D91" w:rsidP="00F05CC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6322F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К-94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Створення та редагування не складних малюнків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графічному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редакторі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обирає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інструмент малювання для досягнення конкретного результату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створює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 об’єктів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пояснює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добір кольорів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робот</w:t>
            </w:r>
            <w:r w:rsidRPr="009420A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81-84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І-19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К-95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Style w:val="CharAttribute4"/>
                <w:rFonts w:cs="Times New Roman"/>
                <w:szCs w:val="28"/>
              </w:rPr>
              <w:t xml:space="preserve">Технологічні операції з матеріалами (згинання, складання, різання).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Створення листівки-подарунка в техніці кірігамі</w:t>
            </w:r>
          </w:p>
        </w:tc>
        <w:tc>
          <w:tcPr>
            <w:tcW w:w="1362" w:type="pct"/>
            <w:vMerge w:val="restart"/>
          </w:tcPr>
          <w:p w:rsidR="00507D91" w:rsidRPr="006F0FBA" w:rsidRDefault="00507D91" w:rsidP="005B31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виготовляє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поетапно виріб за визначеною послідовністю;</w:t>
            </w:r>
          </w:p>
          <w:p w:rsidR="00507D91" w:rsidRPr="006F0FBA" w:rsidRDefault="00507D91" w:rsidP="005B31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дотримується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послідовності виготовлення виробу з допомогою вчителя;</w:t>
            </w:r>
          </w:p>
          <w:p w:rsidR="00507D91" w:rsidRPr="006F0FBA" w:rsidRDefault="00507D91" w:rsidP="005B31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 xml:space="preserve">використовує 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>традиційні та сучасні технології виготовлення виробів (кірігамі);</w:t>
            </w:r>
          </w:p>
          <w:p w:rsidR="00507D91" w:rsidRPr="008D1708" w:rsidRDefault="00507D91" w:rsidP="005B31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 xml:space="preserve">умотивовує 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>необхідність робити подарунки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кірігамі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5B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81-84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Т-19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К-76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20       Земля — наша рідна планета</w:t>
            </w: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К-96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Чи можна дійти до краю Землі?</w:t>
            </w:r>
          </w:p>
        </w:tc>
        <w:tc>
          <w:tcPr>
            <w:tcW w:w="1362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має уявлення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форму землі, докази її кулястості, горизонт, відкриту та закриту місцевість;</w:t>
            </w:r>
          </w:p>
          <w:p w:rsidR="00507D91" w:rsidRPr="008D1708" w:rsidRDefault="00507D91" w:rsidP="00DD4E5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форму землі та горизонт в навчальних і життєвих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лінія горизонту, небокрай, відкрита та закрита місцевість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A8A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58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С.81-82</w:t>
            </w: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К-58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64A8A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К-77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64A8A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К-97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Скільки на Землі сторін світу?</w:t>
            </w:r>
          </w:p>
        </w:tc>
        <w:tc>
          <w:tcPr>
            <w:tcW w:w="1362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має уявлення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форму землі, сторони горизонту, способи орієнтування за положенням Сонця опівдні;</w:t>
            </w:r>
          </w:p>
          <w:p w:rsidR="00507D91" w:rsidRPr="008D1708" w:rsidRDefault="00507D91" w:rsidP="00DD4E5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способи орієнтування на місцевості в навчальних і життєвих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сторони горизонту: північ, південь, захід, схід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A8A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59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С.82-83</w:t>
            </w: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К-59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64A8A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К-78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64A8A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К-98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визначати сторони світу?</w:t>
            </w:r>
          </w:p>
        </w:tc>
        <w:tc>
          <w:tcPr>
            <w:tcW w:w="1362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має уявлення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основні та проміжні сторони світу, будову компаса, орієнтування за компасом;</w:t>
            </w:r>
          </w:p>
          <w:p w:rsidR="00507D91" w:rsidRPr="008D1708" w:rsidRDefault="00507D91" w:rsidP="00DD4E5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визначення сторін горизонту за допомогою компаса  в навчальних і життєвих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компас, орієнтування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A8A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§60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С.83-84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К-60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64A8A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К-79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64A8A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К-99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малюнків засобами графічного редактора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вміє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змінити колір контуру або тла об’єкт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обравши зразком колір іншого об’єкт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за допомогою відповідних інструментів графічного редактора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називає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інструменти малювання у  графічному редакторі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С.85-87</w:t>
            </w: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І-20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Style w:val="CharAttribute4"/>
                <w:rFonts w:cs="Times New Roman"/>
                <w:szCs w:val="28"/>
              </w:rPr>
              <w:t xml:space="preserve">Технологічні операції з матеріалами (скручування).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Виготовлення картинки сніговика в техніці квілінг</w:t>
            </w:r>
          </w:p>
        </w:tc>
        <w:tc>
          <w:tcPr>
            <w:tcW w:w="1362" w:type="pct"/>
            <w:vMerge w:val="restart"/>
          </w:tcPr>
          <w:p w:rsidR="00507D91" w:rsidRPr="006F0FBA" w:rsidRDefault="00507D91" w:rsidP="00ED72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здійснює 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розмічання ліній на папері і картоні;</w:t>
            </w:r>
          </w:p>
          <w:p w:rsidR="00507D91" w:rsidRPr="006F0FBA" w:rsidRDefault="00507D91" w:rsidP="00ED72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 xml:space="preserve">використовує 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>традиційні та сучасні технології виготовлення виробів (квілінг);</w:t>
            </w:r>
          </w:p>
          <w:p w:rsidR="00507D91" w:rsidRPr="008D1708" w:rsidRDefault="00507D91" w:rsidP="00ED72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 xml:space="preserve">умотивовує 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>необхідність робити подарунки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квілінг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С.85-87</w:t>
            </w: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Т-20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К-80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Тиждень  № 21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Країни світу</w:t>
            </w: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К-101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 xml:space="preserve">Про що «розповідає» карта </w:t>
            </w:r>
            <w:r w:rsidRPr="00CA4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світу?</w:t>
            </w:r>
          </w:p>
        </w:tc>
        <w:tc>
          <w:tcPr>
            <w:tcW w:w="1362" w:type="pct"/>
            <w:vMerge w:val="restart"/>
          </w:tcPr>
          <w:p w:rsidR="00507D91" w:rsidRDefault="00507D91" w:rsidP="0031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має уявлення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карту світу, півкулі Землі, екватор та полюси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Землі;</w:t>
            </w:r>
          </w:p>
          <w:p w:rsidR="00507D91" w:rsidRDefault="00507D91" w:rsidP="0031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D44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материки, частини світу та океани Землі;</w:t>
            </w:r>
          </w:p>
          <w:p w:rsidR="00507D91" w:rsidRPr="008D1708" w:rsidRDefault="00507D91" w:rsidP="00C80D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вміє користуватися </w:t>
            </w:r>
            <w:r w:rsidRPr="00C80D44">
              <w:rPr>
                <w:rFonts w:ascii="Times New Roman" w:hAnsi="Times New Roman" w:cs="Times New Roman"/>
                <w:sz w:val="28"/>
                <w:szCs w:val="28"/>
              </w:rPr>
              <w:t>картою світу;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екватор, полюси Землі,  материк, континент,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частина світу, океан, півкулі Землі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§61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С.85-86</w:t>
            </w: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К-61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3151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1012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К-81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3151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1012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К-102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країни є на Землі?</w:t>
            </w:r>
          </w:p>
        </w:tc>
        <w:tc>
          <w:tcPr>
            <w:tcW w:w="1362" w:type="pct"/>
            <w:vMerge w:val="restart"/>
          </w:tcPr>
          <w:p w:rsidR="00507D91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має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уявлення про різноманітність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народів та країн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у світі, називає деякі 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їхні державні символи;</w:t>
            </w:r>
          </w:p>
          <w:p w:rsidR="00507D91" w:rsidRPr="008D1708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виявляє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інтерес до інфор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мації про інші країни і народи;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24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62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С.86-87</w:t>
            </w: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К-62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1012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К-82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1012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18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К-103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Чому країни прагнуть об’єднуватися?</w:t>
            </w:r>
          </w:p>
        </w:tc>
        <w:tc>
          <w:tcPr>
            <w:tcW w:w="1362" w:type="pct"/>
            <w:vMerge w:val="restart"/>
          </w:tcPr>
          <w:p w:rsidR="00507D91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має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уявлення про різноманітність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країн у світі, міжнародні союзи;</w:t>
            </w:r>
          </w:p>
          <w:p w:rsidR="00507D91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усвідомлює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необхідність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толерантного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ставлення до інших країн і народів, цік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авиться відповідною інформацією;</w:t>
            </w:r>
          </w:p>
          <w:p w:rsidR="00507D91" w:rsidRPr="00121EE4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а конкретних прикладах </w:t>
            </w: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доводить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важливість взаємозв’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язків і взаємодії між країнами;</w:t>
            </w:r>
          </w:p>
          <w:p w:rsidR="00507D91" w:rsidRPr="008D1708" w:rsidRDefault="00507D91" w:rsidP="003151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виявляє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доброзичливе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ставлення до людей інших національностей, до їхніх культур і звичаїв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міжнародні союзи, Європейський Союз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24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63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С.88</w:t>
            </w:r>
          </w:p>
        </w:tc>
      </w:tr>
      <w:tr w:rsidR="00507D91" w:rsidRPr="00E65C2D" w:rsidTr="002E4ECD">
        <w:trPr>
          <w:trHeight w:val="118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К-63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1012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18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К-83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1012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К-104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малюнків з допомогою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штампів у графічному редакторі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називає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інструменти малювання у  графічному редакторі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об’єднує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об’єкти за їх властивостями або значеннями властивостей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штамп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88-91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І-21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К-105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BA36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Моделі-аналоги. Виготовлення моделі глобуса із пластиліну та м’ячика</w:t>
            </w:r>
          </w:p>
        </w:tc>
        <w:tc>
          <w:tcPr>
            <w:tcW w:w="1362" w:type="pct"/>
            <w:vMerge w:val="restart"/>
          </w:tcPr>
          <w:p w:rsidR="00507D91" w:rsidRPr="006F0FBA" w:rsidRDefault="00507D91" w:rsidP="00BA368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порівнює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моделі, подібні обраному виробу (моделі-аналоги); </w:t>
            </w:r>
          </w:p>
          <w:p w:rsidR="00507D91" w:rsidRPr="008D1708" w:rsidRDefault="00507D91" w:rsidP="00BA36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раціонально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використовує матеріали, зокрема і вторинні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BA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88-91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Т-21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К-84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Тиждень  № 22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народів світу</w:t>
            </w: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К-106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народи є на Землі?</w:t>
            </w:r>
          </w:p>
        </w:tc>
        <w:tc>
          <w:tcPr>
            <w:tcW w:w="1362" w:type="pct"/>
            <w:vMerge w:val="restart"/>
          </w:tcPr>
          <w:p w:rsidR="00507D91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має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уявлення про різноманітність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народів у світі;</w:t>
            </w:r>
          </w:p>
          <w:p w:rsidR="00507D91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усвідомлює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необхідність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толерантного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ставлення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представників 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>інших  народів, цік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авиться відповідною інформацією; </w:t>
            </w:r>
          </w:p>
          <w:p w:rsidR="00507D91" w:rsidRPr="008D1708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виявляє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інтерес до інфор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мації про інші країни і народи;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декларація, декларація прав людини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C8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64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С.89-90</w:t>
            </w: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К-64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04FC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К-84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04FC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К-107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Чому цікаво вивчати культуру різних народів?</w:t>
            </w:r>
          </w:p>
        </w:tc>
        <w:tc>
          <w:tcPr>
            <w:tcW w:w="1362" w:type="pct"/>
            <w:vMerge w:val="restart"/>
          </w:tcPr>
          <w:p w:rsidR="00507D91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має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уявлення про різноманітність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 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у світі, називає деякі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традиції народів; </w:t>
            </w:r>
          </w:p>
          <w:p w:rsidR="00507D91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усвідомлює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необхідність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толерантного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ставлення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 інших народів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>, цік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авиться відповідною інформацією;</w:t>
            </w:r>
          </w:p>
          <w:p w:rsidR="00507D91" w:rsidRPr="008D1708" w:rsidRDefault="00507D91" w:rsidP="00C80D4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а конкретних прикладах </w:t>
            </w: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доводить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важливість взаємозв’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язків і взаємодії між народами;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C8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65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С.90-91</w:t>
            </w: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К-65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04FC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1E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К-86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04FC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К-108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 xml:space="preserve"> У яких країнах живуть твої улюблені казкові герої?</w:t>
            </w:r>
          </w:p>
        </w:tc>
        <w:tc>
          <w:tcPr>
            <w:tcW w:w="1362" w:type="pct"/>
            <w:vMerge w:val="restart"/>
          </w:tcPr>
          <w:p w:rsidR="00507D91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має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уявлення про різноманітність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 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у світі, називає деякі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традиції народів; </w:t>
            </w: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усвідомлює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необхідність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толерантного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ставлення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 інших народів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>, цік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авиться відповідною інформацією;</w:t>
            </w:r>
          </w:p>
          <w:p w:rsidR="00507D91" w:rsidRPr="008D1708" w:rsidRDefault="00507D91" w:rsidP="003151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а конкретних прикладах </w:t>
            </w: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доводить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важливість взаємозв’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язків і взаємодії між країнами;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C8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66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С.91-92</w:t>
            </w: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К-66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04FC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1E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К-87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04FC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К-109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малюнків із геометричних фігур</w:t>
            </w:r>
          </w:p>
        </w:tc>
        <w:tc>
          <w:tcPr>
            <w:tcW w:w="1362" w:type="pct"/>
            <w:vMerge w:val="restart"/>
          </w:tcPr>
          <w:p w:rsidR="00507D91" w:rsidRPr="00937C1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C14">
              <w:rPr>
                <w:rFonts w:ascii="Times New Roman" w:hAnsi="Times New Roman" w:cs="Times New Roman"/>
                <w:i/>
                <w:sz w:val="28"/>
                <w:szCs w:val="28"/>
              </w:rPr>
              <w:t>створює</w:t>
            </w:r>
            <w:r w:rsidRPr="00937C14"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 об’єктів що складаються з геометричних фігур та </w:t>
            </w:r>
            <w:r w:rsidRPr="00937C14">
              <w:rPr>
                <w:rFonts w:ascii="Times New Roman" w:hAnsi="Times New Roman" w:cs="Times New Roman"/>
                <w:i/>
                <w:sz w:val="28"/>
                <w:szCs w:val="28"/>
              </w:rPr>
              <w:t>змінює</w:t>
            </w:r>
            <w:r w:rsidRPr="00937C14">
              <w:rPr>
                <w:rFonts w:ascii="Times New Roman" w:hAnsi="Times New Roman" w:cs="Times New Roman"/>
                <w:sz w:val="28"/>
                <w:szCs w:val="28"/>
              </w:rPr>
              <w:t xml:space="preserve"> значення властивостей;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92-95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І-22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937C14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937C14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К-110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>Дизайн-проектування – моделювання та конструювання. Реклама. Виготовлення з кольорового картону гри танграм</w:t>
            </w:r>
          </w:p>
        </w:tc>
        <w:tc>
          <w:tcPr>
            <w:tcW w:w="1362" w:type="pct"/>
            <w:vMerge w:val="restart"/>
          </w:tcPr>
          <w:p w:rsidR="00507D91" w:rsidRPr="006F0FBA" w:rsidRDefault="00507D91" w:rsidP="0059750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 xml:space="preserve">обґрунтовує 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соціальну, функціональну та естетичну цінність створеного виробу; </w:t>
            </w:r>
          </w:p>
          <w:p w:rsidR="00507D91" w:rsidRPr="006F0FBA" w:rsidRDefault="00507D91" w:rsidP="0059750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 xml:space="preserve">оцінює 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презентує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результати власної проектно-технологічної діяльності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1E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92-95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Т-22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937C14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1E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К-88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937C14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Тиждень  № 23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Вивчаємо культуру України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К-111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знайти Україну на картах світу та Європи?</w:t>
            </w:r>
          </w:p>
        </w:tc>
        <w:tc>
          <w:tcPr>
            <w:tcW w:w="1362" w:type="pct"/>
            <w:vMerge w:val="restart"/>
          </w:tcPr>
          <w:p w:rsidR="00507D91" w:rsidRDefault="00507D91" w:rsidP="0046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має уявлення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карту України та світу, умовні позначення на карті; умовний центр Європи, географічний центр України;</w:t>
            </w:r>
          </w:p>
          <w:p w:rsidR="00507D91" w:rsidRPr="00937C14" w:rsidRDefault="00507D91" w:rsidP="00C80D4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вміє </w:t>
            </w:r>
            <w:r w:rsidRPr="00C80D44">
              <w:rPr>
                <w:rFonts w:ascii="Times New Roman" w:hAnsi="Times New Roman" w:cs="Times New Roman"/>
                <w:sz w:val="28"/>
                <w:szCs w:val="28"/>
              </w:rPr>
              <w:t>користуватися картою України та світу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навчальних і життєвих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умовний центр Європи, географічний центр України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EC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67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С.93-94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К-67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4646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16ECF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К-89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4646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16ECF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К-112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традиції українського народу тобі відомі?</w:t>
            </w:r>
          </w:p>
        </w:tc>
        <w:tc>
          <w:tcPr>
            <w:tcW w:w="1362" w:type="pct"/>
            <w:vMerge w:val="restart"/>
          </w:tcPr>
          <w:p w:rsidR="00507D91" w:rsidRPr="00121EE4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збирає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інфо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рмацію про традиції українського народу, історичні події, відомих осіб;</w:t>
            </w:r>
          </w:p>
          <w:p w:rsidR="00507D91" w:rsidRPr="00121EE4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розпитує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старших про минуле, бере активну участь у спільних заходах державного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значення;</w:t>
            </w:r>
          </w:p>
          <w:p w:rsidR="00507D91" w:rsidRPr="00937C14" w:rsidRDefault="00507D91" w:rsidP="004646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дотримується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встановлених правил поведінки під час державних свят, класних,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шкільних і громадських заходів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EC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68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С.94</w:t>
            </w: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К-68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16ECF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К-90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16ECF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К-113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народи проживають в Україні?</w:t>
            </w:r>
          </w:p>
        </w:tc>
        <w:tc>
          <w:tcPr>
            <w:tcW w:w="1362" w:type="pct"/>
            <w:vMerge w:val="restart"/>
          </w:tcPr>
          <w:p w:rsidR="00507D91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має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уявлення про різноманітність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народів,які живуть  в Україні, їхні традиції та культуру; </w:t>
            </w: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усвідомлює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необхідність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толерантного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ставлення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 інших народів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>, цік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авиться відповідною інформацією;</w:t>
            </w:r>
          </w:p>
          <w:p w:rsidR="00507D91" w:rsidRPr="00937C14" w:rsidRDefault="00507D91" w:rsidP="003151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а конкретних прикладах </w:t>
            </w: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доводить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важливість взаємозв’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язків і взаємодії між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представниками різних народів в Україні;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кримські татари, євреї, роми, греки, болгари, румуни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EC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69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С.94-95</w:t>
            </w: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К-69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16ECF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К-91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3151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16ECF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К-114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у графічному редакторі орнаментів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знаходить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приклади повторення і послідовності дій у повсякденній діяльності, близькому для себе середовищі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визначає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закономірність об’єктів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відтворює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послідовність об’єктів із заданою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закономірністю;</w:t>
            </w:r>
          </w:p>
          <w:p w:rsidR="00507D91" w:rsidRPr="00937C1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Pr="00460C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08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декоративно-ужиткове </w:t>
            </w:r>
          </w:p>
          <w:p w:rsidR="00507D91" w:rsidRPr="00460C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08">
              <w:rPr>
                <w:rFonts w:ascii="Times New Roman" w:hAnsi="Times New Roman" w:cs="Times New Roman"/>
                <w:sz w:val="28"/>
                <w:szCs w:val="28"/>
              </w:rPr>
              <w:t xml:space="preserve">мистецтво, орнамент, ескіз, 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08">
              <w:rPr>
                <w:rFonts w:ascii="Times New Roman" w:hAnsi="Times New Roman" w:cs="Times New Roman"/>
                <w:sz w:val="28"/>
                <w:szCs w:val="28"/>
              </w:rPr>
              <w:t>закономірність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96-99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І-23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460C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460C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К-115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2A26D9" w:rsidRDefault="00507D91" w:rsidP="007F77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26D9">
              <w:rPr>
                <w:rFonts w:ascii="Times New Roman" w:hAnsi="Times New Roman" w:cs="Times New Roman"/>
                <w:sz w:val="28"/>
                <w:szCs w:val="28"/>
              </w:rPr>
              <w:t>Декоративно-ужиткове мистецтво (гончарство).</w:t>
            </w:r>
          </w:p>
          <w:p w:rsidR="00507D91" w:rsidRDefault="00507D91" w:rsidP="007F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6D9">
              <w:rPr>
                <w:rFonts w:ascii="Times New Roman" w:hAnsi="Times New Roman" w:cs="Times New Roman"/>
                <w:sz w:val="28"/>
                <w:szCs w:val="28"/>
              </w:rPr>
              <w:t xml:space="preserve">Властивості матеріалів </w:t>
            </w:r>
            <w:r w:rsidRPr="002A26D9">
              <w:rPr>
                <w:rStyle w:val="CharAttribute4"/>
                <w:rFonts w:cs="Times New Roman"/>
                <w:szCs w:val="28"/>
              </w:rPr>
              <w:t>(солене тісто)</w:t>
            </w:r>
            <w:r>
              <w:rPr>
                <w:rStyle w:val="CharAttribute4"/>
                <w:rFonts w:cs="Times New Roman"/>
                <w:szCs w:val="28"/>
              </w:rPr>
              <w:t>.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Виготовлення з соленого тіста тарілочки. Розпис виробу орнаментом</w:t>
            </w:r>
          </w:p>
        </w:tc>
        <w:tc>
          <w:tcPr>
            <w:tcW w:w="1362" w:type="pct"/>
            <w:vMerge w:val="restart"/>
          </w:tcPr>
          <w:p w:rsidR="00507D91" w:rsidRPr="006F0FBA" w:rsidRDefault="00507D91" w:rsidP="007F772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порівнює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традиційні і сучасні вироби декоративно-прикладного мистецтва за матеріалами, техніками виконання, функціональними та естетичними властивостями;</w:t>
            </w:r>
          </w:p>
          <w:p w:rsidR="00507D91" w:rsidRPr="006F0FBA" w:rsidRDefault="00507D91" w:rsidP="007F772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 xml:space="preserve">розрізняє 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основні види народних декоративних візерунків, орнаментів; </w:t>
            </w:r>
          </w:p>
          <w:p w:rsidR="00507D91" w:rsidRPr="006F0FBA" w:rsidRDefault="00507D91" w:rsidP="007F772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 xml:space="preserve">виявляє 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>емоційно-ціннісне ставлення до виробів декоративно-прикладного мистецтва;</w:t>
            </w:r>
          </w:p>
          <w:p w:rsidR="00507D91" w:rsidRPr="008D1708" w:rsidRDefault="00507D91" w:rsidP="007F77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розрізняє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види матеріалів т</w:t>
            </w:r>
            <w:r>
              <w:rPr>
                <w:rFonts w:ascii="Times New Roman" w:hAnsi="Times New Roman"/>
                <w:sz w:val="28"/>
                <w:szCs w:val="28"/>
              </w:rPr>
              <w:t>а називає сфери їх використання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7F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96-99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Т-23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К-92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Тиждень  № 24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Винаходи людства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59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К-116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природа допомагає людям створювати винаходи?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AF50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винаходів, запозичених ідей з природи; </w:t>
            </w: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розповідає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використання винаходів у різних видах діяльності людей; </w:t>
            </w: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знаходить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інформацію про найважливіші винаходи  людства, використовуючи різноманітні джерела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0B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§70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С.70-71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59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К-70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AF50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C650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59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К-93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AF50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C650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59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К-117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Що ти знаєш про українських винахідників?</w:t>
            </w:r>
          </w:p>
        </w:tc>
        <w:tc>
          <w:tcPr>
            <w:tcW w:w="1362" w:type="pct"/>
            <w:vMerge w:val="restart"/>
          </w:tcPr>
          <w:p w:rsidR="00507D91" w:rsidRDefault="00507D91" w:rsidP="004646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знаходить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інформацію про українських винахідників та  їхні винаходи, використовуючи різноманітні джерела</w:t>
            </w:r>
          </w:p>
          <w:p w:rsidR="00507D91" w:rsidRPr="008D1708" w:rsidRDefault="00507D91" w:rsidP="00AF50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винаходів, які допомагають людині у побуті; 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0B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§71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С.97</w:t>
            </w: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59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К-71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4646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C650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59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К-94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4646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C650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59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Де і як люди використовують штучні матеріали?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AF50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природних та штучних матеріалів, які допомагають людині у побуті; </w:t>
            </w: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розповідає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використання штучних матеріалів на основі їх властивостей; </w:t>
            </w: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знаходить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інформацію про найважливіші винаходи  людства, використовуючи різноманітні джерела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природні (натуральні) та штучні матеріали (поролон, синтепон, дерматин)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0B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72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С.98</w:t>
            </w: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59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К-72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AF50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C650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59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К-95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AF50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C650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59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графічних задач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графічному редакторі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створює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візуальну відповідь простих та складених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геометричних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створює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графічні відповіді  до навчальних завдань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Pr="00460C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клавіша Caps Lock, 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клавіша Shift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Ч.2  С. 100-102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59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І-24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460C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59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460C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59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К-120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6D9">
              <w:rPr>
                <w:rFonts w:ascii="Times New Roman" w:hAnsi="Times New Roman" w:cs="Times New Roman"/>
                <w:sz w:val="28"/>
                <w:szCs w:val="28"/>
              </w:rPr>
              <w:t>Дизайн-проектування – моделювання та конструювання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Оздоблення виробів. Виготовлення виробів з оздобленням тасьмою</w:t>
            </w:r>
          </w:p>
        </w:tc>
        <w:tc>
          <w:tcPr>
            <w:tcW w:w="1362" w:type="pct"/>
            <w:vMerge w:val="restart"/>
          </w:tcPr>
          <w:p w:rsidR="00507D91" w:rsidRPr="00D60AAE" w:rsidRDefault="00507D91" w:rsidP="009D484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0AAE">
              <w:rPr>
                <w:rFonts w:ascii="Times New Roman" w:hAnsi="Times New Roman"/>
                <w:i/>
                <w:sz w:val="28"/>
                <w:szCs w:val="28"/>
              </w:rPr>
              <w:t>з’єднує</w:t>
            </w:r>
            <w:r w:rsidRPr="00D60AAE">
              <w:rPr>
                <w:rFonts w:ascii="Times New Roman" w:hAnsi="Times New Roman"/>
                <w:sz w:val="28"/>
                <w:szCs w:val="28"/>
              </w:rPr>
              <w:t xml:space="preserve"> деталі та </w:t>
            </w:r>
            <w:r w:rsidRPr="00D60AAE">
              <w:rPr>
                <w:rFonts w:ascii="Times New Roman" w:hAnsi="Times New Roman"/>
                <w:i/>
                <w:sz w:val="28"/>
                <w:szCs w:val="28"/>
              </w:rPr>
              <w:t>оздоблює</w:t>
            </w:r>
            <w:r w:rsidRPr="00D60AAE">
              <w:rPr>
                <w:rFonts w:ascii="Times New Roman" w:hAnsi="Times New Roman"/>
                <w:sz w:val="28"/>
                <w:szCs w:val="28"/>
              </w:rPr>
              <w:t xml:space="preserve"> їх з використанням традиційних та сучасних технологій;</w:t>
            </w:r>
          </w:p>
          <w:p w:rsidR="00507D91" w:rsidRPr="00D60AAE" w:rsidRDefault="00507D91" w:rsidP="009D484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0AAE">
              <w:rPr>
                <w:rFonts w:ascii="Times New Roman" w:hAnsi="Times New Roman"/>
                <w:i/>
                <w:sz w:val="28"/>
                <w:szCs w:val="28"/>
              </w:rPr>
              <w:t>моделює</w:t>
            </w:r>
            <w:r w:rsidRPr="00D60AAE">
              <w:rPr>
                <w:rFonts w:ascii="Times New Roman" w:hAnsi="Times New Roman"/>
                <w:sz w:val="28"/>
                <w:szCs w:val="28"/>
              </w:rPr>
              <w:t xml:space="preserve"> виріб з елементами фантазування;</w:t>
            </w:r>
          </w:p>
          <w:p w:rsidR="00507D91" w:rsidRPr="008D1708" w:rsidRDefault="00507D91" w:rsidP="009D48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0AAE">
              <w:rPr>
                <w:rFonts w:ascii="Times New Roman" w:hAnsi="Times New Roman"/>
                <w:i/>
                <w:sz w:val="28"/>
                <w:szCs w:val="28"/>
              </w:rPr>
              <w:t>пояснює</w:t>
            </w:r>
            <w:r w:rsidRPr="00D60AAE">
              <w:rPr>
                <w:rFonts w:ascii="Times New Roman" w:hAnsi="Times New Roman"/>
                <w:sz w:val="28"/>
                <w:szCs w:val="28"/>
              </w:rPr>
              <w:t xml:space="preserve"> способи та види оздоблення власного виробу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(стрічками, тасьмою, мереживом)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тасьма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9D4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100-102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59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Т-24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59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К-96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25  Славетні українці</w:t>
            </w: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К-121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митці прославили нашу Україну?</w:t>
            </w:r>
          </w:p>
        </w:tc>
        <w:tc>
          <w:tcPr>
            <w:tcW w:w="1362" w:type="pct"/>
            <w:vMerge w:val="restart"/>
          </w:tcPr>
          <w:p w:rsidR="00507D91" w:rsidRDefault="00507D91" w:rsidP="0046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знаходить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інформацію про українських митців, використовуючи різноманітні джерела інформації</w:t>
            </w:r>
          </w:p>
          <w:p w:rsidR="00507D91" w:rsidRPr="008D1708" w:rsidRDefault="00507D91" w:rsidP="00AF50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описує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вої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2C5">
              <w:rPr>
                <w:rFonts w:ascii="Times New Roman" w:hAnsi="Times New Roman" w:cs="Times New Roman"/>
                <w:sz w:val="28"/>
                <w:szCs w:val="28"/>
              </w:rPr>
              <w:t>захоплення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>, що відрізняють 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інших;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2B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§73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С.99</w:t>
            </w: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К-73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4646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7B642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К-97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4646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7B642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К-122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Хто такі олімпійці та параолімпійці?</w:t>
            </w:r>
          </w:p>
        </w:tc>
        <w:tc>
          <w:tcPr>
            <w:tcW w:w="1362" w:type="pct"/>
            <w:vMerge w:val="restart"/>
          </w:tcPr>
          <w:p w:rsidR="00507D91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має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уявлення 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зимові та літні  види спорту, Олімпійські та Параолімпійські ігри; </w:t>
            </w:r>
          </w:p>
          <w:p w:rsidR="00507D91" w:rsidRPr="00121EE4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виявляє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інтерес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спорту та спортсменів;</w:t>
            </w:r>
          </w:p>
          <w:p w:rsidR="00507D91" w:rsidRPr="008D1708" w:rsidRDefault="00507D91" w:rsidP="00AF50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а конкретних прикладах </w:t>
            </w: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доводить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важливість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спорту в житті людей;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Олімпійські та Параолімпійські ігри, зимові та літні види спорту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2B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§74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С.100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К-74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7B642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К-98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7B642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К-123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Застосовуємо знання щодня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4646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результати своїх навчальних досягнень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розділу «Людина і світ»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2B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75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С.101-102</w:t>
            </w: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К-75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4646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7B642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К-99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4646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7B642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К-124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малюнків за зразком та власним задумом у графічному редакторі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обирає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інструмент малювання для досягнення конкретного результату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>пропонує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 власні кольорові рішення малюнк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 103-106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І-25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К-125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B171DA" w:rsidRDefault="00507D91" w:rsidP="009D48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71DA">
              <w:rPr>
                <w:rFonts w:ascii="Times New Roman" w:hAnsi="Times New Roman" w:cs="Times New Roman"/>
                <w:sz w:val="28"/>
                <w:szCs w:val="28"/>
              </w:rPr>
              <w:t>Побутове самообслуговування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7D91" w:rsidRDefault="00507D91" w:rsidP="009D4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Власна справа. </w:t>
            </w:r>
            <w:r w:rsidRPr="00B171DA">
              <w:rPr>
                <w:rStyle w:val="CharAttribute4"/>
                <w:rFonts w:cs="Times New Roman"/>
                <w:szCs w:val="28"/>
              </w:rPr>
              <w:t>Виготовлення виробу за графічними зображеннями.</w:t>
            </w:r>
          </w:p>
        </w:tc>
        <w:tc>
          <w:tcPr>
            <w:tcW w:w="1362" w:type="pct"/>
            <w:vMerge w:val="restart"/>
          </w:tcPr>
          <w:p w:rsidR="00507D91" w:rsidRPr="00B171DA" w:rsidRDefault="00507D91" w:rsidP="009D484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171DA">
              <w:rPr>
                <w:rFonts w:ascii="Times New Roman" w:hAnsi="Times New Roman"/>
                <w:i/>
                <w:sz w:val="28"/>
                <w:szCs w:val="28"/>
              </w:rPr>
              <w:t>виконує</w:t>
            </w:r>
            <w:r w:rsidRPr="00B171DA">
              <w:rPr>
                <w:rFonts w:ascii="Times New Roman" w:hAnsi="Times New Roman"/>
                <w:sz w:val="28"/>
                <w:szCs w:val="28"/>
              </w:rPr>
              <w:t xml:space="preserve"> трудові дії в побуті: засобами гігієни, іграшками, домашніми тваринами</w:t>
            </w:r>
          </w:p>
          <w:p w:rsidR="00507D91" w:rsidRPr="00B171DA" w:rsidRDefault="00507D91" w:rsidP="009D484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171DA">
              <w:rPr>
                <w:rFonts w:ascii="Times New Roman" w:hAnsi="Times New Roman"/>
                <w:i/>
                <w:sz w:val="28"/>
                <w:szCs w:val="28"/>
              </w:rPr>
              <w:t xml:space="preserve">обґрунтовує </w:t>
            </w:r>
            <w:r w:rsidRPr="00B171DA">
              <w:rPr>
                <w:rFonts w:ascii="Times New Roman" w:hAnsi="Times New Roman"/>
                <w:sz w:val="28"/>
                <w:szCs w:val="28"/>
              </w:rPr>
              <w:t xml:space="preserve">соціальну, функціональну та естетичну цінність створеного виробу; </w:t>
            </w:r>
          </w:p>
          <w:p w:rsidR="00507D91" w:rsidRPr="00B171DA" w:rsidRDefault="00507D91" w:rsidP="009D484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171DA">
              <w:rPr>
                <w:rFonts w:ascii="Times New Roman" w:hAnsi="Times New Roman"/>
                <w:i/>
                <w:sz w:val="28"/>
                <w:szCs w:val="28"/>
              </w:rPr>
              <w:t>долучається</w:t>
            </w:r>
            <w:r w:rsidRPr="00B171DA">
              <w:rPr>
                <w:rFonts w:ascii="Times New Roman" w:hAnsi="Times New Roman"/>
                <w:sz w:val="28"/>
                <w:szCs w:val="28"/>
              </w:rPr>
              <w:t xml:space="preserve"> до благочинної діяльності в групах з власноруч створеними виробами;</w:t>
            </w:r>
          </w:p>
          <w:p w:rsidR="00507D91" w:rsidRPr="008D1708" w:rsidRDefault="00507D91" w:rsidP="009D48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71DA">
              <w:rPr>
                <w:rFonts w:ascii="Times New Roman" w:hAnsi="Times New Roman"/>
                <w:i/>
                <w:sz w:val="28"/>
                <w:szCs w:val="28"/>
              </w:rPr>
              <w:t xml:space="preserve">умотивовує </w:t>
            </w:r>
            <w:r>
              <w:rPr>
                <w:rFonts w:ascii="Times New Roman" w:hAnsi="Times New Roman"/>
                <w:sz w:val="28"/>
                <w:szCs w:val="28"/>
              </w:rPr>
              <w:t>необхідність робити подарунки</w:t>
            </w:r>
          </w:p>
        </w:tc>
        <w:tc>
          <w:tcPr>
            <w:tcW w:w="1030" w:type="pct"/>
            <w:vMerge w:val="restart"/>
          </w:tcPr>
          <w:p w:rsidR="00507D91" w:rsidRPr="00B171DA" w:rsidRDefault="00507D91" w:rsidP="009D4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1DA">
              <w:rPr>
                <w:rFonts w:ascii="Times New Roman" w:hAnsi="Times New Roman" w:cs="Times New Roman"/>
                <w:sz w:val="28"/>
                <w:szCs w:val="28"/>
              </w:rPr>
              <w:t xml:space="preserve">обов’язки,благодійність, </w:t>
            </w:r>
          </w:p>
          <w:p w:rsidR="00507D91" w:rsidRDefault="00507D91" w:rsidP="009D4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1DA">
              <w:rPr>
                <w:rFonts w:ascii="Times New Roman" w:hAnsi="Times New Roman" w:cs="Times New Roman"/>
                <w:sz w:val="28"/>
                <w:szCs w:val="28"/>
              </w:rPr>
              <w:t>дохід, кошти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9D4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 103-106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Т-25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Тиждень  № 26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Прикмети весни</w:t>
            </w: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К-126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 твій край приходить весна? </w:t>
            </w:r>
          </w:p>
        </w:tc>
        <w:tc>
          <w:tcPr>
            <w:tcW w:w="1362" w:type="pct"/>
            <w:vMerge w:val="restart"/>
          </w:tcPr>
          <w:p w:rsidR="00507D91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має уявлення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 вплив сонця на сезонні явища в природі; </w:t>
            </w:r>
          </w:p>
          <w:p w:rsidR="00507D91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ознаки настання весни, явища в неживій та живій природі; </w:t>
            </w:r>
          </w:p>
          <w:p w:rsidR="00507D91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зв’язку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людини і природи;</w:t>
            </w:r>
          </w:p>
          <w:p w:rsidR="00507D91" w:rsidRPr="008D1708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весняні зміни в неживій та живій природі; 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весняне рівнодення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013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76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С.104-105</w:t>
            </w: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К-76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1D3013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К-101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1D3013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К-127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Урок-екскурсія. Які зміни відбулися в природі навесні?</w:t>
            </w:r>
          </w:p>
        </w:tc>
        <w:tc>
          <w:tcPr>
            <w:tcW w:w="1362" w:type="pct"/>
            <w:vMerge w:val="restart"/>
          </w:tcPr>
          <w:p w:rsidR="00507D91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має уявлення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 вплив сонця на сезонні явища в природі, причини змін пір року;</w:t>
            </w:r>
          </w:p>
          <w:p w:rsidR="00507D91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весняні явища в неживій та живій природі у різні пори року; </w:t>
            </w:r>
          </w:p>
          <w:p w:rsidR="00507D91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зв’язку людини і природи;</w:t>
            </w:r>
          </w:p>
          <w:p w:rsidR="00507D91" w:rsidRPr="008D1708" w:rsidRDefault="00507D91" w:rsidP="004646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зміни в неживій та живій природі;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013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77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С.105</w:t>
            </w: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К-77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1D3013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К-102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1D3013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К-128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Чому назви весняних місяців такі промовисті?</w:t>
            </w:r>
          </w:p>
        </w:tc>
        <w:tc>
          <w:tcPr>
            <w:tcW w:w="1362" w:type="pct"/>
            <w:vMerge w:val="restart"/>
          </w:tcPr>
          <w:p w:rsidR="00507D91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має уявлення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 вплив сонця на сезонні явища в природі;</w:t>
            </w:r>
          </w:p>
          <w:p w:rsidR="00507D91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весняні місяці, явища в неживій та живій природі у різні місяці року; </w:t>
            </w:r>
          </w:p>
          <w:p w:rsidR="00507D91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зв’язку людини і природи;</w:t>
            </w:r>
          </w:p>
          <w:p w:rsidR="00507D91" w:rsidRPr="008D1708" w:rsidRDefault="00507D91" w:rsidP="004646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зміни в неживій та живій природі;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сокорух, сніготанення, льодохід, повінь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 весни (весна світла, весна води та весна зелена)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013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78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С.106</w:t>
            </w: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К-78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1D3013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К-103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4646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1D3013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428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К-129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та інструкція. Команди та їх виконавці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визначає </w:t>
            </w:r>
            <w:r w:rsidRPr="005B2793">
              <w:rPr>
                <w:rFonts w:ascii="Times New Roman" w:hAnsi="Times New Roman" w:cs="Times New Roman"/>
                <w:sz w:val="28"/>
                <w:szCs w:val="28"/>
              </w:rPr>
              <w:t>послідовність кроків для виконавців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Pr="001B6E8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план, інструкція,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команда, виконавець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108-111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428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І-26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1B6E8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428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1B6E8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К-130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6D9">
              <w:rPr>
                <w:rStyle w:val="CharAttribute4"/>
                <w:rFonts w:cs="Times New Roman"/>
                <w:szCs w:val="28"/>
              </w:rPr>
              <w:t xml:space="preserve">Виготовлення виробу за графічними </w:t>
            </w:r>
            <w:r w:rsidRPr="002A26D9">
              <w:rPr>
                <w:rStyle w:val="CharAttribute4"/>
                <w:rFonts w:cs="Times New Roman"/>
                <w:szCs w:val="28"/>
              </w:rPr>
              <w:lastRenderedPageBreak/>
              <w:t>зображеннями</w:t>
            </w:r>
            <w:r>
              <w:rPr>
                <w:rStyle w:val="CharAttribute4"/>
                <w:rFonts w:cs="Times New Roman"/>
                <w:szCs w:val="28"/>
              </w:rPr>
              <w:t xml:space="preserve"> з використанням вторинних матеріалів</w:t>
            </w:r>
            <w:r w:rsidRPr="002A26D9">
              <w:rPr>
                <w:rStyle w:val="CharAttribute4"/>
                <w:rFonts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Виготовлення картини з оздобленням</w:t>
            </w:r>
          </w:p>
        </w:tc>
        <w:tc>
          <w:tcPr>
            <w:tcW w:w="1362" w:type="pct"/>
            <w:vMerge w:val="restart"/>
          </w:tcPr>
          <w:p w:rsidR="00507D91" w:rsidRDefault="00507D91" w:rsidP="00EE66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виготовляє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поетапно виріб за визначеною послідовністю;</w:t>
            </w:r>
          </w:p>
          <w:p w:rsidR="00507D91" w:rsidRPr="00D60AAE" w:rsidRDefault="00507D91" w:rsidP="00EE66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0AAE">
              <w:rPr>
                <w:rFonts w:ascii="Times New Roman" w:hAnsi="Times New Roman"/>
                <w:i/>
                <w:sz w:val="28"/>
                <w:szCs w:val="28"/>
              </w:rPr>
              <w:t>з’єднує</w:t>
            </w:r>
            <w:r w:rsidRPr="00D60AAE">
              <w:rPr>
                <w:rFonts w:ascii="Times New Roman" w:hAnsi="Times New Roman"/>
                <w:sz w:val="28"/>
                <w:szCs w:val="28"/>
              </w:rPr>
              <w:t xml:space="preserve"> деталі та </w:t>
            </w:r>
            <w:r w:rsidRPr="00D60AAE">
              <w:rPr>
                <w:rFonts w:ascii="Times New Roman" w:hAnsi="Times New Roman"/>
                <w:i/>
                <w:sz w:val="28"/>
                <w:szCs w:val="28"/>
              </w:rPr>
              <w:t>оздоблює</w:t>
            </w:r>
            <w:r w:rsidRPr="00D60AAE">
              <w:rPr>
                <w:rFonts w:ascii="Times New Roman" w:hAnsi="Times New Roman"/>
                <w:sz w:val="28"/>
                <w:szCs w:val="28"/>
              </w:rPr>
              <w:t xml:space="preserve"> їх з </w:t>
            </w:r>
            <w:r w:rsidRPr="00D60AAE">
              <w:rPr>
                <w:rFonts w:ascii="Times New Roman" w:hAnsi="Times New Roman"/>
                <w:sz w:val="28"/>
                <w:szCs w:val="28"/>
              </w:rPr>
              <w:lastRenderedPageBreak/>
              <w:t>використанням традиційних та сучасних технологій;</w:t>
            </w:r>
          </w:p>
          <w:p w:rsidR="00507D91" w:rsidRPr="008D1708" w:rsidRDefault="00507D91" w:rsidP="00EE66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0AAE">
              <w:rPr>
                <w:rFonts w:ascii="Times New Roman" w:hAnsi="Times New Roman"/>
                <w:i/>
                <w:sz w:val="28"/>
                <w:szCs w:val="28"/>
              </w:rPr>
              <w:t>пояснює</w:t>
            </w:r>
            <w:r w:rsidRPr="00D60AAE">
              <w:rPr>
                <w:rFonts w:ascii="Times New Roman" w:hAnsi="Times New Roman"/>
                <w:sz w:val="28"/>
                <w:szCs w:val="28"/>
              </w:rPr>
              <w:t xml:space="preserve"> способи та види оздоблення власного виробу (лелітками, намистинами тощо);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108-111</w:t>
            </w: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Т-26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К-104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Тиждень  № 27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Погода і здоров’я навесні</w:t>
            </w:r>
          </w:p>
        </w:tc>
      </w:tr>
      <w:tr w:rsidR="00507D91" w:rsidRPr="00E65C2D" w:rsidTr="00EE664C">
        <w:trPr>
          <w:trHeight w:val="752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2E4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К-131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примхи підготувала весна?</w:t>
            </w:r>
          </w:p>
        </w:tc>
        <w:tc>
          <w:tcPr>
            <w:tcW w:w="1362" w:type="pct"/>
            <w:vMerge w:val="restart"/>
          </w:tcPr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має уявлення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 сезонні явища в природі навесні; </w:t>
            </w:r>
          </w:p>
          <w:p w:rsidR="00507D91" w:rsidRPr="008D1708" w:rsidRDefault="00507D91" w:rsidP="001973C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50E8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характеризує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зміни в неживій та живій природі в різні періоди весни </w:t>
            </w:r>
          </w:p>
          <w:p w:rsidR="00507D91" w:rsidRPr="008D1708" w:rsidRDefault="00507D91" w:rsidP="00AF50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8E4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79-80</w:t>
            </w:r>
          </w:p>
          <w:p w:rsidR="00507D91" w:rsidRDefault="00507D91" w:rsidP="001973C6">
            <w:r>
              <w:rPr>
                <w:rFonts w:ascii="Times New Roman" w:hAnsi="Times New Roman" w:cs="Times New Roman"/>
                <w:sz w:val="28"/>
                <w:szCs w:val="28"/>
              </w:rPr>
              <w:t>С.107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2E4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К-79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008E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2E4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К-105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008E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EE664C">
        <w:trPr>
          <w:trHeight w:val="108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К-132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таке здоровий спосіб життя?</w:t>
            </w:r>
          </w:p>
        </w:tc>
        <w:tc>
          <w:tcPr>
            <w:tcW w:w="1362" w:type="pct"/>
            <w:vMerge w:val="restart"/>
          </w:tcPr>
          <w:p w:rsidR="00507D91" w:rsidRDefault="00507D91" w:rsidP="001973C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50E8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характеризує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здоровий спосіб життя людини, її загартування навесні</w:t>
            </w:r>
          </w:p>
          <w:p w:rsidR="00507D91" w:rsidRPr="003F035B" w:rsidRDefault="00507D91" w:rsidP="001973C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турботи про здоров’я навесні;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здоровий спосіб життя</w:t>
            </w:r>
          </w:p>
        </w:tc>
        <w:tc>
          <w:tcPr>
            <w:tcW w:w="601" w:type="pct"/>
            <w:vMerge w:val="restart"/>
          </w:tcPr>
          <w:p w:rsidR="00507D91" w:rsidRDefault="00507D91" w:rsidP="00197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8E4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79-80</w:t>
            </w:r>
          </w:p>
          <w:p w:rsidR="00507D91" w:rsidRPr="00C008E4" w:rsidRDefault="00507D91" w:rsidP="00197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С.108</w:t>
            </w:r>
          </w:p>
        </w:tc>
      </w:tr>
      <w:tr w:rsidR="00507D91" w:rsidRPr="00E65C2D" w:rsidTr="002E4ECD">
        <w:trPr>
          <w:trHeight w:val="108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К-80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008E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08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К-106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008E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EE664C">
        <w:trPr>
          <w:trHeight w:val="752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К-133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звички впливають на твоє здоров’я?</w:t>
            </w:r>
          </w:p>
        </w:tc>
        <w:tc>
          <w:tcPr>
            <w:tcW w:w="1362" w:type="pct"/>
            <w:vMerge w:val="restart"/>
          </w:tcPr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здорові та шкідливі звички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правила гігієни тіла;</w:t>
            </w:r>
          </w:p>
          <w:p w:rsidR="00507D91" w:rsidRPr="00AF50E8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F50E8">
              <w:rPr>
                <w:rFonts w:ascii="Times New Roman" w:hAnsi="Times New Roman" w:cs="Times New Roman"/>
                <w:sz w:val="28"/>
                <w:szCs w:val="28"/>
              </w:rPr>
              <w:t>корисних та шкідливих звичок;</w:t>
            </w:r>
          </w:p>
          <w:p w:rsidR="00507D91" w:rsidRPr="008D1708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досліджує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позитивні і негативні впливи на вибір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здорової та безпечної поведінки;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звичка, корисна та шкідлива звичка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8E4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81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С.109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К-81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008E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К-107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008E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EE664C">
        <w:trPr>
          <w:trHeight w:val="428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К-134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Алгоритм.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Складання алгоритму.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знаходить помилки </w:t>
            </w:r>
            <w:r w:rsidRPr="005B2793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5B2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AF5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С.112 -114</w:t>
            </w:r>
          </w:p>
        </w:tc>
      </w:tr>
      <w:tr w:rsidR="00507D91" w:rsidRPr="00E65C2D" w:rsidTr="002E4ECD">
        <w:trPr>
          <w:trHeight w:val="428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І-27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1B6E8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428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1B6E8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EE664C">
        <w:trPr>
          <w:trHeight w:val="216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К-135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2A26D9" w:rsidRDefault="00507D91" w:rsidP="00A01D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26D9">
              <w:rPr>
                <w:rFonts w:ascii="Times New Roman" w:hAnsi="Times New Roman"/>
                <w:sz w:val="28"/>
                <w:szCs w:val="28"/>
              </w:rPr>
              <w:t>Трудові дії в побуті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2A2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A26D9">
              <w:rPr>
                <w:rFonts w:ascii="Times New Roman" w:hAnsi="Times New Roman" w:cs="Times New Roman"/>
                <w:sz w:val="28"/>
                <w:szCs w:val="28"/>
              </w:rPr>
              <w:t>риготування їжі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Приготування бутербродів із готових інгредієнтів.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6D9">
              <w:rPr>
                <w:rFonts w:ascii="Times New Roman" w:hAnsi="Times New Roman"/>
                <w:i/>
                <w:sz w:val="28"/>
                <w:szCs w:val="28"/>
              </w:rPr>
              <w:t>виконує</w:t>
            </w:r>
            <w:r w:rsidRPr="002A26D9">
              <w:rPr>
                <w:rFonts w:ascii="Times New Roman" w:hAnsi="Times New Roman"/>
                <w:sz w:val="28"/>
                <w:szCs w:val="28"/>
              </w:rPr>
              <w:t xml:space="preserve"> трудові дії в побуті: готує та сервірує нескладні страви за наочним прикладом з допомогою дорослих або спільно із старшими учнями, дотримується культури поведінки за столом, гостинно пригощає батьків, друзів тощо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С.112 -114</w:t>
            </w: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Т-27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EE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К-108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F11363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Тиждень  № 28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11363">
              <w:rPr>
                <w:rFonts w:ascii="Times New Roman" w:hAnsi="Times New Roman" w:cs="Times New Roman"/>
                <w:b/>
                <w:sz w:val="28"/>
                <w:szCs w:val="28"/>
              </w:rPr>
              <w:t>Рослини навесні</w:t>
            </w:r>
          </w:p>
        </w:tc>
      </w:tr>
      <w:tr w:rsidR="00507D91" w:rsidRPr="00E65C2D" w:rsidTr="002239B6">
        <w:trPr>
          <w:trHeight w:val="53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К-136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Коли рослини весну зустрічають?</w:t>
            </w:r>
          </w:p>
        </w:tc>
        <w:tc>
          <w:tcPr>
            <w:tcW w:w="1362" w:type="pct"/>
            <w:vMerge w:val="restart"/>
          </w:tcPr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весняні явища в житті рослин; </w:t>
            </w:r>
          </w:p>
          <w:p w:rsidR="00507D91" w:rsidRPr="008D1708" w:rsidRDefault="00507D91" w:rsidP="007146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життя рослин навесні в навчальних і життєвих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весняні явища в житті рослин (сокорух, набухання бруньок, цвітіння)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5D7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82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С.109-110</w:t>
            </w: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К-82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C65D7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К-109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C65D7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239B6">
        <w:trPr>
          <w:trHeight w:val="64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К-137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трав’янисті рослини називають першоцвітами?</w:t>
            </w:r>
          </w:p>
        </w:tc>
        <w:tc>
          <w:tcPr>
            <w:tcW w:w="1362" w:type="pct"/>
            <w:vMerge w:val="restart"/>
          </w:tcPr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ранньоквітучих рослин;</w:t>
            </w:r>
          </w:p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першоцвіти; </w:t>
            </w:r>
          </w:p>
          <w:p w:rsidR="00507D91" w:rsidRPr="008D1708" w:rsidRDefault="00507D91" w:rsidP="007146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охорону першоцвітів в життєвих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першоцвіти, ранньоквітучі рослини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5D7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83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С.110-111</w:t>
            </w: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К-83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C65D7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К-110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C65D7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239B6">
        <w:trPr>
          <w:trHeight w:val="53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К-138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трав’янисті рослини продовжують весняне цвітіння?</w:t>
            </w:r>
          </w:p>
        </w:tc>
        <w:tc>
          <w:tcPr>
            <w:tcW w:w="1362" w:type="pct"/>
            <w:vMerge w:val="restart"/>
          </w:tcPr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пізньоквітучих рослин;</w:t>
            </w:r>
          </w:p>
          <w:p w:rsidR="00507D91" w:rsidRPr="008D1708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життя рослин навесні в навчальних і життєвих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пізньоквітучі рослини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5D7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§84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С.111</w:t>
            </w: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К-84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C65D7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К-111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C65D7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239B6">
        <w:trPr>
          <w:trHeight w:val="1072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К-139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Комп’ютерне середовище виконавців алгоритму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знаходить помилки </w:t>
            </w:r>
            <w:r w:rsidRPr="005B2793">
              <w:rPr>
                <w:rFonts w:ascii="Times New Roman" w:hAnsi="Times New Roman" w:cs="Times New Roman"/>
                <w:sz w:val="28"/>
                <w:szCs w:val="28"/>
              </w:rPr>
              <w:t>у алгоритмах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визначає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результат виконання лінійного алгоритму побудови простого геометричного зображення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створює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малюнок за лінійним алгоритмом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Pr="001B6E8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 xml:space="preserve">комп’ютерне середовище </w:t>
            </w:r>
          </w:p>
          <w:p w:rsidR="00507D91" w:rsidRPr="001B6E8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 xml:space="preserve">виконавців, набір команд, 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 xml:space="preserve">сцена,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пік селі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115-118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І-28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1B6E8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1B6E8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239B6">
        <w:trPr>
          <w:trHeight w:val="21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К-140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6D9">
              <w:rPr>
                <w:rStyle w:val="CharAttribute4"/>
                <w:rFonts w:cs="Times New Roman"/>
                <w:szCs w:val="28"/>
              </w:rPr>
              <w:t>Виготовлення виробу за графічними зображеннями</w:t>
            </w:r>
            <w:r>
              <w:rPr>
                <w:rStyle w:val="CharAttribute4"/>
                <w:rFonts w:cs="Times New Roman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виробу із серветок</w:t>
            </w:r>
          </w:p>
        </w:tc>
        <w:tc>
          <w:tcPr>
            <w:tcW w:w="1362" w:type="pct"/>
            <w:vMerge w:val="restart"/>
          </w:tcPr>
          <w:p w:rsidR="00507D91" w:rsidRDefault="00507D91" w:rsidP="002239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F0FBA">
              <w:rPr>
                <w:rFonts w:ascii="Times New Roman" w:hAnsi="Times New Roman"/>
                <w:i/>
                <w:sz w:val="28"/>
                <w:szCs w:val="28"/>
              </w:rPr>
              <w:t>виготовляє</w:t>
            </w:r>
            <w:r w:rsidRPr="006F0FBA">
              <w:rPr>
                <w:rFonts w:ascii="Times New Roman" w:hAnsi="Times New Roman"/>
                <w:sz w:val="28"/>
                <w:szCs w:val="28"/>
              </w:rPr>
              <w:t xml:space="preserve"> поетапно виріб за визначеною послідовністю;</w:t>
            </w:r>
          </w:p>
          <w:p w:rsidR="00507D91" w:rsidRPr="002F1AB9" w:rsidRDefault="00507D91" w:rsidP="002239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F1AB9">
              <w:rPr>
                <w:rFonts w:ascii="Times New Roman" w:hAnsi="Times New Roman"/>
                <w:i/>
                <w:sz w:val="28"/>
                <w:szCs w:val="28"/>
              </w:rPr>
              <w:t>порівнює</w:t>
            </w:r>
            <w:r w:rsidRPr="002F1AB9">
              <w:rPr>
                <w:rFonts w:ascii="Times New Roman" w:hAnsi="Times New Roman"/>
                <w:sz w:val="28"/>
                <w:szCs w:val="28"/>
              </w:rPr>
              <w:t xml:space="preserve"> моделі, подібні обраному виробу (моделі-аналоги); </w:t>
            </w:r>
          </w:p>
          <w:p w:rsidR="00507D91" w:rsidRPr="002F1AB9" w:rsidRDefault="00507D91" w:rsidP="002239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F1AB9">
              <w:rPr>
                <w:rFonts w:ascii="Times New Roman" w:hAnsi="Times New Roman"/>
                <w:i/>
                <w:sz w:val="28"/>
                <w:szCs w:val="28"/>
              </w:rPr>
              <w:t>моделює</w:t>
            </w:r>
            <w:r w:rsidRPr="002F1AB9">
              <w:rPr>
                <w:rFonts w:ascii="Times New Roman" w:hAnsi="Times New Roman"/>
                <w:sz w:val="28"/>
                <w:szCs w:val="28"/>
              </w:rPr>
              <w:t xml:space="preserve"> виріб з елементами фантазування;</w:t>
            </w:r>
          </w:p>
          <w:p w:rsidR="00507D91" w:rsidRPr="008D1708" w:rsidRDefault="00507D91" w:rsidP="00223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</w:rPr>
              <w:t>виконує</w:t>
            </w:r>
            <w:r w:rsidRPr="00E71EAC">
              <w:rPr>
                <w:rFonts w:ascii="Times New Roman" w:hAnsi="Times New Roman"/>
                <w:sz w:val="28"/>
                <w:szCs w:val="28"/>
              </w:rPr>
              <w:t xml:space="preserve"> трудові дії в побуті:</w:t>
            </w:r>
            <w:r>
              <w:rPr>
                <w:rFonts w:ascii="Times New Roman" w:hAnsi="Times New Roman"/>
                <w:sz w:val="28"/>
                <w:szCs w:val="28"/>
              </w:rPr>
              <w:t>сервірування столу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115-118</w:t>
            </w: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Т-28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К-112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540C87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540C87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C87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540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Тварини навесні</w:t>
            </w:r>
          </w:p>
        </w:tc>
      </w:tr>
      <w:tr w:rsidR="00507D91" w:rsidRPr="00E65C2D" w:rsidTr="002239B6">
        <w:trPr>
          <w:trHeight w:val="96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К-141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комахи з’являються навесні першими?</w:t>
            </w:r>
          </w:p>
        </w:tc>
        <w:tc>
          <w:tcPr>
            <w:tcW w:w="1362" w:type="pct"/>
            <w:vMerge w:val="restart"/>
          </w:tcPr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явища в живій природі навесні , особливості поведінки комах навесні; </w:t>
            </w:r>
          </w:p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комах  своєї місцевості; </w:t>
            </w:r>
          </w:p>
          <w:p w:rsidR="00507D91" w:rsidRPr="008D1708" w:rsidRDefault="00507D91" w:rsidP="007146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життя комах  та їх охорону в навчальних і життєвих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84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85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С.112-113</w:t>
            </w: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К-85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3028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К-113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3028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239B6">
        <w:trPr>
          <w:trHeight w:val="752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К-142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 змінюється життя риб навесні?</w:t>
            </w:r>
          </w:p>
        </w:tc>
        <w:tc>
          <w:tcPr>
            <w:tcW w:w="1362" w:type="pct"/>
            <w:vMerge w:val="restart"/>
          </w:tcPr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явища в житті риб навесні; </w:t>
            </w:r>
          </w:p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прісноводних риб;</w:t>
            </w:r>
          </w:p>
          <w:p w:rsidR="00507D91" w:rsidRPr="008D1708" w:rsidRDefault="00507D91" w:rsidP="007146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життя та охорону риб в життєвих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нерест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84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86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С.113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К-86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3028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К-114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3028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239B6">
        <w:trPr>
          <w:trHeight w:val="64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К-143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Коли повертаються з теплих країв птахи?</w:t>
            </w:r>
          </w:p>
        </w:tc>
        <w:tc>
          <w:tcPr>
            <w:tcW w:w="1362" w:type="pct"/>
            <w:vMerge w:val="restart"/>
          </w:tcPr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явища в житті птахів навесні; </w:t>
            </w:r>
          </w:p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перелітних птахів;</w:t>
            </w:r>
          </w:p>
          <w:p w:rsidR="00507D91" w:rsidRPr="008D1708" w:rsidRDefault="00507D91" w:rsidP="007146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охорону птахів в  життєвих ситуаціях;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84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87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С.114</w:t>
            </w: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К-87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3028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К-115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030284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239B6">
        <w:trPr>
          <w:trHeight w:val="86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К-144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Створення малюнків за готовими алгоритмами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визначає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результат виконання лінійного алгоритму побудови простого геометричного зображення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створює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малюнок за лінійним алгоритмом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Pr="001B6E8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 xml:space="preserve">команди повороту, 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напрямок повороту, градус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119-121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І-29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1B6E8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1B6E8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239B6">
        <w:trPr>
          <w:trHeight w:val="21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К-145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harAttribute4"/>
                <w:rFonts w:cs="Times New Roman"/>
                <w:szCs w:val="28"/>
              </w:rPr>
              <w:t>Виготовлення виробу за власним задумом. Виготовлення паперової іграшки із вторинних матеріалів</w:t>
            </w:r>
          </w:p>
        </w:tc>
        <w:tc>
          <w:tcPr>
            <w:tcW w:w="1362" w:type="pct"/>
            <w:vMerge w:val="restart"/>
          </w:tcPr>
          <w:p w:rsidR="00507D91" w:rsidRPr="002F1AB9" w:rsidRDefault="00507D91" w:rsidP="002151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F1AB9">
              <w:rPr>
                <w:rFonts w:ascii="Times New Roman" w:hAnsi="Times New Roman"/>
                <w:i/>
                <w:sz w:val="28"/>
                <w:szCs w:val="28"/>
              </w:rPr>
              <w:t>моделює</w:t>
            </w:r>
            <w:r w:rsidRPr="002F1AB9">
              <w:rPr>
                <w:rFonts w:ascii="Times New Roman" w:hAnsi="Times New Roman"/>
                <w:sz w:val="28"/>
                <w:szCs w:val="28"/>
              </w:rPr>
              <w:t xml:space="preserve"> виріб з елементами фантазування;</w:t>
            </w:r>
          </w:p>
          <w:p w:rsidR="00507D91" w:rsidRPr="00B171DA" w:rsidRDefault="00507D91" w:rsidP="002151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171DA">
              <w:rPr>
                <w:rFonts w:ascii="Times New Roman" w:hAnsi="Times New Roman"/>
                <w:i/>
                <w:sz w:val="28"/>
                <w:szCs w:val="28"/>
              </w:rPr>
              <w:t xml:space="preserve">обґрунтовує </w:t>
            </w:r>
            <w:r w:rsidRPr="00B171DA">
              <w:rPr>
                <w:rFonts w:ascii="Times New Roman" w:hAnsi="Times New Roman"/>
                <w:sz w:val="28"/>
                <w:szCs w:val="28"/>
              </w:rPr>
              <w:t xml:space="preserve">соціальну, функціональну та естетичну цінність створеного виробу; </w:t>
            </w:r>
          </w:p>
          <w:p w:rsidR="00507D91" w:rsidRPr="008D1708" w:rsidRDefault="00507D91" w:rsidP="002151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71DA">
              <w:rPr>
                <w:rFonts w:ascii="Times New Roman" w:hAnsi="Times New Roman"/>
                <w:i/>
                <w:sz w:val="28"/>
                <w:szCs w:val="28"/>
              </w:rPr>
              <w:t>долучається</w:t>
            </w:r>
            <w:r w:rsidRPr="00B171DA">
              <w:rPr>
                <w:rFonts w:ascii="Times New Roman" w:hAnsi="Times New Roman"/>
                <w:sz w:val="28"/>
                <w:szCs w:val="28"/>
              </w:rPr>
              <w:t xml:space="preserve"> до благочинної діяльності в групах </w:t>
            </w:r>
            <w:r>
              <w:rPr>
                <w:rFonts w:ascii="Times New Roman" w:hAnsi="Times New Roman"/>
                <w:sz w:val="28"/>
                <w:szCs w:val="28"/>
              </w:rPr>
              <w:t>з власноруч створеними виробами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21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119-121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Т-29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21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К-116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540C87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540C87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Тиждень  № 30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540C87">
              <w:rPr>
                <w:rFonts w:ascii="Times New Roman" w:hAnsi="Times New Roman" w:cs="Times New Roman"/>
                <w:b/>
                <w:sz w:val="28"/>
                <w:szCs w:val="28"/>
              </w:rPr>
              <w:t>Весняні турботи та радощі</w:t>
            </w:r>
          </w:p>
        </w:tc>
      </w:tr>
      <w:tr w:rsidR="00507D91" w:rsidRPr="00E65C2D" w:rsidTr="00215144">
        <w:trPr>
          <w:trHeight w:val="752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21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К-146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турботи приносить весна звірам?</w:t>
            </w:r>
          </w:p>
        </w:tc>
        <w:tc>
          <w:tcPr>
            <w:tcW w:w="1362" w:type="pct"/>
            <w:vMerge w:val="restart"/>
          </w:tcPr>
          <w:p w:rsidR="00507D91" w:rsidRDefault="00507D91" w:rsidP="007146E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особливості поведінки звірів навесні; </w:t>
            </w:r>
          </w:p>
          <w:p w:rsidR="00507D91" w:rsidRDefault="00507D91" w:rsidP="007146E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поведінки звірів (розмноження, турбота про потомство, пора навчання);</w:t>
            </w:r>
          </w:p>
          <w:p w:rsidR="00507D91" w:rsidRPr="008D1708" w:rsidRDefault="00507D91" w:rsidP="00D462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охорону звірів;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весняне линяння, турбота про потомство, пора навчання у тварин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1A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88-89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С.115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К-88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7146E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23C1A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21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К-117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7146E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23C1A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15144">
        <w:trPr>
          <w:trHeight w:val="108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К-147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звірі турбуються про своє потомство?</w:t>
            </w:r>
          </w:p>
        </w:tc>
        <w:tc>
          <w:tcPr>
            <w:tcW w:w="1362" w:type="pct"/>
            <w:vMerge w:val="restart"/>
          </w:tcPr>
          <w:p w:rsidR="00507D91" w:rsidRDefault="00507D91" w:rsidP="001973C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особливості поведінки звірів навесні; </w:t>
            </w:r>
          </w:p>
          <w:p w:rsidR="00507D91" w:rsidRDefault="00507D91" w:rsidP="001973C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поведінки звірів (розмноження, турбота про потомство, пора навчання);</w:t>
            </w:r>
          </w:p>
          <w:p w:rsidR="00507D91" w:rsidRPr="003F035B" w:rsidRDefault="00507D91" w:rsidP="001973C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охорону звірів;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турбота про потомство, пора навчання у тварин</w:t>
            </w:r>
          </w:p>
        </w:tc>
        <w:tc>
          <w:tcPr>
            <w:tcW w:w="601" w:type="pct"/>
            <w:vMerge w:val="restart"/>
          </w:tcPr>
          <w:p w:rsidR="00507D91" w:rsidRDefault="00507D91" w:rsidP="00BC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1A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88-89</w:t>
            </w:r>
          </w:p>
          <w:p w:rsidR="00507D91" w:rsidRPr="00C23C1A" w:rsidRDefault="00507D91" w:rsidP="00BC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С.116</w:t>
            </w:r>
          </w:p>
        </w:tc>
      </w:tr>
      <w:tr w:rsidR="00507D91" w:rsidRPr="00E65C2D" w:rsidTr="002E4ECD">
        <w:trPr>
          <w:trHeight w:val="108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К-89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7146E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23C1A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08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21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К-118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7146E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23C1A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15144">
        <w:trPr>
          <w:trHeight w:val="96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К-148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весна свята нам на своїх зелених крилах принесла?</w:t>
            </w:r>
          </w:p>
        </w:tc>
        <w:tc>
          <w:tcPr>
            <w:tcW w:w="1362" w:type="pct"/>
            <w:vMerge w:val="restart"/>
          </w:tcPr>
          <w:p w:rsidR="00507D91" w:rsidRPr="00121EE4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розпитує і збирає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інфо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рмацію про весняні свята та традиції нашого народу;</w:t>
            </w:r>
          </w:p>
          <w:p w:rsidR="00507D91" w:rsidRPr="00121EE4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розпитує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старших про минуле, бере активну участь у спільних заходах державного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значення;</w:t>
            </w:r>
          </w:p>
          <w:p w:rsidR="00507D91" w:rsidRPr="008D1708" w:rsidRDefault="00507D91" w:rsidP="009D0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дотримується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встановлених правил поведінки під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різних свят, громадських заходів</w:t>
            </w:r>
          </w:p>
        </w:tc>
        <w:tc>
          <w:tcPr>
            <w:tcW w:w="1030" w:type="pct"/>
            <w:vMerge w:val="restart"/>
          </w:tcPr>
          <w:p w:rsidR="00507D91" w:rsidRDefault="00507D91" w:rsidP="00BC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Великдень- Воскресіння Христове, День Матері, День пам’яті та примирення, День Перемоги у Другій Світовій війні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1A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90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С.116-117</w:t>
            </w: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21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К-90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23C1A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96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21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К-119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C23C1A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15144">
        <w:trPr>
          <w:trHeight w:val="53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К-149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1B6E8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Середовище для створення алгоритмів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Pr="001B6E8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 xml:space="preserve">середовище Скретч, 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спрайт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Ч.2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122-125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І-30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1B6E8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1B6E8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15144">
        <w:trPr>
          <w:trHeight w:val="21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К-150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CharAttribute4"/>
                <w:rFonts w:cs="Times New Roman"/>
                <w:szCs w:val="28"/>
              </w:rPr>
              <w:t xml:space="preserve">Виготовлення виробу за власним задумом.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закладки для книжок. Оздоблення закладки китицею</w:t>
            </w:r>
          </w:p>
        </w:tc>
        <w:tc>
          <w:tcPr>
            <w:tcW w:w="1362" w:type="pct"/>
            <w:vMerge w:val="restart"/>
          </w:tcPr>
          <w:p w:rsidR="00507D91" w:rsidRPr="002F1AB9" w:rsidRDefault="00507D91" w:rsidP="002151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F1AB9">
              <w:rPr>
                <w:rFonts w:ascii="Times New Roman" w:hAnsi="Times New Roman"/>
                <w:i/>
                <w:sz w:val="28"/>
                <w:szCs w:val="28"/>
              </w:rPr>
              <w:t>моделює</w:t>
            </w:r>
            <w:r w:rsidRPr="002F1AB9">
              <w:rPr>
                <w:rFonts w:ascii="Times New Roman" w:hAnsi="Times New Roman"/>
                <w:sz w:val="28"/>
                <w:szCs w:val="28"/>
              </w:rPr>
              <w:t xml:space="preserve"> виріб з елементами фантазування;</w:t>
            </w:r>
          </w:p>
          <w:p w:rsidR="00507D91" w:rsidRDefault="00507D91" w:rsidP="002151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171DA">
              <w:rPr>
                <w:rFonts w:ascii="Times New Roman" w:hAnsi="Times New Roman"/>
                <w:i/>
                <w:sz w:val="28"/>
                <w:szCs w:val="28"/>
              </w:rPr>
              <w:t xml:space="preserve">обґрунтовує </w:t>
            </w:r>
            <w:r w:rsidRPr="00B171DA">
              <w:rPr>
                <w:rFonts w:ascii="Times New Roman" w:hAnsi="Times New Roman"/>
                <w:sz w:val="28"/>
                <w:szCs w:val="28"/>
              </w:rPr>
              <w:t>соціальну, функціональну та естетичну цінність створеного виробу;</w:t>
            </w:r>
          </w:p>
          <w:p w:rsidR="00507D91" w:rsidRPr="008D1708" w:rsidRDefault="00507D91" w:rsidP="002151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0AAE">
              <w:rPr>
                <w:rFonts w:ascii="Times New Roman" w:hAnsi="Times New Roman"/>
                <w:i/>
                <w:sz w:val="28"/>
                <w:szCs w:val="28"/>
              </w:rPr>
              <w:t>з’єднує</w:t>
            </w:r>
            <w:r w:rsidRPr="00D60AAE">
              <w:rPr>
                <w:rFonts w:ascii="Times New Roman" w:hAnsi="Times New Roman"/>
                <w:sz w:val="28"/>
                <w:szCs w:val="28"/>
              </w:rPr>
              <w:t xml:space="preserve"> деталі та </w:t>
            </w:r>
            <w:r w:rsidRPr="00D60AAE">
              <w:rPr>
                <w:rFonts w:ascii="Times New Roman" w:hAnsi="Times New Roman"/>
                <w:i/>
                <w:sz w:val="28"/>
                <w:szCs w:val="28"/>
              </w:rPr>
              <w:t>оздоблює</w:t>
            </w:r>
            <w:r w:rsidRPr="00D60AAE">
              <w:rPr>
                <w:rFonts w:ascii="Times New Roman" w:hAnsi="Times New Roman"/>
                <w:sz w:val="28"/>
                <w:szCs w:val="28"/>
              </w:rPr>
              <w:t xml:space="preserve"> їх з використанням тра</w:t>
            </w:r>
            <w:r>
              <w:rPr>
                <w:rFonts w:ascii="Times New Roman" w:hAnsi="Times New Roman"/>
                <w:sz w:val="28"/>
                <w:szCs w:val="28"/>
              </w:rPr>
              <w:t>диційних та сучасних технологій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китиця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2151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Ч.2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122-125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Т-30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21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К-120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540C87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540C87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0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Тиждень  № 31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40C87">
              <w:rPr>
                <w:rFonts w:ascii="Times New Roman" w:hAnsi="Times New Roman" w:cs="Times New Roman"/>
                <w:b/>
                <w:sz w:val="28"/>
                <w:szCs w:val="28"/>
              </w:rPr>
              <w:t>Охорона природи навесні</w:t>
            </w:r>
          </w:p>
        </w:tc>
      </w:tr>
      <w:tr w:rsidR="00507D91" w:rsidRPr="00E65C2D" w:rsidTr="00C95304">
        <w:trPr>
          <w:trHeight w:val="752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К-151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Які рослини потребують охорони з боку людини?</w:t>
            </w:r>
          </w:p>
        </w:tc>
        <w:tc>
          <w:tcPr>
            <w:tcW w:w="1362" w:type="pct"/>
            <w:vMerge w:val="restart"/>
          </w:tcPr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рідкісні рослини, що занесені до Червоної книги України; </w:t>
            </w:r>
          </w:p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зв’язку людини і природи;</w:t>
            </w:r>
          </w:p>
          <w:p w:rsidR="00507D91" w:rsidRPr="008D1708" w:rsidRDefault="00507D91" w:rsidP="00D462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охорону рослин;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Червона книга України, зникаючі рослини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A3C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91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С.118-119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К-91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81A3C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К-121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81A3C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C95304">
        <w:trPr>
          <w:trHeight w:val="752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К-152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Чому тваринам загрожує небезпека зникнення?</w:t>
            </w:r>
          </w:p>
        </w:tc>
        <w:tc>
          <w:tcPr>
            <w:tcW w:w="1362" w:type="pct"/>
            <w:vMerge w:val="restart"/>
          </w:tcPr>
          <w:p w:rsidR="00507D91" w:rsidRDefault="00507D91" w:rsidP="00117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рідкісних тварин, що занесені до Червоної книги України; </w:t>
            </w:r>
          </w:p>
          <w:p w:rsidR="00507D91" w:rsidRDefault="00507D91" w:rsidP="00117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зв’язку людини і природи;</w:t>
            </w:r>
          </w:p>
          <w:p w:rsidR="00507D91" w:rsidRPr="008D1708" w:rsidRDefault="00507D91" w:rsidP="001174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охорону тварин;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зникаючі тварини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A3C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92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С.119-120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К-92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117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81A3C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К-122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117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81A3C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C95304">
        <w:trPr>
          <w:trHeight w:val="32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К-153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Застосовуємо знання щодня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9D0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результати своїх навчальних досягнень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розділу «Людина і природа навесні»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A3C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93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С.121-122</w:t>
            </w:r>
          </w:p>
        </w:tc>
      </w:tr>
      <w:tr w:rsidR="00507D91" w:rsidRPr="00E65C2D" w:rsidTr="002E4ECD">
        <w:trPr>
          <w:trHeight w:val="32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К-93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9D0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81A3C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32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К-123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9D0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81A3C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C95304">
        <w:trPr>
          <w:trHeight w:val="53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Pr="001B6E82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К-154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56509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Складання власних графічн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алгоритмів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створює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малюнок за лінійним алгоритмом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9BA">
              <w:rPr>
                <w:rFonts w:ascii="Times New Roman" w:hAnsi="Times New Roman" w:cs="Times New Roman"/>
                <w:i/>
                <w:sz w:val="28"/>
                <w:szCs w:val="28"/>
              </w:rPr>
              <w:t>виділяє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C969BA">
              <w:rPr>
                <w:rFonts w:ascii="Times New Roman" w:hAnsi="Times New Roman" w:cs="Times New Roman"/>
                <w:i/>
                <w:sz w:val="28"/>
                <w:szCs w:val="28"/>
              </w:rPr>
              <w:t>переносить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фрагменти малюнк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фрагмент малюнка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126-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І-31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56509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56509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C95304">
        <w:trPr>
          <w:trHeight w:val="21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К-155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 w:val="restart"/>
          </w:tcPr>
          <w:p w:rsidR="00507D91" w:rsidRPr="001049F6" w:rsidRDefault="00507D91" w:rsidP="00F05CC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Ч.2  </w:t>
            </w: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Т-31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1049F6" w:rsidRDefault="00507D91" w:rsidP="00F05CC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К-124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1049F6" w:rsidRDefault="00507D91" w:rsidP="00F05CC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540C87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540C87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C87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32  Прикмети літа</w:t>
            </w:r>
          </w:p>
        </w:tc>
      </w:tr>
      <w:tr w:rsidR="00507D91" w:rsidRPr="00E65C2D" w:rsidTr="00675877">
        <w:trPr>
          <w:trHeight w:val="86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К-156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За якими прикметами дізнаються про прихід літа?</w:t>
            </w:r>
          </w:p>
        </w:tc>
        <w:tc>
          <w:tcPr>
            <w:tcW w:w="1362" w:type="pct"/>
            <w:vMerge w:val="restart"/>
          </w:tcPr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має уявлення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вплив сонця на сезонні явища в природі;</w:t>
            </w:r>
          </w:p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ознаки настання літа, явища в неживій та живій природі влітку; </w:t>
            </w:r>
          </w:p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зміни в неживій та живій природі; 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 w:val="restart"/>
          </w:tcPr>
          <w:p w:rsidR="00507D91" w:rsidRPr="00180AF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FB">
              <w:rPr>
                <w:rFonts w:ascii="Times New Roman" w:hAnsi="Times New Roman" w:cs="Times New Roman"/>
                <w:sz w:val="28"/>
                <w:szCs w:val="28"/>
              </w:rPr>
              <w:t>літнє сонцестояння,</w:t>
            </w:r>
          </w:p>
          <w:p w:rsidR="00507D91" w:rsidRPr="001049F6" w:rsidRDefault="00507D91" w:rsidP="00F05CC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80AFB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календарне літо,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літні явища в неживій природі (гроза, грім, блискавка, веселка)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F60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94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С.124-125</w:t>
            </w: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К-94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180AF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3B6F60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К-125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180AF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3B6F60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675877">
        <w:trPr>
          <w:trHeight w:val="86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К-157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Чому літні місяці отримали такі назви?</w:t>
            </w:r>
          </w:p>
        </w:tc>
        <w:tc>
          <w:tcPr>
            <w:tcW w:w="1362" w:type="pct"/>
            <w:vMerge w:val="restart"/>
          </w:tcPr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має уявлення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вплив сонця на сезонні явища в природі;</w:t>
            </w:r>
          </w:p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літні місяці та їхні прикмети; </w:t>
            </w:r>
          </w:p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зв’язку людини і природи;</w:t>
            </w:r>
          </w:p>
          <w:p w:rsidR="00507D91" w:rsidRPr="008D1708" w:rsidRDefault="00507D91" w:rsidP="00117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зміни влітку в неживій та живій природі; </w:t>
            </w:r>
          </w:p>
        </w:tc>
        <w:tc>
          <w:tcPr>
            <w:tcW w:w="1030" w:type="pct"/>
            <w:vMerge w:val="restart"/>
          </w:tcPr>
          <w:p w:rsidR="00507D91" w:rsidRPr="001049F6" w:rsidRDefault="00507D91" w:rsidP="00BC41A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C41A7">
              <w:rPr>
                <w:rFonts w:ascii="Times New Roman" w:hAnsi="Times New Roman" w:cs="Times New Roman"/>
                <w:sz w:val="28"/>
                <w:szCs w:val="28"/>
              </w:rPr>
              <w:t>червень, липень, серпень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F60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95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С.125-126</w:t>
            </w: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К-95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1049F6" w:rsidRDefault="00507D91" w:rsidP="00F05CC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3B6F60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К-126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1049F6" w:rsidRDefault="00507D91" w:rsidP="00F05CC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3B6F60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675877">
        <w:trPr>
          <w:trHeight w:val="64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К-158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8E">
              <w:rPr>
                <w:rFonts w:ascii="Times New Roman" w:hAnsi="Times New Roman" w:cs="Times New Roman"/>
                <w:sz w:val="28"/>
                <w:szCs w:val="28"/>
              </w:rPr>
              <w:t>Урок-екскурсія. Які зміни відбуваються в природі влітку?</w:t>
            </w:r>
          </w:p>
        </w:tc>
        <w:tc>
          <w:tcPr>
            <w:tcW w:w="1362" w:type="pct"/>
            <w:vMerge w:val="restart"/>
          </w:tcPr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має уявлення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вплив сонця на сезонні явища в природі;</w:t>
            </w:r>
          </w:p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зв’язку людини і природи;</w:t>
            </w:r>
          </w:p>
          <w:p w:rsidR="00507D91" w:rsidRPr="008D1708" w:rsidRDefault="00507D91" w:rsidP="00117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зміни в неживій та живій природі влітку; </w:t>
            </w:r>
          </w:p>
        </w:tc>
        <w:tc>
          <w:tcPr>
            <w:tcW w:w="1030" w:type="pct"/>
            <w:vMerge w:val="restart"/>
          </w:tcPr>
          <w:p w:rsidR="00507D91" w:rsidRPr="001049F6" w:rsidRDefault="00507D91" w:rsidP="00F05CC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F60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96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С.126</w:t>
            </w: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К-96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1049F6" w:rsidRDefault="00507D91" w:rsidP="00F05CC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3B6F60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К-127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CA418E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Pr="001049F6" w:rsidRDefault="00507D91" w:rsidP="00F05CC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3B6F60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675877">
        <w:trPr>
          <w:trHeight w:val="53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К-159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</w:t>
            </w:r>
            <w:r w:rsidRPr="0056509B"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6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побудови </w:t>
            </w:r>
            <w:r w:rsidRPr="0056509B">
              <w:rPr>
                <w:rFonts w:ascii="Times New Roman" w:hAnsi="Times New Roman" w:cs="Times New Roman"/>
                <w:sz w:val="28"/>
                <w:szCs w:val="28"/>
              </w:rPr>
              <w:t xml:space="preserve"> зображення в середовищі Скретч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пропонує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власні алгоритми створення не складних геометричних зображень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результати 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замок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132-135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І-32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75877">
        <w:trPr>
          <w:trHeight w:val="21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7F5C0B" w:rsidRDefault="00507D91" w:rsidP="001E6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5C0B">
              <w:rPr>
                <w:rFonts w:ascii="Times New Roman" w:hAnsi="Times New Roman" w:cs="Times New Roman"/>
                <w:sz w:val="28"/>
                <w:szCs w:val="28"/>
              </w:rPr>
              <w:t>Дизайн-проектування – моделювання та конструювання, зокрема з використанням конструкторів.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Створення моделі замку</w:t>
            </w:r>
            <w:r w:rsidRPr="006F0FBA">
              <w:rPr>
                <w:rFonts w:ascii="Times New Roman" w:hAnsi="Times New Roman" w:cs="Times New Roman"/>
                <w:sz w:val="28"/>
                <w:szCs w:val="28"/>
              </w:rPr>
              <w:t xml:space="preserve"> з використанням конструктора Лего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 w:val="restart"/>
          </w:tcPr>
          <w:p w:rsidR="00507D91" w:rsidRPr="007F5C0B" w:rsidRDefault="00507D91" w:rsidP="001E6F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F5C0B">
              <w:rPr>
                <w:rFonts w:ascii="Times New Roman" w:hAnsi="Times New Roman"/>
                <w:i/>
                <w:sz w:val="28"/>
                <w:szCs w:val="28"/>
              </w:rPr>
              <w:t>продукує</w:t>
            </w:r>
            <w:r w:rsidRPr="007F5C0B">
              <w:rPr>
                <w:rFonts w:ascii="Times New Roman" w:hAnsi="Times New Roman"/>
                <w:sz w:val="28"/>
                <w:szCs w:val="28"/>
              </w:rPr>
              <w:t xml:space="preserve"> ідеї для вибору об’єкта праці та обговорює їх з іншими;</w:t>
            </w:r>
          </w:p>
          <w:p w:rsidR="00507D91" w:rsidRPr="007F5C0B" w:rsidRDefault="00507D91" w:rsidP="001E6F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F5C0B">
              <w:rPr>
                <w:rFonts w:ascii="Times New Roman" w:hAnsi="Times New Roman"/>
                <w:i/>
                <w:sz w:val="28"/>
                <w:szCs w:val="28"/>
              </w:rPr>
              <w:t xml:space="preserve">оцінює </w:t>
            </w:r>
            <w:r w:rsidRPr="007F5C0B">
              <w:rPr>
                <w:rFonts w:ascii="Times New Roman" w:hAnsi="Times New Roman"/>
                <w:sz w:val="28"/>
                <w:szCs w:val="28"/>
              </w:rPr>
              <w:t>проектні ідеї – власні та інших;</w:t>
            </w:r>
          </w:p>
          <w:p w:rsidR="00507D91" w:rsidRPr="007F5C0B" w:rsidRDefault="00507D91" w:rsidP="001E6F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F5C0B">
              <w:rPr>
                <w:rFonts w:ascii="Times New Roman" w:hAnsi="Times New Roman"/>
                <w:i/>
                <w:sz w:val="28"/>
                <w:szCs w:val="28"/>
              </w:rPr>
              <w:t xml:space="preserve">пояснює </w:t>
            </w:r>
            <w:r w:rsidRPr="007F5C0B">
              <w:rPr>
                <w:rFonts w:ascii="Times New Roman" w:hAnsi="Times New Roman"/>
                <w:sz w:val="28"/>
                <w:szCs w:val="28"/>
              </w:rPr>
              <w:t>вибір особисто привабливого об’єкта праці, відповідаючи на запитання дорослих;</w:t>
            </w:r>
          </w:p>
          <w:p w:rsidR="00507D91" w:rsidRPr="007F5C0B" w:rsidRDefault="00507D91" w:rsidP="001E6FA8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7F5C0B">
              <w:rPr>
                <w:rFonts w:ascii="Times New Roman" w:hAnsi="Times New Roman"/>
                <w:i/>
                <w:sz w:val="28"/>
                <w:szCs w:val="28"/>
              </w:rPr>
              <w:t xml:space="preserve">обдумує </w:t>
            </w:r>
            <w:r w:rsidRPr="007F5C0B">
              <w:rPr>
                <w:rFonts w:ascii="Times New Roman" w:hAnsi="Times New Roman"/>
                <w:sz w:val="28"/>
                <w:szCs w:val="28"/>
              </w:rPr>
              <w:t>план реалізації задуму в матеріалі;</w:t>
            </w:r>
          </w:p>
          <w:p w:rsidR="00507D91" w:rsidRPr="007F5C0B" w:rsidRDefault="00507D91" w:rsidP="001E6F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F5C0B">
              <w:rPr>
                <w:rFonts w:ascii="Times New Roman" w:hAnsi="Times New Roman"/>
                <w:i/>
                <w:sz w:val="28"/>
                <w:szCs w:val="28"/>
              </w:rPr>
              <w:t>прогнозує</w:t>
            </w:r>
            <w:r w:rsidRPr="007F5C0B">
              <w:rPr>
                <w:rFonts w:ascii="Times New Roman" w:hAnsi="Times New Roman"/>
                <w:sz w:val="28"/>
                <w:szCs w:val="28"/>
              </w:rPr>
              <w:t xml:space="preserve">, яким має бути виріб, його функціональну і естетичну цінність; </w:t>
            </w:r>
          </w:p>
          <w:p w:rsidR="00507D91" w:rsidRPr="008D1708" w:rsidRDefault="00507D91" w:rsidP="001E6F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C0B">
              <w:rPr>
                <w:rFonts w:ascii="Times New Roman" w:hAnsi="Times New Roman"/>
                <w:i/>
                <w:sz w:val="28"/>
                <w:szCs w:val="28"/>
              </w:rPr>
              <w:t>порівнює</w:t>
            </w:r>
            <w:r w:rsidRPr="007F5C0B">
              <w:rPr>
                <w:rFonts w:ascii="Times New Roman" w:hAnsi="Times New Roman"/>
                <w:sz w:val="28"/>
                <w:szCs w:val="28"/>
              </w:rPr>
              <w:t xml:space="preserve"> моделі, подібні обраному виробу (моделі-а</w:t>
            </w:r>
            <w:r>
              <w:rPr>
                <w:rFonts w:ascii="Times New Roman" w:hAnsi="Times New Roman"/>
                <w:sz w:val="28"/>
                <w:szCs w:val="28"/>
              </w:rPr>
              <w:t>налоги)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1E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132-135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Т-32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К-128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540C87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540C87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C87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33  Рослини влітку</w:t>
            </w:r>
          </w:p>
        </w:tc>
      </w:tr>
      <w:tr w:rsidR="00507D91" w:rsidRPr="00E65C2D" w:rsidTr="001E6FA8">
        <w:trPr>
          <w:trHeight w:val="64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К-161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A17FB5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FB5">
              <w:rPr>
                <w:rFonts w:ascii="Times New Roman" w:hAnsi="Times New Roman" w:cs="Times New Roman"/>
                <w:sz w:val="28"/>
                <w:szCs w:val="28"/>
              </w:rPr>
              <w:t>Які цікаві «секрети» приховують рослини?</w:t>
            </w:r>
          </w:p>
        </w:tc>
        <w:tc>
          <w:tcPr>
            <w:tcW w:w="1362" w:type="pct"/>
            <w:vMerge w:val="restart"/>
          </w:tcPr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рослини своєї місцевості, овочі та фрукти; </w:t>
            </w:r>
          </w:p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рослини влітку в навчальних і життєвих ситуаціях;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A41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97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С.127-128</w:t>
            </w: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К-97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A17FB5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92A4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К-129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A17FB5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92A4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1E6FA8">
        <w:trPr>
          <w:trHeight w:val="64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К-162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A17FB5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FB5">
              <w:rPr>
                <w:rFonts w:ascii="Times New Roman" w:hAnsi="Times New Roman" w:cs="Times New Roman"/>
                <w:sz w:val="28"/>
                <w:szCs w:val="28"/>
              </w:rPr>
              <w:t>Які кущі ростуть у твоєму краї?</w:t>
            </w:r>
          </w:p>
        </w:tc>
        <w:tc>
          <w:tcPr>
            <w:tcW w:w="1362" w:type="pct"/>
            <w:vMerge w:val="restart"/>
          </w:tcPr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життєві форми рослин, </w:t>
            </w:r>
          </w:p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74E4">
              <w:rPr>
                <w:rFonts w:ascii="Times New Roman" w:hAnsi="Times New Roman" w:cs="Times New Roman"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кущі свого  краю; </w:t>
            </w:r>
          </w:p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рослини в навчальних і життєвих ситуаціях;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підлісок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A41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§98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С.128-129</w:t>
            </w: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К-98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A17FB5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92A4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К-130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A17FB5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92A4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1E6FA8">
        <w:trPr>
          <w:trHeight w:val="752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К-163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A17FB5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FB5">
              <w:rPr>
                <w:rFonts w:ascii="Times New Roman" w:hAnsi="Times New Roman" w:cs="Times New Roman"/>
                <w:sz w:val="28"/>
                <w:szCs w:val="28"/>
              </w:rPr>
              <w:t>Які трав’янисті рослини називають «синоптиками», а які — «годинниками»?</w:t>
            </w:r>
          </w:p>
        </w:tc>
        <w:tc>
          <w:tcPr>
            <w:tcW w:w="1362" w:type="pct"/>
            <w:vMerge w:val="restart"/>
          </w:tcPr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життєві форми рослин, </w:t>
            </w:r>
          </w:p>
          <w:p w:rsidR="00507D91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74E4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характеризує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ознаки трав’янистих рослин свого  краю; </w:t>
            </w:r>
          </w:p>
          <w:p w:rsidR="00507D91" w:rsidRPr="008D1708" w:rsidRDefault="00507D91" w:rsidP="00117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властивості трав’янистих рослин;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квітковий годинник, рослини-синоптики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A41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99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С.129-130</w:t>
            </w: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К-99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A17FB5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92A4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752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К-131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A17FB5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9D096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E92A4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1E6FA8">
        <w:trPr>
          <w:trHeight w:val="53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К-164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56509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9B">
              <w:rPr>
                <w:rFonts w:ascii="Times New Roman" w:hAnsi="Times New Roman" w:cs="Times New Roman"/>
                <w:sz w:val="28"/>
                <w:szCs w:val="28"/>
              </w:rPr>
              <w:t>Побудов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509B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алгоритму в середовищі 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9B">
              <w:rPr>
                <w:rFonts w:ascii="Times New Roman" w:hAnsi="Times New Roman" w:cs="Times New Roman"/>
                <w:sz w:val="28"/>
                <w:szCs w:val="28"/>
              </w:rPr>
              <w:t>Скретч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пропонує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власні алгоритми створення не складних геометричних зображень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результати 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136-138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І-33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56509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56509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1E6FA8">
        <w:trPr>
          <w:trHeight w:val="21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К-165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56509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harAttribute4"/>
                <w:rFonts w:cs="Times New Roman"/>
                <w:szCs w:val="28"/>
              </w:rPr>
              <w:t xml:space="preserve">Виготовлення виробу за власним задумом. Раціональне використання матеріалів.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підвіски з паперу та комп’ютерного диска</w:t>
            </w:r>
          </w:p>
        </w:tc>
        <w:tc>
          <w:tcPr>
            <w:tcW w:w="1362" w:type="pct"/>
            <w:vMerge w:val="restart"/>
          </w:tcPr>
          <w:p w:rsidR="00507D91" w:rsidRPr="007F5C0B" w:rsidRDefault="00507D91" w:rsidP="001E6F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F5C0B">
              <w:rPr>
                <w:rFonts w:ascii="Times New Roman" w:hAnsi="Times New Roman"/>
                <w:i/>
                <w:sz w:val="28"/>
                <w:szCs w:val="28"/>
              </w:rPr>
              <w:t xml:space="preserve">пояснює </w:t>
            </w:r>
            <w:r w:rsidRPr="007F5C0B">
              <w:rPr>
                <w:rFonts w:ascii="Times New Roman" w:hAnsi="Times New Roman"/>
                <w:sz w:val="28"/>
                <w:szCs w:val="28"/>
              </w:rPr>
              <w:t>вибір особисто привабливого об’єкта праці, відповідаючи на запитання дорослих;</w:t>
            </w:r>
          </w:p>
          <w:p w:rsidR="00507D91" w:rsidRPr="007F5C0B" w:rsidRDefault="00507D91" w:rsidP="001E6FA8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7F5C0B">
              <w:rPr>
                <w:rFonts w:ascii="Times New Roman" w:hAnsi="Times New Roman"/>
                <w:i/>
                <w:sz w:val="28"/>
                <w:szCs w:val="28"/>
              </w:rPr>
              <w:t xml:space="preserve">обдумує </w:t>
            </w:r>
            <w:r w:rsidRPr="007F5C0B">
              <w:rPr>
                <w:rFonts w:ascii="Times New Roman" w:hAnsi="Times New Roman"/>
                <w:sz w:val="28"/>
                <w:szCs w:val="28"/>
              </w:rPr>
              <w:t>план реалізації задуму в матеріалі;</w:t>
            </w:r>
          </w:p>
          <w:p w:rsidR="00507D91" w:rsidRDefault="00507D91" w:rsidP="001E6F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F5C0B">
              <w:rPr>
                <w:rFonts w:ascii="Times New Roman" w:hAnsi="Times New Roman"/>
                <w:i/>
                <w:sz w:val="28"/>
                <w:szCs w:val="28"/>
              </w:rPr>
              <w:t>прогнозує</w:t>
            </w:r>
            <w:r w:rsidRPr="007F5C0B">
              <w:rPr>
                <w:rFonts w:ascii="Times New Roman" w:hAnsi="Times New Roman"/>
                <w:sz w:val="28"/>
                <w:szCs w:val="28"/>
              </w:rPr>
              <w:t>, яким має бути виріб, його функц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іональну і естетичну цінність; </w:t>
            </w:r>
          </w:p>
          <w:p w:rsidR="00507D91" w:rsidRPr="008D1708" w:rsidRDefault="00507D91" w:rsidP="001E6F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</w:rPr>
              <w:t>раціонально</w:t>
            </w:r>
            <w:r w:rsidRPr="00E71EAC">
              <w:rPr>
                <w:rFonts w:ascii="Times New Roman" w:hAnsi="Times New Roman"/>
                <w:sz w:val="28"/>
                <w:szCs w:val="28"/>
              </w:rPr>
              <w:t xml:space="preserve"> використовує матеріали, зокрема і вторинні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1E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 136-138</w:t>
            </w:r>
          </w:p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Т-33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56509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К-132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56509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F05C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540C87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540C87" w:rsidRDefault="00507D91" w:rsidP="00F0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C87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34   Тварини влітку</w:t>
            </w:r>
          </w:p>
        </w:tc>
      </w:tr>
      <w:tr w:rsidR="00507D91" w:rsidRPr="00E65C2D" w:rsidTr="001E6FA8">
        <w:trPr>
          <w:trHeight w:val="86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К-166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A17FB5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FB5">
              <w:rPr>
                <w:rFonts w:ascii="Times New Roman" w:hAnsi="Times New Roman" w:cs="Times New Roman"/>
                <w:sz w:val="28"/>
                <w:szCs w:val="28"/>
              </w:rPr>
              <w:t>Яких тварин улітку найбільше?</w:t>
            </w:r>
          </w:p>
          <w:p w:rsidR="00507D91" w:rsidRPr="00A17FB5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 w:val="restart"/>
          </w:tcPr>
          <w:p w:rsidR="00507D91" w:rsidRDefault="00507D91" w:rsidP="002F2A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тварин свого краю;</w:t>
            </w:r>
          </w:p>
          <w:p w:rsidR="00507D91" w:rsidRDefault="00507D91" w:rsidP="002F2A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7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характеризує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поведінку тварин влітку;</w:t>
            </w:r>
          </w:p>
          <w:p w:rsidR="00507D91" w:rsidRDefault="00507D91" w:rsidP="002F2A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74E4">
              <w:rPr>
                <w:rFonts w:ascii="Times New Roman" w:hAnsi="Times New Roman" w:cs="Times New Roman"/>
                <w:i/>
                <w:sz w:val="28"/>
                <w:szCs w:val="28"/>
              </w:rPr>
              <w:t>встановлює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належність тварин до відповідних систематичних груп; </w:t>
            </w:r>
          </w:p>
          <w:p w:rsidR="00507D91" w:rsidRPr="008D1708" w:rsidRDefault="00507D91" w:rsidP="00117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життя та поведінку тварин;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9B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§100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С.131-132</w:t>
            </w: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A17FB5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2F2A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49029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86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К-133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A17FB5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3F035B" w:rsidRDefault="00507D91" w:rsidP="002F2A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49029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1E6FA8">
        <w:trPr>
          <w:trHeight w:val="64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К-167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A17FB5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FB5">
              <w:rPr>
                <w:rFonts w:ascii="Times New Roman" w:hAnsi="Times New Roman" w:cs="Times New Roman"/>
                <w:sz w:val="28"/>
                <w:szCs w:val="28"/>
              </w:rPr>
              <w:t>Чому птахи влітку перестають співати?</w:t>
            </w:r>
          </w:p>
        </w:tc>
        <w:tc>
          <w:tcPr>
            <w:tcW w:w="1362" w:type="pct"/>
            <w:vMerge w:val="restart"/>
          </w:tcPr>
          <w:p w:rsidR="00507D91" w:rsidRDefault="00507D91" w:rsidP="002F2A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характеризує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життя та поведінку птахів влітку, значення птахів у природі та господарській діяльності людей; </w:t>
            </w:r>
          </w:p>
          <w:p w:rsidR="00507D91" w:rsidRPr="008D1708" w:rsidRDefault="00507D91" w:rsidP="00117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охорону птахів;</w:t>
            </w:r>
          </w:p>
        </w:tc>
        <w:tc>
          <w:tcPr>
            <w:tcW w:w="1030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комахи-шкідники</w:t>
            </w:r>
          </w:p>
        </w:tc>
        <w:tc>
          <w:tcPr>
            <w:tcW w:w="601" w:type="pct"/>
            <w:vMerge w:val="restar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9B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§101</w:t>
            </w:r>
          </w:p>
          <w:p w:rsidR="00507D91" w:rsidRDefault="00507D91" w:rsidP="00F05CC4">
            <w:r>
              <w:rPr>
                <w:rFonts w:ascii="Times New Roman" w:hAnsi="Times New Roman" w:cs="Times New Roman"/>
                <w:sz w:val="28"/>
                <w:szCs w:val="28"/>
              </w:rPr>
              <w:t>С.132-133</w:t>
            </w: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К-101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A17FB5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Default="00507D91" w:rsidP="002F2A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49029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644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К-134</w:t>
            </w:r>
          </w:p>
        </w:tc>
        <w:tc>
          <w:tcPr>
            <w:tcW w:w="269" w:type="pct"/>
            <w:vMerge/>
          </w:tcPr>
          <w:p w:rsidR="00507D91" w:rsidRPr="00E65C2D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A17FB5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Default="00507D91" w:rsidP="002F2A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49029B" w:rsidRDefault="00507D91" w:rsidP="00F0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1E6FA8">
        <w:trPr>
          <w:trHeight w:val="53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К-168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A17FB5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FB5">
              <w:rPr>
                <w:rFonts w:ascii="Times New Roman" w:hAnsi="Times New Roman" w:cs="Times New Roman"/>
                <w:sz w:val="28"/>
                <w:szCs w:val="28"/>
              </w:rPr>
              <w:t>Які найважливіші події відбуваються в житті звірів улітку?</w:t>
            </w:r>
          </w:p>
        </w:tc>
        <w:tc>
          <w:tcPr>
            <w:tcW w:w="1362" w:type="pct"/>
            <w:vMerge w:val="restart"/>
          </w:tcPr>
          <w:p w:rsidR="00507D91" w:rsidRDefault="00507D91" w:rsidP="00C957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характеризує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життя та поведінку звірів влітку, значення звірів у природі; </w:t>
            </w:r>
          </w:p>
          <w:p w:rsidR="00507D91" w:rsidRPr="008D1708" w:rsidRDefault="00507D91" w:rsidP="00C957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35B">
              <w:rPr>
                <w:rFonts w:ascii="Times New Roman" w:hAnsi="Times New Roman" w:cs="Times New Roman"/>
                <w:i/>
                <w:sz w:val="28"/>
                <w:szCs w:val="28"/>
              </w:rPr>
              <w:t>застосовує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охорону звірів;</w:t>
            </w:r>
          </w:p>
        </w:tc>
        <w:tc>
          <w:tcPr>
            <w:tcW w:w="1030" w:type="pct"/>
            <w:vMerge w:val="restar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9B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102</w:t>
            </w:r>
          </w:p>
          <w:p w:rsidR="00507D91" w:rsidRDefault="00507D91" w:rsidP="00C957FC">
            <w:r>
              <w:rPr>
                <w:rFonts w:ascii="Times New Roman" w:hAnsi="Times New Roman" w:cs="Times New Roman"/>
                <w:sz w:val="28"/>
                <w:szCs w:val="28"/>
              </w:rPr>
              <w:t>С.133</w:t>
            </w: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К-102</w:t>
            </w:r>
          </w:p>
        </w:tc>
        <w:tc>
          <w:tcPr>
            <w:tcW w:w="269" w:type="pct"/>
            <w:vMerge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A17FB5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Default="00507D91" w:rsidP="00C957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49029B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53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К-135</w:t>
            </w:r>
          </w:p>
        </w:tc>
        <w:tc>
          <w:tcPr>
            <w:tcW w:w="269" w:type="pct"/>
            <w:vMerge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A17FB5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Default="00507D91" w:rsidP="00C957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49029B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1E6FA8">
        <w:trPr>
          <w:trHeight w:val="428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К-169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56509B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власного проекту 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результати 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С.139-142</w:t>
            </w:r>
          </w:p>
        </w:tc>
      </w:tr>
      <w:tr w:rsidR="00507D91" w:rsidRPr="00E65C2D" w:rsidTr="002E4ECD">
        <w:trPr>
          <w:trHeight w:val="428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І-34</w:t>
            </w:r>
          </w:p>
        </w:tc>
        <w:tc>
          <w:tcPr>
            <w:tcW w:w="269" w:type="pct"/>
            <w:vMerge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428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1E6FA8">
        <w:trPr>
          <w:trHeight w:val="21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К-170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1F60FD" w:rsidRDefault="00507D91" w:rsidP="001E6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60FD">
              <w:rPr>
                <w:rFonts w:ascii="Times New Roman" w:hAnsi="Times New Roman" w:cs="Times New Roman"/>
                <w:sz w:val="28"/>
                <w:szCs w:val="28"/>
              </w:rPr>
              <w:t>Презентабельність та реклама.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Підготовка та проведення виставки власних виробів</w:t>
            </w:r>
          </w:p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 w:val="restart"/>
          </w:tcPr>
          <w:p w:rsidR="00507D91" w:rsidRPr="001F60FD" w:rsidRDefault="00507D91" w:rsidP="001E6F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F60F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обґрунтовує </w:t>
            </w:r>
            <w:r w:rsidRPr="001F60FD">
              <w:rPr>
                <w:rFonts w:ascii="Times New Roman" w:hAnsi="Times New Roman"/>
                <w:sz w:val="28"/>
                <w:szCs w:val="28"/>
              </w:rPr>
              <w:t xml:space="preserve">соціальну, функціональну та естетичну цінність створеного виробу; </w:t>
            </w:r>
          </w:p>
          <w:p w:rsidR="00507D91" w:rsidRPr="001F60FD" w:rsidRDefault="00507D91" w:rsidP="001E6F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F60FD">
              <w:rPr>
                <w:rFonts w:ascii="Times New Roman" w:hAnsi="Times New Roman"/>
                <w:i/>
                <w:sz w:val="28"/>
                <w:szCs w:val="28"/>
              </w:rPr>
              <w:t xml:space="preserve">оцінює </w:t>
            </w:r>
            <w:r w:rsidRPr="001F60FD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Pr="001F60FD">
              <w:rPr>
                <w:rFonts w:ascii="Times New Roman" w:hAnsi="Times New Roman"/>
                <w:i/>
                <w:sz w:val="28"/>
                <w:szCs w:val="28"/>
              </w:rPr>
              <w:t>презентує</w:t>
            </w:r>
            <w:r w:rsidRPr="001F60FD">
              <w:rPr>
                <w:rFonts w:ascii="Times New Roman" w:hAnsi="Times New Roman"/>
                <w:sz w:val="28"/>
                <w:szCs w:val="28"/>
              </w:rPr>
              <w:t xml:space="preserve"> результати власної проектно-технологічної </w:t>
            </w:r>
            <w:r w:rsidRPr="001F60FD">
              <w:rPr>
                <w:rFonts w:ascii="Times New Roman" w:hAnsi="Times New Roman"/>
                <w:sz w:val="28"/>
                <w:szCs w:val="28"/>
              </w:rPr>
              <w:lastRenderedPageBreak/>
              <w:t>діяльності;</w:t>
            </w:r>
          </w:p>
          <w:p w:rsidR="00507D91" w:rsidRDefault="00507D91" w:rsidP="001E6F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F60FD">
              <w:rPr>
                <w:rFonts w:ascii="Times New Roman" w:hAnsi="Times New Roman"/>
                <w:i/>
                <w:sz w:val="28"/>
                <w:szCs w:val="28"/>
              </w:rPr>
              <w:t>обговорює</w:t>
            </w:r>
            <w:r w:rsidRPr="001F60FD">
              <w:rPr>
                <w:rFonts w:ascii="Times New Roman" w:hAnsi="Times New Roman"/>
                <w:sz w:val="28"/>
                <w:szCs w:val="28"/>
              </w:rPr>
              <w:t xml:space="preserve"> результати з іншими;</w:t>
            </w:r>
          </w:p>
          <w:p w:rsidR="00507D91" w:rsidRPr="00E71EAC" w:rsidRDefault="00507D91" w:rsidP="001E6F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</w:rPr>
              <w:t xml:space="preserve">оцінює </w:t>
            </w:r>
            <w:r w:rsidRPr="00E71EAC">
              <w:rPr>
                <w:rFonts w:ascii="Times New Roman" w:hAnsi="Times New Roman"/>
                <w:sz w:val="28"/>
                <w:szCs w:val="28"/>
              </w:rPr>
              <w:t>проектні ідеї – власні та інших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7D91" w:rsidRPr="008D1708" w:rsidRDefault="00507D91" w:rsidP="001E6F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1EAC">
              <w:rPr>
                <w:rFonts w:ascii="Times New Roman" w:hAnsi="Times New Roman"/>
                <w:i/>
                <w:sz w:val="28"/>
                <w:szCs w:val="28"/>
              </w:rPr>
              <w:t xml:space="preserve">пояснює </w:t>
            </w:r>
            <w:r w:rsidRPr="00E71EAC">
              <w:rPr>
                <w:rFonts w:ascii="Times New Roman" w:hAnsi="Times New Roman"/>
                <w:sz w:val="28"/>
                <w:szCs w:val="28"/>
              </w:rPr>
              <w:t>вибір особисто привабливого об’єкта праці, відповідаючи на запитання дорослих</w:t>
            </w:r>
          </w:p>
        </w:tc>
        <w:tc>
          <w:tcPr>
            <w:tcW w:w="1030" w:type="pct"/>
            <w:vMerge w:val="restar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виставка</w:t>
            </w:r>
          </w:p>
        </w:tc>
        <w:tc>
          <w:tcPr>
            <w:tcW w:w="601" w:type="pct"/>
            <w:vMerge w:val="restart"/>
          </w:tcPr>
          <w:p w:rsidR="00507D91" w:rsidRPr="00B71B4A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С.139-142</w:t>
            </w: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Т-34</w:t>
            </w:r>
          </w:p>
        </w:tc>
        <w:tc>
          <w:tcPr>
            <w:tcW w:w="269" w:type="pct"/>
            <w:vMerge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216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К-136</w:t>
            </w:r>
          </w:p>
        </w:tc>
        <w:tc>
          <w:tcPr>
            <w:tcW w:w="269" w:type="pct"/>
            <w:vMerge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6C23C6">
        <w:tc>
          <w:tcPr>
            <w:tcW w:w="388" w:type="pct"/>
          </w:tcPr>
          <w:p w:rsidR="00507D91" w:rsidRPr="00540C87" w:rsidRDefault="00507D91" w:rsidP="00C95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2" w:type="pct"/>
            <w:gridSpan w:val="6"/>
          </w:tcPr>
          <w:p w:rsidR="00507D91" w:rsidRPr="00540C87" w:rsidRDefault="00507D91" w:rsidP="00C95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C87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 № 35   Зміцнення здоров’я влітку</w:t>
            </w:r>
          </w:p>
        </w:tc>
      </w:tr>
      <w:tr w:rsidR="00507D91" w:rsidRPr="00E65C2D" w:rsidTr="005456BB">
        <w:trPr>
          <w:trHeight w:val="1072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К-171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A17FB5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FB5">
              <w:rPr>
                <w:rFonts w:ascii="Times New Roman" w:hAnsi="Times New Roman" w:cs="Times New Roman"/>
                <w:sz w:val="28"/>
                <w:szCs w:val="28"/>
              </w:rPr>
              <w:t>Як активно відпочивати?</w:t>
            </w:r>
          </w:p>
        </w:tc>
        <w:tc>
          <w:tcPr>
            <w:tcW w:w="1362" w:type="pct"/>
            <w:vMerge w:val="restart"/>
          </w:tcPr>
          <w:p w:rsidR="00507D91" w:rsidRDefault="00507D91" w:rsidP="00C957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називає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різні види пасивног</w:t>
            </w:r>
            <w:r w:rsidRPr="00C957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активног</w:t>
            </w:r>
            <w:r w:rsidRPr="00C957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7FC">
              <w:rPr>
                <w:rFonts w:ascii="Times New Roman" w:hAnsi="Times New Roman" w:cs="Times New Roman"/>
                <w:sz w:val="28"/>
                <w:szCs w:val="28"/>
              </w:rPr>
              <w:t>відпочинку людини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Pr="00121EE4" w:rsidRDefault="00507D91" w:rsidP="00C957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описує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вої 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уподобання та </w:t>
            </w:r>
            <w:r w:rsidRPr="006042C5">
              <w:rPr>
                <w:rFonts w:ascii="Times New Roman" w:hAnsi="Times New Roman" w:cs="Times New Roman"/>
                <w:sz w:val="28"/>
                <w:szCs w:val="28"/>
              </w:rPr>
              <w:t>захоплення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D91" w:rsidRDefault="00507D91" w:rsidP="00C957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ухвалює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рішення щодо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корисного  для здоров’я відпочинку;</w:t>
            </w:r>
          </w:p>
          <w:p w:rsidR="00507D91" w:rsidRPr="008D1708" w:rsidRDefault="00507D91" w:rsidP="00C957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досліджує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позитивні і негативні впливи на вибір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здорової та безпечної поведінки;</w:t>
            </w:r>
          </w:p>
        </w:tc>
        <w:tc>
          <w:tcPr>
            <w:tcW w:w="1030" w:type="pct"/>
            <w:vMerge w:val="restar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активний і пасивний відпочинок</w:t>
            </w:r>
          </w:p>
        </w:tc>
        <w:tc>
          <w:tcPr>
            <w:tcW w:w="601" w:type="pct"/>
            <w:vMerge w:val="restar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F9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103</w:t>
            </w:r>
          </w:p>
          <w:p w:rsidR="00507D91" w:rsidRDefault="00507D91" w:rsidP="00C957FC">
            <w:r>
              <w:rPr>
                <w:rFonts w:ascii="Times New Roman" w:hAnsi="Times New Roman" w:cs="Times New Roman"/>
                <w:sz w:val="28"/>
                <w:szCs w:val="28"/>
              </w:rPr>
              <w:t>С.134-135</w:t>
            </w: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К-103</w:t>
            </w:r>
          </w:p>
        </w:tc>
        <w:tc>
          <w:tcPr>
            <w:tcW w:w="269" w:type="pct"/>
            <w:vMerge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A17FB5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Default="00507D91" w:rsidP="00C957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60F9F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072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К-137</w:t>
            </w:r>
          </w:p>
        </w:tc>
        <w:tc>
          <w:tcPr>
            <w:tcW w:w="269" w:type="pct"/>
            <w:vMerge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A17FB5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Default="00507D91" w:rsidP="00C957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60F9F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5456BB">
        <w:trPr>
          <w:trHeight w:val="118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К-172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A17FB5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FB5">
              <w:rPr>
                <w:rFonts w:ascii="Times New Roman" w:hAnsi="Times New Roman" w:cs="Times New Roman"/>
                <w:sz w:val="28"/>
                <w:szCs w:val="28"/>
              </w:rPr>
              <w:t>Які існують правила поведінки влітку?</w:t>
            </w:r>
          </w:p>
        </w:tc>
        <w:tc>
          <w:tcPr>
            <w:tcW w:w="1362" w:type="pct"/>
            <w:vMerge w:val="restart"/>
          </w:tcPr>
          <w:p w:rsidR="00507D91" w:rsidRPr="00121EE4" w:rsidRDefault="00507D91" w:rsidP="00C957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та описує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різні види травм;</w:t>
            </w:r>
          </w:p>
          <w:p w:rsidR="00507D91" w:rsidRDefault="00507D91" w:rsidP="00C957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ухвалює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рішення щодо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профілактики та надання першої допомоги при травмах;</w:t>
            </w:r>
          </w:p>
          <w:p w:rsidR="00507D91" w:rsidRDefault="00507D91" w:rsidP="00C957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пояснює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>, від чого залежить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пека на природі, вулиці,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вдома, у школі;</w:t>
            </w:r>
          </w:p>
          <w:p w:rsidR="00507D91" w:rsidRPr="008D1708" w:rsidRDefault="00507D91" w:rsidP="00C957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2C5">
              <w:rPr>
                <w:rFonts w:ascii="Times New Roman" w:hAnsi="Times New Roman" w:cs="Times New Roman"/>
                <w:i/>
                <w:sz w:val="28"/>
                <w:szCs w:val="28"/>
              </w:rPr>
              <w:t>досліджує</w:t>
            </w:r>
            <w:r w:rsidRPr="00121EE4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позитивні і негативні впливи на вибір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здорової та безпечної поведінки;</w:t>
            </w:r>
          </w:p>
        </w:tc>
        <w:tc>
          <w:tcPr>
            <w:tcW w:w="1030" w:type="pct"/>
            <w:vMerge w:val="restar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травма, перша допомога при травмах</w:t>
            </w:r>
          </w:p>
        </w:tc>
        <w:tc>
          <w:tcPr>
            <w:tcW w:w="601" w:type="pct"/>
            <w:vMerge w:val="restar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F9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104</w:t>
            </w:r>
          </w:p>
          <w:p w:rsidR="00507D91" w:rsidRDefault="00507D91" w:rsidP="00C957FC">
            <w:r>
              <w:rPr>
                <w:rFonts w:ascii="Times New Roman" w:hAnsi="Times New Roman" w:cs="Times New Roman"/>
                <w:sz w:val="28"/>
                <w:szCs w:val="28"/>
              </w:rPr>
              <w:t>С.135-136</w:t>
            </w:r>
          </w:p>
        </w:tc>
      </w:tr>
      <w:tr w:rsidR="00507D91" w:rsidRPr="00E65C2D" w:rsidTr="002E4ECD">
        <w:trPr>
          <w:trHeight w:val="118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К-104</w:t>
            </w:r>
          </w:p>
        </w:tc>
        <w:tc>
          <w:tcPr>
            <w:tcW w:w="269" w:type="pct"/>
            <w:vMerge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A17FB5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C957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60F9F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118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К-138</w:t>
            </w:r>
          </w:p>
        </w:tc>
        <w:tc>
          <w:tcPr>
            <w:tcW w:w="269" w:type="pct"/>
            <w:vMerge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A17FB5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6042C5" w:rsidRDefault="00507D91" w:rsidP="00C957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60F9F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5456BB">
        <w:trPr>
          <w:trHeight w:val="32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К-173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Pr="00A17FB5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FB5">
              <w:rPr>
                <w:rFonts w:ascii="Times New Roman" w:hAnsi="Times New Roman" w:cs="Times New Roman"/>
                <w:sz w:val="28"/>
                <w:szCs w:val="28"/>
              </w:rPr>
              <w:t>Застосовуємо знання щодня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результати своїх навчальних досягнень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розділу «Людина і природа влітку»</w:t>
            </w:r>
          </w:p>
        </w:tc>
        <w:tc>
          <w:tcPr>
            <w:tcW w:w="1030" w:type="pct"/>
            <w:vMerge w:val="restar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F9F">
              <w:rPr>
                <w:rFonts w:ascii="Times New Roman" w:hAnsi="Times New Roman" w:cs="Times New Roman"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105</w:t>
            </w:r>
          </w:p>
          <w:p w:rsidR="00507D91" w:rsidRDefault="00507D91" w:rsidP="00C957FC">
            <w:r>
              <w:rPr>
                <w:rFonts w:ascii="Times New Roman" w:hAnsi="Times New Roman" w:cs="Times New Roman"/>
                <w:sz w:val="28"/>
                <w:szCs w:val="28"/>
              </w:rPr>
              <w:t>С.137-138</w:t>
            </w:r>
          </w:p>
        </w:tc>
      </w:tr>
      <w:tr w:rsidR="00507D91" w:rsidRPr="00E65C2D" w:rsidTr="002E4ECD">
        <w:trPr>
          <w:trHeight w:val="32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К-105</w:t>
            </w:r>
          </w:p>
        </w:tc>
        <w:tc>
          <w:tcPr>
            <w:tcW w:w="269" w:type="pct"/>
            <w:vMerge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A17FB5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60F9F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32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К-139</w:t>
            </w:r>
          </w:p>
        </w:tc>
        <w:tc>
          <w:tcPr>
            <w:tcW w:w="269" w:type="pct"/>
            <w:vMerge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Pr="00A17FB5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D60F9F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91" w:rsidRPr="00E65C2D" w:rsidTr="005456BB">
        <w:trPr>
          <w:trHeight w:val="32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К-174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вивченого у 2 класі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>результати своїх навчальних досягнень</w:t>
            </w:r>
          </w:p>
        </w:tc>
        <w:tc>
          <w:tcPr>
            <w:tcW w:w="1030" w:type="pct"/>
            <w:vMerge w:val="restar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інформатика</w:t>
            </w:r>
          </w:p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С.150</w:t>
            </w:r>
          </w:p>
        </w:tc>
      </w:tr>
      <w:tr w:rsidR="00507D91" w:rsidRPr="00E65C2D" w:rsidTr="002E4ECD">
        <w:trPr>
          <w:trHeight w:val="32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І-35</w:t>
            </w:r>
          </w:p>
        </w:tc>
        <w:tc>
          <w:tcPr>
            <w:tcW w:w="269" w:type="pct"/>
            <w:vMerge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32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5456BB">
        <w:trPr>
          <w:trHeight w:val="32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К-175</w:t>
            </w:r>
          </w:p>
        </w:tc>
        <w:tc>
          <w:tcPr>
            <w:tcW w:w="269" w:type="pct"/>
            <w:vMerge w:val="restart"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вивченого у 2 класі</w:t>
            </w:r>
          </w:p>
        </w:tc>
        <w:tc>
          <w:tcPr>
            <w:tcW w:w="1362" w:type="pct"/>
            <w:vMerge w:val="restart"/>
          </w:tcPr>
          <w:p w:rsidR="00507D91" w:rsidRPr="008D1708" w:rsidRDefault="00507D91" w:rsidP="005456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8D17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своєї праці</w:t>
            </w:r>
          </w:p>
        </w:tc>
        <w:tc>
          <w:tcPr>
            <w:tcW w:w="1030" w:type="pct"/>
            <w:vMerge w:val="restar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07D91" w:rsidRPr="00B71B4A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4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технології</w:t>
            </w:r>
          </w:p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 С.150</w:t>
            </w:r>
          </w:p>
        </w:tc>
      </w:tr>
      <w:tr w:rsidR="00507D91" w:rsidRPr="00E65C2D" w:rsidTr="002E4ECD">
        <w:trPr>
          <w:trHeight w:val="32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Т-35</w:t>
            </w:r>
          </w:p>
        </w:tc>
        <w:tc>
          <w:tcPr>
            <w:tcW w:w="269" w:type="pct"/>
            <w:vMerge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07D91" w:rsidRPr="00E65C2D" w:rsidTr="002E4ECD">
        <w:trPr>
          <w:trHeight w:val="320"/>
        </w:trPr>
        <w:tc>
          <w:tcPr>
            <w:tcW w:w="388" w:type="pct"/>
          </w:tcPr>
          <w:p w:rsidR="00507D91" w:rsidRDefault="00507D91" w:rsidP="00DC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К-140</w:t>
            </w:r>
          </w:p>
        </w:tc>
        <w:tc>
          <w:tcPr>
            <w:tcW w:w="269" w:type="pct"/>
            <w:vMerge/>
          </w:tcPr>
          <w:p w:rsidR="00507D91" w:rsidRPr="00E65C2D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507D91" w:rsidRPr="008D1708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0" w:type="pct"/>
            <w:vMerge/>
          </w:tcPr>
          <w:p w:rsidR="00507D91" w:rsidRDefault="00507D91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507D91" w:rsidRPr="00B71B4A" w:rsidRDefault="00507D91" w:rsidP="00C957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87907" w:rsidRDefault="00887907"/>
    <w:sectPr w:rsidR="00887907" w:rsidSect="00BA6FAB">
      <w:type w:val="continuous"/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D7" w:rsidRDefault="00521AD7" w:rsidP="00BA6FAB">
      <w:pPr>
        <w:spacing w:after="0" w:line="240" w:lineRule="auto"/>
      </w:pPr>
      <w:r>
        <w:separator/>
      </w:r>
    </w:p>
  </w:endnote>
  <w:endnote w:type="continuationSeparator" w:id="0">
    <w:p w:rsidR="00521AD7" w:rsidRDefault="00521AD7" w:rsidP="00BA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590443"/>
      <w:docPartObj>
        <w:docPartGallery w:val="Page Numbers (Bottom of Page)"/>
        <w:docPartUnique/>
      </w:docPartObj>
    </w:sdtPr>
    <w:sdtEndPr/>
    <w:sdtContent>
      <w:p w:rsidR="006923D0" w:rsidRDefault="006923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AE3">
          <w:rPr>
            <w:noProof/>
          </w:rPr>
          <w:t>8</w:t>
        </w:r>
        <w:r>
          <w:fldChar w:fldCharType="end"/>
        </w:r>
      </w:p>
    </w:sdtContent>
  </w:sdt>
  <w:p w:rsidR="006923D0" w:rsidRDefault="006923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D7" w:rsidRDefault="00521AD7" w:rsidP="00BA6FAB">
      <w:pPr>
        <w:spacing w:after="0" w:line="240" w:lineRule="auto"/>
      </w:pPr>
      <w:r>
        <w:separator/>
      </w:r>
    </w:p>
  </w:footnote>
  <w:footnote w:type="continuationSeparator" w:id="0">
    <w:p w:rsidR="00521AD7" w:rsidRDefault="00521AD7" w:rsidP="00BA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7822"/>
    <w:multiLevelType w:val="hybridMultilevel"/>
    <w:tmpl w:val="E09C4F96"/>
    <w:lvl w:ilvl="0" w:tplc="B2A62FC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07"/>
    <w:rsid w:val="0003542F"/>
    <w:rsid w:val="0007528A"/>
    <w:rsid w:val="000812CE"/>
    <w:rsid w:val="000825D4"/>
    <w:rsid w:val="001049F6"/>
    <w:rsid w:val="001174E4"/>
    <w:rsid w:val="00180AFB"/>
    <w:rsid w:val="001973C6"/>
    <w:rsid w:val="00197C1E"/>
    <w:rsid w:val="001B6E82"/>
    <w:rsid w:val="001E1BDF"/>
    <w:rsid w:val="001E6FA8"/>
    <w:rsid w:val="00215144"/>
    <w:rsid w:val="002239B6"/>
    <w:rsid w:val="00246AE3"/>
    <w:rsid w:val="0029465F"/>
    <w:rsid w:val="002E4ECD"/>
    <w:rsid w:val="002F2A2A"/>
    <w:rsid w:val="00303352"/>
    <w:rsid w:val="00314F9C"/>
    <w:rsid w:val="0031512A"/>
    <w:rsid w:val="00382003"/>
    <w:rsid w:val="0039055F"/>
    <w:rsid w:val="003B1ED6"/>
    <w:rsid w:val="003F4CFA"/>
    <w:rsid w:val="00405ACF"/>
    <w:rsid w:val="00460C08"/>
    <w:rsid w:val="00460E74"/>
    <w:rsid w:val="004622F4"/>
    <w:rsid w:val="004632F7"/>
    <w:rsid w:val="0046463F"/>
    <w:rsid w:val="005014AA"/>
    <w:rsid w:val="00503F6E"/>
    <w:rsid w:val="00507D91"/>
    <w:rsid w:val="00521AD7"/>
    <w:rsid w:val="00522B75"/>
    <w:rsid w:val="00527B08"/>
    <w:rsid w:val="00540C87"/>
    <w:rsid w:val="005456BB"/>
    <w:rsid w:val="0056509B"/>
    <w:rsid w:val="00581E03"/>
    <w:rsid w:val="0059750E"/>
    <w:rsid w:val="005A277D"/>
    <w:rsid w:val="005A6D08"/>
    <w:rsid w:val="005A727F"/>
    <w:rsid w:val="005B3197"/>
    <w:rsid w:val="005C4E08"/>
    <w:rsid w:val="005E4185"/>
    <w:rsid w:val="00626632"/>
    <w:rsid w:val="00637A55"/>
    <w:rsid w:val="0066594D"/>
    <w:rsid w:val="00670FB1"/>
    <w:rsid w:val="00671B43"/>
    <w:rsid w:val="00675877"/>
    <w:rsid w:val="006779E1"/>
    <w:rsid w:val="00684C41"/>
    <w:rsid w:val="006923D0"/>
    <w:rsid w:val="006B56C8"/>
    <w:rsid w:val="006C07B5"/>
    <w:rsid w:val="006C23C6"/>
    <w:rsid w:val="007010BB"/>
    <w:rsid w:val="007146EF"/>
    <w:rsid w:val="00740663"/>
    <w:rsid w:val="0074218F"/>
    <w:rsid w:val="007525AB"/>
    <w:rsid w:val="00775BB1"/>
    <w:rsid w:val="00780FA0"/>
    <w:rsid w:val="007A1E8A"/>
    <w:rsid w:val="007B2834"/>
    <w:rsid w:val="007B45B3"/>
    <w:rsid w:val="007D7EDE"/>
    <w:rsid w:val="007F7726"/>
    <w:rsid w:val="00802AD7"/>
    <w:rsid w:val="00847E72"/>
    <w:rsid w:val="00853792"/>
    <w:rsid w:val="00854444"/>
    <w:rsid w:val="00856F00"/>
    <w:rsid w:val="00875C77"/>
    <w:rsid w:val="00881C9D"/>
    <w:rsid w:val="00887907"/>
    <w:rsid w:val="008C49E8"/>
    <w:rsid w:val="008F42E9"/>
    <w:rsid w:val="00901265"/>
    <w:rsid w:val="009120CE"/>
    <w:rsid w:val="00926AD9"/>
    <w:rsid w:val="00937C14"/>
    <w:rsid w:val="009420A1"/>
    <w:rsid w:val="00955B3E"/>
    <w:rsid w:val="00960EDA"/>
    <w:rsid w:val="00980446"/>
    <w:rsid w:val="0098046A"/>
    <w:rsid w:val="0099175B"/>
    <w:rsid w:val="009A6E6B"/>
    <w:rsid w:val="009D0960"/>
    <w:rsid w:val="009D4847"/>
    <w:rsid w:val="009F1E2D"/>
    <w:rsid w:val="00A01D02"/>
    <w:rsid w:val="00A05E22"/>
    <w:rsid w:val="00A10FD2"/>
    <w:rsid w:val="00A17FB5"/>
    <w:rsid w:val="00A264A3"/>
    <w:rsid w:val="00A31629"/>
    <w:rsid w:val="00A50C6B"/>
    <w:rsid w:val="00A71761"/>
    <w:rsid w:val="00A74FF6"/>
    <w:rsid w:val="00A87901"/>
    <w:rsid w:val="00A927A2"/>
    <w:rsid w:val="00AD53B1"/>
    <w:rsid w:val="00AF50E8"/>
    <w:rsid w:val="00B2049A"/>
    <w:rsid w:val="00B71B4A"/>
    <w:rsid w:val="00B856AC"/>
    <w:rsid w:val="00BA3684"/>
    <w:rsid w:val="00BA6FAB"/>
    <w:rsid w:val="00BC41A7"/>
    <w:rsid w:val="00BD5159"/>
    <w:rsid w:val="00C77A9E"/>
    <w:rsid w:val="00C80D44"/>
    <w:rsid w:val="00C95304"/>
    <w:rsid w:val="00C957FC"/>
    <w:rsid w:val="00CA418E"/>
    <w:rsid w:val="00CD23FF"/>
    <w:rsid w:val="00CF632E"/>
    <w:rsid w:val="00D02145"/>
    <w:rsid w:val="00D44CC7"/>
    <w:rsid w:val="00D4621E"/>
    <w:rsid w:val="00D6371E"/>
    <w:rsid w:val="00D840B9"/>
    <w:rsid w:val="00D85769"/>
    <w:rsid w:val="00DA0BA7"/>
    <w:rsid w:val="00DA3321"/>
    <w:rsid w:val="00DB26CD"/>
    <w:rsid w:val="00DB4288"/>
    <w:rsid w:val="00DC21E8"/>
    <w:rsid w:val="00DD4E51"/>
    <w:rsid w:val="00E463FE"/>
    <w:rsid w:val="00E55240"/>
    <w:rsid w:val="00E65C2D"/>
    <w:rsid w:val="00EB2B6F"/>
    <w:rsid w:val="00EB7CF3"/>
    <w:rsid w:val="00ED7244"/>
    <w:rsid w:val="00EE664C"/>
    <w:rsid w:val="00F05CC4"/>
    <w:rsid w:val="00F11363"/>
    <w:rsid w:val="00F12EC3"/>
    <w:rsid w:val="00F4441D"/>
    <w:rsid w:val="00F9037B"/>
    <w:rsid w:val="00FC1B14"/>
    <w:rsid w:val="00FE010D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23C6"/>
    <w:pPr>
      <w:spacing w:after="0" w:line="240" w:lineRule="auto"/>
    </w:pPr>
  </w:style>
  <w:style w:type="character" w:customStyle="1" w:styleId="CharAttribute4">
    <w:name w:val="CharAttribute4"/>
    <w:uiPriority w:val="99"/>
    <w:qFormat/>
    <w:rsid w:val="00F9037B"/>
    <w:rPr>
      <w:rFonts w:ascii="Times New Roman" w:hAnsi="Times New Roman"/>
      <w:color w:val="00000A"/>
      <w:sz w:val="28"/>
    </w:rPr>
  </w:style>
  <w:style w:type="character" w:customStyle="1" w:styleId="CharAttribute1">
    <w:name w:val="CharAttribute1"/>
    <w:rsid w:val="00637A55"/>
    <w:rPr>
      <w:rFonts w:ascii="Calibri" w:hAnsi="Calibri"/>
      <w:sz w:val="22"/>
    </w:rPr>
  </w:style>
  <w:style w:type="paragraph" w:styleId="a5">
    <w:name w:val="List Paragraph"/>
    <w:basedOn w:val="a"/>
    <w:uiPriority w:val="34"/>
    <w:qFormat/>
    <w:rsid w:val="00BA6FAB"/>
    <w:pPr>
      <w:spacing w:after="160" w:line="259" w:lineRule="auto"/>
      <w:ind w:left="720"/>
      <w:contextualSpacing/>
    </w:pPr>
    <w:rPr>
      <w:lang w:val="ru-RU"/>
    </w:rPr>
  </w:style>
  <w:style w:type="paragraph" w:styleId="a6">
    <w:name w:val="Body Text"/>
    <w:basedOn w:val="a"/>
    <w:link w:val="a7"/>
    <w:rsid w:val="00BA6F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A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A6F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6FAB"/>
  </w:style>
  <w:style w:type="paragraph" w:styleId="aa">
    <w:name w:val="footer"/>
    <w:basedOn w:val="a"/>
    <w:link w:val="ab"/>
    <w:uiPriority w:val="99"/>
    <w:unhideWhenUsed/>
    <w:rsid w:val="00BA6F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6FAB"/>
  </w:style>
  <w:style w:type="character" w:styleId="ac">
    <w:name w:val="Strong"/>
    <w:basedOn w:val="a0"/>
    <w:uiPriority w:val="22"/>
    <w:qFormat/>
    <w:rsid w:val="008544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23C6"/>
    <w:pPr>
      <w:spacing w:after="0" w:line="240" w:lineRule="auto"/>
    </w:pPr>
  </w:style>
  <w:style w:type="character" w:customStyle="1" w:styleId="CharAttribute4">
    <w:name w:val="CharAttribute4"/>
    <w:uiPriority w:val="99"/>
    <w:qFormat/>
    <w:rsid w:val="00F9037B"/>
    <w:rPr>
      <w:rFonts w:ascii="Times New Roman" w:hAnsi="Times New Roman"/>
      <w:color w:val="00000A"/>
      <w:sz w:val="28"/>
    </w:rPr>
  </w:style>
  <w:style w:type="character" w:customStyle="1" w:styleId="CharAttribute1">
    <w:name w:val="CharAttribute1"/>
    <w:rsid w:val="00637A55"/>
    <w:rPr>
      <w:rFonts w:ascii="Calibri" w:hAnsi="Calibri"/>
      <w:sz w:val="22"/>
    </w:rPr>
  </w:style>
  <w:style w:type="paragraph" w:styleId="a5">
    <w:name w:val="List Paragraph"/>
    <w:basedOn w:val="a"/>
    <w:uiPriority w:val="34"/>
    <w:qFormat/>
    <w:rsid w:val="00BA6FAB"/>
    <w:pPr>
      <w:spacing w:after="160" w:line="259" w:lineRule="auto"/>
      <w:ind w:left="720"/>
      <w:contextualSpacing/>
    </w:pPr>
    <w:rPr>
      <w:lang w:val="ru-RU"/>
    </w:rPr>
  </w:style>
  <w:style w:type="paragraph" w:styleId="a6">
    <w:name w:val="Body Text"/>
    <w:basedOn w:val="a"/>
    <w:link w:val="a7"/>
    <w:rsid w:val="00BA6F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A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A6F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6FAB"/>
  </w:style>
  <w:style w:type="paragraph" w:styleId="aa">
    <w:name w:val="footer"/>
    <w:basedOn w:val="a"/>
    <w:link w:val="ab"/>
    <w:uiPriority w:val="99"/>
    <w:unhideWhenUsed/>
    <w:rsid w:val="00BA6F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6FAB"/>
  </w:style>
  <w:style w:type="character" w:styleId="ac">
    <w:name w:val="Strong"/>
    <w:basedOn w:val="a0"/>
    <w:uiPriority w:val="22"/>
    <w:qFormat/>
    <w:rsid w:val="00854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DF689-E93B-4574-9BE3-5CF27884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10616</Words>
  <Characters>60514</Characters>
  <Application>Microsoft Office Word</Application>
  <DocSecurity>0</DocSecurity>
  <Lines>504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70989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Барна</dc:creator>
  <cp:lastModifiedBy>Администратор</cp:lastModifiedBy>
  <cp:revision>2</cp:revision>
  <dcterms:created xsi:type="dcterms:W3CDTF">2020-06-18T17:38:00Z</dcterms:created>
  <dcterms:modified xsi:type="dcterms:W3CDTF">2020-06-18T17:38:00Z</dcterms:modified>
</cp:coreProperties>
</file>