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92" w:rsidRPr="004F55AB" w:rsidRDefault="004F55AB" w:rsidP="004F55AB">
      <w:pPr>
        <w:tabs>
          <w:tab w:val="left" w:pos="5370"/>
          <w:tab w:val="left" w:pos="9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F55AB">
        <w:rPr>
          <w:rFonts w:ascii="Times New Roman" w:hAnsi="Times New Roman" w:cs="Times New Roman"/>
          <w:sz w:val="28"/>
          <w:szCs w:val="28"/>
          <w:lang w:val="uk-UA"/>
        </w:rPr>
        <w:t>На допомогу вчителям розроблено зраз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</w:t>
      </w:r>
      <w:r w:rsidRPr="004F55AB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календарно-тематичн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F55AB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географії. </w:t>
      </w:r>
      <w:r w:rsidRPr="004F55AB">
        <w:rPr>
          <w:rFonts w:ascii="Times New Roman" w:hAnsi="Times New Roman" w:cs="Times New Roman"/>
          <w:sz w:val="28"/>
          <w:szCs w:val="28"/>
          <w:lang w:val="uk-UA"/>
        </w:rPr>
        <w:t>У календарно-тематичному плануванні пропонується приблизний розподіл навчальних годин за темами. Учитель може використовувати пропоноване планування без змін (в цьому випадку календарно-тематичне планування не потрібно переписувати</w:t>
      </w:r>
      <w:r w:rsidR="007F7B93">
        <w:rPr>
          <w:rFonts w:ascii="Times New Roman" w:hAnsi="Times New Roman" w:cs="Times New Roman"/>
          <w:sz w:val="28"/>
          <w:szCs w:val="28"/>
          <w:lang w:val="uk-UA"/>
        </w:rPr>
        <w:t>. Водночас</w:t>
      </w:r>
      <w:r w:rsidRPr="004F55AB">
        <w:rPr>
          <w:rFonts w:ascii="Times New Roman" w:hAnsi="Times New Roman" w:cs="Times New Roman"/>
          <w:sz w:val="28"/>
          <w:szCs w:val="28"/>
          <w:lang w:val="uk-UA"/>
        </w:rPr>
        <w:t xml:space="preserve"> учитель має право в межах навчальних годин, відведених на вивчення навчального предмета, вносити в календарно-тематичне планування зміни з урахуванням особливостей класу і пізнавальних можливостей учнів, а також розробляти власн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F55AB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календарно-тематичне планування, яке затверджується керівником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закладу</w:t>
      </w:r>
      <w:r w:rsidRPr="004F55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5AB" w:rsidRDefault="005C7C7F" w:rsidP="004F55AB">
      <w:pPr>
        <w:tabs>
          <w:tab w:val="left" w:pos="5370"/>
        </w:tabs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</w:t>
      </w:r>
      <w:r w:rsidR="007F7B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 w:rsidR="004F55AB" w:rsidRPr="004F55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15900" w:rsidRDefault="006F2BC0" w:rsidP="006F2BC0">
      <w:pPr>
        <w:tabs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ОРІЄНТОВНЕ КАЛЕНДАРНО-ТЕМАТИЧНЕ ПЛАНУВАННЯ </w:t>
      </w:r>
    </w:p>
    <w:p w:rsidR="006F2BC0" w:rsidRPr="006F2BC0" w:rsidRDefault="00F3581C" w:rsidP="00E15900">
      <w:pPr>
        <w:tabs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ГЕОГРАФІЯ </w:t>
      </w:r>
      <w:r w:rsidR="006F2BC0" w:rsidRPr="006F2BC0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  <w:r w:rsidR="00911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911B34" w:rsidRPr="00911B34">
        <w:rPr>
          <w:rFonts w:ascii="Times New Roman" w:hAnsi="Times New Roman" w:cs="Times New Roman"/>
          <w:b/>
          <w:i/>
          <w:sz w:val="28"/>
          <w:szCs w:val="28"/>
          <w:lang w:val="uk-UA"/>
        </w:rPr>
        <w:t>52 год</w:t>
      </w:r>
      <w:r w:rsidR="00E1590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42"/>
        <w:gridCol w:w="5386"/>
        <w:gridCol w:w="3544"/>
        <w:gridCol w:w="142"/>
        <w:gridCol w:w="1134"/>
      </w:tblGrid>
      <w:tr w:rsidR="0099763A" w:rsidTr="0027192D">
        <w:tc>
          <w:tcPr>
            <w:tcW w:w="851" w:type="dxa"/>
            <w:shd w:val="clear" w:color="auto" w:fill="BFBFBF" w:themeFill="background1" w:themeFillShade="BF"/>
          </w:tcPr>
          <w:p w:rsidR="006F2BC0" w:rsidRPr="00227E19" w:rsidRDefault="006F2BC0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="00A34E13" w:rsidRPr="00227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§</w:t>
            </w:r>
            <w:r w:rsidR="00A34E13"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</w:p>
          <w:p w:rsidR="00275912" w:rsidRPr="00227E19" w:rsidRDefault="00A34E13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:rsidR="006F2BC0" w:rsidRPr="008B4B92" w:rsidRDefault="006F2BC0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4B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6F2BC0" w:rsidRPr="008B4B92" w:rsidRDefault="006F2BC0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4B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Питання, які потрібно розкрити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6F2BC0" w:rsidRPr="00227E19" w:rsidRDefault="006F2BC0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Практикум</w:t>
            </w:r>
            <w:r w:rsidR="008B4B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(практичні роботи, дослідження</w:t>
            </w: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6F2BC0" w:rsidRPr="00E62476" w:rsidRDefault="006F2BC0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C56278" w:rsidTr="00406408">
        <w:tc>
          <w:tcPr>
            <w:tcW w:w="14317" w:type="dxa"/>
            <w:gridSpan w:val="7"/>
            <w:shd w:val="clear" w:color="auto" w:fill="BFBFBF" w:themeFill="background1" w:themeFillShade="BF"/>
          </w:tcPr>
          <w:p w:rsidR="00C56278" w:rsidRPr="00807CA4" w:rsidRDefault="00911B34" w:rsidP="0040640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 (1 год</w:t>
            </w:r>
            <w:r w:rsidR="00C56278" w:rsidRPr="00807C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17265E" w:rsidRPr="0042169B" w:rsidTr="008B4B92">
        <w:trPr>
          <w:trHeight w:val="1925"/>
        </w:trPr>
        <w:tc>
          <w:tcPr>
            <w:tcW w:w="851" w:type="dxa"/>
            <w:tcBorders>
              <w:bottom w:val="single" w:sz="4" w:space="0" w:color="auto"/>
            </w:tcBorders>
          </w:tcPr>
          <w:p w:rsidR="006F2BC0" w:rsidRDefault="00A34E13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F2BC0" w:rsidRPr="002A7C6A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</w:p>
          <w:p w:rsidR="006F2BC0" w:rsidRPr="002A7C6A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BC0" w:rsidRPr="002A7C6A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BC0" w:rsidRPr="002A7C6A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BC0" w:rsidRPr="002A7C6A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2169B" w:rsidRPr="002A7C6A" w:rsidRDefault="0042169B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Економічна географія в системі географічних наук. </w:t>
            </w:r>
          </w:p>
          <w:p w:rsidR="0042169B" w:rsidRPr="002A7C6A" w:rsidRDefault="0042169B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  вивчення економічної географії. </w:t>
            </w:r>
          </w:p>
          <w:p w:rsidR="0042169B" w:rsidRPr="002A7C6A" w:rsidRDefault="0042169B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Взаємодія господарства  і природи в географічному (навколишньому) середовищі.  </w:t>
            </w:r>
          </w:p>
          <w:p w:rsidR="0042169B" w:rsidRDefault="0042169B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знань з економічної географії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людства. </w:t>
            </w:r>
          </w:p>
          <w:p w:rsidR="00E0293A" w:rsidRPr="002A7C6A" w:rsidRDefault="00E0293A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F2BC0" w:rsidRPr="0042169B" w:rsidRDefault="00227E19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6864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864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F2BC0" w:rsidRPr="0042169B" w:rsidTr="00406408">
        <w:tc>
          <w:tcPr>
            <w:tcW w:w="14317" w:type="dxa"/>
            <w:gridSpan w:val="7"/>
            <w:shd w:val="pct15" w:color="auto" w:fill="auto"/>
          </w:tcPr>
          <w:p w:rsidR="006F2BC0" w:rsidRPr="00807CA4" w:rsidRDefault="0042169B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І. Національна економіка та світове господарство </w:t>
            </w:r>
            <w:r w:rsidR="00911B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9 год</w:t>
            </w:r>
            <w:r w:rsidR="00275912" w:rsidRPr="00807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275912" w:rsidTr="00406408">
        <w:tc>
          <w:tcPr>
            <w:tcW w:w="14317" w:type="dxa"/>
            <w:gridSpan w:val="7"/>
            <w:shd w:val="pct15" w:color="auto" w:fill="auto"/>
          </w:tcPr>
          <w:p w:rsidR="00275912" w:rsidRPr="002A7C6A" w:rsidRDefault="0042169B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 Національна економіка </w:t>
            </w:r>
            <w:r w:rsidR="00D82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 год</w:t>
            </w:r>
            <w:r w:rsidR="00275912" w:rsidRPr="002A7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17265E" w:rsidTr="008B4B92">
        <w:tc>
          <w:tcPr>
            <w:tcW w:w="851" w:type="dxa"/>
          </w:tcPr>
          <w:p w:rsidR="006F2BC0" w:rsidRDefault="00A34E1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gridSpan w:val="2"/>
          </w:tcPr>
          <w:p w:rsidR="006F2BC0" w:rsidRPr="002A7C6A" w:rsidRDefault="006F2BC0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275912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таке національн</w:t>
            </w:r>
            <w:r w:rsidR="0042169B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169B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5386" w:type="dxa"/>
          </w:tcPr>
          <w:p w:rsidR="003B1C7D" w:rsidRDefault="007F7B9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економіка</w:t>
            </w:r>
            <w:r w:rsid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2169B" w:rsidRPr="002A7C6A" w:rsidRDefault="0042169B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«економічний розвиток» та його показники: (ВВП), структура ВВП, </w:t>
            </w:r>
          </w:p>
          <w:p w:rsidR="006F2BC0" w:rsidRPr="002A7C6A" w:rsidRDefault="00406408" w:rsidP="00406408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2169B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ндекс людського розвитку (ІЛР).</w:t>
            </w:r>
          </w:p>
        </w:tc>
        <w:tc>
          <w:tcPr>
            <w:tcW w:w="3544" w:type="dxa"/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F2BC0" w:rsidRPr="0023565C" w:rsidRDefault="00227E19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§ </w:t>
            </w:r>
            <w:r w:rsidRPr="00227E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7265E" w:rsidRPr="00311D41" w:rsidTr="008B4B92">
        <w:tc>
          <w:tcPr>
            <w:tcW w:w="851" w:type="dxa"/>
          </w:tcPr>
          <w:p w:rsidR="006F2BC0" w:rsidRDefault="00A34E13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gridSpan w:val="2"/>
          </w:tcPr>
          <w:p w:rsidR="006F2BC0" w:rsidRPr="002A7C6A" w:rsidRDefault="00C56278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Сектори національної </w:t>
            </w:r>
            <w:r w:rsidR="00275912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економіки України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11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</w:t>
            </w:r>
            <w:r w:rsidR="00311D41" w:rsidRPr="00311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орми суспільної організації</w:t>
            </w:r>
            <w:r w:rsidR="00311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виробництва</w:t>
            </w:r>
          </w:p>
        </w:tc>
        <w:tc>
          <w:tcPr>
            <w:tcW w:w="5386" w:type="dxa"/>
          </w:tcPr>
          <w:p w:rsidR="0042169B" w:rsidRPr="002A7C6A" w:rsidRDefault="0042169B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Секторальна модель економіки країни.  </w:t>
            </w:r>
          </w:p>
          <w:p w:rsidR="00311D41" w:rsidRDefault="00C56278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Сектори національної економіки України. </w:t>
            </w:r>
          </w:p>
          <w:p w:rsidR="00311D41" w:rsidRDefault="00311D41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311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суспільної організації виробництва.</w:t>
            </w:r>
          </w:p>
          <w:p w:rsidR="00D52335" w:rsidRPr="002A7C6A" w:rsidRDefault="00D52335" w:rsidP="00E029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6F2BC0" w:rsidRPr="00D52335" w:rsidRDefault="00D52335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Практичні роботи №</w:t>
            </w:r>
            <w:r w:rsidR="00911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523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  <w:r w:rsid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523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Аналіз </w:t>
            </w:r>
            <w:r w:rsidRPr="00D523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секторальної моделі економіки</w:t>
            </w:r>
          </w:p>
        </w:tc>
        <w:tc>
          <w:tcPr>
            <w:tcW w:w="1276" w:type="dxa"/>
            <w:gridSpan w:val="2"/>
          </w:tcPr>
          <w:p w:rsidR="006F2BC0" w:rsidRPr="00311D41" w:rsidRDefault="00E62476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§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7265E" w:rsidRPr="00311D41" w:rsidTr="008B4B92">
        <w:tc>
          <w:tcPr>
            <w:tcW w:w="851" w:type="dxa"/>
          </w:tcPr>
          <w:p w:rsidR="006F2BC0" w:rsidRDefault="00A34E13" w:rsidP="0042169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260" w:type="dxa"/>
            <w:gridSpan w:val="2"/>
          </w:tcPr>
          <w:p w:rsidR="006F2BC0" w:rsidRDefault="00311D41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 розміщення виробництва та форми просторової організації національної економіки</w:t>
            </w:r>
          </w:p>
          <w:p w:rsidR="00E0293A" w:rsidRPr="002A7C6A" w:rsidRDefault="00E0293A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42169B" w:rsidRPr="002A7C6A" w:rsidRDefault="00311D41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2169B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169B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 (фактори) розміщення виробництва.</w:t>
            </w:r>
          </w:p>
          <w:p w:rsidR="00D52335" w:rsidRPr="002A7C6A" w:rsidRDefault="00311D41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2169B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169B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просторової організації національної економіки.</w:t>
            </w:r>
          </w:p>
        </w:tc>
        <w:tc>
          <w:tcPr>
            <w:tcW w:w="3544" w:type="dxa"/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F2BC0" w:rsidRPr="002A7C6A" w:rsidRDefault="00227E19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§ </w:t>
            </w:r>
            <w:r w:rsidRPr="00227E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56278" w:rsidTr="00406408">
        <w:tc>
          <w:tcPr>
            <w:tcW w:w="14317" w:type="dxa"/>
            <w:gridSpan w:val="7"/>
            <w:shd w:val="pct15" w:color="auto" w:fill="auto"/>
          </w:tcPr>
          <w:p w:rsidR="00C56278" w:rsidRPr="00807CA4" w:rsidRDefault="00C56278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="00911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 Світове господарство  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 год</w:t>
            </w: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17265E" w:rsidRPr="008605F1" w:rsidTr="00D548A2">
        <w:tc>
          <w:tcPr>
            <w:tcW w:w="851" w:type="dxa"/>
          </w:tcPr>
          <w:p w:rsidR="006F2BC0" w:rsidRDefault="008B4B92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gridSpan w:val="2"/>
          </w:tcPr>
          <w:p w:rsidR="006F2BC0" w:rsidRPr="002A7C6A" w:rsidRDefault="00275912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світове господарство</w:t>
            </w:r>
          </w:p>
        </w:tc>
        <w:tc>
          <w:tcPr>
            <w:tcW w:w="5386" w:type="dxa"/>
          </w:tcPr>
          <w:p w:rsidR="002A7C6A" w:rsidRPr="002A7C6A" w:rsidRDefault="008605F1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7C6A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Світове г</w:t>
            </w:r>
            <w:r w:rsid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осподарство (світова економіка)</w:t>
            </w:r>
            <w:r w:rsidR="002A7C6A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  <w:p w:rsidR="008605F1" w:rsidRDefault="008605F1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7C6A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«спеціалізація території», «міжнародний поділ праці». </w:t>
            </w:r>
          </w:p>
          <w:p w:rsidR="006F2BC0" w:rsidRPr="002A7C6A" w:rsidRDefault="006F2BC0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F2BC0" w:rsidRPr="008605F1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7265E" w:rsidTr="00D548A2">
        <w:tc>
          <w:tcPr>
            <w:tcW w:w="851" w:type="dxa"/>
          </w:tcPr>
          <w:p w:rsidR="006F2BC0" w:rsidRDefault="008B4B92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gridSpan w:val="2"/>
          </w:tcPr>
          <w:p w:rsidR="006F2BC0" w:rsidRPr="002A7C6A" w:rsidRDefault="00275912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 системи та їх типи</w:t>
            </w:r>
          </w:p>
        </w:tc>
        <w:tc>
          <w:tcPr>
            <w:tcW w:w="5386" w:type="dxa"/>
          </w:tcPr>
          <w:p w:rsidR="002A7C6A" w:rsidRPr="002A7C6A" w:rsidRDefault="002A7C6A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економічних систем.</w:t>
            </w:r>
          </w:p>
          <w:p w:rsidR="002A7C6A" w:rsidRPr="002A7C6A" w:rsidRDefault="002A7C6A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Типізація країн світу за рівнем економічного розвитку, місце України в ній.</w:t>
            </w:r>
          </w:p>
          <w:p w:rsidR="006F2BC0" w:rsidRPr="002A7C6A" w:rsidRDefault="006F2BC0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A7C6A" w:rsidRPr="002A7C6A" w:rsidRDefault="002A7C6A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 робота № 2.</w:t>
            </w:r>
          </w:p>
          <w:p w:rsidR="006F2BC0" w:rsidRPr="002A7C6A" w:rsidRDefault="002A7C6A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7C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Позначення на контурній карті країн «Великої двадцятки» (</w:t>
            </w:r>
            <w:r w:rsidRPr="002A7C6A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2A7C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-20) і визначення їх місця у сучасній типізації країн за рівнем економічного розвитку</w:t>
            </w:r>
          </w:p>
        </w:tc>
        <w:tc>
          <w:tcPr>
            <w:tcW w:w="1276" w:type="dxa"/>
            <w:gridSpan w:val="2"/>
          </w:tcPr>
          <w:p w:rsidR="006F2BC0" w:rsidRPr="0023565C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17265E" w:rsidTr="00D548A2">
        <w:tc>
          <w:tcPr>
            <w:tcW w:w="851" w:type="dxa"/>
          </w:tcPr>
          <w:p w:rsidR="006F2BC0" w:rsidRDefault="008B4B92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gridSpan w:val="2"/>
          </w:tcPr>
          <w:p w:rsidR="006F2BC0" w:rsidRPr="002A7C6A" w:rsidRDefault="002A7C6A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Просторова структура світового господарства</w:t>
            </w:r>
          </w:p>
        </w:tc>
        <w:tc>
          <w:tcPr>
            <w:tcW w:w="5386" w:type="dxa"/>
          </w:tcPr>
          <w:p w:rsidR="006F2BC0" w:rsidRPr="002A7C6A" w:rsidRDefault="003B1C7D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7C6A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Багаторівневість світового господарства, просторова структура світового господарства за концепцією «Центр-периферія».</w:t>
            </w:r>
          </w:p>
        </w:tc>
        <w:tc>
          <w:tcPr>
            <w:tcW w:w="3544" w:type="dxa"/>
          </w:tcPr>
          <w:p w:rsidR="00275912" w:rsidRPr="00275912" w:rsidRDefault="00275912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F2BC0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17265E" w:rsidTr="00D548A2">
        <w:tc>
          <w:tcPr>
            <w:tcW w:w="851" w:type="dxa"/>
          </w:tcPr>
          <w:p w:rsidR="006F2BC0" w:rsidRDefault="008B4B92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</w:tcPr>
          <w:p w:rsidR="006F2BC0" w:rsidRPr="002A7C6A" w:rsidRDefault="00A34E1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Сучасне світове господарство та особливості його розвитку</w:t>
            </w:r>
          </w:p>
        </w:tc>
        <w:tc>
          <w:tcPr>
            <w:tcW w:w="5386" w:type="dxa"/>
          </w:tcPr>
          <w:p w:rsidR="003B1C7D" w:rsidRDefault="00275912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тенденції розвитку світового господарства. </w:t>
            </w:r>
          </w:p>
          <w:p w:rsidR="006F2BC0" w:rsidRPr="002A7C6A" w:rsidRDefault="00275912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розвитку сучасного світового господарства під впливом глобалізації.</w:t>
            </w:r>
          </w:p>
        </w:tc>
        <w:tc>
          <w:tcPr>
            <w:tcW w:w="3544" w:type="dxa"/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F2BC0" w:rsidRPr="002A7C6A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17265E" w:rsidRPr="0023565C" w:rsidTr="00D548A2">
        <w:tc>
          <w:tcPr>
            <w:tcW w:w="851" w:type="dxa"/>
          </w:tcPr>
          <w:p w:rsidR="006F2BC0" w:rsidRDefault="008B4B92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gridSpan w:val="2"/>
          </w:tcPr>
          <w:p w:rsidR="006F2BC0" w:rsidRPr="002A7C6A" w:rsidRDefault="00311D41" w:rsidP="00311D41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Інтеграція світового господарства</w:t>
            </w:r>
          </w:p>
        </w:tc>
        <w:tc>
          <w:tcPr>
            <w:tcW w:w="5386" w:type="dxa"/>
          </w:tcPr>
          <w:p w:rsidR="00807CA4" w:rsidRDefault="00807CA4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7C6A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Глобалізація та регіональна економічна інтеграція. </w:t>
            </w:r>
          </w:p>
          <w:p w:rsidR="002A7C6A" w:rsidRPr="002A7C6A" w:rsidRDefault="00807CA4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7C6A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Транснаціональні корпорації та їх вплив на функціонування міжнародної економіки. </w:t>
            </w:r>
          </w:p>
          <w:p w:rsidR="006F2BC0" w:rsidRPr="00D548A2" w:rsidRDefault="00807CA4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7C6A"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глобалізації на дію чинників розміщення виробництва.</w:t>
            </w:r>
          </w:p>
          <w:p w:rsidR="00E0293A" w:rsidRPr="002A7C6A" w:rsidRDefault="00807CA4" w:rsidP="00E029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Міжнародні економічні організації.</w:t>
            </w:r>
            <w:r w:rsidR="00D548A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F2BC0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4E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  <w:p w:rsidR="00D548A2" w:rsidRPr="00D548A2" w:rsidRDefault="00D548A2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48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Підготувати повідомлення про міжнародні економічні 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</w:p>
        </w:tc>
      </w:tr>
      <w:tr w:rsidR="0017265E" w:rsidRPr="0023565C" w:rsidTr="00D548A2">
        <w:tc>
          <w:tcPr>
            <w:tcW w:w="851" w:type="dxa"/>
            <w:tcBorders>
              <w:bottom w:val="single" w:sz="4" w:space="0" w:color="auto"/>
            </w:tcBorders>
          </w:tcPr>
          <w:p w:rsidR="006F2BC0" w:rsidRPr="00227E19" w:rsidRDefault="00C56278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8B4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F2BC0" w:rsidRPr="00D52335" w:rsidRDefault="00C56278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 узагальнення і систематизації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F2BC0" w:rsidRDefault="006F2BC0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7CB8" w:rsidTr="00406408">
        <w:tc>
          <w:tcPr>
            <w:tcW w:w="14317" w:type="dxa"/>
            <w:gridSpan w:val="7"/>
            <w:shd w:val="pct15" w:color="auto" w:fill="auto"/>
          </w:tcPr>
          <w:p w:rsidR="00CC7CB8" w:rsidRPr="00CC7CB8" w:rsidRDefault="00B50CB5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ІІ. П</w:t>
            </w:r>
            <w:r w:rsidR="00647F26" w:rsidRPr="00647F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ервинний сектор</w:t>
            </w:r>
            <w:r w:rsidR="00283B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економіки</w:t>
            </w:r>
            <w:r w:rsidR="00283B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11B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10 год</w:t>
            </w:r>
            <w:r w:rsidR="00647F26" w:rsidRPr="00647F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647F26" w:rsidTr="00406408">
        <w:tc>
          <w:tcPr>
            <w:tcW w:w="14317" w:type="dxa"/>
            <w:gridSpan w:val="7"/>
            <w:shd w:val="pct15" w:color="auto" w:fill="auto"/>
          </w:tcPr>
          <w:p w:rsidR="00647F26" w:rsidRPr="00807CA4" w:rsidRDefault="00911B34" w:rsidP="000A7C7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1.  Сільське господарство</w:t>
            </w:r>
            <w:r w:rsidR="00647F26"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 w:rsidR="000A7C7E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  <w:r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год</w:t>
            </w:r>
            <w:r w:rsidR="00647F26"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17265E" w:rsidRPr="00647F26" w:rsidTr="00D548A2">
        <w:tc>
          <w:tcPr>
            <w:tcW w:w="851" w:type="dxa"/>
          </w:tcPr>
          <w:p w:rsidR="006F2BC0" w:rsidRDefault="00A34E1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gridSpan w:val="2"/>
          </w:tcPr>
          <w:p w:rsidR="006F2BC0" w:rsidRPr="00647F26" w:rsidRDefault="00647F26" w:rsidP="00CC7CB8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 та його складові</w:t>
            </w:r>
          </w:p>
        </w:tc>
        <w:tc>
          <w:tcPr>
            <w:tcW w:w="5386" w:type="dxa"/>
          </w:tcPr>
          <w:p w:rsidR="00647F26" w:rsidRDefault="00647F26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господарство, його значення у сучасному світі.</w:t>
            </w:r>
          </w:p>
          <w:p w:rsidR="00647F26" w:rsidRPr="00647F26" w:rsidRDefault="00647F26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Аграрні суспільства в сучасному світі.</w:t>
            </w:r>
            <w:r w:rsid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Аграрні відносини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07CA4" w:rsidRDefault="00647F26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="00807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 господарства.</w:t>
            </w:r>
          </w:p>
          <w:p w:rsidR="0068646E" w:rsidRDefault="00647F26" w:rsidP="00CC7CB8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природних чинників (земельних та </w:t>
            </w:r>
            <w:proofErr w:type="spellStart"/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агрокліматичних</w:t>
            </w:r>
            <w:proofErr w:type="spellEnd"/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ресурсів) у розвитку й розміщенні аграрного виробництва. </w:t>
            </w:r>
          </w:p>
          <w:p w:rsidR="006F2BC0" w:rsidRPr="00647F26" w:rsidRDefault="00647F26" w:rsidP="00CC7CB8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Землезабезпеченість.</w:t>
            </w:r>
          </w:p>
        </w:tc>
        <w:tc>
          <w:tcPr>
            <w:tcW w:w="3544" w:type="dxa"/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F2BC0" w:rsidRPr="00647F26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 1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17265E" w:rsidRPr="00647F26" w:rsidTr="00D548A2">
        <w:tc>
          <w:tcPr>
            <w:tcW w:w="851" w:type="dxa"/>
          </w:tcPr>
          <w:p w:rsidR="006F2BC0" w:rsidRDefault="00A34E1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E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gridSpan w:val="2"/>
          </w:tcPr>
          <w:p w:rsidR="006F2BC0" w:rsidRPr="00647F26" w:rsidRDefault="00B50CB5" w:rsidP="00B50CB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 України. Рослинництво </w:t>
            </w:r>
          </w:p>
        </w:tc>
        <w:tc>
          <w:tcPr>
            <w:tcW w:w="5386" w:type="dxa"/>
          </w:tcPr>
          <w:p w:rsidR="0024210B" w:rsidRDefault="003B1C7D" w:rsidP="00B50CB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 України.</w:t>
            </w:r>
          </w:p>
          <w:p w:rsidR="003B1C7D" w:rsidRDefault="0024210B" w:rsidP="00B50CB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Структура сільськогосподарських угідь в Україні. </w:t>
            </w:r>
          </w:p>
          <w:p w:rsidR="00B50CB5" w:rsidRPr="00B50CB5" w:rsidRDefault="0024210B" w:rsidP="00B50CB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в Україні виробництва зернових і технічних культур, картоплярства, овочівництва, баштанництва, виноградарства. </w:t>
            </w:r>
          </w:p>
          <w:p w:rsidR="006F2BC0" w:rsidRPr="00647F26" w:rsidRDefault="006F2BC0" w:rsidP="00CC7CB8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6F2BC0" w:rsidRPr="00F84105" w:rsidRDefault="00F84105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Практична робота </w:t>
            </w:r>
            <w:r w:rsidR="00911B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F84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Pr="00F84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основних технічних культур, що вирощуються в помірному</w:t>
            </w:r>
            <w:r w:rsidR="00242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4210B" w:rsidRPr="0024210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24210B" w:rsidRPr="00D5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субтропічному</w:t>
            </w:r>
            <w:r w:rsidR="00D548A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84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тропічному кліматичних поясах, та обґрунтування встановлених відмінностей</w:t>
            </w:r>
          </w:p>
        </w:tc>
        <w:tc>
          <w:tcPr>
            <w:tcW w:w="1276" w:type="dxa"/>
            <w:gridSpan w:val="2"/>
          </w:tcPr>
          <w:p w:rsidR="006F2BC0" w:rsidRPr="0023565C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17265E" w:rsidRPr="00647F26" w:rsidTr="00D548A2">
        <w:tc>
          <w:tcPr>
            <w:tcW w:w="851" w:type="dxa"/>
          </w:tcPr>
          <w:p w:rsidR="006F2BC0" w:rsidRPr="00A34E13" w:rsidRDefault="00A34E1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gridSpan w:val="2"/>
          </w:tcPr>
          <w:p w:rsidR="006F2BC0" w:rsidRPr="00647F26" w:rsidRDefault="00B50CB5" w:rsidP="00F8410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Тваринництво України</w:t>
            </w:r>
          </w:p>
        </w:tc>
        <w:tc>
          <w:tcPr>
            <w:tcW w:w="5386" w:type="dxa"/>
          </w:tcPr>
          <w:p w:rsidR="007F7B93" w:rsidRDefault="003B1C7D" w:rsidP="00D635A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кормової бази тваринництва.  </w:t>
            </w:r>
          </w:p>
          <w:p w:rsidR="007F7B93" w:rsidRDefault="003B1C7D" w:rsidP="00D635A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та розміщення  тваринництва.</w:t>
            </w:r>
          </w:p>
          <w:p w:rsidR="003B1C7D" w:rsidRDefault="003B1C7D" w:rsidP="00D635A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Зональна спеціалізація сільського господарства України. </w:t>
            </w:r>
          </w:p>
          <w:p w:rsidR="003B1C7D" w:rsidRDefault="003B1C7D" w:rsidP="00D635A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 та приміські сільськогосподарські райони.</w:t>
            </w:r>
          </w:p>
          <w:p w:rsidR="006F2BC0" w:rsidRPr="00647F26" w:rsidRDefault="003B1C7D" w:rsidP="00D635A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 у своєму регіоні.</w:t>
            </w:r>
          </w:p>
        </w:tc>
        <w:tc>
          <w:tcPr>
            <w:tcW w:w="3544" w:type="dxa"/>
          </w:tcPr>
          <w:p w:rsidR="006F2BC0" w:rsidRDefault="006F2BC0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F2BC0" w:rsidRPr="00647F26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17265E" w:rsidRPr="0024210B" w:rsidTr="00D548A2">
        <w:tc>
          <w:tcPr>
            <w:tcW w:w="851" w:type="dxa"/>
            <w:tcBorders>
              <w:bottom w:val="single" w:sz="4" w:space="0" w:color="auto"/>
            </w:tcBorders>
          </w:tcPr>
          <w:p w:rsidR="006F2BC0" w:rsidRDefault="0099763A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6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F2BC0" w:rsidRPr="00647F26" w:rsidRDefault="00B50CB5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 світу.</w:t>
            </w:r>
            <w:r w:rsidR="00311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Рослинництво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4210B" w:rsidRDefault="003B1C7D" w:rsidP="00B50CB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основних зернових</w:t>
            </w:r>
            <w:r w:rsidR="00242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1C7D" w:rsidRDefault="0024210B" w:rsidP="00B50CB5">
            <w:pPr>
              <w:tabs>
                <w:tab w:val="left" w:pos="5730"/>
              </w:tabs>
              <w:rPr>
                <w:rFonts w:ascii="Arial" w:eastAsia="Batang" w:hAnsi="Arial" w:cs="Arial"/>
                <w:color w:val="000000"/>
                <w:sz w:val="24"/>
                <w:szCs w:val="24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2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основних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куль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F2BC0" w:rsidRPr="00647F26" w:rsidRDefault="0024210B" w:rsidP="0024210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країни-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рослинництва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F2BC0" w:rsidRDefault="006F2BC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F2BC0" w:rsidRPr="00F1143C" w:rsidRDefault="00227E19" w:rsidP="0068646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647F26" w:rsidTr="00D548A2">
        <w:tc>
          <w:tcPr>
            <w:tcW w:w="851" w:type="dxa"/>
            <w:tcBorders>
              <w:bottom w:val="single" w:sz="4" w:space="0" w:color="auto"/>
            </w:tcBorders>
          </w:tcPr>
          <w:p w:rsidR="00647F26" w:rsidRPr="0099763A" w:rsidRDefault="00647F26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7F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47F26" w:rsidRPr="00647F26" w:rsidRDefault="00311D41" w:rsidP="00B50CB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Тваринництво світу. </w:t>
            </w:r>
            <w:r w:rsidR="00647F26"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Зональна спеціалізація </w:t>
            </w:r>
            <w:r w:rsid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світового </w:t>
            </w:r>
            <w:r w:rsidR="00647F26"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сільського господарства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47F26" w:rsidRPr="00F84105" w:rsidRDefault="0024210B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Зональність світового сільського господарства.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Найбільші країни-виробники та експортери </w:t>
            </w:r>
            <w:r w:rsidR="00B50CB5"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сільськогосподарської продукції.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47F26" w:rsidRDefault="00647F26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47F26" w:rsidRPr="00F1143C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 1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0A7C7E" w:rsidTr="000A7C7E">
        <w:tc>
          <w:tcPr>
            <w:tcW w:w="14317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0A7C7E" w:rsidRPr="000A7C7E" w:rsidRDefault="000A7C7E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7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2. Лісове господарство</w:t>
            </w:r>
            <w:r w:rsidR="00911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647F26" w:rsidTr="0027192D">
        <w:tc>
          <w:tcPr>
            <w:tcW w:w="851" w:type="dxa"/>
            <w:tcBorders>
              <w:bottom w:val="single" w:sz="4" w:space="0" w:color="auto"/>
            </w:tcBorders>
          </w:tcPr>
          <w:p w:rsidR="00647F26" w:rsidRPr="0099763A" w:rsidRDefault="00647F26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7F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47F26" w:rsidRPr="00647F26" w:rsidRDefault="00647F26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Лісове господарство </w:t>
            </w:r>
          </w:p>
          <w:p w:rsidR="00647F26" w:rsidRPr="00647F26" w:rsidRDefault="00647F26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4210B" w:rsidRDefault="00647F26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42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Лісове господарство.</w:t>
            </w:r>
          </w:p>
          <w:p w:rsidR="007F7B93" w:rsidRDefault="0024210B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647F26"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 лісові пояси світу. </w:t>
            </w:r>
          </w:p>
          <w:p w:rsidR="00647F26" w:rsidRPr="00647F26" w:rsidRDefault="0024210B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47F26"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47F26"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Лісозабезпеченість</w:t>
            </w:r>
            <w:proofErr w:type="spellEnd"/>
            <w:r w:rsidR="00647F26"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B50CB5" w:rsidRDefault="0024210B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47F26"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7F26"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Лісове господарство в Україні.</w:t>
            </w:r>
          </w:p>
          <w:p w:rsidR="00E0293A" w:rsidRPr="00B50CB5" w:rsidRDefault="00E0293A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647F26" w:rsidRDefault="00647F26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F26" w:rsidRPr="00F1143C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F84105" w:rsidTr="00406408">
        <w:tc>
          <w:tcPr>
            <w:tcW w:w="14317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F84105" w:rsidRPr="0027192D" w:rsidRDefault="0024210B" w:rsidP="000A7C7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="000A7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CB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="00911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обувна промисловість 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 год</w:t>
            </w:r>
            <w:r w:rsidR="00F84105"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647F26" w:rsidRPr="00F84105" w:rsidTr="0027192D">
        <w:tc>
          <w:tcPr>
            <w:tcW w:w="851" w:type="dxa"/>
            <w:tcBorders>
              <w:bottom w:val="single" w:sz="4" w:space="0" w:color="auto"/>
            </w:tcBorders>
          </w:tcPr>
          <w:p w:rsidR="00647F26" w:rsidRPr="0099763A" w:rsidRDefault="009A71A5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A71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47F26" w:rsidRPr="009A71A5" w:rsidRDefault="00311D41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Поширення корисних копалин у світі. Ресурсозабезпеченість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D3FF1" w:rsidRDefault="0024210B" w:rsidP="00F8410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="00F84105" w:rsidRPr="00F841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Класифікація мінеральних ресурсів за використанням. </w:t>
            </w:r>
          </w:p>
          <w:p w:rsidR="008D3FF1" w:rsidRDefault="0024210B" w:rsidP="00F8410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84105" w:rsidRPr="00F841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Показники ресурсозабезпеченості країн мінеральними ресурсами. </w:t>
            </w:r>
          </w:p>
          <w:p w:rsidR="00647F26" w:rsidRPr="00F84105" w:rsidRDefault="0024210B" w:rsidP="00F8410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84105" w:rsidRPr="00F841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Вплив на обсяги видобування мінеральної сировини та розміщення добувних підприємств</w:t>
            </w:r>
            <w:r w:rsidR="007F7B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F84105" w:rsidRPr="00F841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геологічних  запасів, умов видобування й транспортування,   наявності технологій та споживачів тощо. 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647F26" w:rsidRDefault="00647F26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F26" w:rsidRPr="002A7648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647F26" w:rsidTr="0027192D">
        <w:tc>
          <w:tcPr>
            <w:tcW w:w="851" w:type="dxa"/>
            <w:tcBorders>
              <w:bottom w:val="single" w:sz="4" w:space="0" w:color="auto"/>
            </w:tcBorders>
          </w:tcPr>
          <w:p w:rsidR="00647F26" w:rsidRPr="0099763A" w:rsidRDefault="009A71A5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A71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A71A5" w:rsidRPr="009A71A5" w:rsidRDefault="00311D41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Паливні мінеральні ресурси</w:t>
            </w:r>
            <w:r w:rsidR="001D2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світу</w:t>
            </w:r>
          </w:p>
          <w:p w:rsidR="00647F26" w:rsidRDefault="00647F26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D3FF1" w:rsidRDefault="001D2C0A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71A5" w:rsidRPr="009A7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закономірності розміщення родовищ вугілля, нафти, природного газу. </w:t>
            </w:r>
          </w:p>
          <w:p w:rsidR="008D3FF1" w:rsidRDefault="001D2C0A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71A5" w:rsidRPr="009A7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Найбільші в світі басейни й країни за видобутком кам’яного вугілля, нафти й природного газу.  </w:t>
            </w:r>
          </w:p>
          <w:p w:rsidR="008D3FF1" w:rsidRDefault="001D2C0A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71A5" w:rsidRPr="009A7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й перспективні  райони  видобування кам’яного вугілля, нафти, природного газу в Україні.</w:t>
            </w:r>
          </w:p>
          <w:p w:rsidR="00647F26" w:rsidRPr="009A71A5" w:rsidRDefault="001D2C0A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71A5" w:rsidRPr="009A7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покриття дефіциту палива в Україні.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1D2C0A" w:rsidRDefault="001D2C0A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 робот</w:t>
            </w:r>
            <w:r w:rsid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  <w:r w:rsid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4. </w:t>
            </w:r>
          </w:p>
          <w:p w:rsidR="001D2C0A" w:rsidRPr="001D2C0A" w:rsidRDefault="001D2C0A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Позначення на контурній карті найбільших басей</w:t>
            </w:r>
            <w:r w:rsidRPr="001D2C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нів видобутку кам’яного вугілля, нафти і природного газу</w:t>
            </w:r>
          </w:p>
          <w:p w:rsidR="001D2C0A" w:rsidRPr="001D2C0A" w:rsidRDefault="001D2C0A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47F26" w:rsidRPr="0027192D" w:rsidRDefault="00647F26" w:rsidP="001D2C0A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F26" w:rsidRPr="002A7648" w:rsidRDefault="001D2C0A" w:rsidP="001D2C0A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2C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D2C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647F26" w:rsidTr="0027192D">
        <w:tc>
          <w:tcPr>
            <w:tcW w:w="851" w:type="dxa"/>
            <w:tcBorders>
              <w:bottom w:val="single" w:sz="4" w:space="0" w:color="auto"/>
            </w:tcBorders>
          </w:tcPr>
          <w:p w:rsidR="00647F26" w:rsidRPr="0099763A" w:rsidRDefault="008B4B92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A71A5" w:rsidRPr="009A71A5" w:rsidRDefault="009A71A5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Добув</w:t>
            </w:r>
            <w:r w:rsidR="001D2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промисловість України</w:t>
            </w:r>
          </w:p>
          <w:p w:rsidR="00647F26" w:rsidRDefault="00647F26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D2C0A" w:rsidRPr="001D2C0A" w:rsidRDefault="001D2C0A" w:rsidP="001D2C0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2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Добувна промисловість як сектор національної промисловості</w:t>
            </w:r>
          </w:p>
          <w:p w:rsidR="001D2C0A" w:rsidRDefault="001D2C0A" w:rsidP="001D2C0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Основні й перспективні  райони  видобування кам’яного вугілля, нафти, природного газу в Україні. </w:t>
            </w:r>
          </w:p>
          <w:p w:rsidR="009A71A5" w:rsidRPr="001D2C0A" w:rsidRDefault="001D2C0A" w:rsidP="001D2C0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2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покриття дефіциту палива в Україні.</w:t>
            </w:r>
          </w:p>
          <w:p w:rsidR="00647F26" w:rsidRDefault="00647F26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293A" w:rsidRPr="009A71A5" w:rsidRDefault="00E0293A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647F26" w:rsidRPr="00D548A2" w:rsidRDefault="001D2C0A" w:rsidP="001D2C0A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2C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Дослідження</w:t>
            </w:r>
            <w:r w:rsidR="00936D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1.</w:t>
            </w:r>
            <w:r w:rsidR="00D54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2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і перспективи освоєння родовищ нафти і природного газу на шельфі Чорного та Азовського морів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F26" w:rsidRPr="002A7648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647F26" w:rsidTr="0027192D">
        <w:tc>
          <w:tcPr>
            <w:tcW w:w="851" w:type="dxa"/>
            <w:tcBorders>
              <w:bottom w:val="single" w:sz="4" w:space="0" w:color="auto"/>
            </w:tcBorders>
          </w:tcPr>
          <w:p w:rsidR="00647F26" w:rsidRPr="0099763A" w:rsidRDefault="009A71A5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A71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47F26" w:rsidRPr="009A71A5" w:rsidRDefault="00311D41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металевих руд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Видобування металічних руд. </w:t>
            </w:r>
          </w:p>
          <w:p w:rsid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закономірності розміщення родовищ металічних руд. </w:t>
            </w:r>
          </w:p>
          <w:p w:rsidR="000A7C7E" w:rsidRP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з найбільшими обсягами видобутку залізних, марганцевих руд, руд кольорових, рідкісноземельних і благородних металів.</w:t>
            </w:r>
          </w:p>
          <w:p w:rsid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 розміщення виробництв з видобу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залізних і марганцевих руд в Україні.</w:t>
            </w:r>
          </w:p>
          <w:p w:rsid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 родовищ руд кольорових металів в Україні.</w:t>
            </w:r>
          </w:p>
          <w:p w:rsid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Видобування інших видів природної сировини  в  Україні та країнах світу. </w:t>
            </w:r>
          </w:p>
          <w:p w:rsidR="000A7C7E" w:rsidRP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 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добувної промисловості свого регіону.</w:t>
            </w:r>
          </w:p>
          <w:p w:rsidR="00647F26" w:rsidRPr="009A71A5" w:rsidRDefault="00647F26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647F26" w:rsidRDefault="00647F26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F26" w:rsidRPr="002A7648" w:rsidRDefault="00227E19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</w:t>
            </w:r>
          </w:p>
        </w:tc>
      </w:tr>
      <w:tr w:rsidR="009A71A5" w:rsidTr="0027192D">
        <w:tc>
          <w:tcPr>
            <w:tcW w:w="851" w:type="dxa"/>
            <w:tcBorders>
              <w:bottom w:val="single" w:sz="4" w:space="0" w:color="auto"/>
            </w:tcBorders>
          </w:tcPr>
          <w:p w:rsidR="009A71A5" w:rsidRPr="00647F26" w:rsidRDefault="009A71A5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A71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16772" w:rsidRPr="00D52335" w:rsidRDefault="009A71A5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Урок узагальнення і </w:t>
            </w:r>
          </w:p>
          <w:p w:rsidR="009A71A5" w:rsidRPr="009A71A5" w:rsidRDefault="009A71A5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систематизації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A71A5" w:rsidRPr="009A71A5" w:rsidRDefault="009A71A5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A71A5" w:rsidRDefault="009A71A5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71A5" w:rsidRPr="002A7648" w:rsidRDefault="009A71A5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763A" w:rsidTr="00406408">
        <w:tc>
          <w:tcPr>
            <w:tcW w:w="14317" w:type="dxa"/>
            <w:gridSpan w:val="7"/>
            <w:shd w:val="pct15" w:color="auto" w:fill="auto"/>
          </w:tcPr>
          <w:p w:rsidR="00911B34" w:rsidRDefault="00911B34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11B34" w:rsidRDefault="00911B34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11B34" w:rsidRDefault="00911B34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11B34" w:rsidRDefault="00911B34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11B34" w:rsidRDefault="00911B34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11B34" w:rsidRDefault="00911B34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11B34" w:rsidRDefault="00911B34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11B34" w:rsidRDefault="00911B34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D3FF1" w:rsidRPr="008D3FF1" w:rsidRDefault="008D3FF1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3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</w:t>
            </w:r>
            <w:r w:rsidR="004167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зділ ІІІ. В</w:t>
            </w:r>
            <w:r w:rsidRPr="008D3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торинний сектор</w:t>
            </w:r>
            <w:r w:rsidR="00283B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господарства</w:t>
            </w:r>
          </w:p>
          <w:p w:rsidR="0099763A" w:rsidRPr="0099763A" w:rsidRDefault="008D3FF1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</w:t>
            </w:r>
            <w:r w:rsidRPr="00911B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1</w:t>
            </w:r>
            <w:r w:rsidR="00AA329D" w:rsidRPr="00911B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7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99763A" w:rsidTr="00406408">
        <w:tc>
          <w:tcPr>
            <w:tcW w:w="14317" w:type="dxa"/>
            <w:gridSpan w:val="7"/>
            <w:shd w:val="pct15" w:color="auto" w:fill="auto"/>
          </w:tcPr>
          <w:p w:rsidR="0099763A" w:rsidRPr="0027192D" w:rsidRDefault="0099763A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 </w:t>
            </w:r>
            <w:r w:rsidR="008D3FF1"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Виробництво та постачання електроенергії (</w:t>
            </w:r>
            <w:r w:rsidR="00AA329D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3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год</w:t>
            </w:r>
            <w:r w:rsidR="008D3FF1"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99763A" w:rsidTr="0027192D">
        <w:tc>
          <w:tcPr>
            <w:tcW w:w="851" w:type="dxa"/>
          </w:tcPr>
          <w:p w:rsidR="0099763A" w:rsidRPr="0099763A" w:rsidRDefault="008D3FF1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gridSpan w:val="2"/>
          </w:tcPr>
          <w:p w:rsidR="0099763A" w:rsidRPr="00AA329D" w:rsidRDefault="00564E00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електроенергетики</w:t>
            </w:r>
          </w:p>
        </w:tc>
        <w:tc>
          <w:tcPr>
            <w:tcW w:w="5386" w:type="dxa"/>
          </w:tcPr>
          <w:p w:rsidR="000A7C7E" w:rsidRDefault="000A7C7E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Значення електроенергетики.</w:t>
            </w:r>
          </w:p>
          <w:p w:rsidR="000A7C7E" w:rsidRDefault="000A7C7E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Типи електростанцій, основні чинники їх розміщення. </w:t>
            </w:r>
          </w:p>
          <w:p w:rsidR="0099763A" w:rsidRPr="00416772" w:rsidRDefault="000A7C7E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Паливно-енергетичний баланс. </w:t>
            </w:r>
          </w:p>
        </w:tc>
        <w:tc>
          <w:tcPr>
            <w:tcW w:w="3686" w:type="dxa"/>
            <w:gridSpan w:val="2"/>
          </w:tcPr>
          <w:p w:rsidR="0099763A" w:rsidRDefault="0099763A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9763A" w:rsidRPr="00F17364" w:rsidRDefault="00E62476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99763A" w:rsidTr="0027192D">
        <w:tc>
          <w:tcPr>
            <w:tcW w:w="851" w:type="dxa"/>
          </w:tcPr>
          <w:p w:rsidR="0099763A" w:rsidRPr="0099763A" w:rsidRDefault="008D3FF1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gridSpan w:val="2"/>
          </w:tcPr>
          <w:p w:rsidR="0099763A" w:rsidRPr="00AA329D" w:rsidRDefault="00416772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Електроенергетика </w:t>
            </w:r>
            <w:r w:rsidR="00564E00"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5386" w:type="dxa"/>
          </w:tcPr>
          <w:p w:rsidR="000A7C7E" w:rsidRDefault="000A7C7E" w:rsidP="00564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Електроенергетика України.</w:t>
            </w:r>
          </w:p>
          <w:p w:rsidR="000A7C7E" w:rsidRDefault="000A7C7E" w:rsidP="00564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Найбільші ТЕС, АЕС, ГЕС, ЛЕП. </w:t>
            </w:r>
          </w:p>
          <w:p w:rsidR="0099763A" w:rsidRPr="00564E00" w:rsidRDefault="000A7C7E" w:rsidP="00564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відновлюваних джерел енергії.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  електроенергетики свого регіону</w:t>
            </w:r>
          </w:p>
        </w:tc>
        <w:tc>
          <w:tcPr>
            <w:tcW w:w="3686" w:type="dxa"/>
            <w:gridSpan w:val="2"/>
          </w:tcPr>
          <w:p w:rsidR="0099763A" w:rsidRP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C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№</w:t>
            </w:r>
            <w:r w:rsidR="00911B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0A7C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F7B93" w:rsidRPr="007F7B9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 вибір </w:t>
            </w:r>
            <w:r w:rsidRPr="007F7B9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5.1.</w:t>
            </w:r>
            <w:r w:rsidR="007F7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України найбільших електростанцій та пояснення чинників їх розміщення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A7C7E" w:rsidRPr="000A7C7E" w:rsidRDefault="000A7C7E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7C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5.2.</w:t>
            </w:r>
            <w:r w:rsidR="007F7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Побудова та аналіз діаграм виробництва електроенергії на електростанціях різних типів в Україні та світу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99763A" w:rsidRPr="00F17364" w:rsidRDefault="00E62476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311D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564E00" w:rsidTr="0027192D">
        <w:tc>
          <w:tcPr>
            <w:tcW w:w="851" w:type="dxa"/>
          </w:tcPr>
          <w:p w:rsidR="00564E00" w:rsidRPr="00A92295" w:rsidRDefault="00564E00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gridSpan w:val="2"/>
          </w:tcPr>
          <w:p w:rsidR="00564E00" w:rsidRPr="00AA329D" w:rsidRDefault="00564E0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Електроенергетика світу</w:t>
            </w:r>
          </w:p>
        </w:tc>
        <w:tc>
          <w:tcPr>
            <w:tcW w:w="5386" w:type="dxa"/>
          </w:tcPr>
          <w:p w:rsidR="000A7C7E" w:rsidRDefault="000A7C7E" w:rsidP="004167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країни-виробники та споживачі електроенергії в світі.</w:t>
            </w:r>
          </w:p>
          <w:p w:rsidR="00564E00" w:rsidRPr="00416772" w:rsidRDefault="000A7C7E" w:rsidP="004167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 в структурі виробництва електроенергії на різних типах електростанцій в країнах світу.</w:t>
            </w:r>
          </w:p>
        </w:tc>
        <w:tc>
          <w:tcPr>
            <w:tcW w:w="3686" w:type="dxa"/>
            <w:gridSpan w:val="2"/>
          </w:tcPr>
          <w:p w:rsidR="00564E00" w:rsidRDefault="00564E0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64E00" w:rsidRPr="00E62476" w:rsidRDefault="00564E00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64E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64E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</w:tr>
      <w:tr w:rsidR="006679DB" w:rsidTr="00406408">
        <w:tc>
          <w:tcPr>
            <w:tcW w:w="14317" w:type="dxa"/>
            <w:gridSpan w:val="7"/>
            <w:shd w:val="pct15" w:color="auto" w:fill="auto"/>
          </w:tcPr>
          <w:p w:rsidR="006679DB" w:rsidRPr="00AA329D" w:rsidRDefault="008D3FF1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 Металургійне виробництво (</w:t>
            </w:r>
            <w:r w:rsidR="00AA329D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год</w:t>
            </w:r>
            <w:r w:rsidRPr="00AA32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553337" w:rsidTr="0027192D">
        <w:tc>
          <w:tcPr>
            <w:tcW w:w="851" w:type="dxa"/>
          </w:tcPr>
          <w:p w:rsidR="00553337" w:rsidRPr="0099763A" w:rsidRDefault="00553337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gridSpan w:val="2"/>
          </w:tcPr>
          <w:p w:rsidR="00553337" w:rsidRPr="00AA329D" w:rsidRDefault="00564E00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металургійного виробництва у економіці</w:t>
            </w:r>
          </w:p>
        </w:tc>
        <w:tc>
          <w:tcPr>
            <w:tcW w:w="5386" w:type="dxa"/>
          </w:tcPr>
          <w:p w:rsidR="00AA329D" w:rsidRDefault="00AA329D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металургійного виробництва у господарстві. </w:t>
            </w:r>
          </w:p>
          <w:p w:rsidR="00AA329D" w:rsidRDefault="00AA329D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технології виробництва чавуну й сталі.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Комбінування у чорній металургії. </w:t>
            </w:r>
          </w:p>
          <w:p w:rsidR="00553337" w:rsidRPr="00416772" w:rsidRDefault="00AA329D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чинники розміщення підприємств чорної металургії. </w:t>
            </w:r>
          </w:p>
        </w:tc>
        <w:tc>
          <w:tcPr>
            <w:tcW w:w="3686" w:type="dxa"/>
            <w:gridSpan w:val="2"/>
          </w:tcPr>
          <w:p w:rsidR="00553337" w:rsidRPr="00416772" w:rsidRDefault="00553337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53337" w:rsidRPr="00564E00" w:rsidRDefault="00564E00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564E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64E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 w:rsidR="00553337" w:rsidTr="0027192D">
        <w:tc>
          <w:tcPr>
            <w:tcW w:w="851" w:type="dxa"/>
          </w:tcPr>
          <w:p w:rsidR="00553337" w:rsidRPr="00553337" w:rsidRDefault="00553337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gridSpan w:val="2"/>
          </w:tcPr>
          <w:p w:rsidR="00553337" w:rsidRPr="00AA329D" w:rsidRDefault="00564E0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Кольорова металургія</w:t>
            </w:r>
          </w:p>
        </w:tc>
        <w:tc>
          <w:tcPr>
            <w:tcW w:w="5386" w:type="dxa"/>
          </w:tcPr>
          <w:p w:rsidR="00AA329D" w:rsidRDefault="00AA329D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Кольорова металургія.</w:t>
            </w:r>
          </w:p>
          <w:p w:rsidR="00553337" w:rsidRPr="00416772" w:rsidRDefault="00AA329D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технології виробництва та чинники розміщення підприємств з виплавки міді, алюмінію, титану.</w:t>
            </w:r>
          </w:p>
        </w:tc>
        <w:tc>
          <w:tcPr>
            <w:tcW w:w="3686" w:type="dxa"/>
            <w:gridSpan w:val="2"/>
          </w:tcPr>
          <w:p w:rsidR="00553337" w:rsidRPr="00416772" w:rsidRDefault="00553337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53337" w:rsidRPr="00F17364" w:rsidRDefault="00E62476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</w:tr>
      <w:tr w:rsidR="00564E00" w:rsidRPr="00D548A2" w:rsidTr="0027192D">
        <w:tc>
          <w:tcPr>
            <w:tcW w:w="851" w:type="dxa"/>
          </w:tcPr>
          <w:p w:rsidR="00564E00" w:rsidRPr="00A92295" w:rsidRDefault="00564E00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gridSpan w:val="2"/>
          </w:tcPr>
          <w:p w:rsidR="00564E00" w:rsidRPr="00AA329D" w:rsidRDefault="00564E0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чавуну, сталі, прокату в Україні</w:t>
            </w:r>
          </w:p>
        </w:tc>
        <w:tc>
          <w:tcPr>
            <w:tcW w:w="5386" w:type="dxa"/>
          </w:tcPr>
          <w:p w:rsidR="007F7B93" w:rsidRDefault="007707FA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Виробництво чавуну, сталі, прокату в Україні: домінуючі технології, сукупність чинників розміщення підприємств, основні центри, місце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України на світовому ринку чорних металів. </w:t>
            </w:r>
          </w:p>
          <w:p w:rsidR="00564E00" w:rsidRPr="00564E00" w:rsidRDefault="007707FA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центри виробництва кольорових металів в Україні.</w:t>
            </w:r>
          </w:p>
        </w:tc>
        <w:tc>
          <w:tcPr>
            <w:tcW w:w="3686" w:type="dxa"/>
            <w:gridSpan w:val="2"/>
          </w:tcPr>
          <w:p w:rsidR="00564E00" w:rsidRPr="00416772" w:rsidRDefault="007707FA" w:rsidP="007707FA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70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Практична робота № 6</w:t>
            </w:r>
            <w:r w:rsid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770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707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Позначення на контурній карті сировинної бази та основних </w:t>
            </w:r>
            <w:r w:rsidRPr="007707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центрів виробництва чорних металів в Україні</w:t>
            </w:r>
          </w:p>
        </w:tc>
        <w:tc>
          <w:tcPr>
            <w:tcW w:w="1134" w:type="dxa"/>
          </w:tcPr>
          <w:p w:rsidR="00564E00" w:rsidRPr="00E62476" w:rsidRDefault="00564E00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64E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64E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</w:tr>
      <w:tr w:rsidR="00553337" w:rsidTr="0027192D">
        <w:tc>
          <w:tcPr>
            <w:tcW w:w="851" w:type="dxa"/>
          </w:tcPr>
          <w:p w:rsidR="00553337" w:rsidRPr="00553337" w:rsidRDefault="00553337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</w:tcPr>
          <w:p w:rsidR="00553337" w:rsidRPr="00AA329D" w:rsidRDefault="00416772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Металургійне виробництво світу</w:t>
            </w:r>
          </w:p>
        </w:tc>
        <w:tc>
          <w:tcPr>
            <w:tcW w:w="5386" w:type="dxa"/>
          </w:tcPr>
          <w:p w:rsidR="007707FA" w:rsidRDefault="007707FA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виробники та споживачі чорних металів.</w:t>
            </w:r>
          </w:p>
          <w:p w:rsidR="007707FA" w:rsidRDefault="007707FA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Сучасні тенденції розміщення виробництва чавуну, сталі, прокату. </w:t>
            </w:r>
          </w:p>
          <w:p w:rsidR="00553337" w:rsidRDefault="007707FA" w:rsidP="007F7B9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Найбільші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виробники та споживачі кольорових металів у світі. </w:t>
            </w:r>
          </w:p>
          <w:p w:rsidR="00E0293A" w:rsidRPr="00416772" w:rsidRDefault="00E0293A" w:rsidP="007F7B9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553337" w:rsidRPr="00416772" w:rsidRDefault="00553337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53337" w:rsidRPr="00564E00" w:rsidRDefault="00564E00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564E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64E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6679DB" w:rsidTr="00406408">
        <w:tc>
          <w:tcPr>
            <w:tcW w:w="14317" w:type="dxa"/>
            <w:gridSpan w:val="7"/>
            <w:shd w:val="pct15" w:color="auto" w:fill="auto"/>
          </w:tcPr>
          <w:p w:rsidR="006679DB" w:rsidRPr="0027192D" w:rsidRDefault="008D3FF1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3. Хімічні виробництва. Виробництво деревини, паперу (</w:t>
            </w:r>
            <w:r w:rsidR="00AA329D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год</w:t>
            </w: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553337" w:rsidTr="0027192D">
        <w:tc>
          <w:tcPr>
            <w:tcW w:w="851" w:type="dxa"/>
          </w:tcPr>
          <w:p w:rsidR="00553337" w:rsidRPr="00553337" w:rsidRDefault="008B4B92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3260" w:type="dxa"/>
            <w:gridSpan w:val="2"/>
          </w:tcPr>
          <w:p w:rsidR="00553337" w:rsidRPr="00416772" w:rsidRDefault="00564E0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та особливості технологій хімічного виробництва</w:t>
            </w:r>
          </w:p>
        </w:tc>
        <w:tc>
          <w:tcPr>
            <w:tcW w:w="5386" w:type="dxa"/>
          </w:tcPr>
          <w:p w:rsidR="007707FA" w:rsidRDefault="007707FA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та особливості технологій хімічного виробництва. </w:t>
            </w:r>
          </w:p>
          <w:p w:rsidR="00553337" w:rsidRPr="00416772" w:rsidRDefault="007707FA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 розміщення основних виробництв хімічних речовин і хімічної продукції, фармацевтичної продукції,  гумових і пластмасових виробів.</w:t>
            </w:r>
          </w:p>
        </w:tc>
        <w:tc>
          <w:tcPr>
            <w:tcW w:w="3686" w:type="dxa"/>
            <w:gridSpan w:val="2"/>
          </w:tcPr>
          <w:p w:rsidR="00553337" w:rsidRPr="00416772" w:rsidRDefault="00553337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53337" w:rsidRPr="00F17364" w:rsidRDefault="00E62476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564E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553337" w:rsidTr="0027192D">
        <w:tc>
          <w:tcPr>
            <w:tcW w:w="851" w:type="dxa"/>
          </w:tcPr>
          <w:p w:rsidR="00553337" w:rsidRPr="00553337" w:rsidRDefault="00D52335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</w:tcPr>
          <w:p w:rsidR="00553337" w:rsidRPr="00416772" w:rsidRDefault="00416772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</w:t>
            </w:r>
            <w:r w:rsid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промисловість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</w:t>
            </w:r>
            <w:r w:rsid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5386" w:type="dxa"/>
          </w:tcPr>
          <w:p w:rsidR="00553337" w:rsidRPr="007707FA" w:rsidRDefault="007707FA" w:rsidP="007707F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0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Хімічне виробництво в Україні.</w:t>
            </w:r>
          </w:p>
          <w:p w:rsidR="007707FA" w:rsidRPr="007707FA" w:rsidRDefault="007707FA" w:rsidP="007707F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770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центри виробництва хімічної продукції та чинники їх формування.</w:t>
            </w:r>
          </w:p>
        </w:tc>
        <w:tc>
          <w:tcPr>
            <w:tcW w:w="3686" w:type="dxa"/>
            <w:gridSpan w:val="2"/>
          </w:tcPr>
          <w:p w:rsidR="00553337" w:rsidRPr="00416772" w:rsidRDefault="00553337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53337" w:rsidRPr="00F17364" w:rsidRDefault="00E62476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564E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6679DB" w:rsidRPr="007707FA" w:rsidTr="0027192D">
        <w:tc>
          <w:tcPr>
            <w:tcW w:w="851" w:type="dxa"/>
            <w:tcBorders>
              <w:bottom w:val="single" w:sz="4" w:space="0" w:color="auto"/>
            </w:tcBorders>
          </w:tcPr>
          <w:p w:rsidR="006679DB" w:rsidRPr="00553337" w:rsidRDefault="008616AE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679DB" w:rsidRPr="00416772" w:rsidRDefault="003E393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Хімічна промисловість світу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707FA" w:rsidRDefault="007707FA" w:rsidP="007707F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Хімічне виробництво у світі.</w:t>
            </w:r>
          </w:p>
          <w:p w:rsidR="006679DB" w:rsidRPr="00416772" w:rsidRDefault="007707FA" w:rsidP="007707F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Найбільші </w:t>
            </w:r>
            <w:r w:rsidRPr="00770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 </w:t>
            </w:r>
            <w:r w:rsidR="0091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— </w:t>
            </w:r>
            <w:r w:rsidRPr="00770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виробники мінеральних добрив, полімерів, ліків.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6679DB" w:rsidRPr="00416772" w:rsidRDefault="00522AD8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Випереджува</w:t>
            </w:r>
            <w:r w:rsidR="0091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</w:t>
            </w:r>
            <w:r w:rsidRPr="00522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завдання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22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будівельних матеріалів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79DB" w:rsidRDefault="00E62476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64E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  <w:p w:rsidR="00522AD8" w:rsidRPr="00522AD8" w:rsidRDefault="00522AD8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564E00" w:rsidRPr="00D548A2" w:rsidTr="0027192D">
        <w:tc>
          <w:tcPr>
            <w:tcW w:w="851" w:type="dxa"/>
            <w:tcBorders>
              <w:bottom w:val="single" w:sz="4" w:space="0" w:color="auto"/>
            </w:tcBorders>
          </w:tcPr>
          <w:p w:rsidR="00564E00" w:rsidRDefault="00564E00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64E00" w:rsidRPr="00416772" w:rsidRDefault="003E393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деревини й паперу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707FA" w:rsidRDefault="007707FA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Виробництво деревини й паперу: значення, особливості технологій та чинники розміщення підприємств. </w:t>
            </w:r>
          </w:p>
          <w:p w:rsidR="007F7B93" w:rsidRDefault="007707FA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Виробництво деревини й паперу в Україні. </w:t>
            </w:r>
          </w:p>
          <w:p w:rsidR="00D53FDE" w:rsidRPr="00D548A2" w:rsidRDefault="007707FA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E00"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в світі краї</w:t>
            </w:r>
            <w:r w:rsidR="00D53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</w:t>
            </w:r>
            <w:r w:rsidR="0091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— </w:t>
            </w:r>
            <w:r w:rsidR="00D53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виробники деревини та паперу.</w:t>
            </w:r>
          </w:p>
          <w:p w:rsidR="00564E00" w:rsidRPr="00936D04" w:rsidRDefault="00D53FDE" w:rsidP="00D548A2">
            <w:pPr>
              <w:tabs>
                <w:tab w:val="left" w:pos="57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5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F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6D04" w:rsidRPr="00D5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будівельних матеріалів</w:t>
            </w:r>
            <w:r w:rsidR="00936D0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64E00" w:rsidRPr="00416772" w:rsidRDefault="00564E0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4E00" w:rsidRDefault="00564E00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E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  <w:p w:rsidR="00D548A2" w:rsidRPr="00D548A2" w:rsidRDefault="00D548A2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79DB" w:rsidTr="008F0FFE">
        <w:trPr>
          <w:trHeight w:val="385"/>
        </w:trPr>
        <w:tc>
          <w:tcPr>
            <w:tcW w:w="14317" w:type="dxa"/>
            <w:gridSpan w:val="7"/>
            <w:shd w:val="pct15" w:color="auto" w:fill="auto"/>
          </w:tcPr>
          <w:p w:rsidR="006679DB" w:rsidRPr="0027192D" w:rsidRDefault="008D3FF1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4. Виробництво машин та устаткування (</w:t>
            </w:r>
            <w:r w:rsidR="00AA329D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год</w:t>
            </w: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416772" w:rsidRPr="00D548A2" w:rsidTr="008F0FFE">
        <w:tc>
          <w:tcPr>
            <w:tcW w:w="851" w:type="dxa"/>
          </w:tcPr>
          <w:p w:rsidR="00416772" w:rsidRPr="00553337" w:rsidRDefault="00416772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416772" w:rsidRPr="008F0FFE" w:rsidRDefault="003E3930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машинобудування у сучасному світі</w:t>
            </w:r>
            <w:r w:rsidR="00D52335"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його </w:t>
            </w:r>
            <w:r w:rsidR="00D52335"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розвиток в Україні</w:t>
            </w:r>
          </w:p>
        </w:tc>
        <w:tc>
          <w:tcPr>
            <w:tcW w:w="5528" w:type="dxa"/>
            <w:gridSpan w:val="2"/>
          </w:tcPr>
          <w:p w:rsidR="0068646E" w:rsidRDefault="008B2F38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машинобудування у сучасному світі.</w:t>
            </w:r>
          </w:p>
          <w:p w:rsidR="008B2F38" w:rsidRDefault="008B2F38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Різноманітність підприємств та чинники їхнього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розміщення. </w:t>
            </w:r>
          </w:p>
          <w:p w:rsidR="00416772" w:rsidRDefault="008B2F38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Спеціалізація та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ооперування у </w:t>
            </w:r>
            <w:r w:rsid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машинобудуванні. </w:t>
            </w:r>
          </w:p>
          <w:p w:rsidR="008B2F38" w:rsidRDefault="008B2F38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Машинобудування в Україні.</w:t>
            </w:r>
          </w:p>
          <w:p w:rsidR="008B2F38" w:rsidRDefault="008B2F38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Найбільші центри виробництва транспортних засобів, промислового обладнання, </w:t>
            </w:r>
            <w:r w:rsidRPr="008B2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сільськогосподарської техніки, побутової електротехнічної та електронної продукції.</w:t>
            </w:r>
          </w:p>
          <w:p w:rsidR="008B2F38" w:rsidRPr="00416772" w:rsidRDefault="008B2F38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 машинобудування свого регіону.</w:t>
            </w:r>
          </w:p>
        </w:tc>
        <w:tc>
          <w:tcPr>
            <w:tcW w:w="3686" w:type="dxa"/>
            <w:gridSpan w:val="2"/>
          </w:tcPr>
          <w:p w:rsidR="00416772" w:rsidRPr="00D548A2" w:rsidRDefault="00E2203E" w:rsidP="00E2203E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20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Практична робота №</w:t>
            </w:r>
            <w:r w:rsidR="00911B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220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E22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Позначення на контурній карті </w:t>
            </w:r>
            <w:r w:rsidRPr="00E22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 центрів виробництва  транспортних засобів та пояснення чинників їх розміщення.</w:t>
            </w:r>
          </w:p>
        </w:tc>
        <w:tc>
          <w:tcPr>
            <w:tcW w:w="1134" w:type="dxa"/>
          </w:tcPr>
          <w:p w:rsidR="00416772" w:rsidRPr="00AF1971" w:rsidRDefault="00E62476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E3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</w:t>
            </w:r>
          </w:p>
        </w:tc>
      </w:tr>
      <w:tr w:rsidR="00D52335" w:rsidTr="00E2203E">
        <w:trPr>
          <w:trHeight w:val="1793"/>
        </w:trPr>
        <w:tc>
          <w:tcPr>
            <w:tcW w:w="851" w:type="dxa"/>
          </w:tcPr>
          <w:p w:rsidR="00D52335" w:rsidRPr="00553337" w:rsidRDefault="00D52335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3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D52335" w:rsidRPr="008F0FFE" w:rsidRDefault="00D52335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Машинобудування світу</w:t>
            </w:r>
          </w:p>
        </w:tc>
        <w:tc>
          <w:tcPr>
            <w:tcW w:w="5528" w:type="dxa"/>
            <w:gridSpan w:val="2"/>
          </w:tcPr>
          <w:p w:rsidR="008B2F38" w:rsidRDefault="008B2F38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2335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Взаємозв’язок між рівнем економічного розвитку регіону, країни і рівнем розвитку машинобудування. </w:t>
            </w:r>
          </w:p>
          <w:p w:rsidR="00D52335" w:rsidRPr="00416772" w:rsidRDefault="008B2F38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2335"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країни-виробники літаків, легкових автомобілів, морських суден, верстатів, комп’ютерів, робототехніки.</w:t>
            </w:r>
          </w:p>
        </w:tc>
        <w:tc>
          <w:tcPr>
            <w:tcW w:w="3686" w:type="dxa"/>
            <w:gridSpan w:val="2"/>
          </w:tcPr>
          <w:p w:rsidR="00D52335" w:rsidRPr="00416772" w:rsidRDefault="00D52335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52335" w:rsidRPr="00AF1971" w:rsidRDefault="00D52335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A92295" w:rsidTr="00406408">
        <w:tc>
          <w:tcPr>
            <w:tcW w:w="14317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A92295" w:rsidRPr="00807CA4" w:rsidRDefault="00A92295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5. Виробницт</w:t>
            </w:r>
            <w:r w:rsidR="00911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во тканин, одягу, взуття 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 год</w:t>
            </w: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A92295" w:rsidTr="008F0FFE">
        <w:tc>
          <w:tcPr>
            <w:tcW w:w="851" w:type="dxa"/>
            <w:tcBorders>
              <w:bottom w:val="single" w:sz="4" w:space="0" w:color="auto"/>
            </w:tcBorders>
          </w:tcPr>
          <w:p w:rsidR="00A92295" w:rsidRPr="008616AE" w:rsidRDefault="00342053" w:rsidP="008B4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4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3930" w:rsidRPr="008F0FFE" w:rsidRDefault="003E393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Легка промисловість</w:t>
            </w:r>
          </w:p>
          <w:p w:rsidR="00A92295" w:rsidRPr="008F0FFE" w:rsidRDefault="00A92295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68646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виробничого процесу та чинники розміщення підприємств, що виробляють тканини різних видів, одяг, шкіряно-взуттєву продукцію.  </w:t>
            </w:r>
          </w:p>
          <w:p w:rsidR="00A92295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Чинники та центри розміщення текстильного, швейного, шкіряного, взуттєвого виробництва в Україні. </w:t>
            </w:r>
          </w:p>
          <w:p w:rsidR="00DA075E" w:rsidRPr="008F0FF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країни-виробники та експортери тканин, одягу та взуття на світовий ринок.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92295" w:rsidRDefault="00A92295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2295" w:rsidRPr="00AF1971" w:rsidRDefault="00E62476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C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92295" w:rsidRPr="00D548A2" w:rsidTr="008F0FFE">
        <w:tc>
          <w:tcPr>
            <w:tcW w:w="851" w:type="dxa"/>
            <w:tcBorders>
              <w:bottom w:val="single" w:sz="4" w:space="0" w:color="auto"/>
            </w:tcBorders>
          </w:tcPr>
          <w:p w:rsidR="00A92295" w:rsidRPr="008616AE" w:rsidRDefault="00342053" w:rsidP="008B4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4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92295" w:rsidRPr="008F0FFE" w:rsidRDefault="003E3930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Народні промисли в Україні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A92295" w:rsidRPr="008F0FFE" w:rsidRDefault="00DA075E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6772"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Народні промисли в Україні.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92295" w:rsidRPr="00D548A2" w:rsidRDefault="00416772" w:rsidP="00911B34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67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Дослідження</w:t>
            </w:r>
            <w:r w:rsidR="00936D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</w:t>
            </w:r>
            <w:r w:rsidR="00D54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Малі і середні міста України </w:t>
            </w:r>
            <w:r w:rsidR="0091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центри виробництва одягу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2295" w:rsidRPr="00AF1971" w:rsidRDefault="00E62476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  <w:r w:rsidRPr="00936D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§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C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8D3FF1" w:rsidRPr="00D548A2" w:rsidTr="00406408">
        <w:tc>
          <w:tcPr>
            <w:tcW w:w="14317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911B34" w:rsidRDefault="00911B34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11B34" w:rsidRDefault="00911B34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D3FF1" w:rsidRPr="008F0FFE" w:rsidRDefault="008D3FF1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6. Виробництво харчових продуктів, напоїв</w:t>
            </w:r>
            <w:r w:rsidR="00686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11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 год</w:t>
            </w:r>
            <w:r w:rsidRPr="008F0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A92295" w:rsidTr="00807CA4">
        <w:tc>
          <w:tcPr>
            <w:tcW w:w="851" w:type="dxa"/>
            <w:tcBorders>
              <w:bottom w:val="single" w:sz="4" w:space="0" w:color="auto"/>
            </w:tcBorders>
          </w:tcPr>
          <w:p w:rsidR="00A92295" w:rsidRPr="00A92295" w:rsidRDefault="00342053" w:rsidP="008B4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B4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92295" w:rsidRPr="008F0FFE" w:rsidRDefault="0034205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Харчова промисловість в Україні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A075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Чинники розміщення підприємств, що виробляють харчові продукти. </w:t>
            </w:r>
          </w:p>
          <w:p w:rsidR="00DA075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Харчова промисловість в Україні. </w:t>
            </w:r>
          </w:p>
          <w:p w:rsidR="0068646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технологій та чинники розміщення підприємств </w:t>
            </w:r>
            <w:proofErr w:type="spellStart"/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буряко-цукрового</w:t>
            </w:r>
            <w:proofErr w:type="spellEnd"/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олійного, маслосироробного, </w:t>
            </w:r>
            <w:proofErr w:type="spellStart"/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плодоовочеконсервного</w:t>
            </w:r>
            <w:proofErr w:type="spellEnd"/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рибного, хлібопекарного, макаронного, борошномельного, круп’яного, кондитерського, пивоварного, виноробного виробництв, розливу безалкогольних напоїв, мінеральних вод.  </w:t>
            </w:r>
          </w:p>
          <w:p w:rsidR="00A92295" w:rsidRPr="00342053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Виробництво харчових продуктів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своєму регіоні.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42053" w:rsidRPr="00342053" w:rsidRDefault="0034205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Дослідження</w:t>
            </w:r>
            <w:r w:rsidR="00936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3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Українські та імпортні продукти в споживчому кошику вашої родини</w:t>
            </w:r>
          </w:p>
          <w:p w:rsidR="00A92295" w:rsidRPr="00342053" w:rsidRDefault="00A92295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2295" w:rsidRPr="00AF1971" w:rsidRDefault="00E62476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§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C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92295" w:rsidTr="00807CA4">
        <w:tc>
          <w:tcPr>
            <w:tcW w:w="851" w:type="dxa"/>
            <w:tcBorders>
              <w:bottom w:val="single" w:sz="4" w:space="0" w:color="auto"/>
            </w:tcBorders>
          </w:tcPr>
          <w:p w:rsidR="00A92295" w:rsidRPr="00A92295" w:rsidRDefault="00342053" w:rsidP="008B4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0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3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92295" w:rsidRPr="00342053" w:rsidRDefault="0034205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продуктів харчування у світі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A075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продуктів харчування у світі: сучасні тенденції, вплив глобалізації та національних традицій, взаємозв’язок з агробізнесом.</w:t>
            </w:r>
          </w:p>
          <w:p w:rsidR="00A92295" w:rsidRPr="00342053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Традиційні виробництва харчової промисловості окремих країн світу.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92295" w:rsidRPr="00342053" w:rsidRDefault="0034205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</w:t>
            </w:r>
            <w:r w:rsidR="00936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4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Традиційні продукти харчування в Україні та країнах-сусідах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2295" w:rsidRPr="00AF1971" w:rsidRDefault="00E62476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3</w:t>
            </w:r>
            <w:r w:rsidR="002C78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8D3FF1" w:rsidTr="00807CA4">
        <w:tc>
          <w:tcPr>
            <w:tcW w:w="851" w:type="dxa"/>
            <w:tcBorders>
              <w:bottom w:val="single" w:sz="4" w:space="0" w:color="auto"/>
            </w:tcBorders>
          </w:tcPr>
          <w:p w:rsidR="008D3FF1" w:rsidRPr="008616AE" w:rsidRDefault="008B4B92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D3FF1" w:rsidRPr="00D52335" w:rsidRDefault="008D3FF1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 узагальнення і систематизації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D3FF1" w:rsidRPr="00342053" w:rsidRDefault="008D3FF1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D3FF1" w:rsidRPr="00342053" w:rsidRDefault="008D3FF1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3FF1" w:rsidRDefault="008D3FF1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265E" w:rsidTr="00406408">
        <w:tc>
          <w:tcPr>
            <w:tcW w:w="14317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17265E" w:rsidRPr="0017265E" w:rsidRDefault="00A92295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І</w:t>
            </w:r>
            <w:r w:rsidRPr="00A922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922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342053" w:rsidRPr="00342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Третинний сектор господарства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</w:t>
            </w:r>
            <w:r w:rsidRPr="00911B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1</w:t>
            </w:r>
            <w:r w:rsidR="00342053" w:rsidRPr="00911B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0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A92295" w:rsidTr="00406408">
        <w:tc>
          <w:tcPr>
            <w:tcW w:w="14317" w:type="dxa"/>
            <w:gridSpan w:val="7"/>
            <w:shd w:val="pct15" w:color="auto" w:fill="auto"/>
          </w:tcPr>
          <w:p w:rsidR="00A92295" w:rsidRPr="00807CA4" w:rsidRDefault="00911B34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1. Транспорт (</w:t>
            </w:r>
            <w:r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3 год</w:t>
            </w:r>
            <w:r w:rsidR="00A92295"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553337" w:rsidTr="00807CA4">
        <w:tc>
          <w:tcPr>
            <w:tcW w:w="851" w:type="dxa"/>
          </w:tcPr>
          <w:p w:rsidR="00553337" w:rsidRPr="00553337" w:rsidRDefault="00D52335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</w:tcPr>
          <w:p w:rsidR="00553337" w:rsidRPr="00DE1E2C" w:rsidRDefault="00DE1E2C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E2C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DE1E2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5386" w:type="dxa"/>
          </w:tcPr>
          <w:p w:rsidR="00DA075E" w:rsidRDefault="00DA075E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Транспорт, його роль у національній економіці і формуванні світового господарства. </w:t>
            </w:r>
          </w:p>
          <w:p w:rsidR="00553337" w:rsidRPr="00416772" w:rsidRDefault="00DA075E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транспорту, їхні переваги й недоліки. </w:t>
            </w:r>
          </w:p>
        </w:tc>
        <w:tc>
          <w:tcPr>
            <w:tcW w:w="3686" w:type="dxa"/>
            <w:gridSpan w:val="2"/>
          </w:tcPr>
          <w:p w:rsidR="00553337" w:rsidRDefault="00553337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3337" w:rsidRPr="00E62476" w:rsidRDefault="00E62476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2C78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553337" w:rsidTr="00807CA4">
        <w:tc>
          <w:tcPr>
            <w:tcW w:w="851" w:type="dxa"/>
            <w:tcBorders>
              <w:bottom w:val="single" w:sz="4" w:space="0" w:color="auto"/>
            </w:tcBorders>
          </w:tcPr>
          <w:p w:rsidR="00553337" w:rsidRPr="00553337" w:rsidRDefault="0034205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53337" w:rsidRPr="00DE1E2C" w:rsidRDefault="0034205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1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 України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A075E" w:rsidRPr="00DA075E" w:rsidRDefault="00DA075E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 України</w:t>
            </w:r>
          </w:p>
          <w:p w:rsidR="00DA075E" w:rsidRDefault="00DA075E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Залізничний транспорт </w:t>
            </w:r>
            <w:r w:rsidR="0091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="00342053"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основний вид транспорту України. </w:t>
            </w:r>
          </w:p>
          <w:p w:rsidR="00DA075E" w:rsidRDefault="00DA075E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Найважливіші автомагістралі України. </w:t>
            </w:r>
          </w:p>
          <w:p w:rsidR="00DA075E" w:rsidRDefault="00DA075E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Водні шляхи, найбільші морські та річкові порти України. </w:t>
            </w:r>
          </w:p>
          <w:p w:rsidR="00DA075E" w:rsidRDefault="00DA075E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Повітряний транспорт.</w:t>
            </w:r>
          </w:p>
          <w:p w:rsidR="00DA075E" w:rsidRDefault="00DA075E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342053"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Транспортні вузли. </w:t>
            </w:r>
          </w:p>
          <w:p w:rsidR="00553337" w:rsidRPr="00DA075E" w:rsidRDefault="00DA075E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 транспортні коридори на території України.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53337" w:rsidRPr="00D548A2" w:rsidRDefault="0034205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Дослідження</w:t>
            </w:r>
            <w:r w:rsidR="00936D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5.</w:t>
            </w:r>
            <w:r w:rsidR="00D54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Міські види транспорту свого обласного центру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337" w:rsidRPr="00E62476" w:rsidRDefault="00E62476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2C78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A92295" w:rsidRPr="00B60BAF" w:rsidTr="00807CA4">
        <w:tc>
          <w:tcPr>
            <w:tcW w:w="851" w:type="dxa"/>
            <w:tcBorders>
              <w:bottom w:val="single" w:sz="4" w:space="0" w:color="auto"/>
            </w:tcBorders>
          </w:tcPr>
          <w:p w:rsidR="00A92295" w:rsidRPr="00A92295" w:rsidRDefault="008616AE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4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92295" w:rsidRPr="00DE1E2C" w:rsidRDefault="0034205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1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 світу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A075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 світу.</w:t>
            </w:r>
          </w:p>
          <w:p w:rsidR="00DA075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Країни, що вирізняються високим рівнем розвитку мережі залізниць та автомобільних шляхів. </w:t>
            </w:r>
          </w:p>
          <w:p w:rsidR="00DA075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Найбільші морські порти, їхній вплив на розміщення промисловості. </w:t>
            </w:r>
          </w:p>
          <w:p w:rsidR="00DA075E" w:rsidRDefault="00DA075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судноплавні річки світу.</w:t>
            </w:r>
          </w:p>
          <w:p w:rsidR="00DA075E" w:rsidRDefault="00B60BAF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Найбільші аеропорти світу.  </w:t>
            </w:r>
          </w:p>
          <w:p w:rsidR="00A92295" w:rsidRDefault="00B60BAF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Міжнародні транспортні коридори.  </w:t>
            </w:r>
          </w:p>
          <w:p w:rsidR="0068646E" w:rsidRPr="00416772" w:rsidRDefault="0068646E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92295" w:rsidRDefault="00A92295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2295" w:rsidRPr="00F17364" w:rsidRDefault="00895ABD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2C78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17265E" w:rsidRPr="00B60BAF" w:rsidTr="00406408">
        <w:tc>
          <w:tcPr>
            <w:tcW w:w="14317" w:type="dxa"/>
            <w:gridSpan w:val="7"/>
            <w:shd w:val="pct15" w:color="auto" w:fill="auto"/>
          </w:tcPr>
          <w:p w:rsidR="0017265E" w:rsidRPr="00807CA4" w:rsidRDefault="00911B34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 Торгівля (</w:t>
            </w:r>
            <w:r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 год</w:t>
            </w:r>
            <w:r w:rsidR="00A92295"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553337" w:rsidRPr="00636DDC" w:rsidTr="00807CA4">
        <w:tc>
          <w:tcPr>
            <w:tcW w:w="851" w:type="dxa"/>
          </w:tcPr>
          <w:p w:rsidR="00553337" w:rsidRPr="00553337" w:rsidRDefault="008616AE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gridSpan w:val="2"/>
          </w:tcPr>
          <w:p w:rsidR="00553337" w:rsidRPr="00636DDC" w:rsidRDefault="00636DDC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Торгівля як вид послуг</w:t>
            </w:r>
            <w:r w:rsid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Торгівля в Україні</w:t>
            </w:r>
          </w:p>
        </w:tc>
        <w:tc>
          <w:tcPr>
            <w:tcW w:w="5386" w:type="dxa"/>
          </w:tcPr>
          <w:p w:rsidR="00B60BAF" w:rsidRPr="00B60BAF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60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Торгівля як вид послуг. </w:t>
            </w:r>
          </w:p>
          <w:p w:rsidR="00342053" w:rsidRPr="00B60BAF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42053" w:rsidRPr="00B60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Форми торгівлі. </w:t>
            </w:r>
          </w:p>
          <w:p w:rsidR="00B60BAF" w:rsidRDefault="00B60BAF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Показники зовнішньої торгівлі.</w:t>
            </w:r>
          </w:p>
          <w:p w:rsidR="00342053" w:rsidRDefault="00B60BAF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  <w:r w:rsidR="00342053"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Торгівля в Україні. </w:t>
            </w:r>
          </w:p>
          <w:p w:rsidR="00342053" w:rsidRDefault="00B60BAF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  <w:r w:rsidR="006864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Обсяги та структура експорту й імпорту товарів та послуг.</w:t>
            </w:r>
          </w:p>
          <w:p w:rsidR="00553337" w:rsidRPr="00636DDC" w:rsidRDefault="00B60BAF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  <w:r w:rsidR="006864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Чинники концентрації роздрібної торгівлі в населених пунктах, регіонах. </w:t>
            </w:r>
          </w:p>
        </w:tc>
        <w:tc>
          <w:tcPr>
            <w:tcW w:w="3686" w:type="dxa"/>
            <w:gridSpan w:val="2"/>
          </w:tcPr>
          <w:p w:rsidR="00553337" w:rsidRDefault="00553337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3337" w:rsidRPr="00895ABD" w:rsidRDefault="00895ABD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C78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553337" w:rsidRPr="00636DDC" w:rsidTr="00807CA4">
        <w:tc>
          <w:tcPr>
            <w:tcW w:w="851" w:type="dxa"/>
            <w:tcBorders>
              <w:bottom w:val="single" w:sz="4" w:space="0" w:color="auto"/>
            </w:tcBorders>
          </w:tcPr>
          <w:p w:rsidR="00553337" w:rsidRPr="00553337" w:rsidRDefault="008616AE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53337" w:rsidRPr="00636DDC" w:rsidRDefault="0034205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Світовий ринок товарів і послуг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60BAF" w:rsidRDefault="00B60BAF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Основні напрями зовнішньоторговельних зв’язків. </w:t>
            </w:r>
          </w:p>
          <w:p w:rsidR="0068646E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Світова організац</w:t>
            </w:r>
            <w:r w:rsidR="006864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ія торгівлі (СОТ).</w:t>
            </w:r>
          </w:p>
          <w:p w:rsidR="00553337" w:rsidRPr="00636DDC" w:rsidRDefault="00B60BAF" w:rsidP="0068646E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Регіональні зони вільної торгівлі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NAFTA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ін</w:t>
            </w:r>
            <w:r w:rsidR="006864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53337" w:rsidRPr="00895ABD" w:rsidRDefault="00553337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337" w:rsidRPr="00895ABD" w:rsidRDefault="00895ABD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2C78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A92295" w:rsidRPr="00636DDC" w:rsidTr="00406408">
        <w:tc>
          <w:tcPr>
            <w:tcW w:w="14317" w:type="dxa"/>
            <w:gridSpan w:val="7"/>
            <w:shd w:val="pct15" w:color="auto" w:fill="auto"/>
          </w:tcPr>
          <w:p w:rsidR="00911B34" w:rsidRDefault="00911B34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1B34" w:rsidRDefault="00911B34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1B34" w:rsidRDefault="00911B34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1B34" w:rsidRDefault="00911B34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1B34" w:rsidRDefault="00911B34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92295" w:rsidRPr="00807CA4" w:rsidRDefault="00A92295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 Туризм</w:t>
            </w:r>
            <w:r w:rsidR="00686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07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A14E75" w:rsidRPr="00911B3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="00911B34" w:rsidRPr="00911B3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год</w:t>
            </w:r>
            <w:r w:rsidRPr="00807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8A5165" w:rsidRPr="0068646E" w:rsidTr="00807CA4">
        <w:trPr>
          <w:trHeight w:val="1962"/>
        </w:trPr>
        <w:tc>
          <w:tcPr>
            <w:tcW w:w="851" w:type="dxa"/>
          </w:tcPr>
          <w:p w:rsidR="008A5165" w:rsidRPr="00553337" w:rsidRDefault="008A5165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4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  <w:p w:rsidR="008A5165" w:rsidRPr="00553337" w:rsidRDefault="008A5165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</w:tcPr>
          <w:p w:rsidR="008A5165" w:rsidRPr="00636DDC" w:rsidRDefault="008A5165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 як складова національної економіки, його види</w:t>
            </w:r>
            <w:r w:rsidR="008B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3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Туризм в Україні </w:t>
            </w:r>
          </w:p>
        </w:tc>
        <w:tc>
          <w:tcPr>
            <w:tcW w:w="5386" w:type="dxa"/>
          </w:tcPr>
          <w:p w:rsidR="00B60BAF" w:rsidRPr="008B4B92" w:rsidRDefault="00B60BAF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A5165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 як складова національної економіки,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 види.</w:t>
            </w:r>
          </w:p>
          <w:p w:rsidR="0068646E" w:rsidRDefault="00B60BAF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A5165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Чинники розвитку туризму в регіоні, країні. </w:t>
            </w:r>
          </w:p>
          <w:p w:rsidR="008A5165" w:rsidRPr="00636DDC" w:rsidRDefault="00B60BAF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Туристична інфраструктура.</w:t>
            </w:r>
          </w:p>
          <w:p w:rsidR="008A5165" w:rsidRDefault="00B60BAF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 в Україні.</w:t>
            </w:r>
          </w:p>
          <w:p w:rsidR="008A5165" w:rsidRDefault="00B60BAF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природних рекреаційних ресурсів. </w:t>
            </w:r>
          </w:p>
          <w:p w:rsidR="008A5165" w:rsidRDefault="00B60BAF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Об’єкти Світової спадщини ЮНЕСКО в Україні. </w:t>
            </w:r>
          </w:p>
          <w:p w:rsidR="008A5165" w:rsidRPr="00636DDC" w:rsidRDefault="00B60BAF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райони в Україні.</w:t>
            </w:r>
          </w:p>
        </w:tc>
        <w:tc>
          <w:tcPr>
            <w:tcW w:w="3686" w:type="dxa"/>
            <w:gridSpan w:val="2"/>
          </w:tcPr>
          <w:p w:rsidR="008A5165" w:rsidRDefault="008A5165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A5165" w:rsidRPr="004C3BE7" w:rsidRDefault="00895ABD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2C78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342053" w:rsidRPr="00342053" w:rsidTr="00807CA4">
        <w:tc>
          <w:tcPr>
            <w:tcW w:w="851" w:type="dxa"/>
            <w:tcBorders>
              <w:bottom w:val="single" w:sz="4" w:space="0" w:color="auto"/>
            </w:tcBorders>
          </w:tcPr>
          <w:p w:rsidR="00342053" w:rsidRPr="006679DB" w:rsidRDefault="0034205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420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42053" w:rsidRPr="00636DDC" w:rsidRDefault="00342053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туризм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60BAF" w:rsidRDefault="00B60BAF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 туризм. </w:t>
            </w:r>
          </w:p>
          <w:p w:rsidR="00B60BAF" w:rsidRDefault="00B60BAF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туристичні регіони світу. </w:t>
            </w:r>
          </w:p>
          <w:p w:rsidR="00342053" w:rsidRDefault="00B60BAF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2053"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світу з найбільшою кількістю об’єктів Світової спадщини ЮНЕСКО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42053" w:rsidRPr="00636DDC" w:rsidRDefault="00342053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053" w:rsidRPr="004C3BE7" w:rsidRDefault="00895ABD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5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C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2484F" w:rsidTr="00406408">
        <w:tc>
          <w:tcPr>
            <w:tcW w:w="14317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02484F" w:rsidRPr="00807CA4" w:rsidRDefault="00A92295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4. </w:t>
            </w:r>
            <w:r w:rsidR="008A5165" w:rsidRPr="00807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Наукова діяльність. Освіта. Охорона здоров’я </w:t>
            </w:r>
            <w:r w:rsidR="00911B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911B34" w:rsidRPr="00911B3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 год</w:t>
            </w:r>
            <w:r w:rsidRPr="00807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02484F" w:rsidTr="00807CA4">
        <w:tc>
          <w:tcPr>
            <w:tcW w:w="851" w:type="dxa"/>
            <w:tcBorders>
              <w:bottom w:val="single" w:sz="4" w:space="0" w:color="auto"/>
            </w:tcBorders>
          </w:tcPr>
          <w:p w:rsidR="0002484F" w:rsidRPr="006679DB" w:rsidRDefault="0002484F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8B4B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2484F" w:rsidRPr="00636DDC" w:rsidRDefault="00636DDC" w:rsidP="00E0293A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і освітня діяльність</w:t>
            </w:r>
            <w:r w:rsidR="00AB6A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5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Освіта. </w:t>
            </w:r>
            <w:r w:rsidR="002B78A9" w:rsidRPr="00D5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60BAF" w:rsidRDefault="00B60BAF" w:rsidP="00E0293A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науки й освіти в суспільстві.</w:t>
            </w:r>
          </w:p>
          <w:p w:rsidR="0068646E" w:rsidRDefault="00B60BAF" w:rsidP="00E0293A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8A5165"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наукової й освітньої  діяльності. </w:t>
            </w:r>
          </w:p>
          <w:p w:rsidR="00B60BAF" w:rsidRDefault="00B60BAF" w:rsidP="00E0293A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фінансування науки й освіти. </w:t>
            </w:r>
          </w:p>
          <w:p w:rsidR="00B60BAF" w:rsidRDefault="00B60BAF" w:rsidP="00E0293A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просторової організації наукових досліджень та освіти: технополіси. </w:t>
            </w:r>
          </w:p>
          <w:p w:rsidR="0068646E" w:rsidRDefault="00B60BAF" w:rsidP="00E0293A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165"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Найвідоміші наукові центри у світі та Україні.</w:t>
            </w:r>
          </w:p>
          <w:p w:rsidR="002B78A9" w:rsidRPr="002B78A9" w:rsidRDefault="00B60BAF" w:rsidP="00E0293A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6.</w:t>
            </w:r>
            <w:r w:rsidR="0068646E">
              <w:rPr>
                <w:lang w:val="uk-UA"/>
              </w:rPr>
              <w:t xml:space="preserve"> </w:t>
            </w:r>
            <w:r w:rsidR="002B78A9" w:rsidRPr="002B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здоров’я. </w:t>
            </w:r>
          </w:p>
          <w:p w:rsidR="0002484F" w:rsidRPr="00636DDC" w:rsidRDefault="00B60BAF" w:rsidP="00E029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78A9" w:rsidRPr="002B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Найвідоміші центри охорони з</w:t>
            </w:r>
            <w:r w:rsidR="00E02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доров’я в Україні та світі. </w:t>
            </w:r>
            <w:r w:rsidR="00E02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2484F" w:rsidRDefault="0002484F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84F" w:rsidRPr="00BD5E57" w:rsidRDefault="00895ABD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2C78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8616AE" w:rsidTr="00406408">
        <w:tc>
          <w:tcPr>
            <w:tcW w:w="14317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8616AE" w:rsidRPr="00807CA4" w:rsidRDefault="008616AE" w:rsidP="00CB5D2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5. </w:t>
            </w:r>
            <w:r w:rsidR="00B60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Фінансові </w:t>
            </w:r>
            <w:r w:rsidR="00B60BAF"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послуг</w:t>
            </w:r>
            <w:r w:rsidR="00936D04"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="00BD1BCD"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936D04"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Комп’ют</w:t>
            </w:r>
            <w:r w:rsidR="00CB5D24"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</w:t>
            </w:r>
            <w:r w:rsidR="00936D04"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рн</w:t>
            </w:r>
            <w:r w:rsidR="00CB5D24"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</w:t>
            </w:r>
            <w:r w:rsidR="00D548A2"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B5D24"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програмування</w:t>
            </w:r>
            <w:r w:rsidR="00D548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="00911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 год</w:t>
            </w: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BD1BCD" w:rsidTr="00B60BAF">
        <w:trPr>
          <w:trHeight w:val="688"/>
        </w:trPr>
        <w:tc>
          <w:tcPr>
            <w:tcW w:w="851" w:type="dxa"/>
          </w:tcPr>
          <w:p w:rsidR="00BD1BCD" w:rsidRPr="006679DB" w:rsidRDefault="00BD1BCD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</w:tcPr>
          <w:p w:rsidR="00BD1BCD" w:rsidRPr="003B1C7D" w:rsidRDefault="00BD1BCD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послуги</w:t>
            </w:r>
          </w:p>
        </w:tc>
        <w:tc>
          <w:tcPr>
            <w:tcW w:w="5386" w:type="dxa"/>
          </w:tcPr>
          <w:p w:rsidR="00B60BAF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Фінансові послуги. </w:t>
            </w:r>
          </w:p>
          <w:p w:rsidR="00B60BAF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Світові центри банківсько-фінансової діяльності.</w:t>
            </w:r>
          </w:p>
          <w:p w:rsidR="00B60BAF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 глобалізації на розміщення фінансових установ. </w:t>
            </w:r>
          </w:p>
          <w:p w:rsidR="00B60BAF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Країни-офшори.</w:t>
            </w:r>
          </w:p>
          <w:p w:rsidR="00BD1BCD" w:rsidRPr="0099763A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розміщення фінансових установ в Україні. </w:t>
            </w:r>
          </w:p>
        </w:tc>
        <w:tc>
          <w:tcPr>
            <w:tcW w:w="3686" w:type="dxa"/>
            <w:gridSpan w:val="2"/>
          </w:tcPr>
          <w:p w:rsidR="00BD1BCD" w:rsidRDefault="00BD1BCD" w:rsidP="006E2273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D1BCD" w:rsidRPr="00EA081F" w:rsidRDefault="00895ABD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</w:t>
            </w:r>
          </w:p>
        </w:tc>
      </w:tr>
      <w:tr w:rsidR="002B78A9" w:rsidTr="00807CA4">
        <w:trPr>
          <w:trHeight w:val="972"/>
        </w:trPr>
        <w:tc>
          <w:tcPr>
            <w:tcW w:w="851" w:type="dxa"/>
          </w:tcPr>
          <w:p w:rsidR="002B78A9" w:rsidRPr="008616AE" w:rsidRDefault="002B78A9" w:rsidP="00D5233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4</w:t>
            </w:r>
            <w:r w:rsidR="00D523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gridSpan w:val="2"/>
          </w:tcPr>
          <w:p w:rsidR="002B78A9" w:rsidRPr="003B1C7D" w:rsidRDefault="00CB5D24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Комп’ютерне</w:t>
            </w:r>
            <w:r w:rsidR="002B78A9" w:rsidRP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програмування як вид еко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 w:rsidR="002B78A9" w:rsidRP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мічної діяльності</w:t>
            </w:r>
          </w:p>
        </w:tc>
        <w:tc>
          <w:tcPr>
            <w:tcW w:w="5386" w:type="dxa"/>
          </w:tcPr>
          <w:p w:rsidR="00B60BAF" w:rsidRPr="00B60BAF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r w:rsidR="00CB5D24" w:rsidRPr="00CB5D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</w:t>
            </w:r>
            <w:r w:rsidR="00CB5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рне програмування.</w:t>
            </w:r>
          </w:p>
          <w:p w:rsidR="0068646E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Аутсорсинг</w:t>
            </w:r>
            <w:proofErr w:type="spellEnd"/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переваги  і  недоліки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7071" w:rsidRDefault="00B60BAF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8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Аутсорсинг</w:t>
            </w:r>
            <w:proofErr w:type="spellEnd"/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інформаційних технологій </w:t>
            </w:r>
            <w:r w:rsidR="0091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ІТ-аутсорсинг</w:t>
            </w:r>
            <w:proofErr w:type="spellEnd"/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2B78A9" w:rsidRPr="00B60BAF" w:rsidRDefault="00F07071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B60BAF"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Країни</w:t>
            </w:r>
            <w:r w:rsidR="0093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-лідери на світовому ринку комп</w:t>
            </w:r>
            <w:r w:rsidR="00936D04"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’ютерного</w:t>
            </w:r>
            <w:r w:rsidR="00B60BAF"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програмування.</w:t>
            </w:r>
          </w:p>
        </w:tc>
        <w:tc>
          <w:tcPr>
            <w:tcW w:w="3686" w:type="dxa"/>
            <w:gridSpan w:val="2"/>
          </w:tcPr>
          <w:p w:rsidR="002B78A9" w:rsidRDefault="002B78A9" w:rsidP="006E2273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B78A9" w:rsidRPr="00895ABD" w:rsidRDefault="001D0637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06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326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D06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</w:t>
            </w:r>
          </w:p>
        </w:tc>
      </w:tr>
      <w:tr w:rsidR="0002484F" w:rsidTr="00807CA4">
        <w:tc>
          <w:tcPr>
            <w:tcW w:w="851" w:type="dxa"/>
            <w:tcBorders>
              <w:bottom w:val="single" w:sz="4" w:space="0" w:color="auto"/>
            </w:tcBorders>
          </w:tcPr>
          <w:p w:rsidR="0002484F" w:rsidRPr="0002484F" w:rsidRDefault="00D52335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2484F" w:rsidRPr="003B1C7D" w:rsidRDefault="0002484F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 узагальнення і систематизації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2484F" w:rsidRPr="0099763A" w:rsidRDefault="0002484F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2484F" w:rsidRDefault="0002484F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84F" w:rsidRDefault="0002484F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484F" w:rsidTr="00406408">
        <w:trPr>
          <w:trHeight w:val="403"/>
        </w:trPr>
        <w:tc>
          <w:tcPr>
            <w:tcW w:w="14317" w:type="dxa"/>
            <w:gridSpan w:val="7"/>
            <w:shd w:val="pct15" w:color="auto" w:fill="auto"/>
          </w:tcPr>
          <w:p w:rsidR="0002484F" w:rsidRPr="003B1C7D" w:rsidRDefault="00F1143C" w:rsidP="008616A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B1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</w:t>
            </w:r>
            <w:r w:rsidR="008616AE" w:rsidRPr="003B1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V. Гл</w:t>
            </w:r>
            <w:r w:rsidR="00911B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обальні проблеми людства (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2 год</w:t>
            </w:r>
            <w:r w:rsidR="008616AE" w:rsidRPr="003B1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17265E" w:rsidRPr="008616AE" w:rsidTr="00406408">
        <w:tc>
          <w:tcPr>
            <w:tcW w:w="14317" w:type="dxa"/>
            <w:gridSpan w:val="7"/>
            <w:shd w:val="pct15" w:color="auto" w:fill="auto"/>
          </w:tcPr>
          <w:p w:rsidR="0017265E" w:rsidRPr="00807CA4" w:rsidRDefault="0017265E" w:rsidP="00D548A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</w:t>
            </w:r>
            <w:r w:rsidR="008616AE"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911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616AE"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Глобальні проблеми людства </w:t>
            </w: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D548A2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</w:t>
            </w:r>
            <w:r w:rsidR="00911B34" w:rsidRPr="00911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год</w:t>
            </w: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6C618B" w:rsidTr="00807CA4">
        <w:trPr>
          <w:trHeight w:val="1539"/>
        </w:trPr>
        <w:tc>
          <w:tcPr>
            <w:tcW w:w="851" w:type="dxa"/>
          </w:tcPr>
          <w:p w:rsidR="006C618B" w:rsidRPr="00553337" w:rsidRDefault="006C618B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D523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  <w:p w:rsidR="006C618B" w:rsidRPr="00553337" w:rsidRDefault="006C618B" w:rsidP="00EA081F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</w:tcPr>
          <w:p w:rsidR="006C618B" w:rsidRPr="003B1C7D" w:rsidRDefault="006C618B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Глобальні проблеми людства</w:t>
            </w:r>
            <w:r w:rsidR="001D0637" w:rsidRPr="003B1C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принципи їх виникнення</w:t>
            </w:r>
          </w:p>
          <w:p w:rsidR="006C618B" w:rsidRPr="003B1C7D" w:rsidRDefault="006C618B" w:rsidP="00AD36A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36D04" w:rsidRDefault="00936D04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18B"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Поняття про глобальні проблеми людства, причини їх виникнення. </w:t>
            </w:r>
          </w:p>
          <w:p w:rsidR="00936D04" w:rsidRDefault="00936D04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18B"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війни і миру. </w:t>
            </w:r>
          </w:p>
          <w:p w:rsidR="00936D04" w:rsidRDefault="00936D04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18B"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тероризму.</w:t>
            </w:r>
          </w:p>
          <w:p w:rsidR="00936D04" w:rsidRDefault="00936D04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6C618B"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Екологічна проблема. </w:t>
            </w:r>
          </w:p>
          <w:p w:rsidR="0068646E" w:rsidRDefault="00936D04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18B"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Сировинна й енергетична проблеми.</w:t>
            </w:r>
          </w:p>
          <w:p w:rsidR="0068646E" w:rsidRDefault="00936D04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18B"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Демографічна та продовольча проблеми.</w:t>
            </w:r>
          </w:p>
          <w:p w:rsidR="006C618B" w:rsidRPr="006C618B" w:rsidRDefault="00936D04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18B"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подолання відсталості країн, що розвиваються. </w:t>
            </w:r>
          </w:p>
        </w:tc>
        <w:tc>
          <w:tcPr>
            <w:tcW w:w="3686" w:type="dxa"/>
            <w:gridSpan w:val="2"/>
          </w:tcPr>
          <w:p w:rsidR="006C618B" w:rsidRDefault="006C618B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95ABD" w:rsidRPr="00895ABD" w:rsidRDefault="00895ABD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</w:t>
            </w:r>
          </w:p>
          <w:p w:rsidR="006C618B" w:rsidRPr="00BD5E57" w:rsidRDefault="006C618B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548A2" w:rsidTr="007F7B93">
        <w:trPr>
          <w:trHeight w:val="2622"/>
        </w:trPr>
        <w:tc>
          <w:tcPr>
            <w:tcW w:w="851" w:type="dxa"/>
          </w:tcPr>
          <w:p w:rsidR="00D548A2" w:rsidRPr="006C618B" w:rsidRDefault="00D548A2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52</w:t>
            </w:r>
          </w:p>
          <w:p w:rsidR="00D548A2" w:rsidRPr="006679DB" w:rsidRDefault="00D548A2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</w:tcPr>
          <w:p w:rsidR="00D548A2" w:rsidRPr="003B1C7D" w:rsidRDefault="00D548A2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Взаємозв’язок глобальних проблем.</w:t>
            </w:r>
          </w:p>
          <w:p w:rsidR="00D548A2" w:rsidRPr="003B1C7D" w:rsidRDefault="00D548A2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Сталий розвиток – стратегія людства на ХХІ ст.</w:t>
            </w:r>
          </w:p>
        </w:tc>
        <w:tc>
          <w:tcPr>
            <w:tcW w:w="5386" w:type="dxa"/>
          </w:tcPr>
          <w:p w:rsidR="00D548A2" w:rsidRDefault="00D548A2" w:rsidP="00AA329D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Взаємозв’язок глобальних проблем. </w:t>
            </w:r>
          </w:p>
          <w:p w:rsidR="00D548A2" w:rsidRPr="006C618B" w:rsidRDefault="00D548A2" w:rsidP="00AA329D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світової громадськості та міжнародних організацій у їх розв'язуванні.</w:t>
            </w:r>
          </w:p>
          <w:p w:rsidR="00D548A2" w:rsidRDefault="00D548A2" w:rsidP="00F07071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Сталий розвиток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суспільства.</w:t>
            </w:r>
          </w:p>
          <w:p w:rsidR="00D548A2" w:rsidRDefault="00D548A2" w:rsidP="00F07071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Етапи формування стратегії сталого розвитку.</w:t>
            </w:r>
          </w:p>
          <w:p w:rsidR="00D548A2" w:rsidRDefault="00D548A2" w:rsidP="00F07071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8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Складники сталого розвитку.</w:t>
            </w:r>
          </w:p>
          <w:p w:rsidR="00D548A2" w:rsidRDefault="00D548A2" w:rsidP="00F07071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Основні положення концепції сталого розвитку.</w:t>
            </w:r>
          </w:p>
          <w:p w:rsidR="00D548A2" w:rsidRPr="006C618B" w:rsidRDefault="00D548A2" w:rsidP="00632610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Україна і сталий розвиток.</w:t>
            </w:r>
          </w:p>
        </w:tc>
        <w:tc>
          <w:tcPr>
            <w:tcW w:w="3686" w:type="dxa"/>
            <w:gridSpan w:val="2"/>
          </w:tcPr>
          <w:p w:rsidR="00D548A2" w:rsidRPr="006C618B" w:rsidRDefault="00D548A2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6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6.</w:t>
            </w:r>
          </w:p>
          <w:p w:rsidR="00D548A2" w:rsidRPr="006C618B" w:rsidRDefault="00D548A2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618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Прояв глобальних проблем у своєму регіоні</w:t>
            </w:r>
          </w:p>
        </w:tc>
        <w:tc>
          <w:tcPr>
            <w:tcW w:w="1134" w:type="dxa"/>
          </w:tcPr>
          <w:p w:rsidR="00D548A2" w:rsidRPr="00EA081F" w:rsidRDefault="00D548A2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686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  <w:p w:rsidR="00D548A2" w:rsidRPr="00EA081F" w:rsidRDefault="00D548A2" w:rsidP="001D0637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</w:tbl>
    <w:p w:rsidR="007441B6" w:rsidRPr="00E87BC9" w:rsidRDefault="007441B6" w:rsidP="002A764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7441B6" w:rsidRPr="00E87BC9" w:rsidSect="00416D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E25"/>
    <w:multiLevelType w:val="hybridMultilevel"/>
    <w:tmpl w:val="02C0F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2038"/>
    <w:multiLevelType w:val="hybridMultilevel"/>
    <w:tmpl w:val="F7F4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32F5E"/>
    <w:multiLevelType w:val="hybridMultilevel"/>
    <w:tmpl w:val="9F0E6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95C14"/>
    <w:multiLevelType w:val="hybridMultilevel"/>
    <w:tmpl w:val="4F200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F1A84"/>
    <w:multiLevelType w:val="hybridMultilevel"/>
    <w:tmpl w:val="B07C1ED0"/>
    <w:lvl w:ilvl="0" w:tplc="01A6B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51672"/>
    <w:multiLevelType w:val="hybridMultilevel"/>
    <w:tmpl w:val="D8A4BF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C409F"/>
    <w:multiLevelType w:val="hybridMultilevel"/>
    <w:tmpl w:val="377AD3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44"/>
    <w:rsid w:val="0002484F"/>
    <w:rsid w:val="000A7C7E"/>
    <w:rsid w:val="000E3F66"/>
    <w:rsid w:val="00140847"/>
    <w:rsid w:val="0017265E"/>
    <w:rsid w:val="001B6722"/>
    <w:rsid w:val="001D0637"/>
    <w:rsid w:val="001D2C0A"/>
    <w:rsid w:val="001F6A70"/>
    <w:rsid w:val="00227E19"/>
    <w:rsid w:val="0023565C"/>
    <w:rsid w:val="0024210B"/>
    <w:rsid w:val="0026678C"/>
    <w:rsid w:val="0027192D"/>
    <w:rsid w:val="00275912"/>
    <w:rsid w:val="00283B8A"/>
    <w:rsid w:val="002A7648"/>
    <w:rsid w:val="002A7C6A"/>
    <w:rsid w:val="002B78A9"/>
    <w:rsid w:val="002C303C"/>
    <w:rsid w:val="002C781E"/>
    <w:rsid w:val="00311D41"/>
    <w:rsid w:val="00342053"/>
    <w:rsid w:val="003B1C7D"/>
    <w:rsid w:val="003E3930"/>
    <w:rsid w:val="00406408"/>
    <w:rsid w:val="00416772"/>
    <w:rsid w:val="00416D44"/>
    <w:rsid w:val="0042169B"/>
    <w:rsid w:val="004C3BE7"/>
    <w:rsid w:val="004F55AB"/>
    <w:rsid w:val="00522AD8"/>
    <w:rsid w:val="00553337"/>
    <w:rsid w:val="00564E00"/>
    <w:rsid w:val="005C7C7F"/>
    <w:rsid w:val="00632610"/>
    <w:rsid w:val="00636DDC"/>
    <w:rsid w:val="00647F26"/>
    <w:rsid w:val="00664238"/>
    <w:rsid w:val="006679DB"/>
    <w:rsid w:val="0068646E"/>
    <w:rsid w:val="006C4F4B"/>
    <w:rsid w:val="006C618B"/>
    <w:rsid w:val="006E2273"/>
    <w:rsid w:val="006F2BC0"/>
    <w:rsid w:val="006F5549"/>
    <w:rsid w:val="00706693"/>
    <w:rsid w:val="007441B6"/>
    <w:rsid w:val="007707FA"/>
    <w:rsid w:val="007F7B93"/>
    <w:rsid w:val="00807CA4"/>
    <w:rsid w:val="008605F1"/>
    <w:rsid w:val="008616AE"/>
    <w:rsid w:val="0087061D"/>
    <w:rsid w:val="00895ABD"/>
    <w:rsid w:val="008A5165"/>
    <w:rsid w:val="008B2F38"/>
    <w:rsid w:val="008B4B92"/>
    <w:rsid w:val="008D3FF1"/>
    <w:rsid w:val="008D4845"/>
    <w:rsid w:val="008F0FFE"/>
    <w:rsid w:val="00911B34"/>
    <w:rsid w:val="00936D04"/>
    <w:rsid w:val="009436A4"/>
    <w:rsid w:val="0099763A"/>
    <w:rsid w:val="009A71A5"/>
    <w:rsid w:val="00A14E75"/>
    <w:rsid w:val="00A34E13"/>
    <w:rsid w:val="00A92295"/>
    <w:rsid w:val="00AA0690"/>
    <w:rsid w:val="00AA329D"/>
    <w:rsid w:val="00AB6A81"/>
    <w:rsid w:val="00AD36AE"/>
    <w:rsid w:val="00AF1971"/>
    <w:rsid w:val="00B267B0"/>
    <w:rsid w:val="00B50CB5"/>
    <w:rsid w:val="00B60BAF"/>
    <w:rsid w:val="00BD1BCD"/>
    <w:rsid w:val="00BD5E57"/>
    <w:rsid w:val="00C56278"/>
    <w:rsid w:val="00CB5D24"/>
    <w:rsid w:val="00CB7455"/>
    <w:rsid w:val="00CC7CB8"/>
    <w:rsid w:val="00D52335"/>
    <w:rsid w:val="00D53FDE"/>
    <w:rsid w:val="00D548A2"/>
    <w:rsid w:val="00D635A6"/>
    <w:rsid w:val="00D82618"/>
    <w:rsid w:val="00DA075E"/>
    <w:rsid w:val="00DA7924"/>
    <w:rsid w:val="00DE1E2C"/>
    <w:rsid w:val="00E0293A"/>
    <w:rsid w:val="00E15900"/>
    <w:rsid w:val="00E2203E"/>
    <w:rsid w:val="00E456BF"/>
    <w:rsid w:val="00E60B5C"/>
    <w:rsid w:val="00E62476"/>
    <w:rsid w:val="00E8030D"/>
    <w:rsid w:val="00E8175A"/>
    <w:rsid w:val="00E87BC9"/>
    <w:rsid w:val="00EA081F"/>
    <w:rsid w:val="00F07071"/>
    <w:rsid w:val="00F1143C"/>
    <w:rsid w:val="00F17364"/>
    <w:rsid w:val="00F3581C"/>
    <w:rsid w:val="00F84105"/>
    <w:rsid w:val="00FA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912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616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6AE"/>
    <w:rPr>
      <w:sz w:val="16"/>
      <w:szCs w:val="16"/>
    </w:rPr>
  </w:style>
  <w:style w:type="paragraph" w:customStyle="1" w:styleId="2">
    <w:name w:val="Обычный2"/>
    <w:uiPriority w:val="99"/>
    <w:rsid w:val="006C618B"/>
    <w:pPr>
      <w:widowControl w:val="0"/>
      <w:spacing w:after="0" w:line="260" w:lineRule="auto"/>
      <w:ind w:firstLine="720"/>
    </w:pPr>
    <w:rPr>
      <w:rFonts w:ascii="Arial" w:eastAsia="Calibri" w:hAnsi="Arial" w:cs="Arial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912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616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6AE"/>
    <w:rPr>
      <w:sz w:val="16"/>
      <w:szCs w:val="16"/>
    </w:rPr>
  </w:style>
  <w:style w:type="paragraph" w:customStyle="1" w:styleId="2">
    <w:name w:val="Обычный2"/>
    <w:uiPriority w:val="99"/>
    <w:rsid w:val="006C618B"/>
    <w:pPr>
      <w:widowControl w:val="0"/>
      <w:spacing w:after="0" w:line="260" w:lineRule="auto"/>
      <w:ind w:firstLine="720"/>
    </w:pPr>
    <w:rPr>
      <w:rFonts w:ascii="Arial" w:eastAsia="Calibri" w:hAnsi="Arial" w:cs="Arial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597A-C96F-494B-8B04-876F4568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2420</Words>
  <Characters>13796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Администратор</cp:lastModifiedBy>
  <cp:revision>2</cp:revision>
  <cp:lastPrinted>2017-04-18T13:23:00Z</cp:lastPrinted>
  <dcterms:created xsi:type="dcterms:W3CDTF">2020-06-18T20:32:00Z</dcterms:created>
  <dcterms:modified xsi:type="dcterms:W3CDTF">2020-06-18T20:32:00Z</dcterms:modified>
</cp:coreProperties>
</file>