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A7" w:rsidRDefault="00115978" w:rsidP="0011597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15978">
        <w:rPr>
          <w:rFonts w:ascii="Times New Roman" w:hAnsi="Times New Roman" w:cs="Times New Roman"/>
          <w:sz w:val="32"/>
          <w:szCs w:val="32"/>
          <w:lang w:val="uk-UA"/>
        </w:rPr>
        <w:t xml:space="preserve">Календарно тематичний план з математики для 2 класу </w:t>
      </w:r>
      <w:r w:rsidR="002D78A7">
        <w:rPr>
          <w:rFonts w:ascii="Times New Roman" w:hAnsi="Times New Roman" w:cs="Times New Roman"/>
          <w:sz w:val="32"/>
          <w:szCs w:val="32"/>
          <w:lang w:val="uk-UA"/>
        </w:rPr>
        <w:t xml:space="preserve">за Типовою освітньою програмою під керівництвом О.В. Савченко, до підручника С.О. </w:t>
      </w:r>
      <w:proofErr w:type="spellStart"/>
      <w:r w:rsidR="002D78A7">
        <w:rPr>
          <w:rFonts w:ascii="Times New Roman" w:hAnsi="Times New Roman" w:cs="Times New Roman"/>
          <w:sz w:val="32"/>
          <w:szCs w:val="32"/>
          <w:lang w:val="uk-UA"/>
        </w:rPr>
        <w:t>Скворцова</w:t>
      </w:r>
      <w:bookmarkStart w:id="0" w:name="_GoBack"/>
      <w:bookmarkEnd w:id="0"/>
      <w:proofErr w:type="spellEnd"/>
    </w:p>
    <w:p w:rsidR="00934B3E" w:rsidRPr="00115978" w:rsidRDefault="00115978" w:rsidP="00115978">
      <w:pPr>
        <w:jc w:val="center"/>
        <w:rPr>
          <w:lang w:val="uk-UA"/>
        </w:rPr>
      </w:pPr>
      <w:r w:rsidRPr="00115978">
        <w:rPr>
          <w:rFonts w:ascii="Times New Roman" w:hAnsi="Times New Roman" w:cs="Times New Roman"/>
          <w:sz w:val="32"/>
          <w:szCs w:val="32"/>
          <w:lang w:val="uk-UA"/>
        </w:rPr>
        <w:t xml:space="preserve">(140 </w:t>
      </w:r>
      <w:proofErr w:type="spellStart"/>
      <w:r w:rsidRPr="0011597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115978">
        <w:rPr>
          <w:rFonts w:ascii="Times New Roman" w:hAnsi="Times New Roman" w:cs="Times New Roman"/>
          <w:sz w:val="32"/>
          <w:szCs w:val="32"/>
          <w:lang w:val="uk-UA"/>
        </w:rPr>
        <w:t>,4 години на тиждень</w:t>
      </w:r>
      <w:r>
        <w:rPr>
          <w:lang w:val="uk-UA"/>
        </w:rPr>
        <w:t>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5"/>
        <w:gridCol w:w="7255"/>
        <w:gridCol w:w="698"/>
        <w:gridCol w:w="698"/>
      </w:tblGrid>
      <w:tr w:rsidR="007B01C8" w:rsidRPr="007B01C8" w:rsidTr="00115978">
        <w:tc>
          <w:tcPr>
            <w:tcW w:w="955" w:type="dxa"/>
          </w:tcPr>
          <w:p w:rsidR="00841132" w:rsidRPr="007B01C8" w:rsidRDefault="00A9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B0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1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55" w:type="dxa"/>
          </w:tcPr>
          <w:p w:rsidR="00841132" w:rsidRPr="007B01C8" w:rsidRDefault="00A92835" w:rsidP="00A9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C8">
              <w:rPr>
                <w:rFonts w:ascii="Times New Roman" w:hAnsi="Times New Roman" w:cs="Times New Roman"/>
                <w:sz w:val="24"/>
                <w:szCs w:val="24"/>
              </w:rPr>
              <w:t>Тема уроку</w:t>
            </w:r>
          </w:p>
        </w:tc>
        <w:tc>
          <w:tcPr>
            <w:tcW w:w="698" w:type="dxa"/>
          </w:tcPr>
          <w:p w:rsidR="00841132" w:rsidRPr="007B01C8" w:rsidRDefault="00A9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8" w:type="dxa"/>
          </w:tcPr>
          <w:p w:rsidR="00841132" w:rsidRPr="007B01C8" w:rsidRDefault="0084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606" w:type="dxa"/>
            <w:gridSpan w:val="4"/>
          </w:tcPr>
          <w:p w:rsidR="00466648" w:rsidRPr="00115978" w:rsidRDefault="00466648" w:rsidP="004666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inherit" w:hAnsi="inherit" w:cs="Segoe UI"/>
                <w:color w:val="000000"/>
                <w:bdr w:val="none" w:sz="0" w:space="0" w:color="auto" w:frame="1"/>
              </w:rPr>
              <w:br/>
            </w: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УЗАГАЛЬНЮЄМО І ВПОРЯДКОВУЄМО ЗНАННЯ І ВМІННЯ ЗА 1 КЛАС</w:t>
            </w: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7B01C8" w:rsidRPr="007B01C8" w:rsidTr="00115978">
        <w:trPr>
          <w:trHeight w:val="482"/>
        </w:trPr>
        <w:tc>
          <w:tcPr>
            <w:tcW w:w="955" w:type="dxa"/>
          </w:tcPr>
          <w:p w:rsidR="00841132" w:rsidRPr="007B01C8" w:rsidRDefault="00841132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841132" w:rsidRPr="007B01C8" w:rsidRDefault="00841132" w:rsidP="0084113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Повторюємо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нумерацію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чисел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першої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сотні</w:t>
            </w:r>
            <w:proofErr w:type="spellEnd"/>
          </w:p>
        </w:tc>
        <w:tc>
          <w:tcPr>
            <w:tcW w:w="698" w:type="dxa"/>
          </w:tcPr>
          <w:p w:rsidR="00841132" w:rsidRPr="007B01C8" w:rsidRDefault="0084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41132" w:rsidRPr="007B01C8" w:rsidRDefault="0084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Порівнюємо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числа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числа </w:t>
            </w:r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нумерації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Узагальнюємо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арифметичні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дії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додавання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віднімання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rPr>
          <w:trHeight w:val="264"/>
        </w:trPr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Узагальнюємо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прийоми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додавання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віднімання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межах 10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Аналізуємо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задачу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7B01C8">
              <w:rPr>
                <w:color w:val="000000"/>
                <w:bdr w:val="none" w:sz="0" w:space="0" w:color="auto" w:frame="1"/>
              </w:rPr>
              <w:t>Досл</w:t>
            </w:r>
            <w:proofErr w:type="gramEnd"/>
            <w:r w:rsidRPr="007B01C8">
              <w:rPr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математичні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вирази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рівності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й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нерівності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Повторюємо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геометричні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фігури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величини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числа в межах 100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двоцифрові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числа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порозрядно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числа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порозрядно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двоцифрові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числа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частинами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Pr="0046664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числа </w:t>
            </w:r>
            <w:proofErr w:type="spellStart"/>
            <w:proofErr w:type="gramStart"/>
            <w:r w:rsidRPr="007B01C8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7B01C8">
              <w:rPr>
                <w:color w:val="000000"/>
                <w:bdr w:val="none" w:sz="0" w:space="0" w:color="auto" w:frame="1"/>
              </w:rPr>
              <w:t>ізними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способами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одиниці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часу: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доба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тиждень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місяць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7B01C8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7B01C8">
              <w:rPr>
                <w:color w:val="000000"/>
                <w:bdr w:val="none" w:sz="0" w:space="0" w:color="auto" w:frame="1"/>
              </w:rPr>
              <w:t>ік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Pr="00466648" w:rsidRDefault="00601573" w:rsidP="0084113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Перевіряємо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свої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досягнення</w:t>
            </w:r>
            <w:proofErr w:type="gramStart"/>
            <w:r w:rsidRPr="007B01C8">
              <w:rPr>
                <w:color w:val="FF0000"/>
                <w:bdr w:val="none" w:sz="0" w:space="0" w:color="auto" w:frame="1"/>
              </w:rPr>
              <w:t>.Т</w:t>
            </w:r>
            <w:proofErr w:type="gramEnd"/>
            <w:r w:rsidRPr="007B01C8">
              <w:rPr>
                <w:color w:val="FF0000"/>
                <w:bdr w:val="none" w:sz="0" w:space="0" w:color="auto" w:frame="1"/>
              </w:rPr>
              <w:t>ематична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робота №1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78" w:rsidRPr="007B01C8" w:rsidTr="007C52EF">
        <w:tc>
          <w:tcPr>
            <w:tcW w:w="9606" w:type="dxa"/>
            <w:gridSpan w:val="4"/>
          </w:tcPr>
          <w:p w:rsidR="00115978" w:rsidRPr="00115978" w:rsidRDefault="00115978" w:rsidP="001159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ДОДАЄМО І ВІДНІМАЄМО ЧИСЛА </w:t>
            </w:r>
            <w:proofErr w:type="gramStart"/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proofErr w:type="gramEnd"/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ПЕРЕХОДОМ ЧЕРЕЗ ДЕСЯТОК У МЕЖАХ 20</w:t>
            </w: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Знайомимося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з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математичними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виразами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що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містять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дужки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Визначаємо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порядок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виконання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дій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виразах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Складаємо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числа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частинами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7B01C8">
              <w:rPr>
                <w:color w:val="000000"/>
                <w:bdr w:val="none" w:sz="0" w:space="0" w:color="auto" w:frame="1"/>
              </w:rPr>
              <w:t>Досл</w:t>
            </w:r>
            <w:proofErr w:type="gramEnd"/>
            <w:r w:rsidRPr="007B01C8">
              <w:rPr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знаходження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суми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трьох</w:t>
            </w:r>
            <w:proofErr w:type="spellEnd"/>
            <w:r w:rsidRPr="007B01C8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</w:rPr>
              <w:t>доданків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знаходження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третього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числа за сумою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двох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чисел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Додаємо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суму до числа.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суму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від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числа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Використовуємо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переставний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закон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додавання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601573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із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зайвими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числовими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даними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таблиці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додавання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чисел у межах 20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взаємозв’язку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додавання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віднімання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Обчислюємо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периметр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многокутника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яких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бракує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числових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даних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дві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послідовні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таблиці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чисел у межах 20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Знайомимося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із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виразами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змінною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двома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запитаннями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залежність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різниці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зміни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одного з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компонентів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залежність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результату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арифметичної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дії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зміни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її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компонента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Порівнюємо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математичні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вирази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A92835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Знайомимося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прийомом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округлення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способами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правила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суми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способами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способами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Знайомимося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складеною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задачею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Шукаємо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шлях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розв’язування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складеної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Ділимо</w:t>
            </w:r>
            <w:proofErr w:type="spellEnd"/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складену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задачу на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прості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складені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різниці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й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Записуємо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розв’язання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виразом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07802" w:rsidRPr="007B01C8" w:rsidRDefault="00207802" w:rsidP="00207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двома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способами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07802" w:rsidRPr="007B01C8" w:rsidRDefault="00207802" w:rsidP="00207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способами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Виконуємо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дії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 величинами</w:t>
            </w:r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різниці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які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містять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чотири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ключові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слова</w:t>
            </w:r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07802" w:rsidRPr="007B01C8" w:rsidRDefault="00207802" w:rsidP="007B01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додавання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віднімання</w:t>
            </w:r>
            <w:proofErr w:type="spellEnd"/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07802" w:rsidP="002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які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містять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відношення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різницевого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порівняння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rPr>
          <w:trHeight w:val="399"/>
        </w:trPr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07802" w:rsidRPr="007B01C8" w:rsidRDefault="00207802" w:rsidP="002078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07802" w:rsidRPr="007B01C8" w:rsidRDefault="00207802" w:rsidP="007B01C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</w:rPr>
            </w:pPr>
            <w:proofErr w:type="spellStart"/>
            <w:proofErr w:type="gramStart"/>
            <w:r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>свої</w:t>
            </w:r>
            <w:proofErr w:type="spellEnd"/>
            <w:r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>досягнення</w:t>
            </w:r>
            <w:proofErr w:type="spellEnd"/>
            <w:r w:rsidR="007B01C8" w:rsidRPr="007B01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="007B01C8" w:rsidRPr="007B01C8">
              <w:rPr>
                <w:color w:val="FF0000"/>
                <w:bdr w:val="none" w:sz="0" w:space="0" w:color="auto" w:frame="1"/>
              </w:rPr>
              <w:t>Тематична</w:t>
            </w:r>
            <w:proofErr w:type="spellEnd"/>
            <w:r w:rsidR="007B01C8" w:rsidRPr="007B01C8">
              <w:rPr>
                <w:color w:val="FF0000"/>
                <w:bdr w:val="none" w:sz="0" w:space="0" w:color="auto" w:frame="1"/>
              </w:rPr>
              <w:t xml:space="preserve"> робота №</w:t>
            </w:r>
            <w:r w:rsidR="007B01C8">
              <w:rPr>
                <w:color w:val="FF0000"/>
                <w:bdr w:val="none" w:sz="0" w:space="0" w:color="auto" w:frame="1"/>
              </w:rPr>
              <w:t>2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78" w:rsidRPr="007B01C8" w:rsidTr="000B30EC">
        <w:tc>
          <w:tcPr>
            <w:tcW w:w="9606" w:type="dxa"/>
            <w:gridSpan w:val="4"/>
          </w:tcPr>
          <w:p w:rsidR="00115978" w:rsidRPr="00115978" w:rsidRDefault="00115978" w:rsidP="001159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РОЗВ’ЯЗУЄМО </w:t>
            </w:r>
            <w:proofErr w:type="gramStart"/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СКЛАДЕН</w:t>
            </w:r>
            <w:proofErr w:type="gramEnd"/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І ЗАДАЧІ</w:t>
            </w: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Знайомимося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складеною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задачею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Знайомимося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складеною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задачею</w:t>
            </w: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Шукаємо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шлях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розв’язування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складеної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Ділимо</w:t>
            </w:r>
            <w:proofErr w:type="spellEnd"/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складену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задачу на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прості</w:t>
            </w:r>
            <w:proofErr w:type="spellEnd"/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складені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різниці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й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суми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Записуємо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розв’язання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виразом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двома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способами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способами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Виконуємо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дії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з величинами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різниці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різниці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Досліджуємо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які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містять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чотири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ключові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слова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додавання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віднімання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які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містять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відношення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різницевого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порівняння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7B01C8" w:rsidP="007B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7B01C8" w:rsidRPr="007B01C8" w:rsidRDefault="007B01C8" w:rsidP="007B01C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свої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досягнення</w:t>
            </w:r>
            <w:proofErr w:type="spellEnd"/>
            <w:r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Тематична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робота №</w:t>
            </w:r>
            <w:r>
              <w:rPr>
                <w:color w:val="FF0000"/>
                <w:bdr w:val="none" w:sz="0" w:space="0" w:color="auto" w:frame="1"/>
              </w:rPr>
              <w:t>3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78" w:rsidRPr="007B01C8" w:rsidTr="00A55D61">
        <w:tc>
          <w:tcPr>
            <w:tcW w:w="9606" w:type="dxa"/>
            <w:gridSpan w:val="4"/>
          </w:tcPr>
          <w:p w:rsidR="00115978" w:rsidRPr="00115978" w:rsidRDefault="00115978" w:rsidP="001159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ДОДАЄМО І ВІДНІМАЄМО ЧИСЛА </w:t>
            </w:r>
            <w:proofErr w:type="gramStart"/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proofErr w:type="gramEnd"/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ПЕРЕХОДОМ ЧЕРЕЗ РОЗРЯД У МЕЖАХ 100</w:t>
            </w: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C97DF6" w:rsidP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 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C97DF6" w:rsidP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складен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третього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доданка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з переходом через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розряд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з переходом через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розряд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які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містять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відношення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ізницевого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порівняння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частинами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застосовуючи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прийом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округлення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Обчислюємо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способами</w:t>
            </w:r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кут</w:t>
            </w:r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115978"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Одержуємо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прямий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кут</w:t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прямокутник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222FB5"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прямокутник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222FB5">
            <w:proofErr w:type="spellStart"/>
            <w:proofErr w:type="gram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квадрат</w:t>
            </w:r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C97DF6" w:rsidP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Визначаємо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периметр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многокутника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C97DF6" w:rsidP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FB">
              <w:rPr>
                <w:color w:val="000000"/>
                <w:sz w:val="27"/>
                <w:szCs w:val="27"/>
              </w:rPr>
              <w:br/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3CFB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EF3CFB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 w:rsidP="00C97DF6">
            <w:r w:rsidRPr="00114B62">
              <w:rPr>
                <w:color w:val="000000"/>
                <w:sz w:val="27"/>
                <w:szCs w:val="27"/>
              </w:rPr>
              <w:br/>
            </w:r>
            <w:proofErr w:type="spellStart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114B62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F6" w:rsidRPr="007B01C8" w:rsidTr="00115978">
        <w:tc>
          <w:tcPr>
            <w:tcW w:w="955" w:type="dxa"/>
          </w:tcPr>
          <w:p w:rsidR="00C97DF6" w:rsidRPr="007B01C8" w:rsidRDefault="00C97DF6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C97DF6" w:rsidRDefault="00C97DF6">
            <w:r w:rsidRPr="00114B62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коло і круг</w:t>
            </w: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C97DF6" w:rsidRPr="007B01C8" w:rsidRDefault="00C9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114B62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коло і круг</w:t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Pr="007B01C8" w:rsidRDefault="00222FB5" w:rsidP="00222FB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</w:rPr>
            </w:pP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свої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досягнення</w:t>
            </w:r>
            <w:proofErr w:type="spellEnd"/>
            <w:r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Тематична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робота №</w:t>
            </w:r>
            <w:r>
              <w:rPr>
                <w:color w:val="FF0000"/>
                <w:bdr w:val="none" w:sz="0" w:space="0" w:color="auto" w:frame="1"/>
              </w:rPr>
              <w:t>4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222FB5" w:rsidP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Шукаємо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шлях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розв’язування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частинами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частинами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частинами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частинами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466648"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суми</w:t>
            </w:r>
            <w:proofErr w:type="spellEnd"/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третього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за сумою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двох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чисел</w:t>
            </w:r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rPr>
          <w:trHeight w:val="731"/>
        </w:trPr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Розв’язуємо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знаходження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суми</w:t>
            </w:r>
            <w:proofErr w:type="spellEnd"/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222FB5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двоцифрові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порозрядно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F54997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 </w:t>
            </w:r>
            <w:proofErr w:type="spellStart"/>
            <w:proofErr w:type="gram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способами</w:t>
            </w:r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F54997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F54997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B5" w:rsidRPr="007B01C8" w:rsidTr="00115978">
        <w:tc>
          <w:tcPr>
            <w:tcW w:w="955" w:type="dxa"/>
          </w:tcPr>
          <w:p w:rsidR="00222FB5" w:rsidRPr="007B01C8" w:rsidRDefault="00222FB5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222FB5" w:rsidRDefault="00222FB5" w:rsidP="00F54997">
            <w:r w:rsidRPr="005F6120">
              <w:rPr>
                <w:color w:val="000000"/>
                <w:sz w:val="27"/>
                <w:szCs w:val="27"/>
              </w:rPr>
              <w:br/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Порівнюємо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математичні</w:t>
            </w:r>
            <w:proofErr w:type="spellEnd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6120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вирази</w:t>
            </w:r>
            <w:proofErr w:type="spellEnd"/>
            <w:r w:rsidRPr="005F6120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222FB5" w:rsidRPr="007B01C8" w:rsidRDefault="00222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F54997" w:rsidP="00F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Використовуємо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обчисленнях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прийом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округлення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F54997" w:rsidP="00F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ізними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способами</w:t>
            </w:r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F54997" w:rsidP="00F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двоцифрові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числа. </w:t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Досл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іджуємо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величини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601573" w:rsidRPr="007B01C8" w:rsidRDefault="00F54997" w:rsidP="00F5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додавання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і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віднімання</w:t>
            </w:r>
            <w:proofErr w:type="spellEnd"/>
            <w:r w:rsidRPr="00C04D6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C8" w:rsidRPr="007B01C8" w:rsidTr="00115978">
        <w:tc>
          <w:tcPr>
            <w:tcW w:w="955" w:type="dxa"/>
          </w:tcPr>
          <w:p w:rsidR="00601573" w:rsidRPr="007B01C8" w:rsidRDefault="00601573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F54997" w:rsidRPr="00466648" w:rsidRDefault="00F54997" w:rsidP="00F5499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 w:rsidRPr="00C04D68"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свої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досягнення</w:t>
            </w:r>
            <w:proofErr w:type="spellEnd"/>
            <w:r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Тематична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робота №</w:t>
            </w:r>
            <w:r w:rsidR="00466648">
              <w:rPr>
                <w:color w:val="FF0000"/>
                <w:bdr w:val="none" w:sz="0" w:space="0" w:color="auto" w:frame="1"/>
                <w:lang w:val="uk-UA"/>
              </w:rPr>
              <w:t>5</w:t>
            </w:r>
          </w:p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601573" w:rsidRPr="007B01C8" w:rsidRDefault="0060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78" w:rsidRPr="007B01C8" w:rsidTr="007D3C10">
        <w:tc>
          <w:tcPr>
            <w:tcW w:w="9606" w:type="dxa"/>
            <w:gridSpan w:val="4"/>
          </w:tcPr>
          <w:p w:rsidR="00115978" w:rsidRPr="00115978" w:rsidRDefault="00115978" w:rsidP="001159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5978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ВИВЧАЄМО АРИФМЕТИЧНІ ДІЇ МНОЖЕННЯ І ДІЛЕННЯ; ТАБЛИЧНЕ МНОЖЕННЯ ТА ДІЛЕННЯ</w:t>
            </w: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суму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однакових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доданків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різницю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кількох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однакових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чисел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Додаємо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віднімаємо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однакові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Знайомимось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із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арифметичною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дією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Знайомимось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із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арифметичною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дією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 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Знайомимось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із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математичними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виразами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добуток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частка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назви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компонентів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і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результатів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дій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переставний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закон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з нулем та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одиницею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взаємозв’язок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466648"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з нулем та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одиницею</w:t>
            </w:r>
            <w:proofErr w:type="spellEnd"/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466648"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Відкриваємо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спосіб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10</w:t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rPr>
          <w:trHeight w:val="698"/>
        </w:trPr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466648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івні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частини</w:t>
            </w:r>
            <w:proofErr w:type="spellEnd"/>
            <w:r w:rsidR="00466648">
              <w:rPr>
                <w:rFonts w:ascii="inherit" w:hAnsi="inherit" w:cs="Segoe UI"/>
                <w:color w:val="000000"/>
                <w:bdr w:val="none" w:sz="0" w:space="0" w:color="auto" w:frame="1"/>
              </w:rPr>
              <w:t>.</w:t>
            </w:r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правила порядку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виконання</w:t>
            </w:r>
            <w:proofErr w:type="spellEnd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дій</w:t>
            </w:r>
            <w:proofErr w:type="spellEnd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виразах</w:t>
            </w:r>
            <w:proofErr w:type="spellEnd"/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="00466648"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="00466648"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="00466648"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66648"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свої</w:t>
            </w:r>
            <w:proofErr w:type="spellEnd"/>
            <w:r w:rsidR="00466648"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66648"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досягнення</w:t>
            </w:r>
            <w:proofErr w:type="spellEnd"/>
            <w:r w:rsidR="0046664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="00466648" w:rsidRPr="007B01C8">
              <w:rPr>
                <w:color w:val="FF0000"/>
                <w:bdr w:val="none" w:sz="0" w:space="0" w:color="auto" w:frame="1"/>
              </w:rPr>
              <w:t>Тематична</w:t>
            </w:r>
            <w:proofErr w:type="spellEnd"/>
            <w:r w:rsidR="00466648" w:rsidRPr="007B01C8">
              <w:rPr>
                <w:color w:val="FF0000"/>
                <w:bdr w:val="none" w:sz="0" w:space="0" w:color="auto" w:frame="1"/>
              </w:rPr>
              <w:t xml:space="preserve"> робота №</w:t>
            </w:r>
            <w:r w:rsidR="00466648">
              <w:rPr>
                <w:color w:val="FF0000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2;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2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складен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знаходження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остачі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складен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знаходження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суми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Знаходимо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невідомий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множник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неві</w:t>
            </w:r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доме</w:t>
            </w:r>
            <w:proofErr w:type="spellEnd"/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ділене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або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дільник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3;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3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24" w:rsidRPr="007B01C8" w:rsidTr="00115978">
        <w:tc>
          <w:tcPr>
            <w:tcW w:w="955" w:type="dxa"/>
          </w:tcPr>
          <w:p w:rsidR="005E4224" w:rsidRPr="007B01C8" w:rsidRDefault="005E4224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224" w:rsidRDefault="005E4224" w:rsidP="005E4224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складені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знаходження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ізниц</w:t>
            </w:r>
            <w:r w:rsidR="00466648">
              <w:rPr>
                <w:rFonts w:ascii="inherit" w:hAnsi="inherit" w:cs="Segoe UI"/>
                <w:color w:val="000000"/>
                <w:bdr w:val="none" w:sz="0" w:space="0" w:color="auto" w:frame="1"/>
              </w:rPr>
              <w:t>і</w:t>
            </w:r>
            <w:proofErr w:type="spellEnd"/>
            <w:r w:rsidR="00466648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.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різницеве</w:t>
            </w:r>
            <w:proofErr w:type="spellEnd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466648"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порівняння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E4224" w:rsidRPr="007B01C8" w:rsidRDefault="005E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D86BEB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4;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4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D86BEB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збільшення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або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зменшення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на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кілька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одиниць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Збільшуємо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або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зменшуємо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число в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кілька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разі</w:t>
            </w:r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D86BEB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5;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5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lastRenderedPageBreak/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складені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D86BEB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Вивчаємо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кратне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порівняння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6;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6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D86BEB"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Розв’язуємо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складені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задачі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кратне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порівняння</w:t>
            </w:r>
            <w:proofErr w:type="spellEnd"/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7;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таблицю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7</w:t>
            </w:r>
            <w:r w:rsidRPr="00AA5802">
              <w:rPr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466648"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Досл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іджуємо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множення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числа 8 та числа 9;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таблиці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ділення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на 8, на 9</w:t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Default="00466648" w:rsidP="0046664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Перев</w:t>
            </w:r>
            <w:proofErr w:type="gram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іряємо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свої</w:t>
            </w:r>
            <w:proofErr w:type="spellEnd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A5802">
              <w:rPr>
                <w:rFonts w:ascii="inherit" w:hAnsi="inherit" w:cs="Segoe UI"/>
                <w:color w:val="000000"/>
                <w:bdr w:val="none" w:sz="0" w:space="0" w:color="auto" w:frame="1"/>
              </w:rPr>
              <w:t>досягнення</w:t>
            </w:r>
            <w:proofErr w:type="spellEnd"/>
            <w:r>
              <w:rPr>
                <w:rFonts w:ascii="inherit" w:hAnsi="inherit" w:cs="Segoe UI"/>
                <w:color w:val="000000"/>
                <w:bdr w:val="none" w:sz="0" w:space="0" w:color="auto" w:frame="1"/>
              </w:rPr>
              <w:t>.</w:t>
            </w:r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Перев</w:t>
            </w:r>
            <w:proofErr w:type="gram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іряємо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свої</w:t>
            </w:r>
            <w:proofErr w:type="spellEnd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04D68"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>досягнення</w:t>
            </w:r>
            <w:proofErr w:type="spellEnd"/>
            <w:r>
              <w:rPr>
                <w:rFonts w:ascii="inherit" w:hAnsi="inherit" w:cs="Segoe UI"/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7B01C8">
              <w:rPr>
                <w:color w:val="FF0000"/>
                <w:bdr w:val="none" w:sz="0" w:space="0" w:color="auto" w:frame="1"/>
              </w:rPr>
              <w:t>Тематична</w:t>
            </w:r>
            <w:proofErr w:type="spellEnd"/>
            <w:r w:rsidRPr="007B01C8">
              <w:rPr>
                <w:color w:val="FF0000"/>
                <w:bdr w:val="none" w:sz="0" w:space="0" w:color="auto" w:frame="1"/>
              </w:rPr>
              <w:t xml:space="preserve"> робота №</w:t>
            </w:r>
            <w:r>
              <w:rPr>
                <w:color w:val="FF0000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48" w:rsidRPr="007B01C8" w:rsidTr="00115978">
        <w:tc>
          <w:tcPr>
            <w:tcW w:w="955" w:type="dxa"/>
          </w:tcPr>
          <w:p w:rsidR="00466648" w:rsidRPr="007B01C8" w:rsidRDefault="00466648" w:rsidP="006015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466648" w:rsidRPr="00466648" w:rsidRDefault="00466648">
            <w:pPr>
              <w:rPr>
                <w:lang w:val="uk-UA"/>
              </w:rPr>
            </w:pPr>
            <w:r>
              <w:rPr>
                <w:rFonts w:ascii="inherit" w:hAnsi="inherit" w:cs="Segoe UI"/>
                <w:color w:val="000000"/>
                <w:bdr w:val="none" w:sz="0" w:space="0" w:color="auto" w:frame="1"/>
                <w:lang w:val="uk-UA"/>
              </w:rPr>
              <w:t>Повторення вивченого</w:t>
            </w: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66648" w:rsidRPr="007B01C8" w:rsidRDefault="0046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132" w:rsidRDefault="00841132"/>
    <w:sectPr w:rsidR="00841132" w:rsidSect="0093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3BC"/>
    <w:multiLevelType w:val="hybridMultilevel"/>
    <w:tmpl w:val="A164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E5C15"/>
    <w:multiLevelType w:val="hybridMultilevel"/>
    <w:tmpl w:val="AB1C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12747"/>
    <w:multiLevelType w:val="hybridMultilevel"/>
    <w:tmpl w:val="F5881D22"/>
    <w:lvl w:ilvl="0" w:tplc="29A4065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32"/>
    <w:rsid w:val="00115978"/>
    <w:rsid w:val="00207802"/>
    <w:rsid w:val="00222FB5"/>
    <w:rsid w:val="002D78A7"/>
    <w:rsid w:val="00466648"/>
    <w:rsid w:val="005E4224"/>
    <w:rsid w:val="00601573"/>
    <w:rsid w:val="007B01C8"/>
    <w:rsid w:val="007D0554"/>
    <w:rsid w:val="00841132"/>
    <w:rsid w:val="00934B3E"/>
    <w:rsid w:val="00A92835"/>
    <w:rsid w:val="00C97DF6"/>
    <w:rsid w:val="00F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2E5E6-51A8-4582-B0A5-8D58CFE1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LivePrint</dc:creator>
  <cp:lastModifiedBy>Администратор</cp:lastModifiedBy>
  <cp:revision>2</cp:revision>
  <dcterms:created xsi:type="dcterms:W3CDTF">2020-06-25T20:50:00Z</dcterms:created>
  <dcterms:modified xsi:type="dcterms:W3CDTF">2020-06-25T20:50:00Z</dcterms:modified>
</cp:coreProperties>
</file>