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649D" w:rsidRDefault="008021FD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 </w:t>
      </w:r>
      <w:r w:rsidR="00925C77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НОВА УКРАЇНСЬКА ШКОЛА</w:t>
      </w:r>
    </w:p>
    <w:p w:rsidR="00461A06" w:rsidRPr="0092649D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КАЛЕНДАРНО-ТЕМАТИЧНЕ</w:t>
      </w:r>
      <w:r w:rsidR="00461A06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ПЛАНУВАННЯ</w:t>
      </w:r>
    </w:p>
    <w:p w:rsidR="00461A06" w:rsidRPr="0092649D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</w:p>
    <w:p w:rsidR="00461A06" w:rsidRPr="0092649D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Навчальний рік __________________   Семестр ________    Вчитель ____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____________________________</w:t>
      </w: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________   Клас _____________   Підручник:  </w:t>
      </w:r>
      <w:r w:rsidR="00861082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       </w:t>
      </w:r>
      <w:r w:rsidR="008E6270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Smart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Junior</w:t>
      </w:r>
      <w:r w:rsidR="00A27076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3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 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for</w:t>
      </w:r>
      <w:r w:rsidR="00A27076" w:rsidRPr="00A27076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Ukraine</w:t>
      </w:r>
    </w:p>
    <w:p w:rsidR="00461A06" w:rsidRPr="0092649D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Cs/>
          <w:iCs/>
          <w:color w:val="365F91" w:themeColor="accent1" w:themeShade="BF"/>
          <w:sz w:val="16"/>
          <w:szCs w:val="16"/>
          <w:lang w:val="uk-UA" w:eastAsia="ru-RU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1"/>
        <w:gridCol w:w="1276"/>
        <w:gridCol w:w="1842"/>
        <w:gridCol w:w="1808"/>
        <w:gridCol w:w="24"/>
        <w:gridCol w:w="7"/>
        <w:gridCol w:w="1989"/>
        <w:gridCol w:w="1842"/>
        <w:gridCol w:w="1701"/>
        <w:gridCol w:w="1835"/>
        <w:gridCol w:w="1808"/>
      </w:tblGrid>
      <w:tr w:rsidR="00B6781F" w:rsidRPr="0092649D" w:rsidTr="004C3971">
        <w:trPr>
          <w:jc w:val="center"/>
        </w:trPr>
        <w:tc>
          <w:tcPr>
            <w:tcW w:w="520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1281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Дата/</w:t>
            </w:r>
          </w:p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уроки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832" w:type="dxa"/>
            <w:gridSpan w:val="2"/>
            <w:vMerge w:val="restart"/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color w:val="365F91" w:themeColor="accent1" w:themeShade="BF"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Мовний інвентар</w:t>
            </w:r>
          </w:p>
        </w:tc>
        <w:tc>
          <w:tcPr>
            <w:tcW w:w="1808" w:type="dxa"/>
            <w:vMerge w:val="restart"/>
            <w:shd w:val="clear" w:color="auto" w:fill="BFBFBF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B6781F" w:rsidRPr="0092649D" w:rsidTr="004C3971">
        <w:trPr>
          <w:trHeight w:val="544"/>
          <w:jc w:val="center"/>
        </w:trPr>
        <w:tc>
          <w:tcPr>
            <w:tcW w:w="520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404040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404040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shd w:val="clear" w:color="auto" w:fill="BFBFBF"/>
          </w:tcPr>
          <w:p w:rsidR="00B6781F" w:rsidRPr="0092649D" w:rsidRDefault="00B6781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842" w:type="dxa"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701" w:type="dxa"/>
            <w:shd w:val="clear" w:color="auto" w:fill="BFBFBF"/>
          </w:tcPr>
          <w:p w:rsidR="00B6781F" w:rsidRPr="0092649D" w:rsidRDefault="00B6781F" w:rsidP="0092649D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Лексичний діапазон</w:t>
            </w:r>
          </w:p>
        </w:tc>
        <w:tc>
          <w:tcPr>
            <w:tcW w:w="1835" w:type="dxa"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808" w:type="dxa"/>
            <w:vMerge/>
            <w:shd w:val="clear" w:color="auto" w:fill="BFBFBF"/>
          </w:tcPr>
          <w:p w:rsidR="00B6781F" w:rsidRPr="0092649D" w:rsidRDefault="00B6781F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B6781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5E759B" w:rsidRPr="00326705" w:rsidRDefault="00861FB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A2707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Welcome</w:t>
            </w:r>
          </w:p>
          <w:p w:rsidR="00326705" w:rsidRPr="00326705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:rsidR="00B6781F" w:rsidRPr="0092649D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 w:rsidR="00A2707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781F" w:rsidRPr="0092649D" w:rsidRDefault="00A2707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842" w:type="dxa"/>
            <w:shd w:val="clear" w:color="auto" w:fill="auto"/>
          </w:tcPr>
          <w:p w:rsidR="00B6781F" w:rsidRPr="0092649D" w:rsidRDefault="00F321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B6781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</w:t>
            </w:r>
            <w:r w:rsidR="00A2707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ня (вказує на героя пісні)</w:t>
            </w:r>
          </w:p>
        </w:tc>
        <w:tc>
          <w:tcPr>
            <w:tcW w:w="1842" w:type="dxa"/>
            <w:shd w:val="clear" w:color="auto" w:fill="auto"/>
          </w:tcPr>
          <w:p w:rsidR="00B6781F" w:rsidRPr="00326705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робота, опис зовнішності</w:t>
            </w:r>
          </w:p>
        </w:tc>
        <w:tc>
          <w:tcPr>
            <w:tcW w:w="1701" w:type="dxa"/>
            <w:shd w:val="clear" w:color="auto" w:fill="auto"/>
          </w:tcPr>
          <w:p w:rsidR="00B6781F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2707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retty, ugly, straight hair, curly hair, long hair, purple</w:t>
            </w:r>
          </w:p>
        </w:tc>
        <w:tc>
          <w:tcPr>
            <w:tcW w:w="1835" w:type="dxa"/>
            <w:shd w:val="clear" w:color="auto" w:fill="auto"/>
          </w:tcPr>
          <w:p w:rsidR="008021FD" w:rsidRPr="00A27076" w:rsidRDefault="00A27076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Вживання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808" w:type="dxa"/>
          </w:tcPr>
          <w:p w:rsidR="00B6781F" w:rsidRPr="0092649D" w:rsidRDefault="005360E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801A9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5E759B" w:rsidRDefault="00861FB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F3213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Welcome</w:t>
            </w:r>
          </w:p>
          <w:p w:rsidR="00326705" w:rsidRPr="00326705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kids,</w:t>
            </w:r>
          </w:p>
          <w:p w:rsidR="00801A9C" w:rsidRPr="0092649D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F3213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F32138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A73C6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Рахувати від 10 до 100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A73C6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A73C6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shd w:val="clear" w:color="auto" w:fill="auto"/>
          </w:tcPr>
          <w:p w:rsidR="00801A9C" w:rsidRPr="0037760F" w:rsidRDefault="00A73C6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на розуміння прочитаного тексту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shd w:val="clear" w:color="auto" w:fill="auto"/>
          </w:tcPr>
          <w:p w:rsidR="00801A9C" w:rsidRPr="0092649D" w:rsidRDefault="00F32138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Кількісні числівники від 10 до 100</w:t>
            </w:r>
          </w:p>
        </w:tc>
        <w:tc>
          <w:tcPr>
            <w:tcW w:w="1808" w:type="dxa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801A9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326705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</w:t>
            </w:r>
            <w:proofErr w:type="spellStart"/>
            <w:r w:rsidR="00A73C6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lcome</w:t>
            </w:r>
            <w:proofErr w:type="spellEnd"/>
          </w:p>
          <w:p w:rsidR="005E759B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D8194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A73C6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89395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Майно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A73C6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Рахувати від 10 до 100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новими членами колективу, толерантність щодо інших членів громади та їх майна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801A9C" w:rsidRPr="00326705" w:rsidRDefault="00A73C6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нує завдання множи</w:t>
            </w:r>
            <w:bookmarkStart w:id="0" w:name="_GoBack"/>
            <w:bookmarkEnd w:id="0"/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нного </w:t>
            </w:r>
            <w:proofErr w:type="spellStart"/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вибор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801A9C" w:rsidRPr="00326705" w:rsidRDefault="00A73C6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відповіді на питання партнера</w:t>
            </w:r>
          </w:p>
        </w:tc>
        <w:tc>
          <w:tcPr>
            <w:tcW w:w="1701" w:type="dxa"/>
            <w:shd w:val="clear" w:color="auto" w:fill="auto"/>
          </w:tcPr>
          <w:p w:rsidR="00801A9C" w:rsidRPr="00893955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hells, puzzles, teddy bears</w:t>
            </w:r>
          </w:p>
        </w:tc>
        <w:tc>
          <w:tcPr>
            <w:tcW w:w="1835" w:type="dxa"/>
            <w:shd w:val="clear" w:color="auto" w:fill="auto"/>
          </w:tcPr>
          <w:p w:rsidR="00801A9C" w:rsidRDefault="002374FB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 you got…?</w:t>
            </w:r>
          </w:p>
          <w:p w:rsidR="002374FB" w:rsidRPr="00A73C65" w:rsidRDefault="002374FB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Has she got…?</w:t>
            </w:r>
          </w:p>
        </w:tc>
        <w:tc>
          <w:tcPr>
            <w:tcW w:w="1808" w:type="dxa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</w:t>
            </w:r>
            <w:r w:rsid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 метою ідентифікації власника</w:t>
            </w:r>
          </w:p>
        </w:tc>
      </w:tr>
      <w:tr w:rsidR="00801A9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326705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861FBF" w:rsidRP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:rsidR="005E759B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word</w:t>
            </w:r>
            <w:r w:rsidR="00D8194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801A9C" w:rsidRPr="0092649D" w:rsidRDefault="00D81949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01A9C" w:rsidRDefault="00861FB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Міжпредметні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зв</w:t>
            </w:r>
            <w:proofErr w:type="spellEnd"/>
            <w:r w:rsidRP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  <w:proofErr w:type="spellEnd"/>
          </w:p>
          <w:p w:rsidR="00861FBF" w:rsidRPr="00861FBF" w:rsidRDefault="00861FB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Уподобання та хобі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B26B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свої уподобання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801A9C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B26B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B26B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04770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Розповісти про свої уподобання</w:t>
            </w:r>
          </w:p>
        </w:tc>
        <w:tc>
          <w:tcPr>
            <w:tcW w:w="1701" w:type="dxa"/>
            <w:shd w:val="clear" w:color="auto" w:fill="auto"/>
          </w:tcPr>
          <w:p w:rsidR="00801A9C" w:rsidRPr="00B26B2E" w:rsidRDefault="00B26B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B26B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 karate, play basketball, sing, dance, paint</w:t>
            </w:r>
          </w:p>
        </w:tc>
        <w:tc>
          <w:tcPr>
            <w:tcW w:w="1835" w:type="dxa"/>
            <w:shd w:val="clear" w:color="auto" w:fill="auto"/>
          </w:tcPr>
          <w:p w:rsidR="00801A9C" w:rsidRPr="00B26B2E" w:rsidRDefault="00A26A2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Модальні дієслова 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an/can’t</w:t>
            </w:r>
          </w:p>
        </w:tc>
        <w:tc>
          <w:tcPr>
            <w:tcW w:w="1808" w:type="dxa"/>
          </w:tcPr>
          <w:p w:rsidR="00801A9C" w:rsidRPr="00326705" w:rsidRDefault="00A26A27" w:rsidP="0004770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свої уподобання, що в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міє роботи, а що не вміє робити</w:t>
            </w:r>
          </w:p>
        </w:tc>
      </w:tr>
      <w:tr w:rsidR="00801A9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326705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A26A27" w:rsidRP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:rsidR="005E759B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D8194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801A9C" w:rsidRPr="0092649D" w:rsidRDefault="00D8194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Хо</w:t>
            </w:r>
            <w:r w:rsid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бі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A26A2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Ставити та відповідати на 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326705" w:rsidRPr="0092649D" w:rsidRDefault="00326705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801A9C" w:rsidRPr="0092649D" w:rsidRDefault="00326705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801A9C" w:rsidRPr="0092649D" w:rsidRDefault="00A26A2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</w:t>
            </w:r>
            <w:r w:rsidR="00801A9C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(вказує на відповідний малюно</w:t>
            </w:r>
            <w:r w:rsidR="008D7B4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</w:t>
            </w:r>
            <w:r w:rsidR="00801A9C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01A9C" w:rsidRPr="00326705" w:rsidRDefault="00A26A2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парі: ставити запитання та давати відповіді на запитання партнера</w:t>
            </w:r>
            <w:r w:rsidR="00326705" w:rsidRP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:rsidR="002B2B93" w:rsidRPr="0092649D" w:rsidRDefault="002B2B93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Написати речення 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що вміє або не вміє робити 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друг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EE2AC1" w:rsidP="00A26A2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</w:t>
            </w:r>
            <w:r w:rsid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ive, play basketball, do karate, dance, sing</w:t>
            </w:r>
          </w:p>
        </w:tc>
        <w:tc>
          <w:tcPr>
            <w:tcW w:w="1835" w:type="dxa"/>
            <w:shd w:val="clear" w:color="auto" w:fill="auto"/>
          </w:tcPr>
          <w:p w:rsidR="00801A9C" w:rsidRDefault="00A26A2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 you dive?</w:t>
            </w:r>
          </w:p>
          <w:p w:rsidR="00A26A27" w:rsidRPr="0092649D" w:rsidRDefault="00A26A27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 I can’t.</w:t>
            </w:r>
          </w:p>
        </w:tc>
        <w:tc>
          <w:tcPr>
            <w:tcW w:w="1808" w:type="dxa"/>
          </w:tcPr>
          <w:p w:rsidR="00801A9C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 запитання про свої уподобання</w:t>
            </w:r>
          </w:p>
        </w:tc>
      </w:tr>
      <w:tr w:rsidR="00801A9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326705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:rsidR="005E759B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="002B2B93"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801A9C" w:rsidRPr="002B2B93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01A9C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моє оточення</w:t>
            </w:r>
          </w:p>
        </w:tc>
        <w:tc>
          <w:tcPr>
            <w:tcW w:w="1842" w:type="dxa"/>
            <w:shd w:val="clear" w:color="auto" w:fill="auto"/>
          </w:tcPr>
          <w:p w:rsidR="00801A9C" w:rsidRPr="0092649D" w:rsidRDefault="002B2B93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Відповідати на загальні 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801A9C" w:rsidRPr="00A27076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801A9C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діалог</w:t>
            </w:r>
          </w:p>
        </w:tc>
        <w:tc>
          <w:tcPr>
            <w:tcW w:w="1842" w:type="dxa"/>
            <w:shd w:val="clear" w:color="auto" w:fill="auto"/>
          </w:tcPr>
          <w:p w:rsidR="00801A9C" w:rsidRDefault="008D7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завдання, ставити та відповідати на запитання</w:t>
            </w:r>
          </w:p>
          <w:p w:rsidR="002B2B93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діалог за зразком.</w:t>
            </w:r>
          </w:p>
        </w:tc>
        <w:tc>
          <w:tcPr>
            <w:tcW w:w="1701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shd w:val="clear" w:color="auto" w:fill="auto"/>
          </w:tcPr>
          <w:p w:rsidR="00801A9C" w:rsidRPr="0092649D" w:rsidRDefault="00801A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</w:tcPr>
          <w:p w:rsidR="00801A9C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C3291C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C3291C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7</w:t>
            </w:r>
          </w:p>
        </w:tc>
        <w:tc>
          <w:tcPr>
            <w:tcW w:w="1281" w:type="dxa"/>
            <w:shd w:val="clear" w:color="auto" w:fill="auto"/>
          </w:tcPr>
          <w:p w:rsidR="005E759B" w:rsidRDefault="00C3291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C3291C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p.11</w:t>
            </w:r>
          </w:p>
        </w:tc>
        <w:tc>
          <w:tcPr>
            <w:tcW w:w="1276" w:type="dxa"/>
            <w:shd w:val="clear" w:color="auto" w:fill="auto"/>
          </w:tcPr>
          <w:p w:rsidR="00C3291C" w:rsidRPr="0092649D" w:rsidRDefault="0089395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родина</w:t>
            </w:r>
          </w:p>
        </w:tc>
        <w:tc>
          <w:tcPr>
            <w:tcW w:w="1842" w:type="dxa"/>
            <w:shd w:val="clear" w:color="auto" w:fill="auto"/>
          </w:tcPr>
          <w:p w:rsidR="00C3291C" w:rsidRPr="0092649D" w:rsidRDefault="00893955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Розповідати про свою родину 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3291C" w:rsidRPr="00893955" w:rsidRDefault="0032670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озуміти цінність сім</w:t>
            </w:r>
            <w:r w:rsidR="00893955"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  <w:r w:rsidR="00893955"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 житт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="00893955"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кожно</w:t>
            </w:r>
            <w:r w:rsid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  <w:r w:rsidR="00893955"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людини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C3291C" w:rsidRPr="008D7391" w:rsidRDefault="008D739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текст і пише про свою сім</w:t>
            </w:r>
            <w:r w:rsidRPr="008D739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842" w:type="dxa"/>
            <w:shd w:val="clear" w:color="auto" w:fill="auto"/>
          </w:tcPr>
          <w:p w:rsidR="00C3291C" w:rsidRPr="008D7391" w:rsidRDefault="008D7391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ну сім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C3291C" w:rsidRPr="008D7391" w:rsidRDefault="008D739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shd w:val="clear" w:color="auto" w:fill="auto"/>
          </w:tcPr>
          <w:p w:rsidR="00C3291C" w:rsidRPr="0092649D" w:rsidRDefault="00C3291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C3291C" w:rsidRPr="008D7391" w:rsidRDefault="008D7391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прості речення з метою опису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своєї сім</w:t>
            </w:r>
            <w:r w:rsidRPr="008D739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326705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Друзі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FD65E6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Спілкуватися з друзями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76BF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476BF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иявля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ти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толерантне ставлення до інших людей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426E3F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короткі тексти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26E3F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Описує 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426E3F" w:rsidRPr="0092649D" w:rsidRDefault="00426E3F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прості речення з метою опису </w:t>
            </w:r>
            <w:proofErr w:type="spellStart"/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зовнішньості</w:t>
            </w:r>
            <w:proofErr w:type="spellEnd"/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shd w:val="clear" w:color="auto" w:fill="auto"/>
          </w:tcPr>
          <w:p w:rsidR="00326705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 1</w:t>
            </w:r>
            <w:r w:rsidR="008021F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Друзі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Спілкуватися з друзями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proofErr w:type="gram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ідприємливість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фінансова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грамотність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:</w:t>
            </w:r>
            <w:r w:rsid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 xml:space="preserve">уміти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використовувати математичні методи (ребуси, шифри) для виконання поставлених завдань і досягнення цілей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короткі тексти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Описує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запитання</w:t>
            </w:r>
          </w:p>
        </w:tc>
      </w:tr>
      <w:tr w:rsidR="00B87D07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5E759B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1 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</w:p>
          <w:p w:rsidR="00B87D07" w:rsidRPr="0092649D" w:rsidRDefault="002B2B9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p.14</w:t>
            </w:r>
          </w:p>
        </w:tc>
        <w:tc>
          <w:tcPr>
            <w:tcW w:w="1276" w:type="dxa"/>
            <w:shd w:val="clear" w:color="auto" w:fill="auto"/>
          </w:tcPr>
          <w:p w:rsidR="00B87D07" w:rsidRPr="0092649D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Іграшки</w:t>
            </w:r>
          </w:p>
        </w:tc>
        <w:tc>
          <w:tcPr>
            <w:tcW w:w="1842" w:type="dxa"/>
            <w:shd w:val="clear" w:color="auto" w:fill="auto"/>
          </w:tcPr>
          <w:p w:rsidR="00B87D07" w:rsidRPr="00FD65E6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Правильно вимовляти і читати </w:t>
            </w:r>
            <w:proofErr w:type="spellStart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oва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які починаються на звуки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bl</w:t>
            </w:r>
            <w:proofErr w:type="spellEnd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gl</w:t>
            </w:r>
            <w:proofErr w:type="spellEnd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</w:t>
            </w:r>
            <w:proofErr w:type="spellEnd"/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B87D07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B87D07" w:rsidRPr="0092649D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повторює текст римованої історії (</w:t>
            </w:r>
            <w:proofErr w:type="spellStart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чант</w:t>
            </w:r>
            <w:proofErr w:type="spellEnd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B87D07" w:rsidRPr="0092649D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Співає</w:t>
            </w:r>
            <w:proofErr w:type="spellEnd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</w:t>
            </w:r>
            <w:proofErr w:type="gramEnd"/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існю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7D07" w:rsidRPr="00671F3B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lane, blue, clap, glue</w:t>
            </w:r>
            <w:r w:rsid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fly</w:t>
            </w:r>
          </w:p>
        </w:tc>
        <w:tc>
          <w:tcPr>
            <w:tcW w:w="1835" w:type="dxa"/>
            <w:shd w:val="clear" w:color="auto" w:fill="auto"/>
          </w:tcPr>
          <w:p w:rsidR="00B87D07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B87D07" w:rsidRPr="00FD65E6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звуки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pl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bl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gl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/f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5E759B" w:rsidRDefault="002B2B93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 1/Now I can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</w:p>
          <w:p w:rsidR="00426E3F" w:rsidRPr="0092649D" w:rsidRDefault="002B2B93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p.15-16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671F3B" w:rsidP="00671F3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Зовнішність, кількісні числівники від 10 до 100, уподобання</w:t>
            </w:r>
          </w:p>
        </w:tc>
        <w:tc>
          <w:tcPr>
            <w:tcW w:w="1842" w:type="dxa"/>
            <w:shd w:val="clear" w:color="auto" w:fill="auto"/>
          </w:tcPr>
          <w:p w:rsidR="00426E3F" w:rsidRPr="00671F3B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числівники, описує зовнішність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та вказує відповідь на картинці</w:t>
            </w:r>
          </w:p>
        </w:tc>
        <w:tc>
          <w:tcPr>
            <w:tcW w:w="1842" w:type="dxa"/>
            <w:shd w:val="clear" w:color="auto" w:fill="auto"/>
          </w:tcPr>
          <w:p w:rsidR="00426E3F" w:rsidRPr="00671F3B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числа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від 10 до 100, описує картинки</w:t>
            </w:r>
          </w:p>
        </w:tc>
        <w:tc>
          <w:tcPr>
            <w:tcW w:w="1701" w:type="dxa"/>
            <w:shd w:val="clear" w:color="auto" w:fill="auto"/>
          </w:tcPr>
          <w:p w:rsidR="00426E3F" w:rsidRPr="00671F3B" w:rsidRDefault="00671F3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та граматичного матеріалу</w:t>
            </w:r>
            <w:r w:rsidR="00B01F8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 попередніх уроків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426E3F" w:rsidRPr="00B01F89" w:rsidRDefault="00B01F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зовнішність, називає кількість предметів, розповідає про свої уподобання</w:t>
            </w:r>
          </w:p>
        </w:tc>
      </w:tr>
      <w:tr w:rsidR="00426E3F" w:rsidRPr="0092649D" w:rsidTr="00AD4039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5413" w:type="dxa"/>
            <w:gridSpan w:val="11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1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973B8B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Every day</w:t>
            </w:r>
            <w:r w:rsidR="00B01F8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</w:p>
          <w:p w:rsidR="00973B8B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:rsidR="00426E3F" w:rsidRPr="0092649D" w:rsidRDefault="00B01F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p.17</w:t>
            </w:r>
          </w:p>
        </w:tc>
        <w:tc>
          <w:tcPr>
            <w:tcW w:w="1276" w:type="dxa"/>
            <w:shd w:val="clear" w:color="auto" w:fill="auto"/>
          </w:tcPr>
          <w:p w:rsidR="00426E3F" w:rsidRPr="00C303EC" w:rsidRDefault="00C303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щоденні справи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 “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Mike</w:t>
            </w:r>
            <w:r w:rsidR="004015DD" w:rsidRP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4015DD" w:rsidRP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свої щоденні справи за зразком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 my homework</w:t>
            </w:r>
            <w:r w:rsidR="00C303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C303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brush my teeth, have a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shower, get dressed, have lunch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C303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 Simple 3</w:t>
            </w:r>
            <w:r w:rsidRPr="00C303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u-RU"/>
              </w:rPr>
              <w:t>rd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person singular</w:t>
            </w:r>
          </w:p>
        </w:tc>
        <w:tc>
          <w:tcPr>
            <w:tcW w:w="1808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знайомі слова у супроводі малюнків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973B8B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:rsidR="00973B8B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426E3F" w:rsidRPr="0092649D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p.18</w:t>
            </w:r>
          </w:p>
        </w:tc>
        <w:tc>
          <w:tcPr>
            <w:tcW w:w="1276" w:type="dxa"/>
            <w:shd w:val="clear" w:color="auto" w:fill="auto"/>
          </w:tcPr>
          <w:p w:rsidR="00426E3F" w:rsidRPr="004015DD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 щодо щоденних справ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FD65E6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  <w:p w:rsidR="00FD65E6" w:rsidRPr="0092649D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426E3F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аудіозапис</w:t>
            </w:r>
            <w:proofErr w:type="spellEnd"/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:rsidR="00426E3F" w:rsidRPr="004015DD" w:rsidRDefault="00EE2AC1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ake the bus, drive a car, ride a bike, walk, take the train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 за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 щодо щоденних справ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973B8B" w:rsidRDefault="004015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:rsidR="005E759B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426E3F" w:rsidRPr="0092649D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6738E6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Відповідаємо на питання партнера 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діалог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="006738E6"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ake the bus, drive a car, ride a bike, walk, take the train</w:t>
            </w:r>
          </w:p>
        </w:tc>
        <w:tc>
          <w:tcPr>
            <w:tcW w:w="1835" w:type="dxa"/>
            <w:shd w:val="clear" w:color="auto" w:fill="auto"/>
          </w:tcPr>
          <w:p w:rsidR="00426E3F" w:rsidRPr="0092649D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Does your dad drive to work? No, he doesn’t. He takes the train.</w:t>
            </w:r>
          </w:p>
        </w:tc>
        <w:tc>
          <w:tcPr>
            <w:tcW w:w="1808" w:type="dxa"/>
          </w:tcPr>
          <w:p w:rsidR="00426E3F" w:rsidRPr="00973B8B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ідає н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 запитання щодо щоденних справ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4E1F83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6738E6"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Every</w:t>
            </w:r>
            <w:r w:rsidR="006738E6"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day</w:t>
            </w:r>
          </w:p>
          <w:p w:rsidR="005E759B" w:rsidRDefault="004E1F8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="00426E3F"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426E3F" w:rsidRPr="006738E6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6738E6"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6738E6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973B8B" w:rsidRPr="0092649D" w:rsidRDefault="00973B8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73B8B" w:rsidRDefault="00973B8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426E3F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</w:t>
            </w:r>
            <w:proofErr w:type="spellEnd"/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shd w:val="clear" w:color="auto" w:fill="auto"/>
          </w:tcPr>
          <w:p w:rsidR="00426E3F" w:rsidRPr="004E1F83" w:rsidRDefault="00973B8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читання по ролях</w:t>
            </w:r>
          </w:p>
        </w:tc>
        <w:tc>
          <w:tcPr>
            <w:tcW w:w="1701" w:type="dxa"/>
            <w:shd w:val="clear" w:color="auto" w:fill="auto"/>
          </w:tcPr>
          <w:p w:rsidR="00426E3F" w:rsidRPr="006738E6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proofErr w:type="spellStart"/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irefighter</w:t>
            </w:r>
            <w:proofErr w:type="spellEnd"/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put out fires, save peopl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e, actor, doctor, pilot, artist</w:t>
            </w:r>
          </w:p>
        </w:tc>
        <w:tc>
          <w:tcPr>
            <w:tcW w:w="1835" w:type="dxa"/>
            <w:shd w:val="clear" w:color="auto" w:fill="auto"/>
          </w:tcPr>
          <w:p w:rsidR="00426E3F" w:rsidRPr="006738E6" w:rsidRDefault="006738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do you do, Dave? I’m a firefighter. I put out fires.</w:t>
            </w:r>
          </w:p>
        </w:tc>
        <w:tc>
          <w:tcPr>
            <w:tcW w:w="1808" w:type="dxa"/>
          </w:tcPr>
          <w:p w:rsidR="00426E3F" w:rsidRPr="0092649D" w:rsidRDefault="006738E6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професії, ставит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ь запитання</w:t>
            </w:r>
            <w:r w:rsid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хто ти за професією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4E1F83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:rsidR="004E1F83" w:rsidRDefault="004E1F8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p.21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:rsidR="00426E3F" w:rsidRPr="004E1F83" w:rsidRDefault="00C432C2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C432C2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професії, ставить запитання хто ти за професією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4E1F83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</w:t>
            </w:r>
            <w:r w:rsid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ечення та відповідає на питання</w:t>
            </w:r>
          </w:p>
        </w:tc>
        <w:tc>
          <w:tcPr>
            <w:tcW w:w="1842" w:type="dxa"/>
            <w:shd w:val="clear" w:color="auto" w:fill="auto"/>
          </w:tcPr>
          <w:p w:rsidR="00426E3F" w:rsidRPr="004E1F83" w:rsidRDefault="00C432C2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питання –</w:t>
            </w:r>
            <w:r w:rsidR="004E1F83"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відповідь</w:t>
            </w:r>
            <w:r w:rsid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  <w:p w:rsidR="00C432C2" w:rsidRPr="004E1F83" w:rsidRDefault="004E1F83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обрану професію</w:t>
            </w:r>
          </w:p>
        </w:tc>
        <w:tc>
          <w:tcPr>
            <w:tcW w:w="1701" w:type="dxa"/>
            <w:shd w:val="clear" w:color="auto" w:fill="auto"/>
          </w:tcPr>
          <w:p w:rsidR="00426E3F" w:rsidRPr="00C432C2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835" w:type="dxa"/>
            <w:shd w:val="clear" w:color="auto" w:fill="auto"/>
          </w:tcPr>
          <w:p w:rsidR="00426E3F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</w:t>
            </w:r>
            <w:r w:rsid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hat does he do? He’s a doctor.</w:t>
            </w:r>
          </w:p>
          <w:p w:rsidR="00C432C2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Fly-3</w:t>
            </w:r>
            <w:r w:rsidRP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u-RU"/>
              </w:rPr>
              <w:t>rd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person singular flies</w:t>
            </w:r>
          </w:p>
        </w:tc>
        <w:tc>
          <w:tcPr>
            <w:tcW w:w="1808" w:type="dxa"/>
          </w:tcPr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обрану професію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4E1F83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:rsidR="004C3971" w:rsidRDefault="004E1F8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p.22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:rsidR="00426E3F" w:rsidRPr="00C432C2" w:rsidRDefault="00C432C2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Розповідає про хатні </w:t>
            </w:r>
            <w:proofErr w:type="spellStart"/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обов</w:t>
            </w:r>
            <w:proofErr w:type="spellEnd"/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  <w:proofErr w:type="spellStart"/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  <w:proofErr w:type="spellEnd"/>
          </w:p>
        </w:tc>
        <w:tc>
          <w:tcPr>
            <w:tcW w:w="1832" w:type="dxa"/>
            <w:gridSpan w:val="2"/>
            <w:shd w:val="clear" w:color="auto" w:fill="auto"/>
          </w:tcPr>
          <w:p w:rsidR="00426E3F" w:rsidRPr="00A27076" w:rsidRDefault="004E1F83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я і безпека: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необхідність  догляду за своїм майном та оселею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ідповідає на запитання</w:t>
            </w:r>
          </w:p>
        </w:tc>
        <w:tc>
          <w:tcPr>
            <w:tcW w:w="1842" w:type="dxa"/>
            <w:shd w:val="clear" w:color="auto" w:fill="auto"/>
          </w:tcPr>
          <w:p w:rsidR="00C432C2" w:rsidRPr="0037760F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Гра 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Choose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  <w:p w:rsidR="00426E3F" w:rsidRPr="004E1F83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хатні обов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701" w:type="dxa"/>
            <w:shd w:val="clear" w:color="auto" w:fill="auto"/>
          </w:tcPr>
          <w:p w:rsidR="00426E3F" w:rsidRPr="00C432C2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lean my room,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 the washing-up, make the bed, water t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 plants, take out the rubbish</w:t>
            </w:r>
          </w:p>
        </w:tc>
        <w:tc>
          <w:tcPr>
            <w:tcW w:w="1835" w:type="dxa"/>
            <w:shd w:val="clear" w:color="auto" w:fill="auto"/>
          </w:tcPr>
          <w:p w:rsidR="00426E3F" w:rsidRPr="00C432C2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What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do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you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do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at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home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?I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clean my room and I take out the rubbish.</w:t>
            </w:r>
          </w:p>
        </w:tc>
        <w:tc>
          <w:tcPr>
            <w:tcW w:w="1808" w:type="dxa"/>
          </w:tcPr>
          <w:p w:rsidR="00426E3F" w:rsidRPr="0092649D" w:rsidRDefault="00C432C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адає відповіді на запитання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81" w:type="dxa"/>
            <w:shd w:val="clear" w:color="auto" w:fill="auto"/>
          </w:tcPr>
          <w:p w:rsidR="005E759B" w:rsidRDefault="00426E3F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</w:p>
          <w:p w:rsidR="00426E3F" w:rsidRPr="005E759B" w:rsidRDefault="0037760F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p.23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Мій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розпорядок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дня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426E3F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иявляє толерантне ставлення до інших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37760F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Читає про розпорядок дня Олега. </w:t>
            </w:r>
            <w:r w:rsid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Пише про свій розпорядок дня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Відповіді на питання до тексту</w:t>
            </w:r>
          </w:p>
        </w:tc>
        <w:tc>
          <w:tcPr>
            <w:tcW w:w="170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shd w:val="clear" w:color="auto" w:fill="auto"/>
          </w:tcPr>
          <w:p w:rsidR="00426E3F" w:rsidRPr="0037760F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граматичного</w:t>
            </w:r>
            <w:proofErr w:type="spellEnd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попередніх</w:t>
            </w:r>
            <w:proofErr w:type="spellEnd"/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занять</w:t>
            </w:r>
          </w:p>
        </w:tc>
        <w:tc>
          <w:tcPr>
            <w:tcW w:w="1808" w:type="dxa"/>
          </w:tcPr>
          <w:p w:rsidR="00426E3F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розпорядок дня</w:t>
            </w:r>
          </w:p>
        </w:tc>
      </w:tr>
      <w:tr w:rsidR="00426E3F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426E3F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ime,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p.24</w:t>
            </w:r>
          </w:p>
        </w:tc>
        <w:tc>
          <w:tcPr>
            <w:tcW w:w="1276" w:type="dxa"/>
            <w:shd w:val="clear" w:color="auto" w:fill="auto"/>
          </w:tcPr>
          <w:p w:rsidR="00426E3F" w:rsidRPr="0092649D" w:rsidRDefault="0037760F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E220EE" w:rsidRPr="0092649D" w:rsidRDefault="00E220E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426E3F" w:rsidRPr="0092649D" w:rsidRDefault="00E220E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26E3F" w:rsidRPr="0092649D" w:rsidRDefault="00426E3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рослуховує та читає текст</w:t>
            </w:r>
          </w:p>
        </w:tc>
        <w:tc>
          <w:tcPr>
            <w:tcW w:w="1842" w:type="dxa"/>
            <w:shd w:val="clear" w:color="auto" w:fill="auto"/>
          </w:tcPr>
          <w:p w:rsidR="00426E3F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професії за текстом</w:t>
            </w:r>
          </w:p>
        </w:tc>
        <w:tc>
          <w:tcPr>
            <w:tcW w:w="1701" w:type="dxa"/>
            <w:shd w:val="clear" w:color="auto" w:fill="auto"/>
          </w:tcPr>
          <w:p w:rsidR="00426E3F" w:rsidRPr="0037760F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Вивчає нові професії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teacher,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dentist,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chef,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cook,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fix teeth,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work</w:t>
            </w:r>
          </w:p>
        </w:tc>
        <w:tc>
          <w:tcPr>
            <w:tcW w:w="1835" w:type="dxa"/>
            <w:shd w:val="clear" w:color="auto" w:fill="auto"/>
          </w:tcPr>
          <w:p w:rsidR="00426E3F" w:rsidRPr="0037760F" w:rsidRDefault="0037760F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Possessive case Monica’s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mother</w:t>
            </w:r>
            <w:proofErr w:type="gram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,Joey’s</w:t>
            </w:r>
            <w:proofErr w:type="spellEnd"/>
            <w:proofErr w:type="gram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dad, Kerry’s mother.</w:t>
            </w:r>
          </w:p>
        </w:tc>
        <w:tc>
          <w:tcPr>
            <w:tcW w:w="1808" w:type="dxa"/>
          </w:tcPr>
          <w:p w:rsidR="00426E3F" w:rsidRPr="0092649D" w:rsidRDefault="0037760F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ідповідає на загальні запитання</w:t>
            </w:r>
          </w:p>
        </w:tc>
      </w:tr>
      <w:tr w:rsidR="006E65D5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6E65D5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E65D5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:rsidR="006E65D5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E220EE" w:rsidRPr="0092649D" w:rsidRDefault="00E220E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E220E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відповідає на запитання</w:t>
            </w:r>
          </w:p>
        </w:tc>
        <w:tc>
          <w:tcPr>
            <w:tcW w:w="1842" w:type="dxa"/>
            <w:shd w:val="clear" w:color="auto" w:fill="auto"/>
          </w:tcPr>
          <w:p w:rsidR="006E65D5" w:rsidRPr="0092649D" w:rsidRDefault="00377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моралі історії</w:t>
            </w:r>
          </w:p>
        </w:tc>
        <w:tc>
          <w:tcPr>
            <w:tcW w:w="1701" w:type="dxa"/>
            <w:shd w:val="clear" w:color="auto" w:fill="auto"/>
          </w:tcPr>
          <w:p w:rsidR="006E65D5" w:rsidRPr="00EB6C3E" w:rsidRDefault="00EB6C3E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лексичного</w:t>
            </w:r>
            <w:proofErr w:type="spellEnd"/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граматично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го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матеріалу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попереднього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уроку</w:t>
            </w:r>
          </w:p>
        </w:tc>
        <w:tc>
          <w:tcPr>
            <w:tcW w:w="1835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</w:t>
            </w:r>
            <w:r w:rsid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чного матеріалу з попереднього заняття</w:t>
            </w:r>
          </w:p>
        </w:tc>
        <w:tc>
          <w:tcPr>
            <w:tcW w:w="1808" w:type="dxa"/>
          </w:tcPr>
          <w:p w:rsidR="006E65D5" w:rsidRPr="0092649D" w:rsidRDefault="00EB6C3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овідає про професії інших людей</w:t>
            </w:r>
          </w:p>
        </w:tc>
      </w:tr>
      <w:tr w:rsidR="00A552B9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A552B9" w:rsidRPr="0092649D" w:rsidRDefault="008021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CE7752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5E759B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 w:rsid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A552B9" w:rsidRPr="007D7C43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552B9" w:rsidRPr="007D7C43" w:rsidRDefault="007D7C4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:rsidR="00A552B9" w:rsidRPr="00E220EE" w:rsidRDefault="007D7C4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Правильно вимовляти та читати звуки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</w:t>
            </w:r>
            <w:proofErr w:type="spellEnd"/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br</w:t>
            </w:r>
            <w:proofErr w:type="spellEnd"/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cr</w:t>
            </w:r>
            <w:proofErr w:type="spellEnd"/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</w:t>
            </w:r>
            <w:proofErr w:type="spellEnd"/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</w:t>
            </w:r>
            <w:proofErr w:type="spellEnd"/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dr</w:t>
            </w:r>
            <w:proofErr w:type="spellEnd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FD65E6" w:rsidRPr="00FD65E6" w:rsidRDefault="00225EAA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>Підприємливість і фінансова грамотність:</w:t>
            </w:r>
            <w:r w:rsid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уміння використовувати методи (аналіз і синтез) дл</w:t>
            </w:r>
            <w:r w:rsidR="00FD65E6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я виконання поставлених завдань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A552B9" w:rsidRPr="00140D13" w:rsidRDefault="007D7C4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morning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</w:p>
        </w:tc>
        <w:tc>
          <w:tcPr>
            <w:tcW w:w="1842" w:type="dxa"/>
            <w:shd w:val="clear" w:color="auto" w:fill="auto"/>
          </w:tcPr>
          <w:p w:rsidR="00A552B9" w:rsidRPr="007D7C43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та співає пісню</w:t>
            </w:r>
          </w:p>
        </w:tc>
        <w:tc>
          <w:tcPr>
            <w:tcW w:w="1701" w:type="dxa"/>
            <w:shd w:val="clear" w:color="auto" w:fill="auto"/>
          </w:tcPr>
          <w:p w:rsidR="00A552B9" w:rsidRPr="006C2710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retty,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brush,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crayon,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grey,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fruit,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tree,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drink</w:t>
            </w:r>
          </w:p>
        </w:tc>
        <w:tc>
          <w:tcPr>
            <w:tcW w:w="1835" w:type="dxa"/>
            <w:shd w:val="clear" w:color="auto" w:fill="auto"/>
          </w:tcPr>
          <w:p w:rsidR="00A552B9" w:rsidRPr="0092649D" w:rsidRDefault="00A552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A552B9" w:rsidRPr="0092649D" w:rsidRDefault="006C27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вимовляє та читає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звуки /</w:t>
            </w:r>
            <w:proofErr w:type="spellStart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pr</w:t>
            </w:r>
            <w:proofErr w:type="spellEnd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br</w:t>
            </w:r>
            <w:proofErr w:type="spellEnd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cr</w:t>
            </w:r>
            <w:proofErr w:type="spellEnd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gr</w:t>
            </w:r>
            <w:proofErr w:type="spellEnd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fr</w:t>
            </w:r>
            <w:proofErr w:type="spellEnd"/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</w:t>
            </w:r>
            <w:proofErr w:type="spellStart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tr</w:t>
            </w:r>
            <w:proofErr w:type="spellEnd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 /</w:t>
            </w:r>
            <w:proofErr w:type="spellStart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dr</w:t>
            </w:r>
            <w:proofErr w:type="spellEnd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</w:tr>
      <w:tr w:rsidR="006E65D5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6E65D5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23</w:t>
            </w:r>
          </w:p>
        </w:tc>
        <w:tc>
          <w:tcPr>
            <w:tcW w:w="1281" w:type="dxa"/>
            <w:shd w:val="clear" w:color="auto" w:fill="auto"/>
          </w:tcPr>
          <w:p w:rsidR="005E759B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Now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A552B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73B8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27-28</w:t>
            </w:r>
          </w:p>
        </w:tc>
        <w:tc>
          <w:tcPr>
            <w:tcW w:w="1276" w:type="dxa"/>
            <w:shd w:val="clear" w:color="auto" w:fill="auto"/>
          </w:tcPr>
          <w:p w:rsidR="006E65D5" w:rsidRPr="0092649D" w:rsidRDefault="00FD65E6" w:rsidP="006C27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:rsidR="006E65D5" w:rsidRPr="0092649D" w:rsidRDefault="00FD65E6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слуховує </w:t>
            </w:r>
            <w:proofErr w:type="spellStart"/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E65D5" w:rsidRPr="00D9689C" w:rsidRDefault="00FD65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Обирає правильну відповідь згідно з текстом</w:t>
            </w:r>
          </w:p>
        </w:tc>
        <w:tc>
          <w:tcPr>
            <w:tcW w:w="1701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6E65D5" w:rsidRPr="0092649D" w:rsidRDefault="008256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Називає професії, розповідає про щоденні справи .Ставить та відповідає на запитання </w:t>
            </w:r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 щоденні справи</w:t>
            </w:r>
          </w:p>
        </w:tc>
      </w:tr>
      <w:tr w:rsidR="00CE7752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1281" w:type="dxa"/>
            <w:shd w:val="clear" w:color="auto" w:fill="auto"/>
          </w:tcPr>
          <w:p w:rsidR="00CE7752" w:rsidRPr="004D74FE" w:rsidRDefault="003A699C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</w:t>
            </w:r>
            <w:r w:rsid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orld</w:t>
            </w:r>
            <w:r w:rsid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p.29</w:t>
            </w:r>
          </w:p>
        </w:tc>
        <w:tc>
          <w:tcPr>
            <w:tcW w:w="1276" w:type="dxa"/>
            <w:shd w:val="clear" w:color="auto" w:fill="auto"/>
          </w:tcPr>
          <w:p w:rsidR="00CE7752" w:rsidRPr="0092649D" w:rsidRDefault="004D74F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shd w:val="clear" w:color="auto" w:fill="auto"/>
          </w:tcPr>
          <w:p w:rsidR="00CE7752" w:rsidRPr="004D74FE" w:rsidRDefault="004D74F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види транспорту в Україні та в Об</w:t>
            </w:r>
            <w:r w:rsidRP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proofErr w:type="spellStart"/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єднаному</w:t>
            </w:r>
            <w:proofErr w:type="spellEnd"/>
            <w:r w:rsidR="00FD65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Королівстві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Великобританії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E7752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CE7752" w:rsidRPr="00140D13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читає</w:t>
            </w:r>
            <w:proofErr w:type="spellEnd"/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текст</w:t>
            </w:r>
          </w:p>
        </w:tc>
        <w:tc>
          <w:tcPr>
            <w:tcW w:w="1842" w:type="dxa"/>
            <w:shd w:val="clear" w:color="auto" w:fill="auto"/>
          </w:tcPr>
          <w:p w:rsidR="00CE7752" w:rsidRDefault="004D74FE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тексту.</w:t>
            </w:r>
          </w:p>
          <w:p w:rsidR="004D74FE" w:rsidRPr="004D74FE" w:rsidRDefault="004D74FE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ати про один з видів транспорту</w:t>
            </w:r>
          </w:p>
        </w:tc>
        <w:tc>
          <w:tcPr>
            <w:tcW w:w="1701" w:type="dxa"/>
            <w:shd w:val="clear" w:color="auto" w:fill="auto"/>
          </w:tcPr>
          <w:p w:rsidR="00EE2AC1" w:rsidRDefault="00EE2AC1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metro, funicular</w:t>
            </w:r>
            <w:r w:rsid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tram, line, station, </w:t>
            </w:r>
          </w:p>
          <w:p w:rsidR="00CE7752" w:rsidRPr="0092649D" w:rsidRDefault="00EE2AC1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double-decker</w:t>
            </w:r>
          </w:p>
        </w:tc>
        <w:tc>
          <w:tcPr>
            <w:tcW w:w="1835" w:type="dxa"/>
            <w:shd w:val="clear" w:color="auto" w:fill="auto"/>
          </w:tcPr>
          <w:p w:rsidR="00CE7752" w:rsidRPr="0092649D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</w:tcPr>
          <w:p w:rsidR="00CE7752" w:rsidRPr="004D74FE" w:rsidRDefault="004D74F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Розповідає про види транспорту в Україні та в </w:t>
            </w:r>
            <w:r w:rsidR="00F9660F" w:rsidRPr="00F96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Об’єднаному Королівстві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Великобританії</w:t>
            </w:r>
          </w:p>
        </w:tc>
      </w:tr>
      <w:tr w:rsidR="00F9660F" w:rsidRPr="00EE704F" w:rsidTr="004C3971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92649D" w:rsidRDefault="00F9660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F9660F" w:rsidRDefault="003A699C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</w:t>
            </w:r>
            <w:r w:rsidR="00F96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F96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92649D" w:rsidRDefault="00F9660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Соціальна допомога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92649D" w:rsidRDefault="00F9660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про організації,</w:t>
            </w:r>
            <w:r w:rsidR="00E220E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які надають соціальну допомогу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3" w:rsidRPr="0092649D" w:rsidRDefault="00140D13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F9660F" w:rsidRPr="0092649D" w:rsidRDefault="00140D13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готовність допомагати іншим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140D13" w:rsidRDefault="00F9660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“You can help”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92649D" w:rsidRDefault="00EE704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F9660F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help</w:t>
            </w:r>
            <w:r w:rsidR="00F96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sleep, find, food, place, water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EE704F" w:rsidRDefault="00EE70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Модальне дієслово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0F" w:rsidRPr="0092649D" w:rsidRDefault="00EE704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організації, які надають соціальну  допомогу</w:t>
            </w:r>
          </w:p>
        </w:tc>
      </w:tr>
      <w:tr w:rsidR="00EE704F" w:rsidRPr="00EE704F" w:rsidTr="00AD4039">
        <w:trPr>
          <w:trHeight w:val="24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4F" w:rsidRPr="00EE704F" w:rsidRDefault="00EE70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4F" w:rsidRPr="00EE704F" w:rsidRDefault="00EE704F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2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E70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EE704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:rsidR="005E759B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6E65D5" w:rsidRPr="0092649D" w:rsidRDefault="00EE70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E704F" w:rsidP="00EE704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E70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види 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C3CA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улюблений вид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laying the guitar,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playing volleyball, playing tennis, hitt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ing the ball, throwing the ball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3C3CA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Present Progressive </w:t>
            </w:r>
          </w:p>
          <w:p w:rsidR="003C3CA9" w:rsidRPr="0092649D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is, are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+ verb (</w:t>
            </w:r>
            <w:proofErr w:type="spellStart"/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ing</w:t>
            </w:r>
            <w:proofErr w:type="spellEnd"/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у супроводі малюнків та в контексті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C3CA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Out</w:t>
            </w:r>
            <w:r w:rsidR="003C3CA9"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="003C3CA9"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about</w:t>
            </w:r>
          </w:p>
          <w:p w:rsidR="005E759B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3C3CA9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C3CA9" w:rsidP="003C3CA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Відпочинок на фермі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A699C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всі свійські тварини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</w:t>
            </w:r>
            <w:proofErr w:type="spellEnd"/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B9" w:rsidRPr="003A699C" w:rsidRDefault="00140D13" w:rsidP="003A699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  <w:p w:rsidR="006E65D5" w:rsidRPr="0092649D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малюнками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C3CA9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horse, sheep, goat, mouse, cow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A699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  <w:r w:rsidR="003C3CA9"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</w:t>
            </w:r>
            <w:r w:rsidR="003C3CA9"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has</w:t>
            </w:r>
            <w:r w:rsidR="003C3CA9"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зповідає про свійських тварин на фермі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C3CA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:rsidR="005E759B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EC58C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725B9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Відпочинок на фермі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A699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запитання щодо свійських тварин. Творення множини іменників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вибудовує товариські стосунки з оточуючими людьми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6E65D5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olf, eat, farm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8725B9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Творення множини іменників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duck-ducks, tomato-tomatoes, </w:t>
            </w:r>
          </w:p>
          <w:p w:rsidR="003A699C" w:rsidRDefault="008725B9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wolf-wolves, </w:t>
            </w:r>
          </w:p>
          <w:p w:rsidR="003A699C" w:rsidRDefault="008725B9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mouse-mi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ce, </w:t>
            </w:r>
          </w:p>
          <w:p w:rsidR="003A699C" w:rsidRDefault="003A699C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sheep-sheep, </w:t>
            </w:r>
          </w:p>
          <w:p w:rsidR="006E65D5" w:rsidRPr="008725B9" w:rsidRDefault="003A699C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child-children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3A699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зповідає про свійських тварин на фе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рмі утворюючи множину іменників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Out and about</w:t>
            </w:r>
          </w:p>
          <w:p w:rsidR="005E759B" w:rsidRDefault="008725B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="00EC58C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8725B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</w:t>
            </w:r>
            <w:r w:rsidR="003A699C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що можна або не можна робити в музеї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A" w:rsidRPr="0092649D" w:rsidRDefault="00225EA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Правила поведінки в громадських місцях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  <w:r w:rsidR="006E65D5"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6E65D5"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150E23" w:rsidRDefault="00EE2AC1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ign, throw rubbish in the rubbish bin, drink, turn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off, mobile phone, take photos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Наказові речення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150E23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що мо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жна або не можна робити в музеї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Out and about</w:t>
            </w:r>
          </w:p>
          <w:p w:rsidR="005E759B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EC58C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A699C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заборони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Вживання наказового способу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розвиток:</w:t>
            </w:r>
          </w:p>
          <w:p w:rsid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Розуміння 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впливу 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охайності/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неохайності на наше життя і життєдіяльність оточуючих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150E23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urn</w:t>
            </w:r>
            <w:r w:rsidR="00150E23"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off</w:t>
            </w:r>
            <w:r w:rsidR="00150E23"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</w:t>
            </w:r>
            <w:r w:rsidR="00150E23"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mobile</w:t>
            </w:r>
            <w:r w:rsidR="00150E23"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phones</w:t>
            </w:r>
            <w:r w:rsidR="00150E23"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EE2AC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Don’t take photos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150E23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Наказовий спосіб, стверджувальні та заперечні речення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150E23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Вживає наказовий спосіб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розповідає про заборонені дії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Out and about</w:t>
            </w:r>
          </w:p>
          <w:p w:rsidR="005E759B" w:rsidRDefault="00150E2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="00EC58C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E65D5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1368C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        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час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A699C" w:rsidRDefault="00140D13" w:rsidP="008136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ечення та відповідає на питання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ис малюнку у форматі «запитання</w:t>
            </w:r>
            <w:r w:rsidR="003A699C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It’s six o’clock. </w:t>
            </w:r>
          </w:p>
          <w:p w:rsidR="0081368C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half past seven.</w:t>
            </w:r>
          </w:p>
          <w:p w:rsidR="0081368C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a quarter to three.</w:t>
            </w:r>
          </w:p>
          <w:p w:rsidR="0081368C" w:rsidRPr="0081368C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a quarter past eleven.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3A699C" w:rsidRDefault="0081368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ідає про дозвілля та вживає час</w:t>
            </w:r>
          </w:p>
        </w:tc>
      </w:tr>
      <w:tr w:rsidR="00EC58C4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EC58C4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3A699C" w:rsidRDefault="000869E5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Виконання проекту на тему </w:t>
            </w:r>
            <w:r w:rsidR="003A699C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  <w:r w:rsidR="003A699C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0869E5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Pr="0092649D" w:rsidRDefault="003A699C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EC58C4" w:rsidRPr="0092649D" w:rsidRDefault="00DE1532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оцінювати власні вчинки і вчинки інших людей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покрокові інструкції щодо виконання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3A699C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проектну роботу, створює силует, малює картинки про дозвіл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ля та пише речення про дозвілля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C4" w:rsidRPr="0092649D" w:rsidRDefault="00EC58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4" w:rsidRPr="003A699C" w:rsidRDefault="000869E5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 в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класі, розповідає про дозвілля</w:t>
            </w:r>
          </w:p>
        </w:tc>
      </w:tr>
      <w:tr w:rsidR="006F488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3A69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 Story t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6F4887" w:rsidRPr="0092649D" w:rsidRDefault="00DE153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пригоди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повчальну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F4887" w:rsidRPr="003A699C" w:rsidRDefault="00DE1532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необхідності працювати в команді, допомагати один одному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короткий текст та виконує завдання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0869E5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ox, tunnel, map, cross the street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6F488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3, </w:t>
            </w:r>
          </w:p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0869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0869E5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пригоди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9C" w:rsidRPr="003A699C" w:rsidRDefault="003A699C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F4887" w:rsidRPr="0092649D" w:rsidRDefault="00DE1532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3A699C"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необхідності працювати в команді, допомагати один одному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DE1532" w:rsidRDefault="003A699C" w:rsidP="00DE15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:rsidR="000869E5" w:rsidRPr="00326705" w:rsidRDefault="000869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Обговорює мораль історії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stay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0869E5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озповідає історію за картинками</w:t>
            </w:r>
          </w:p>
        </w:tc>
      </w:tr>
      <w:tr w:rsidR="006E65D5" w:rsidRPr="00EE2AC1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32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30CBC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3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Правильно вимовляти і читати слова зі звуками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/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sk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</w:p>
          <w:p w:rsidR="006E65D5" w:rsidRPr="00330CBC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</w:t>
            </w:r>
            <w:proofErr w:type="spellEnd"/>
            <w:r w:rsidR="00DE1532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squ</w:t>
            </w:r>
            <w:proofErr w:type="spellEnd"/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sw</w:t>
            </w:r>
            <w:proofErr w:type="spellEnd"/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DE1532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аудіо-запис та проспівати </w:t>
            </w:r>
            <w:proofErr w:type="spellStart"/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чант</w:t>
            </w:r>
            <w:proofErr w:type="spellEnd"/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“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spider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snake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140D13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30CBC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mile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snake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spider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skate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scarf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sleep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stop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squirrel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swim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330CB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3" w:rsidRDefault="00330CBC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читає звуки/</w:t>
            </w:r>
            <w:proofErr w:type="spellStart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sm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sn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sp</w:t>
            </w:r>
            <w:proofErr w:type="spellEnd"/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140D13" w:rsidRDefault="00140D13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sk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st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sc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sl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squ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</w:p>
          <w:p w:rsidR="006E65D5" w:rsidRPr="0092649D" w:rsidRDefault="00140D13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sw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</w:tr>
      <w:tr w:rsidR="00CE7752" w:rsidRPr="0092649D" w:rsidTr="004C3971">
        <w:trPr>
          <w:jc w:val="center"/>
        </w:trPr>
        <w:tc>
          <w:tcPr>
            <w:tcW w:w="520" w:type="dxa"/>
            <w:shd w:val="clear" w:color="auto" w:fill="auto"/>
          </w:tcPr>
          <w:p w:rsidR="00CE7752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281" w:type="dxa"/>
            <w:shd w:val="clear" w:color="auto" w:fill="auto"/>
          </w:tcPr>
          <w:p w:rsidR="00CE7752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 Revision/Now I can</w:t>
            </w:r>
          </w:p>
          <w:p w:rsidR="00CE7752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p.41-42 </w:t>
            </w:r>
          </w:p>
        </w:tc>
        <w:tc>
          <w:tcPr>
            <w:tcW w:w="1276" w:type="dxa"/>
            <w:shd w:val="clear" w:color="auto" w:fill="auto"/>
          </w:tcPr>
          <w:p w:rsidR="00CE7752" w:rsidRPr="0092649D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42" w:type="dxa"/>
            <w:shd w:val="clear" w:color="auto" w:fill="auto"/>
          </w:tcPr>
          <w:p w:rsidR="00CE7752" w:rsidRPr="003D6870" w:rsidRDefault="003D6870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загальнення вивченого матеріалу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CE7752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CE7752" w:rsidRPr="00330CBC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="00330CBC"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аудіо та виконує завдання (</w:t>
            </w:r>
            <w:r w:rsid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E7752" w:rsidRPr="00330CBC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Обирає правильний варіант відпо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віді та вживає наказовий спосіб</w:t>
            </w:r>
          </w:p>
        </w:tc>
        <w:tc>
          <w:tcPr>
            <w:tcW w:w="1701" w:type="dxa"/>
            <w:shd w:val="clear" w:color="auto" w:fill="auto"/>
          </w:tcPr>
          <w:p w:rsidR="00140D13" w:rsidRPr="00DE1532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види спорту, дії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:rsidR="00140D13" w:rsidRPr="00DE1532" w:rsidRDefault="00330CB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Розповідає 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 дозвілля та заборонені дії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:rsidR="00CE7752" w:rsidRPr="00330CBC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Вказує час</w:t>
            </w:r>
          </w:p>
        </w:tc>
        <w:tc>
          <w:tcPr>
            <w:tcW w:w="1835" w:type="dxa"/>
            <w:shd w:val="clear" w:color="auto" w:fill="auto"/>
          </w:tcPr>
          <w:p w:rsidR="00CE7752" w:rsidRPr="00140D13" w:rsidRDefault="00CE775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</w:t>
            </w:r>
            <w:r w:rsid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го матеріалу 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Наказовий спосіб</w:t>
            </w:r>
            <w:r w:rsidR="00DE1532"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  <w:r w:rsid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</w:t>
            </w:r>
            <w:r w:rsidR="003D6870" w:rsidRP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Progressive</w:t>
            </w:r>
          </w:p>
        </w:tc>
        <w:tc>
          <w:tcPr>
            <w:tcW w:w="1808" w:type="dxa"/>
          </w:tcPr>
          <w:p w:rsidR="00CE7752" w:rsidRPr="003D6870" w:rsidRDefault="003D687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дозвілля, називає час, вживає наказовий спосіб. Став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ить запитання та дає відповіді</w:t>
            </w:r>
          </w:p>
        </w:tc>
      </w:tr>
      <w:tr w:rsidR="006E65D5" w:rsidRPr="0092649D" w:rsidTr="00AD4039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D687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3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3D687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32" w:rsidRDefault="00E553F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 Year in, year out</w:t>
            </w:r>
          </w:p>
          <w:p w:rsidR="005E759B" w:rsidRDefault="00DE153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  <w:r w:rsidR="00E553F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6E65D5" w:rsidRPr="0092649D" w:rsidRDefault="009F55EC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 w:rsidR="00E553F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9F55EC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Дні тижня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92F9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дні тижня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ідприємливість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фінансова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грамотність</w:t>
            </w:r>
            <w:proofErr w:type="spellEnd"/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:</w:t>
            </w:r>
            <w:r w:rsidR="009F55EC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уміння використовувати математичні дані (цифри) для виконання поставлених завдань і досягнення цілей</w:t>
            </w:r>
          </w:p>
          <w:p w:rsidR="00140D13" w:rsidRPr="0092649D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</w:t>
            </w:r>
            <w:r w:rsidR="00E553F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виконаного 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Days of the week 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Monday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Tuesday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Wednesday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Thursday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Friday</w:t>
            </w:r>
          </w:p>
          <w:p w:rsidR="00E553F9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Saturday</w:t>
            </w:r>
          </w:p>
          <w:p w:rsidR="00E553F9" w:rsidRPr="0092649D" w:rsidRDefault="00E553F9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Sunday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E553F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day is it today?</w:t>
            </w:r>
          </w:p>
          <w:p w:rsidR="00E553F9" w:rsidRPr="0092649D" w:rsidRDefault="00E553F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What’s your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favourite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day?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E92F95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відповідь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92F9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E92F9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 Year in, year out</w:t>
            </w:r>
          </w:p>
          <w:p w:rsidR="005E759B" w:rsidRDefault="009F55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="006E65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6E65D5" w:rsidRPr="00E92F95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E92F9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92F95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ED04F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ED04F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January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February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March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April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May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June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July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August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September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October</w:t>
            </w:r>
          </w:p>
          <w:p w:rsid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November</w:t>
            </w:r>
          </w:p>
          <w:p w:rsidR="00ED04F8" w:rsidRPr="00ED04F8" w:rsidRDefault="00ED04F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December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2D217A" w:rsidRDefault="002D217A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When is your birthday? It’s in October.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F55EC" w:rsidRDefault="002D217A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місяці року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  <w:p w:rsidR="002D217A" w:rsidRPr="0092649D" w:rsidRDefault="002D217A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6E65D5" w:rsidRPr="00EC05A1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Year in, year out</w:t>
            </w:r>
          </w:p>
          <w:p w:rsidR="00140D13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місяці року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3" w:rsidRPr="0092649D" w:rsidRDefault="00140D13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40D13" w:rsidRPr="0092649D" w:rsidRDefault="005E759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важне ставлення до кожного</w:t>
            </w:r>
          </w:p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запитання та давати відповіді</w:t>
            </w:r>
          </w:p>
          <w:p w:rsidR="00EC05A1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Напиши про свій день 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EC05A1" w:rsidRDefault="00EC05A1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EC05A1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When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birthday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?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 have karate on Saturday at seven o’clock.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день народження, вживає місяці року.</w:t>
            </w:r>
          </w:p>
        </w:tc>
      </w:tr>
      <w:tr w:rsidR="006E65D5" w:rsidRPr="0092649D" w:rsidTr="004C3971">
        <w:trPr>
          <w:trHeight w:val="10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EC05A1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6F4887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Year in, year out</w:t>
            </w:r>
          </w:p>
          <w:p w:rsidR="00140D13" w:rsidRPr="009F55EC" w:rsidRDefault="009F55EC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orld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EC05A1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в Канаді та в Австралії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Погода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140D13" w:rsidRDefault="00140D1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вплив погоди на життєдіяльність людини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(відповіді на запитання)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пори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EC05A1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 windsurfing, go skiing, go sailing, hot, cold, windy, snow, It’s sunny, scarf,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glove,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coat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пори року в Канаді та в Австралії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EC05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Year in, year out</w:t>
            </w:r>
          </w:p>
          <w:p w:rsidR="00140D13" w:rsidRDefault="009F55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9F55EC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та дозвілля</w:t>
            </w:r>
          </w:p>
          <w:p w:rsidR="006E65D5" w:rsidRPr="0092649D" w:rsidRDefault="006E65D5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Pr="009F55EC" w:rsidRDefault="009F55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вплив погоди на життєдіяльність людини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2910FA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2910FA" w:rsidRP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2910F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запитання-відповідь</w:t>
            </w:r>
          </w:p>
          <w:p w:rsidR="002910FA" w:rsidRPr="0092649D" w:rsidRDefault="002910F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Напиши що ти любиш р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обити влітку та взимку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2910FA" w:rsidRDefault="002910F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лексики з попереднього уроку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 swimming</w:t>
            </w:r>
          </w:p>
          <w:p w:rsidR="002910FA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 sailing</w:t>
            </w:r>
          </w:p>
          <w:p w:rsidR="002910FA" w:rsidRPr="0092649D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 skiing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2910FA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відповіді на запитання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2910F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3" w:rsidRDefault="002910F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="006F488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E65D5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9F55EC" w:rsidP="009F55E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Шкільні предмети</w:t>
            </w:r>
          </w:p>
          <w:p w:rsidR="009F55EC" w:rsidRDefault="009F55EC" w:rsidP="009F55E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Розклад уроків</w:t>
            </w:r>
          </w:p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Pr="009F55EC" w:rsidRDefault="009F55EC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розклад уроків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7375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свідомлювати 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5E759B" w:rsidRDefault="009F55EC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шкільні предмети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2910FA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ах: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2910FA" w:rsidRDefault="009F55EC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rt,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music,</w:t>
            </w:r>
            <w:r w:rsidR="00EE2AC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PE,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maths</w:t>
            </w:r>
            <w:proofErr w:type="spellEnd"/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science,</w:t>
            </w:r>
            <w:r w:rsid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English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B" w:rsidRPr="009F55EC" w:rsidRDefault="002910FA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ить запитання та дає відповіді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:rsidR="006E65D5" w:rsidRPr="0092649D" w:rsidRDefault="004F30D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розклад уроків та улюбл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ений предмет</w:t>
            </w:r>
          </w:p>
        </w:tc>
      </w:tr>
      <w:tr w:rsidR="006E65D5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F30DD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в Україні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проектну роботу та роз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повідає про пори року в Україні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E65D5" w:rsidRPr="0092649D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особливості і унікальність кожної країни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презентації пори року в Україні від інших учнів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</w:t>
            </w:r>
          </w:p>
          <w:p w:rsidR="006E65D5" w:rsidRPr="005E759B" w:rsidRDefault="005E759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”Seasons in Ukraine”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4F30DD" w:rsidRDefault="004F30DD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лексичного</w:t>
            </w:r>
            <w:proofErr w:type="spellEnd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попередніх</w:t>
            </w:r>
            <w:proofErr w:type="spellEnd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занять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5" w:rsidRPr="0092649D" w:rsidRDefault="006E65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чення про пори року в Україні</w:t>
            </w:r>
          </w:p>
        </w:tc>
      </w:tr>
      <w:tr w:rsidR="006F488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4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6F4887" w:rsidRPr="004F30D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4F30DD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Діти з різних країн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4F30DD" w:rsidRDefault="004F30D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себе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Pr="0092649D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E759B" w:rsidRPr="0092649D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уважне ставлення до кожного</w:t>
            </w:r>
          </w:p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64CB3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664CB3" w:rsidRDefault="00664CB3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7" w:rsidRPr="0092649D" w:rsidRDefault="006F48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прості речення про своє дозвілля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Діти з різних країн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свої щоденні справи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необхідність режиму для життєдіяльності людини</w:t>
            </w:r>
          </w:p>
          <w:p w:rsidR="005E759B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  <w:p w:rsidR="005E759B" w:rsidRPr="0092649D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C00B06" w:rsidRDefault="00C00B0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Обговорює мораль історії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Make friends from different countries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C00B0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raining. It’s cloudy</w:t>
            </w:r>
            <w:r w:rsidR="00EE2AC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ті речення про свої щоденні справи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="00664CB3"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:rsidR="00162C99" w:rsidRPr="00664CB3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:rsidR="00586A41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F55EC" w:rsidRDefault="00664CB3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162C99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природи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називає звуки. Прослуховує та співає пісню.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664CB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664CB3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at, pen, ten, milk, fish, socks, hot,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sun, shut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F55EC" w:rsidRDefault="00664CB3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/e/,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/i/,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/o/,</w:t>
            </w:r>
            <w:r w:rsidR="009F55EC"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/u/</w:t>
            </w:r>
          </w:p>
        </w:tc>
      </w:tr>
      <w:tr w:rsidR="00761A34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761A34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Revision/Now I 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761A34" w:rsidRPr="0092649D" w:rsidRDefault="00761A34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5</w:t>
            </w:r>
            <w:r w:rsid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664CB3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Писемне продукування:</w:t>
            </w:r>
            <w:r w:rsid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напиши про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4" w:rsidRPr="0092649D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дні тижня, місяці року, вид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 спорту, розповідає про погоду</w:t>
            </w:r>
          </w:p>
        </w:tc>
      </w:tr>
      <w:tr w:rsidR="00162C99" w:rsidRPr="0092649D" w:rsidTr="004C3971">
        <w:trPr>
          <w:trHeight w:val="10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Pr="009F55EC" w:rsidRDefault="00386854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orld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:rsidR="00162C99" w:rsidRPr="00386854" w:rsidRDefault="00386854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386854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386854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улюблений предмет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408D5" w:rsidRPr="0092649D" w:rsidRDefault="003408D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 запис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:rsidR="00386854" w:rsidRPr="0092649D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лексичного</w:t>
            </w:r>
            <w:proofErr w:type="spellEnd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попередніх</w:t>
            </w:r>
            <w:proofErr w:type="spellEnd"/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386854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улюблений предмет</w:t>
            </w:r>
          </w:p>
        </w:tc>
      </w:tr>
      <w:tr w:rsidR="00386854" w:rsidRPr="00386854" w:rsidTr="004C3971">
        <w:trPr>
          <w:trHeight w:val="12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Pr="009F55EC" w:rsidRDefault="00386854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:rsidR="00386854" w:rsidRPr="00386854" w:rsidRDefault="00386854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Default="00386854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Часові пояси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Default="004B6136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фонових знань про світ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Pr="0092649D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386854" w:rsidRPr="0092649D" w:rsidRDefault="005E759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унікальності кожної країни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Pr="00386854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ставить запитання та дає 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="00EE2AC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 the morning, in the afternoon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EE2AC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 the evening, at night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54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4" w:rsidRDefault="005E759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відповідь про час в різних країнах</w:t>
            </w:r>
          </w:p>
        </w:tc>
      </w:tr>
      <w:tr w:rsidR="00162C99" w:rsidRPr="00386854" w:rsidTr="00AD4039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52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4</w:t>
            </w:r>
          </w:p>
        </w:tc>
      </w:tr>
      <w:tr w:rsidR="00162C99" w:rsidRPr="00386854" w:rsidTr="00AD4039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38685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First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term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386854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9B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522DB" w:rsidRPr="006522DB" w:rsidRDefault="006522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</w:p>
          <w:p w:rsidR="00162C99" w:rsidRPr="00386854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B6136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</w:t>
            </w:r>
            <w:r w:rsidR="006522DB"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що знаходиться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5" w:rsidRPr="0092649D" w:rsidRDefault="00B94C7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="003408D5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162C99" w:rsidRPr="0092649D" w:rsidRDefault="003408D5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 w:rsid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4B6136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Кімнати в будинку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Prepositions of place: next to, between, behind, in front of, go down, go up, go into, get out of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повідь, що знаходиться в будинку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EC" w:rsidRDefault="00162C99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 new house</w:t>
            </w:r>
            <w:r w:rsidR="009F55EC"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6522DB" w:rsidRPr="006522DB" w:rsidRDefault="006522D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</w:p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162C99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5E759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7F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  <w:p w:rsidR="00162C99" w:rsidRPr="00D9689C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текст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4B6136" w:rsidRDefault="00EE2AC1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upboard,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bookcase,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armchair,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fridge,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hall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Where </w:t>
            </w:r>
            <w:r w:rsidR="004B613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…?</w:t>
            </w:r>
          </w:p>
          <w:p w:rsidR="004B6136" w:rsidRPr="0092649D" w:rsidRDefault="004B61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Whose</w:t>
            </w:r>
            <w:proofErr w:type="gram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…?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запитання щодо місцезнаходження предметів в будинку</w:t>
            </w:r>
          </w:p>
        </w:tc>
      </w:tr>
      <w:tr w:rsidR="00162C99" w:rsidRPr="000A097F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DB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</w:p>
          <w:p w:rsidR="005E759B" w:rsidRPr="006522DB" w:rsidRDefault="006522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0A097F" w:rsidRDefault="000A097F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апитання щодо місцезнаходження предметів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915032" w:rsidRPr="0092649D" w:rsidRDefault="006522DB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ережливе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ставлення до свого майна і </w:t>
            </w:r>
            <w:proofErr w:type="gram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майна</w:t>
            </w:r>
            <w:proofErr w:type="gram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інших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(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0A097F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Possessive case</w:t>
            </w:r>
          </w:p>
          <w:p w:rsidR="006522DB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Whose coat is this? It’s Anna’s.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:rsidR="000A097F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his,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відповідає на запитання щодо місцезнаходження предметів в будинку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DB" w:rsidRDefault="00162C99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 new house</w:t>
            </w:r>
          </w:p>
          <w:p w:rsidR="006522DB" w:rsidRDefault="009F55EC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orld</w:t>
            </w:r>
          </w:p>
          <w:p w:rsidR="00162C99" w:rsidRPr="000A097F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0A097F" w:rsidRP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улюблена кімната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0A09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улюблену кімнату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915032" w:rsidRPr="0092649D" w:rsidRDefault="00915032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 w:rsid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0A097F" w:rsidRDefault="00EE2AC1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garden, painting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0A09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cushion, flat, dining room, wall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0A097F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улюблену кімнату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DB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 new house</w:t>
            </w:r>
          </w:p>
          <w:p w:rsidR="00586A41" w:rsidRPr="00230EE5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162C99" w:rsidRPr="00230EE5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Меблі в кімнаті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кімнату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62C99" w:rsidRPr="0092649D" w:rsidRDefault="006522D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ережливе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ставлення до свого майна і </w:t>
            </w:r>
            <w:proofErr w:type="gram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майна</w:t>
            </w:r>
            <w:proofErr w:type="gram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інших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6522DB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  <w:r w:rsidRP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власну кімнату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230EE5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лексики попереднього уроку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</w:t>
            </w:r>
          </w:p>
          <w:p w:rsidR="00230EE5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</w:t>
            </w:r>
          </w:p>
          <w:p w:rsidR="00230EE5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isn’t</w:t>
            </w:r>
          </w:p>
          <w:p w:rsidR="00230EE5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aren’t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одукує короткі фрази з описом власної кімнати</w:t>
            </w:r>
          </w:p>
        </w:tc>
      </w:tr>
      <w:tr w:rsidR="00162C99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DB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</w:p>
          <w:p w:rsidR="00586A41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Let’s play,</w:t>
            </w:r>
          </w:p>
          <w:p w:rsidR="00162C99" w:rsidRPr="00230EE5" w:rsidRDefault="009F55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Кімнати в будинку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кімнати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62C9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91503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162C99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230EE5" w:rsidRDefault="00EE2AC1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lock,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mat,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mirror,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radio,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slippers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99" w:rsidRPr="0092649D" w:rsidRDefault="00162C9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</w:t>
            </w:r>
            <w:r w:rsid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ує короткі фрази з описом кімнати</w:t>
            </w:r>
          </w:p>
        </w:tc>
      </w:tr>
      <w:tr w:rsidR="002142CA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30E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2142CA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965A39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кімната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свій будинок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7B" w:rsidRPr="0092649D" w:rsidRDefault="00B94C7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2142CA" w:rsidRPr="0092649D" w:rsidRDefault="00B94C7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  <w:r w:rsidR="002142CA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виконує завдання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Повторення</w:t>
            </w:r>
            <w:proofErr w:type="spellEnd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лексики</w:t>
            </w:r>
            <w:proofErr w:type="spellEnd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попереднього</w:t>
            </w:r>
            <w:proofErr w:type="spellEnd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уроку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CA" w:rsidRPr="0092649D" w:rsidRDefault="002142C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CA" w:rsidRPr="0092649D" w:rsidRDefault="00965A39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власний будинок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65A39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Обговорення моралі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7B" w:rsidRPr="0092649D" w:rsidRDefault="00B94C7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634607" w:rsidRPr="0092649D" w:rsidRDefault="00B94C7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:rsidR="00965A39" w:rsidRPr="00965A39" w:rsidRDefault="00965A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Be responsible and always pick up your things after playtime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</w:t>
            </w:r>
            <w:r w:rsid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host, hear, noise, 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floor, watch TV, crisps, sweets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 Phonics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586A4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5476C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сім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та 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5476C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</w:t>
            </w:r>
            <w:proofErr w:type="spellEnd"/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6522DB"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</w:t>
            </w:r>
            <w:proofErr w:type="spellEnd"/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6522DB"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sh</w:t>
            </w:r>
            <w:proofErr w:type="spellEnd"/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6522DB"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tch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634607" w:rsidRPr="0092649D" w:rsidRDefault="003A6089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запис та повторює слова</w:t>
            </w:r>
          </w:p>
          <w:p w:rsidR="0095476C" w:rsidRPr="0092649D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запис, розпізнає та називає звуки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ooth, thin, this,</w:t>
            </w:r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that, chair, beach, ship, fish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kitchen, catch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</w:t>
            </w:r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итає звуки /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th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ch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sh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proofErr w:type="spellStart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tch</w:t>
            </w:r>
            <w:proofErr w:type="spellEnd"/>
            <w:r w:rsid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</w:tr>
      <w:tr w:rsidR="00761A34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5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Revision/Now I can, </w:t>
            </w:r>
          </w:p>
          <w:p w:rsidR="00761A34" w:rsidRPr="0092649D" w:rsidRDefault="009F55E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pp.</w:t>
            </w:r>
            <w:r w:rsidR="00761A3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761A3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="00761A34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матеріалу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5" w:rsidRPr="0092649D" w:rsidRDefault="00893955" w:rsidP="0089395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1A34" w:rsidRPr="0092649D" w:rsidRDefault="00893955" w:rsidP="0089395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усвідомлювати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DB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</w:p>
          <w:p w:rsidR="00761A34" w:rsidRPr="0095476C" w:rsidRDefault="006522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95476C"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).</w:t>
            </w:r>
          </w:p>
          <w:p w:rsidR="0095476C" w:rsidRPr="006522DB" w:rsidRDefault="0095476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відповідає на з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апитання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6522DB" w:rsidRDefault="0095476C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пит</w:t>
            </w:r>
            <w:r w:rsid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ання та відповідає на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4" w:rsidRPr="0092649D" w:rsidRDefault="00761A3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</w:t>
            </w:r>
            <w:r w:rsid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рази з описом будинку, місцезнаходження предметів в будинку</w:t>
            </w:r>
          </w:p>
        </w:tc>
      </w:tr>
      <w:tr w:rsidR="00AD4039" w:rsidRPr="0092649D" w:rsidTr="00AD4039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39" w:rsidRPr="0092649D" w:rsidRDefault="00AD40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39" w:rsidRPr="0092649D" w:rsidRDefault="00AD4039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5</w:t>
            </w:r>
          </w:p>
        </w:tc>
      </w:tr>
      <w:tr w:rsidR="00AD4039" w:rsidRPr="00AD4039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39" w:rsidRPr="00AD4039" w:rsidRDefault="00AD4039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A6" w:rsidRDefault="00AD40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3436A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! </w:t>
            </w:r>
          </w:p>
          <w:p w:rsidR="003436A6" w:rsidRDefault="003436A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</w:p>
          <w:p w:rsidR="00AD4039" w:rsidRPr="00AD4039" w:rsidRDefault="00AD40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AD4039" w:rsidRDefault="00AD403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AD4039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продукти харчування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AD4039" w:rsidRPr="00AD4039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 </w:t>
            </w:r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5E6CA5"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5E6CA5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AD4039" w:rsidRDefault="00EE2AC1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nions, lettuce, chocolate, biscuits, sugar, flour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Default="00AD4039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 some milk.</w:t>
            </w:r>
          </w:p>
          <w:p w:rsidR="00AD4039" w:rsidRPr="00AD4039" w:rsidRDefault="00AD4039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 some eggs.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9" w:rsidRPr="00AD4039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продукти харчування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AD4039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A6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3436A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="003436A6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3436A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="003436A6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:rsidR="00D410E5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="00634607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34607" w:rsidRPr="00AD4039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вати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текст</w:t>
            </w:r>
          </w:p>
          <w:p w:rsidR="000B6FE4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melette</w:t>
            </w:r>
            <w:proofErr w:type="spellEnd"/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peas, pancake, pineapple, peppers, coconut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 some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…</w:t>
            </w:r>
          </w:p>
          <w:p w:rsid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 some…</w:t>
            </w:r>
          </w:p>
          <w:p w:rsidR="000B6FE4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isn’t any…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зповідає про продукти харчування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:rsidR="00D410E5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634607" w:rsidRP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0B6FE4" w:rsidP="000B6F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овочі та фрукти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0B6FE4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  <w:r w:rsidR="000B6FE4"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="000B6FE4"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="000B6FE4"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«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What you want in your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omelette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Is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there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any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cheese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?</w:t>
            </w:r>
          </w:p>
          <w:p w:rsid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 there any peppers?</w:t>
            </w:r>
          </w:p>
          <w:p w:rsid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There isn’t any cheese in the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omelette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  <w:p w:rsidR="000B6FE4" w:rsidRPr="000B6FE4" w:rsidRDefault="000B6FE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There aren’t any peppers in the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omelette</w:t>
            </w:r>
            <w:proofErr w:type="spellEnd"/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5E6CA5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інгредієнти у стравах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:rsidR="00D410E5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634607" w:rsidRPr="005E6CA5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7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D9689C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страви різних країн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Default="0091503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унікальність культурної (кулінарної) спадщини кожної країни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</w:t>
            </w:r>
            <w:r w:rsid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вує аудіо запис </w:t>
            </w:r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</w:t>
            </w:r>
            <w:r w:rsidR="005E6C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utter, jam, garlic, noodles, soup, fried chicken, cheeseburger, crepe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E6C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Verb formation in Present Simple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06BDE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 w:rsid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короткі речення пр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 страви в різних країнах світу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D968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D968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:rsidR="00906BDE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</w:p>
          <w:p w:rsidR="00634607" w:rsidRPr="00D9689C" w:rsidRDefault="00D968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D968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D9689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свій раціон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634607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15032" w:rsidRDefault="0091503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  <w:r w:rsidR="00634607" w:rsidRP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="00634607" w:rsidRP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D30B0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Парна робота : розповідає партнеру про свій раціон харчування: </w:t>
            </w:r>
          </w:p>
          <w:p w:rsidR="00634607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 w:rsidR="00D30B0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короткі речення , розповідає про свій раціон харчування</w:t>
            </w:r>
          </w:p>
        </w:tc>
      </w:tr>
      <w:tr w:rsidR="00634607" w:rsidRPr="00CE2659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D30B0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D30B0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="00906BDE"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:rsidR="00D410E5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D30B0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CE2659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Урок граматики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CE2659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Вивчити та використовувати в усному мовленні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much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many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634607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виконує завдання (відповідає на запитання)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glass, bottle</w:t>
            </w:r>
            <w:r w:rsid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lemonade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much…?</w:t>
            </w:r>
          </w:p>
          <w:p w:rsidR="00CE2659" w:rsidRPr="0092649D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many…?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CE2659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Використовує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how much? </w:t>
            </w:r>
            <w:proofErr w:type="gram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proofErr w:type="gram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many?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 усному мовленні.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CE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="006346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634607" w:rsidRPr="00CE2659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55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улюблену страву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555B4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Презентувати проект англійською мовою про улюблену страву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32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634607" w:rsidRPr="0092649D" w:rsidRDefault="00915032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Читає </w:t>
            </w:r>
            <w:r w:rsidR="00FD151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 улюблену страву Тоні.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FD1514" w:rsidP="00FD151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Напиши про свою улюблену страву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FD151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Вивчення різниці між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and, but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FD151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в письмовій формі про улюблену страву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вживаючи лексику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граматику попередніх уроків</w:t>
            </w:r>
          </w:p>
        </w:tc>
      </w:tr>
      <w:tr w:rsidR="00634607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FD151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Story t</w:t>
            </w:r>
            <w:r w:rsidR="00FD151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ime, </w:t>
            </w:r>
          </w:p>
          <w:p w:rsidR="00634607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8801E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Кулінарні змагання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8801E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906BDE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proofErr w:type="spellStart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</w:t>
            </w:r>
            <w:proofErr w:type="spellEnd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необхідності докладати зусилля для  досягнення мети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ує </w:t>
            </w:r>
            <w:proofErr w:type="spellStart"/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F236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F236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8801E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="00906BDE"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Practic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 makes perfect”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92649D" w:rsidRDefault="006346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634607" w:rsidRPr="00906BDE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8801E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 Story time, </w:t>
            </w:r>
          </w:p>
          <w:p w:rsidR="00634607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Кулінарні змагання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634607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необхідності докладати зусилля для  досягнення мети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аудіозапис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“Practice makes perfect”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D410E5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07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7" w:rsidRPr="00D410E5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766CE0" w:rsidRPr="00906BDE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F236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766CE0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вивчає звуки: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z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z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iz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E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D410E5" w:rsidRPr="0092649D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F2368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та читає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чант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aps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books, eggs, peas, tomatoes, cherries, glasses, buses, foxes, dishes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E" w:rsidRPr="00906BDE" w:rsidRDefault="00906BDE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звуки: </w:t>
            </w:r>
          </w:p>
          <w:p w:rsidR="00906BDE" w:rsidRPr="00906BDE" w:rsidRDefault="00906BDE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</w:p>
          <w:p w:rsidR="00906BDE" w:rsidRPr="00906BDE" w:rsidRDefault="00906BDE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s-/z/,</w:t>
            </w:r>
          </w:p>
          <w:p w:rsidR="00906BDE" w:rsidRPr="00906BDE" w:rsidRDefault="00906BDE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proofErr w:type="spellEnd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-/z/,</w:t>
            </w:r>
          </w:p>
          <w:p w:rsidR="00766CE0" w:rsidRPr="00906BDE" w:rsidRDefault="00906BDE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proofErr w:type="spellEnd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-/</w:t>
            </w:r>
            <w:proofErr w:type="spellStart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iz</w:t>
            </w:r>
            <w:proofErr w:type="spellEnd"/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</w:p>
        </w:tc>
      </w:tr>
      <w:tr w:rsidR="00766CE0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17617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4C3971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 </w:t>
            </w:r>
            <w:r w:rsidR="00906BDE"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</w:t>
            </w: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Now I can, </w:t>
            </w:r>
          </w:p>
          <w:p w:rsidR="00766CE0" w:rsidRPr="00906BDE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906BDE"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79-</w:t>
            </w: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CC1C2E" w:rsidRDefault="00CC1C2E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Їжа та 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CC1C2E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06BDE" w:rsidRDefault="003A6089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важливість здорового харчування</w:t>
            </w:r>
            <w:r w:rsidR="00906BDE"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;</w:t>
            </w:r>
          </w:p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 w:rsidR="007375E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бирати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безпечний шлях пересування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Називає продукти харчування та напої.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06BDE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х: стави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ть запитання та надає відповіді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CC1C2E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</w:t>
            </w:r>
            <w:proofErr w:type="spellEnd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лексичного</w:t>
            </w:r>
            <w:proofErr w:type="spellEnd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матеріалу</w:t>
            </w:r>
            <w:proofErr w:type="spellEnd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всього</w:t>
            </w:r>
            <w:proofErr w:type="spellEnd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розділу</w:t>
            </w:r>
            <w:proofErr w:type="spellEnd"/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06BDE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орення граматичного матеріалу всь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ого розділу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Default="00CC1C2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Називає всі продукти харчування та напої. </w:t>
            </w:r>
          </w:p>
          <w:p w:rsidR="00906BDE" w:rsidRPr="00906BDE" w:rsidRDefault="00906BDE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Ставить та відповідає на питання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17617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much</w:t>
            </w:r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…</w:t>
            </w:r>
            <w:r w:rsidRPr="0017617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?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many…?</w:t>
            </w:r>
          </w:p>
        </w:tc>
      </w:tr>
      <w:tr w:rsidR="00B93FBD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CC1C2E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orld 3</w:t>
            </w:r>
            <w:r w:rsidR="00B93FBD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B93FBD" w:rsidRPr="00CC1C2E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8</w:t>
            </w:r>
            <w:r w:rsid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CC1C2E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06BDE" w:rsidRDefault="00CC1C2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страви в різних країнах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B93FBD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унікальність культурної (кулінарної) спадщини кожної країни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06BDE" w:rsidRDefault="009C6DDA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овує аудіо запис та читає текст</w:t>
            </w:r>
          </w:p>
          <w:p w:rsidR="00B93FBD" w:rsidRPr="0092649D" w:rsidRDefault="00B93FBD" w:rsidP="0092649D">
            <w:pPr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06BDE" w:rsidRDefault="009C6DD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тексту. Написати речення пр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 свій сніданок, обід та вечерю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C6DDA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inne</w:t>
            </w:r>
            <w:r w:rsid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r, potato, pancakes, sour cream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BD" w:rsidRPr="0092649D" w:rsidRDefault="00B93FB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D" w:rsidRPr="0092649D" w:rsidRDefault="009C6DDA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про страви в різних країнах світу в усній формі. Продукує короткі речення пр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 свій сніданок, обід та вечерю</w:t>
            </w:r>
          </w:p>
        </w:tc>
      </w:tr>
      <w:tr w:rsidR="00766CE0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586A4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2E" w:rsidRPr="009C6DDA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3,</w:t>
            </w:r>
          </w:p>
          <w:p w:rsidR="00766CE0" w:rsidRPr="009C6DDA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C6DD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Незвичайні рецепти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C6DDA" w:rsidRDefault="009C6DDA" w:rsidP="009C6D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</w:pPr>
            <w:r w:rsidRPr="00D410E5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  <w:t>Написати рецепт та намалювати малюнок до нього і презентувати в класі</w:t>
            </w:r>
          </w:p>
          <w:p w:rsidR="00D33426" w:rsidRPr="009C6DDA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унікальність культурної (кулінарної) спадщини кожної країни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C6DDA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ауд</w:t>
            </w:r>
            <w:proofErr w:type="gramEnd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іо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з</w:t>
            </w:r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апис</w:t>
            </w:r>
            <w:proofErr w:type="spellEnd"/>
            <w:r w:rsidR="009C6DD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06BDE" w:rsidRDefault="00906B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piece, pot, add</w:t>
            </w:r>
            <w:r w:rsidR="006B36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="006B36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26" w:rsidRPr="006B36A5" w:rsidRDefault="006B36A5" w:rsidP="006B36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письмове завдання: написати рецепт нез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вичайної страви</w:t>
            </w:r>
          </w:p>
          <w:p w:rsidR="00766CE0" w:rsidRPr="006B36A5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</w:tr>
      <w:tr w:rsidR="00766CE0" w:rsidRPr="0092649D" w:rsidTr="00AD4039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C6DD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78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6</w:t>
            </w:r>
          </w:p>
        </w:tc>
      </w:tr>
      <w:tr w:rsidR="00766CE0" w:rsidRPr="00B746F5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6B36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6B36A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7 </w:t>
            </w:r>
            <w:r w:rsidR="00C0635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8A0998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  <w:r w:rsidR="006B36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766CE0" w:rsidRPr="006B36A5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 w:rsidR="006B36A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746F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4766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Використовувати минулий час в усному та писемному мовленні.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D410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усвідомлене ставлення до своїх дій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="00B746F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  <w:p w:rsidR="00B746F5" w:rsidRPr="008A0998" w:rsidRDefault="00B746F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декілька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речень про свій вчорашній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="00C0635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 home,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shopping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centre</w:t>
            </w:r>
            <w:proofErr w:type="spellEnd"/>
            <w:r w:rsidR="00B746F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bookshop ,fast food restaurant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B746F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Past Simple ( was,</w:t>
            </w:r>
            <w:r w:rsidR="0047668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were)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B746F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вить питання та надає відповідь</w:t>
            </w:r>
          </w:p>
        </w:tc>
      </w:tr>
      <w:tr w:rsidR="00766CE0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B189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9B189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D410E5" w:rsidRDefault="009B189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766CE0" w:rsidRPr="009B1896" w:rsidRDefault="009B189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9B189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D410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:rsidR="00D410E5" w:rsidRDefault="008A0998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у</w:t>
            </w:r>
            <w:proofErr w:type="spellStart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</w:t>
            </w:r>
            <w:proofErr w:type="spellEnd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своїх емоцій</w:t>
            </w:r>
          </w:p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</w:t>
            </w:r>
            <w:proofErr w:type="spellEnd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4766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B1896" w:rsidRDefault="00EE2AC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proofErr w:type="spellStart"/>
            <w:r w:rsid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cary</w:t>
            </w:r>
            <w:proofErr w:type="spellEnd"/>
            <w:r w:rsid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funny, boring</w:t>
            </w:r>
            <w:r w:rsid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delicious, popcorn, film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47668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озповідає історію за картинками</w:t>
            </w:r>
          </w:p>
        </w:tc>
      </w:tr>
      <w:tr w:rsidR="00766CE0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7 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D410E5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="00766CE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:rsidR="00766CE0" w:rsidRPr="0092649D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 w:rsid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050418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Вивчати</w:t>
            </w:r>
            <w:r w:rsid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дієслово </w:t>
            </w:r>
            <w:r w:rsid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</w:t>
            </w:r>
            <w:r w:rsidR="00050418" w:rsidRP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be</w:t>
            </w:r>
            <w:r w:rsidR="00050418" w:rsidRP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 минулому часі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66CE0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ставить запитання та надає відповідь.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1106C4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Повторює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лексику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попереднього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уроку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0" w:rsidRPr="0092649D" w:rsidRDefault="000504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Verb to be in Past Simple ( affirmative and interrogative sentences)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0" w:rsidRPr="0092649D" w:rsidRDefault="00766CE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7D1BA1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D410E5" w:rsidRDefault="00D410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="007D1BA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:rsidR="007D1BA1" w:rsidRPr="00D410E5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D410E5" w:rsidRDefault="00D410E5" w:rsidP="00D410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Природн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і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явища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безпека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</w:p>
          <w:p w:rsidR="007D1BA1" w:rsidRPr="0092649D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отримуватися правил безпеки </w:t>
            </w:r>
            <w:proofErr w:type="gramStart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</w:t>
            </w:r>
            <w:proofErr w:type="gramEnd"/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 час  урагану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1106C4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 про торнадо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розповідає про власні харчові вподобання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1106C4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tornado</w:t>
            </w:r>
            <w:r w:rsidRPr="001106C4">
              <w:rPr>
                <w:color w:val="365F91" w:themeColor="accent1" w:themeShade="BF"/>
                <w:sz w:val="16"/>
                <w:szCs w:val="16"/>
                <w:lang w:val="uk-UA"/>
              </w:rPr>
              <w:t>,</w:t>
            </w: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 xml:space="preserve"> dangerous, basement, fast, street sky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</w:tr>
      <w:tr w:rsidR="007D1BA1" w:rsidRPr="0092649D" w:rsidTr="004C3971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1106C4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</w:p>
          <w:p w:rsidR="007D1BA1" w:rsidRPr="001106C4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410E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Природн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і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явища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0E5" w:rsidRPr="0092649D" w:rsidRDefault="00D410E5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безпека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</w:p>
          <w:p w:rsidR="007D1BA1" w:rsidRPr="0092649D" w:rsidRDefault="008A0998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</w:t>
            </w:r>
            <w:r w:rsidR="00D410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отримуватися правил безпеки під час  урагану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ослуховує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C4" w:rsidRPr="001106C4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Повторює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лексику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попереднього</w:t>
            </w:r>
            <w:proofErr w:type="spellEnd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уроку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C4" w:rsidRPr="001106C4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wasn’t a dog in the garden yesterday.</w:t>
            </w:r>
          </w:p>
          <w:p w:rsidR="001106C4" w:rsidRPr="001106C4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was a cat.</w:t>
            </w:r>
          </w:p>
          <w:p w:rsidR="001106C4" w:rsidRPr="001106C4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weren’t three elephants in the zoo.</w:t>
            </w:r>
          </w:p>
          <w:p w:rsidR="007D1BA1" w:rsidRPr="0092649D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proofErr w:type="spellStart"/>
            <w:r w:rsidRPr="001106C4">
              <w:rPr>
                <w:color w:val="365F91" w:themeColor="accent1" w:themeShade="BF"/>
                <w:sz w:val="16"/>
                <w:szCs w:val="16"/>
              </w:rPr>
              <w:t>There</w:t>
            </w:r>
            <w:proofErr w:type="spellEnd"/>
            <w:r w:rsidRPr="001106C4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1106C4">
              <w:rPr>
                <w:color w:val="365F91" w:themeColor="accent1" w:themeShade="BF"/>
                <w:sz w:val="16"/>
                <w:szCs w:val="16"/>
              </w:rPr>
              <w:t>were</w:t>
            </w:r>
            <w:proofErr w:type="spellEnd"/>
            <w:r w:rsidRPr="001106C4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1106C4">
              <w:rPr>
                <w:color w:val="365F91" w:themeColor="accent1" w:themeShade="BF"/>
                <w:sz w:val="16"/>
                <w:szCs w:val="16"/>
              </w:rPr>
              <w:t>two</w:t>
            </w:r>
            <w:proofErr w:type="spellEnd"/>
            <w:r w:rsidRPr="001106C4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1106C4">
              <w:rPr>
                <w:color w:val="365F91" w:themeColor="accent1" w:themeShade="BF"/>
                <w:sz w:val="16"/>
                <w:szCs w:val="16"/>
              </w:rPr>
              <w:t>elephants</w:t>
            </w:r>
            <w:proofErr w:type="spellEnd"/>
            <w:r w:rsidRPr="001106C4">
              <w:rPr>
                <w:color w:val="365F91" w:themeColor="accent1" w:themeShade="BF"/>
                <w:sz w:val="16"/>
                <w:szCs w:val="16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 розпорядку дня</w:t>
            </w:r>
          </w:p>
        </w:tc>
      </w:tr>
      <w:tr w:rsidR="007D1BA1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:rsidR="001106C4" w:rsidRDefault="001106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</w:p>
          <w:p w:rsidR="007D1BA1" w:rsidRPr="0092649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1106C4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Місця для відвідування в місті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Ставити та відповідати на запитання щодо 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того, хто і де знаходився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D1BA1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короткі повідомлення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парах: ставить та відповідає на запитання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подій минулого</w:t>
            </w:r>
          </w:p>
        </w:tc>
      </w:tr>
      <w:tr w:rsidR="007D1BA1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C4" w:rsidRPr="0018343D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</w:p>
          <w:p w:rsidR="007D1BA1" w:rsidRPr="001106C4" w:rsidRDefault="007D1BA1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Default="001106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</w:t>
            </w:r>
          </w:p>
          <w:p w:rsidR="001106C4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proofErr w:type="spellStart"/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</w:t>
            </w:r>
            <w:proofErr w:type="spellEnd"/>
            <w:r w:rsid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важливості режиму і розпорядку дня для життєдіяльності людини</w:t>
            </w:r>
          </w:p>
          <w:p w:rsidR="004C3971" w:rsidRPr="001106C4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D1059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</w:t>
            </w:r>
            <w:r w:rsidR="007D1BA1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итає історію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A1" w:rsidRPr="0092649D" w:rsidRDefault="007D1BA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1" w:rsidRPr="0092649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події минулого (власний досвід)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3D" w:rsidRDefault="00544EA8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544EA8" w:rsidRPr="0018343D" w:rsidRDefault="00544EA8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18343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ій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вихідний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вихідного дня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89" w:rsidRPr="0092649D" w:rsidRDefault="003A608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Default="007B5E2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ілитися досвідом з іншими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18343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18343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3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544EA8" w:rsidRPr="0018343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ій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вихідний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вихідного дня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3D" w:rsidRPr="0092649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безпека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</w:p>
          <w:p w:rsidR="00544EA8" w:rsidRPr="0092649D" w:rsidRDefault="007B5E2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отримуватися правил безпеки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304510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18343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D33426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Default="00D33426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 w:rsidR="0018343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Phonics,</w:t>
            </w:r>
          </w:p>
          <w:p w:rsidR="0018343D" w:rsidRPr="0018343D" w:rsidRDefault="0018343D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18343D" w:rsidRDefault="0018343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й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7B5E2B" w:rsidRDefault="0018343D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вивчає звуки: 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ei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proofErr w:type="spellStart"/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ai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7B5E2B" w:rsidRP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</w:t>
            </w:r>
            <w:proofErr w:type="spellEnd"/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eu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D33426" w:rsidRP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Ставитися до вчителів  з повагою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7B5E2B" w:rsidRDefault="007B5E2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dates, white, rose, teacher, food, computer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B" w:rsidRP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читає звуки: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ei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ai</w:t>
            </w:r>
            <w:proofErr w:type="spellEnd"/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</w:t>
            </w:r>
            <w:proofErr w:type="spellEnd"/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/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eu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/</w:t>
            </w:r>
          </w:p>
          <w:p w:rsidR="00D33426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7B5E2B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93-94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7B5E2B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Минул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текст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до 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досвід в минулому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7B5E2B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B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544EA8" w:rsidRPr="0092649D" w:rsidTr="00AD4039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7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Default="00B87D07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7B5E2B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:rsidR="008A0998" w:rsidRPr="008A0998" w:rsidRDefault="008A0998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:rsidR="00544EA8" w:rsidRPr="007B5E2B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7B5E2B" w:rsidRDefault="007B5E2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7B5E2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канікули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B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544EA8" w:rsidRPr="0092649D" w:rsidRDefault="007B5E2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7B5E2B" w:rsidRDefault="00544EA8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овує пісню та виконує завдання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sland, sea, sun, boat, pack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7B5E2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Past Simple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 w:rsidR="00514737"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</w:p>
          <w:p w:rsidR="00514737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kids</w:t>
            </w:r>
            <w:r w:rsidR="00304510"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544EA8" w:rsidRPr="00514737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514737"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Розпов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дати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про час, проведений </w:t>
            </w:r>
            <w:proofErr w:type="gram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на</w:t>
            </w:r>
            <w:proofErr w:type="gram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природ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37" w:rsidRPr="0092649D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544EA8" w:rsidRPr="0092649D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forest, pick, flowers, river, bee, make fire, catch fish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 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="008A0998"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</w:p>
          <w:p w:rsidR="00B87D07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:rsidR="00544EA8" w:rsidRPr="0092649D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ввічливе ставлення до кожного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</w:t>
            </w:r>
            <w:r w:rsidR="008A0998" w:rsidRP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proofErr w:type="spellStart"/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його</w:t>
            </w:r>
            <w:proofErr w:type="spellEnd"/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досвіду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повідомлення та відповідає на запитання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Питає да відповідає на запитання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Irregular verbs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8b Our world,</w:t>
            </w:r>
          </w:p>
          <w:p w:rsidR="00544EA8" w:rsidRPr="00514737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DE" w:rsidRPr="0092649D" w:rsidRDefault="00810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8107DE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</w:t>
            </w:r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</w:t>
            </w:r>
            <w:proofErr w:type="spellEnd"/>
            <w:r w:rsidR="00544EA8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volcano, erupt, lava, gift shop, buy postcards, look at stars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92649D" w:rsidRDefault="00544EA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Default="00544EA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8с 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:rsidR="00544EA8" w:rsidRPr="0092649D" w:rsidRDefault="00544EA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B87D0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9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37" w:rsidRPr="0092649D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Pr="00326705" w:rsidRDefault="008A099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="00514737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  <w:p w:rsidR="00514737" w:rsidRPr="00326705" w:rsidRDefault="00514737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Опису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малюнки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Past Simple </w:t>
            </w:r>
          </w:p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Negative sentences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Pr="00514737" w:rsidRDefault="00544EA8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 w:rsid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B87D0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="00D33426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37" w:rsidRPr="00514737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Let’s play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544EA8" w:rsidRPr="00514737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514737"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514737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1473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544EA8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:rsidR="004C3971" w:rsidRPr="0092649D" w:rsidRDefault="004C39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Інсценізує діалог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listen to music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8" w:rsidRDefault="00544EA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:rsidR="008D291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544EA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8D2918" w:rsidRDefault="00544EA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="00304510"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B87D07" w:rsidRPr="008D2918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="008D2918"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1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8D2918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Канікули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F01FF2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  <w:p w:rsidR="004C3971" w:rsidRPr="0092649D" w:rsidRDefault="004C3971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544EA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Читає та прослуховує текст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свої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A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8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:rsidR="00544EA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304510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07" w:rsidRPr="008D2918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304510" w:rsidRPr="008D2918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8D2918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Ведмежа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304510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cub, cave, mountain, vet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10" w:rsidRPr="0092649D" w:rsidRDefault="003045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0" w:rsidRPr="0092649D" w:rsidRDefault="00304510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2C697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Default="002C697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:rsidR="002C6978" w:rsidRPr="008D2918" w:rsidRDefault="002C697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Ведмежа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Розпов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дати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про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тварин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2C697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8D2918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8" w:rsidRPr="0092649D" w:rsidRDefault="002C697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</w:t>
            </w:r>
          </w:p>
        </w:tc>
      </w:tr>
      <w:tr w:rsidR="002C6978" w:rsidRPr="0092649D" w:rsidTr="004C3971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D3342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Default="002C697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 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:rsidR="002C6978" w:rsidRPr="008D2918" w:rsidRDefault="008A099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8D29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Каченя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8" w:rsidRPr="008D2918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вивчає 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звуки: /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  <w:p w:rsidR="002C6978" w:rsidRPr="0092649D" w:rsidRDefault="008D2918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:rsidR="002C6978" w:rsidRPr="0092649D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8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</w:p>
          <w:p w:rsidR="002C6978" w:rsidRPr="0027428D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аудіозапис-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чант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neck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wing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neck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wing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king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називає звуки: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</w:tr>
      <w:tr w:rsidR="001866EF" w:rsidRPr="0092649D" w:rsidTr="004C3971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Default="001866EF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:rsidR="001866EF" w:rsidRPr="0027428D" w:rsidRDefault="001866EF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105-106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27428D" w:rsidRDefault="001866EF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="0027428D"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 минул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по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1866EF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відповідає на запитання згідно малюнку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F" w:rsidRPr="0092649D" w:rsidRDefault="001866EF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Ставити та відповідає на запитання щодо 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27428D" w:rsidRPr="0092649D" w:rsidTr="004C3971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World 4</w:t>
            </w:r>
          </w:p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:rsidR="0027428D" w:rsidRPr="0092649D" w:rsidRDefault="008A0998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Канікули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 минул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27428D" w:rsidRPr="0027428D" w:rsidRDefault="008A0998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анобливе ставлення до культурної спадщини України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27428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hotel, swimming pool, go shopping, souvenir, hill, 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vyshyvanka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D" w:rsidRPr="0092649D" w:rsidRDefault="0027428D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2C6978" w:rsidRPr="0092649D" w:rsidTr="004C3971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EF" w:rsidRPr="0092649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time 4</w:t>
            </w:r>
          </w:p>
          <w:p w:rsidR="001866EF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:rsidR="002C6978" w:rsidRPr="0092649D" w:rsidRDefault="008A099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</w:t>
            </w:r>
            <w:proofErr w:type="spell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ідомі</w:t>
            </w:r>
            <w:proofErr w:type="spell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proofErr w:type="gramStart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</w:t>
            </w:r>
            <w:proofErr w:type="gramEnd"/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місто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2" w:rsidRPr="0092649D" w:rsidRDefault="00F01FF2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:rsidR="002C6978" w:rsidRPr="0027428D" w:rsidRDefault="008A0998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</w:t>
            </w:r>
            <w:r w:rsid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анобливе ставлення до культурної всесвітньої спадщини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proofErr w:type="spellStart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proofErr w:type="spellEnd"/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27428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carriage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1866E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8" w:rsidRPr="0092649D" w:rsidRDefault="0027428D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2C6978" w:rsidRPr="0092649D" w:rsidTr="00AD4039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102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8</w:t>
            </w:r>
          </w:p>
        </w:tc>
      </w:tr>
      <w:tr w:rsidR="002C6978" w:rsidRPr="0092649D" w:rsidTr="00AD4039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742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103</w:t>
            </w:r>
          </w:p>
        </w:tc>
        <w:tc>
          <w:tcPr>
            <w:tcW w:w="1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8" w:rsidRPr="0092649D" w:rsidRDefault="002C69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92649D" w:rsidRDefault="0016140E" w:rsidP="0092649D">
      <w:pPr>
        <w:rPr>
          <w:color w:val="365F91" w:themeColor="accent1" w:themeShade="BF"/>
          <w:sz w:val="16"/>
          <w:szCs w:val="16"/>
          <w:lang w:val="uk-UA"/>
        </w:rPr>
      </w:pPr>
      <w:r w:rsidRPr="0092649D">
        <w:rPr>
          <w:color w:val="365F91" w:themeColor="accent1" w:themeShade="BF"/>
          <w:sz w:val="16"/>
          <w:szCs w:val="16"/>
          <w:lang w:val="uk-UA"/>
        </w:rPr>
        <w:t>Резервні уроки для повторення та узагальнення вивченого матеріалу.</w:t>
      </w:r>
    </w:p>
    <w:sectPr w:rsidR="00AC1885" w:rsidRPr="0092649D" w:rsidSect="00461A06">
      <w:headerReference w:type="default" r:id="rId9"/>
      <w:footerReference w:type="default" r:id="rId10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A0" w:rsidRDefault="00A54AA0" w:rsidP="00461A06">
      <w:pPr>
        <w:spacing w:after="0" w:line="240" w:lineRule="auto"/>
      </w:pPr>
      <w:r>
        <w:separator/>
      </w:r>
    </w:p>
  </w:endnote>
  <w:endnote w:type="continuationSeparator" w:id="0">
    <w:p w:rsidR="00A54AA0" w:rsidRDefault="00A54AA0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83" w:rsidRPr="002C6978" w:rsidRDefault="004E1F83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2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for Ukraine</w:t>
    </w:r>
  </w:p>
  <w:p w:rsidR="004E1F83" w:rsidRPr="0093486D" w:rsidRDefault="004E1F83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A0" w:rsidRDefault="00A54AA0" w:rsidP="00461A06">
      <w:pPr>
        <w:spacing w:after="0" w:line="240" w:lineRule="auto"/>
      </w:pPr>
      <w:r>
        <w:separator/>
      </w:r>
    </w:p>
  </w:footnote>
  <w:footnote w:type="continuationSeparator" w:id="0">
    <w:p w:rsidR="00A54AA0" w:rsidRDefault="00A54AA0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83" w:rsidRPr="00861082" w:rsidRDefault="004E1F83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6732D">
      <w:rPr>
        <w:noProof/>
      </w:rPr>
      <w:drawing>
        <wp:inline distT="0" distB="0" distL="0" distR="0" wp14:anchorId="52D7DC97" wp14:editId="3E36747B">
          <wp:extent cx="1152525" cy="592196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4" cy="5937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76"/>
    <w:multiLevelType w:val="hybridMultilevel"/>
    <w:tmpl w:val="1F766B22"/>
    <w:lvl w:ilvl="0" w:tplc="D8163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4D3B"/>
    <w:multiLevelType w:val="hybridMultilevel"/>
    <w:tmpl w:val="DD8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47702"/>
    <w:rsid w:val="00050418"/>
    <w:rsid w:val="000869E5"/>
    <w:rsid w:val="000A097F"/>
    <w:rsid w:val="000A4C6F"/>
    <w:rsid w:val="000B6FE4"/>
    <w:rsid w:val="000E5714"/>
    <w:rsid w:val="001106C4"/>
    <w:rsid w:val="0012732C"/>
    <w:rsid w:val="00140D13"/>
    <w:rsid w:val="00150E23"/>
    <w:rsid w:val="00150F1C"/>
    <w:rsid w:val="00151291"/>
    <w:rsid w:val="0016140E"/>
    <w:rsid w:val="00162C99"/>
    <w:rsid w:val="00176174"/>
    <w:rsid w:val="0018343D"/>
    <w:rsid w:val="001866EF"/>
    <w:rsid w:val="001E29A0"/>
    <w:rsid w:val="001E33C6"/>
    <w:rsid w:val="002142CA"/>
    <w:rsid w:val="00225EAA"/>
    <w:rsid w:val="00230EE5"/>
    <w:rsid w:val="002374FB"/>
    <w:rsid w:val="0027428D"/>
    <w:rsid w:val="00282BF1"/>
    <w:rsid w:val="002910FA"/>
    <w:rsid w:val="002B2B93"/>
    <w:rsid w:val="002C66FA"/>
    <w:rsid w:val="002C6978"/>
    <w:rsid w:val="002D217A"/>
    <w:rsid w:val="002D45D0"/>
    <w:rsid w:val="00304510"/>
    <w:rsid w:val="00326705"/>
    <w:rsid w:val="00330CBC"/>
    <w:rsid w:val="003408D5"/>
    <w:rsid w:val="003436A6"/>
    <w:rsid w:val="0037760F"/>
    <w:rsid w:val="00386854"/>
    <w:rsid w:val="003A6089"/>
    <w:rsid w:val="003A699C"/>
    <w:rsid w:val="003B3B97"/>
    <w:rsid w:val="003C3CA9"/>
    <w:rsid w:val="003D6870"/>
    <w:rsid w:val="003D7550"/>
    <w:rsid w:val="003E5885"/>
    <w:rsid w:val="004015DD"/>
    <w:rsid w:val="00414A3B"/>
    <w:rsid w:val="00425934"/>
    <w:rsid w:val="00426E3F"/>
    <w:rsid w:val="00461A06"/>
    <w:rsid w:val="00476687"/>
    <w:rsid w:val="00476BFF"/>
    <w:rsid w:val="004B6136"/>
    <w:rsid w:val="004C3971"/>
    <w:rsid w:val="004D74FE"/>
    <w:rsid w:val="004E1F83"/>
    <w:rsid w:val="004F30DD"/>
    <w:rsid w:val="00514737"/>
    <w:rsid w:val="005211D4"/>
    <w:rsid w:val="005360EB"/>
    <w:rsid w:val="00544EA8"/>
    <w:rsid w:val="00555B4F"/>
    <w:rsid w:val="00586A41"/>
    <w:rsid w:val="005C3DC3"/>
    <w:rsid w:val="005C5E2A"/>
    <w:rsid w:val="005D0782"/>
    <w:rsid w:val="005E5BE0"/>
    <w:rsid w:val="005E6CA5"/>
    <w:rsid w:val="005E759B"/>
    <w:rsid w:val="00634607"/>
    <w:rsid w:val="00644DB9"/>
    <w:rsid w:val="006522DB"/>
    <w:rsid w:val="00664CB3"/>
    <w:rsid w:val="00671F3B"/>
    <w:rsid w:val="006738E6"/>
    <w:rsid w:val="006B36A5"/>
    <w:rsid w:val="006C2710"/>
    <w:rsid w:val="006C5A6B"/>
    <w:rsid w:val="006E042E"/>
    <w:rsid w:val="006E65D5"/>
    <w:rsid w:val="006F4887"/>
    <w:rsid w:val="00706C5E"/>
    <w:rsid w:val="007375EF"/>
    <w:rsid w:val="00761A34"/>
    <w:rsid w:val="00766CE0"/>
    <w:rsid w:val="007B5E2B"/>
    <w:rsid w:val="007C0AEE"/>
    <w:rsid w:val="007D1BA1"/>
    <w:rsid w:val="007D7C43"/>
    <w:rsid w:val="007E211A"/>
    <w:rsid w:val="00801A9C"/>
    <w:rsid w:val="008021FD"/>
    <w:rsid w:val="00804B7D"/>
    <w:rsid w:val="008107DE"/>
    <w:rsid w:val="0081368C"/>
    <w:rsid w:val="0082317F"/>
    <w:rsid w:val="00825625"/>
    <w:rsid w:val="00851969"/>
    <w:rsid w:val="00861082"/>
    <w:rsid w:val="00861FBF"/>
    <w:rsid w:val="008657A9"/>
    <w:rsid w:val="008725B9"/>
    <w:rsid w:val="008801ED"/>
    <w:rsid w:val="00893955"/>
    <w:rsid w:val="008A0998"/>
    <w:rsid w:val="008B38F8"/>
    <w:rsid w:val="008D2918"/>
    <w:rsid w:val="008D7391"/>
    <w:rsid w:val="008D7B4F"/>
    <w:rsid w:val="008E6270"/>
    <w:rsid w:val="00906BDE"/>
    <w:rsid w:val="00915032"/>
    <w:rsid w:val="00925C77"/>
    <w:rsid w:val="0092649D"/>
    <w:rsid w:val="0093486D"/>
    <w:rsid w:val="00935E19"/>
    <w:rsid w:val="009360EE"/>
    <w:rsid w:val="00954120"/>
    <w:rsid w:val="0095476C"/>
    <w:rsid w:val="009637E7"/>
    <w:rsid w:val="00965A39"/>
    <w:rsid w:val="00973B8B"/>
    <w:rsid w:val="009B1896"/>
    <w:rsid w:val="009C6DDA"/>
    <w:rsid w:val="009F55EC"/>
    <w:rsid w:val="00A26A27"/>
    <w:rsid w:val="00A27076"/>
    <w:rsid w:val="00A27DC8"/>
    <w:rsid w:val="00A36722"/>
    <w:rsid w:val="00A54AA0"/>
    <w:rsid w:val="00A552B9"/>
    <w:rsid w:val="00A73C65"/>
    <w:rsid w:val="00A83D81"/>
    <w:rsid w:val="00AC1885"/>
    <w:rsid w:val="00AD298F"/>
    <w:rsid w:val="00AD4039"/>
    <w:rsid w:val="00AF1FCB"/>
    <w:rsid w:val="00B01F89"/>
    <w:rsid w:val="00B05C48"/>
    <w:rsid w:val="00B26B2E"/>
    <w:rsid w:val="00B4695C"/>
    <w:rsid w:val="00B47D1D"/>
    <w:rsid w:val="00B63E1D"/>
    <w:rsid w:val="00B6781F"/>
    <w:rsid w:val="00B746F5"/>
    <w:rsid w:val="00B82429"/>
    <w:rsid w:val="00B87D07"/>
    <w:rsid w:val="00B93FBD"/>
    <w:rsid w:val="00B94C7B"/>
    <w:rsid w:val="00BA410F"/>
    <w:rsid w:val="00BC489C"/>
    <w:rsid w:val="00BD4E30"/>
    <w:rsid w:val="00C00B06"/>
    <w:rsid w:val="00C06357"/>
    <w:rsid w:val="00C072F3"/>
    <w:rsid w:val="00C303EC"/>
    <w:rsid w:val="00C3291C"/>
    <w:rsid w:val="00C432C2"/>
    <w:rsid w:val="00C6732D"/>
    <w:rsid w:val="00C95566"/>
    <w:rsid w:val="00C95EE1"/>
    <w:rsid w:val="00CB2ACD"/>
    <w:rsid w:val="00CC1C2E"/>
    <w:rsid w:val="00CD0B58"/>
    <w:rsid w:val="00CE2659"/>
    <w:rsid w:val="00CE7752"/>
    <w:rsid w:val="00D1059D"/>
    <w:rsid w:val="00D27FB0"/>
    <w:rsid w:val="00D30B0C"/>
    <w:rsid w:val="00D33426"/>
    <w:rsid w:val="00D410E5"/>
    <w:rsid w:val="00D5547D"/>
    <w:rsid w:val="00D81949"/>
    <w:rsid w:val="00D9689C"/>
    <w:rsid w:val="00DD0592"/>
    <w:rsid w:val="00DE1532"/>
    <w:rsid w:val="00E1186B"/>
    <w:rsid w:val="00E20830"/>
    <w:rsid w:val="00E220EE"/>
    <w:rsid w:val="00E348CF"/>
    <w:rsid w:val="00E553F9"/>
    <w:rsid w:val="00E710CA"/>
    <w:rsid w:val="00E92F95"/>
    <w:rsid w:val="00E947E5"/>
    <w:rsid w:val="00EB6C3E"/>
    <w:rsid w:val="00EC05A1"/>
    <w:rsid w:val="00EC58C4"/>
    <w:rsid w:val="00ED04F8"/>
    <w:rsid w:val="00EE2AC1"/>
    <w:rsid w:val="00EE704F"/>
    <w:rsid w:val="00F01FF2"/>
    <w:rsid w:val="00F2368D"/>
    <w:rsid w:val="00F32138"/>
    <w:rsid w:val="00F4314A"/>
    <w:rsid w:val="00F9660F"/>
    <w:rsid w:val="00FD1514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A4D6-E588-4222-8CB7-C6FD2020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5926</Words>
  <Characters>33779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Администратор</cp:lastModifiedBy>
  <cp:revision>2</cp:revision>
  <cp:lastPrinted>2019-09-09T05:17:00Z</cp:lastPrinted>
  <dcterms:created xsi:type="dcterms:W3CDTF">2020-07-08T11:00:00Z</dcterms:created>
  <dcterms:modified xsi:type="dcterms:W3CDTF">2020-07-08T11:00:00Z</dcterms:modified>
</cp:coreProperties>
</file>