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7" w:rsidRPr="0092649D" w:rsidRDefault="008021FD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  <w:bookmarkStart w:id="0" w:name="_GoBack"/>
      <w:bookmarkEnd w:id="0"/>
      <w:r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 xml:space="preserve">  </w:t>
      </w:r>
      <w:r w:rsidR="00925C77"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>НОВА УКРАЇНСЬКА ШКОЛА</w:t>
      </w:r>
    </w:p>
    <w:p w:rsidR="00461A06" w:rsidRPr="0092649D" w:rsidRDefault="00925C77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  <w:r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>КАЛЕНДАРНО-ТЕМАТИЧНЕ</w:t>
      </w:r>
      <w:r w:rsidR="00461A06"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 xml:space="preserve"> ПЛАНУВАННЯ</w:t>
      </w:r>
    </w:p>
    <w:p w:rsidR="00461A06" w:rsidRPr="0092649D" w:rsidRDefault="00461A06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</w:p>
    <w:p w:rsidR="00461A06" w:rsidRPr="0092649D" w:rsidRDefault="00461A06" w:rsidP="00461A06">
      <w:pPr>
        <w:tabs>
          <w:tab w:val="left" w:pos="14034"/>
        </w:tabs>
        <w:spacing w:after="0" w:line="240" w:lineRule="auto"/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</w:pPr>
      <w:r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>Навчальний рік __________________   Семестр ________    Вчитель ____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>____________________________</w:t>
      </w:r>
      <w:r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________   Клас _____________   Підручник:  </w:t>
      </w:r>
      <w:r w:rsidR="00861082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        </w:t>
      </w:r>
      <w:r w:rsidR="008E6270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 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Smart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Junior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2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 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forUkraine</w:t>
      </w:r>
    </w:p>
    <w:p w:rsidR="00461A06" w:rsidRPr="0092649D" w:rsidRDefault="00461A06" w:rsidP="00461A06">
      <w:pPr>
        <w:tabs>
          <w:tab w:val="left" w:pos="14034"/>
        </w:tabs>
        <w:spacing w:after="0" w:line="240" w:lineRule="auto"/>
        <w:rPr>
          <w:rFonts w:eastAsia="Times New Roman" w:cs="Calibri"/>
          <w:bCs/>
          <w:iCs/>
          <w:color w:val="365F91" w:themeColor="accent1" w:themeShade="BF"/>
          <w:sz w:val="16"/>
          <w:szCs w:val="16"/>
          <w:lang w:val="uk-UA" w:eastAsia="ru-RU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76"/>
        <w:gridCol w:w="1289"/>
        <w:gridCol w:w="1984"/>
        <w:gridCol w:w="1688"/>
        <w:gridCol w:w="2126"/>
        <w:gridCol w:w="1843"/>
        <w:gridCol w:w="1701"/>
        <w:gridCol w:w="1701"/>
        <w:gridCol w:w="1800"/>
      </w:tblGrid>
      <w:tr w:rsidR="00B6781F" w:rsidRPr="0092649D" w:rsidTr="00A552B9">
        <w:trPr>
          <w:jc w:val="center"/>
        </w:trPr>
        <w:tc>
          <w:tcPr>
            <w:tcW w:w="525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№ уроку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Дата/</w:t>
            </w:r>
          </w:p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уроки</w:t>
            </w:r>
          </w:p>
        </w:tc>
        <w:tc>
          <w:tcPr>
            <w:tcW w:w="1289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Тематика ситуативного спілкування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Мовленнєві функції</w:t>
            </w:r>
          </w:p>
        </w:tc>
        <w:tc>
          <w:tcPr>
            <w:tcW w:w="1688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Інтегровані змістові лінії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color w:val="365F91" w:themeColor="accent1" w:themeShade="BF"/>
                <w:sz w:val="16"/>
                <w:szCs w:val="16"/>
                <w:lang w:val="uk-UA" w:eastAsia="ru-RU"/>
              </w:rPr>
              <w:t>Усна і письмова взаємодія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Мовний інвентар</w:t>
            </w:r>
          </w:p>
        </w:tc>
        <w:tc>
          <w:tcPr>
            <w:tcW w:w="1800" w:type="dxa"/>
            <w:vMerge w:val="restart"/>
            <w:shd w:val="clear" w:color="auto" w:fill="BFBFBF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Очікувані результати навчання</w:t>
            </w:r>
          </w:p>
        </w:tc>
      </w:tr>
      <w:tr w:rsidR="00B6781F" w:rsidRPr="0092649D" w:rsidTr="00A552B9">
        <w:trPr>
          <w:trHeight w:val="544"/>
          <w:jc w:val="center"/>
        </w:trPr>
        <w:tc>
          <w:tcPr>
            <w:tcW w:w="525" w:type="dxa"/>
            <w:vMerge/>
            <w:shd w:val="clear" w:color="auto" w:fill="404040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404040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shd w:val="clear" w:color="auto" w:fill="404040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404040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vMerge/>
            <w:shd w:val="clear" w:color="auto" w:fill="404040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BFBFBF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Сприймання на слух/Зорове сприймання</w:t>
            </w:r>
          </w:p>
        </w:tc>
        <w:tc>
          <w:tcPr>
            <w:tcW w:w="1843" w:type="dxa"/>
            <w:shd w:val="clear" w:color="auto" w:fill="BFBFBF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Усна/письмова взаємодія</w:t>
            </w:r>
          </w:p>
        </w:tc>
        <w:tc>
          <w:tcPr>
            <w:tcW w:w="1701" w:type="dxa"/>
            <w:shd w:val="clear" w:color="auto" w:fill="BFBFBF"/>
          </w:tcPr>
          <w:p w:rsidR="00B6781F" w:rsidRPr="0092649D" w:rsidRDefault="00B6781F" w:rsidP="0092649D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Лексичний діапаз</w:t>
            </w:r>
            <w:r w:rsidR="00801A9C"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 xml:space="preserve"> </w:t>
            </w: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он</w:t>
            </w:r>
          </w:p>
        </w:tc>
        <w:tc>
          <w:tcPr>
            <w:tcW w:w="1701" w:type="dxa"/>
            <w:shd w:val="clear" w:color="auto" w:fill="BFBFBF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Граматика/Фонетика</w:t>
            </w:r>
          </w:p>
        </w:tc>
        <w:tc>
          <w:tcPr>
            <w:tcW w:w="1800" w:type="dxa"/>
            <w:vMerge/>
            <w:shd w:val="clear" w:color="auto" w:fill="BFBFBF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</w:tr>
      <w:tr w:rsidR="00B6781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1a We are back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D8194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 4</w:t>
            </w:r>
          </w:p>
        </w:tc>
        <w:tc>
          <w:tcPr>
            <w:tcW w:w="1289" w:type="dxa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Шкільне життя</w:t>
            </w:r>
          </w:p>
        </w:tc>
        <w:tc>
          <w:tcPr>
            <w:tcW w:w="1984" w:type="dxa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Розуміти і виконувати прості інструкції</w:t>
            </w:r>
          </w:p>
        </w:tc>
        <w:tc>
          <w:tcPr>
            <w:tcW w:w="1688" w:type="dxa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B6781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 та виконує завдання (вказує на відповідну літеру)</w:t>
            </w:r>
          </w:p>
        </w:tc>
        <w:tc>
          <w:tcPr>
            <w:tcW w:w="1843" w:type="dxa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малюнку</w:t>
            </w:r>
          </w:p>
        </w:tc>
        <w:tc>
          <w:tcPr>
            <w:tcW w:w="1701" w:type="dxa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Book, pen, pencil, ruler</w:t>
            </w:r>
          </w:p>
        </w:tc>
        <w:tc>
          <w:tcPr>
            <w:tcW w:w="1701" w:type="dxa"/>
            <w:shd w:val="clear" w:color="auto" w:fill="auto"/>
          </w:tcPr>
          <w:p w:rsidR="008021FD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Орфографія та вимова нових слів</w:t>
            </w:r>
          </w:p>
          <w:p w:rsidR="008021FD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Spell “B-O-O-K”.</w:t>
            </w:r>
          </w:p>
        </w:tc>
        <w:tc>
          <w:tcPr>
            <w:tcW w:w="1800" w:type="dxa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повільне та чітке мовлення з довгими паузами</w:t>
            </w:r>
          </w:p>
        </w:tc>
      </w:tr>
      <w:tr w:rsidR="00801A9C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1a We are back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D8194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 5</w:t>
            </w:r>
          </w:p>
        </w:tc>
        <w:tc>
          <w:tcPr>
            <w:tcW w:w="1289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Шкільне життя</w:t>
            </w:r>
          </w:p>
        </w:tc>
        <w:tc>
          <w:tcPr>
            <w:tcW w:w="1984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Розуміти і виконувати прості інструкції</w:t>
            </w:r>
          </w:p>
        </w:tc>
        <w:tc>
          <w:tcPr>
            <w:tcW w:w="1688" w:type="dxa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2126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ordering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Рольова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‘Spelling’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:rsidR="008021FD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Орфографія та вимова нових слів</w:t>
            </w:r>
          </w:p>
          <w:p w:rsidR="00801A9C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Spell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”.</w:t>
            </w:r>
          </w:p>
        </w:tc>
        <w:tc>
          <w:tcPr>
            <w:tcW w:w="1800" w:type="dxa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801A9C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back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6</w:t>
            </w:r>
          </w:p>
        </w:tc>
        <w:tc>
          <w:tcPr>
            <w:tcW w:w="1289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Шкільне приладдя</w:t>
            </w:r>
          </w:p>
        </w:tc>
        <w:tc>
          <w:tcPr>
            <w:tcW w:w="1984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предмети, що відносяться до шкільного приладдя</w:t>
            </w:r>
          </w:p>
        </w:tc>
        <w:tc>
          <w:tcPr>
            <w:tcW w:w="1688" w:type="dxa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з новими членами колективу, толерантність щодо інших членів громади та їх майна</w:t>
            </w:r>
          </w:p>
        </w:tc>
        <w:tc>
          <w:tcPr>
            <w:tcW w:w="2126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</w:t>
            </w:r>
          </w:p>
        </w:tc>
        <w:tc>
          <w:tcPr>
            <w:tcW w:w="1843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історії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Bag, rubber, computer, pencil case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What’s this?</w:t>
            </w:r>
          </w:p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What’s that?</w:t>
            </w:r>
          </w:p>
        </w:tc>
        <w:tc>
          <w:tcPr>
            <w:tcW w:w="1800" w:type="dxa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прості запитання з метою ідентифікації предмету</w:t>
            </w:r>
          </w:p>
        </w:tc>
      </w:tr>
      <w:tr w:rsidR="00801A9C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back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7</w:t>
            </w:r>
          </w:p>
        </w:tc>
        <w:tc>
          <w:tcPr>
            <w:tcW w:w="1289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Шкільне приладдя</w:t>
            </w:r>
          </w:p>
        </w:tc>
        <w:tc>
          <w:tcPr>
            <w:tcW w:w="1984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предмети, що відносяться до шкільного приладдя</w:t>
            </w:r>
          </w:p>
        </w:tc>
        <w:tc>
          <w:tcPr>
            <w:tcW w:w="1688" w:type="dxa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801A9C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 : ставити та відповідати на запитання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слова, що позначають шкільне приладдя, у знайомому контексті</w:t>
            </w:r>
          </w:p>
        </w:tc>
      </w:tr>
      <w:tr w:rsidR="00801A9C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back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8</w:t>
            </w:r>
          </w:p>
        </w:tc>
        <w:tc>
          <w:tcPr>
            <w:tcW w:w="1289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</w:t>
            </w:r>
            <w:r w:rsidR="00DD059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исла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1 - 10</w:t>
            </w:r>
          </w:p>
        </w:tc>
        <w:tc>
          <w:tcPr>
            <w:tcW w:w="1984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кількість предметів</w:t>
            </w:r>
          </w:p>
        </w:tc>
        <w:tc>
          <w:tcPr>
            <w:tcW w:w="1688" w:type="dxa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Підприємливість і фінансова грамотність: </w:t>
            </w:r>
            <w:r w:rsidRPr="0092649D">
              <w:rPr>
                <w:rFonts w:cs="Arial"/>
                <w:color w:val="365F91" w:themeColor="accent1" w:themeShade="BF"/>
                <w:sz w:val="16"/>
                <w:szCs w:val="16"/>
                <w:shd w:val="clear" w:color="auto" w:fill="FFFFFF"/>
              </w:rPr>
              <w:t>навчання раціонально використовувати час та ресурси</w:t>
            </w:r>
          </w:p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(вказує на відповідний малюно</w:t>
            </w:r>
            <w:r w:rsidR="008D7B4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групі: обговорення малюнку, підрахування кількості предметів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Numbers 1-10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are these? – They are…</w:t>
            </w:r>
          </w:p>
        </w:tc>
        <w:tc>
          <w:tcPr>
            <w:tcW w:w="1800" w:type="dxa"/>
          </w:tcPr>
          <w:p w:rsidR="00801A9C" w:rsidRPr="0092649D" w:rsidRDefault="008D7B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числа у знайомому контексті</w:t>
            </w:r>
          </w:p>
        </w:tc>
      </w:tr>
      <w:tr w:rsidR="00801A9C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1c We are back, p. 9</w:t>
            </w:r>
          </w:p>
        </w:tc>
        <w:tc>
          <w:tcPr>
            <w:tcW w:w="1289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</w:t>
            </w:r>
            <w:r w:rsidR="00DD059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исла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1 - 10</w:t>
            </w:r>
          </w:p>
        </w:tc>
        <w:tc>
          <w:tcPr>
            <w:tcW w:w="1984" w:type="dxa"/>
            <w:shd w:val="clear" w:color="auto" w:fill="auto"/>
          </w:tcPr>
          <w:p w:rsidR="00801A9C" w:rsidRPr="0092649D" w:rsidRDefault="00801A9C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кількість предметів</w:t>
            </w:r>
          </w:p>
        </w:tc>
        <w:tc>
          <w:tcPr>
            <w:tcW w:w="1688" w:type="dxa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801A9C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розвиток в учнів готовності до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801A9C" w:rsidRPr="0092649D" w:rsidRDefault="008D7B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Читає комікс</w:t>
            </w:r>
          </w:p>
        </w:tc>
        <w:tc>
          <w:tcPr>
            <w:tcW w:w="1843" w:type="dxa"/>
            <w:shd w:val="clear" w:color="auto" w:fill="auto"/>
          </w:tcPr>
          <w:p w:rsidR="00801A9C" w:rsidRPr="0092649D" w:rsidRDefault="008D7B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обговорення завдання, ставити та відповідати на запитання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Повторення лексичного матеріалу з попереднього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матеріалу з попереднього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800" w:type="dxa"/>
          </w:tcPr>
          <w:p w:rsidR="00801A9C" w:rsidRPr="0092649D" w:rsidRDefault="008D7B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Ставить і відповідає на запитання щодо кількості предметів</w:t>
            </w:r>
          </w:p>
        </w:tc>
      </w:tr>
      <w:tr w:rsidR="00C3291C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C3291C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:rsidR="00C3291C" w:rsidRPr="0092649D" w:rsidRDefault="00C3291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p.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10-11</w:t>
            </w:r>
          </w:p>
        </w:tc>
        <w:tc>
          <w:tcPr>
            <w:tcW w:w="1289" w:type="dxa"/>
            <w:shd w:val="clear" w:color="auto" w:fill="auto"/>
          </w:tcPr>
          <w:p w:rsidR="00C3291C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Числа та кольори</w:t>
            </w:r>
          </w:p>
        </w:tc>
        <w:tc>
          <w:tcPr>
            <w:tcW w:w="1984" w:type="dxa"/>
            <w:shd w:val="clear" w:color="auto" w:fill="auto"/>
          </w:tcPr>
          <w:p w:rsidR="00C3291C" w:rsidRPr="0092649D" w:rsidRDefault="00426E3F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Називати кількість предметів</w:t>
            </w:r>
          </w:p>
        </w:tc>
        <w:tc>
          <w:tcPr>
            <w:tcW w:w="1688" w:type="dxa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C3291C" w:rsidRPr="0092649D" w:rsidRDefault="0092649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C3291C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ибудов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увати </w:t>
            </w:r>
            <w:r w:rsidR="00C3291C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товариські стосунки з оточуючими людьми</w:t>
            </w:r>
          </w:p>
        </w:tc>
        <w:tc>
          <w:tcPr>
            <w:tcW w:w="2126" w:type="dxa"/>
            <w:shd w:val="clear" w:color="auto" w:fill="auto"/>
          </w:tcPr>
          <w:p w:rsidR="00C3291C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інсценує історію</w:t>
            </w:r>
          </w:p>
        </w:tc>
        <w:tc>
          <w:tcPr>
            <w:tcW w:w="1843" w:type="dxa"/>
            <w:shd w:val="clear" w:color="auto" w:fill="auto"/>
          </w:tcPr>
          <w:p w:rsidR="00C3291C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групі: ставить та відповідає на запитання</w:t>
            </w:r>
          </w:p>
        </w:tc>
        <w:tc>
          <w:tcPr>
            <w:tcW w:w="1701" w:type="dxa"/>
            <w:shd w:val="clear" w:color="auto" w:fill="auto"/>
          </w:tcPr>
          <w:p w:rsidR="00C3291C" w:rsidRPr="0092649D" w:rsidRDefault="00C3291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Star, welcome, kids</w:t>
            </w:r>
          </w:p>
        </w:tc>
        <w:tc>
          <w:tcPr>
            <w:tcW w:w="1701" w:type="dxa"/>
            <w:shd w:val="clear" w:color="auto" w:fill="auto"/>
          </w:tcPr>
          <w:p w:rsidR="00C3291C" w:rsidRPr="0092649D" w:rsidRDefault="00C3291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C3291C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числа у знайомому контексті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1,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Шкільне життя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Описувати предмети, що відносяться до шкільного приладдя</w:t>
            </w:r>
          </w:p>
        </w:tc>
        <w:tc>
          <w:tcPr>
            <w:tcW w:w="1688" w:type="dxa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иявля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ти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толерантне ставлення до інших людей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та читає короткі тексти, виконує завдання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власне шкільне приладдя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речення з метою опису шкільного приладдя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1,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1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Числа 1-10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число</w:t>
            </w:r>
          </w:p>
        </w:tc>
        <w:tc>
          <w:tcPr>
            <w:tcW w:w="1688" w:type="dxa"/>
            <w:shd w:val="clear" w:color="auto" w:fill="auto"/>
          </w:tcPr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Підприємливість і фінансова грамотність:</w:t>
            </w:r>
            <w:r w:rsid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 xml:space="preserve">уміти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використовувати математичні методи (ребуси, шифри) для виконання поставлених завдань і досягнення цілей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Групова гра ‘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Bingo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розшифрування загадки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запитання</w:t>
            </w:r>
          </w:p>
        </w:tc>
      </w:tr>
      <w:tr w:rsidR="00B87D07" w:rsidRPr="0092649D" w:rsidTr="00476BFF">
        <w:trPr>
          <w:jc w:val="center"/>
        </w:trPr>
        <w:tc>
          <w:tcPr>
            <w:tcW w:w="525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CE775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1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Revision/ Now I can Section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9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Шкільне приладдя</w:t>
            </w:r>
          </w:p>
        </w:tc>
        <w:tc>
          <w:tcPr>
            <w:tcW w:w="1984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Вказувати на певний предмет та описувати його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B87D07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Групова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Whispers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з флешкартами, називає колір предмету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назви кольорів у знайомому контексті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CE775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 (f/v)</w:t>
            </w:r>
          </w:p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100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ва, які починаються на звуки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текст римовано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 історії (чант)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feet, fat, fish, van, violin, vase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зна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звуки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</w:tr>
      <w:tr w:rsidR="00426E3F" w:rsidRPr="0092649D" w:rsidTr="008B38F8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5408" w:type="dxa"/>
            <w:gridSpan w:val="9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1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2a Party Time, p.16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Дозв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ілля (іграшки)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іграшки, вказувати кількість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 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Presents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робота: надає відповіді на запитання щодо кількості іграшок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Present, doll, yo-yo, teddy bear, ball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many…?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знайомі слова у супроводі малюнків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2a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Party Time, p.17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Дозв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ілля (іграшки)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кількості предметів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обговорення малюнку у форматі «питання-відповідь»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кількості предметів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2b Party Time, p. 18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Свято (день народження)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Вітати зі святом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розвиток в учнів готовності до взаємодії з іншими членами суспільства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Прослуховує діалог-комікс та виконує завдання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Balloon, cake, lollipop, hat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are these? – They are…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Ставить та відповідає на запитання щодо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предметів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2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Party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1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Свято (день народження)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Вітати зі святом</w:t>
            </w:r>
          </w:p>
        </w:tc>
        <w:tc>
          <w:tcPr>
            <w:tcW w:w="1688" w:type="dxa"/>
            <w:shd w:val="clear" w:color="auto" w:fill="auto"/>
          </w:tcPr>
          <w:p w:rsidR="0092649D" w:rsidRDefault="0092649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Підприємливість та фінансова </w:t>
            </w:r>
          </w:p>
          <w:p w:rsidR="00426E3F" w:rsidRPr="0092649D" w:rsidRDefault="0092649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розуміти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необхідність планування покупок на святкування в рамках бюджету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Групова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“Doodling”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фрази, вказуючи на певний предмет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2c Party time, p.20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Кольори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Називати колір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діалог-комікс та виконує завдання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та називає кольори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Colours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(orange, pink, brown, red etc)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colour are they? – They are…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назви кольорів у супроводі малюнків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2c Party time, p.21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Кольори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Називати колір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діалог-комікс, відповідає на запитання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Групова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“Find the colour”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Встановлює базовий соціальний контакт, надає відповіді на запитання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2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Дозв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ілля (іграшки)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иявляє толерантне ставлення до інших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аудіо-запис та виконує завдання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 в парах:рольова гра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Are they…? – Yes, they are/ No, they aren’t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предметів</w:t>
            </w:r>
          </w:p>
        </w:tc>
      </w:tr>
      <w:tr w:rsidR="00426E3F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1289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Свято (день народження)</w:t>
            </w:r>
          </w:p>
        </w:tc>
        <w:tc>
          <w:tcPr>
            <w:tcW w:w="1984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Вітати зі святом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раховує думку товаришів при виборі того чи іншого відпочинку</w:t>
            </w:r>
          </w:p>
        </w:tc>
        <w:tc>
          <w:tcPr>
            <w:tcW w:w="2126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виконує інструкції</w:t>
            </w:r>
          </w:p>
        </w:tc>
        <w:tc>
          <w:tcPr>
            <w:tcW w:w="1843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Рольова гра: підготовка вітальної картки та вітання партнера з днем народження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Вітає зі святом, будуючи просте речення</w:t>
            </w:r>
          </w:p>
        </w:tc>
      </w:tr>
      <w:tr w:rsidR="006E65D5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CE775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2,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1289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Свято (день матері)</w:t>
            </w:r>
          </w:p>
        </w:tc>
        <w:tc>
          <w:tcPr>
            <w:tcW w:w="1984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Вітати зі святом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цінює власні вчинки та вчинки інших людей</w:t>
            </w:r>
          </w:p>
        </w:tc>
        <w:tc>
          <w:tcPr>
            <w:tcW w:w="2126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відповідає на запитання</w:t>
            </w:r>
          </w:p>
        </w:tc>
        <w:tc>
          <w:tcPr>
            <w:tcW w:w="1843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малюнків</w:t>
            </w:r>
          </w:p>
        </w:tc>
        <w:tc>
          <w:tcPr>
            <w:tcW w:w="1701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 make breakfast, card, to give, flower</w:t>
            </w:r>
          </w:p>
        </w:tc>
        <w:tc>
          <w:tcPr>
            <w:tcW w:w="1701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6E65D5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метою опису подій</w:t>
            </w:r>
          </w:p>
        </w:tc>
      </w:tr>
      <w:tr w:rsidR="00A552B9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A552B9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CE775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2,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289" w:type="dxa"/>
            <w:shd w:val="clear" w:color="auto" w:fill="auto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Кольори</w:t>
            </w:r>
          </w:p>
        </w:tc>
        <w:tc>
          <w:tcPr>
            <w:tcW w:w="1984" w:type="dxa"/>
            <w:shd w:val="clear" w:color="auto" w:fill="auto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та описувати кольори</w:t>
            </w:r>
          </w:p>
        </w:tc>
        <w:tc>
          <w:tcPr>
            <w:tcW w:w="1688" w:type="dxa"/>
            <w:shd w:val="clear" w:color="auto" w:fill="auto"/>
          </w:tcPr>
          <w:p w:rsidR="00A552B9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>Підприємливість і фінансова грамотність:</w:t>
            </w:r>
            <w:r w:rsid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уміння використовувати методи (аналіз і синтез) для виконання поставлених завдань і досягнення цілей</w:t>
            </w:r>
          </w:p>
        </w:tc>
        <w:tc>
          <w:tcPr>
            <w:tcW w:w="2126" w:type="dxa"/>
            <w:shd w:val="clear" w:color="auto" w:fill="auto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речення,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Робота в парах: ставить та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на запитання</w:t>
            </w:r>
          </w:p>
        </w:tc>
        <w:tc>
          <w:tcPr>
            <w:tcW w:w="1701" w:type="dxa"/>
            <w:shd w:val="clear" w:color="auto" w:fill="auto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фрази з метою опису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предметів</w:t>
            </w:r>
          </w:p>
        </w:tc>
      </w:tr>
      <w:tr w:rsidR="006E65D5" w:rsidRPr="0092649D" w:rsidTr="00A552B9">
        <w:trPr>
          <w:jc w:val="center"/>
        </w:trPr>
        <w:tc>
          <w:tcPr>
            <w:tcW w:w="525" w:type="dxa"/>
            <w:shd w:val="clear" w:color="auto" w:fill="auto"/>
          </w:tcPr>
          <w:p w:rsidR="006E65D5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2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Now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I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26-27</w:t>
            </w:r>
          </w:p>
        </w:tc>
        <w:tc>
          <w:tcPr>
            <w:tcW w:w="1289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Свято (день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народження)</w:t>
            </w:r>
          </w:p>
        </w:tc>
        <w:tc>
          <w:tcPr>
            <w:tcW w:w="1984" w:type="dxa"/>
            <w:shd w:val="clear" w:color="auto" w:fill="auto"/>
          </w:tcPr>
          <w:p w:rsidR="006E65D5" w:rsidRPr="0092649D" w:rsidRDefault="006E65D5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Називати предмети, </w:t>
            </w:r>
            <w:r w:rsidRPr="0092649D"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пов’язані зі святом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Громадянська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Прослуховує аудіо-запис та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Робота в парах: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рольова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‘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Puzzle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</w:p>
        </w:tc>
        <w:tc>
          <w:tcPr>
            <w:tcW w:w="1701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Повторення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Повторення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граматичного матеріалу з попередніх занять</w:t>
            </w:r>
          </w:p>
        </w:tc>
        <w:tc>
          <w:tcPr>
            <w:tcW w:w="1800" w:type="dxa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Ставить та відповідає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на запитання щодо предметів</w:t>
            </w:r>
          </w:p>
        </w:tc>
      </w:tr>
      <w:tr w:rsidR="00CE7752" w:rsidRPr="0092649D" w:rsidTr="00476BFF">
        <w:trPr>
          <w:jc w:val="center"/>
        </w:trPr>
        <w:tc>
          <w:tcPr>
            <w:tcW w:w="525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 (m/n)</w:t>
            </w:r>
          </w:p>
          <w:p w:rsidR="00CE7752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10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CE7752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984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ва, які починаються на звуки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688" w:type="dxa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CE7752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текст римовано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 історії (чант)</w:t>
            </w:r>
          </w:p>
        </w:tc>
        <w:tc>
          <w:tcPr>
            <w:tcW w:w="1843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Monkey, mum, mouth, nose, nine, nurse</w:t>
            </w:r>
          </w:p>
        </w:tc>
        <w:tc>
          <w:tcPr>
            <w:tcW w:w="1701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зна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звуки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</w:tr>
      <w:tr w:rsidR="006E65D5" w:rsidRPr="0092649D" w:rsidTr="008B38F8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2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family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Представляти членів  родини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гра 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that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?”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ather, mother, sister, brother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that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?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– It’s my…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у супроводі малюнків та в контексті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family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Представляти членів  родини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робота: представлення своєї родини згідно малюнку в усній 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членів своєї родини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family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3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членів родини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вибудовує товариські стосунки з оточуючими людьми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randfather, grandmother, bird, friend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 that your mother? – Yes, it is./No, it isn’t.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повсякденного вжитку в знайомому контексті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family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3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членів родини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ибудовує товариські стосунки з оточуючими людьми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рольова 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членів родини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family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Вказувати на місцезнаходження предметів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розвиток:</w:t>
            </w:r>
          </w:p>
          <w:p w:rsid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Розуміння 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впливу  наших дій,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охайності/</w:t>
            </w:r>
          </w:p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неохайності на наше життя і життєдіяльність оточуючих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uzzle, bed, wardrobe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Where’s the (puzzle)? – It’s in/on/under 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повсякденного вжитку в знайомому контексті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family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Вказувати на місцезнаходження предметів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малюнку у форматі «запитання-відповідь»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Будує прості речення з метою встановлення місцезнаходження предмету</w:t>
            </w:r>
          </w:p>
        </w:tc>
      </w:tr>
      <w:tr w:rsidR="00EC58C4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3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34-35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Представляти членів родини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EC58C4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</w:t>
            </w:r>
            <w:r w:rsidR="00EC58C4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цінює власні вчинки та вчинки інших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комікс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змісту коміксу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про членів родини</w:t>
            </w:r>
          </w:p>
        </w:tc>
      </w:tr>
      <w:tr w:rsidR="006F488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3 Smart World 3, p. </w:t>
            </w:r>
            <w:r w:rsidR="003408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власну кімнату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F4887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Усвідомлення унікальності кожної людини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короткий текст та виконує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власну кімнату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метою опису помешкання</w:t>
            </w:r>
          </w:p>
        </w:tc>
      </w:tr>
      <w:tr w:rsidR="006F488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3,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3408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Вказувати на місцезнаходження предметів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F4887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усвідомлення важливості культурної спадщини і цінності  різних країн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а робота: гра ”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?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фрази та речення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 метою опису помешкання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3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 Now I can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p. </w:t>
            </w:r>
            <w:r w:rsidR="003408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38-39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Представляти членів родини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(numbering)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 малюнку в усній 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про членів родини</w:t>
            </w:r>
          </w:p>
        </w:tc>
      </w:tr>
      <w:tr w:rsidR="00CE7752" w:rsidRPr="0092649D" w:rsidTr="00476BFF">
        <w:trPr>
          <w:jc w:val="center"/>
        </w:trPr>
        <w:tc>
          <w:tcPr>
            <w:tcW w:w="525" w:type="dxa"/>
            <w:shd w:val="clear" w:color="auto" w:fill="auto"/>
          </w:tcPr>
          <w:p w:rsidR="00CE7752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 (</w:t>
            </w:r>
            <w:r w:rsidRPr="0092649D">
              <w:rPr>
                <w:rFonts w:cs="Arial"/>
                <w:color w:val="365F91" w:themeColor="accent1" w:themeShade="BF"/>
                <w:sz w:val="16"/>
                <w:szCs w:val="16"/>
                <w:shd w:val="clear" w:color="auto" w:fill="FFFFFF"/>
              </w:rPr>
              <w:t>æ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ɑ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)</w:t>
            </w:r>
          </w:p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102</w:t>
            </w:r>
          </w:p>
        </w:tc>
        <w:tc>
          <w:tcPr>
            <w:tcW w:w="1289" w:type="dxa"/>
            <w:shd w:val="clear" w:color="auto" w:fill="auto"/>
          </w:tcPr>
          <w:p w:rsidR="00CE7752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984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 w:rsidR="00414A3B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ва, які починаються на звуки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688" w:type="dxa"/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CE7752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текст римовано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 історії (чант)</w:t>
            </w:r>
          </w:p>
        </w:tc>
        <w:tc>
          <w:tcPr>
            <w:tcW w:w="1843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shd w:val="clear" w:color="auto" w:fill="auto"/>
          </w:tcPr>
          <w:p w:rsidR="00CE7752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Cat, fat, hat, fin, fish, pink</w:t>
            </w:r>
          </w:p>
        </w:tc>
        <w:tc>
          <w:tcPr>
            <w:tcW w:w="1701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зна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звуки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414A3B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  <w:r w:rsidR="00414A3B" w:rsidRPr="0092649D">
              <w:rPr>
                <w:rFonts w:cs="Arial"/>
                <w:color w:val="365F91" w:themeColor="accent1" w:themeShade="BF"/>
                <w:sz w:val="16"/>
                <w:szCs w:val="16"/>
                <w:shd w:val="clear" w:color="auto" w:fill="FFFFFF"/>
              </w:rPr>
              <w:t>æ</w:t>
            </w:r>
            <w:r w:rsidR="00414A3B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/, /</w:t>
            </w:r>
            <w:r w:rsidR="00414A3B"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ɑ</w:t>
            </w:r>
            <w:r w:rsidR="00414A3B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</w:p>
        </w:tc>
      </w:tr>
      <w:tr w:rsidR="006E65D5" w:rsidRPr="0092649D" w:rsidTr="00425934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3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4a Friends, p. 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кількість предметів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Підприємливість і фінансова грамотність: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уміння використовувати математичні дані (цифри) для виконання поставлених завдань і досягнення цілей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виконаного 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Numbers 11-20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 have got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числа у знайомому контексті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4a Friends, p.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41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кількість предметів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малюнка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Пише короткі фрази для надання базової інформації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Friends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4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Домашні улюбленці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тварин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Екологічна безпека і сталий  розвиток: 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висловлюватись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 важливість допомоги тваринам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dog, snake, rabbit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Have you got a…? – Yes, I have. / No, I haven’t.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у супроводі малюнків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Friends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4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Домашні улюбленці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тварин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Екологічна безпека і сталий  розвиток: 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висловлюватись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про важливість допомоги тваринам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робота: проведення інтерв’ю щодо домашніх улюбленців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фрази про себе, розповідаючи про домашніх улюбленців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4с 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Friends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3408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малюнків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Fair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hair, brown hair, green eyes, blue eyes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 / She has got…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у супроводі малюнків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4с 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Friends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свідомлювати </w:t>
            </w:r>
            <w:r w:rsidR="003408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унікальності кожної людини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зовнішності інших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речення з описом зовнішності людей</w:t>
            </w:r>
          </w:p>
        </w:tc>
      </w:tr>
      <w:tr w:rsidR="006E65D5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свідомлювати </w:t>
            </w:r>
            <w:r w:rsidR="003408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унікальності кожної людини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гра 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Guess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”: слухає опис зовнішності та вгадує людину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Mouth, nose, ears etc.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речення з описом зовнішності людей</w:t>
            </w:r>
          </w:p>
        </w:tc>
      </w:tr>
      <w:tr w:rsidR="006F488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4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4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тварину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6F4887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природи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презентації домашніх улюбленців від інших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Групова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“Whose pet”?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речення з описом тварин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="00414A3B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4,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одяг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162C99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Усвідомлення важливості культурної спадщини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виконує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описує одяг однокласників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Vyshyvanka, shirt, pattern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речення з описом одягу людини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414A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4,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4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  <w:p w:rsidR="00586A41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тварину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162C99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природи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 щодо тварин, виконує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робота: опис малюнку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Pond, duck, frog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речення з описом тварин</w:t>
            </w:r>
          </w:p>
        </w:tc>
      </w:tr>
      <w:tr w:rsidR="00761A34" w:rsidRPr="0092649D" w:rsidTr="00476BFF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Revision/Now I can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5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-5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Писемне продукування: доповнює речення згідно малюнка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речення з описом зовнішності людей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 (</w:t>
            </w:r>
            <w:r w:rsidRPr="0092649D">
              <w:rPr>
                <w:rFonts w:cs="Arial"/>
                <w:color w:val="365F91" w:themeColor="accent1" w:themeShade="BF"/>
                <w:sz w:val="16"/>
                <w:szCs w:val="16"/>
                <w:shd w:val="clear" w:color="auto" w:fill="FFFFFF"/>
                <w:lang w:val="en-US"/>
              </w:rPr>
              <w:t>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)</w:t>
            </w:r>
          </w:p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103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ва, які починаються на звуки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текст римовано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 історії (чант)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bed, leg, 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зна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звуки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  <w:r w:rsidRPr="0092649D">
              <w:rPr>
                <w:rFonts w:cs="Arial"/>
                <w:color w:val="365F91" w:themeColor="accent1" w:themeShade="BF"/>
                <w:sz w:val="16"/>
                <w:szCs w:val="16"/>
                <w:shd w:val="clear" w:color="auto" w:fill="FFFFFF"/>
                <w:lang w:val="en-US"/>
              </w:rPr>
              <w:t>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/, 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</w:p>
        </w:tc>
      </w:tr>
      <w:tr w:rsidR="00162C99" w:rsidRPr="0092649D" w:rsidTr="00425934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4</w:t>
            </w:r>
          </w:p>
        </w:tc>
      </w:tr>
      <w:tr w:rsidR="00162C99" w:rsidRPr="0092649D" w:rsidTr="00425934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First term Test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5a Animals, p. 52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Природа (тварини)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Вказувати кількість предметів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162C99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прослуханої пісні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Parrot, monkey, hippo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many …?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слова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 позначення у супроводі малюнків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Animals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5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Природа (тварини)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162C99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Групова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“Feel the animal”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 can…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кількості тварин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Animals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можливостей людини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162C99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Swim, run, talk, fly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 you…?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можливостей людини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Animals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5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можливостей людини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</w:t>
            </w:r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озуміє базові правила безпечної поведінки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проведення інтерв’ю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можливостей людини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41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Animals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Природа (дикі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162C9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прослуховує тексти,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Відповідає на запитання щодо прочитаного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Elephant, penguin, crocodile, to jump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 can…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описом тварин</w:t>
            </w:r>
          </w:p>
        </w:tc>
      </w:tr>
      <w:tr w:rsidR="00162C99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41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5c Animals,</w:t>
            </w:r>
          </w:p>
          <w:p w:rsidR="00162C99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57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Природа (дикі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162C9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Guess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game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описом тварин</w:t>
            </w:r>
          </w:p>
        </w:tc>
      </w:tr>
      <w:tr w:rsidR="002142CA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5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58-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 w:rsidR="002142CA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2142C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Природа (дикі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2142C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2142CA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2142CA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исловлюється про важливість допомоги тваринам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2142C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комікс, виконує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2142C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climb, lion, zebra, l</w:t>
            </w:r>
            <w:r w:rsidR="002142CA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eg, tail, tree, giraffe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2142C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CA" w:rsidRPr="0092649D" w:rsidRDefault="002142C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описом тварин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5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5,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Природа (дикі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природи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true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false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тварин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ison, horn, teeth, diver, beaver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описом тварин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5,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Природа (дикі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речення та грає в гру 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Boardgame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 тварин в усній 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bear, river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на знайому тему</w:t>
            </w:r>
          </w:p>
        </w:tc>
      </w:tr>
      <w:tr w:rsidR="00761A34" w:rsidRPr="0092649D" w:rsidTr="00476BFF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5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Revision/Now I can, pp. 6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Природа (дикі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761A34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 choice activity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робота: проведення групового дослідження-інтерв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описом можливостей тварин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 (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ʌ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)</w:t>
            </w:r>
          </w:p>
          <w:p w:rsidR="00634607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10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ва, які починаються на звук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uk-UA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ʌ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uk-UA"/>
              </w:rPr>
              <w:t>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текст римовано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 історії (чант)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duck, jumper, under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зна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звуки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ʌ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/</w:t>
            </w:r>
          </w:p>
        </w:tc>
      </w:tr>
      <w:tr w:rsidR="00634607" w:rsidRPr="0092649D" w:rsidTr="00D8194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 w:rsidR="00B93FB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5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6a My town,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мої друзі та родина (населений пункт)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Відповідають на поставлені запитання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et shop, toy shop, school, park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 a…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6a My town, p. 6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мої друзі та родина (населений пункт)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парах: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‘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you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?’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 мапою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6b My town, p. 6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мої друзі та родина (населений пункт)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Supermarket, hospital, cinema, police station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міста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6b My town, p. 6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Я, мої друзі та родина (населений пункт)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свого місця проживання: міста, села тощо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Проводить індивідуальну презентацію малюнка в усній 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міста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6с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town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 (прогулянка)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діалог, виконує завдання (відповідає на запитання)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Restaurant, playground, zoo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 there…?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міста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6с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town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 (прогулянка)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свого міста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свого міста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 Let’s play, p. 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 (прогулянка)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враховувати 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думку товаришів при виборі того чи іншого відпочинку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вказівки до гри та виконує їх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Групова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“Boardgame”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міста</w:t>
            </w:r>
          </w:p>
        </w:tc>
      </w:tr>
      <w:tr w:rsidR="00634607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 Project, p. 7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 (прогулянка)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вказівки щодо виконання проекту та дотримується їх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highlight w:val="yellow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Проводить індивідуальну презентацію плану міста в усній 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про своє місто</w:t>
            </w:r>
          </w:p>
        </w:tc>
      </w:tr>
      <w:tr w:rsidR="00766CE0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6,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 (прогулянка)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66CE0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Усвідомлювати </w:t>
            </w:r>
            <w:r w:rsidR="003A608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важливості культурної спадщини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true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false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свого міста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="00766CE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hurch, garden, theatre, door, museum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про своє місто</w:t>
            </w:r>
          </w:p>
        </w:tc>
      </w:tr>
      <w:tr w:rsidR="00766CE0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 Smart Time 6, p. 73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 (прогулянка)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Надавати та виконувати вказівки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</w:t>
            </w:r>
          </w:p>
          <w:p w:rsidR="00766CE0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</w:t>
            </w:r>
            <w:r w:rsidR="007375E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бирати</w:t>
            </w:r>
            <w:r w:rsidR="00766CE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безпечний шлях пересування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виконує вказівки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надання та виконання вказівок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Go straight, turn right, stop, don’t turn right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Надає вказівки</w:t>
            </w:r>
          </w:p>
        </w:tc>
      </w:tr>
      <w:tr w:rsidR="00B93FBD" w:rsidRPr="0092649D" w:rsidTr="00476BFF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74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 (прогулянка)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місця у місті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B93FBD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 w:rsidR="007375E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інувати та бережливо ставити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ся до свого місця проживання: міста, села тощо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текст та малює план згідно нього</w:t>
            </w:r>
          </w:p>
          <w:p w:rsidR="00B93FBD" w:rsidRPr="0092649D" w:rsidRDefault="00B93FBD" w:rsidP="0092649D">
            <w:pPr>
              <w:jc w:val="center"/>
              <w:rPr>
                <w:rFonts w:eastAsia="Times New Roman" w:cs="Calibri"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гра 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card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запитання щодо свого міста</w:t>
            </w:r>
          </w:p>
        </w:tc>
      </w:tr>
      <w:tr w:rsidR="00766CE0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="00B93FB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2E" w:rsidRPr="0092649D" w:rsidRDefault="006E04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 (</w:t>
            </w:r>
            <w:r w:rsidR="00D33426"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="00D33426"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tʃ</w:t>
            </w:r>
            <w:r w:rsidR="00D33426"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/,</w:t>
            </w:r>
            <w:r w:rsidR="00D33426"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</w:t>
            </w:r>
            <w:r w:rsidR="00D33426"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="00D33426"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ʃ</w:t>
            </w:r>
            <w:r w:rsidR="00D33426"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 xml:space="preserve">/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)</w:t>
            </w:r>
          </w:p>
          <w:p w:rsidR="00766CE0" w:rsidRPr="0092649D" w:rsidRDefault="006E04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105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ва, які починаються на звук</w:t>
            </w:r>
          </w:p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(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tʃ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/,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ʃ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)</w:t>
            </w:r>
          </w:p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66CE0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текст римовано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 історії (чант)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Chipm, chair, peach, sheep, fish, shirt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зна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звуки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tʃ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/,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ʃ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</w:p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</w:tr>
      <w:tr w:rsidR="00766CE0" w:rsidRPr="0092649D" w:rsidTr="00D8194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76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6</w:t>
            </w:r>
          </w:p>
        </w:tc>
      </w:tr>
      <w:tr w:rsidR="00766CE0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7a My favourite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food, p. 76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продукти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відповідальне ставлення до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Meat, cheese, rice, tomato, sandwich etc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 like…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слова на позначення продуктів у знайомому контексті</w:t>
            </w:r>
          </w:p>
        </w:tc>
      </w:tr>
      <w:tr w:rsidR="00766CE0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7a My favourite food, p. 77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продукти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</w:t>
            </w:r>
            <w:r w:rsidR="00766CE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клада</w:t>
            </w:r>
            <w:r w:rsidR="007375E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ти</w:t>
            </w:r>
            <w:r w:rsidR="00766CE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просте меню з корисних продуктів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розповідає про власні вподобання у харчуванні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із зазначенням вподобань у харчуванні</w:t>
            </w:r>
          </w:p>
        </w:tc>
      </w:tr>
      <w:tr w:rsidR="00766CE0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7b My favourite food, p.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продукти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66CE0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="00766CE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hips, banana, pasta, milk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 cereal, juice, tea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 don’t like…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із зазначенням вподобань у харчуванні</w:t>
            </w:r>
          </w:p>
        </w:tc>
      </w:tr>
      <w:tr w:rsidR="007D1BA1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favourite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питання щодо харчування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</w:t>
            </w:r>
          </w:p>
          <w:p w:rsidR="007D1BA1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</w:t>
            </w:r>
            <w:r w:rsidR="007375E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озрізняти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здорову</w:t>
            </w:r>
            <w:r w:rsidR="007D1BA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шкідливу їжу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розповідає про власні харчові вподобання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питання щодо харчування</w:t>
            </w:r>
          </w:p>
        </w:tc>
      </w:tr>
      <w:tr w:rsidR="007D1BA1" w:rsidRPr="0092649D" w:rsidTr="00A552B9">
        <w:trPr>
          <w:trHeight w:val="2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favourite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розпорядку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</w:t>
            </w:r>
          </w:p>
          <w:p w:rsidR="007D1BA1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3A608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ідповідальне ставдлення до режиму і розпорядку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Get up, go to school, go home, go to bed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time do you…?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з описом розпорядку дня</w:t>
            </w:r>
          </w:p>
        </w:tc>
      </w:tr>
      <w:tr w:rsidR="007D1BA1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favourite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розпорядку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D1BA1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ставить та відповідає на запитання щодо розпорядку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з описом розпорядку дня</w:t>
            </w:r>
          </w:p>
        </w:tc>
      </w:tr>
      <w:tr w:rsidR="007D1BA1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82-83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питання щодо харчування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</w:t>
            </w:r>
          </w:p>
          <w:p w:rsidR="007D1BA1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</w:t>
            </w:r>
            <w:r w:rsidR="007375E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озрізняти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здорову та шкідливу їжу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історію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прослуханої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описом власного харчування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  <w:r w:rsidR="00D33426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7,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власне харчування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ус</w:t>
            </w:r>
            <w:r w:rsidR="003A608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відомлення важливості культурної (кулінарної) спадщини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true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false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обговорення національних страв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Cabbage, beetroot, fruit, sour cream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описом власного харчування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власне харчування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Підприємливість та фінансова грамотність:</w:t>
            </w:r>
          </w:p>
          <w:p w:rsidR="00544EA8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</w:t>
            </w:r>
            <w:r w:rsidR="008107DE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рієнтуватися в цінах та вміти замовити їжу в ресторані/кафе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виконує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піраміди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fish, soup, beans, bread, salad, chicken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з описом власного харчування</w:t>
            </w:r>
          </w:p>
        </w:tc>
      </w:tr>
      <w:tr w:rsidR="00D33426" w:rsidRPr="0092649D" w:rsidTr="00476BFF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86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питання щодо харчування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</w:t>
            </w:r>
          </w:p>
          <w:p w:rsidR="00D33426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</w:t>
            </w:r>
            <w:r w:rsidR="007375E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озрізняти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здорову та шкідливу їжу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Писемне продукування: доповнює речення щодо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питання щодо харчування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</w:p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(/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/)</w:t>
            </w:r>
          </w:p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106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ва, які починаються на звук</w:t>
            </w:r>
          </w:p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(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θ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/,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ð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)</w:t>
            </w:r>
          </w:p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текст римовано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 історії (чант)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Thin, thirteen, teeth, this, that, mother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зна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звуки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θ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/,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ð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</w:p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</w:tr>
      <w:tr w:rsidR="00544EA8" w:rsidRPr="0092649D" w:rsidTr="00D8194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88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7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8a Clothes, p. 88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Предмети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одяг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8107DE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</w:t>
            </w:r>
            <w:r w:rsidR="00544EA8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eans, T-shirt, dress, shirt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I’m wearing…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8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Clothes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8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одяг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8107DE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обговорення одягу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одягу людини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07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8b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Clothes,</w:t>
            </w:r>
          </w:p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Предмети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одяг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ввічливе ставлення до кожного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shorts, glasses, trainers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 is wearing / She is wearing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одягу людини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07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8b Clothes,</w:t>
            </w:r>
          </w:p>
          <w:p w:rsidR="00544EA8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Предмети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одяг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Усвідомлення унікальності кожної людини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Малює людину та презентує малюнок із зазначенням одягу в усній 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одягу людини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8с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Clothes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9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одяг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Громадська відповідальність: в</w:t>
            </w:r>
            <w:r w:rsidR="007375E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иявляти</w:t>
            </w:r>
            <w:r w:rsidR="00544EA8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толерантне ставлення до людей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до культурної спадщини різних </w:t>
            </w:r>
            <w:r w:rsidR="00F01FF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раїн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прослуховує текс,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</w:t>
            </w:r>
            <w:r w:rsidR="00544EA8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acket, socks, trousers, shirt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одягу людини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="00D33426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с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Clothes, p.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Предмети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одяг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Guess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game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одягу людини</w:t>
            </w:r>
          </w:p>
        </w:tc>
      </w:tr>
      <w:tr w:rsidR="00544EA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07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 w:rsidR="0030451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</w:t>
            </w:r>
            <w:r w:rsidR="0030451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="0030451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="0030451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30451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</w:t>
            </w:r>
            <w:r w:rsidR="0030451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:rsidR="00B87D07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94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одягу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 безпека:</w:t>
            </w:r>
          </w:p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правильний вибір одягу залежно від пори року і  погоди</w:t>
            </w:r>
          </w:p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прослуховує текст та інсценує історію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парах, гра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Guess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="0030451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pring, summer, autumn, winter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 he/she wearing…?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відповідає на запитання щодо одягу</w:t>
            </w:r>
          </w:p>
        </w:tc>
      </w:tr>
      <w:tr w:rsidR="00304510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07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9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одягу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304510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вказівки щодо виконання проекту та дотримується їх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Створює топ-модель та описує її одяг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одягу людини</w:t>
            </w:r>
          </w:p>
        </w:tc>
      </w:tr>
      <w:tr w:rsidR="002C697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8,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Хобі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професію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 безпека:</w:t>
            </w:r>
          </w:p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важливості дозвілля для повноцінного соціального життя</w:t>
            </w:r>
          </w:p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true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false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опис професій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student, football, origami, paper animals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професії</w:t>
            </w:r>
          </w:p>
        </w:tc>
      </w:tr>
      <w:tr w:rsidR="002C6978" w:rsidRPr="0092649D" w:rsidTr="00A552B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8 Smart Time 8, p. 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одягу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2C6978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взаємозв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’язку природи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 суспільства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малюнків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Silk, wool, cotton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одягу людини</w:t>
            </w:r>
          </w:p>
        </w:tc>
      </w:tr>
      <w:tr w:rsidR="001866EF" w:rsidRPr="0092649D" w:rsidTr="00476BFF">
        <w:trPr>
          <w:trHeight w:val="88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98-99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 щодо одягу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1866EF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речення та відповідає на запитання згідно малюнку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Групова робота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“Describe the picture”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відповідає на запитання щодо одягу</w:t>
            </w:r>
          </w:p>
        </w:tc>
      </w:tr>
      <w:tr w:rsidR="002C6978" w:rsidRPr="0092649D" w:rsidTr="00A552B9">
        <w:trPr>
          <w:trHeight w:val="88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</w:p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(/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aɪ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oʊ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/)</w:t>
            </w:r>
          </w:p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  <w:p w:rsidR="002C6978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106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ва, які починаються на звук</w:t>
            </w:r>
          </w:p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(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aɪ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/,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oʊ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 xml:space="preserve"> 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)</w:t>
            </w:r>
          </w:p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2C6978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текст римовано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 історії (чант)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White, kite, rice, home, rose, nose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зна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звуки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>aɪ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/,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</w:rPr>
              <w:t xml:space="preserve"> oʊ</w:t>
            </w:r>
            <w:r w:rsidRPr="0092649D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en-US"/>
              </w:rPr>
              <w:t>/</w:t>
            </w:r>
          </w:p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</w:tr>
      <w:tr w:rsidR="002C6978" w:rsidRPr="0092649D" w:rsidTr="00D8194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95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8</w:t>
            </w:r>
          </w:p>
        </w:tc>
      </w:tr>
      <w:tr w:rsidR="002C6978" w:rsidRPr="0092649D" w:rsidTr="00D81949">
        <w:trPr>
          <w:trHeight w:val="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96</w:t>
            </w:r>
          </w:p>
        </w:tc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Final Test</w:t>
            </w:r>
          </w:p>
        </w:tc>
      </w:tr>
    </w:tbl>
    <w:p w:rsidR="00AC1885" w:rsidRPr="0092649D" w:rsidRDefault="0016140E" w:rsidP="0092649D">
      <w:pPr>
        <w:rPr>
          <w:color w:val="365F91" w:themeColor="accent1" w:themeShade="BF"/>
          <w:sz w:val="16"/>
          <w:szCs w:val="16"/>
          <w:lang w:val="uk-UA"/>
        </w:rPr>
      </w:pPr>
      <w:r w:rsidRPr="0092649D">
        <w:rPr>
          <w:color w:val="365F91" w:themeColor="accent1" w:themeShade="BF"/>
          <w:sz w:val="16"/>
          <w:szCs w:val="16"/>
          <w:lang w:val="uk-UA"/>
        </w:rPr>
        <w:t>Резервні уроки для повторення та узагальнення вивченого матеріалу.</w:t>
      </w:r>
    </w:p>
    <w:sectPr w:rsidR="00AC1885" w:rsidRPr="0092649D" w:rsidSect="00461A06">
      <w:headerReference w:type="default" r:id="rId9"/>
      <w:footerReference w:type="default" r:id="rId10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50" w:rsidRDefault="00CC4A50" w:rsidP="00461A06">
      <w:pPr>
        <w:spacing w:after="0" w:line="240" w:lineRule="auto"/>
      </w:pPr>
      <w:r>
        <w:separator/>
      </w:r>
    </w:p>
  </w:endnote>
  <w:endnote w:type="continuationSeparator" w:id="0">
    <w:p w:rsidR="00CC4A50" w:rsidRDefault="00CC4A50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FF" w:rsidRPr="002C6978" w:rsidRDefault="00476BFF">
    <w:pPr>
      <w:pStyle w:val="a8"/>
      <w:rPr>
        <w:rFonts w:ascii="Calibri" w:hAnsi="Calibri" w:cs="Calibri"/>
        <w:b w:val="0"/>
        <w:color w:val="002060"/>
        <w:sz w:val="16"/>
        <w:szCs w:val="16"/>
        <w:lang w:val="en-US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Smart</w:t>
    </w:r>
    <w:r w:rsidRPr="0093486D">
      <w:rPr>
        <w:rFonts w:ascii="Calibri" w:hAnsi="Calibri" w:cs="Calibri"/>
        <w:b w:val="0"/>
        <w:color w:val="002060"/>
        <w:sz w:val="16"/>
        <w:szCs w:val="16"/>
      </w:rPr>
      <w:t xml:space="preserve"> 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Junior</w:t>
    </w:r>
    <w:r w:rsidRPr="0093486D">
      <w:rPr>
        <w:rFonts w:ascii="Calibri" w:hAnsi="Calibri" w:cs="Calibri"/>
        <w:b w:val="0"/>
        <w:color w:val="002060"/>
        <w:sz w:val="16"/>
        <w:szCs w:val="16"/>
      </w:rPr>
      <w:t xml:space="preserve"> 2</w:t>
    </w:r>
    <w:r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for Ukraine</w:t>
    </w:r>
  </w:p>
  <w:p w:rsidR="00476BFF" w:rsidRPr="0093486D" w:rsidRDefault="00476BFF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50" w:rsidRDefault="00CC4A50" w:rsidP="00461A06">
      <w:pPr>
        <w:spacing w:after="0" w:line="240" w:lineRule="auto"/>
      </w:pPr>
      <w:r>
        <w:separator/>
      </w:r>
    </w:p>
  </w:footnote>
  <w:footnote w:type="continuationSeparator" w:id="0">
    <w:p w:rsidR="00CC4A50" w:rsidRDefault="00CC4A50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FF" w:rsidRPr="00861082" w:rsidRDefault="00476BFF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C6732D">
      <w:rPr>
        <w:noProof/>
      </w:rPr>
      <w:drawing>
        <wp:inline distT="0" distB="0" distL="0" distR="0" wp14:anchorId="52D7DC97" wp14:editId="3E36747B">
          <wp:extent cx="1152525" cy="592196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64" cy="5937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C76"/>
    <w:multiLevelType w:val="hybridMultilevel"/>
    <w:tmpl w:val="1F766B22"/>
    <w:lvl w:ilvl="0" w:tplc="D8163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B4D3B"/>
    <w:multiLevelType w:val="hybridMultilevel"/>
    <w:tmpl w:val="DD8E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A4C6F"/>
    <w:rsid w:val="000E5714"/>
    <w:rsid w:val="0012732C"/>
    <w:rsid w:val="00151291"/>
    <w:rsid w:val="0016140E"/>
    <w:rsid w:val="00162C99"/>
    <w:rsid w:val="001866EF"/>
    <w:rsid w:val="001E29A0"/>
    <w:rsid w:val="001E33C6"/>
    <w:rsid w:val="002142CA"/>
    <w:rsid w:val="00225EAA"/>
    <w:rsid w:val="00282BF1"/>
    <w:rsid w:val="002C66FA"/>
    <w:rsid w:val="002C6978"/>
    <w:rsid w:val="002D45D0"/>
    <w:rsid w:val="00304510"/>
    <w:rsid w:val="003408D5"/>
    <w:rsid w:val="003A6089"/>
    <w:rsid w:val="003D7550"/>
    <w:rsid w:val="003E5885"/>
    <w:rsid w:val="00414A3B"/>
    <w:rsid w:val="00425934"/>
    <w:rsid w:val="00426E3F"/>
    <w:rsid w:val="00461A06"/>
    <w:rsid w:val="00476BFF"/>
    <w:rsid w:val="005211D4"/>
    <w:rsid w:val="005360EB"/>
    <w:rsid w:val="00544EA8"/>
    <w:rsid w:val="00586A41"/>
    <w:rsid w:val="005C3DC3"/>
    <w:rsid w:val="005C5E2A"/>
    <w:rsid w:val="005E5BE0"/>
    <w:rsid w:val="00634607"/>
    <w:rsid w:val="00644DB9"/>
    <w:rsid w:val="006C5A6B"/>
    <w:rsid w:val="006E042E"/>
    <w:rsid w:val="006E65D5"/>
    <w:rsid w:val="006F4887"/>
    <w:rsid w:val="007375EF"/>
    <w:rsid w:val="00761A34"/>
    <w:rsid w:val="00766CE0"/>
    <w:rsid w:val="007C0AEE"/>
    <w:rsid w:val="007D1BA1"/>
    <w:rsid w:val="007E211A"/>
    <w:rsid w:val="00801A9C"/>
    <w:rsid w:val="008021FD"/>
    <w:rsid w:val="00804B7D"/>
    <w:rsid w:val="008107DE"/>
    <w:rsid w:val="00851969"/>
    <w:rsid w:val="00861082"/>
    <w:rsid w:val="008B38F8"/>
    <w:rsid w:val="008D7B4F"/>
    <w:rsid w:val="008E6270"/>
    <w:rsid w:val="00925C77"/>
    <w:rsid w:val="0092649D"/>
    <w:rsid w:val="0093486D"/>
    <w:rsid w:val="00935E19"/>
    <w:rsid w:val="009637E7"/>
    <w:rsid w:val="00A552B9"/>
    <w:rsid w:val="00A83D81"/>
    <w:rsid w:val="00AC1885"/>
    <w:rsid w:val="00AD298F"/>
    <w:rsid w:val="00B05C48"/>
    <w:rsid w:val="00B4695C"/>
    <w:rsid w:val="00B47D1D"/>
    <w:rsid w:val="00B63E1D"/>
    <w:rsid w:val="00B6781F"/>
    <w:rsid w:val="00B82429"/>
    <w:rsid w:val="00B87D07"/>
    <w:rsid w:val="00B93FBD"/>
    <w:rsid w:val="00BA410F"/>
    <w:rsid w:val="00BC489C"/>
    <w:rsid w:val="00BD4E30"/>
    <w:rsid w:val="00C02402"/>
    <w:rsid w:val="00C072F3"/>
    <w:rsid w:val="00C3291C"/>
    <w:rsid w:val="00C6732D"/>
    <w:rsid w:val="00C95566"/>
    <w:rsid w:val="00C95EE1"/>
    <w:rsid w:val="00CC4A50"/>
    <w:rsid w:val="00CE7752"/>
    <w:rsid w:val="00D27FB0"/>
    <w:rsid w:val="00D33426"/>
    <w:rsid w:val="00D5547D"/>
    <w:rsid w:val="00D81949"/>
    <w:rsid w:val="00DD0592"/>
    <w:rsid w:val="00E1186B"/>
    <w:rsid w:val="00E20830"/>
    <w:rsid w:val="00E710CA"/>
    <w:rsid w:val="00E947E5"/>
    <w:rsid w:val="00EC58C4"/>
    <w:rsid w:val="00F01FF2"/>
    <w:rsid w:val="00F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BD94-2AC4-42EF-9C05-3309E1D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5502</Words>
  <Characters>31368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Администратор</cp:lastModifiedBy>
  <cp:revision>2</cp:revision>
  <dcterms:created xsi:type="dcterms:W3CDTF">2020-07-08T11:28:00Z</dcterms:created>
  <dcterms:modified xsi:type="dcterms:W3CDTF">2020-07-08T11:28:00Z</dcterms:modified>
</cp:coreProperties>
</file>