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5F1D" w:rsidRPr="006E6DC0" w:rsidRDefault="00C65F1D" w:rsidP="00C65F1D">
      <w:pPr>
        <w:jc w:val="center"/>
        <w:rPr>
          <w:rFonts w:ascii="Arial" w:hAnsi="Arial" w:cs="Arial"/>
          <w:b/>
          <w:color w:val="auto"/>
          <w:sz w:val="24"/>
          <w:szCs w:val="24"/>
          <w:highlight w:val="white"/>
        </w:rPr>
      </w:pPr>
    </w:p>
    <w:p w:rsidR="006A2F89" w:rsidRPr="00982AF0" w:rsidRDefault="006A2F89" w:rsidP="006A2F89">
      <w:pPr>
        <w:jc w:val="center"/>
        <w:rPr>
          <w:rFonts w:ascii="Arial" w:hAnsi="Arial" w:cs="Arial"/>
          <w:b/>
          <w:color w:val="auto"/>
          <w:sz w:val="24"/>
          <w:szCs w:val="24"/>
          <w:highlight w:val="white"/>
          <w:lang w:val="uk-UA"/>
        </w:rPr>
      </w:pPr>
    </w:p>
    <w:p w:rsidR="006A2F89" w:rsidRDefault="006A2F89" w:rsidP="006A2F89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b/>
          <w:color w:val="auto"/>
          <w:sz w:val="24"/>
          <w:szCs w:val="24"/>
          <w:highlight w:val="white"/>
          <w:lang w:val="uk-UA"/>
        </w:rPr>
      </w:pPr>
    </w:p>
    <w:p w:rsidR="006A2F89" w:rsidRPr="003B1F99" w:rsidRDefault="006A2F89" w:rsidP="006A2F89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b/>
          <w:color w:val="auto"/>
          <w:sz w:val="24"/>
          <w:szCs w:val="24"/>
          <w:highlight w:val="white"/>
          <w:lang w:val="uk-UA"/>
        </w:rPr>
      </w:pPr>
    </w:p>
    <w:p w:rsidR="006A2F89" w:rsidRPr="00CD1563" w:rsidRDefault="006A2F89" w:rsidP="006A2F89">
      <w:pPr>
        <w:jc w:val="center"/>
        <w:rPr>
          <w:rFonts w:ascii="Arial" w:hAnsi="Arial" w:cs="Arial"/>
          <w:color w:val="auto"/>
          <w:sz w:val="24"/>
          <w:szCs w:val="24"/>
          <w:highlight w:val="white"/>
          <w:vertAlign w:val="superscript"/>
          <w:lang w:val="uk-UA"/>
        </w:rPr>
      </w:pPr>
      <w:r w:rsidRPr="003B1F99">
        <w:rPr>
          <w:rFonts w:ascii="Arial" w:hAnsi="Arial" w:cs="Arial"/>
          <w:color w:val="auto"/>
          <w:sz w:val="24"/>
          <w:szCs w:val="24"/>
          <w:highlight w:val="white"/>
          <w:vertAlign w:val="superscript"/>
          <w:lang w:val="uk-UA"/>
        </w:rPr>
        <w:t>Назва закладу загальної середньої освіти</w:t>
      </w:r>
    </w:p>
    <w:p w:rsidR="006A2F89" w:rsidRPr="002F520C" w:rsidRDefault="006A2F89" w:rsidP="006A2F89">
      <w:pPr>
        <w:jc w:val="center"/>
        <w:rPr>
          <w:rFonts w:ascii="Arial" w:hAnsi="Arial" w:cs="Arial"/>
          <w:b/>
          <w:color w:val="auto"/>
          <w:sz w:val="24"/>
          <w:szCs w:val="24"/>
          <w:highlight w:val="white"/>
          <w:lang w:val="uk-UA"/>
        </w:rPr>
      </w:pPr>
    </w:p>
    <w:p w:rsidR="006A2F89" w:rsidRPr="007503B6" w:rsidRDefault="006A2F89" w:rsidP="006A2F89">
      <w:pPr>
        <w:jc w:val="center"/>
        <w:rPr>
          <w:rFonts w:ascii="Arial" w:hAnsi="Arial" w:cs="Arial"/>
          <w:b/>
          <w:color w:val="auto"/>
          <w:sz w:val="24"/>
          <w:szCs w:val="24"/>
          <w:highlight w:val="white"/>
          <w:lang w:val="uk-UA"/>
        </w:rPr>
      </w:pPr>
    </w:p>
    <w:p w:rsidR="006A2F89" w:rsidRPr="00B52E90" w:rsidRDefault="006A2F89" w:rsidP="006A2F89">
      <w:pPr>
        <w:jc w:val="center"/>
        <w:rPr>
          <w:rFonts w:ascii="Arial" w:hAnsi="Arial" w:cs="Arial"/>
          <w:b/>
          <w:color w:val="auto"/>
          <w:sz w:val="24"/>
          <w:szCs w:val="24"/>
          <w:highlight w:val="white"/>
          <w:lang w:val="uk-UA"/>
        </w:rPr>
      </w:pPr>
    </w:p>
    <w:p w:rsidR="006A2F89" w:rsidRPr="0052571A" w:rsidRDefault="006A2F89" w:rsidP="006A2F89">
      <w:pPr>
        <w:jc w:val="center"/>
        <w:rPr>
          <w:rFonts w:ascii="Arial" w:hAnsi="Arial" w:cs="Arial"/>
          <w:b/>
          <w:color w:val="auto"/>
          <w:sz w:val="24"/>
          <w:szCs w:val="24"/>
          <w:highlight w:val="white"/>
          <w:lang w:val="uk-UA"/>
        </w:rPr>
      </w:pPr>
    </w:p>
    <w:p w:rsidR="006A2F89" w:rsidRPr="0029765A" w:rsidRDefault="006A2F89" w:rsidP="006A2F89">
      <w:pPr>
        <w:jc w:val="center"/>
        <w:rPr>
          <w:rFonts w:ascii="Arial" w:hAnsi="Arial" w:cs="Arial"/>
          <w:b/>
          <w:color w:val="auto"/>
          <w:sz w:val="24"/>
          <w:szCs w:val="24"/>
          <w:highlight w:val="white"/>
          <w:lang w:val="uk-UA"/>
        </w:rPr>
      </w:pPr>
    </w:p>
    <w:p w:rsidR="006A2F89" w:rsidRPr="006C6C7A" w:rsidRDefault="006A2F89" w:rsidP="006A2F89">
      <w:pPr>
        <w:jc w:val="center"/>
        <w:rPr>
          <w:rFonts w:ascii="Arial" w:hAnsi="Arial" w:cs="Arial"/>
          <w:b/>
          <w:color w:val="auto"/>
          <w:sz w:val="24"/>
          <w:szCs w:val="24"/>
          <w:highlight w:val="white"/>
          <w:lang w:val="uk-UA"/>
        </w:rPr>
      </w:pPr>
    </w:p>
    <w:p w:rsidR="006A2F89" w:rsidRPr="00C41EE6" w:rsidRDefault="006A2F89" w:rsidP="006A2F89">
      <w:pPr>
        <w:jc w:val="center"/>
        <w:rPr>
          <w:rFonts w:ascii="Arial" w:hAnsi="Arial" w:cs="Arial"/>
          <w:b/>
          <w:color w:val="auto"/>
          <w:sz w:val="24"/>
          <w:szCs w:val="24"/>
          <w:highlight w:val="white"/>
          <w:lang w:val="uk-UA"/>
        </w:rPr>
      </w:pPr>
    </w:p>
    <w:p w:rsidR="006A2F89" w:rsidRPr="00E365F3" w:rsidRDefault="006A2F89" w:rsidP="006A2F89">
      <w:pPr>
        <w:jc w:val="center"/>
        <w:rPr>
          <w:rFonts w:ascii="Arial" w:hAnsi="Arial" w:cs="Arial"/>
          <w:b/>
          <w:color w:val="auto"/>
          <w:sz w:val="24"/>
          <w:szCs w:val="24"/>
          <w:highlight w:val="white"/>
          <w:lang w:val="uk-UA"/>
        </w:rPr>
      </w:pPr>
    </w:p>
    <w:p w:rsidR="006A2F89" w:rsidRPr="008F72A8" w:rsidRDefault="006A2F89" w:rsidP="006A2F89">
      <w:pPr>
        <w:jc w:val="center"/>
        <w:rPr>
          <w:rFonts w:ascii="Arial" w:hAnsi="Arial" w:cs="Arial"/>
          <w:b/>
          <w:bCs/>
          <w:sz w:val="32"/>
          <w:szCs w:val="24"/>
          <w:lang w:val="uk-UA"/>
        </w:rPr>
      </w:pPr>
      <w:r w:rsidRPr="00177289">
        <w:rPr>
          <w:rFonts w:ascii="Arial" w:hAnsi="Arial" w:cs="Arial"/>
          <w:b/>
          <w:bCs/>
          <w:sz w:val="32"/>
          <w:szCs w:val="24"/>
          <w:lang w:val="uk-UA"/>
        </w:rPr>
        <w:t xml:space="preserve">Календарно-тематичне планування </w:t>
      </w:r>
      <w:r>
        <w:rPr>
          <w:rFonts w:ascii="Arial" w:hAnsi="Arial" w:cs="Arial"/>
          <w:b/>
          <w:bCs/>
          <w:sz w:val="32"/>
          <w:szCs w:val="24"/>
          <w:lang w:val="uk-UA"/>
        </w:rPr>
        <w:t>навчально</w:t>
      </w:r>
      <w:r w:rsidR="00C34E86">
        <w:rPr>
          <w:rFonts w:ascii="Arial" w:hAnsi="Arial" w:cs="Arial"/>
          <w:b/>
          <w:bCs/>
          <w:sz w:val="32"/>
          <w:szCs w:val="24"/>
          <w:lang w:val="uk-UA"/>
        </w:rPr>
        <w:t>го</w:t>
      </w:r>
      <w:r>
        <w:rPr>
          <w:rFonts w:ascii="Arial" w:hAnsi="Arial" w:cs="Arial"/>
          <w:b/>
          <w:bCs/>
          <w:sz w:val="32"/>
          <w:szCs w:val="24"/>
          <w:lang w:val="uk-UA"/>
        </w:rPr>
        <w:t xml:space="preserve"> </w:t>
      </w:r>
      <w:r w:rsidR="00C34E86">
        <w:rPr>
          <w:rFonts w:ascii="Arial" w:hAnsi="Arial" w:cs="Arial"/>
          <w:b/>
          <w:bCs/>
          <w:sz w:val="32"/>
          <w:szCs w:val="24"/>
          <w:lang w:val="uk-UA"/>
        </w:rPr>
        <w:t>предмета</w:t>
      </w:r>
    </w:p>
    <w:p w:rsidR="006A2F89" w:rsidRPr="00177289" w:rsidRDefault="006A2F89" w:rsidP="006A2F89">
      <w:pPr>
        <w:jc w:val="center"/>
        <w:rPr>
          <w:rFonts w:ascii="Arial" w:hAnsi="Arial" w:cs="Arial"/>
          <w:b/>
          <w:bCs/>
          <w:sz w:val="32"/>
          <w:szCs w:val="24"/>
          <w:lang w:val="uk-UA"/>
        </w:rPr>
      </w:pPr>
      <w:r w:rsidRPr="00177289">
        <w:rPr>
          <w:rFonts w:ascii="Arial" w:hAnsi="Arial" w:cs="Arial"/>
          <w:b/>
          <w:bCs/>
          <w:sz w:val="32"/>
          <w:szCs w:val="24"/>
          <w:lang w:val="uk-UA"/>
        </w:rPr>
        <w:t>«</w:t>
      </w:r>
      <w:r>
        <w:rPr>
          <w:rFonts w:ascii="Arial" w:hAnsi="Arial" w:cs="Arial"/>
          <w:b/>
          <w:bCs/>
          <w:sz w:val="32"/>
          <w:szCs w:val="24"/>
          <w:lang w:val="uk-UA"/>
        </w:rPr>
        <w:t>ІСТОРІЯ УКРАЇНИ</w:t>
      </w:r>
      <w:r w:rsidRPr="00177289">
        <w:rPr>
          <w:rFonts w:ascii="Arial" w:hAnsi="Arial" w:cs="Arial"/>
          <w:b/>
          <w:bCs/>
          <w:sz w:val="32"/>
          <w:szCs w:val="24"/>
          <w:lang w:val="uk-UA"/>
        </w:rPr>
        <w:t>»</w:t>
      </w:r>
    </w:p>
    <w:p w:rsidR="006A2F89" w:rsidRPr="007C65FB" w:rsidRDefault="006A2F89" w:rsidP="006A2F89">
      <w:pPr>
        <w:jc w:val="center"/>
        <w:rPr>
          <w:rFonts w:ascii="Arial" w:hAnsi="Arial" w:cs="Arial"/>
          <w:sz w:val="32"/>
          <w:szCs w:val="24"/>
          <w:lang w:val="uk-UA"/>
        </w:rPr>
      </w:pPr>
      <w:r w:rsidRPr="00177289">
        <w:rPr>
          <w:rFonts w:ascii="Arial" w:hAnsi="Arial" w:cs="Arial"/>
          <w:sz w:val="32"/>
          <w:szCs w:val="24"/>
          <w:lang w:val="uk-UA"/>
        </w:rPr>
        <w:t xml:space="preserve">у </w:t>
      </w:r>
      <w:r w:rsidR="00FA3DF8">
        <w:rPr>
          <w:rFonts w:ascii="Arial" w:hAnsi="Arial" w:cs="Arial"/>
          <w:sz w:val="32"/>
          <w:szCs w:val="24"/>
          <w:lang w:val="uk-UA"/>
        </w:rPr>
        <w:t>8</w:t>
      </w:r>
      <w:r>
        <w:rPr>
          <w:rFonts w:ascii="Arial" w:hAnsi="Arial" w:cs="Arial"/>
          <w:sz w:val="32"/>
          <w:szCs w:val="24"/>
          <w:lang w:val="uk-UA"/>
        </w:rPr>
        <w:t xml:space="preserve"> </w:t>
      </w:r>
      <w:r w:rsidRPr="00177289">
        <w:rPr>
          <w:rFonts w:ascii="Arial" w:hAnsi="Arial" w:cs="Arial"/>
          <w:sz w:val="32"/>
          <w:szCs w:val="24"/>
          <w:lang w:val="uk-UA"/>
        </w:rPr>
        <w:t>класі</w:t>
      </w:r>
    </w:p>
    <w:p w:rsidR="006A2F89" w:rsidRDefault="006A2F89" w:rsidP="006A2F89">
      <w:pPr>
        <w:jc w:val="center"/>
        <w:rPr>
          <w:rFonts w:ascii="Arial" w:hAnsi="Arial" w:cs="Arial"/>
          <w:sz w:val="32"/>
          <w:szCs w:val="24"/>
          <w:lang w:val="uk-UA"/>
        </w:rPr>
      </w:pPr>
      <w:r w:rsidRPr="00177289">
        <w:rPr>
          <w:rFonts w:ascii="Arial" w:hAnsi="Arial" w:cs="Arial"/>
          <w:sz w:val="32"/>
          <w:szCs w:val="24"/>
          <w:lang w:val="uk-UA"/>
        </w:rPr>
        <w:t>на 20</w:t>
      </w:r>
      <w:r>
        <w:rPr>
          <w:rFonts w:ascii="Arial" w:hAnsi="Arial" w:cs="Arial"/>
          <w:sz w:val="32"/>
          <w:szCs w:val="24"/>
          <w:lang w:val="uk-UA"/>
        </w:rPr>
        <w:t>2</w:t>
      </w:r>
      <w:r w:rsidRPr="004A60E9">
        <w:rPr>
          <w:rFonts w:ascii="Arial" w:hAnsi="Arial" w:cs="Arial"/>
          <w:sz w:val="32"/>
          <w:szCs w:val="24"/>
        </w:rPr>
        <w:t>4</w:t>
      </w:r>
      <w:r w:rsidRPr="00177289">
        <w:rPr>
          <w:rFonts w:ascii="Arial" w:hAnsi="Arial" w:cs="Arial"/>
          <w:sz w:val="32"/>
          <w:szCs w:val="24"/>
          <w:lang w:val="uk-UA"/>
        </w:rPr>
        <w:t>/20</w:t>
      </w:r>
      <w:r>
        <w:rPr>
          <w:rFonts w:ascii="Arial" w:hAnsi="Arial" w:cs="Arial"/>
          <w:sz w:val="32"/>
          <w:szCs w:val="24"/>
          <w:lang w:val="uk-UA"/>
        </w:rPr>
        <w:t>2</w:t>
      </w:r>
      <w:r w:rsidRPr="004A60E9">
        <w:rPr>
          <w:rFonts w:ascii="Arial" w:hAnsi="Arial" w:cs="Arial"/>
          <w:sz w:val="32"/>
          <w:szCs w:val="24"/>
        </w:rPr>
        <w:t>5</w:t>
      </w:r>
      <w:r>
        <w:rPr>
          <w:rFonts w:ascii="Arial" w:hAnsi="Arial" w:cs="Arial"/>
          <w:sz w:val="32"/>
          <w:szCs w:val="24"/>
          <w:lang w:val="uk-UA"/>
        </w:rPr>
        <w:t xml:space="preserve"> </w:t>
      </w:r>
      <w:r w:rsidRPr="00177289">
        <w:rPr>
          <w:rFonts w:ascii="Arial" w:hAnsi="Arial" w:cs="Arial"/>
          <w:sz w:val="32"/>
          <w:szCs w:val="24"/>
          <w:lang w:val="uk-UA"/>
        </w:rPr>
        <w:t>навчальний рік</w:t>
      </w:r>
    </w:p>
    <w:p w:rsidR="006A2F89" w:rsidRDefault="006A2F89" w:rsidP="006A2F89">
      <w:pPr>
        <w:jc w:val="center"/>
        <w:rPr>
          <w:rFonts w:ascii="Arial" w:hAnsi="Arial" w:cs="Arial"/>
          <w:sz w:val="32"/>
          <w:szCs w:val="24"/>
          <w:lang w:val="uk-UA"/>
        </w:rPr>
      </w:pPr>
    </w:p>
    <w:p w:rsidR="006A2F89" w:rsidRDefault="006A2F89" w:rsidP="006A2F89">
      <w:pPr>
        <w:jc w:val="center"/>
        <w:rPr>
          <w:rFonts w:ascii="Arial" w:hAnsi="Arial" w:cs="Arial"/>
          <w:sz w:val="32"/>
          <w:szCs w:val="24"/>
          <w:lang w:val="uk-UA"/>
        </w:rPr>
      </w:pPr>
    </w:p>
    <w:p w:rsidR="006A2F89" w:rsidRPr="003B1F99" w:rsidRDefault="006A2F89" w:rsidP="006A2F89">
      <w:pPr>
        <w:jc w:val="center"/>
        <w:rPr>
          <w:rFonts w:ascii="Arial" w:hAnsi="Arial" w:cs="Arial"/>
          <w:sz w:val="24"/>
          <w:szCs w:val="24"/>
          <w:lang w:val="uk-UA"/>
        </w:rPr>
      </w:pPr>
      <w:r w:rsidRPr="003B1F99">
        <w:rPr>
          <w:rFonts w:ascii="Arial" w:hAnsi="Arial" w:cs="Arial"/>
          <w:sz w:val="24"/>
          <w:szCs w:val="24"/>
          <w:lang w:val="uk-UA"/>
        </w:rPr>
        <w:t>учителя ___________________________________________________________</w:t>
      </w:r>
    </w:p>
    <w:p w:rsidR="006A2F89" w:rsidRPr="003B1F99" w:rsidRDefault="006A2F89" w:rsidP="006A2F89">
      <w:pPr>
        <w:jc w:val="center"/>
        <w:rPr>
          <w:rFonts w:ascii="Arial" w:hAnsi="Arial" w:cs="Arial"/>
          <w:sz w:val="24"/>
          <w:szCs w:val="24"/>
          <w:vertAlign w:val="superscript"/>
          <w:lang w:val="uk-UA"/>
        </w:rPr>
      </w:pPr>
      <w:r w:rsidRPr="003B1F99">
        <w:rPr>
          <w:rFonts w:ascii="Arial" w:hAnsi="Arial" w:cs="Arial"/>
          <w:sz w:val="24"/>
          <w:szCs w:val="24"/>
          <w:vertAlign w:val="superscript"/>
          <w:lang w:val="uk-UA"/>
        </w:rPr>
        <w:t>Прізвище, ім’я, по батькові</w:t>
      </w:r>
    </w:p>
    <w:p w:rsidR="006A2F89" w:rsidRPr="003B1F99" w:rsidRDefault="006A2F89" w:rsidP="006A2F89">
      <w:pPr>
        <w:jc w:val="center"/>
        <w:rPr>
          <w:rFonts w:ascii="Arial" w:hAnsi="Arial" w:cs="Arial"/>
          <w:sz w:val="24"/>
          <w:szCs w:val="24"/>
          <w:lang w:val="uk-UA"/>
        </w:rPr>
      </w:pPr>
    </w:p>
    <w:p w:rsidR="006A2F89" w:rsidRDefault="006A2F89" w:rsidP="006A2F89">
      <w:pPr>
        <w:jc w:val="center"/>
        <w:rPr>
          <w:rFonts w:ascii="Arial" w:hAnsi="Arial" w:cs="Arial"/>
          <w:sz w:val="24"/>
          <w:szCs w:val="24"/>
          <w:lang w:val="uk-UA"/>
        </w:rPr>
      </w:pPr>
    </w:p>
    <w:p w:rsidR="006A2F89" w:rsidRDefault="006A2F89" w:rsidP="006A2F89">
      <w:pPr>
        <w:jc w:val="center"/>
        <w:rPr>
          <w:rFonts w:ascii="Arial" w:hAnsi="Arial" w:cs="Arial"/>
          <w:sz w:val="24"/>
          <w:szCs w:val="24"/>
          <w:lang w:val="uk-UA"/>
        </w:rPr>
      </w:pPr>
    </w:p>
    <w:p w:rsidR="006A2F89" w:rsidRPr="006E6DC0" w:rsidRDefault="006A2F89" w:rsidP="006A2F89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  <w:lang w:val="uk-UA"/>
        </w:rPr>
      </w:pPr>
      <w:r w:rsidRPr="002618FF">
        <w:rPr>
          <w:rFonts w:ascii="Arial" w:hAnsi="Arial" w:cs="Arial"/>
          <w:sz w:val="24"/>
          <w:szCs w:val="24"/>
          <w:lang w:val="uk-UA"/>
        </w:rPr>
        <w:t xml:space="preserve">Укладено </w:t>
      </w:r>
      <w:r>
        <w:rPr>
          <w:rFonts w:ascii="Arial" w:hAnsi="Arial" w:cs="Arial"/>
          <w:sz w:val="24"/>
          <w:szCs w:val="24"/>
          <w:lang w:val="uk-UA"/>
        </w:rPr>
        <w:t>згідно із</w:t>
      </w:r>
      <w:r w:rsidRPr="002618FF">
        <w:rPr>
          <w:rFonts w:ascii="Arial" w:hAnsi="Arial" w:cs="Arial"/>
          <w:sz w:val="24"/>
          <w:szCs w:val="24"/>
        </w:rPr>
        <w:t xml:space="preserve"> модельною </w:t>
      </w:r>
      <w:r>
        <w:rPr>
          <w:rFonts w:ascii="Arial" w:hAnsi="Arial" w:cs="Arial"/>
          <w:sz w:val="24"/>
          <w:szCs w:val="24"/>
          <w:lang w:val="uk-UA"/>
        </w:rPr>
        <w:t xml:space="preserve">навчальною </w:t>
      </w:r>
      <w:r w:rsidRPr="00771126">
        <w:rPr>
          <w:rFonts w:ascii="Arial" w:hAnsi="Arial" w:cs="Arial"/>
          <w:sz w:val="24"/>
          <w:szCs w:val="24"/>
          <w:lang w:val="uk-UA"/>
        </w:rPr>
        <w:t>програмою</w:t>
      </w:r>
      <w:r w:rsidRPr="00771126">
        <w:rPr>
          <w:rFonts w:ascii="Arial" w:hAnsi="Arial" w:cs="Arial"/>
          <w:sz w:val="24"/>
          <w:szCs w:val="24"/>
        </w:rPr>
        <w:t xml:space="preserve"> </w:t>
      </w:r>
      <w:r w:rsidRPr="006E6DC0">
        <w:rPr>
          <w:rFonts w:ascii="Arial" w:hAnsi="Arial" w:cs="Arial"/>
          <w:color w:val="auto"/>
          <w:sz w:val="24"/>
          <w:szCs w:val="24"/>
        </w:rPr>
        <w:t>«Історія України. 7–9 класи» для закладів загальної</w:t>
      </w:r>
      <w:r w:rsidRPr="006E6DC0">
        <w:rPr>
          <w:rFonts w:ascii="Arial" w:hAnsi="Arial" w:cs="Arial"/>
          <w:color w:val="auto"/>
          <w:sz w:val="24"/>
          <w:szCs w:val="24"/>
          <w:lang w:val="uk-UA"/>
        </w:rPr>
        <w:t xml:space="preserve"> </w:t>
      </w:r>
      <w:r w:rsidRPr="006E6DC0">
        <w:rPr>
          <w:rFonts w:ascii="Arial" w:hAnsi="Arial" w:cs="Arial"/>
          <w:color w:val="auto"/>
          <w:sz w:val="24"/>
          <w:szCs w:val="24"/>
        </w:rPr>
        <w:t>середньої освіти (авт. Бурлака О. В., Желіба О. В., Павловська-Кравчук В. А., Худобець О. А., Черкас Б. В., Щупак І. Я.)</w:t>
      </w:r>
      <w:r w:rsidRPr="006E6DC0">
        <w:rPr>
          <w:rFonts w:ascii="Arial" w:hAnsi="Arial" w:cs="Arial"/>
          <w:color w:val="auto"/>
          <w:sz w:val="24"/>
          <w:szCs w:val="24"/>
          <w:lang w:val="uk-UA"/>
        </w:rPr>
        <w:t>,</w:t>
      </w:r>
      <w:r w:rsidRPr="006E6DC0">
        <w:rPr>
          <w:rFonts w:ascii="Arial" w:hAnsi="Arial" w:cs="Arial"/>
          <w:sz w:val="24"/>
          <w:szCs w:val="24"/>
        </w:rPr>
        <w:t xml:space="preserve"> </w:t>
      </w:r>
      <w:r w:rsidRPr="006E6DC0">
        <w:rPr>
          <w:rFonts w:ascii="Arial" w:hAnsi="Arial" w:cs="Arial"/>
          <w:sz w:val="24"/>
          <w:szCs w:val="24"/>
          <w:lang w:val="uk-UA"/>
        </w:rPr>
        <w:t>рекомендованої</w:t>
      </w:r>
      <w:r w:rsidRPr="006E6DC0">
        <w:rPr>
          <w:rFonts w:ascii="Arial" w:hAnsi="Arial" w:cs="Arial"/>
          <w:sz w:val="24"/>
          <w:szCs w:val="24"/>
        </w:rPr>
        <w:t xml:space="preserve"> </w:t>
      </w:r>
      <w:r w:rsidRPr="006E6DC0">
        <w:rPr>
          <w:rFonts w:ascii="Arial" w:hAnsi="Arial" w:cs="Arial"/>
          <w:sz w:val="24"/>
          <w:szCs w:val="24"/>
          <w:lang w:val="uk-UA"/>
        </w:rPr>
        <w:t>Міністерством освіти і науки України</w:t>
      </w:r>
      <w:r w:rsidRPr="006E6DC0">
        <w:rPr>
          <w:rFonts w:ascii="Arial" w:hAnsi="Arial" w:cs="Arial"/>
          <w:sz w:val="24"/>
          <w:szCs w:val="24"/>
        </w:rPr>
        <w:t xml:space="preserve"> (наказ </w:t>
      </w:r>
      <w:r w:rsidRPr="006E6DC0">
        <w:rPr>
          <w:rFonts w:ascii="Arial" w:hAnsi="Arial" w:cs="Arial"/>
          <w:sz w:val="24"/>
          <w:szCs w:val="24"/>
          <w:lang w:val="uk-UA"/>
        </w:rPr>
        <w:t>Міністерства освіти</w:t>
      </w:r>
      <w:r w:rsidRPr="006E6DC0">
        <w:rPr>
          <w:rFonts w:ascii="Arial" w:hAnsi="Arial" w:cs="Arial"/>
          <w:sz w:val="24"/>
          <w:szCs w:val="24"/>
        </w:rPr>
        <w:t xml:space="preserve"> і науки </w:t>
      </w:r>
      <w:r w:rsidRPr="006E6DC0">
        <w:rPr>
          <w:rFonts w:ascii="Arial" w:hAnsi="Arial" w:cs="Arial"/>
          <w:sz w:val="24"/>
          <w:szCs w:val="24"/>
          <w:lang w:val="uk-UA"/>
        </w:rPr>
        <w:t>України від</w:t>
      </w:r>
      <w:r w:rsidRPr="006E6DC0">
        <w:rPr>
          <w:rFonts w:ascii="Arial" w:hAnsi="Arial" w:cs="Arial"/>
          <w:sz w:val="24"/>
          <w:szCs w:val="24"/>
        </w:rPr>
        <w:t xml:space="preserve"> </w:t>
      </w:r>
      <w:r w:rsidRPr="006E6DC0">
        <w:rPr>
          <w:rFonts w:ascii="Arial" w:hAnsi="Arial" w:cs="Arial"/>
          <w:sz w:val="24"/>
          <w:szCs w:val="24"/>
          <w:lang w:val="uk-UA"/>
        </w:rPr>
        <w:t xml:space="preserve">16 серпня </w:t>
      </w:r>
      <w:r w:rsidRPr="006E6DC0">
        <w:rPr>
          <w:rFonts w:ascii="Arial" w:hAnsi="Arial" w:cs="Arial"/>
          <w:sz w:val="24"/>
          <w:szCs w:val="24"/>
        </w:rPr>
        <w:t>202</w:t>
      </w:r>
      <w:r w:rsidRPr="006E6DC0">
        <w:rPr>
          <w:rFonts w:ascii="Arial" w:hAnsi="Arial" w:cs="Arial"/>
          <w:sz w:val="24"/>
          <w:szCs w:val="24"/>
          <w:lang w:val="uk-UA"/>
        </w:rPr>
        <w:t>3</w:t>
      </w:r>
      <w:r w:rsidRPr="006E6DC0">
        <w:rPr>
          <w:rFonts w:ascii="Arial" w:hAnsi="Arial" w:cs="Arial"/>
          <w:sz w:val="24"/>
          <w:szCs w:val="24"/>
        </w:rPr>
        <w:t xml:space="preserve"> № </w:t>
      </w:r>
      <w:r w:rsidRPr="006E6DC0">
        <w:rPr>
          <w:rFonts w:ascii="Arial" w:hAnsi="Arial" w:cs="Arial"/>
          <w:sz w:val="24"/>
          <w:szCs w:val="24"/>
          <w:lang w:val="uk-UA"/>
        </w:rPr>
        <w:t>1001</w:t>
      </w:r>
      <w:r w:rsidRPr="006E6DC0">
        <w:rPr>
          <w:rFonts w:ascii="Arial" w:hAnsi="Arial" w:cs="Arial"/>
          <w:sz w:val="24"/>
          <w:szCs w:val="24"/>
        </w:rPr>
        <w:t xml:space="preserve">) </w:t>
      </w:r>
      <w:r w:rsidRPr="006E6DC0">
        <w:rPr>
          <w:rFonts w:ascii="Arial" w:hAnsi="Arial" w:cs="Arial"/>
          <w:sz w:val="24"/>
          <w:szCs w:val="24"/>
          <w:lang w:val="uk-UA"/>
        </w:rPr>
        <w:t xml:space="preserve">та </w:t>
      </w:r>
      <w:r w:rsidR="00FA3DF8" w:rsidRPr="006E6DC0">
        <w:rPr>
          <w:rFonts w:ascii="Arial" w:hAnsi="Arial" w:cs="Arial"/>
          <w:sz w:val="24"/>
          <w:szCs w:val="24"/>
          <w:lang w:val="uk-UA"/>
        </w:rPr>
        <w:t xml:space="preserve">посібника </w:t>
      </w:r>
      <w:r w:rsidRPr="006E6DC0">
        <w:rPr>
          <w:rFonts w:ascii="Arial" w:hAnsi="Arial" w:cs="Arial"/>
          <w:sz w:val="24"/>
          <w:szCs w:val="24"/>
          <w:lang w:val="uk-UA"/>
        </w:rPr>
        <w:t>«Історія України»</w:t>
      </w:r>
      <w:r w:rsidR="00FA3DF8" w:rsidRPr="006E6DC0">
        <w:rPr>
          <w:rFonts w:ascii="Arial" w:hAnsi="Arial" w:cs="Arial"/>
          <w:sz w:val="24"/>
          <w:szCs w:val="24"/>
          <w:lang w:val="uk-UA"/>
        </w:rPr>
        <w:t>. Частина 1</w:t>
      </w:r>
      <w:r w:rsidRPr="006E6DC0">
        <w:rPr>
          <w:rFonts w:ascii="Arial" w:hAnsi="Arial" w:cs="Arial"/>
          <w:sz w:val="24"/>
          <w:szCs w:val="24"/>
          <w:lang w:val="uk-UA"/>
        </w:rPr>
        <w:t xml:space="preserve"> для </w:t>
      </w:r>
      <w:r w:rsidR="00FA3DF8" w:rsidRPr="006E6DC0">
        <w:rPr>
          <w:rFonts w:ascii="Arial" w:hAnsi="Arial" w:cs="Arial"/>
          <w:sz w:val="24"/>
          <w:szCs w:val="24"/>
          <w:lang w:val="uk-UA"/>
        </w:rPr>
        <w:t>8</w:t>
      </w:r>
      <w:r w:rsidRPr="006E6DC0">
        <w:rPr>
          <w:rFonts w:ascii="Arial" w:hAnsi="Arial" w:cs="Arial"/>
          <w:sz w:val="24"/>
          <w:szCs w:val="24"/>
          <w:lang w:val="uk-UA"/>
        </w:rPr>
        <w:t xml:space="preserve"> класів закладів загальної середньої освіти</w:t>
      </w:r>
      <w:r w:rsidR="006E6DC0">
        <w:rPr>
          <w:rFonts w:ascii="Arial" w:hAnsi="Arial" w:cs="Arial"/>
          <w:sz w:val="24"/>
          <w:szCs w:val="24"/>
          <w:lang w:val="uk-UA"/>
        </w:rPr>
        <w:t xml:space="preserve">. </w:t>
      </w:r>
      <w:r w:rsidRPr="006E6DC0">
        <w:rPr>
          <w:rFonts w:ascii="Arial" w:hAnsi="Arial" w:cs="Arial"/>
          <w:sz w:val="24"/>
          <w:szCs w:val="24"/>
          <w:lang w:val="uk-UA"/>
        </w:rPr>
        <w:t>Г. М. Хлібовська, М. Є. Крижановська, О. В. Наумчук.</w:t>
      </w:r>
      <w:r w:rsidRPr="006E6DC0">
        <w:rPr>
          <w:rFonts w:ascii="Arial" w:hAnsi="Arial" w:cs="Arial"/>
          <w:sz w:val="24"/>
          <w:szCs w:val="24"/>
        </w:rPr>
        <w:t xml:space="preserve"> </w:t>
      </w:r>
      <w:r w:rsidRPr="006E6DC0">
        <w:rPr>
          <w:rFonts w:ascii="Arial" w:hAnsi="Arial" w:cs="Arial"/>
          <w:sz w:val="24"/>
          <w:szCs w:val="24"/>
          <w:lang w:val="uk-UA"/>
        </w:rPr>
        <w:t xml:space="preserve">Тернопіль: Астон, 2024. </w:t>
      </w:r>
    </w:p>
    <w:p w:rsidR="00C34E86" w:rsidRPr="006E6DC0" w:rsidRDefault="00C34E86" w:rsidP="006A2F89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  <w:lang w:val="uk-UA"/>
        </w:rPr>
      </w:pPr>
    </w:p>
    <w:p w:rsidR="00C34E86" w:rsidRPr="006E6DC0" w:rsidRDefault="00C34E86" w:rsidP="006A2F89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  <w:lang w:val="uk-UA"/>
        </w:rPr>
      </w:pPr>
    </w:p>
    <w:p w:rsidR="00C34E86" w:rsidRDefault="00C34E86" w:rsidP="006A2F89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  <w:lang w:val="uk-UA"/>
        </w:rPr>
      </w:pPr>
    </w:p>
    <w:p w:rsidR="00C34E86" w:rsidRPr="00771126" w:rsidRDefault="00C34E86" w:rsidP="006A2F89">
      <w:pPr>
        <w:widowControl/>
        <w:autoSpaceDE w:val="0"/>
        <w:autoSpaceDN w:val="0"/>
        <w:adjustRightInd w:val="0"/>
        <w:rPr>
          <w:rFonts w:ascii="Arial" w:hAnsi="Arial" w:cs="Arial"/>
          <w:sz w:val="24"/>
          <w:szCs w:val="24"/>
          <w:lang w:val="uk-UA"/>
        </w:rPr>
      </w:pPr>
    </w:p>
    <w:tbl>
      <w:tblPr>
        <w:tblW w:w="145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25"/>
        <w:gridCol w:w="992"/>
        <w:gridCol w:w="3969"/>
        <w:gridCol w:w="5245"/>
        <w:gridCol w:w="3487"/>
      </w:tblGrid>
      <w:tr w:rsidR="00FD381A" w:rsidRPr="00EA0E97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4A2A87" w:rsidRPr="00BD1C4A" w:rsidRDefault="00BD1C4A" w:rsidP="00BD1C4A">
            <w:pPr>
              <w:jc w:val="center"/>
              <w:rPr>
                <w:rFonts w:ascii="Cambria" w:hAnsi="Cambria" w:cs="Arial"/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rFonts w:ascii="Cambria" w:hAnsi="Cambria" w:cs="Arial"/>
                <w:b/>
                <w:color w:val="auto"/>
                <w:sz w:val="26"/>
                <w:szCs w:val="26"/>
                <w:lang w:val="uk-UA"/>
              </w:rPr>
              <w:t xml:space="preserve">№ з/п </w:t>
            </w:r>
            <w:r w:rsidR="004A2A87" w:rsidRPr="00BD1C4A">
              <w:rPr>
                <w:rFonts w:ascii="Cambria" w:hAnsi="Cambria" w:cs="Arial"/>
                <w:b/>
                <w:color w:val="auto"/>
                <w:sz w:val="26"/>
                <w:szCs w:val="26"/>
                <w:lang w:val="uk-UA"/>
              </w:rPr>
              <w:t>уроку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2A87" w:rsidRPr="00BD1C4A" w:rsidRDefault="004A2A87" w:rsidP="00C65F1D">
            <w:pPr>
              <w:jc w:val="center"/>
              <w:rPr>
                <w:rFonts w:ascii="Cambria" w:hAnsi="Cambria" w:cs="Arial"/>
                <w:b/>
                <w:color w:val="auto"/>
                <w:sz w:val="26"/>
                <w:szCs w:val="26"/>
                <w:lang w:val="uk-UA"/>
              </w:rPr>
            </w:pPr>
            <w:r w:rsidRPr="00BD1C4A">
              <w:rPr>
                <w:rFonts w:ascii="Cambria" w:hAnsi="Cambria" w:cs="Arial"/>
                <w:b/>
                <w:color w:val="auto"/>
                <w:sz w:val="26"/>
                <w:szCs w:val="26"/>
                <w:lang w:val="uk-UA"/>
              </w:rPr>
              <w:t>Дата</w:t>
            </w:r>
          </w:p>
          <w:p w:rsidR="004A2A87" w:rsidRPr="00BD1C4A" w:rsidRDefault="004A2A87" w:rsidP="00C65F1D">
            <w:pPr>
              <w:jc w:val="center"/>
              <w:rPr>
                <w:rFonts w:ascii="Cambria" w:hAnsi="Cambria" w:cs="Arial"/>
                <w:b/>
                <w:color w:val="auto"/>
                <w:sz w:val="26"/>
                <w:szCs w:val="26"/>
                <w:lang w:val="uk-UA"/>
              </w:rPr>
            </w:pPr>
            <w:r w:rsidRPr="00BD1C4A">
              <w:rPr>
                <w:rFonts w:ascii="Cambria" w:hAnsi="Cambria" w:cs="Arial"/>
                <w:b/>
                <w:color w:val="auto"/>
                <w:sz w:val="26"/>
                <w:szCs w:val="26"/>
                <w:lang w:val="uk-UA"/>
              </w:rPr>
              <w:t>уроку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01C6" w:rsidRPr="00BD1C4A" w:rsidRDefault="00D701C6" w:rsidP="00C65F1D">
            <w:pPr>
              <w:jc w:val="center"/>
              <w:rPr>
                <w:rFonts w:ascii="Cambria" w:hAnsi="Cambria" w:cs="Arial"/>
                <w:b/>
                <w:color w:val="auto"/>
                <w:sz w:val="26"/>
                <w:szCs w:val="26"/>
                <w:lang w:val="uk-UA"/>
              </w:rPr>
            </w:pPr>
            <w:r w:rsidRPr="00BD1C4A">
              <w:rPr>
                <w:rFonts w:ascii="Cambria" w:hAnsi="Cambria" w:cs="Arial"/>
                <w:b/>
                <w:color w:val="auto"/>
                <w:sz w:val="26"/>
                <w:szCs w:val="26"/>
                <w:lang w:val="uk-UA"/>
              </w:rPr>
              <w:t>Тема уроку,</w:t>
            </w:r>
          </w:p>
          <w:p w:rsidR="004A2A87" w:rsidRPr="00BD1C4A" w:rsidRDefault="00D701C6" w:rsidP="00C65F1D">
            <w:pPr>
              <w:jc w:val="center"/>
              <w:rPr>
                <w:rFonts w:ascii="Cambria" w:hAnsi="Cambria" w:cs="Arial"/>
                <w:color w:val="auto"/>
                <w:sz w:val="26"/>
                <w:szCs w:val="26"/>
                <w:lang w:val="uk-UA"/>
              </w:rPr>
            </w:pPr>
            <w:r w:rsidRPr="00BD1C4A">
              <w:rPr>
                <w:rFonts w:ascii="Cambria" w:hAnsi="Cambria" w:cs="Arial"/>
                <w:b/>
                <w:color w:val="auto"/>
                <w:sz w:val="26"/>
                <w:szCs w:val="26"/>
                <w:lang w:val="uk-UA"/>
              </w:rPr>
              <w:t>з</w:t>
            </w:r>
            <w:r w:rsidR="004A2A87" w:rsidRPr="00BD1C4A">
              <w:rPr>
                <w:rFonts w:ascii="Cambria" w:hAnsi="Cambria" w:cs="Arial"/>
                <w:b/>
                <w:color w:val="auto"/>
                <w:sz w:val="26"/>
                <w:szCs w:val="26"/>
                <w:lang w:val="uk-UA"/>
              </w:rPr>
              <w:t>міст навчально-пізнавальної діяльності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93B21" w:rsidRPr="00BD1C4A" w:rsidRDefault="00D701C6" w:rsidP="00C65F1D">
            <w:pPr>
              <w:jc w:val="center"/>
              <w:rPr>
                <w:rFonts w:ascii="Cambria" w:hAnsi="Cambria" w:cs="Arial"/>
                <w:b/>
                <w:color w:val="auto"/>
                <w:sz w:val="26"/>
                <w:szCs w:val="26"/>
                <w:lang w:val="uk-UA"/>
              </w:rPr>
            </w:pPr>
            <w:r w:rsidRPr="00BD1C4A">
              <w:rPr>
                <w:rFonts w:ascii="Cambria" w:hAnsi="Cambria" w:cs="Arial"/>
                <w:b/>
                <w:color w:val="auto"/>
                <w:sz w:val="26"/>
                <w:szCs w:val="26"/>
                <w:lang w:val="uk-UA"/>
              </w:rPr>
              <w:t>Очікуван</w:t>
            </w:r>
            <w:r w:rsidR="00FB27D8" w:rsidRPr="00BD1C4A">
              <w:rPr>
                <w:rFonts w:ascii="Cambria" w:hAnsi="Cambria" w:cs="Arial"/>
                <w:b/>
                <w:color w:val="auto"/>
                <w:sz w:val="26"/>
                <w:szCs w:val="26"/>
                <w:lang w:val="uk-UA"/>
              </w:rPr>
              <w:t>і</w:t>
            </w:r>
            <w:r w:rsidRPr="00BD1C4A">
              <w:rPr>
                <w:rFonts w:ascii="Cambria" w:hAnsi="Cambria" w:cs="Arial"/>
                <w:b/>
                <w:color w:val="auto"/>
                <w:sz w:val="26"/>
                <w:szCs w:val="26"/>
                <w:lang w:val="uk-UA"/>
              </w:rPr>
              <w:t xml:space="preserve"> р</w:t>
            </w:r>
            <w:r w:rsidR="00093B21" w:rsidRPr="00BD1C4A">
              <w:rPr>
                <w:rFonts w:ascii="Cambria" w:hAnsi="Cambria" w:cs="Arial"/>
                <w:b/>
                <w:color w:val="auto"/>
                <w:sz w:val="26"/>
                <w:szCs w:val="26"/>
                <w:lang w:val="uk-UA"/>
              </w:rPr>
              <w:t>езультати</w:t>
            </w:r>
          </w:p>
          <w:p w:rsidR="004A2A87" w:rsidRPr="00BD1C4A" w:rsidRDefault="004A2A87" w:rsidP="00C65F1D">
            <w:pPr>
              <w:jc w:val="center"/>
              <w:rPr>
                <w:rFonts w:ascii="Cambria" w:hAnsi="Cambria" w:cs="Arial"/>
                <w:color w:val="auto"/>
                <w:sz w:val="26"/>
                <w:szCs w:val="26"/>
                <w:lang w:val="uk-UA"/>
              </w:rPr>
            </w:pPr>
            <w:r w:rsidRPr="00BD1C4A">
              <w:rPr>
                <w:rFonts w:ascii="Cambria" w:hAnsi="Cambria" w:cs="Arial"/>
                <w:b/>
                <w:color w:val="auto"/>
                <w:sz w:val="26"/>
                <w:szCs w:val="26"/>
                <w:lang w:val="uk-UA"/>
              </w:rPr>
              <w:t>навчально-пізнавальної діяльності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4A2A87" w:rsidRDefault="00BB652F" w:rsidP="00C65F1D">
            <w:pPr>
              <w:jc w:val="center"/>
              <w:rPr>
                <w:rFonts w:ascii="Cambria" w:hAnsi="Cambria" w:cs="Arial"/>
                <w:b/>
                <w:color w:val="auto"/>
                <w:sz w:val="26"/>
                <w:szCs w:val="26"/>
                <w:lang w:val="uk-UA"/>
              </w:rPr>
            </w:pPr>
            <w:r w:rsidRPr="00BD1C4A">
              <w:rPr>
                <w:rFonts w:ascii="Cambria" w:hAnsi="Cambria" w:cs="Arial"/>
                <w:b/>
                <w:color w:val="auto"/>
                <w:sz w:val="26"/>
                <w:szCs w:val="26"/>
                <w:lang w:val="uk-UA"/>
              </w:rPr>
              <w:t>Орієнтовані завдання для практичних і творчих робіт</w:t>
            </w:r>
            <w:r w:rsidR="0004289E" w:rsidRPr="00BD1C4A">
              <w:rPr>
                <w:rFonts w:ascii="Cambria" w:hAnsi="Cambria" w:cs="Arial"/>
                <w:b/>
                <w:color w:val="auto"/>
                <w:sz w:val="26"/>
                <w:szCs w:val="26"/>
              </w:rPr>
              <w:t xml:space="preserve"> </w:t>
            </w:r>
          </w:p>
          <w:p w:rsidR="00BD1C4A" w:rsidRPr="00BD1C4A" w:rsidRDefault="00BD1C4A" w:rsidP="00C65F1D">
            <w:pPr>
              <w:jc w:val="center"/>
              <w:rPr>
                <w:rFonts w:ascii="Cambria" w:hAnsi="Cambria" w:cs="Arial"/>
                <w:b/>
                <w:color w:val="auto"/>
                <w:sz w:val="26"/>
                <w:szCs w:val="26"/>
                <w:lang w:val="uk-UA"/>
              </w:rPr>
            </w:pPr>
          </w:p>
        </w:tc>
      </w:tr>
      <w:tr w:rsidR="000B649A" w:rsidRPr="00EA0E97" w:rsidTr="00236EE8">
        <w:trPr>
          <w:jc w:val="center"/>
        </w:trPr>
        <w:tc>
          <w:tcPr>
            <w:tcW w:w="14518" w:type="dxa"/>
            <w:gridSpan w:val="5"/>
            <w:shd w:val="clear" w:color="auto" w:fill="C6D9F1" w:themeFill="text2" w:themeFillTint="33"/>
            <w:vAlign w:val="center"/>
          </w:tcPr>
          <w:p w:rsidR="00221D43" w:rsidRDefault="00221D43" w:rsidP="00221D43">
            <w:pPr>
              <w:jc w:val="right"/>
              <w:rPr>
                <w:rFonts w:ascii="Cambria" w:hAnsi="Cambria" w:cs="Arial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Cambria" w:hAnsi="Cambria" w:cs="Arial"/>
                <w:b/>
                <w:color w:val="auto"/>
                <w:sz w:val="28"/>
                <w:szCs w:val="28"/>
                <w:lang w:val="uk-UA"/>
              </w:rPr>
              <w:t>Розділ 1.</w:t>
            </w:r>
          </w:p>
          <w:p w:rsidR="000B649A" w:rsidRPr="00FA3DF8" w:rsidRDefault="00FA3DF8" w:rsidP="00C65F1D">
            <w:pPr>
              <w:jc w:val="center"/>
              <w:rPr>
                <w:rFonts w:ascii="Cambria" w:hAnsi="Cambria" w:cs="Arial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Cambria" w:hAnsi="Cambria" w:cs="Arial"/>
                <w:b/>
                <w:color w:val="auto"/>
                <w:sz w:val="28"/>
                <w:szCs w:val="28"/>
                <w:lang w:val="uk-UA"/>
              </w:rPr>
              <w:t>Українські землі у складі Речі Посполитої (</w:t>
            </w:r>
            <w:r>
              <w:rPr>
                <w:rFonts w:ascii="Cambria" w:hAnsi="Cambria" w:cs="Arial"/>
                <w:b/>
                <w:color w:val="auto"/>
                <w:sz w:val="28"/>
                <w:szCs w:val="28"/>
                <w:lang w:val="en-US"/>
              </w:rPr>
              <w:t>XVI</w:t>
            </w:r>
            <w:r w:rsidRPr="00FA3DF8">
              <w:rPr>
                <w:rFonts w:ascii="Cambria" w:hAnsi="Cambria" w:cs="Arial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Cambria" w:hAnsi="Cambria" w:cs="Arial"/>
                <w:b/>
                <w:color w:val="auto"/>
                <w:sz w:val="28"/>
                <w:szCs w:val="28"/>
              </w:rPr>
              <w:t>–</w:t>
            </w:r>
            <w:r w:rsidRPr="00FA3DF8">
              <w:rPr>
                <w:rFonts w:ascii="Cambria" w:hAnsi="Cambria" w:cs="Arial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Cambria" w:hAnsi="Cambria" w:cs="Arial"/>
                <w:b/>
                <w:color w:val="auto"/>
                <w:sz w:val="28"/>
                <w:szCs w:val="28"/>
                <w:lang w:val="uk-UA"/>
              </w:rPr>
              <w:t>перш</w:t>
            </w:r>
            <w:r w:rsidR="00236EE8">
              <w:rPr>
                <w:rFonts w:ascii="Cambria" w:hAnsi="Cambria" w:cs="Arial"/>
                <w:b/>
                <w:color w:val="auto"/>
                <w:sz w:val="28"/>
                <w:szCs w:val="28"/>
                <w:lang w:val="uk-UA"/>
              </w:rPr>
              <w:t>а</w:t>
            </w:r>
            <w:r>
              <w:rPr>
                <w:rFonts w:ascii="Cambria" w:hAnsi="Cambria" w:cs="Arial"/>
                <w:b/>
                <w:color w:val="auto"/>
                <w:sz w:val="28"/>
                <w:szCs w:val="28"/>
                <w:lang w:val="uk-UA"/>
              </w:rPr>
              <w:t xml:space="preserve"> половин</w:t>
            </w:r>
            <w:r w:rsidR="00236EE8">
              <w:rPr>
                <w:rFonts w:ascii="Cambria" w:hAnsi="Cambria" w:cs="Arial"/>
                <w:b/>
                <w:color w:val="auto"/>
                <w:sz w:val="28"/>
                <w:szCs w:val="28"/>
                <w:lang w:val="uk-UA"/>
              </w:rPr>
              <w:t>а</w:t>
            </w:r>
            <w:r>
              <w:rPr>
                <w:rFonts w:ascii="Cambria" w:hAnsi="Cambria" w:cs="Arial"/>
                <w:b/>
                <w:color w:val="auto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Cambria" w:hAnsi="Cambria" w:cs="Arial"/>
                <w:b/>
                <w:color w:val="auto"/>
                <w:sz w:val="28"/>
                <w:szCs w:val="28"/>
                <w:lang w:val="en-US"/>
              </w:rPr>
              <w:t>XVII</w:t>
            </w:r>
            <w:r w:rsidRPr="00FA3DF8">
              <w:rPr>
                <w:rFonts w:ascii="Cambria" w:hAnsi="Cambria" w:cs="Arial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Cambria" w:hAnsi="Cambria" w:cs="Arial"/>
                <w:b/>
                <w:color w:val="auto"/>
                <w:sz w:val="28"/>
                <w:szCs w:val="28"/>
                <w:lang w:val="uk-UA"/>
              </w:rPr>
              <w:t>століття)</w:t>
            </w:r>
          </w:p>
          <w:p w:rsidR="00BD1C4A" w:rsidRPr="00F6173B" w:rsidRDefault="00BD1C4A" w:rsidP="00C65F1D">
            <w:pPr>
              <w:jc w:val="center"/>
              <w:rPr>
                <w:rFonts w:ascii="Cambria" w:hAnsi="Cambria" w:cs="Arial"/>
                <w:b/>
                <w:color w:val="auto"/>
                <w:sz w:val="28"/>
                <w:szCs w:val="28"/>
                <w:lang w:val="uk-UA"/>
              </w:rPr>
            </w:pPr>
          </w:p>
        </w:tc>
      </w:tr>
      <w:tr w:rsidR="000B649A" w:rsidRPr="00EA0E97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0B649A" w:rsidRPr="00284DDB" w:rsidRDefault="005D0175" w:rsidP="00C65F1D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 w:rsidRPr="00284DDB"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649A" w:rsidRPr="00682FBB" w:rsidRDefault="000B649A" w:rsidP="00C65F1D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21D43" w:rsidRPr="000C34B3" w:rsidRDefault="00221D43" w:rsidP="00221D43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Вступ</w:t>
            </w:r>
            <w:r w:rsidR="00236EE8">
              <w:rPr>
                <w:color w:val="auto"/>
                <w:sz w:val="26"/>
                <w:szCs w:val="26"/>
                <w:lang w:val="uk-UA"/>
              </w:rPr>
              <w:t>. Ранній Новий час в історії України.</w:t>
            </w:r>
          </w:p>
          <w:p w:rsidR="00221D43" w:rsidRPr="000C34B3" w:rsidRDefault="00221D43" w:rsidP="00221D43">
            <w:pPr>
              <w:jc w:val="center"/>
              <w:rPr>
                <w:b/>
                <w:color w:val="auto"/>
                <w:sz w:val="26"/>
                <w:szCs w:val="26"/>
                <w:lang w:val="uk-UA"/>
              </w:rPr>
            </w:pPr>
          </w:p>
          <w:p w:rsidR="00221D43" w:rsidRPr="000C34B3" w:rsidRDefault="00221D43" w:rsidP="00221D43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0C34B3">
              <w:rPr>
                <w:color w:val="auto"/>
                <w:sz w:val="26"/>
                <w:szCs w:val="26"/>
                <w:lang w:val="uk-UA"/>
              </w:rPr>
              <w:t>Питання.</w:t>
            </w:r>
          </w:p>
          <w:p w:rsidR="00221D43" w:rsidRPr="000C34B3" w:rsidRDefault="00221D43" w:rsidP="00221D43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221D43" w:rsidRPr="000C34B3" w:rsidRDefault="00221D43" w:rsidP="00221D43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0C34B3">
              <w:rPr>
                <w:color w:val="auto"/>
                <w:sz w:val="26"/>
                <w:szCs w:val="26"/>
                <w:lang w:val="uk-UA"/>
              </w:rPr>
              <w:t xml:space="preserve">1. </w:t>
            </w:r>
            <w:r w:rsidR="00236EE8">
              <w:rPr>
                <w:color w:val="auto"/>
                <w:sz w:val="26"/>
                <w:szCs w:val="26"/>
                <w:lang w:val="uk-UA"/>
              </w:rPr>
              <w:t>Особливості ранньомодерного п</w:t>
            </w:r>
            <w:r>
              <w:rPr>
                <w:color w:val="auto"/>
                <w:sz w:val="26"/>
                <w:szCs w:val="26"/>
                <w:lang w:val="uk-UA"/>
              </w:rPr>
              <w:t>еріод</w:t>
            </w:r>
            <w:r w:rsidR="00236EE8">
              <w:rPr>
                <w:color w:val="auto"/>
                <w:sz w:val="26"/>
                <w:szCs w:val="26"/>
                <w:lang w:val="uk-UA"/>
              </w:rPr>
              <w:t>у.</w:t>
            </w:r>
          </w:p>
          <w:p w:rsidR="00221D43" w:rsidRPr="000C34B3" w:rsidRDefault="00221D43" w:rsidP="00221D43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221D43" w:rsidRDefault="00221D43" w:rsidP="00221D43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0C34B3">
              <w:rPr>
                <w:color w:val="auto"/>
                <w:sz w:val="26"/>
                <w:szCs w:val="26"/>
                <w:lang w:val="uk-UA"/>
              </w:rPr>
              <w:t xml:space="preserve">2. </w:t>
            </w:r>
            <w:r w:rsidR="00236EE8">
              <w:rPr>
                <w:color w:val="auto"/>
                <w:sz w:val="26"/>
                <w:szCs w:val="26"/>
                <w:lang w:val="uk-UA"/>
              </w:rPr>
              <w:t xml:space="preserve">Українські землі в контексті </w:t>
            </w:r>
            <w:r w:rsidR="006E6DC0">
              <w:rPr>
                <w:color w:val="auto"/>
                <w:sz w:val="26"/>
                <w:szCs w:val="26"/>
                <w:lang w:val="uk-UA"/>
              </w:rPr>
              <w:t>раннього Нового часу.</w:t>
            </w:r>
          </w:p>
          <w:p w:rsidR="00221D43" w:rsidRPr="000C34B3" w:rsidRDefault="00221D43" w:rsidP="00221D43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221D43" w:rsidRPr="000C34B3" w:rsidRDefault="00221D43" w:rsidP="00221D43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0C34B3">
              <w:rPr>
                <w:color w:val="auto"/>
                <w:sz w:val="26"/>
                <w:szCs w:val="26"/>
                <w:lang w:val="uk-UA"/>
              </w:rPr>
              <w:t xml:space="preserve">3. </w:t>
            </w:r>
            <w:r w:rsidR="00236EE8">
              <w:rPr>
                <w:color w:val="auto"/>
                <w:sz w:val="26"/>
                <w:szCs w:val="26"/>
                <w:lang w:val="uk-UA"/>
              </w:rPr>
              <w:t>Джерела з історії України ранньомодерної доби.</w:t>
            </w:r>
          </w:p>
          <w:p w:rsidR="00A70096" w:rsidRPr="000C34B3" w:rsidRDefault="00A70096" w:rsidP="00C65F1D">
            <w:pPr>
              <w:jc w:val="center"/>
              <w:rPr>
                <w:b/>
                <w:color w:val="auto"/>
                <w:sz w:val="26"/>
                <w:szCs w:val="26"/>
                <w:lang w:val="uk-UA"/>
              </w:rPr>
            </w:pPr>
          </w:p>
          <w:p w:rsidR="005D0175" w:rsidRPr="000C34B3" w:rsidRDefault="005D0175" w:rsidP="00221D43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E2C9A" w:rsidRPr="008E2C9A" w:rsidRDefault="00B01F43" w:rsidP="008E2C9A">
            <w:pPr>
              <w:tabs>
                <w:tab w:val="left" w:pos="318"/>
              </w:tabs>
              <w:spacing w:line="264" w:lineRule="auto"/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 w:rsidR="008E2C9A" w:rsidRPr="008E2C9A">
              <w:rPr>
                <w:b/>
                <w:color w:val="auto"/>
                <w:sz w:val="26"/>
                <w:szCs w:val="26"/>
                <w:lang w:val="uk-UA"/>
              </w:rPr>
              <w:t>Після уроку учні/учениці зможуть:</w:t>
            </w:r>
          </w:p>
          <w:p w:rsidR="008E2C9A" w:rsidRPr="008E2C9A" w:rsidRDefault="008E2C9A" w:rsidP="008E2C9A">
            <w:pPr>
              <w:tabs>
                <w:tab w:val="left" w:pos="318"/>
              </w:tabs>
              <w:spacing w:line="264" w:lineRule="auto"/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8E2C9A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8E2C9A" w:rsidRDefault="008E2C9A" w:rsidP="008E2C9A">
            <w:pPr>
              <w:tabs>
                <w:tab w:val="left" w:pos="318"/>
              </w:tabs>
              <w:spacing w:line="264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8E2C9A">
              <w:rPr>
                <w:color w:val="auto"/>
                <w:sz w:val="26"/>
                <w:szCs w:val="26"/>
                <w:lang w:val="uk-UA"/>
              </w:rPr>
              <w:t xml:space="preserve">• хронологічні межі </w:t>
            </w:r>
            <w:r w:rsidR="002949F8">
              <w:rPr>
                <w:color w:val="auto"/>
                <w:sz w:val="26"/>
                <w:szCs w:val="26"/>
                <w:lang w:val="uk-UA"/>
              </w:rPr>
              <w:t>Нового часу, ранньомодерної доби</w:t>
            </w:r>
            <w:r w:rsidR="00CD1E11"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CD1E11" w:rsidRDefault="00CD1E11" w:rsidP="00CD1E11">
            <w:pPr>
              <w:tabs>
                <w:tab w:val="left" w:pos="318"/>
              </w:tabs>
              <w:spacing w:line="264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8E2C9A">
              <w:rPr>
                <w:color w:val="auto"/>
                <w:sz w:val="26"/>
                <w:szCs w:val="26"/>
                <w:lang w:val="uk-UA"/>
              </w:rPr>
              <w:t>• види історичних джерел.</w:t>
            </w:r>
          </w:p>
          <w:p w:rsidR="000C47FD" w:rsidRDefault="000C47FD" w:rsidP="00CD1E11">
            <w:pPr>
              <w:tabs>
                <w:tab w:val="left" w:pos="318"/>
              </w:tabs>
              <w:spacing w:line="264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0C47FD" w:rsidRPr="000C47FD" w:rsidRDefault="000C47FD" w:rsidP="00CD1E11">
            <w:pPr>
              <w:tabs>
                <w:tab w:val="left" w:pos="318"/>
              </w:tabs>
              <w:spacing w:line="264" w:lineRule="auto"/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Розуміти:</w:t>
            </w:r>
          </w:p>
          <w:p w:rsidR="0037224B" w:rsidRPr="008E2C9A" w:rsidRDefault="0037224B" w:rsidP="008E2C9A">
            <w:pPr>
              <w:tabs>
                <w:tab w:val="left" w:pos="318"/>
              </w:tabs>
              <w:spacing w:line="264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поняття «ранньомодерний час»</w:t>
            </w:r>
            <w:r w:rsidR="00CD1E11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8E2C9A" w:rsidRPr="008E2C9A" w:rsidRDefault="008E2C9A" w:rsidP="008E2C9A">
            <w:pPr>
              <w:tabs>
                <w:tab w:val="left" w:pos="318"/>
              </w:tabs>
              <w:spacing w:line="264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8E2C9A" w:rsidRPr="008E2C9A" w:rsidRDefault="008E2C9A" w:rsidP="008E2C9A">
            <w:pPr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8E2C9A">
              <w:rPr>
                <w:b/>
                <w:color w:val="auto"/>
                <w:sz w:val="26"/>
                <w:szCs w:val="26"/>
                <w:lang w:val="uk-UA"/>
              </w:rPr>
              <w:t>Уміти:</w:t>
            </w:r>
          </w:p>
          <w:p w:rsidR="008E2C9A" w:rsidRPr="008E2C9A" w:rsidRDefault="008E2C9A" w:rsidP="008E2C9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8E2C9A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• </w:t>
            </w:r>
            <w:r w:rsidR="00A40FA0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синхронізу</w:t>
            </w:r>
            <w:r w:rsidR="00CD1E11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вати</w:t>
            </w:r>
            <w:r w:rsidR="00A40FA0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 події на українських землях з подіями в світі;</w:t>
            </w:r>
            <w:r w:rsidRPr="008E2C9A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 </w:t>
            </w:r>
          </w:p>
          <w:p w:rsidR="008E2C9A" w:rsidRDefault="008E2C9A" w:rsidP="008E2C9A">
            <w:pPr>
              <w:pStyle w:val="Defaul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E2C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• </w:t>
            </w:r>
            <w:r w:rsidR="00A40F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характеризу</w:t>
            </w:r>
            <w:r w:rsidR="00CD1E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вати</w:t>
            </w:r>
            <w:r w:rsidRPr="008E2C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різновидові джерела з історії </w:t>
            </w:r>
            <w:r w:rsidR="00A40F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раньомодерної доби</w:t>
            </w:r>
            <w:r w:rsidR="00A27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A2753B" w:rsidRPr="008E2C9A" w:rsidRDefault="00A2753B" w:rsidP="008E2C9A">
            <w:pPr>
              <w:pStyle w:val="Defaul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• використову</w:t>
            </w:r>
            <w:r w:rsidR="00CD1E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вати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інформацію із суміжних галузей знань для характеристики минулих і сучасних суспільних подій, явищ, процесів.</w:t>
            </w:r>
          </w:p>
          <w:p w:rsidR="008E2C9A" w:rsidRPr="008E2C9A" w:rsidRDefault="008E2C9A" w:rsidP="008E2C9A">
            <w:pPr>
              <w:pStyle w:val="Defaul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8E2C9A" w:rsidRPr="008E2C9A" w:rsidRDefault="008E2C9A" w:rsidP="008E2C9A">
            <w:pPr>
              <w:widowControl/>
              <w:tabs>
                <w:tab w:val="left" w:pos="302"/>
              </w:tabs>
              <w:suppressAutoHyphens/>
              <w:spacing w:line="264" w:lineRule="auto"/>
              <w:rPr>
                <w:b/>
                <w:sz w:val="26"/>
                <w:szCs w:val="26"/>
                <w:lang w:val="uk-UA"/>
              </w:rPr>
            </w:pPr>
            <w:r w:rsidRPr="008E2C9A">
              <w:rPr>
                <w:b/>
                <w:sz w:val="26"/>
                <w:szCs w:val="26"/>
                <w:lang w:val="uk-UA"/>
              </w:rPr>
              <w:t>Ставлення:</w:t>
            </w:r>
          </w:p>
          <w:p w:rsidR="00C84EBF" w:rsidRDefault="008E2C9A" w:rsidP="00C10241">
            <w:pPr>
              <w:widowControl/>
              <w:tabs>
                <w:tab w:val="left" w:pos="302"/>
              </w:tabs>
              <w:suppressAutoHyphens/>
              <w:spacing w:line="264" w:lineRule="auto"/>
              <w:rPr>
                <w:color w:val="auto"/>
                <w:sz w:val="26"/>
                <w:szCs w:val="26"/>
                <w:lang w:val="uk-UA"/>
              </w:rPr>
            </w:pPr>
            <w:r w:rsidRPr="008E2C9A">
              <w:rPr>
                <w:color w:val="auto"/>
                <w:sz w:val="26"/>
                <w:szCs w:val="26"/>
                <w:lang w:val="uk-UA"/>
              </w:rPr>
              <w:t>• розуміє історію</w:t>
            </w:r>
            <w:r w:rsidR="006B35BD">
              <w:rPr>
                <w:color w:val="auto"/>
                <w:sz w:val="26"/>
                <w:szCs w:val="26"/>
                <w:lang w:val="uk-UA"/>
              </w:rPr>
              <w:t xml:space="preserve"> українських земель</w:t>
            </w:r>
            <w:r w:rsidRPr="008E2C9A"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 w:rsidR="006B35BD">
              <w:rPr>
                <w:color w:val="auto"/>
                <w:sz w:val="26"/>
                <w:szCs w:val="26"/>
                <w:lang w:val="uk-UA"/>
              </w:rPr>
              <w:t xml:space="preserve">ранньомодерної </w:t>
            </w:r>
            <w:r w:rsidRPr="008E2C9A">
              <w:rPr>
                <w:color w:val="auto"/>
                <w:sz w:val="26"/>
                <w:szCs w:val="26"/>
                <w:lang w:val="uk-UA"/>
              </w:rPr>
              <w:t xml:space="preserve">доби  в контексті європейського </w:t>
            </w:r>
            <w:r w:rsidR="006B35BD">
              <w:rPr>
                <w:color w:val="auto"/>
                <w:sz w:val="26"/>
                <w:szCs w:val="26"/>
                <w:lang w:val="uk-UA"/>
              </w:rPr>
              <w:t>ранньо</w:t>
            </w:r>
            <w:r w:rsidR="006E6DC0">
              <w:rPr>
                <w:color w:val="auto"/>
                <w:sz w:val="26"/>
                <w:szCs w:val="26"/>
                <w:lang w:val="uk-UA"/>
              </w:rPr>
              <w:t>го Нового</w:t>
            </w:r>
            <w:r w:rsidR="006B35BD">
              <w:rPr>
                <w:color w:val="auto"/>
                <w:sz w:val="26"/>
                <w:szCs w:val="26"/>
                <w:lang w:val="uk-UA"/>
              </w:rPr>
              <w:t xml:space="preserve"> часу</w:t>
            </w:r>
            <w:r w:rsidRPr="008E2C9A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EE6CBE" w:rsidRPr="000C34B3" w:rsidRDefault="00EE6CBE" w:rsidP="00C10241">
            <w:pPr>
              <w:widowControl/>
              <w:tabs>
                <w:tab w:val="left" w:pos="302"/>
              </w:tabs>
              <w:suppressAutoHyphens/>
              <w:spacing w:line="264" w:lineRule="auto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AE26AA" w:rsidRPr="000C34B3" w:rsidRDefault="00B01F43" w:rsidP="00AE26AA">
            <w:pPr>
              <w:widowControl/>
              <w:tabs>
                <w:tab w:val="left" w:pos="311"/>
              </w:tabs>
              <w:suppressAutoHyphens/>
              <w:spacing w:line="264" w:lineRule="auto"/>
              <w:rPr>
                <w:sz w:val="26"/>
                <w:szCs w:val="26"/>
                <w:lang w:val="uk-UA"/>
              </w:rPr>
            </w:pPr>
            <w:r w:rsidRPr="000C34B3">
              <w:rPr>
                <w:color w:val="auto"/>
                <w:sz w:val="26"/>
                <w:szCs w:val="26"/>
                <w:lang w:val="uk-UA"/>
              </w:rPr>
              <w:lastRenderedPageBreak/>
              <w:t>•</w:t>
            </w:r>
            <w:r w:rsidR="00A4617A">
              <w:rPr>
                <w:color w:val="auto"/>
                <w:sz w:val="26"/>
                <w:szCs w:val="26"/>
                <w:lang w:val="uk-UA"/>
              </w:rPr>
              <w:t xml:space="preserve"> Скласти 6 питань до теми: «Українські землі в контексті </w:t>
            </w:r>
            <w:r w:rsidR="006E6DC0">
              <w:rPr>
                <w:color w:val="auto"/>
                <w:sz w:val="26"/>
                <w:szCs w:val="26"/>
                <w:lang w:val="uk-UA"/>
              </w:rPr>
              <w:t>раннього Нового часу</w:t>
            </w:r>
            <w:r w:rsidR="00A4617A">
              <w:rPr>
                <w:color w:val="auto"/>
                <w:sz w:val="26"/>
                <w:szCs w:val="26"/>
                <w:lang w:val="uk-UA"/>
              </w:rPr>
              <w:t>».</w:t>
            </w:r>
          </w:p>
          <w:p w:rsidR="000B649A" w:rsidRPr="000C34B3" w:rsidRDefault="000B649A" w:rsidP="00A208E4">
            <w:pPr>
              <w:spacing w:line="264" w:lineRule="auto"/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</w:tr>
      <w:tr w:rsidR="00C92B1B" w:rsidRPr="00C65CD7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C92B1B" w:rsidRPr="00284DDB" w:rsidRDefault="00C92B1B" w:rsidP="00C65F1D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lastRenderedPageBreak/>
              <w:t xml:space="preserve">2.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2B1B" w:rsidRPr="00682FBB" w:rsidRDefault="00C92B1B" w:rsidP="00C65F1D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92B1B" w:rsidRDefault="00347D81" w:rsidP="00C92B1B">
            <w:pPr>
              <w:spacing w:line="264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Українські землі у складі держав Європи й Азії в першій половині </w:t>
            </w:r>
            <w:r>
              <w:rPr>
                <w:color w:val="auto"/>
                <w:sz w:val="26"/>
                <w:szCs w:val="26"/>
                <w:lang w:val="en-US"/>
              </w:rPr>
              <w:t>XVI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століття.</w:t>
            </w:r>
          </w:p>
          <w:p w:rsidR="00C92B1B" w:rsidRDefault="00C92B1B" w:rsidP="00C92B1B">
            <w:pPr>
              <w:spacing w:line="264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C92B1B" w:rsidRDefault="00C92B1B" w:rsidP="00C92B1B">
            <w:pPr>
              <w:spacing w:line="264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Питання</w:t>
            </w:r>
          </w:p>
          <w:p w:rsidR="00C92B1B" w:rsidRDefault="00C92B1B" w:rsidP="00C92B1B">
            <w:pPr>
              <w:spacing w:line="264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C92B1B" w:rsidRDefault="00C92B1B" w:rsidP="00C92B1B">
            <w:pPr>
              <w:spacing w:line="264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1. </w:t>
            </w:r>
            <w:r w:rsidR="00657EED">
              <w:rPr>
                <w:color w:val="auto"/>
                <w:sz w:val="26"/>
                <w:szCs w:val="26"/>
                <w:lang w:val="uk-UA"/>
              </w:rPr>
              <w:t>Статус українських земель у Великому князівстві Литов</w:t>
            </w:r>
            <w:r w:rsidR="00657EED">
              <w:rPr>
                <w:color w:val="auto"/>
                <w:sz w:val="26"/>
                <w:szCs w:val="26"/>
                <w:lang w:val="uk-UA"/>
              </w:rPr>
              <w:softHyphen/>
              <w:t>ському.</w:t>
            </w:r>
          </w:p>
          <w:p w:rsidR="00C92B1B" w:rsidRDefault="00C92B1B" w:rsidP="00C92B1B">
            <w:pPr>
              <w:spacing w:line="264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C92B1B" w:rsidRDefault="00C92B1B" w:rsidP="00C92B1B">
            <w:pPr>
              <w:spacing w:line="264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2. </w:t>
            </w:r>
            <w:r w:rsidR="007804E4">
              <w:rPr>
                <w:color w:val="auto"/>
                <w:sz w:val="26"/>
                <w:szCs w:val="26"/>
                <w:lang w:val="uk-UA"/>
              </w:rPr>
              <w:t>Українські території у Польському Королівстві.</w:t>
            </w:r>
          </w:p>
          <w:p w:rsidR="00C92B1B" w:rsidRDefault="00C92B1B" w:rsidP="00C92B1B">
            <w:pPr>
              <w:spacing w:line="264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C92B1B" w:rsidRDefault="00C92B1B" w:rsidP="004239E0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3. </w:t>
            </w:r>
            <w:r w:rsidR="007804E4">
              <w:rPr>
                <w:color w:val="auto"/>
                <w:sz w:val="26"/>
                <w:szCs w:val="26"/>
                <w:lang w:val="uk-UA"/>
              </w:rPr>
              <w:t>Українські землі у складі Священної Римської та Осман</w:t>
            </w:r>
            <w:r w:rsidR="004239E0">
              <w:rPr>
                <w:color w:val="auto"/>
                <w:sz w:val="26"/>
                <w:szCs w:val="26"/>
                <w:lang w:val="uk-UA"/>
              </w:rPr>
              <w:softHyphen/>
            </w:r>
            <w:r w:rsidR="007804E4">
              <w:rPr>
                <w:color w:val="auto"/>
                <w:sz w:val="26"/>
                <w:szCs w:val="26"/>
                <w:lang w:val="uk-UA"/>
              </w:rPr>
              <w:t>ської імперій</w:t>
            </w:r>
            <w:r w:rsidR="000C1882">
              <w:rPr>
                <w:color w:val="auto"/>
                <w:sz w:val="26"/>
                <w:szCs w:val="26"/>
                <w:lang w:val="uk-UA"/>
              </w:rPr>
              <w:t>, Московсько</w:t>
            </w:r>
            <w:r w:rsidR="004239E0">
              <w:rPr>
                <w:color w:val="auto"/>
                <w:sz w:val="26"/>
                <w:szCs w:val="26"/>
                <w:lang w:val="uk-UA"/>
              </w:rPr>
              <w:t>ї</w:t>
            </w:r>
            <w:r w:rsidR="000C1882"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 w:rsidR="004239E0">
              <w:rPr>
                <w:color w:val="auto"/>
                <w:sz w:val="26"/>
                <w:szCs w:val="26"/>
                <w:lang w:val="uk-UA"/>
              </w:rPr>
              <w:t>держави</w:t>
            </w:r>
            <w:r>
              <w:rPr>
                <w:color w:val="auto"/>
                <w:sz w:val="26"/>
                <w:szCs w:val="26"/>
                <w:lang w:val="uk-UA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E4767" w:rsidRPr="000C34B3" w:rsidRDefault="005E4767" w:rsidP="005E4767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Після уроку учні/учениці можуть:</w:t>
            </w:r>
          </w:p>
          <w:p w:rsidR="005E4767" w:rsidRPr="000C34B3" w:rsidRDefault="005E4767" w:rsidP="005E4767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5E4767" w:rsidRDefault="0037224B" w:rsidP="005E4767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українські території, які перебували у складі держав Європи й Азії в першій половині </w:t>
            </w:r>
            <w:r>
              <w:rPr>
                <w:color w:val="auto"/>
                <w:sz w:val="26"/>
                <w:szCs w:val="26"/>
                <w:lang w:val="en-US"/>
              </w:rPr>
              <w:t>XVI</w:t>
            </w:r>
            <w:r w:rsidRPr="0037224B"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>
              <w:rPr>
                <w:color w:val="auto"/>
                <w:sz w:val="26"/>
                <w:szCs w:val="26"/>
                <w:lang w:val="uk-UA"/>
              </w:rPr>
              <w:t>століття</w:t>
            </w:r>
            <w:r w:rsidR="005E4767"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9471E4" w:rsidRDefault="0037224B" w:rsidP="005E4767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факти діяльності </w:t>
            </w:r>
            <w:r w:rsidR="0037343D">
              <w:rPr>
                <w:color w:val="auto"/>
                <w:sz w:val="26"/>
                <w:szCs w:val="26"/>
                <w:lang w:val="uk-UA"/>
              </w:rPr>
              <w:t xml:space="preserve">князя </w:t>
            </w:r>
            <w:r>
              <w:rPr>
                <w:color w:val="auto"/>
                <w:sz w:val="26"/>
                <w:szCs w:val="26"/>
                <w:lang w:val="uk-UA"/>
              </w:rPr>
              <w:t>Костянтина Острозького</w:t>
            </w:r>
            <w:r w:rsidR="009471E4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37224B" w:rsidRDefault="0037224B" w:rsidP="005E4767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9471E4" w:rsidRPr="009471E4" w:rsidRDefault="009471E4" w:rsidP="005E4767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Розуміти:</w:t>
            </w:r>
          </w:p>
          <w:p w:rsidR="005E4767" w:rsidRDefault="005E4767" w:rsidP="005E4767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поняття: «</w:t>
            </w:r>
            <w:r w:rsidR="0037224B">
              <w:rPr>
                <w:color w:val="auto"/>
                <w:sz w:val="26"/>
                <w:szCs w:val="26"/>
                <w:lang w:val="uk-UA"/>
              </w:rPr>
              <w:t>полонізація</w:t>
            </w:r>
            <w:r>
              <w:rPr>
                <w:color w:val="auto"/>
                <w:sz w:val="26"/>
                <w:szCs w:val="26"/>
                <w:lang w:val="uk-UA"/>
              </w:rPr>
              <w:t>».</w:t>
            </w:r>
          </w:p>
          <w:p w:rsidR="005E4767" w:rsidRPr="000C34B3" w:rsidRDefault="005E4767" w:rsidP="005E4767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5E4767" w:rsidRPr="000C34B3" w:rsidRDefault="005E4767" w:rsidP="005E4767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Уміти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5E4767" w:rsidRDefault="005E4767" w:rsidP="005E4767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показати на історичній карті </w:t>
            </w:r>
            <w:r w:rsidR="0037224B">
              <w:rPr>
                <w:color w:val="auto"/>
                <w:sz w:val="26"/>
                <w:szCs w:val="26"/>
                <w:lang w:val="uk-UA"/>
              </w:rPr>
              <w:t xml:space="preserve">українські території, які входили до складу держав Європи й Азії в першій половині </w:t>
            </w:r>
            <w:r w:rsidR="0037224B">
              <w:rPr>
                <w:color w:val="auto"/>
                <w:sz w:val="26"/>
                <w:szCs w:val="26"/>
                <w:lang w:val="en-US"/>
              </w:rPr>
              <w:t>XVI</w:t>
            </w:r>
            <w:r w:rsidR="0037224B" w:rsidRPr="001A789C"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 w:rsidR="0037224B">
              <w:rPr>
                <w:color w:val="auto"/>
                <w:sz w:val="26"/>
                <w:szCs w:val="26"/>
                <w:lang w:val="uk-UA"/>
              </w:rPr>
              <w:t>століття</w:t>
            </w:r>
            <w:r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37224B" w:rsidRDefault="005E4767" w:rsidP="0037224B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37224B">
              <w:rPr>
                <w:color w:val="auto"/>
                <w:sz w:val="26"/>
                <w:szCs w:val="26"/>
                <w:lang w:val="uk-UA"/>
              </w:rPr>
              <w:t xml:space="preserve">визначати </w:t>
            </w:r>
            <w:r w:rsidR="00403330">
              <w:rPr>
                <w:color w:val="auto"/>
                <w:sz w:val="26"/>
                <w:szCs w:val="26"/>
                <w:lang w:val="uk-UA"/>
              </w:rPr>
              <w:t xml:space="preserve">та співставляти </w:t>
            </w:r>
            <w:r w:rsidR="0037224B">
              <w:rPr>
                <w:color w:val="auto"/>
                <w:sz w:val="26"/>
                <w:szCs w:val="26"/>
                <w:lang w:val="uk-UA"/>
              </w:rPr>
              <w:t xml:space="preserve">статус українських земель у складі </w:t>
            </w:r>
            <w:r w:rsidR="00403330">
              <w:rPr>
                <w:color w:val="auto"/>
                <w:sz w:val="26"/>
                <w:szCs w:val="26"/>
                <w:lang w:val="uk-UA"/>
              </w:rPr>
              <w:t>Великого князівства Литовського, Польського королівства,</w:t>
            </w:r>
            <w:r w:rsidR="00820F64">
              <w:rPr>
                <w:color w:val="auto"/>
                <w:sz w:val="26"/>
                <w:szCs w:val="26"/>
                <w:lang w:val="uk-UA"/>
              </w:rPr>
              <w:t xml:space="preserve"> Молдовського князівства, Священної Римської імперії, Османської імперії, Московської держави </w:t>
            </w:r>
            <w:r w:rsidR="0037224B">
              <w:rPr>
                <w:color w:val="auto"/>
                <w:sz w:val="26"/>
                <w:szCs w:val="26"/>
                <w:lang w:val="uk-UA"/>
              </w:rPr>
              <w:t xml:space="preserve">в першій половині </w:t>
            </w:r>
            <w:r w:rsidR="0037224B">
              <w:rPr>
                <w:color w:val="auto"/>
                <w:sz w:val="26"/>
                <w:szCs w:val="26"/>
                <w:lang w:val="en-US"/>
              </w:rPr>
              <w:t>XVI</w:t>
            </w:r>
            <w:r w:rsidR="0037224B" w:rsidRPr="00820F64"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 w:rsidR="0037224B">
              <w:rPr>
                <w:color w:val="auto"/>
                <w:sz w:val="26"/>
                <w:szCs w:val="26"/>
                <w:lang w:val="uk-UA"/>
              </w:rPr>
              <w:t>століття</w:t>
            </w:r>
            <w:r w:rsidR="00820F64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37224B" w:rsidRDefault="0037224B" w:rsidP="0037224B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5E4767" w:rsidRPr="000C34B3" w:rsidRDefault="005E4767" w:rsidP="005E4767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Ставлення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C92B1B" w:rsidRDefault="005E4767" w:rsidP="0037343D">
            <w:pPr>
              <w:tabs>
                <w:tab w:val="left" w:pos="318"/>
              </w:tabs>
              <w:spacing w:line="264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37343D">
              <w:rPr>
                <w:color w:val="auto"/>
                <w:sz w:val="26"/>
                <w:szCs w:val="26"/>
                <w:lang w:val="uk-UA"/>
              </w:rPr>
              <w:t>висловлює власне судження щодо діяльності князя Костянтина Острозького.</w:t>
            </w:r>
          </w:p>
          <w:p w:rsidR="00EE6CBE" w:rsidRPr="000C34B3" w:rsidRDefault="00EE6CBE" w:rsidP="0037343D">
            <w:pPr>
              <w:tabs>
                <w:tab w:val="left" w:pos="318"/>
              </w:tabs>
              <w:spacing w:line="264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466D0E" w:rsidRDefault="00466D0E" w:rsidP="002E5134">
            <w:pPr>
              <w:spacing w:line="264" w:lineRule="auto"/>
              <w:rPr>
                <w:color w:val="auto"/>
                <w:sz w:val="26"/>
                <w:szCs w:val="26"/>
                <w:lang w:val="uk-UA"/>
              </w:rPr>
            </w:pPr>
          </w:p>
          <w:p w:rsidR="002E5134" w:rsidRDefault="002E5134" w:rsidP="002E5134">
            <w:pPr>
              <w:spacing w:line="264" w:lineRule="auto"/>
              <w:rPr>
                <w:color w:val="auto"/>
                <w:sz w:val="26"/>
                <w:szCs w:val="26"/>
                <w:lang w:val="uk-UA"/>
              </w:rPr>
            </w:pPr>
            <w:r w:rsidRPr="0052155F"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C65CD7">
              <w:rPr>
                <w:color w:val="auto"/>
                <w:sz w:val="26"/>
                <w:szCs w:val="26"/>
                <w:lang w:val="uk-UA"/>
              </w:rPr>
              <w:t xml:space="preserve">Скласти кросворд на тему: «Українські землі у складі держав Європи й Азії у першій половині </w:t>
            </w:r>
            <w:r w:rsidR="00C65CD7">
              <w:rPr>
                <w:color w:val="auto"/>
                <w:sz w:val="26"/>
                <w:szCs w:val="26"/>
                <w:lang w:val="en-US"/>
              </w:rPr>
              <w:t>XVI</w:t>
            </w:r>
            <w:r w:rsidR="00C65CD7" w:rsidRPr="00C65CD7"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 w:rsidR="00C65CD7">
              <w:rPr>
                <w:color w:val="auto"/>
                <w:sz w:val="26"/>
                <w:szCs w:val="26"/>
                <w:lang w:val="uk-UA"/>
              </w:rPr>
              <w:t>століття».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</w:t>
            </w:r>
          </w:p>
          <w:p w:rsidR="00C92B1B" w:rsidRPr="000C34B3" w:rsidRDefault="00C92B1B" w:rsidP="008E2C9A">
            <w:pPr>
              <w:widowControl/>
              <w:tabs>
                <w:tab w:val="left" w:pos="311"/>
              </w:tabs>
              <w:suppressAutoHyphens/>
              <w:spacing w:line="264" w:lineRule="auto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050A30" w:rsidRPr="002541FF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050A30" w:rsidRDefault="00050A30" w:rsidP="00C65F1D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>3.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0A30" w:rsidRPr="00682FBB" w:rsidRDefault="00050A30" w:rsidP="00C65F1D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50A30" w:rsidRPr="000C34B3" w:rsidRDefault="00523185" w:rsidP="00050A30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Соціальна структура суспільства.</w:t>
            </w:r>
          </w:p>
          <w:p w:rsidR="00050A30" w:rsidRPr="000C34B3" w:rsidRDefault="00050A30" w:rsidP="00050A30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050A30" w:rsidRPr="000C34B3" w:rsidRDefault="00050A30" w:rsidP="00050A30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0C34B3">
              <w:rPr>
                <w:color w:val="auto"/>
                <w:sz w:val="26"/>
                <w:szCs w:val="26"/>
                <w:lang w:val="uk-UA"/>
              </w:rPr>
              <w:lastRenderedPageBreak/>
              <w:t>Питання.</w:t>
            </w:r>
          </w:p>
          <w:p w:rsidR="00050A30" w:rsidRPr="000C34B3" w:rsidRDefault="00050A30" w:rsidP="00050A30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050A30" w:rsidRDefault="00050A30" w:rsidP="00050A30">
            <w:pPr>
              <w:rPr>
                <w:color w:val="auto"/>
                <w:sz w:val="26"/>
                <w:szCs w:val="26"/>
                <w:lang w:val="uk-UA"/>
              </w:rPr>
            </w:pPr>
            <w:r w:rsidRPr="000C34B3">
              <w:rPr>
                <w:color w:val="auto"/>
                <w:sz w:val="26"/>
                <w:szCs w:val="26"/>
                <w:lang w:val="uk-UA"/>
              </w:rPr>
              <w:t xml:space="preserve">1. </w:t>
            </w:r>
            <w:r w:rsidR="00523185">
              <w:rPr>
                <w:color w:val="auto"/>
                <w:sz w:val="26"/>
                <w:szCs w:val="26"/>
                <w:lang w:val="uk-UA"/>
              </w:rPr>
              <w:t>Соціальна структура українського суспільства.</w:t>
            </w:r>
          </w:p>
          <w:p w:rsidR="00263A88" w:rsidRPr="000C34B3" w:rsidRDefault="00263A88" w:rsidP="00050A30">
            <w:pPr>
              <w:rPr>
                <w:color w:val="auto"/>
                <w:sz w:val="26"/>
                <w:szCs w:val="26"/>
                <w:lang w:val="uk-UA"/>
              </w:rPr>
            </w:pPr>
          </w:p>
          <w:p w:rsidR="00050A30" w:rsidRPr="000C34B3" w:rsidRDefault="00050A30" w:rsidP="00050A30">
            <w:pPr>
              <w:rPr>
                <w:color w:val="auto"/>
                <w:sz w:val="26"/>
                <w:szCs w:val="26"/>
                <w:lang w:val="uk-UA"/>
              </w:rPr>
            </w:pPr>
            <w:r w:rsidRPr="000C34B3">
              <w:rPr>
                <w:color w:val="auto"/>
                <w:sz w:val="26"/>
                <w:szCs w:val="26"/>
                <w:lang w:val="uk-UA"/>
              </w:rPr>
              <w:t xml:space="preserve">2. </w:t>
            </w:r>
            <w:r w:rsidR="00523185">
              <w:rPr>
                <w:color w:val="auto"/>
                <w:sz w:val="26"/>
                <w:szCs w:val="26"/>
                <w:lang w:val="uk-UA"/>
              </w:rPr>
              <w:t>Литовські статути</w:t>
            </w:r>
            <w:r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050A30" w:rsidRPr="000C34B3" w:rsidRDefault="00050A30" w:rsidP="00050A30">
            <w:pPr>
              <w:rPr>
                <w:color w:val="auto"/>
                <w:sz w:val="26"/>
                <w:szCs w:val="26"/>
                <w:lang w:val="uk-UA"/>
              </w:rPr>
            </w:pPr>
          </w:p>
          <w:p w:rsidR="00050A30" w:rsidRDefault="00050A30" w:rsidP="00523185">
            <w:pPr>
              <w:spacing w:line="264" w:lineRule="auto"/>
              <w:rPr>
                <w:color w:val="auto"/>
                <w:sz w:val="26"/>
                <w:szCs w:val="26"/>
                <w:lang w:val="uk-UA"/>
              </w:rPr>
            </w:pPr>
            <w:r w:rsidRPr="000C34B3">
              <w:rPr>
                <w:color w:val="auto"/>
                <w:sz w:val="26"/>
                <w:szCs w:val="26"/>
                <w:lang w:val="uk-UA"/>
              </w:rPr>
              <w:t xml:space="preserve">3. </w:t>
            </w:r>
            <w:r w:rsidR="00523185">
              <w:rPr>
                <w:color w:val="auto"/>
                <w:sz w:val="26"/>
                <w:szCs w:val="26"/>
                <w:lang w:val="uk-UA"/>
              </w:rPr>
              <w:t>Шляхта — привілейована верства суспільства</w:t>
            </w:r>
            <w:r w:rsidRPr="000C34B3">
              <w:rPr>
                <w:color w:val="auto"/>
                <w:sz w:val="26"/>
                <w:szCs w:val="26"/>
                <w:lang w:val="uk-UA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B6C9A" w:rsidRPr="000C34B3" w:rsidRDefault="004B6C9A" w:rsidP="004B6C9A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lastRenderedPageBreak/>
              <w:t>Після уроку учні/учениці можуть:</w:t>
            </w:r>
          </w:p>
          <w:p w:rsidR="004B6C9A" w:rsidRPr="000C34B3" w:rsidRDefault="004B6C9A" w:rsidP="004B6C9A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4B6C9A" w:rsidRDefault="004B6C9A" w:rsidP="004B6C9A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lastRenderedPageBreak/>
              <w:t xml:space="preserve">• </w:t>
            </w:r>
            <w:r w:rsidR="001C2F93">
              <w:rPr>
                <w:color w:val="auto"/>
                <w:sz w:val="26"/>
                <w:szCs w:val="26"/>
                <w:lang w:val="uk-UA"/>
              </w:rPr>
              <w:t>факти діяльності князя Василя-Костянтина Острозького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. </w:t>
            </w:r>
          </w:p>
          <w:p w:rsidR="00263A88" w:rsidRDefault="00263A88" w:rsidP="004B6C9A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263A88" w:rsidRPr="000C47FD" w:rsidRDefault="00263A88" w:rsidP="004B6C9A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47FD">
              <w:rPr>
                <w:b/>
                <w:color w:val="auto"/>
                <w:sz w:val="26"/>
                <w:szCs w:val="26"/>
                <w:lang w:val="uk-UA"/>
              </w:rPr>
              <w:t>Розуміти:</w:t>
            </w:r>
          </w:p>
          <w:p w:rsidR="00263A88" w:rsidRDefault="00263A88" w:rsidP="00263A88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поняття: «козаки», «Литовські статути», «посполите рушення», «соціальні стани», «шляхта».</w:t>
            </w:r>
          </w:p>
          <w:p w:rsidR="004B6C9A" w:rsidRDefault="004B6C9A" w:rsidP="004B6C9A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4B6C9A" w:rsidRPr="000C34B3" w:rsidRDefault="004B6C9A" w:rsidP="004B6C9A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Уміти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4B6C9A" w:rsidRDefault="004B6C9A" w:rsidP="004B6C9A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5C49F3">
              <w:rPr>
                <w:color w:val="auto"/>
                <w:sz w:val="26"/>
                <w:szCs w:val="26"/>
                <w:lang w:val="uk-UA"/>
              </w:rPr>
              <w:t>спираючись на логіку причинно-наслідкових зв</w:t>
            </w:r>
            <w:r w:rsidR="005C49F3" w:rsidRPr="005C49F3">
              <w:rPr>
                <w:color w:val="auto"/>
                <w:sz w:val="26"/>
                <w:szCs w:val="26"/>
                <w:lang w:val="uk-UA"/>
              </w:rPr>
              <w:t>’</w:t>
            </w:r>
            <w:r w:rsidR="005C49F3">
              <w:rPr>
                <w:color w:val="auto"/>
                <w:sz w:val="26"/>
                <w:szCs w:val="26"/>
                <w:lang w:val="uk-UA"/>
              </w:rPr>
              <w:t>язків, оціню</w:t>
            </w:r>
            <w:r w:rsidR="005214E1">
              <w:rPr>
                <w:color w:val="auto"/>
                <w:sz w:val="26"/>
                <w:szCs w:val="26"/>
                <w:lang w:val="uk-UA"/>
              </w:rPr>
              <w:t>вати</w:t>
            </w:r>
            <w:r w:rsidR="005C49F3">
              <w:rPr>
                <w:color w:val="auto"/>
                <w:sz w:val="26"/>
                <w:szCs w:val="26"/>
                <w:lang w:val="uk-UA"/>
              </w:rPr>
              <w:t xml:space="preserve"> можливі зміни в житті українського народу, пов</w:t>
            </w:r>
            <w:r w:rsidR="005C49F3" w:rsidRPr="005C49F3">
              <w:rPr>
                <w:color w:val="auto"/>
                <w:sz w:val="26"/>
                <w:szCs w:val="26"/>
                <w:lang w:val="uk-UA"/>
              </w:rPr>
              <w:t>’</w:t>
            </w:r>
            <w:r w:rsidR="005C49F3">
              <w:rPr>
                <w:color w:val="auto"/>
                <w:sz w:val="26"/>
                <w:szCs w:val="26"/>
                <w:lang w:val="uk-UA"/>
              </w:rPr>
              <w:t>язані з виданням Литовських статутів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; </w:t>
            </w:r>
          </w:p>
          <w:p w:rsidR="004B6C9A" w:rsidRPr="000C34B3" w:rsidRDefault="004B6C9A" w:rsidP="004B6C9A">
            <w:pPr>
              <w:tabs>
                <w:tab w:val="left" w:pos="318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CB5D93">
              <w:rPr>
                <w:color w:val="auto"/>
                <w:sz w:val="26"/>
                <w:szCs w:val="26"/>
                <w:lang w:val="uk-UA"/>
              </w:rPr>
              <w:t>використову</w:t>
            </w:r>
            <w:r w:rsidR="005214E1">
              <w:rPr>
                <w:color w:val="auto"/>
                <w:sz w:val="26"/>
                <w:szCs w:val="26"/>
                <w:lang w:val="uk-UA"/>
              </w:rPr>
              <w:t>вати</w:t>
            </w:r>
            <w:r w:rsidR="00CB5D93">
              <w:rPr>
                <w:color w:val="auto"/>
                <w:sz w:val="26"/>
                <w:szCs w:val="26"/>
                <w:lang w:val="uk-UA"/>
              </w:rPr>
              <w:t xml:space="preserve"> інформацію із суміжних галузей знань для характеристики минулих і сучасних суспільних явищ, процесів. </w:t>
            </w:r>
            <w:r w:rsidRPr="000C34B3">
              <w:rPr>
                <w:color w:val="auto"/>
                <w:sz w:val="26"/>
                <w:szCs w:val="26"/>
                <w:lang w:val="uk-UA"/>
              </w:rPr>
              <w:t xml:space="preserve"> </w:t>
            </w:r>
          </w:p>
          <w:p w:rsidR="004B6C9A" w:rsidRPr="000C34B3" w:rsidRDefault="004B6C9A" w:rsidP="004B6C9A">
            <w:pPr>
              <w:tabs>
                <w:tab w:val="left" w:pos="318"/>
              </w:tabs>
              <w:jc w:val="both"/>
              <w:rPr>
                <w:sz w:val="26"/>
                <w:szCs w:val="26"/>
                <w:lang w:val="uk-UA"/>
              </w:rPr>
            </w:pPr>
          </w:p>
          <w:p w:rsidR="004B6C9A" w:rsidRPr="000C34B3" w:rsidRDefault="004B6C9A" w:rsidP="004B6C9A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Ставлення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050A30" w:rsidRDefault="004B6C9A" w:rsidP="00C94606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C94606">
              <w:rPr>
                <w:color w:val="auto"/>
                <w:sz w:val="26"/>
                <w:szCs w:val="26"/>
                <w:lang w:val="uk-UA"/>
              </w:rPr>
              <w:t>формулює і аргументовано висловлює власні судження щодо пам</w:t>
            </w:r>
            <w:r w:rsidR="00C94606" w:rsidRPr="00C94606">
              <w:rPr>
                <w:color w:val="auto"/>
                <w:sz w:val="26"/>
                <w:szCs w:val="26"/>
                <w:lang w:val="uk-UA"/>
              </w:rPr>
              <w:t>’</w:t>
            </w:r>
            <w:r w:rsidR="00C94606">
              <w:rPr>
                <w:color w:val="auto"/>
                <w:sz w:val="26"/>
                <w:szCs w:val="26"/>
                <w:lang w:val="uk-UA"/>
              </w:rPr>
              <w:t>ятки правової думки ранньомодерного часу — Литовських статутів</w:t>
            </w:r>
            <w:r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EE6CBE" w:rsidRPr="000C34B3" w:rsidRDefault="00EE6CBE" w:rsidP="00C94606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49494F" w:rsidRPr="000C34B3" w:rsidRDefault="0049494F" w:rsidP="0049494F">
            <w:pPr>
              <w:rPr>
                <w:color w:val="auto"/>
                <w:sz w:val="26"/>
                <w:szCs w:val="26"/>
                <w:lang w:val="uk-UA"/>
              </w:rPr>
            </w:pPr>
          </w:p>
          <w:p w:rsidR="0049494F" w:rsidRPr="000C34B3" w:rsidRDefault="0049494F" w:rsidP="0049494F">
            <w:pPr>
              <w:tabs>
                <w:tab w:val="left" w:pos="338"/>
              </w:tabs>
              <w:ind w:left="34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2541FF">
              <w:rPr>
                <w:color w:val="auto"/>
                <w:sz w:val="26"/>
                <w:szCs w:val="26"/>
                <w:lang w:val="uk-UA"/>
              </w:rPr>
              <w:t>Взяти інтерв</w:t>
            </w:r>
            <w:r w:rsidR="002541FF" w:rsidRPr="002541FF">
              <w:rPr>
                <w:color w:val="auto"/>
                <w:sz w:val="26"/>
                <w:szCs w:val="26"/>
                <w:lang w:val="uk-UA"/>
              </w:rPr>
              <w:t>’</w:t>
            </w:r>
            <w:r w:rsidR="002541FF">
              <w:rPr>
                <w:color w:val="auto"/>
                <w:sz w:val="26"/>
                <w:szCs w:val="26"/>
                <w:lang w:val="uk-UA"/>
              </w:rPr>
              <w:t xml:space="preserve">ю у князя </w:t>
            </w:r>
            <w:r w:rsidR="002541FF">
              <w:rPr>
                <w:color w:val="auto"/>
                <w:sz w:val="26"/>
                <w:szCs w:val="26"/>
                <w:lang w:val="uk-UA"/>
              </w:rPr>
              <w:lastRenderedPageBreak/>
              <w:t xml:space="preserve">Василя-Костянтина Острозького. </w:t>
            </w:r>
            <w:r>
              <w:rPr>
                <w:color w:val="auto"/>
                <w:sz w:val="26"/>
                <w:szCs w:val="26"/>
                <w:lang w:val="uk-UA"/>
              </w:rPr>
              <w:t>Скла</w:t>
            </w:r>
            <w:r w:rsidR="00704ABA">
              <w:rPr>
                <w:color w:val="auto"/>
                <w:sz w:val="26"/>
                <w:szCs w:val="26"/>
                <w:lang w:val="uk-UA"/>
              </w:rPr>
              <w:t>сти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 w:rsidR="00466D0E">
              <w:rPr>
                <w:color w:val="auto"/>
                <w:sz w:val="26"/>
                <w:szCs w:val="26"/>
                <w:lang w:val="uk-UA"/>
              </w:rPr>
              <w:t>6</w:t>
            </w:r>
            <w:r w:rsidR="00704ABA"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 w:rsidR="00466D0E">
              <w:rPr>
                <w:color w:val="auto"/>
                <w:sz w:val="26"/>
                <w:szCs w:val="26"/>
                <w:lang w:val="uk-UA"/>
              </w:rPr>
              <w:t>за</w:t>
            </w:r>
            <w:r w:rsidR="00704ABA">
              <w:rPr>
                <w:color w:val="auto"/>
                <w:sz w:val="26"/>
                <w:szCs w:val="26"/>
                <w:lang w:val="uk-UA"/>
              </w:rPr>
              <w:t>питань</w:t>
            </w:r>
            <w:r w:rsidR="004D2CF5">
              <w:rPr>
                <w:color w:val="auto"/>
                <w:sz w:val="26"/>
                <w:szCs w:val="26"/>
                <w:lang w:val="uk-UA"/>
              </w:rPr>
              <w:t>, які можна за</w:t>
            </w:r>
            <w:r w:rsidR="00704ABA">
              <w:rPr>
                <w:color w:val="auto"/>
                <w:sz w:val="26"/>
                <w:szCs w:val="26"/>
                <w:lang w:val="uk-UA"/>
              </w:rPr>
              <w:t>дати князю.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Запи</w:t>
            </w:r>
            <w:r w:rsidR="00704ABA">
              <w:rPr>
                <w:color w:val="auto"/>
                <w:sz w:val="26"/>
                <w:szCs w:val="26"/>
                <w:lang w:val="uk-UA"/>
              </w:rPr>
              <w:t>сати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їх у зошит. </w:t>
            </w:r>
          </w:p>
          <w:p w:rsidR="00050A30" w:rsidRPr="0052155F" w:rsidRDefault="00050A30" w:rsidP="002E5134">
            <w:pPr>
              <w:spacing w:line="264" w:lineRule="auto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275B35" w:rsidRPr="00E43C22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275B35" w:rsidRDefault="00275B35" w:rsidP="00C65F1D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lastRenderedPageBreak/>
              <w:t xml:space="preserve">4.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5B35" w:rsidRPr="00682FBB" w:rsidRDefault="00275B35" w:rsidP="00C65F1D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75B35" w:rsidRPr="000C34B3" w:rsidRDefault="00C77444" w:rsidP="00275B35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Люблінська унія 1569 року та її вплив на українське суспільство.</w:t>
            </w:r>
          </w:p>
          <w:p w:rsidR="00275B35" w:rsidRPr="000C34B3" w:rsidRDefault="00275B35" w:rsidP="00275B35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275B35" w:rsidRDefault="00275B35" w:rsidP="00275B35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0C34B3">
              <w:rPr>
                <w:color w:val="auto"/>
                <w:sz w:val="26"/>
                <w:szCs w:val="26"/>
                <w:lang w:val="uk-UA"/>
              </w:rPr>
              <w:t>Питання.</w:t>
            </w:r>
          </w:p>
          <w:p w:rsidR="00275B35" w:rsidRPr="000C34B3" w:rsidRDefault="00275B35" w:rsidP="00275B35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275B35" w:rsidRPr="000C34B3" w:rsidRDefault="00275B35" w:rsidP="00275B35">
            <w:pPr>
              <w:rPr>
                <w:color w:val="auto"/>
                <w:sz w:val="26"/>
                <w:szCs w:val="26"/>
                <w:lang w:val="uk-UA"/>
              </w:rPr>
            </w:pPr>
            <w:r w:rsidRPr="000C34B3">
              <w:rPr>
                <w:color w:val="auto"/>
                <w:sz w:val="26"/>
                <w:szCs w:val="26"/>
                <w:lang w:val="uk-UA"/>
              </w:rPr>
              <w:t xml:space="preserve">1. </w:t>
            </w:r>
            <w:r w:rsidR="00C77444">
              <w:rPr>
                <w:color w:val="auto"/>
                <w:sz w:val="26"/>
                <w:szCs w:val="26"/>
                <w:lang w:val="uk-UA"/>
              </w:rPr>
              <w:t>Передумови і причини Люблінської унії</w:t>
            </w:r>
            <w:r w:rsidRPr="000C34B3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275B35" w:rsidRPr="000C34B3" w:rsidRDefault="00275B35" w:rsidP="00275B35">
            <w:pPr>
              <w:rPr>
                <w:color w:val="auto"/>
                <w:sz w:val="26"/>
                <w:szCs w:val="26"/>
                <w:lang w:val="uk-UA"/>
              </w:rPr>
            </w:pPr>
          </w:p>
          <w:p w:rsidR="00275B35" w:rsidRDefault="00275B35" w:rsidP="00275B35">
            <w:pPr>
              <w:rPr>
                <w:color w:val="auto"/>
                <w:sz w:val="26"/>
                <w:szCs w:val="26"/>
                <w:lang w:val="uk-UA"/>
              </w:rPr>
            </w:pPr>
            <w:r w:rsidRPr="000C34B3">
              <w:rPr>
                <w:color w:val="auto"/>
                <w:sz w:val="26"/>
                <w:szCs w:val="26"/>
                <w:lang w:val="uk-UA"/>
              </w:rPr>
              <w:lastRenderedPageBreak/>
              <w:t xml:space="preserve">2. </w:t>
            </w:r>
            <w:r w:rsidR="00D25A42">
              <w:rPr>
                <w:color w:val="auto"/>
                <w:sz w:val="26"/>
                <w:szCs w:val="26"/>
                <w:lang w:val="uk-UA"/>
              </w:rPr>
              <w:t xml:space="preserve">Люблінський сейм 1569 року. </w:t>
            </w:r>
          </w:p>
          <w:p w:rsidR="00275B35" w:rsidRPr="000C34B3" w:rsidRDefault="00275B35" w:rsidP="00275B35">
            <w:pPr>
              <w:rPr>
                <w:color w:val="auto"/>
                <w:sz w:val="26"/>
                <w:szCs w:val="26"/>
                <w:lang w:val="uk-UA"/>
              </w:rPr>
            </w:pPr>
          </w:p>
          <w:p w:rsidR="00275B35" w:rsidRDefault="00275B35" w:rsidP="00B140CE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0C34B3">
              <w:rPr>
                <w:color w:val="auto"/>
                <w:sz w:val="26"/>
                <w:szCs w:val="26"/>
                <w:lang w:val="uk-UA"/>
              </w:rPr>
              <w:t xml:space="preserve">3. </w:t>
            </w:r>
            <w:r w:rsidR="00D25A42">
              <w:rPr>
                <w:color w:val="auto"/>
                <w:sz w:val="26"/>
                <w:szCs w:val="26"/>
                <w:lang w:val="uk-UA"/>
              </w:rPr>
              <w:t xml:space="preserve">Суспільно-політичні зміни в українських землях </w:t>
            </w:r>
            <w:r w:rsidR="00B140CE">
              <w:rPr>
                <w:color w:val="auto"/>
                <w:sz w:val="26"/>
                <w:szCs w:val="26"/>
                <w:lang w:val="uk-UA"/>
              </w:rPr>
              <w:t>після Люблінської унії.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C2B79" w:rsidRPr="000C34B3" w:rsidRDefault="003C2B79" w:rsidP="003C2B79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lastRenderedPageBreak/>
              <w:t>Після уроку учні/учениці можуть:</w:t>
            </w:r>
          </w:p>
          <w:p w:rsidR="003C2B79" w:rsidRPr="000C34B3" w:rsidRDefault="003C2B79" w:rsidP="003C2B79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3C2B79" w:rsidRDefault="003C2B79" w:rsidP="003C2B79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B140CE">
              <w:rPr>
                <w:color w:val="auto"/>
                <w:sz w:val="26"/>
                <w:szCs w:val="26"/>
                <w:lang w:val="uk-UA"/>
              </w:rPr>
              <w:t>час укладання Люблінської унії</w:t>
            </w:r>
            <w:r w:rsidR="00D6420D">
              <w:rPr>
                <w:color w:val="auto"/>
                <w:sz w:val="26"/>
                <w:szCs w:val="26"/>
                <w:lang w:val="uk-UA"/>
              </w:rPr>
              <w:t>.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</w:t>
            </w:r>
          </w:p>
          <w:p w:rsidR="003C2B79" w:rsidRDefault="003C2B79" w:rsidP="003C2B79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3C2B79" w:rsidRPr="000C34B3" w:rsidRDefault="003C2B79" w:rsidP="003C2B79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Уміти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3C2B79" w:rsidRDefault="003C2B79" w:rsidP="003C2B79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8668BA">
              <w:rPr>
                <w:color w:val="auto"/>
                <w:sz w:val="26"/>
                <w:szCs w:val="26"/>
                <w:lang w:val="uk-UA"/>
              </w:rPr>
              <w:t>характеризу</w:t>
            </w:r>
            <w:r w:rsidR="005214E1">
              <w:rPr>
                <w:color w:val="auto"/>
                <w:sz w:val="26"/>
                <w:szCs w:val="26"/>
                <w:lang w:val="uk-UA"/>
              </w:rPr>
              <w:t>вати</w:t>
            </w:r>
            <w:r w:rsidR="008668BA">
              <w:rPr>
                <w:color w:val="auto"/>
                <w:sz w:val="26"/>
                <w:szCs w:val="26"/>
                <w:lang w:val="uk-UA"/>
              </w:rPr>
              <w:t xml:space="preserve"> вплив особливостей політичного та економічного устрою Речі Посполитої на статус українських земель;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</w:t>
            </w:r>
          </w:p>
          <w:p w:rsidR="008221B0" w:rsidRDefault="003C2B79" w:rsidP="003C2B79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lastRenderedPageBreak/>
              <w:t>• ви</w:t>
            </w:r>
            <w:r w:rsidR="008221B0">
              <w:rPr>
                <w:color w:val="auto"/>
                <w:sz w:val="26"/>
                <w:szCs w:val="26"/>
                <w:lang w:val="uk-UA"/>
              </w:rPr>
              <w:t>знача</w:t>
            </w:r>
            <w:r w:rsidR="005214E1">
              <w:rPr>
                <w:color w:val="auto"/>
                <w:sz w:val="26"/>
                <w:szCs w:val="26"/>
                <w:lang w:val="uk-UA"/>
              </w:rPr>
              <w:t>ти</w:t>
            </w:r>
            <w:r w:rsidR="008221B0">
              <w:rPr>
                <w:color w:val="auto"/>
                <w:sz w:val="26"/>
                <w:szCs w:val="26"/>
                <w:lang w:val="uk-UA"/>
              </w:rPr>
              <w:t xml:space="preserve"> передумови, причини, наслідки Люблінської унії; </w:t>
            </w:r>
          </w:p>
          <w:p w:rsidR="003C2B79" w:rsidRDefault="003C2B79" w:rsidP="003C2B79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</w:t>
            </w:r>
            <w:r w:rsidRPr="000C34B3"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 w:rsidR="008221B0">
              <w:rPr>
                <w:color w:val="auto"/>
                <w:sz w:val="26"/>
                <w:szCs w:val="26"/>
                <w:lang w:val="uk-UA"/>
              </w:rPr>
              <w:t>за допомогою історичної карти</w:t>
            </w:r>
            <w:r w:rsidR="007810ED"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 w:rsidR="00C10C0B">
              <w:rPr>
                <w:color w:val="auto"/>
                <w:sz w:val="26"/>
                <w:szCs w:val="26"/>
                <w:lang w:val="uk-UA"/>
              </w:rPr>
              <w:t>опису</w:t>
            </w:r>
            <w:r w:rsidR="00C84FCB">
              <w:rPr>
                <w:color w:val="auto"/>
                <w:sz w:val="26"/>
                <w:szCs w:val="26"/>
                <w:lang w:val="uk-UA"/>
              </w:rPr>
              <w:t>вати</w:t>
            </w:r>
            <w:r w:rsidR="00C10C0B"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 w:rsidR="007810ED">
              <w:rPr>
                <w:color w:val="auto"/>
                <w:sz w:val="26"/>
                <w:szCs w:val="26"/>
                <w:lang w:val="uk-UA"/>
              </w:rPr>
              <w:t>зміни в адміністративному устрої українських земель після Люблінської унії</w:t>
            </w:r>
            <w:r w:rsidR="00C10C0B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8221B0" w:rsidRDefault="008221B0" w:rsidP="003C2B79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3C2B79" w:rsidRPr="000C34B3" w:rsidRDefault="003C2B79" w:rsidP="003C2B79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Ставлення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EE6CBE" w:rsidRDefault="003C2B79" w:rsidP="00C10C0B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обґрунтовує </w:t>
            </w:r>
            <w:r w:rsidR="00C10C0B">
              <w:rPr>
                <w:color w:val="auto"/>
                <w:sz w:val="26"/>
                <w:szCs w:val="26"/>
                <w:lang w:val="uk-UA"/>
              </w:rPr>
              <w:t xml:space="preserve">власне судження щодо впливу Люблінської унії </w:t>
            </w:r>
            <w:r>
              <w:rPr>
                <w:color w:val="auto"/>
                <w:sz w:val="26"/>
                <w:szCs w:val="26"/>
                <w:lang w:val="uk-UA"/>
              </w:rPr>
              <w:t>на</w:t>
            </w:r>
            <w:r w:rsidR="00C10C0B">
              <w:rPr>
                <w:color w:val="auto"/>
                <w:sz w:val="26"/>
                <w:szCs w:val="26"/>
                <w:lang w:val="uk-UA"/>
              </w:rPr>
              <w:t xml:space="preserve"> українські землі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. </w:t>
            </w:r>
          </w:p>
          <w:p w:rsidR="00275B35" w:rsidRPr="000C34B3" w:rsidRDefault="003C2B79" w:rsidP="00C10C0B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275B35" w:rsidRPr="000C34B3" w:rsidRDefault="00E43C22" w:rsidP="00E43C22">
            <w:pPr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lastRenderedPageBreak/>
              <w:t>• Створити історичну інсценізацію «Люблінська унія».</w:t>
            </w:r>
          </w:p>
        </w:tc>
      </w:tr>
      <w:tr w:rsidR="001E49CD" w:rsidRPr="00523185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1E49CD" w:rsidRDefault="001E49CD" w:rsidP="00C65F1D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lastRenderedPageBreak/>
              <w:t xml:space="preserve">5.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49CD" w:rsidRPr="00682FBB" w:rsidRDefault="001E49CD" w:rsidP="00C65F1D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E49CD" w:rsidRDefault="00995B5D" w:rsidP="00995B5D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Економічний розвиток україн</w:t>
            </w:r>
            <w:r>
              <w:rPr>
                <w:color w:val="auto"/>
                <w:sz w:val="26"/>
                <w:szCs w:val="26"/>
                <w:lang w:val="uk-UA"/>
              </w:rPr>
              <w:softHyphen/>
              <w:t xml:space="preserve">ських земель у </w:t>
            </w:r>
            <w:r>
              <w:rPr>
                <w:color w:val="auto"/>
                <w:sz w:val="26"/>
                <w:szCs w:val="26"/>
                <w:lang w:val="en-US"/>
              </w:rPr>
              <w:t>XVI</w:t>
            </w:r>
            <w:r w:rsidRPr="00995B5D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>стол</w:t>
            </w:r>
            <w:r>
              <w:rPr>
                <w:color w:val="auto"/>
                <w:sz w:val="26"/>
                <w:szCs w:val="26"/>
                <w:lang w:val="uk-UA"/>
              </w:rPr>
              <w:t>ітті</w:t>
            </w:r>
            <w:r w:rsidR="001E49CD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1E49CD" w:rsidRDefault="001E49CD" w:rsidP="001E49CD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1E49CD" w:rsidRPr="000C34B3" w:rsidRDefault="001E49CD" w:rsidP="001E49CD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0C34B3">
              <w:rPr>
                <w:color w:val="auto"/>
                <w:sz w:val="26"/>
                <w:szCs w:val="26"/>
                <w:lang w:val="uk-UA"/>
              </w:rPr>
              <w:t>Питання.</w:t>
            </w:r>
          </w:p>
          <w:p w:rsidR="001E49CD" w:rsidRPr="000C34B3" w:rsidRDefault="001E49CD" w:rsidP="001E49CD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1E49CD" w:rsidRPr="000C34B3" w:rsidRDefault="001E49CD" w:rsidP="001E49CD">
            <w:pPr>
              <w:rPr>
                <w:color w:val="auto"/>
                <w:sz w:val="26"/>
                <w:szCs w:val="26"/>
                <w:lang w:val="uk-UA"/>
              </w:rPr>
            </w:pPr>
            <w:r w:rsidRPr="000C34B3">
              <w:rPr>
                <w:color w:val="auto"/>
                <w:sz w:val="26"/>
                <w:szCs w:val="26"/>
                <w:lang w:val="uk-UA"/>
              </w:rPr>
              <w:t xml:space="preserve">1. </w:t>
            </w:r>
            <w:r w:rsidR="00495826">
              <w:rPr>
                <w:color w:val="auto"/>
                <w:sz w:val="26"/>
                <w:szCs w:val="26"/>
                <w:lang w:val="uk-UA"/>
              </w:rPr>
              <w:t>Фільварки і селяни</w:t>
            </w:r>
            <w:r w:rsidRPr="000C34B3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1E49CD" w:rsidRPr="000C34B3" w:rsidRDefault="001E49CD" w:rsidP="001E49CD">
            <w:pPr>
              <w:rPr>
                <w:color w:val="auto"/>
                <w:sz w:val="26"/>
                <w:szCs w:val="26"/>
                <w:lang w:val="uk-UA"/>
              </w:rPr>
            </w:pPr>
          </w:p>
          <w:p w:rsidR="001E49CD" w:rsidRPr="000C34B3" w:rsidRDefault="001E49CD" w:rsidP="001E49CD">
            <w:pPr>
              <w:rPr>
                <w:color w:val="auto"/>
                <w:sz w:val="26"/>
                <w:szCs w:val="26"/>
                <w:lang w:val="uk-UA"/>
              </w:rPr>
            </w:pPr>
            <w:r w:rsidRPr="000C34B3">
              <w:rPr>
                <w:color w:val="auto"/>
                <w:sz w:val="26"/>
                <w:szCs w:val="26"/>
                <w:lang w:val="uk-UA"/>
              </w:rPr>
              <w:t xml:space="preserve">2. </w:t>
            </w:r>
            <w:r w:rsidR="00495826">
              <w:rPr>
                <w:color w:val="auto"/>
                <w:sz w:val="26"/>
                <w:szCs w:val="26"/>
                <w:lang w:val="uk-UA"/>
              </w:rPr>
              <w:t>Міста і містяни</w:t>
            </w:r>
            <w:r w:rsidRPr="000C34B3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1E49CD" w:rsidRPr="000C34B3" w:rsidRDefault="001E49CD" w:rsidP="001E49CD">
            <w:pPr>
              <w:rPr>
                <w:color w:val="auto"/>
                <w:sz w:val="26"/>
                <w:szCs w:val="26"/>
                <w:lang w:val="uk-UA"/>
              </w:rPr>
            </w:pPr>
          </w:p>
          <w:p w:rsidR="001E49CD" w:rsidRDefault="001E49CD" w:rsidP="00495826">
            <w:pPr>
              <w:rPr>
                <w:color w:val="auto"/>
                <w:sz w:val="26"/>
                <w:szCs w:val="26"/>
                <w:lang w:val="uk-UA"/>
              </w:rPr>
            </w:pPr>
            <w:r w:rsidRPr="000C34B3">
              <w:rPr>
                <w:color w:val="auto"/>
                <w:sz w:val="26"/>
                <w:szCs w:val="26"/>
                <w:lang w:val="uk-UA"/>
              </w:rPr>
              <w:t xml:space="preserve">3. </w:t>
            </w:r>
            <w:r w:rsidR="00495826">
              <w:rPr>
                <w:color w:val="auto"/>
                <w:sz w:val="26"/>
                <w:szCs w:val="26"/>
                <w:lang w:val="uk-UA"/>
              </w:rPr>
              <w:t>Торгівля.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E49CD" w:rsidRPr="000C34B3" w:rsidRDefault="001E49CD" w:rsidP="001E49CD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Після уроку учні/учениці можуть:</w:t>
            </w:r>
          </w:p>
          <w:p w:rsidR="001E49CD" w:rsidRDefault="001E49CD" w:rsidP="001E49CD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263A88" w:rsidRDefault="00263A88" w:rsidP="001E49CD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263A88">
              <w:rPr>
                <w:color w:val="auto"/>
                <w:sz w:val="26"/>
                <w:szCs w:val="26"/>
                <w:lang w:val="uk-UA"/>
              </w:rPr>
              <w:t xml:space="preserve">• галузі економіки, </w:t>
            </w:r>
            <w:r w:rsidR="00440F0A">
              <w:rPr>
                <w:color w:val="auto"/>
                <w:sz w:val="26"/>
                <w:szCs w:val="26"/>
                <w:lang w:val="uk-UA"/>
              </w:rPr>
              <w:t>які розвивалися на українських землях;</w:t>
            </w:r>
          </w:p>
          <w:p w:rsidR="00440F0A" w:rsidRDefault="00440F0A" w:rsidP="001E49CD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статус селян та містян;</w:t>
            </w:r>
          </w:p>
          <w:p w:rsidR="00440F0A" w:rsidRDefault="00440F0A" w:rsidP="00440F0A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дату прийняття «Устави на волоки».</w:t>
            </w:r>
          </w:p>
          <w:p w:rsidR="00440F0A" w:rsidRPr="000C34B3" w:rsidRDefault="00440F0A" w:rsidP="00440F0A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263A88" w:rsidRPr="00263A88" w:rsidRDefault="00263A88" w:rsidP="001E49CD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Розуміти:</w:t>
            </w:r>
          </w:p>
          <w:p w:rsidR="001E49CD" w:rsidRPr="000C34B3" w:rsidRDefault="001E49CD" w:rsidP="001E49CD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поняття </w:t>
            </w:r>
            <w:r w:rsidR="00C34E86">
              <w:rPr>
                <w:color w:val="auto"/>
                <w:sz w:val="26"/>
                <w:szCs w:val="26"/>
                <w:lang w:val="uk-UA"/>
              </w:rPr>
              <w:t xml:space="preserve">«війт», «копний суд», «кріпак», «магдебурзьке право», «магістрат», </w:t>
            </w:r>
            <w:r w:rsidR="00C67775">
              <w:rPr>
                <w:color w:val="auto"/>
                <w:sz w:val="26"/>
                <w:szCs w:val="26"/>
                <w:lang w:val="uk-UA"/>
              </w:rPr>
              <w:t>«орен</w:t>
            </w:r>
            <w:r w:rsidR="00C34E86">
              <w:rPr>
                <w:color w:val="auto"/>
                <w:sz w:val="26"/>
                <w:szCs w:val="26"/>
                <w:lang w:val="uk-UA"/>
              </w:rPr>
              <w:softHyphen/>
            </w:r>
            <w:r w:rsidR="00C67775">
              <w:rPr>
                <w:color w:val="auto"/>
                <w:sz w:val="26"/>
                <w:szCs w:val="26"/>
                <w:lang w:val="uk-UA"/>
              </w:rPr>
              <w:t xml:space="preserve">да», </w:t>
            </w:r>
            <w:r>
              <w:rPr>
                <w:color w:val="auto"/>
                <w:sz w:val="26"/>
                <w:szCs w:val="26"/>
                <w:lang w:val="uk-UA"/>
              </w:rPr>
              <w:t>«</w:t>
            </w:r>
            <w:r w:rsidR="00C67775">
              <w:rPr>
                <w:color w:val="auto"/>
                <w:sz w:val="26"/>
                <w:szCs w:val="26"/>
                <w:lang w:val="uk-UA"/>
              </w:rPr>
              <w:t>панщина</w:t>
            </w:r>
            <w:r>
              <w:rPr>
                <w:color w:val="auto"/>
                <w:sz w:val="26"/>
                <w:szCs w:val="26"/>
                <w:lang w:val="uk-UA"/>
              </w:rPr>
              <w:t>», «</w:t>
            </w:r>
            <w:r w:rsidR="00C67775">
              <w:rPr>
                <w:color w:val="auto"/>
                <w:sz w:val="26"/>
                <w:szCs w:val="26"/>
                <w:lang w:val="uk-UA"/>
              </w:rPr>
              <w:t>рента</w:t>
            </w:r>
            <w:r>
              <w:rPr>
                <w:color w:val="auto"/>
                <w:sz w:val="26"/>
                <w:szCs w:val="26"/>
                <w:lang w:val="uk-UA"/>
              </w:rPr>
              <w:t>»</w:t>
            </w:r>
            <w:r w:rsidR="00C34E86">
              <w:rPr>
                <w:color w:val="auto"/>
                <w:sz w:val="26"/>
                <w:szCs w:val="26"/>
                <w:lang w:val="uk-UA"/>
              </w:rPr>
              <w:t>, «поспільство»</w:t>
            </w:r>
            <w:r w:rsidR="00440F0A">
              <w:rPr>
                <w:color w:val="auto"/>
                <w:sz w:val="26"/>
                <w:szCs w:val="26"/>
                <w:lang w:val="uk-UA"/>
              </w:rPr>
              <w:t>.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</w:t>
            </w:r>
          </w:p>
          <w:p w:rsidR="00440F0A" w:rsidRDefault="00440F0A" w:rsidP="001E49CD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  <w:p w:rsidR="001E49CD" w:rsidRPr="000C34B3" w:rsidRDefault="001E49CD" w:rsidP="001E49CD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Уміти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1E49CD" w:rsidRPr="00141CA5" w:rsidRDefault="001E49CD" w:rsidP="001E49CD">
            <w:pPr>
              <w:tabs>
                <w:tab w:val="left" w:pos="318"/>
              </w:tabs>
              <w:jc w:val="both"/>
              <w:rPr>
                <w:rFonts w:cs="Calibri"/>
                <w:sz w:val="26"/>
                <w:szCs w:val="26"/>
                <w:lang w:val="uk-UA"/>
              </w:rPr>
            </w:pPr>
            <w:r>
              <w:rPr>
                <w:bCs/>
                <w:kern w:val="32"/>
                <w:sz w:val="26"/>
                <w:szCs w:val="26"/>
                <w:lang w:val="uk-UA"/>
              </w:rPr>
              <w:t>•</w:t>
            </w:r>
            <w:r w:rsidRPr="000500B9">
              <w:rPr>
                <w:rFonts w:cs="Calibri"/>
                <w:sz w:val="24"/>
                <w:szCs w:val="24"/>
                <w:lang w:val="uk-UA"/>
              </w:rPr>
              <w:t xml:space="preserve"> </w:t>
            </w:r>
            <w:r w:rsidR="003A13C8" w:rsidRPr="003A13C8">
              <w:rPr>
                <w:rFonts w:cs="Calibri"/>
                <w:sz w:val="26"/>
                <w:szCs w:val="26"/>
                <w:lang w:val="uk-UA"/>
              </w:rPr>
              <w:t>характери</w:t>
            </w:r>
            <w:r w:rsidR="00440F0A">
              <w:rPr>
                <w:rFonts w:cs="Calibri"/>
                <w:sz w:val="26"/>
                <w:szCs w:val="26"/>
                <w:lang w:val="uk-UA"/>
              </w:rPr>
              <w:t>зувати</w:t>
            </w:r>
            <w:r w:rsidR="003A13C8" w:rsidRPr="003A13C8">
              <w:rPr>
                <w:rFonts w:cs="Calibri"/>
                <w:sz w:val="26"/>
                <w:szCs w:val="26"/>
                <w:lang w:val="uk-UA"/>
              </w:rPr>
              <w:t xml:space="preserve"> економічн</w:t>
            </w:r>
            <w:r w:rsidR="00440F0A">
              <w:rPr>
                <w:rFonts w:cs="Calibri"/>
                <w:sz w:val="26"/>
                <w:szCs w:val="26"/>
                <w:lang w:val="uk-UA"/>
              </w:rPr>
              <w:t>і</w:t>
            </w:r>
            <w:r w:rsidR="003A13C8" w:rsidRPr="003A13C8">
              <w:rPr>
                <w:rFonts w:cs="Calibri"/>
                <w:sz w:val="26"/>
                <w:szCs w:val="26"/>
                <w:lang w:val="uk-UA"/>
              </w:rPr>
              <w:t xml:space="preserve"> процес</w:t>
            </w:r>
            <w:r w:rsidR="00440F0A">
              <w:rPr>
                <w:rFonts w:cs="Calibri"/>
                <w:sz w:val="26"/>
                <w:szCs w:val="26"/>
                <w:lang w:val="uk-UA"/>
              </w:rPr>
              <w:t>и</w:t>
            </w:r>
            <w:r w:rsidR="003A13C8" w:rsidRPr="003A13C8">
              <w:rPr>
                <w:rFonts w:cs="Calibri"/>
                <w:sz w:val="26"/>
                <w:szCs w:val="26"/>
                <w:lang w:val="uk-UA"/>
              </w:rPr>
              <w:t xml:space="preserve"> на українських землях;</w:t>
            </w:r>
            <w:r w:rsidRPr="00141CA5">
              <w:rPr>
                <w:rFonts w:cs="Calibri"/>
                <w:sz w:val="26"/>
                <w:szCs w:val="26"/>
                <w:lang w:val="uk-UA"/>
              </w:rPr>
              <w:t xml:space="preserve"> </w:t>
            </w:r>
          </w:p>
          <w:p w:rsidR="001E49CD" w:rsidRPr="00141CA5" w:rsidRDefault="001E49CD" w:rsidP="001E49CD">
            <w:pPr>
              <w:tabs>
                <w:tab w:val="left" w:pos="318"/>
              </w:tabs>
              <w:jc w:val="both"/>
              <w:rPr>
                <w:bCs/>
                <w:kern w:val="32"/>
                <w:sz w:val="26"/>
                <w:szCs w:val="26"/>
                <w:lang w:val="uk-UA"/>
              </w:rPr>
            </w:pPr>
            <w:r w:rsidRPr="00141CA5">
              <w:rPr>
                <w:sz w:val="26"/>
                <w:szCs w:val="26"/>
                <w:lang w:val="uk-UA"/>
              </w:rPr>
              <w:t>•</w:t>
            </w:r>
            <w:r w:rsidRPr="00141CA5">
              <w:rPr>
                <w:rFonts w:cs="Calibri"/>
                <w:sz w:val="26"/>
                <w:szCs w:val="26"/>
                <w:lang w:val="uk-UA"/>
              </w:rPr>
              <w:t xml:space="preserve"> </w:t>
            </w:r>
            <w:r w:rsidR="003A13C8">
              <w:rPr>
                <w:rFonts w:cs="Calibri"/>
                <w:sz w:val="26"/>
                <w:szCs w:val="26"/>
                <w:lang w:val="uk-UA"/>
              </w:rPr>
              <w:t>зіставля</w:t>
            </w:r>
            <w:r w:rsidR="005214E1">
              <w:rPr>
                <w:rFonts w:cs="Calibri"/>
                <w:sz w:val="26"/>
                <w:szCs w:val="26"/>
                <w:lang w:val="uk-UA"/>
              </w:rPr>
              <w:t>ти</w:t>
            </w:r>
            <w:r w:rsidR="003A13C8">
              <w:rPr>
                <w:rFonts w:cs="Calibri"/>
                <w:sz w:val="26"/>
                <w:szCs w:val="26"/>
                <w:lang w:val="uk-UA"/>
              </w:rPr>
              <w:t xml:space="preserve"> економічний розвиток українських земель </w:t>
            </w:r>
            <w:r w:rsidR="00C33118">
              <w:rPr>
                <w:rFonts w:cs="Calibri"/>
                <w:sz w:val="26"/>
                <w:szCs w:val="26"/>
                <w:lang w:val="uk-UA"/>
              </w:rPr>
              <w:t>і</w:t>
            </w:r>
            <w:r w:rsidR="003A13C8">
              <w:rPr>
                <w:rFonts w:cs="Calibri"/>
                <w:sz w:val="26"/>
                <w:szCs w:val="26"/>
                <w:lang w:val="uk-UA"/>
              </w:rPr>
              <w:t xml:space="preserve">з </w:t>
            </w:r>
            <w:r w:rsidR="00C33118">
              <w:rPr>
                <w:rFonts w:cs="Calibri"/>
                <w:sz w:val="26"/>
                <w:szCs w:val="26"/>
                <w:lang w:val="uk-UA"/>
              </w:rPr>
              <w:t xml:space="preserve">економічними процесами </w:t>
            </w:r>
            <w:r w:rsidR="003A13C8">
              <w:rPr>
                <w:rFonts w:cs="Calibri"/>
                <w:sz w:val="26"/>
                <w:szCs w:val="26"/>
                <w:lang w:val="uk-UA"/>
              </w:rPr>
              <w:t>в західноєвропейських країнах</w:t>
            </w:r>
            <w:r w:rsidRPr="00141CA5">
              <w:rPr>
                <w:rFonts w:cs="Calibri"/>
                <w:sz w:val="26"/>
                <w:szCs w:val="26"/>
                <w:lang w:val="uk-UA"/>
              </w:rPr>
              <w:t xml:space="preserve">. </w:t>
            </w:r>
          </w:p>
          <w:p w:rsidR="001E49CD" w:rsidRDefault="001E49CD" w:rsidP="001E49CD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1E49CD" w:rsidRDefault="001E49CD" w:rsidP="001E49CD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500B9">
              <w:rPr>
                <w:b/>
                <w:color w:val="auto"/>
                <w:sz w:val="26"/>
                <w:szCs w:val="26"/>
                <w:lang w:val="uk-UA"/>
              </w:rPr>
              <w:t>Ставлення</w:t>
            </w:r>
            <w:r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1E49CD" w:rsidRDefault="001E49CD" w:rsidP="00AF12D2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розуміє </w:t>
            </w:r>
            <w:r w:rsidR="00AF12D2">
              <w:rPr>
                <w:color w:val="auto"/>
                <w:sz w:val="26"/>
                <w:szCs w:val="26"/>
                <w:lang w:val="uk-UA"/>
              </w:rPr>
              <w:t xml:space="preserve">значення передових європейських </w:t>
            </w:r>
            <w:r w:rsidR="00AF12D2">
              <w:rPr>
                <w:color w:val="auto"/>
                <w:sz w:val="26"/>
                <w:szCs w:val="26"/>
                <w:lang w:val="uk-UA"/>
              </w:rPr>
              <w:lastRenderedPageBreak/>
              <w:t>традицій, як-то фільварки, магдебурзьке право, для українських зем</w:t>
            </w:r>
            <w:r w:rsidR="00466D0E">
              <w:rPr>
                <w:color w:val="auto"/>
                <w:sz w:val="26"/>
                <w:szCs w:val="26"/>
                <w:lang w:val="uk-UA"/>
              </w:rPr>
              <w:t>е</w:t>
            </w:r>
            <w:r w:rsidR="00AF12D2">
              <w:rPr>
                <w:color w:val="auto"/>
                <w:sz w:val="26"/>
                <w:szCs w:val="26"/>
                <w:lang w:val="uk-UA"/>
              </w:rPr>
              <w:t>л</w:t>
            </w:r>
            <w:r w:rsidR="00466D0E">
              <w:rPr>
                <w:color w:val="auto"/>
                <w:sz w:val="26"/>
                <w:szCs w:val="26"/>
                <w:lang w:val="uk-UA"/>
              </w:rPr>
              <w:t>ь</w:t>
            </w:r>
            <w:r w:rsidR="00AF12D2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440F0A" w:rsidRPr="000C34B3" w:rsidRDefault="00440F0A" w:rsidP="00AF12D2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E49CD" w:rsidRDefault="00440F0A" w:rsidP="00C34E86">
            <w:pPr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lastRenderedPageBreak/>
              <w:t>• С</w:t>
            </w:r>
            <w:r w:rsidR="001E49CD">
              <w:rPr>
                <w:color w:val="auto"/>
                <w:sz w:val="26"/>
                <w:szCs w:val="26"/>
                <w:lang w:val="uk-UA"/>
              </w:rPr>
              <w:t xml:space="preserve">класти міні-оповідання про </w:t>
            </w:r>
            <w:r w:rsidR="00C34E86">
              <w:rPr>
                <w:color w:val="auto"/>
                <w:sz w:val="26"/>
                <w:szCs w:val="26"/>
                <w:lang w:val="uk-UA"/>
              </w:rPr>
              <w:t>організацію роботи у фільварку за алгоритмом:</w:t>
            </w:r>
          </w:p>
          <w:p w:rsidR="00C34E86" w:rsidRDefault="00C34E86" w:rsidP="00C34E86">
            <w:pPr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місце розташування</w:t>
            </w:r>
            <w:r w:rsidR="00714B3D">
              <w:rPr>
                <w:color w:val="auto"/>
                <w:sz w:val="26"/>
                <w:szCs w:val="26"/>
                <w:lang w:val="uk-UA"/>
              </w:rPr>
              <w:t xml:space="preserve"> і структура фільварку</w:t>
            </w:r>
            <w:r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C34E86" w:rsidRDefault="00C34E86" w:rsidP="00C34E86">
            <w:pPr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господарська спеціалізація;</w:t>
            </w:r>
          </w:p>
          <w:p w:rsidR="00C34E86" w:rsidRDefault="00C34E86" w:rsidP="00C34E86">
            <w:pPr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кількість працюючих селян, їхнє правове становище;</w:t>
            </w:r>
          </w:p>
          <w:p w:rsidR="00C34E86" w:rsidRDefault="00714B3D" w:rsidP="003A13C8">
            <w:pPr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організація торгівлі виготовленою продукцією (географія експорту)</w:t>
            </w:r>
            <w:r w:rsidR="003A13C8"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3A13C8" w:rsidRPr="000C34B3" w:rsidRDefault="003A13C8" w:rsidP="003A13C8">
            <w:pPr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який прибуток отримували.</w:t>
            </w:r>
          </w:p>
        </w:tc>
      </w:tr>
      <w:tr w:rsidR="0079220D" w:rsidRPr="003C2B79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79220D" w:rsidRDefault="0079220D" w:rsidP="00C65F1D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20D" w:rsidRPr="00682FBB" w:rsidRDefault="0079220D" w:rsidP="00C65F1D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9220D" w:rsidRDefault="00135761" w:rsidP="0079220D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Церковні та релігійні проблеми в Україні </w:t>
            </w:r>
            <w:r>
              <w:rPr>
                <w:color w:val="auto"/>
                <w:sz w:val="26"/>
                <w:szCs w:val="26"/>
                <w:lang w:val="en-US"/>
              </w:rPr>
              <w:t>XVI</w:t>
            </w:r>
            <w:r w:rsidRPr="00135761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>стол</w:t>
            </w:r>
            <w:r>
              <w:rPr>
                <w:color w:val="auto"/>
                <w:sz w:val="26"/>
                <w:szCs w:val="26"/>
                <w:lang w:val="uk-UA"/>
              </w:rPr>
              <w:t>іття.</w:t>
            </w:r>
          </w:p>
          <w:p w:rsidR="00135761" w:rsidRDefault="00135761" w:rsidP="0079220D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135761" w:rsidRDefault="00135761" w:rsidP="0079220D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Питання.</w:t>
            </w:r>
          </w:p>
          <w:p w:rsidR="00135761" w:rsidRDefault="00F436A4" w:rsidP="00F436A4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1. Становище української право</w:t>
            </w:r>
            <w:r w:rsidR="00440F0A">
              <w:rPr>
                <w:color w:val="auto"/>
                <w:sz w:val="26"/>
                <w:szCs w:val="26"/>
                <w:lang w:val="uk-UA"/>
              </w:rPr>
              <w:softHyphen/>
            </w:r>
            <w:r>
              <w:rPr>
                <w:color w:val="auto"/>
                <w:sz w:val="26"/>
                <w:szCs w:val="26"/>
                <w:lang w:val="uk-UA"/>
              </w:rPr>
              <w:t xml:space="preserve">славної церкви в </w:t>
            </w:r>
            <w:r>
              <w:rPr>
                <w:color w:val="auto"/>
                <w:sz w:val="26"/>
                <w:szCs w:val="26"/>
                <w:lang w:val="en-US"/>
              </w:rPr>
              <w:t>XVI</w:t>
            </w:r>
            <w:r w:rsidRPr="00F436A4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  <w:lang w:val="uk-UA"/>
              </w:rPr>
              <w:t>столітті.</w:t>
            </w:r>
          </w:p>
          <w:p w:rsidR="006D1302" w:rsidRDefault="006D1302" w:rsidP="00F436A4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6D1302" w:rsidRDefault="006D1302" w:rsidP="00F436A4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2. Особливості реформаційних і контреформаційних рухів.</w:t>
            </w:r>
          </w:p>
          <w:p w:rsidR="006D1302" w:rsidRDefault="006D1302" w:rsidP="00F436A4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6D1302" w:rsidRPr="00F436A4" w:rsidRDefault="006D1302" w:rsidP="00F436A4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3. Православні братства. </w:t>
            </w:r>
          </w:p>
          <w:p w:rsidR="0079220D" w:rsidRDefault="0079220D" w:rsidP="0079220D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79220D" w:rsidRPr="000C34B3" w:rsidRDefault="0079220D" w:rsidP="0079220D">
            <w:pPr>
              <w:rPr>
                <w:color w:val="auto"/>
                <w:sz w:val="26"/>
                <w:szCs w:val="26"/>
                <w:lang w:val="uk-UA"/>
              </w:rPr>
            </w:pPr>
          </w:p>
          <w:p w:rsidR="0079220D" w:rsidRDefault="0079220D" w:rsidP="001E49CD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9220D" w:rsidRPr="007956D8" w:rsidRDefault="0079220D" w:rsidP="0079220D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7956D8">
              <w:rPr>
                <w:color w:val="auto"/>
                <w:sz w:val="26"/>
                <w:szCs w:val="26"/>
                <w:lang w:val="uk-UA"/>
              </w:rPr>
              <w:t>Після уроку учні/учениці можуть:</w:t>
            </w:r>
          </w:p>
          <w:p w:rsidR="0079220D" w:rsidRPr="00F72137" w:rsidRDefault="0079220D" w:rsidP="0079220D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F72137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79220D" w:rsidRPr="007956D8" w:rsidRDefault="0079220D" w:rsidP="0079220D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7956D8"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BA7894" w:rsidRPr="007956D8">
              <w:rPr>
                <w:color w:val="auto"/>
                <w:sz w:val="26"/>
                <w:szCs w:val="26"/>
                <w:lang w:val="uk-UA"/>
              </w:rPr>
              <w:t xml:space="preserve">дату заснування </w:t>
            </w:r>
            <w:r w:rsidR="003C27B9" w:rsidRPr="007956D8">
              <w:rPr>
                <w:color w:val="auto"/>
                <w:sz w:val="26"/>
                <w:szCs w:val="26"/>
                <w:lang w:val="uk-UA"/>
              </w:rPr>
              <w:t xml:space="preserve">православних </w:t>
            </w:r>
            <w:r w:rsidR="007B6522" w:rsidRPr="007956D8">
              <w:rPr>
                <w:color w:val="auto"/>
                <w:sz w:val="26"/>
                <w:szCs w:val="26"/>
                <w:lang w:val="uk-UA"/>
              </w:rPr>
              <w:t xml:space="preserve">церковних </w:t>
            </w:r>
            <w:r w:rsidR="00BA7894" w:rsidRPr="007956D8">
              <w:rPr>
                <w:color w:val="auto"/>
                <w:sz w:val="26"/>
                <w:szCs w:val="26"/>
                <w:lang w:val="uk-UA"/>
              </w:rPr>
              <w:t xml:space="preserve">братств, появи Пересопницького Євангелія, </w:t>
            </w:r>
            <w:r w:rsidR="003C27B9" w:rsidRPr="007956D8">
              <w:rPr>
                <w:color w:val="auto"/>
                <w:sz w:val="26"/>
                <w:szCs w:val="26"/>
                <w:lang w:val="uk-UA"/>
              </w:rPr>
              <w:t>запровадження григоріанського календаря;</w:t>
            </w:r>
          </w:p>
          <w:p w:rsidR="00BA7894" w:rsidRDefault="005D4961" w:rsidP="0079220D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факти діяльності Галшки Гулевичівни</w:t>
            </w:r>
            <w:r w:rsidR="003C27B9" w:rsidRPr="007956D8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440F0A" w:rsidRPr="007956D8" w:rsidRDefault="00440F0A" w:rsidP="0079220D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BA7894" w:rsidRPr="00440F0A" w:rsidRDefault="00440F0A" w:rsidP="0079220D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440F0A">
              <w:rPr>
                <w:b/>
                <w:color w:val="auto"/>
                <w:sz w:val="26"/>
                <w:szCs w:val="26"/>
                <w:lang w:val="uk-UA"/>
              </w:rPr>
              <w:t>Розуміти:</w:t>
            </w:r>
          </w:p>
          <w:p w:rsidR="00440F0A" w:rsidRDefault="00440F0A" w:rsidP="00440F0A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7956D8">
              <w:rPr>
                <w:color w:val="auto"/>
                <w:sz w:val="26"/>
                <w:szCs w:val="26"/>
                <w:lang w:val="uk-UA"/>
              </w:rPr>
              <w:t>• поняття «єзуїтські колегіуми», «Контр</w:t>
            </w:r>
            <w:r w:rsidRPr="007956D8">
              <w:rPr>
                <w:color w:val="auto"/>
                <w:sz w:val="26"/>
                <w:szCs w:val="26"/>
                <w:lang w:val="uk-UA"/>
              </w:rPr>
              <w:softHyphen/>
              <w:t>реформація», «протестантизм», «Реформа</w:t>
            </w:r>
            <w:r w:rsidRPr="007956D8">
              <w:rPr>
                <w:color w:val="auto"/>
                <w:sz w:val="26"/>
                <w:szCs w:val="26"/>
                <w:lang w:val="uk-UA"/>
              </w:rPr>
              <w:softHyphen/>
              <w:t>ція», «социніанство», «церковні братства»</w:t>
            </w:r>
            <w:r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440F0A" w:rsidRPr="007956D8" w:rsidRDefault="00440F0A" w:rsidP="0079220D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79220D" w:rsidRPr="00F72137" w:rsidRDefault="0079220D" w:rsidP="0079220D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F72137">
              <w:rPr>
                <w:b/>
                <w:color w:val="auto"/>
                <w:sz w:val="26"/>
                <w:szCs w:val="26"/>
                <w:lang w:val="uk-UA"/>
              </w:rPr>
              <w:t>Уміти:</w:t>
            </w:r>
          </w:p>
          <w:p w:rsidR="0079220D" w:rsidRDefault="0079220D" w:rsidP="0079220D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7956D8"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2B6FFA" w:rsidRPr="007956D8">
              <w:rPr>
                <w:color w:val="auto"/>
                <w:sz w:val="26"/>
                <w:szCs w:val="26"/>
                <w:lang w:val="uk-UA"/>
              </w:rPr>
              <w:t>пояснити причини послаблення позицій православної церкви;</w:t>
            </w:r>
          </w:p>
          <w:p w:rsidR="005214E1" w:rsidRPr="007956D8" w:rsidRDefault="005214E1" w:rsidP="0079220D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визнач</w:t>
            </w:r>
            <w:r w:rsidR="00440F0A">
              <w:rPr>
                <w:color w:val="auto"/>
                <w:sz w:val="26"/>
                <w:szCs w:val="26"/>
                <w:lang w:val="uk-UA"/>
              </w:rPr>
              <w:t>а</w:t>
            </w:r>
            <w:r>
              <w:rPr>
                <w:color w:val="auto"/>
                <w:sz w:val="26"/>
                <w:szCs w:val="26"/>
                <w:lang w:val="uk-UA"/>
              </w:rPr>
              <w:t>ти причини виникнення православних церковних братств;</w:t>
            </w:r>
          </w:p>
          <w:p w:rsidR="00D946B0" w:rsidRPr="007956D8" w:rsidRDefault="0079220D" w:rsidP="0079220D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7956D8"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D946B0" w:rsidRPr="007956D8">
              <w:rPr>
                <w:color w:val="auto"/>
                <w:sz w:val="26"/>
                <w:szCs w:val="26"/>
                <w:lang w:val="uk-UA"/>
              </w:rPr>
              <w:t xml:space="preserve">синхронізувати релігійні процеси в українських землях з подіями в </w:t>
            </w:r>
            <w:r w:rsidR="00440F0A">
              <w:rPr>
                <w:color w:val="auto"/>
                <w:sz w:val="26"/>
                <w:szCs w:val="26"/>
                <w:lang w:val="uk-UA"/>
              </w:rPr>
              <w:t>є</w:t>
            </w:r>
            <w:r w:rsidR="00D946B0" w:rsidRPr="007956D8">
              <w:rPr>
                <w:color w:val="auto"/>
                <w:sz w:val="26"/>
                <w:szCs w:val="26"/>
                <w:lang w:val="uk-UA"/>
              </w:rPr>
              <w:t>вропейських країнах;</w:t>
            </w:r>
          </w:p>
          <w:p w:rsidR="0079220D" w:rsidRPr="007956D8" w:rsidRDefault="0082740A" w:rsidP="0079220D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7956D8">
              <w:rPr>
                <w:color w:val="auto"/>
                <w:sz w:val="26"/>
                <w:szCs w:val="26"/>
                <w:lang w:val="uk-UA"/>
              </w:rPr>
              <w:t>• назива</w:t>
            </w:r>
            <w:r w:rsidR="005214E1">
              <w:rPr>
                <w:color w:val="auto"/>
                <w:sz w:val="26"/>
                <w:szCs w:val="26"/>
                <w:lang w:val="uk-UA"/>
              </w:rPr>
              <w:t>ти</w:t>
            </w:r>
            <w:r w:rsidRPr="007956D8">
              <w:rPr>
                <w:color w:val="auto"/>
                <w:sz w:val="26"/>
                <w:szCs w:val="26"/>
                <w:lang w:val="uk-UA"/>
              </w:rPr>
              <w:t xml:space="preserve"> приклади впливу європейських релігійних процесів і явищ  на релігійний розвиток українських теренів, зокрема католицизму і протестантизму.</w:t>
            </w:r>
            <w:r w:rsidR="0079220D" w:rsidRPr="007956D8">
              <w:rPr>
                <w:color w:val="auto"/>
                <w:sz w:val="26"/>
                <w:szCs w:val="26"/>
                <w:lang w:val="uk-UA"/>
              </w:rPr>
              <w:t xml:space="preserve"> </w:t>
            </w:r>
          </w:p>
          <w:p w:rsidR="0079220D" w:rsidRPr="007956D8" w:rsidRDefault="0079220D" w:rsidP="0079220D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79220D" w:rsidRPr="00F72137" w:rsidRDefault="0079220D" w:rsidP="0079220D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F72137">
              <w:rPr>
                <w:b/>
                <w:color w:val="auto"/>
                <w:sz w:val="26"/>
                <w:szCs w:val="26"/>
                <w:lang w:val="uk-UA"/>
              </w:rPr>
              <w:t>Ставлення:</w:t>
            </w:r>
          </w:p>
          <w:p w:rsidR="0079220D" w:rsidRDefault="007956D8" w:rsidP="007956D8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7956D8">
              <w:rPr>
                <w:color w:val="auto"/>
                <w:sz w:val="26"/>
                <w:szCs w:val="26"/>
                <w:lang w:val="uk-UA"/>
              </w:rPr>
              <w:t xml:space="preserve">• висловлює аргументоване судження щодо релігійних процесів на українських 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теренах </w:t>
            </w:r>
            <w:r>
              <w:rPr>
                <w:color w:val="auto"/>
                <w:sz w:val="26"/>
                <w:szCs w:val="26"/>
                <w:lang w:val="uk-UA"/>
              </w:rPr>
              <w:lastRenderedPageBreak/>
              <w:t xml:space="preserve">у </w:t>
            </w:r>
            <w:r>
              <w:rPr>
                <w:color w:val="auto"/>
                <w:sz w:val="26"/>
                <w:szCs w:val="26"/>
                <w:lang w:val="en-US"/>
              </w:rPr>
              <w:t>XVI</w:t>
            </w:r>
            <w:r w:rsidRPr="007956D8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  <w:lang w:val="uk-UA"/>
              </w:rPr>
              <w:t>столітті.</w:t>
            </w:r>
          </w:p>
          <w:p w:rsidR="00EE6CBE" w:rsidRPr="007956D8" w:rsidRDefault="00EE6CBE" w:rsidP="007956D8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79220D" w:rsidRDefault="0079220D" w:rsidP="0079220D">
            <w:pPr>
              <w:tabs>
                <w:tab w:val="left" w:pos="338"/>
              </w:tabs>
              <w:ind w:left="34"/>
              <w:rPr>
                <w:color w:val="auto"/>
                <w:sz w:val="26"/>
                <w:szCs w:val="26"/>
                <w:lang w:val="uk-UA"/>
              </w:rPr>
            </w:pPr>
            <w:r w:rsidRPr="000C34B3">
              <w:rPr>
                <w:color w:val="auto"/>
                <w:sz w:val="26"/>
                <w:szCs w:val="26"/>
                <w:lang w:val="uk-UA"/>
              </w:rPr>
              <w:lastRenderedPageBreak/>
              <w:t xml:space="preserve">• 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Робота в парах. </w:t>
            </w:r>
            <w:r w:rsidR="007956D8">
              <w:rPr>
                <w:color w:val="auto"/>
                <w:sz w:val="26"/>
                <w:szCs w:val="26"/>
                <w:lang w:val="uk-UA"/>
              </w:rPr>
              <w:t>Створити комікси «</w:t>
            </w:r>
            <w:r w:rsidR="000C47FD">
              <w:rPr>
                <w:color w:val="auto"/>
                <w:sz w:val="26"/>
                <w:szCs w:val="26"/>
                <w:lang w:val="uk-UA"/>
              </w:rPr>
              <w:t>Заснування</w:t>
            </w:r>
            <w:r w:rsidR="007956D8">
              <w:rPr>
                <w:color w:val="auto"/>
                <w:sz w:val="26"/>
                <w:szCs w:val="26"/>
                <w:lang w:val="uk-UA"/>
              </w:rPr>
              <w:t xml:space="preserve"> і діяльність православних братств»</w:t>
            </w:r>
            <w:r>
              <w:rPr>
                <w:color w:val="auto"/>
                <w:sz w:val="26"/>
                <w:szCs w:val="26"/>
                <w:lang w:val="uk-UA"/>
              </w:rPr>
              <w:t>.</w:t>
            </w:r>
            <w:r w:rsidR="007956D8">
              <w:rPr>
                <w:color w:val="auto"/>
                <w:sz w:val="26"/>
                <w:szCs w:val="26"/>
                <w:lang w:val="uk-UA"/>
              </w:rPr>
              <w:t xml:space="preserve"> Обговорити результати роботи в класі.</w:t>
            </w:r>
          </w:p>
          <w:p w:rsidR="0079220D" w:rsidRPr="000C34B3" w:rsidRDefault="0079220D" w:rsidP="0049494F">
            <w:pPr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F84019" w:rsidRPr="00D8346C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F84019" w:rsidRDefault="00F84019" w:rsidP="00C65F1D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lastRenderedPageBreak/>
              <w:t xml:space="preserve">7.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4019" w:rsidRPr="00682FBB" w:rsidRDefault="00F84019" w:rsidP="00C65F1D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84019" w:rsidRDefault="00F84019" w:rsidP="0079220D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Берестейська церковна унія.</w:t>
            </w:r>
          </w:p>
          <w:p w:rsidR="00F84019" w:rsidRDefault="00F84019" w:rsidP="0079220D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F84019" w:rsidRDefault="00CF1484" w:rsidP="0079220D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Питання.</w:t>
            </w:r>
          </w:p>
          <w:p w:rsidR="00CF1484" w:rsidRDefault="00CF1484" w:rsidP="0079220D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CF1484" w:rsidRDefault="00CF1484" w:rsidP="00CF1484">
            <w:pPr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1. Причини Берестейської  церковної унії.</w:t>
            </w:r>
          </w:p>
          <w:p w:rsidR="00CF1484" w:rsidRDefault="00CF1484" w:rsidP="00CF1484">
            <w:pPr>
              <w:rPr>
                <w:color w:val="auto"/>
                <w:sz w:val="26"/>
                <w:szCs w:val="26"/>
                <w:lang w:val="uk-UA"/>
              </w:rPr>
            </w:pPr>
          </w:p>
          <w:p w:rsidR="00CF1484" w:rsidRDefault="00CF1484" w:rsidP="00CF1484">
            <w:pPr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2. Церковні собори у Бересті.</w:t>
            </w:r>
          </w:p>
          <w:p w:rsidR="00CF1484" w:rsidRDefault="00CF1484" w:rsidP="00CF1484">
            <w:pPr>
              <w:rPr>
                <w:color w:val="auto"/>
                <w:sz w:val="26"/>
                <w:szCs w:val="26"/>
                <w:lang w:val="uk-UA"/>
              </w:rPr>
            </w:pPr>
          </w:p>
          <w:p w:rsidR="00CF1484" w:rsidRDefault="00CF1484" w:rsidP="00CF1484">
            <w:pPr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3. Греко-католицька церква після унії.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97738" w:rsidRPr="007956D8" w:rsidRDefault="00397738" w:rsidP="00397738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7956D8">
              <w:rPr>
                <w:color w:val="auto"/>
                <w:sz w:val="26"/>
                <w:szCs w:val="26"/>
                <w:lang w:val="uk-UA"/>
              </w:rPr>
              <w:t>Після уроку учні/учениці можуть:</w:t>
            </w:r>
          </w:p>
          <w:p w:rsidR="00397738" w:rsidRPr="00F72137" w:rsidRDefault="00397738" w:rsidP="00397738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F72137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397738" w:rsidRPr="007956D8" w:rsidRDefault="00397738" w:rsidP="00397738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7956D8">
              <w:rPr>
                <w:color w:val="auto"/>
                <w:sz w:val="26"/>
                <w:szCs w:val="26"/>
                <w:lang w:val="uk-UA"/>
              </w:rPr>
              <w:t xml:space="preserve">• дату </w:t>
            </w:r>
            <w:r>
              <w:rPr>
                <w:color w:val="auto"/>
                <w:sz w:val="26"/>
                <w:szCs w:val="26"/>
                <w:lang w:val="uk-UA"/>
              </w:rPr>
              <w:t>укладення Берестейської церковної унії</w:t>
            </w:r>
            <w:r w:rsidRPr="007956D8"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397738" w:rsidRDefault="007F2153" w:rsidP="00397738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5C1954">
              <w:rPr>
                <w:color w:val="auto"/>
                <w:sz w:val="26"/>
                <w:szCs w:val="26"/>
                <w:lang w:val="uk-UA"/>
              </w:rPr>
              <w:t>факти діяльності Іпатія Потія</w:t>
            </w:r>
            <w:r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440F0A" w:rsidRDefault="00440F0A" w:rsidP="00397738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440F0A" w:rsidRPr="00440F0A" w:rsidRDefault="00440F0A" w:rsidP="00397738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440F0A">
              <w:rPr>
                <w:b/>
                <w:color w:val="auto"/>
                <w:sz w:val="26"/>
                <w:szCs w:val="26"/>
                <w:lang w:val="uk-UA"/>
              </w:rPr>
              <w:t>Розуміти:</w:t>
            </w:r>
          </w:p>
          <w:p w:rsidR="00440F0A" w:rsidRDefault="00440F0A" w:rsidP="00397738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7956D8">
              <w:rPr>
                <w:color w:val="auto"/>
                <w:sz w:val="26"/>
                <w:szCs w:val="26"/>
                <w:lang w:val="uk-UA"/>
              </w:rPr>
              <w:t>• поняття «</w:t>
            </w:r>
            <w:r w:rsidR="000C47FD">
              <w:rPr>
                <w:color w:val="auto"/>
                <w:sz w:val="26"/>
                <w:szCs w:val="26"/>
                <w:lang w:val="uk-UA"/>
              </w:rPr>
              <w:t>церковна унія</w:t>
            </w:r>
            <w:r w:rsidRPr="007956D8">
              <w:rPr>
                <w:color w:val="auto"/>
                <w:sz w:val="26"/>
                <w:szCs w:val="26"/>
                <w:lang w:val="uk-UA"/>
              </w:rPr>
              <w:t>»</w:t>
            </w:r>
            <w:r w:rsidR="000C47FD">
              <w:rPr>
                <w:color w:val="auto"/>
                <w:sz w:val="26"/>
                <w:szCs w:val="26"/>
                <w:lang w:val="uk-UA"/>
              </w:rPr>
              <w:t>, «церковний собор».</w:t>
            </w:r>
          </w:p>
          <w:p w:rsidR="000C47FD" w:rsidRPr="007956D8" w:rsidRDefault="000C47FD" w:rsidP="00397738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397738" w:rsidRPr="00F72137" w:rsidRDefault="00397738" w:rsidP="00397738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F72137">
              <w:rPr>
                <w:b/>
                <w:color w:val="auto"/>
                <w:sz w:val="26"/>
                <w:szCs w:val="26"/>
                <w:lang w:val="uk-UA"/>
              </w:rPr>
              <w:t>Уміти:</w:t>
            </w:r>
          </w:p>
          <w:p w:rsidR="00397738" w:rsidRPr="007956D8" w:rsidRDefault="00397738" w:rsidP="00397738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7956D8"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F72137">
              <w:rPr>
                <w:color w:val="auto"/>
                <w:sz w:val="26"/>
                <w:szCs w:val="26"/>
                <w:lang w:val="uk-UA"/>
              </w:rPr>
              <w:t>визначати передумови, причини, результати Берестейської церковної унії;</w:t>
            </w:r>
          </w:p>
          <w:p w:rsidR="00397738" w:rsidRPr="007956D8" w:rsidRDefault="00397738" w:rsidP="00397738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7956D8"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F72137">
              <w:rPr>
                <w:color w:val="auto"/>
                <w:sz w:val="26"/>
                <w:szCs w:val="26"/>
                <w:lang w:val="uk-UA"/>
              </w:rPr>
              <w:t>характеризувати ставлення різних верств українського суспільства до Берестейської церковної унії;</w:t>
            </w:r>
          </w:p>
          <w:p w:rsidR="00C84FCB" w:rsidRDefault="00397738" w:rsidP="00397738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7956D8"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F72137">
              <w:rPr>
                <w:color w:val="auto"/>
                <w:sz w:val="26"/>
                <w:szCs w:val="26"/>
                <w:lang w:val="uk-UA"/>
              </w:rPr>
              <w:t>співставити становище православної і греко-католицької церкви після унії</w:t>
            </w:r>
            <w:r w:rsidR="00C84FCB"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397738" w:rsidRPr="007956D8" w:rsidRDefault="00C84FCB" w:rsidP="00397738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оцінити можливі зміни в житті україн</w:t>
            </w:r>
            <w:r w:rsidR="00440F0A">
              <w:rPr>
                <w:color w:val="auto"/>
                <w:sz w:val="26"/>
                <w:szCs w:val="26"/>
                <w:lang w:val="uk-UA"/>
              </w:rPr>
              <w:softHyphen/>
            </w:r>
            <w:r>
              <w:rPr>
                <w:color w:val="auto"/>
                <w:sz w:val="26"/>
                <w:szCs w:val="26"/>
                <w:lang w:val="uk-UA"/>
              </w:rPr>
              <w:t>ського народу, пов</w:t>
            </w:r>
            <w:r w:rsidRPr="00440F0A">
              <w:rPr>
                <w:color w:val="auto"/>
                <w:sz w:val="26"/>
                <w:szCs w:val="26"/>
                <w:lang w:val="uk-UA"/>
              </w:rPr>
              <w:t>’</w:t>
            </w:r>
            <w:r>
              <w:rPr>
                <w:color w:val="auto"/>
                <w:sz w:val="26"/>
                <w:szCs w:val="26"/>
                <w:lang w:val="uk-UA"/>
              </w:rPr>
              <w:t>язані з Берестейською церковною унією.</w:t>
            </w:r>
            <w:r w:rsidR="00397738" w:rsidRPr="007956D8">
              <w:rPr>
                <w:color w:val="auto"/>
                <w:sz w:val="26"/>
                <w:szCs w:val="26"/>
                <w:lang w:val="uk-UA"/>
              </w:rPr>
              <w:t xml:space="preserve"> </w:t>
            </w:r>
          </w:p>
          <w:p w:rsidR="00397738" w:rsidRPr="007956D8" w:rsidRDefault="00397738" w:rsidP="00397738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397738" w:rsidRPr="00F72137" w:rsidRDefault="00397738" w:rsidP="00397738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F72137">
              <w:rPr>
                <w:b/>
                <w:color w:val="auto"/>
                <w:sz w:val="26"/>
                <w:szCs w:val="26"/>
                <w:lang w:val="uk-UA"/>
              </w:rPr>
              <w:t>Ставлення:</w:t>
            </w:r>
          </w:p>
          <w:p w:rsidR="00F84019" w:rsidRDefault="00397738" w:rsidP="00362A63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7956D8">
              <w:rPr>
                <w:color w:val="auto"/>
                <w:sz w:val="26"/>
                <w:szCs w:val="26"/>
                <w:lang w:val="uk-UA"/>
              </w:rPr>
              <w:t xml:space="preserve">• висловлює </w:t>
            </w:r>
            <w:r w:rsidR="00C84FCB">
              <w:rPr>
                <w:color w:val="auto"/>
                <w:sz w:val="26"/>
                <w:szCs w:val="26"/>
                <w:lang w:val="uk-UA"/>
              </w:rPr>
              <w:t xml:space="preserve">власне судження щодо </w:t>
            </w:r>
            <w:r w:rsidR="00362A63">
              <w:rPr>
                <w:color w:val="auto"/>
                <w:sz w:val="26"/>
                <w:szCs w:val="26"/>
                <w:lang w:val="uk-UA"/>
              </w:rPr>
              <w:t xml:space="preserve">митрополичої </w:t>
            </w:r>
            <w:r w:rsidR="00C84FCB">
              <w:rPr>
                <w:color w:val="auto"/>
                <w:sz w:val="26"/>
                <w:szCs w:val="26"/>
                <w:lang w:val="uk-UA"/>
              </w:rPr>
              <w:t>діяльності Іпатія Потія, Йосипа-Вельяміна Руцького</w:t>
            </w:r>
            <w:r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EE6CBE" w:rsidRPr="007956D8" w:rsidRDefault="00EE6CBE" w:rsidP="00362A63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F84019" w:rsidRDefault="00397738" w:rsidP="00821005">
            <w:pPr>
              <w:tabs>
                <w:tab w:val="left" w:pos="338"/>
              </w:tabs>
              <w:ind w:left="34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</w:t>
            </w:r>
            <w:r w:rsidR="00140FD0">
              <w:rPr>
                <w:color w:val="auto"/>
                <w:sz w:val="26"/>
                <w:szCs w:val="26"/>
                <w:lang w:val="uk-UA"/>
              </w:rPr>
              <w:t xml:space="preserve"> Укласти історичний портрет Іпатія Потія</w:t>
            </w:r>
            <w:r w:rsidR="00821005">
              <w:rPr>
                <w:color w:val="auto"/>
                <w:sz w:val="26"/>
                <w:szCs w:val="26"/>
                <w:lang w:val="uk-UA"/>
              </w:rPr>
              <w:t>, вказавши ключові події життя.</w:t>
            </w:r>
          </w:p>
          <w:p w:rsidR="00821005" w:rsidRPr="000C34B3" w:rsidRDefault="00821005" w:rsidP="00821005">
            <w:pPr>
              <w:tabs>
                <w:tab w:val="left" w:pos="338"/>
              </w:tabs>
              <w:ind w:left="34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7F0FF4" w:rsidRPr="000C34B3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7F0FF4" w:rsidRDefault="004A19EF" w:rsidP="00D90844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>8.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FF4" w:rsidRPr="00682FBB" w:rsidRDefault="007F0FF4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A19EF" w:rsidRDefault="00147B5D" w:rsidP="004A19EF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Церковне життя на українських теренах першої половини </w:t>
            </w:r>
            <w:r>
              <w:rPr>
                <w:color w:val="auto"/>
                <w:sz w:val="26"/>
                <w:szCs w:val="26"/>
                <w:lang w:val="en-US"/>
              </w:rPr>
              <w:t>XVII</w:t>
            </w:r>
            <w:r w:rsidRPr="00147B5D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  <w:lang w:val="uk-UA"/>
              </w:rPr>
              <w:lastRenderedPageBreak/>
              <w:t>століття</w:t>
            </w:r>
            <w:r w:rsidR="004A19EF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4A19EF" w:rsidRDefault="004A19EF" w:rsidP="004A19EF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4A19EF" w:rsidRDefault="004A19EF" w:rsidP="004A19EF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Питання.</w:t>
            </w:r>
          </w:p>
          <w:p w:rsidR="004A19EF" w:rsidRDefault="004A19EF" w:rsidP="004A19EF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4A19EF" w:rsidRDefault="004A19EF" w:rsidP="004A19EF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1. В</w:t>
            </w:r>
            <w:r w:rsidR="00514D3A">
              <w:rPr>
                <w:color w:val="auto"/>
                <w:sz w:val="26"/>
                <w:szCs w:val="26"/>
                <w:lang w:val="uk-UA"/>
              </w:rPr>
              <w:t>ідновлення вищої церковної ієрархії Київської митрополії.</w:t>
            </w:r>
          </w:p>
          <w:p w:rsidR="004A19EF" w:rsidRDefault="004A19EF" w:rsidP="004A19EF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4A19EF" w:rsidRDefault="004A19EF" w:rsidP="004A19EF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2. </w:t>
            </w:r>
            <w:r w:rsidR="00A758FB">
              <w:rPr>
                <w:color w:val="auto"/>
                <w:sz w:val="26"/>
                <w:szCs w:val="26"/>
                <w:lang w:val="uk-UA"/>
              </w:rPr>
              <w:t>Легалізація православної церкви в Речі Посполитій</w:t>
            </w:r>
            <w:r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4A19EF" w:rsidRDefault="004A19EF" w:rsidP="004A19EF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7F0FF4" w:rsidRDefault="004A19EF" w:rsidP="00A758FB">
            <w:pPr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3. </w:t>
            </w:r>
            <w:r w:rsidR="00A758FB">
              <w:rPr>
                <w:color w:val="auto"/>
                <w:sz w:val="26"/>
                <w:szCs w:val="26"/>
                <w:lang w:val="uk-UA"/>
              </w:rPr>
              <w:t>Реформи митрополита Петра Могили.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19EF" w:rsidRPr="000C34B3" w:rsidRDefault="004A19EF" w:rsidP="004A19EF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lastRenderedPageBreak/>
              <w:t>Після уроку учні/учениці можуть:</w:t>
            </w:r>
          </w:p>
          <w:p w:rsidR="004A19EF" w:rsidRPr="000C34B3" w:rsidRDefault="004A19EF" w:rsidP="004A19EF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4A19EF" w:rsidRPr="000C34B3" w:rsidRDefault="004A19EF" w:rsidP="004A19EF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lastRenderedPageBreak/>
              <w:t xml:space="preserve">• час </w:t>
            </w:r>
            <w:r w:rsidR="00832A79">
              <w:rPr>
                <w:color w:val="auto"/>
                <w:sz w:val="26"/>
                <w:szCs w:val="26"/>
                <w:lang w:val="uk-UA"/>
              </w:rPr>
              <w:t>відновлення вищої православної ієрархії Київської митрополії, прийняття «Пунктів для заспокоєння руського народу»</w:t>
            </w:r>
            <w:r w:rsidR="00D31099">
              <w:rPr>
                <w:color w:val="auto"/>
                <w:sz w:val="26"/>
                <w:szCs w:val="26"/>
                <w:lang w:val="uk-UA"/>
              </w:rPr>
              <w:t>, заснування Києво-Могилянського колегі</w:t>
            </w:r>
            <w:r w:rsidR="001A789C">
              <w:rPr>
                <w:color w:val="auto"/>
                <w:sz w:val="26"/>
                <w:szCs w:val="26"/>
                <w:lang w:val="uk-UA"/>
              </w:rPr>
              <w:t>уму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; </w:t>
            </w:r>
          </w:p>
          <w:p w:rsidR="004A19EF" w:rsidRDefault="004A19EF" w:rsidP="004A19EF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факти діяльності </w:t>
            </w:r>
            <w:r w:rsidR="00832A79">
              <w:rPr>
                <w:color w:val="auto"/>
                <w:sz w:val="26"/>
                <w:szCs w:val="26"/>
                <w:lang w:val="uk-UA"/>
              </w:rPr>
              <w:t>Петра Могили</w:t>
            </w:r>
            <w:r w:rsidR="00440F0A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440F0A" w:rsidRDefault="00440F0A" w:rsidP="004A19EF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440F0A" w:rsidRPr="00440F0A" w:rsidRDefault="00440F0A" w:rsidP="004A19EF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Розуміти:</w:t>
            </w:r>
          </w:p>
          <w:p w:rsidR="004A19EF" w:rsidRDefault="004A19EF" w:rsidP="004A19EF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поняття: «</w:t>
            </w:r>
            <w:r w:rsidR="00D31099">
              <w:rPr>
                <w:color w:val="auto"/>
                <w:sz w:val="26"/>
                <w:szCs w:val="26"/>
                <w:lang w:val="uk-UA"/>
              </w:rPr>
              <w:t>колегія».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</w:t>
            </w:r>
          </w:p>
          <w:p w:rsidR="004A19EF" w:rsidRPr="000C34B3" w:rsidRDefault="004A19EF" w:rsidP="004A19EF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4A19EF" w:rsidRPr="000C34B3" w:rsidRDefault="004A19EF" w:rsidP="004A19EF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Уміти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4A19EF" w:rsidRDefault="004A19EF" w:rsidP="004A19EF">
            <w:pPr>
              <w:tabs>
                <w:tab w:val="left" w:pos="318"/>
              </w:tabs>
              <w:jc w:val="both"/>
              <w:rPr>
                <w:rFonts w:cs="Calibri"/>
                <w:sz w:val="26"/>
                <w:szCs w:val="26"/>
                <w:lang w:val="uk-UA"/>
              </w:rPr>
            </w:pPr>
            <w:r>
              <w:rPr>
                <w:bCs/>
                <w:kern w:val="32"/>
                <w:sz w:val="26"/>
                <w:szCs w:val="26"/>
                <w:lang w:val="uk-UA"/>
              </w:rPr>
              <w:t>•</w:t>
            </w:r>
            <w:r w:rsidRPr="000500B9">
              <w:rPr>
                <w:rFonts w:cs="Calibri"/>
                <w:sz w:val="24"/>
                <w:szCs w:val="24"/>
                <w:lang w:val="uk-UA"/>
              </w:rPr>
              <w:t xml:space="preserve"> </w:t>
            </w:r>
            <w:r w:rsidRPr="005F30A2">
              <w:rPr>
                <w:rFonts w:cs="Calibri"/>
                <w:sz w:val="26"/>
                <w:szCs w:val="26"/>
                <w:lang w:val="uk-UA"/>
              </w:rPr>
              <w:t>упорядкову</w:t>
            </w:r>
            <w:r>
              <w:rPr>
                <w:rFonts w:cs="Calibri"/>
                <w:sz w:val="26"/>
                <w:szCs w:val="26"/>
                <w:lang w:val="uk-UA"/>
              </w:rPr>
              <w:t>вати</w:t>
            </w:r>
            <w:r w:rsidRPr="005F30A2">
              <w:rPr>
                <w:rFonts w:cs="Calibri"/>
                <w:sz w:val="26"/>
                <w:szCs w:val="26"/>
                <w:lang w:val="uk-UA"/>
              </w:rPr>
              <w:t xml:space="preserve"> у визначений спосіб </w:t>
            </w:r>
            <w:r>
              <w:rPr>
                <w:rFonts w:cs="Calibri"/>
                <w:sz w:val="26"/>
                <w:szCs w:val="26"/>
                <w:lang w:val="uk-UA"/>
              </w:rPr>
              <w:t xml:space="preserve">інформацію про </w:t>
            </w:r>
            <w:r w:rsidR="00F82809">
              <w:rPr>
                <w:rFonts w:cs="Calibri"/>
                <w:sz w:val="26"/>
                <w:szCs w:val="26"/>
                <w:lang w:val="uk-UA"/>
              </w:rPr>
              <w:t xml:space="preserve">церковне життя на українських теренах першої половини </w:t>
            </w:r>
            <w:r w:rsidR="00F82809">
              <w:rPr>
                <w:rFonts w:cs="Calibri"/>
                <w:sz w:val="26"/>
                <w:szCs w:val="26"/>
                <w:lang w:val="en-US"/>
              </w:rPr>
              <w:t>XVII</w:t>
            </w:r>
            <w:r w:rsidR="00F82809" w:rsidRPr="00F82809">
              <w:rPr>
                <w:rFonts w:cs="Calibri"/>
                <w:sz w:val="26"/>
                <w:szCs w:val="26"/>
              </w:rPr>
              <w:t xml:space="preserve"> </w:t>
            </w:r>
            <w:r w:rsidR="00F82809">
              <w:rPr>
                <w:rFonts w:cs="Calibri"/>
                <w:sz w:val="26"/>
                <w:szCs w:val="26"/>
                <w:lang w:val="uk-UA"/>
              </w:rPr>
              <w:t>століття</w:t>
            </w:r>
            <w:r>
              <w:rPr>
                <w:rFonts w:cs="Calibri"/>
                <w:sz w:val="26"/>
                <w:szCs w:val="26"/>
                <w:lang w:val="uk-UA"/>
              </w:rPr>
              <w:t>;</w:t>
            </w:r>
          </w:p>
          <w:p w:rsidR="004A19EF" w:rsidRPr="00141CA5" w:rsidRDefault="004A19EF" w:rsidP="00B97032">
            <w:pPr>
              <w:tabs>
                <w:tab w:val="left" w:pos="318"/>
              </w:tabs>
              <w:jc w:val="both"/>
              <w:rPr>
                <w:bCs/>
                <w:kern w:val="32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•</w:t>
            </w:r>
            <w:r>
              <w:rPr>
                <w:rFonts w:cs="Calibri"/>
                <w:sz w:val="26"/>
                <w:szCs w:val="26"/>
                <w:lang w:val="uk-UA"/>
              </w:rPr>
              <w:t xml:space="preserve"> </w:t>
            </w:r>
            <w:r w:rsidR="00B97032">
              <w:rPr>
                <w:rFonts w:cs="Calibri"/>
                <w:sz w:val="26"/>
                <w:szCs w:val="26"/>
                <w:lang w:val="uk-UA"/>
              </w:rPr>
              <w:t>оцінити можливі зміни в житті українського суспільства, пов</w:t>
            </w:r>
            <w:r w:rsidR="00B97032" w:rsidRPr="00B97032">
              <w:rPr>
                <w:rFonts w:cs="Calibri"/>
                <w:sz w:val="26"/>
                <w:szCs w:val="26"/>
              </w:rPr>
              <w:t>’</w:t>
            </w:r>
            <w:r w:rsidR="00B97032">
              <w:rPr>
                <w:rFonts w:cs="Calibri"/>
                <w:sz w:val="26"/>
                <w:szCs w:val="26"/>
                <w:lang w:val="uk-UA"/>
              </w:rPr>
              <w:t xml:space="preserve">язані з реформами Петра Могили. </w:t>
            </w:r>
          </w:p>
          <w:p w:rsidR="004A19EF" w:rsidRDefault="004A19EF" w:rsidP="004A19EF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4A19EF" w:rsidRDefault="004A19EF" w:rsidP="004A19EF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500B9">
              <w:rPr>
                <w:b/>
                <w:color w:val="auto"/>
                <w:sz w:val="26"/>
                <w:szCs w:val="26"/>
                <w:lang w:val="uk-UA"/>
              </w:rPr>
              <w:t>Ставлення</w:t>
            </w:r>
            <w:r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7F0FF4" w:rsidRDefault="004A19EF" w:rsidP="00B97032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B97032">
              <w:rPr>
                <w:color w:val="auto"/>
                <w:sz w:val="26"/>
                <w:szCs w:val="26"/>
                <w:lang w:val="uk-UA"/>
              </w:rPr>
              <w:t xml:space="preserve">висловлює власне обґрунтоване судження про </w:t>
            </w:r>
            <w:r>
              <w:rPr>
                <w:color w:val="auto"/>
                <w:sz w:val="26"/>
                <w:szCs w:val="26"/>
                <w:lang w:val="uk-UA"/>
              </w:rPr>
              <w:t>діяльн</w:t>
            </w:r>
            <w:r w:rsidR="00B97032">
              <w:rPr>
                <w:color w:val="auto"/>
                <w:sz w:val="26"/>
                <w:szCs w:val="26"/>
                <w:lang w:val="uk-UA"/>
              </w:rPr>
              <w:t>і</w:t>
            </w:r>
            <w:r>
              <w:rPr>
                <w:color w:val="auto"/>
                <w:sz w:val="26"/>
                <w:szCs w:val="26"/>
                <w:lang w:val="uk-UA"/>
              </w:rPr>
              <w:t>ст</w:t>
            </w:r>
            <w:r w:rsidR="00B97032">
              <w:rPr>
                <w:color w:val="auto"/>
                <w:sz w:val="26"/>
                <w:szCs w:val="26"/>
                <w:lang w:val="uk-UA"/>
              </w:rPr>
              <w:t>ь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 w:rsidR="00DE3E61">
              <w:rPr>
                <w:color w:val="auto"/>
                <w:sz w:val="26"/>
                <w:szCs w:val="26"/>
                <w:lang w:val="uk-UA"/>
              </w:rPr>
              <w:t>митрополита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 w:rsidR="00E57AAA">
              <w:rPr>
                <w:color w:val="auto"/>
                <w:sz w:val="26"/>
                <w:szCs w:val="26"/>
                <w:lang w:val="uk-UA"/>
              </w:rPr>
              <w:t>Петра Могили</w:t>
            </w:r>
            <w:r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DB18A1" w:rsidRDefault="00DB18A1" w:rsidP="00B97032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7F0FF4" w:rsidRPr="000C34B3" w:rsidRDefault="00646ACA" w:rsidP="00DE3E61">
            <w:pPr>
              <w:tabs>
                <w:tab w:val="left" w:pos="338"/>
              </w:tabs>
              <w:ind w:left="34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lastRenderedPageBreak/>
              <w:t>• Скласти усно міні-розпо</w:t>
            </w:r>
            <w:r w:rsidR="00B97032">
              <w:rPr>
                <w:rStyle w:val="docdata"/>
                <w:sz w:val="26"/>
                <w:szCs w:val="26"/>
                <w:lang w:val="uk-UA"/>
              </w:rPr>
              <w:softHyphen/>
            </w:r>
            <w:r>
              <w:rPr>
                <w:rStyle w:val="docdata"/>
                <w:sz w:val="26"/>
                <w:szCs w:val="26"/>
                <w:lang w:val="uk-UA"/>
              </w:rPr>
              <w:t xml:space="preserve">відь на тему: «Релігійні </w:t>
            </w:r>
            <w:r>
              <w:rPr>
                <w:rStyle w:val="docdata"/>
                <w:sz w:val="26"/>
                <w:szCs w:val="26"/>
                <w:lang w:val="uk-UA"/>
              </w:rPr>
              <w:lastRenderedPageBreak/>
              <w:t xml:space="preserve">реформи </w:t>
            </w:r>
            <w:r w:rsidR="00DE3E61">
              <w:rPr>
                <w:rStyle w:val="docdata"/>
                <w:sz w:val="26"/>
                <w:szCs w:val="26"/>
                <w:lang w:val="uk-UA"/>
              </w:rPr>
              <w:t>митрополита Петра Могили</w:t>
            </w:r>
            <w:r>
              <w:rPr>
                <w:rStyle w:val="docdata"/>
                <w:sz w:val="26"/>
                <w:szCs w:val="26"/>
                <w:lang w:val="uk-UA"/>
              </w:rPr>
              <w:t>».</w:t>
            </w:r>
          </w:p>
        </w:tc>
      </w:tr>
      <w:tr w:rsidR="00646ACA" w:rsidRPr="000C34B3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646ACA" w:rsidRDefault="00646ACA" w:rsidP="00D90844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6ACA" w:rsidRPr="00682FBB" w:rsidRDefault="00646ACA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46ACA" w:rsidRDefault="00DD2C67" w:rsidP="00646ACA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Освіта. Книгодрукування.</w:t>
            </w:r>
          </w:p>
          <w:p w:rsidR="00646ACA" w:rsidRDefault="00646ACA" w:rsidP="00646ACA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646ACA" w:rsidRDefault="00646ACA" w:rsidP="00646ACA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Питання.</w:t>
            </w:r>
          </w:p>
          <w:p w:rsidR="00646ACA" w:rsidRDefault="00646ACA" w:rsidP="00646ACA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646ACA" w:rsidRDefault="00646ACA" w:rsidP="00646ACA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1. У</w:t>
            </w:r>
            <w:r w:rsidR="00DD2C67">
              <w:rPr>
                <w:color w:val="auto"/>
                <w:sz w:val="26"/>
                <w:szCs w:val="26"/>
                <w:lang w:val="uk-UA"/>
              </w:rPr>
              <w:t>мови і стан розвитку</w:t>
            </w:r>
            <w:r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646ACA" w:rsidRDefault="00646ACA" w:rsidP="00646ACA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646ACA" w:rsidRDefault="00646ACA" w:rsidP="00646ACA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2. </w:t>
            </w:r>
            <w:r w:rsidR="00730081">
              <w:rPr>
                <w:color w:val="auto"/>
                <w:sz w:val="26"/>
                <w:szCs w:val="26"/>
                <w:lang w:val="uk-UA"/>
              </w:rPr>
              <w:t>Освіта.</w:t>
            </w:r>
          </w:p>
          <w:p w:rsidR="00646ACA" w:rsidRDefault="00646ACA" w:rsidP="00646ACA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3. </w:t>
            </w:r>
            <w:r w:rsidR="00730081">
              <w:rPr>
                <w:color w:val="auto"/>
                <w:sz w:val="26"/>
                <w:szCs w:val="26"/>
                <w:lang w:val="uk-UA"/>
              </w:rPr>
              <w:t>Пересопницьке Євангеліє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. </w:t>
            </w:r>
            <w:r w:rsidR="00730081">
              <w:rPr>
                <w:color w:val="auto"/>
                <w:sz w:val="26"/>
                <w:szCs w:val="26"/>
                <w:lang w:val="uk-UA"/>
              </w:rPr>
              <w:lastRenderedPageBreak/>
              <w:t>Книгодрукування.</w:t>
            </w:r>
          </w:p>
          <w:p w:rsidR="00646ACA" w:rsidRDefault="00646ACA" w:rsidP="004A19EF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646ACA" w:rsidRPr="000C34B3" w:rsidRDefault="00646ACA" w:rsidP="00646ACA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lastRenderedPageBreak/>
              <w:t>Після уроку учні/учениці можуть:</w:t>
            </w:r>
          </w:p>
          <w:p w:rsidR="00646ACA" w:rsidRDefault="00646ACA" w:rsidP="00646ACA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5E5087" w:rsidRDefault="005E5087" w:rsidP="00646ACA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 xml:space="preserve">• </w:t>
            </w:r>
            <w:r w:rsidRPr="005E5087">
              <w:rPr>
                <w:color w:val="auto"/>
                <w:sz w:val="26"/>
                <w:szCs w:val="26"/>
                <w:lang w:val="uk-UA"/>
              </w:rPr>
              <w:t xml:space="preserve">дату </w:t>
            </w:r>
            <w:r>
              <w:rPr>
                <w:color w:val="auto"/>
                <w:sz w:val="26"/>
                <w:szCs w:val="26"/>
                <w:lang w:val="uk-UA"/>
              </w:rPr>
              <w:t>заснування Острозької слов</w:t>
            </w:r>
            <w:r w:rsidRPr="005E5087">
              <w:rPr>
                <w:color w:val="auto"/>
                <w:sz w:val="26"/>
                <w:szCs w:val="26"/>
              </w:rPr>
              <w:t>’</w:t>
            </w:r>
            <w:r>
              <w:rPr>
                <w:color w:val="auto"/>
                <w:sz w:val="26"/>
                <w:szCs w:val="26"/>
                <w:lang w:val="uk-UA"/>
              </w:rPr>
              <w:t>яно-греко-латинської школи,</w:t>
            </w:r>
            <w:r w:rsidR="00DB18A1">
              <w:rPr>
                <w:color w:val="auto"/>
                <w:sz w:val="26"/>
                <w:szCs w:val="26"/>
                <w:lang w:val="uk-UA"/>
              </w:rPr>
              <w:t xml:space="preserve"> появи «Пересоп</w:t>
            </w:r>
            <w:r w:rsidR="00DB18A1">
              <w:rPr>
                <w:color w:val="auto"/>
                <w:sz w:val="26"/>
                <w:szCs w:val="26"/>
                <w:lang w:val="uk-UA"/>
              </w:rPr>
              <w:softHyphen/>
              <w:t>ницького Євангелія»,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 w:rsidR="00256870">
              <w:rPr>
                <w:color w:val="auto"/>
                <w:sz w:val="26"/>
                <w:szCs w:val="26"/>
                <w:lang w:val="uk-UA"/>
              </w:rPr>
              <w:t>видання «Апостола», «Букваря», «Острозької Біблії»</w:t>
            </w:r>
            <w:r w:rsidR="00DB18A1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DB18A1" w:rsidRDefault="00DB18A1" w:rsidP="00646ACA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DB18A1" w:rsidRPr="00DB18A1" w:rsidRDefault="00DB18A1" w:rsidP="00646ACA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Розуміти:</w:t>
            </w:r>
          </w:p>
          <w:p w:rsidR="00646ACA" w:rsidRDefault="00646ACA" w:rsidP="00646ACA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lastRenderedPageBreak/>
              <w:t xml:space="preserve">• поняття: </w:t>
            </w:r>
            <w:r w:rsidR="00AC6D92">
              <w:rPr>
                <w:color w:val="auto"/>
                <w:sz w:val="26"/>
                <w:szCs w:val="26"/>
                <w:lang w:val="uk-UA"/>
              </w:rPr>
              <w:t xml:space="preserve">«академія», </w:t>
            </w:r>
            <w:r>
              <w:rPr>
                <w:color w:val="auto"/>
                <w:sz w:val="26"/>
                <w:szCs w:val="26"/>
                <w:lang w:val="uk-UA"/>
              </w:rPr>
              <w:t>«</w:t>
            </w:r>
            <w:r w:rsidR="00AC6D92">
              <w:rPr>
                <w:color w:val="auto"/>
                <w:sz w:val="26"/>
                <w:szCs w:val="26"/>
                <w:lang w:val="uk-UA"/>
              </w:rPr>
              <w:t>братські школи</w:t>
            </w:r>
            <w:r>
              <w:rPr>
                <w:color w:val="auto"/>
                <w:sz w:val="26"/>
                <w:szCs w:val="26"/>
                <w:lang w:val="uk-UA"/>
              </w:rPr>
              <w:t>», «</w:t>
            </w:r>
            <w:r w:rsidR="00AC6D92">
              <w:rPr>
                <w:color w:val="auto"/>
                <w:sz w:val="26"/>
                <w:szCs w:val="26"/>
                <w:lang w:val="uk-UA"/>
              </w:rPr>
              <w:t>слов</w:t>
            </w:r>
            <w:r w:rsidR="00AC6D92" w:rsidRPr="00AC6D92">
              <w:rPr>
                <w:color w:val="auto"/>
                <w:sz w:val="26"/>
                <w:szCs w:val="26"/>
              </w:rPr>
              <w:t>’</w:t>
            </w:r>
            <w:r w:rsidR="00AC6D92">
              <w:rPr>
                <w:color w:val="auto"/>
                <w:sz w:val="26"/>
                <w:szCs w:val="26"/>
                <w:lang w:val="uk-UA"/>
              </w:rPr>
              <w:t>яно-греко-латинська школа».</w:t>
            </w:r>
          </w:p>
          <w:p w:rsidR="00646ACA" w:rsidRPr="000C34B3" w:rsidRDefault="00646ACA" w:rsidP="00646ACA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646ACA" w:rsidRPr="000C34B3" w:rsidRDefault="00646ACA" w:rsidP="00646ACA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Уміти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646ACA" w:rsidRPr="00141CA5" w:rsidRDefault="00646ACA" w:rsidP="00646ACA">
            <w:pPr>
              <w:tabs>
                <w:tab w:val="left" w:pos="318"/>
              </w:tabs>
              <w:jc w:val="both"/>
              <w:rPr>
                <w:bCs/>
                <w:kern w:val="32"/>
                <w:sz w:val="26"/>
                <w:szCs w:val="26"/>
                <w:lang w:val="uk-UA"/>
              </w:rPr>
            </w:pPr>
            <w:r>
              <w:rPr>
                <w:bCs/>
                <w:kern w:val="32"/>
                <w:sz w:val="26"/>
                <w:szCs w:val="26"/>
                <w:lang w:val="uk-UA"/>
              </w:rPr>
              <w:t>•</w:t>
            </w:r>
            <w:r w:rsidRPr="000500B9">
              <w:rPr>
                <w:rFonts w:cs="Calibri"/>
                <w:sz w:val="24"/>
                <w:szCs w:val="24"/>
                <w:lang w:val="uk-UA"/>
              </w:rPr>
              <w:t xml:space="preserve"> </w:t>
            </w:r>
            <w:r w:rsidRPr="005F30A2">
              <w:rPr>
                <w:rFonts w:cs="Calibri"/>
                <w:sz w:val="26"/>
                <w:szCs w:val="26"/>
                <w:lang w:val="uk-UA"/>
              </w:rPr>
              <w:t>упорядкову</w:t>
            </w:r>
            <w:r>
              <w:rPr>
                <w:rFonts w:cs="Calibri"/>
                <w:sz w:val="26"/>
                <w:szCs w:val="26"/>
                <w:lang w:val="uk-UA"/>
              </w:rPr>
              <w:t>вати</w:t>
            </w:r>
            <w:r w:rsidRPr="005F30A2">
              <w:rPr>
                <w:rFonts w:cs="Calibri"/>
                <w:sz w:val="26"/>
                <w:szCs w:val="26"/>
                <w:lang w:val="uk-UA"/>
              </w:rPr>
              <w:t xml:space="preserve"> у визначений спосіб </w:t>
            </w:r>
            <w:r>
              <w:rPr>
                <w:rFonts w:cs="Calibri"/>
                <w:sz w:val="26"/>
                <w:szCs w:val="26"/>
                <w:lang w:val="uk-UA"/>
              </w:rPr>
              <w:t xml:space="preserve">інформацію про </w:t>
            </w:r>
            <w:r w:rsidR="00BA6EBE">
              <w:rPr>
                <w:rFonts w:cs="Calibri"/>
                <w:sz w:val="26"/>
                <w:szCs w:val="26"/>
                <w:lang w:val="uk-UA"/>
              </w:rPr>
              <w:t>розвиток освіти і книговидання в українських землях</w:t>
            </w:r>
            <w:r w:rsidR="00D97DCB">
              <w:rPr>
                <w:rFonts w:cs="Calibri"/>
                <w:sz w:val="26"/>
                <w:szCs w:val="26"/>
                <w:lang w:val="uk-UA"/>
              </w:rPr>
              <w:t xml:space="preserve"> Х</w:t>
            </w:r>
            <w:r w:rsidR="00D97DCB">
              <w:rPr>
                <w:rFonts w:cs="Calibri"/>
                <w:sz w:val="26"/>
                <w:szCs w:val="26"/>
                <w:lang w:val="en-US"/>
              </w:rPr>
              <w:t>VI</w:t>
            </w:r>
            <w:r w:rsidR="00D97DCB" w:rsidRPr="00D97DCB">
              <w:rPr>
                <w:rFonts w:cs="Calibri"/>
                <w:sz w:val="26"/>
                <w:szCs w:val="26"/>
              </w:rPr>
              <w:t xml:space="preserve"> </w:t>
            </w:r>
            <w:r w:rsidR="00D97DCB">
              <w:rPr>
                <w:sz w:val="26"/>
                <w:szCs w:val="26"/>
              </w:rPr>
              <w:t>–</w:t>
            </w:r>
            <w:r w:rsidR="00D97DCB">
              <w:rPr>
                <w:rFonts w:cs="Calibri"/>
                <w:sz w:val="26"/>
                <w:szCs w:val="26"/>
                <w:lang w:val="uk-UA"/>
              </w:rPr>
              <w:t xml:space="preserve"> першої половини </w:t>
            </w:r>
            <w:r w:rsidR="00D97DCB" w:rsidRPr="00D97DCB">
              <w:rPr>
                <w:rFonts w:cs="Calibri"/>
                <w:sz w:val="26"/>
                <w:szCs w:val="26"/>
              </w:rPr>
              <w:t xml:space="preserve"> </w:t>
            </w:r>
            <w:r w:rsidR="00D97DCB">
              <w:rPr>
                <w:rFonts w:cs="Calibri"/>
                <w:sz w:val="26"/>
                <w:szCs w:val="26"/>
                <w:lang w:val="en-US"/>
              </w:rPr>
              <w:t>XVII</w:t>
            </w:r>
            <w:r w:rsidR="00D97DCB">
              <w:rPr>
                <w:rFonts w:cs="Calibri"/>
                <w:sz w:val="26"/>
                <w:szCs w:val="26"/>
                <w:lang w:val="uk-UA"/>
              </w:rPr>
              <w:t xml:space="preserve"> століття</w:t>
            </w:r>
            <w:r w:rsidR="00AD4CC3">
              <w:rPr>
                <w:rFonts w:cs="Calibri"/>
                <w:sz w:val="26"/>
                <w:szCs w:val="26"/>
                <w:lang w:val="uk-UA"/>
              </w:rPr>
              <w:t>.</w:t>
            </w:r>
            <w:r w:rsidRPr="00141CA5">
              <w:rPr>
                <w:rFonts w:cs="Calibri"/>
                <w:sz w:val="26"/>
                <w:szCs w:val="26"/>
                <w:lang w:val="uk-UA"/>
              </w:rPr>
              <w:t xml:space="preserve"> </w:t>
            </w:r>
          </w:p>
          <w:p w:rsidR="00646ACA" w:rsidRDefault="00646ACA" w:rsidP="00646ACA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646ACA" w:rsidRDefault="00646ACA" w:rsidP="00646ACA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500B9">
              <w:rPr>
                <w:b/>
                <w:color w:val="auto"/>
                <w:sz w:val="26"/>
                <w:szCs w:val="26"/>
                <w:lang w:val="uk-UA"/>
              </w:rPr>
              <w:t>Ставлення</w:t>
            </w:r>
            <w:r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646ACA" w:rsidRDefault="00646ACA" w:rsidP="00AD4CC3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AD4CC3">
              <w:rPr>
                <w:color w:val="auto"/>
                <w:sz w:val="26"/>
                <w:szCs w:val="26"/>
                <w:lang w:val="uk-UA"/>
              </w:rPr>
              <w:t xml:space="preserve">пояснює важливість заходів щодо збереження </w:t>
            </w:r>
            <w:r w:rsidR="005C4FFA">
              <w:rPr>
                <w:color w:val="auto"/>
                <w:sz w:val="26"/>
                <w:szCs w:val="26"/>
                <w:lang w:val="uk-UA"/>
              </w:rPr>
              <w:t xml:space="preserve">і популяризації </w:t>
            </w:r>
            <w:r w:rsidR="00AD4CC3">
              <w:rPr>
                <w:color w:val="auto"/>
                <w:sz w:val="26"/>
                <w:szCs w:val="26"/>
                <w:lang w:val="uk-UA"/>
              </w:rPr>
              <w:t xml:space="preserve">культурної </w:t>
            </w:r>
            <w:r w:rsidR="005C4FFA">
              <w:rPr>
                <w:color w:val="auto"/>
                <w:sz w:val="26"/>
                <w:szCs w:val="26"/>
                <w:lang w:val="uk-UA"/>
              </w:rPr>
              <w:t>спадщини і бере участь у таких заходах.</w:t>
            </w:r>
          </w:p>
          <w:p w:rsidR="00EE6CBE" w:rsidRPr="000C34B3" w:rsidRDefault="00EE6CBE" w:rsidP="00AD4CC3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646ACA" w:rsidRPr="00DB18A1" w:rsidRDefault="00646ACA" w:rsidP="00DB18A1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lastRenderedPageBreak/>
              <w:t xml:space="preserve">• </w:t>
            </w:r>
            <w:r w:rsidR="00D9000D">
              <w:rPr>
                <w:rStyle w:val="docdata"/>
                <w:sz w:val="26"/>
                <w:szCs w:val="26"/>
                <w:lang w:val="uk-UA"/>
              </w:rPr>
              <w:t xml:space="preserve">Підготувати розповідь на тему: </w:t>
            </w:r>
            <w:r w:rsidR="00DB18A1">
              <w:rPr>
                <w:rStyle w:val="docdata"/>
                <w:sz w:val="26"/>
                <w:szCs w:val="26"/>
                <w:lang w:val="uk-UA"/>
              </w:rPr>
              <w:t xml:space="preserve">«Книговидавнича справа  на українських землях у </w:t>
            </w:r>
            <w:r w:rsidR="00DB18A1">
              <w:rPr>
                <w:rStyle w:val="docdata"/>
                <w:sz w:val="26"/>
                <w:szCs w:val="26"/>
                <w:lang w:val="en-US"/>
              </w:rPr>
              <w:t>XVI</w:t>
            </w:r>
            <w:r w:rsidR="00DB18A1">
              <w:rPr>
                <w:rStyle w:val="docdata"/>
                <w:sz w:val="26"/>
                <w:szCs w:val="26"/>
                <w:lang w:val="uk-UA"/>
              </w:rPr>
              <w:t xml:space="preserve"> – першій половині</w:t>
            </w:r>
            <w:r w:rsidR="00DB18A1" w:rsidRPr="00DB18A1">
              <w:rPr>
                <w:rStyle w:val="docdata"/>
                <w:sz w:val="26"/>
                <w:szCs w:val="26"/>
              </w:rPr>
              <w:t xml:space="preserve"> </w:t>
            </w:r>
            <w:r w:rsidR="00DB18A1">
              <w:rPr>
                <w:rStyle w:val="docdata"/>
                <w:sz w:val="26"/>
                <w:szCs w:val="26"/>
                <w:lang w:val="en-US"/>
              </w:rPr>
              <w:t>XVII</w:t>
            </w:r>
            <w:r w:rsidR="00DB18A1" w:rsidRPr="00DB18A1">
              <w:rPr>
                <w:rStyle w:val="docdata"/>
                <w:sz w:val="26"/>
                <w:szCs w:val="26"/>
              </w:rPr>
              <w:t xml:space="preserve"> </w:t>
            </w:r>
            <w:r w:rsidR="00DB18A1">
              <w:rPr>
                <w:rStyle w:val="docdata"/>
                <w:sz w:val="26"/>
                <w:szCs w:val="26"/>
                <w:lang w:val="uk-UA"/>
              </w:rPr>
              <w:t>століття».</w:t>
            </w:r>
          </w:p>
        </w:tc>
      </w:tr>
      <w:tr w:rsidR="00646ACA" w:rsidRPr="00417483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646ACA" w:rsidRDefault="00646ACA" w:rsidP="00D90844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lastRenderedPageBreak/>
              <w:t xml:space="preserve">10.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6ACA" w:rsidRPr="00682FBB" w:rsidRDefault="00646ACA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46ACA" w:rsidRDefault="004E18A0" w:rsidP="00646ACA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Містобудування. Архітектура. Мист</w:t>
            </w:r>
            <w:r w:rsidR="00F2031A">
              <w:rPr>
                <w:color w:val="auto"/>
                <w:sz w:val="26"/>
                <w:szCs w:val="26"/>
                <w:lang w:val="uk-UA"/>
              </w:rPr>
              <w:t>е</w:t>
            </w:r>
            <w:r>
              <w:rPr>
                <w:color w:val="auto"/>
                <w:sz w:val="26"/>
                <w:szCs w:val="26"/>
                <w:lang w:val="uk-UA"/>
              </w:rPr>
              <w:t>цтво.</w:t>
            </w:r>
          </w:p>
          <w:p w:rsidR="00646ACA" w:rsidRDefault="00646ACA" w:rsidP="00646ACA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646ACA" w:rsidRDefault="00646ACA" w:rsidP="00646ACA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Питанн</w:t>
            </w:r>
            <w:r w:rsidR="00643FDF">
              <w:rPr>
                <w:color w:val="auto"/>
                <w:sz w:val="26"/>
                <w:szCs w:val="26"/>
                <w:lang w:val="uk-UA"/>
              </w:rPr>
              <w:t>я</w:t>
            </w:r>
            <w:r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646ACA" w:rsidRDefault="00646ACA" w:rsidP="00646ACA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646ACA" w:rsidRDefault="00646ACA" w:rsidP="00646ACA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1. </w:t>
            </w:r>
            <w:r w:rsidR="00F2031A">
              <w:rPr>
                <w:color w:val="auto"/>
                <w:sz w:val="26"/>
                <w:szCs w:val="26"/>
                <w:lang w:val="uk-UA"/>
              </w:rPr>
              <w:t>Містобудування.</w:t>
            </w:r>
          </w:p>
          <w:p w:rsidR="00646ACA" w:rsidRDefault="00646ACA" w:rsidP="00646ACA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646ACA" w:rsidRDefault="00646ACA" w:rsidP="00646ACA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2. </w:t>
            </w:r>
            <w:r w:rsidR="00F2031A">
              <w:rPr>
                <w:color w:val="auto"/>
                <w:sz w:val="26"/>
                <w:szCs w:val="26"/>
                <w:lang w:val="uk-UA"/>
              </w:rPr>
              <w:t>Архітектура.</w:t>
            </w:r>
          </w:p>
          <w:p w:rsidR="00646ACA" w:rsidRDefault="00646ACA" w:rsidP="00646ACA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646ACA" w:rsidRDefault="00646ACA" w:rsidP="00F2031A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3. </w:t>
            </w:r>
            <w:r w:rsidR="00F2031A">
              <w:rPr>
                <w:color w:val="auto"/>
                <w:sz w:val="26"/>
                <w:szCs w:val="26"/>
                <w:lang w:val="uk-UA"/>
              </w:rPr>
              <w:t>Мистецтво.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43FDF" w:rsidRPr="000C34B3" w:rsidRDefault="00643FDF" w:rsidP="00643FDF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Після уроку учні/учениці можуть:</w:t>
            </w:r>
          </w:p>
          <w:p w:rsidR="00643FDF" w:rsidRDefault="00643FDF" w:rsidP="00643FDF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643FDF" w:rsidRDefault="00643FDF" w:rsidP="00643FDF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190BC3"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F2031A">
              <w:rPr>
                <w:color w:val="auto"/>
                <w:sz w:val="26"/>
                <w:szCs w:val="26"/>
                <w:lang w:val="uk-UA"/>
              </w:rPr>
              <w:t>пам</w:t>
            </w:r>
            <w:r w:rsidR="00F2031A" w:rsidRPr="00F2031A">
              <w:rPr>
                <w:color w:val="auto"/>
                <w:sz w:val="26"/>
                <w:szCs w:val="26"/>
                <w:lang w:val="uk-UA"/>
              </w:rPr>
              <w:t>’</w:t>
            </w:r>
            <w:r w:rsidR="00F2031A">
              <w:rPr>
                <w:color w:val="auto"/>
                <w:sz w:val="26"/>
                <w:szCs w:val="26"/>
                <w:lang w:val="uk-UA"/>
              </w:rPr>
              <w:t>ятки архітектури, мистецтва</w:t>
            </w:r>
            <w:r w:rsidR="005D67D0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5D67D0" w:rsidRDefault="005D67D0" w:rsidP="00643FDF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5D67D0" w:rsidRPr="005D67D0" w:rsidRDefault="005D67D0" w:rsidP="00643FDF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Розуміти:</w:t>
            </w:r>
          </w:p>
          <w:p w:rsidR="00643FDF" w:rsidRDefault="00643FDF" w:rsidP="00643FDF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F2031A">
              <w:rPr>
                <w:color w:val="auto"/>
                <w:sz w:val="26"/>
                <w:szCs w:val="26"/>
                <w:lang w:val="uk-UA"/>
              </w:rPr>
              <w:t>поняття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: </w:t>
            </w:r>
            <w:r w:rsidR="00F2031A">
              <w:rPr>
                <w:color w:val="auto"/>
                <w:sz w:val="26"/>
                <w:szCs w:val="26"/>
                <w:lang w:val="uk-UA"/>
              </w:rPr>
              <w:t xml:space="preserve">«вежа-бастіон», </w:t>
            </w:r>
            <w:r w:rsidR="00DB4911">
              <w:rPr>
                <w:color w:val="auto"/>
                <w:sz w:val="26"/>
                <w:szCs w:val="26"/>
                <w:lang w:val="uk-UA"/>
              </w:rPr>
              <w:t xml:space="preserve">«вертеп», «гравюра», «інтермедія», </w:t>
            </w:r>
            <w:r>
              <w:rPr>
                <w:color w:val="auto"/>
                <w:sz w:val="26"/>
                <w:szCs w:val="26"/>
                <w:lang w:val="uk-UA"/>
              </w:rPr>
              <w:t>«</w:t>
            </w:r>
            <w:r w:rsidR="00F2031A">
              <w:rPr>
                <w:color w:val="auto"/>
                <w:sz w:val="26"/>
                <w:szCs w:val="26"/>
                <w:lang w:val="uk-UA"/>
              </w:rPr>
              <w:t>регулярна забудова міста</w:t>
            </w:r>
            <w:r>
              <w:rPr>
                <w:color w:val="auto"/>
                <w:sz w:val="26"/>
                <w:szCs w:val="26"/>
                <w:lang w:val="uk-UA"/>
              </w:rPr>
              <w:t>»</w:t>
            </w:r>
            <w:r w:rsidR="00F2031A">
              <w:rPr>
                <w:color w:val="auto"/>
                <w:sz w:val="26"/>
                <w:szCs w:val="26"/>
                <w:lang w:val="uk-UA"/>
              </w:rPr>
              <w:t>, «ренесансний стиль»</w:t>
            </w:r>
            <w:r w:rsidR="00DB4911">
              <w:rPr>
                <w:color w:val="auto"/>
                <w:sz w:val="26"/>
                <w:szCs w:val="26"/>
                <w:lang w:val="uk-UA"/>
              </w:rPr>
              <w:t>, «шкільна драма»</w:t>
            </w:r>
            <w:r w:rsidR="00F2031A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F2031A" w:rsidRPr="000C34B3" w:rsidRDefault="00F2031A" w:rsidP="00643FDF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643FDF" w:rsidRPr="000C34B3" w:rsidRDefault="00643FDF" w:rsidP="00643FDF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Уміти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643FDF" w:rsidRDefault="00643FDF" w:rsidP="00643FDF">
            <w:pPr>
              <w:tabs>
                <w:tab w:val="left" w:pos="318"/>
              </w:tabs>
              <w:jc w:val="both"/>
              <w:rPr>
                <w:rFonts w:cs="Calibri"/>
                <w:sz w:val="26"/>
                <w:szCs w:val="26"/>
                <w:lang w:val="uk-UA"/>
              </w:rPr>
            </w:pPr>
            <w:r w:rsidRPr="00F2031A">
              <w:rPr>
                <w:bCs/>
                <w:kern w:val="32"/>
                <w:sz w:val="26"/>
                <w:szCs w:val="26"/>
                <w:lang w:val="uk-UA"/>
              </w:rPr>
              <w:t>•</w:t>
            </w:r>
            <w:r w:rsidRPr="00F2031A">
              <w:rPr>
                <w:rFonts w:cs="Calibri"/>
                <w:sz w:val="26"/>
                <w:szCs w:val="26"/>
                <w:lang w:val="uk-UA"/>
              </w:rPr>
              <w:t xml:space="preserve"> </w:t>
            </w:r>
            <w:r w:rsidR="00F2031A" w:rsidRPr="00F2031A">
              <w:rPr>
                <w:rFonts w:cs="Calibri"/>
                <w:sz w:val="26"/>
                <w:szCs w:val="26"/>
                <w:lang w:val="uk-UA"/>
              </w:rPr>
              <w:t>називати/описувати найважливіші історико-культурні пам</w:t>
            </w:r>
            <w:r w:rsidR="00F2031A" w:rsidRPr="00F2031A">
              <w:rPr>
                <w:rFonts w:cs="Calibri"/>
                <w:sz w:val="26"/>
                <w:szCs w:val="26"/>
              </w:rPr>
              <w:t>’</w:t>
            </w:r>
            <w:r w:rsidR="00F2031A" w:rsidRPr="00F2031A">
              <w:rPr>
                <w:rFonts w:cs="Calibri"/>
                <w:sz w:val="26"/>
                <w:szCs w:val="26"/>
                <w:lang w:val="uk-UA"/>
              </w:rPr>
              <w:t>ятки українського народу</w:t>
            </w:r>
            <w:r w:rsidR="00F2031A">
              <w:rPr>
                <w:rFonts w:cs="Calibri"/>
                <w:sz w:val="26"/>
                <w:szCs w:val="26"/>
                <w:lang w:val="uk-UA"/>
              </w:rPr>
              <w:t xml:space="preserve"> </w:t>
            </w:r>
            <w:r w:rsidR="00F2031A">
              <w:rPr>
                <w:rFonts w:cs="Calibri"/>
                <w:sz w:val="26"/>
                <w:szCs w:val="26"/>
                <w:lang w:val="en-US"/>
              </w:rPr>
              <w:t>XVI</w:t>
            </w:r>
            <w:r w:rsidR="00F2031A" w:rsidRPr="00F2031A">
              <w:rPr>
                <w:rFonts w:cs="Calibri"/>
                <w:sz w:val="26"/>
                <w:szCs w:val="26"/>
              </w:rPr>
              <w:t xml:space="preserve"> </w:t>
            </w:r>
            <w:r w:rsidR="00F2031A">
              <w:rPr>
                <w:sz w:val="26"/>
                <w:szCs w:val="26"/>
              </w:rPr>
              <w:t>–</w:t>
            </w:r>
            <w:r w:rsidR="00F2031A" w:rsidRPr="00F2031A">
              <w:rPr>
                <w:rFonts w:cs="Calibri"/>
                <w:sz w:val="26"/>
                <w:szCs w:val="26"/>
              </w:rPr>
              <w:t xml:space="preserve"> </w:t>
            </w:r>
            <w:r w:rsidR="00F2031A">
              <w:rPr>
                <w:rFonts w:cs="Calibri"/>
                <w:sz w:val="26"/>
                <w:szCs w:val="26"/>
                <w:lang w:val="uk-UA"/>
              </w:rPr>
              <w:t xml:space="preserve">першої половини </w:t>
            </w:r>
            <w:r w:rsidR="00F2031A">
              <w:rPr>
                <w:rFonts w:cs="Calibri"/>
                <w:sz w:val="26"/>
                <w:szCs w:val="26"/>
                <w:lang w:val="en-US"/>
              </w:rPr>
              <w:t>XVII</w:t>
            </w:r>
            <w:r w:rsidR="00F2031A">
              <w:rPr>
                <w:rFonts w:cs="Calibri"/>
                <w:sz w:val="26"/>
                <w:szCs w:val="26"/>
                <w:lang w:val="uk-UA"/>
              </w:rPr>
              <w:t xml:space="preserve"> століття</w:t>
            </w:r>
            <w:r w:rsidR="00F2031A" w:rsidRPr="00F2031A">
              <w:rPr>
                <w:rFonts w:cs="Calibri"/>
                <w:sz w:val="26"/>
                <w:szCs w:val="26"/>
                <w:lang w:val="uk-UA"/>
              </w:rPr>
              <w:t>.</w:t>
            </w:r>
          </w:p>
          <w:p w:rsidR="00F2031A" w:rsidRPr="00F2031A" w:rsidRDefault="00F2031A" w:rsidP="00643FDF">
            <w:pPr>
              <w:tabs>
                <w:tab w:val="left" w:pos="318"/>
              </w:tabs>
              <w:jc w:val="both"/>
              <w:rPr>
                <w:rFonts w:cs="Calibri"/>
                <w:sz w:val="26"/>
                <w:szCs w:val="26"/>
                <w:lang w:val="uk-UA"/>
              </w:rPr>
            </w:pPr>
          </w:p>
          <w:p w:rsidR="00643FDF" w:rsidRDefault="00643FDF" w:rsidP="00643FDF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500B9">
              <w:rPr>
                <w:b/>
                <w:color w:val="auto"/>
                <w:sz w:val="26"/>
                <w:szCs w:val="26"/>
                <w:lang w:val="uk-UA"/>
              </w:rPr>
              <w:t>Ставлення</w:t>
            </w:r>
            <w:r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7D5AFF" w:rsidRDefault="00643FDF" w:rsidP="007D5AFF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lastRenderedPageBreak/>
              <w:t xml:space="preserve">• </w:t>
            </w:r>
            <w:r w:rsidR="00F2031A">
              <w:rPr>
                <w:color w:val="auto"/>
                <w:sz w:val="26"/>
                <w:szCs w:val="26"/>
                <w:lang w:val="uk-UA"/>
              </w:rPr>
              <w:t>пояснює важливість заходів щодо збереження історико-культурних пам</w:t>
            </w:r>
            <w:r w:rsidR="00F2031A" w:rsidRPr="00F2031A">
              <w:rPr>
                <w:color w:val="auto"/>
                <w:sz w:val="26"/>
                <w:szCs w:val="26"/>
                <w:lang w:val="uk-UA"/>
              </w:rPr>
              <w:t>’</w:t>
            </w:r>
            <w:r w:rsidR="00F2031A">
              <w:rPr>
                <w:color w:val="auto"/>
                <w:sz w:val="26"/>
                <w:szCs w:val="26"/>
                <w:lang w:val="uk-UA"/>
              </w:rPr>
              <w:t xml:space="preserve">яток українського народу </w:t>
            </w:r>
            <w:r w:rsidR="00F2031A">
              <w:rPr>
                <w:color w:val="auto"/>
                <w:sz w:val="26"/>
                <w:szCs w:val="26"/>
                <w:lang w:val="en-US"/>
              </w:rPr>
              <w:t>XVI</w:t>
            </w:r>
            <w:r w:rsidR="00F2031A" w:rsidRPr="00F2031A"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 w:rsidR="00F2031A">
              <w:rPr>
                <w:color w:val="auto"/>
                <w:sz w:val="26"/>
                <w:szCs w:val="26"/>
                <w:lang w:val="uk-UA"/>
              </w:rPr>
              <w:t>–</w:t>
            </w:r>
            <w:r w:rsidR="00F2031A" w:rsidRPr="00F2031A"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 w:rsidR="00F2031A">
              <w:rPr>
                <w:color w:val="auto"/>
                <w:sz w:val="26"/>
                <w:szCs w:val="26"/>
                <w:lang w:val="uk-UA"/>
              </w:rPr>
              <w:t xml:space="preserve">першої половини </w:t>
            </w:r>
            <w:r w:rsidR="00F2031A" w:rsidRPr="00F2031A"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 w:rsidR="00F2031A">
              <w:rPr>
                <w:color w:val="auto"/>
                <w:sz w:val="26"/>
                <w:szCs w:val="26"/>
                <w:lang w:val="en-US"/>
              </w:rPr>
              <w:t>XVII</w:t>
            </w:r>
            <w:r w:rsidR="00F2031A">
              <w:rPr>
                <w:color w:val="auto"/>
                <w:sz w:val="26"/>
                <w:szCs w:val="26"/>
                <w:lang w:val="uk-UA"/>
              </w:rPr>
              <w:t xml:space="preserve"> століття</w:t>
            </w:r>
            <w:r w:rsidR="007D5AFF">
              <w:rPr>
                <w:color w:val="auto"/>
                <w:sz w:val="26"/>
                <w:szCs w:val="26"/>
                <w:lang w:val="uk-UA"/>
              </w:rPr>
              <w:t xml:space="preserve">; </w:t>
            </w:r>
          </w:p>
          <w:p w:rsidR="00646ACA" w:rsidRDefault="007D5AFF" w:rsidP="007D5AFF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усвідомлює необхідність популяризації культурно-історичної спадщини українсь</w:t>
            </w:r>
            <w:r>
              <w:rPr>
                <w:color w:val="auto"/>
                <w:sz w:val="26"/>
                <w:szCs w:val="26"/>
                <w:lang w:val="uk-UA"/>
              </w:rPr>
              <w:softHyphen/>
              <w:t>кого народу.</w:t>
            </w:r>
          </w:p>
          <w:p w:rsidR="00EE6CBE" w:rsidRPr="000C34B3" w:rsidRDefault="00EE6CBE" w:rsidP="007D5AFF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646ACA" w:rsidRDefault="00940D65" w:rsidP="00701174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lastRenderedPageBreak/>
              <w:t xml:space="preserve">• </w:t>
            </w:r>
            <w:r w:rsidR="00701174">
              <w:rPr>
                <w:rStyle w:val="docdata"/>
                <w:sz w:val="26"/>
                <w:szCs w:val="26"/>
                <w:lang w:val="uk-UA"/>
              </w:rPr>
              <w:t>Об</w:t>
            </w:r>
            <w:r w:rsidR="00701174" w:rsidRPr="00701174">
              <w:rPr>
                <w:rStyle w:val="docdata"/>
                <w:sz w:val="26"/>
                <w:szCs w:val="26"/>
              </w:rPr>
              <w:t>’</w:t>
            </w:r>
            <w:r w:rsidR="00701174">
              <w:rPr>
                <w:rStyle w:val="docdata"/>
                <w:sz w:val="26"/>
                <w:szCs w:val="26"/>
                <w:lang w:val="uk-UA"/>
              </w:rPr>
              <w:t>єднатися в групи. Створити лепбук на тему</w:t>
            </w:r>
            <w:r w:rsidR="00A7515C">
              <w:rPr>
                <w:rStyle w:val="docdata"/>
                <w:sz w:val="26"/>
                <w:szCs w:val="26"/>
                <w:lang w:val="uk-UA"/>
              </w:rPr>
              <w:t xml:space="preserve">: Архітектура, театр, музика, образотворче мистецтво в </w:t>
            </w:r>
            <w:r w:rsidR="00A7515C">
              <w:rPr>
                <w:rStyle w:val="docdata"/>
                <w:sz w:val="26"/>
                <w:szCs w:val="26"/>
                <w:lang w:val="en-US"/>
              </w:rPr>
              <w:t>XVI</w:t>
            </w:r>
            <w:r w:rsidR="00A7515C" w:rsidRPr="00A7515C">
              <w:rPr>
                <w:rStyle w:val="docdata"/>
                <w:sz w:val="26"/>
                <w:szCs w:val="26"/>
              </w:rPr>
              <w:t xml:space="preserve"> </w:t>
            </w:r>
            <w:r w:rsidR="00A7515C">
              <w:rPr>
                <w:rStyle w:val="docdata"/>
                <w:sz w:val="26"/>
                <w:szCs w:val="26"/>
              </w:rPr>
              <w:t>–</w:t>
            </w:r>
            <w:r w:rsidR="00A7515C" w:rsidRPr="00A7515C">
              <w:rPr>
                <w:rStyle w:val="docdata"/>
                <w:sz w:val="26"/>
                <w:szCs w:val="26"/>
              </w:rPr>
              <w:t xml:space="preserve">  </w:t>
            </w:r>
            <w:r w:rsidR="00A7515C">
              <w:rPr>
                <w:rStyle w:val="docdata"/>
                <w:sz w:val="26"/>
                <w:szCs w:val="26"/>
                <w:lang w:val="uk-UA"/>
              </w:rPr>
              <w:t xml:space="preserve">першій половині </w:t>
            </w:r>
            <w:r w:rsidR="00A7515C">
              <w:rPr>
                <w:rStyle w:val="docdata"/>
                <w:sz w:val="26"/>
                <w:szCs w:val="26"/>
                <w:lang w:val="en-US"/>
              </w:rPr>
              <w:t>XVII</w:t>
            </w:r>
            <w:r w:rsidR="00701174">
              <w:rPr>
                <w:rStyle w:val="docdata"/>
                <w:sz w:val="26"/>
                <w:szCs w:val="26"/>
                <w:lang w:val="uk-UA"/>
              </w:rPr>
              <w:t xml:space="preserve"> </w:t>
            </w:r>
            <w:r w:rsidR="00A7515C">
              <w:rPr>
                <w:rStyle w:val="docdata"/>
                <w:sz w:val="26"/>
                <w:szCs w:val="26"/>
                <w:lang w:val="uk-UA"/>
              </w:rPr>
              <w:t>століття.</w:t>
            </w:r>
          </w:p>
        </w:tc>
      </w:tr>
      <w:tr w:rsidR="007C4E69" w:rsidRPr="00417483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7C4E69" w:rsidRDefault="007C4E69" w:rsidP="00D90844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lastRenderedPageBreak/>
              <w:t xml:space="preserve">11.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4E69" w:rsidRPr="00682FBB" w:rsidRDefault="007C4E69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C4E69" w:rsidRDefault="00D723E4" w:rsidP="00D723E4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Практична робота № 1. «Повсякденне життя і світогляд різних станів та етнічних спіль</w:t>
            </w:r>
            <w:r>
              <w:rPr>
                <w:color w:val="auto"/>
                <w:sz w:val="26"/>
                <w:szCs w:val="26"/>
                <w:lang w:val="uk-UA"/>
              </w:rPr>
              <w:softHyphen/>
              <w:t xml:space="preserve">нот українського суспільства». </w:t>
            </w:r>
          </w:p>
          <w:p w:rsidR="007C4E69" w:rsidRDefault="007C4E69" w:rsidP="00646ACA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7C4E69" w:rsidRDefault="007C4E69" w:rsidP="007C4E69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82946" w:rsidRPr="000C34B3" w:rsidRDefault="00182946" w:rsidP="00182946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Після уроку учні/учениці можуть:</w:t>
            </w:r>
          </w:p>
          <w:p w:rsidR="00182946" w:rsidRDefault="00182946" w:rsidP="00182946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182946" w:rsidRDefault="00182946" w:rsidP="00182946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190BC3"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C208B0">
              <w:rPr>
                <w:color w:val="auto"/>
                <w:sz w:val="26"/>
                <w:szCs w:val="26"/>
                <w:lang w:val="uk-UA"/>
              </w:rPr>
              <w:t>джерела з історії повсякдення українського суспільства;</w:t>
            </w:r>
          </w:p>
          <w:p w:rsidR="00C208B0" w:rsidRDefault="00C208B0" w:rsidP="00182946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  <w:p w:rsidR="00182946" w:rsidRPr="000C34B3" w:rsidRDefault="00182946" w:rsidP="00182946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Уміти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182946" w:rsidRDefault="00182946" w:rsidP="00182946">
            <w:pPr>
              <w:tabs>
                <w:tab w:val="left" w:pos="318"/>
              </w:tabs>
              <w:jc w:val="both"/>
              <w:rPr>
                <w:rFonts w:cs="Calibri"/>
                <w:sz w:val="26"/>
                <w:szCs w:val="26"/>
                <w:lang w:val="uk-UA"/>
              </w:rPr>
            </w:pPr>
            <w:r w:rsidRPr="00141CA5">
              <w:rPr>
                <w:sz w:val="26"/>
                <w:szCs w:val="26"/>
                <w:lang w:val="uk-UA"/>
              </w:rPr>
              <w:t>•</w:t>
            </w:r>
            <w:r w:rsidRPr="00141CA5">
              <w:rPr>
                <w:rFonts w:cs="Calibri"/>
                <w:sz w:val="26"/>
                <w:szCs w:val="26"/>
                <w:lang w:val="uk-UA"/>
              </w:rPr>
              <w:t xml:space="preserve"> </w:t>
            </w:r>
            <w:r>
              <w:rPr>
                <w:rFonts w:cs="Calibri"/>
                <w:sz w:val="26"/>
                <w:szCs w:val="26"/>
                <w:lang w:val="uk-UA"/>
              </w:rPr>
              <w:t xml:space="preserve">характеризувати </w:t>
            </w:r>
            <w:r w:rsidR="00C208B0">
              <w:rPr>
                <w:rFonts w:cs="Calibri"/>
                <w:sz w:val="26"/>
                <w:szCs w:val="26"/>
                <w:lang w:val="uk-UA"/>
              </w:rPr>
              <w:t>особливості повсяк</w:t>
            </w:r>
            <w:r w:rsidR="00C208B0">
              <w:rPr>
                <w:rFonts w:cs="Calibri"/>
                <w:sz w:val="26"/>
                <w:szCs w:val="26"/>
                <w:lang w:val="uk-UA"/>
              </w:rPr>
              <w:softHyphen/>
              <w:t>денного життя, світогляду різних станів та етнічних груп українського суспільства</w:t>
            </w:r>
            <w:r w:rsidR="002A4DC4">
              <w:rPr>
                <w:rFonts w:cs="Calibri"/>
                <w:sz w:val="26"/>
                <w:szCs w:val="26"/>
                <w:lang w:val="uk-UA"/>
              </w:rPr>
              <w:t>;</w:t>
            </w:r>
          </w:p>
          <w:p w:rsidR="00182946" w:rsidRDefault="002A4DC4" w:rsidP="00C208B0">
            <w:pPr>
              <w:tabs>
                <w:tab w:val="left" w:pos="318"/>
              </w:tabs>
              <w:jc w:val="both"/>
              <w:rPr>
                <w:rFonts w:cs="Calibr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•</w:t>
            </w:r>
            <w:r>
              <w:rPr>
                <w:rFonts w:cs="Calibri"/>
                <w:sz w:val="26"/>
                <w:szCs w:val="26"/>
                <w:lang w:val="uk-UA"/>
              </w:rPr>
              <w:t xml:space="preserve"> </w:t>
            </w:r>
            <w:r w:rsidR="00DD10B3">
              <w:rPr>
                <w:rFonts w:cs="Calibri"/>
                <w:sz w:val="26"/>
                <w:szCs w:val="26"/>
                <w:lang w:val="uk-UA"/>
              </w:rPr>
              <w:t xml:space="preserve">визначати від чого залежала приналежність до певного </w:t>
            </w:r>
            <w:r w:rsidR="000E066C">
              <w:rPr>
                <w:rFonts w:cs="Calibri"/>
                <w:sz w:val="26"/>
                <w:szCs w:val="26"/>
                <w:lang w:val="uk-UA"/>
              </w:rPr>
              <w:t xml:space="preserve">соціального </w:t>
            </w:r>
            <w:r w:rsidR="00DD10B3">
              <w:rPr>
                <w:rFonts w:cs="Calibri"/>
                <w:sz w:val="26"/>
                <w:szCs w:val="26"/>
                <w:lang w:val="uk-UA"/>
              </w:rPr>
              <w:t>стану суспільства.</w:t>
            </w:r>
          </w:p>
          <w:p w:rsidR="00182946" w:rsidRDefault="00182946" w:rsidP="00182946">
            <w:pPr>
              <w:tabs>
                <w:tab w:val="left" w:pos="318"/>
              </w:tabs>
              <w:jc w:val="both"/>
              <w:rPr>
                <w:rFonts w:cs="Calibri"/>
                <w:sz w:val="26"/>
                <w:szCs w:val="26"/>
                <w:lang w:val="uk-UA"/>
              </w:rPr>
            </w:pPr>
          </w:p>
          <w:p w:rsidR="00182946" w:rsidRDefault="00182946" w:rsidP="00182946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500B9">
              <w:rPr>
                <w:b/>
                <w:color w:val="auto"/>
                <w:sz w:val="26"/>
                <w:szCs w:val="26"/>
                <w:lang w:val="uk-UA"/>
              </w:rPr>
              <w:t>Ставлення</w:t>
            </w:r>
            <w:r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7C4E69" w:rsidRDefault="00182946" w:rsidP="00193192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193192">
              <w:rPr>
                <w:color w:val="auto"/>
                <w:sz w:val="26"/>
                <w:szCs w:val="26"/>
                <w:lang w:val="uk-UA"/>
              </w:rPr>
              <w:t>розуміє, що традиції і звичаї українського народу мають глибоке коріння.</w:t>
            </w:r>
            <w:r w:rsidR="002A4DC4">
              <w:rPr>
                <w:color w:val="auto"/>
                <w:sz w:val="26"/>
                <w:szCs w:val="26"/>
                <w:lang w:val="uk-UA"/>
              </w:rPr>
              <w:t xml:space="preserve"> </w:t>
            </w:r>
          </w:p>
          <w:p w:rsidR="00B56A8D" w:rsidRPr="000C34B3" w:rsidRDefault="00B56A8D" w:rsidP="00193192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7C4E69" w:rsidRPr="00430690" w:rsidRDefault="005717F1" w:rsidP="00430690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t>•</w:t>
            </w:r>
            <w:r w:rsidR="005902B3">
              <w:rPr>
                <w:rStyle w:val="docdata"/>
                <w:sz w:val="26"/>
                <w:szCs w:val="26"/>
                <w:lang w:val="uk-UA"/>
              </w:rPr>
              <w:t xml:space="preserve"> </w:t>
            </w:r>
            <w:r w:rsidR="00430690">
              <w:rPr>
                <w:rStyle w:val="docdata"/>
                <w:sz w:val="26"/>
                <w:szCs w:val="26"/>
                <w:lang w:val="uk-UA"/>
              </w:rPr>
              <w:t>Підготувати презентацію</w:t>
            </w:r>
            <w:r w:rsidR="005902B3">
              <w:rPr>
                <w:rStyle w:val="docdata"/>
                <w:sz w:val="26"/>
                <w:szCs w:val="26"/>
                <w:lang w:val="uk-UA"/>
              </w:rPr>
              <w:t xml:space="preserve"> </w:t>
            </w:r>
            <w:r w:rsidR="00430690">
              <w:rPr>
                <w:rStyle w:val="docdata"/>
                <w:sz w:val="26"/>
                <w:szCs w:val="26"/>
                <w:lang w:val="uk-UA"/>
              </w:rPr>
              <w:t xml:space="preserve">на тему: </w:t>
            </w:r>
            <w:r w:rsidR="005902B3">
              <w:rPr>
                <w:rStyle w:val="docdata"/>
                <w:sz w:val="26"/>
                <w:szCs w:val="26"/>
                <w:lang w:val="uk-UA"/>
              </w:rPr>
              <w:t>«</w:t>
            </w:r>
            <w:r w:rsidR="00430690">
              <w:rPr>
                <w:rStyle w:val="docdata"/>
                <w:sz w:val="26"/>
                <w:szCs w:val="26"/>
                <w:lang w:val="uk-UA"/>
              </w:rPr>
              <w:t xml:space="preserve">Повсякденне життя мешканців українських теренів </w:t>
            </w:r>
            <w:r w:rsidR="00430690">
              <w:rPr>
                <w:rStyle w:val="docdata"/>
                <w:sz w:val="26"/>
                <w:szCs w:val="26"/>
                <w:lang w:val="en-US"/>
              </w:rPr>
              <w:t>XVI</w:t>
            </w:r>
            <w:r w:rsidR="00430690" w:rsidRPr="00430690">
              <w:rPr>
                <w:rStyle w:val="docdata"/>
                <w:sz w:val="26"/>
                <w:szCs w:val="26"/>
              </w:rPr>
              <w:t xml:space="preserve"> </w:t>
            </w:r>
            <w:r w:rsidR="00430690">
              <w:rPr>
                <w:rStyle w:val="docdata"/>
                <w:sz w:val="26"/>
                <w:szCs w:val="26"/>
              </w:rPr>
              <w:t>–</w:t>
            </w:r>
            <w:r w:rsidR="00430690">
              <w:rPr>
                <w:rStyle w:val="docdata"/>
                <w:sz w:val="26"/>
                <w:szCs w:val="26"/>
                <w:lang w:val="uk-UA"/>
              </w:rPr>
              <w:t xml:space="preserve"> першої половини </w:t>
            </w:r>
            <w:r w:rsidR="00430690">
              <w:rPr>
                <w:rStyle w:val="docdata"/>
                <w:sz w:val="26"/>
                <w:szCs w:val="26"/>
                <w:lang w:val="en-US"/>
              </w:rPr>
              <w:t>XVII</w:t>
            </w:r>
            <w:r w:rsidR="00430690" w:rsidRPr="00430690">
              <w:rPr>
                <w:rStyle w:val="docdata"/>
                <w:sz w:val="26"/>
                <w:szCs w:val="26"/>
              </w:rPr>
              <w:t xml:space="preserve"> </w:t>
            </w:r>
            <w:r w:rsidR="00430690">
              <w:rPr>
                <w:rStyle w:val="docdata"/>
                <w:sz w:val="26"/>
                <w:szCs w:val="26"/>
                <w:lang w:val="uk-UA"/>
              </w:rPr>
              <w:t>століття».</w:t>
            </w:r>
          </w:p>
        </w:tc>
      </w:tr>
      <w:tr w:rsidR="004A2818" w:rsidRPr="00D8346C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4A2818" w:rsidRDefault="004A2818" w:rsidP="00E0599B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>1</w:t>
            </w:r>
            <w:r w:rsidR="00E0599B"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>2</w:t>
            </w: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2818" w:rsidRPr="00682FBB" w:rsidRDefault="004A2818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A2818" w:rsidRDefault="004A2818" w:rsidP="00257C1E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Узагальнення за розділом «Україн</w:t>
            </w:r>
            <w:r w:rsidR="00E0599B">
              <w:rPr>
                <w:color w:val="auto"/>
                <w:sz w:val="26"/>
                <w:szCs w:val="26"/>
                <w:lang w:val="uk-UA"/>
              </w:rPr>
              <w:t>ські землі у складі Речі Посполитої (</w:t>
            </w:r>
            <w:r w:rsidR="00E0599B">
              <w:rPr>
                <w:color w:val="auto"/>
                <w:sz w:val="26"/>
                <w:szCs w:val="26"/>
                <w:lang w:val="en-US"/>
              </w:rPr>
              <w:t>XVI</w:t>
            </w:r>
            <w:r w:rsidR="00E0599B" w:rsidRPr="00E0599B">
              <w:rPr>
                <w:color w:val="auto"/>
                <w:sz w:val="26"/>
                <w:szCs w:val="26"/>
              </w:rPr>
              <w:t xml:space="preserve"> – </w:t>
            </w:r>
            <w:r w:rsidR="00E0599B">
              <w:rPr>
                <w:color w:val="auto"/>
                <w:sz w:val="26"/>
                <w:szCs w:val="26"/>
              </w:rPr>
              <w:t xml:space="preserve">перша половина </w:t>
            </w:r>
            <w:r w:rsidR="00E0599B">
              <w:rPr>
                <w:color w:val="auto"/>
                <w:sz w:val="26"/>
                <w:szCs w:val="26"/>
                <w:lang w:val="en-US"/>
              </w:rPr>
              <w:t>XVII</w:t>
            </w:r>
            <w:r w:rsidR="00257C1E">
              <w:rPr>
                <w:color w:val="auto"/>
                <w:sz w:val="26"/>
                <w:szCs w:val="26"/>
              </w:rPr>
              <w:t xml:space="preserve"> стол</w:t>
            </w:r>
            <w:r w:rsidR="00257C1E">
              <w:rPr>
                <w:color w:val="auto"/>
                <w:sz w:val="26"/>
                <w:szCs w:val="26"/>
                <w:lang w:val="uk-UA"/>
              </w:rPr>
              <w:t>іття</w:t>
            </w:r>
            <w:r w:rsidR="00E0599B">
              <w:rPr>
                <w:color w:val="auto"/>
                <w:sz w:val="26"/>
                <w:szCs w:val="26"/>
                <w:lang w:val="uk-UA"/>
              </w:rPr>
              <w:t>)</w:t>
            </w:r>
            <w:r>
              <w:rPr>
                <w:color w:val="auto"/>
                <w:sz w:val="26"/>
                <w:szCs w:val="26"/>
                <w:lang w:val="uk-UA"/>
              </w:rPr>
              <w:t>».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35B7" w:rsidRDefault="003E4178" w:rsidP="000E066C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Pr="000C34B3">
              <w:rPr>
                <w:color w:val="auto"/>
                <w:sz w:val="26"/>
                <w:szCs w:val="26"/>
                <w:lang w:val="uk-UA"/>
              </w:rPr>
              <w:t>Учні</w:t>
            </w:r>
            <w:r w:rsidR="004578C9">
              <w:rPr>
                <w:color w:val="auto"/>
                <w:sz w:val="26"/>
                <w:szCs w:val="26"/>
                <w:lang w:val="uk-UA"/>
              </w:rPr>
              <w:t>/учениці</w:t>
            </w:r>
            <w:r w:rsidRPr="000C34B3">
              <w:rPr>
                <w:color w:val="auto"/>
                <w:sz w:val="26"/>
                <w:szCs w:val="26"/>
                <w:lang w:val="uk-UA"/>
              </w:rPr>
              <w:t xml:space="preserve"> удосконалять свої вміння та навички 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складати </w:t>
            </w:r>
            <w:r w:rsidR="00D506A2">
              <w:rPr>
                <w:color w:val="auto"/>
                <w:sz w:val="26"/>
                <w:szCs w:val="26"/>
                <w:lang w:val="uk-UA"/>
              </w:rPr>
              <w:t>логічні ланцюжки</w:t>
            </w:r>
            <w:r>
              <w:rPr>
                <w:color w:val="auto"/>
                <w:sz w:val="26"/>
                <w:szCs w:val="26"/>
                <w:lang w:val="uk-UA"/>
              </w:rPr>
              <w:t>, характеризувати діяльність історичних постатей, знати культурні пам</w:t>
            </w:r>
            <w:r w:rsidRPr="003E4178">
              <w:rPr>
                <w:color w:val="auto"/>
                <w:sz w:val="26"/>
                <w:szCs w:val="26"/>
                <w:lang w:val="uk-UA"/>
              </w:rPr>
              <w:t>’</w:t>
            </w:r>
            <w:r>
              <w:rPr>
                <w:color w:val="auto"/>
                <w:sz w:val="26"/>
                <w:szCs w:val="26"/>
                <w:lang w:val="uk-UA"/>
              </w:rPr>
              <w:t>ятки періоду</w:t>
            </w:r>
            <w:r w:rsidR="00D506A2">
              <w:rPr>
                <w:color w:val="auto"/>
                <w:sz w:val="26"/>
                <w:szCs w:val="26"/>
                <w:lang w:val="uk-UA"/>
              </w:rPr>
              <w:t>, працювати з історичною картою, встанов</w:t>
            </w:r>
            <w:r w:rsidR="00A5429C">
              <w:rPr>
                <w:color w:val="auto"/>
                <w:sz w:val="26"/>
                <w:szCs w:val="26"/>
                <w:lang w:val="uk-UA"/>
              </w:rPr>
              <w:softHyphen/>
            </w:r>
            <w:r w:rsidR="00D506A2">
              <w:rPr>
                <w:color w:val="auto"/>
                <w:sz w:val="26"/>
                <w:szCs w:val="26"/>
                <w:lang w:val="uk-UA"/>
              </w:rPr>
              <w:t xml:space="preserve">лювати відповідності між датами </w:t>
            </w:r>
            <w:r w:rsidR="00A5429C">
              <w:rPr>
                <w:color w:val="auto"/>
                <w:sz w:val="26"/>
                <w:szCs w:val="26"/>
                <w:lang w:val="uk-UA"/>
              </w:rPr>
              <w:t>та геогра</w:t>
            </w:r>
            <w:r w:rsidR="00A5429C">
              <w:rPr>
                <w:color w:val="auto"/>
                <w:sz w:val="26"/>
                <w:szCs w:val="26"/>
                <w:lang w:val="uk-UA"/>
              </w:rPr>
              <w:softHyphen/>
              <w:t>фічними об</w:t>
            </w:r>
            <w:r w:rsidR="00A5429C" w:rsidRPr="00A5429C">
              <w:rPr>
                <w:color w:val="auto"/>
                <w:sz w:val="26"/>
                <w:szCs w:val="26"/>
                <w:lang w:val="uk-UA"/>
              </w:rPr>
              <w:t>’</w:t>
            </w:r>
            <w:r w:rsidR="00A5429C">
              <w:rPr>
                <w:color w:val="auto"/>
                <w:sz w:val="26"/>
                <w:szCs w:val="26"/>
                <w:lang w:val="uk-UA"/>
              </w:rPr>
              <w:t>єктами, які з ними пов</w:t>
            </w:r>
            <w:r w:rsidR="00A5429C" w:rsidRPr="00A5429C">
              <w:rPr>
                <w:color w:val="auto"/>
                <w:sz w:val="26"/>
                <w:szCs w:val="26"/>
                <w:lang w:val="uk-UA"/>
              </w:rPr>
              <w:t>’</w:t>
            </w:r>
            <w:r w:rsidR="00A5429C">
              <w:rPr>
                <w:color w:val="auto"/>
                <w:sz w:val="26"/>
                <w:szCs w:val="26"/>
                <w:lang w:val="uk-UA"/>
              </w:rPr>
              <w:t>язані.</w:t>
            </w:r>
          </w:p>
          <w:p w:rsidR="000C47FD" w:rsidRPr="000C34B3" w:rsidRDefault="000C47FD" w:rsidP="000E066C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4A2818" w:rsidRDefault="004A2818" w:rsidP="00286A18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</w:p>
        </w:tc>
      </w:tr>
      <w:tr w:rsidR="00C83C3B" w:rsidRPr="00417483" w:rsidTr="00200BE1">
        <w:trPr>
          <w:jc w:val="center"/>
        </w:trPr>
        <w:tc>
          <w:tcPr>
            <w:tcW w:w="14518" w:type="dxa"/>
            <w:gridSpan w:val="5"/>
            <w:shd w:val="clear" w:color="auto" w:fill="D6E3BC" w:themeFill="accent3" w:themeFillTint="66"/>
            <w:vAlign w:val="center"/>
          </w:tcPr>
          <w:p w:rsidR="00C83C3B" w:rsidRDefault="00C83C3B" w:rsidP="00C83C3B">
            <w:pPr>
              <w:tabs>
                <w:tab w:val="left" w:pos="338"/>
              </w:tabs>
              <w:ind w:left="34"/>
              <w:jc w:val="right"/>
              <w:rPr>
                <w:rStyle w:val="docdata"/>
                <w:b/>
                <w:sz w:val="28"/>
                <w:szCs w:val="28"/>
                <w:lang w:val="uk-UA"/>
              </w:rPr>
            </w:pPr>
            <w:r>
              <w:rPr>
                <w:rStyle w:val="docdata"/>
                <w:b/>
                <w:sz w:val="28"/>
                <w:szCs w:val="28"/>
                <w:lang w:val="uk-UA"/>
              </w:rPr>
              <w:lastRenderedPageBreak/>
              <w:t xml:space="preserve">Розділ </w:t>
            </w:r>
            <w:r w:rsidR="008F64F7">
              <w:rPr>
                <w:rStyle w:val="docdata"/>
                <w:b/>
                <w:sz w:val="28"/>
                <w:szCs w:val="28"/>
                <w:lang w:val="uk-UA"/>
              </w:rPr>
              <w:t>2</w:t>
            </w:r>
            <w:r>
              <w:rPr>
                <w:rStyle w:val="docdata"/>
                <w:b/>
                <w:sz w:val="28"/>
                <w:szCs w:val="28"/>
                <w:lang w:val="uk-UA"/>
              </w:rPr>
              <w:t>.</w:t>
            </w:r>
          </w:p>
          <w:p w:rsidR="00C83C3B" w:rsidRDefault="008F64F7" w:rsidP="00C83C3B">
            <w:pPr>
              <w:tabs>
                <w:tab w:val="left" w:pos="338"/>
              </w:tabs>
              <w:ind w:left="34"/>
              <w:jc w:val="center"/>
              <w:rPr>
                <w:rStyle w:val="docdata"/>
                <w:b/>
                <w:sz w:val="28"/>
                <w:szCs w:val="28"/>
                <w:lang w:val="uk-UA"/>
              </w:rPr>
            </w:pPr>
            <w:r>
              <w:rPr>
                <w:rStyle w:val="docdata"/>
                <w:b/>
                <w:sz w:val="28"/>
                <w:szCs w:val="28"/>
                <w:lang w:val="uk-UA"/>
              </w:rPr>
              <w:t>Становлення козацтва (Х</w:t>
            </w:r>
            <w:r>
              <w:rPr>
                <w:rStyle w:val="docdata"/>
                <w:b/>
                <w:sz w:val="28"/>
                <w:szCs w:val="28"/>
                <w:lang w:val="en-US"/>
              </w:rPr>
              <w:t>VI</w:t>
            </w:r>
            <w:r w:rsidR="00C83C3B">
              <w:rPr>
                <w:rStyle w:val="docdata"/>
                <w:b/>
                <w:sz w:val="28"/>
                <w:szCs w:val="28"/>
                <w:lang w:val="uk-UA"/>
              </w:rPr>
              <w:t xml:space="preserve"> – </w:t>
            </w:r>
            <w:r w:rsidR="00716616">
              <w:rPr>
                <w:rStyle w:val="docdata"/>
                <w:b/>
                <w:sz w:val="28"/>
                <w:szCs w:val="28"/>
                <w:lang w:val="uk-UA"/>
              </w:rPr>
              <w:t>перш</w:t>
            </w:r>
            <w:r>
              <w:rPr>
                <w:rStyle w:val="docdata"/>
                <w:b/>
                <w:sz w:val="28"/>
                <w:szCs w:val="28"/>
                <w:lang w:val="uk-UA"/>
              </w:rPr>
              <w:t>а</w:t>
            </w:r>
            <w:r w:rsidR="00716616">
              <w:rPr>
                <w:rStyle w:val="docdata"/>
                <w:b/>
                <w:sz w:val="28"/>
                <w:szCs w:val="28"/>
                <w:lang w:val="uk-UA"/>
              </w:rPr>
              <w:t xml:space="preserve"> половин</w:t>
            </w:r>
            <w:r>
              <w:rPr>
                <w:rStyle w:val="docdata"/>
                <w:b/>
                <w:sz w:val="28"/>
                <w:szCs w:val="28"/>
                <w:lang w:val="uk-UA"/>
              </w:rPr>
              <w:t>а</w:t>
            </w:r>
            <w:r w:rsidR="00716616">
              <w:rPr>
                <w:rStyle w:val="docdata"/>
                <w:b/>
                <w:sz w:val="28"/>
                <w:szCs w:val="28"/>
                <w:lang w:val="uk-UA"/>
              </w:rPr>
              <w:t xml:space="preserve"> </w:t>
            </w:r>
            <w:r w:rsidR="00C83C3B">
              <w:rPr>
                <w:rStyle w:val="docdata"/>
                <w:b/>
                <w:sz w:val="28"/>
                <w:szCs w:val="28"/>
                <w:lang w:val="uk-UA"/>
              </w:rPr>
              <w:t>Х</w:t>
            </w:r>
            <w:r>
              <w:rPr>
                <w:rStyle w:val="docdata"/>
                <w:b/>
                <w:sz w:val="28"/>
                <w:szCs w:val="28"/>
                <w:lang w:val="en-US"/>
              </w:rPr>
              <w:t>V</w:t>
            </w:r>
            <w:r w:rsidR="00C83C3B">
              <w:rPr>
                <w:rStyle w:val="docdata"/>
                <w:b/>
                <w:sz w:val="28"/>
                <w:szCs w:val="28"/>
                <w:lang w:val="uk-UA"/>
              </w:rPr>
              <w:t>І</w:t>
            </w:r>
            <w:r>
              <w:rPr>
                <w:rStyle w:val="docdata"/>
                <w:b/>
                <w:sz w:val="28"/>
                <w:szCs w:val="28"/>
                <w:lang w:val="en-US"/>
              </w:rPr>
              <w:t>I</w:t>
            </w:r>
            <w:r w:rsidR="00C83C3B">
              <w:rPr>
                <w:rStyle w:val="docdata"/>
                <w:b/>
                <w:sz w:val="28"/>
                <w:szCs w:val="28"/>
                <w:lang w:val="uk-UA"/>
              </w:rPr>
              <w:t xml:space="preserve"> століття</w:t>
            </w:r>
            <w:r>
              <w:rPr>
                <w:rStyle w:val="docdata"/>
                <w:b/>
                <w:sz w:val="28"/>
                <w:szCs w:val="28"/>
                <w:lang w:val="uk-UA"/>
              </w:rPr>
              <w:t>)</w:t>
            </w:r>
          </w:p>
          <w:p w:rsidR="00C83C3B" w:rsidRPr="00C83C3B" w:rsidRDefault="00C83C3B" w:rsidP="00C83C3B">
            <w:pPr>
              <w:tabs>
                <w:tab w:val="left" w:pos="338"/>
              </w:tabs>
              <w:ind w:left="34"/>
              <w:jc w:val="center"/>
              <w:rPr>
                <w:rStyle w:val="docdata"/>
                <w:b/>
                <w:sz w:val="28"/>
                <w:szCs w:val="28"/>
                <w:lang w:val="uk-UA"/>
              </w:rPr>
            </w:pPr>
          </w:p>
        </w:tc>
      </w:tr>
      <w:tr w:rsidR="00C83C3B" w:rsidRPr="00417483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C83C3B" w:rsidRDefault="003068F1" w:rsidP="008F64F7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>1</w:t>
            </w:r>
            <w:r w:rsidR="008F64F7"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>3</w:t>
            </w: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3C3B" w:rsidRPr="00682FBB" w:rsidRDefault="00C83C3B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83C3B" w:rsidRDefault="008F64F7" w:rsidP="00C76060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Походження українського козацтва</w:t>
            </w:r>
            <w:r w:rsidR="003068F1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3068F1" w:rsidRDefault="003068F1" w:rsidP="004A281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3068F1" w:rsidRDefault="003068F1" w:rsidP="004A281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Питання.</w:t>
            </w:r>
          </w:p>
          <w:p w:rsidR="003068F1" w:rsidRDefault="003068F1" w:rsidP="004A281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3068F1" w:rsidRDefault="003068F1" w:rsidP="003068F1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1. Пр</w:t>
            </w:r>
            <w:r w:rsidR="00C76060">
              <w:rPr>
                <w:color w:val="auto"/>
                <w:sz w:val="26"/>
                <w:szCs w:val="26"/>
                <w:lang w:val="uk-UA"/>
              </w:rPr>
              <w:t>ичини зародження україн</w:t>
            </w:r>
            <w:r w:rsidR="00C76060">
              <w:rPr>
                <w:color w:val="auto"/>
                <w:sz w:val="26"/>
                <w:szCs w:val="26"/>
                <w:lang w:val="uk-UA"/>
              </w:rPr>
              <w:softHyphen/>
              <w:t>ського козацтва</w:t>
            </w:r>
            <w:r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3068F1" w:rsidRDefault="003068F1" w:rsidP="003068F1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3068F1" w:rsidRDefault="003068F1" w:rsidP="003068F1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2. К</w:t>
            </w:r>
            <w:r w:rsidR="00C76060">
              <w:rPr>
                <w:color w:val="auto"/>
                <w:sz w:val="26"/>
                <w:szCs w:val="26"/>
                <w:lang w:val="uk-UA"/>
              </w:rPr>
              <w:t>озацькі зимівники та поселення</w:t>
            </w:r>
            <w:r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1E5C35" w:rsidRDefault="001E5C35" w:rsidP="003068F1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3068F1" w:rsidRDefault="003068F1" w:rsidP="003068F1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3. </w:t>
            </w:r>
            <w:r w:rsidR="00C76060">
              <w:rPr>
                <w:color w:val="auto"/>
                <w:sz w:val="26"/>
                <w:szCs w:val="26"/>
                <w:lang w:val="uk-UA"/>
              </w:rPr>
              <w:t>Перші січі.</w:t>
            </w:r>
          </w:p>
          <w:p w:rsidR="003068F1" w:rsidRPr="003068F1" w:rsidRDefault="003068F1" w:rsidP="003068F1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6D0FED" w:rsidRPr="000C34B3" w:rsidRDefault="006D0FED" w:rsidP="006D0FED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Після уроку учні/учениці можуть:</w:t>
            </w:r>
          </w:p>
          <w:p w:rsidR="006D0FED" w:rsidRDefault="006D0FED" w:rsidP="006D0FED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6D0FED" w:rsidRDefault="006D0FED" w:rsidP="006D0FED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190BC3"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200BE1">
              <w:rPr>
                <w:color w:val="auto"/>
                <w:sz w:val="26"/>
                <w:szCs w:val="26"/>
                <w:lang w:val="uk-UA"/>
              </w:rPr>
              <w:t>час виникнення українського козацтва, заснування Запорозької Січі</w:t>
            </w:r>
            <w:r w:rsidR="00CC2F2E">
              <w:rPr>
                <w:color w:val="auto"/>
                <w:sz w:val="26"/>
                <w:szCs w:val="26"/>
                <w:lang w:val="uk-UA"/>
              </w:rPr>
              <w:t>, перших писемних згадок про козаків</w:t>
            </w:r>
            <w:r w:rsidR="000E066C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0E066C" w:rsidRDefault="000E066C" w:rsidP="006D0FED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0E066C" w:rsidRPr="000E066C" w:rsidRDefault="000E066C" w:rsidP="006D0FED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Розуміти:</w:t>
            </w:r>
          </w:p>
          <w:p w:rsidR="006D0FED" w:rsidRDefault="006D0FED" w:rsidP="006D0FED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поняття: «</w:t>
            </w:r>
            <w:r w:rsidR="00200BE1">
              <w:rPr>
                <w:color w:val="auto"/>
                <w:sz w:val="26"/>
                <w:szCs w:val="26"/>
                <w:lang w:val="uk-UA"/>
              </w:rPr>
              <w:t>зимівник</w:t>
            </w:r>
            <w:r>
              <w:rPr>
                <w:color w:val="auto"/>
                <w:sz w:val="26"/>
                <w:szCs w:val="26"/>
                <w:lang w:val="uk-UA"/>
              </w:rPr>
              <w:t>», «</w:t>
            </w:r>
            <w:r w:rsidR="00200BE1">
              <w:rPr>
                <w:color w:val="auto"/>
                <w:sz w:val="26"/>
                <w:szCs w:val="26"/>
                <w:lang w:val="uk-UA"/>
              </w:rPr>
              <w:t>Запорозька Січ</w:t>
            </w:r>
            <w:r>
              <w:rPr>
                <w:color w:val="auto"/>
                <w:sz w:val="26"/>
                <w:szCs w:val="26"/>
                <w:lang w:val="uk-UA"/>
              </w:rPr>
              <w:t>»</w:t>
            </w:r>
            <w:r w:rsidR="00200BE1">
              <w:rPr>
                <w:color w:val="auto"/>
                <w:sz w:val="26"/>
                <w:szCs w:val="26"/>
                <w:lang w:val="uk-UA"/>
              </w:rPr>
              <w:t>, «козак», «курінь», «уходники».</w:t>
            </w:r>
          </w:p>
          <w:p w:rsidR="001E5C35" w:rsidRDefault="001E5C35" w:rsidP="006D0FED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6D0FED" w:rsidRPr="000C34B3" w:rsidRDefault="006D0FED" w:rsidP="006D0FED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Уміти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6D0FED" w:rsidRDefault="006D0FED" w:rsidP="006D0FED">
            <w:pPr>
              <w:tabs>
                <w:tab w:val="left" w:pos="318"/>
              </w:tabs>
              <w:jc w:val="both"/>
              <w:rPr>
                <w:rFonts w:cs="Calibri"/>
                <w:sz w:val="26"/>
                <w:szCs w:val="26"/>
                <w:lang w:val="uk-UA"/>
              </w:rPr>
            </w:pPr>
            <w:r w:rsidRPr="00141CA5">
              <w:rPr>
                <w:sz w:val="26"/>
                <w:szCs w:val="26"/>
                <w:lang w:val="uk-UA"/>
              </w:rPr>
              <w:t>•</w:t>
            </w:r>
            <w:r w:rsidRPr="00141CA5">
              <w:rPr>
                <w:rFonts w:cs="Calibri"/>
                <w:sz w:val="26"/>
                <w:szCs w:val="26"/>
                <w:lang w:val="uk-UA"/>
              </w:rPr>
              <w:t xml:space="preserve"> </w:t>
            </w:r>
            <w:r w:rsidR="007B52D0">
              <w:rPr>
                <w:rFonts w:cs="Calibri"/>
                <w:sz w:val="26"/>
                <w:szCs w:val="26"/>
                <w:lang w:val="uk-UA"/>
              </w:rPr>
              <w:t>упорядковувати у визначений спосіб інформацію про історичні події і процеси;</w:t>
            </w:r>
          </w:p>
          <w:p w:rsidR="006D0FED" w:rsidRDefault="006D0FED" w:rsidP="006D0FED">
            <w:pPr>
              <w:tabs>
                <w:tab w:val="left" w:pos="318"/>
              </w:tabs>
              <w:jc w:val="both"/>
              <w:rPr>
                <w:rFonts w:cs="Calibr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•</w:t>
            </w:r>
            <w:r>
              <w:rPr>
                <w:rFonts w:cs="Calibri"/>
                <w:sz w:val="26"/>
                <w:szCs w:val="26"/>
                <w:lang w:val="uk-UA"/>
              </w:rPr>
              <w:t xml:space="preserve"> </w:t>
            </w:r>
            <w:r w:rsidR="00D94DFF">
              <w:rPr>
                <w:rFonts w:cs="Calibri"/>
                <w:sz w:val="26"/>
                <w:szCs w:val="26"/>
                <w:lang w:val="uk-UA"/>
              </w:rPr>
              <w:t>поясн</w:t>
            </w:r>
            <w:r w:rsidR="004772D6">
              <w:rPr>
                <w:rFonts w:cs="Calibri"/>
                <w:sz w:val="26"/>
                <w:szCs w:val="26"/>
                <w:lang w:val="uk-UA"/>
              </w:rPr>
              <w:t>ювати</w:t>
            </w:r>
            <w:r w:rsidR="00D94DFF">
              <w:rPr>
                <w:rFonts w:cs="Calibri"/>
                <w:sz w:val="26"/>
                <w:szCs w:val="26"/>
                <w:lang w:val="uk-UA"/>
              </w:rPr>
              <w:t xml:space="preserve"> гіпотези про походження українського козацтва</w:t>
            </w:r>
            <w:r>
              <w:rPr>
                <w:rFonts w:cs="Calibri"/>
                <w:sz w:val="26"/>
                <w:szCs w:val="26"/>
                <w:lang w:val="uk-UA"/>
              </w:rPr>
              <w:t>;</w:t>
            </w:r>
          </w:p>
          <w:p w:rsidR="00D94DFF" w:rsidRDefault="006D0FED" w:rsidP="006D0FED">
            <w:pPr>
              <w:tabs>
                <w:tab w:val="left" w:pos="318"/>
              </w:tabs>
              <w:jc w:val="both"/>
              <w:rPr>
                <w:rFonts w:cs="Calibr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•</w:t>
            </w:r>
            <w:r>
              <w:rPr>
                <w:rFonts w:cs="Calibri"/>
                <w:sz w:val="26"/>
                <w:szCs w:val="26"/>
                <w:lang w:val="uk-UA"/>
              </w:rPr>
              <w:t xml:space="preserve"> </w:t>
            </w:r>
            <w:r w:rsidR="00D94DFF">
              <w:rPr>
                <w:rFonts w:cs="Calibri"/>
                <w:sz w:val="26"/>
                <w:szCs w:val="26"/>
                <w:lang w:val="uk-UA"/>
              </w:rPr>
              <w:t>визначати економічні, політичні, культурно-інтелектуальні чинники форму</w:t>
            </w:r>
            <w:r w:rsidR="00D94DFF">
              <w:rPr>
                <w:rFonts w:cs="Calibri"/>
                <w:sz w:val="26"/>
                <w:szCs w:val="26"/>
                <w:lang w:val="uk-UA"/>
              </w:rPr>
              <w:softHyphen/>
              <w:t>вання українського козацтва;</w:t>
            </w:r>
          </w:p>
          <w:p w:rsidR="00DC0795" w:rsidRDefault="00D94DFF" w:rsidP="00D94DFF">
            <w:pPr>
              <w:tabs>
                <w:tab w:val="left" w:pos="318"/>
              </w:tabs>
              <w:jc w:val="both"/>
              <w:rPr>
                <w:rFonts w:cs="Calibr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•</w:t>
            </w:r>
            <w:r>
              <w:rPr>
                <w:rFonts w:cs="Calibri"/>
                <w:sz w:val="26"/>
                <w:szCs w:val="26"/>
                <w:lang w:val="uk-UA"/>
              </w:rPr>
              <w:t xml:space="preserve"> позначити на </w:t>
            </w:r>
            <w:r w:rsidR="001559E9">
              <w:rPr>
                <w:rFonts w:cs="Calibri"/>
                <w:sz w:val="26"/>
                <w:szCs w:val="26"/>
                <w:lang w:val="uk-UA"/>
              </w:rPr>
              <w:t xml:space="preserve">історичній карті </w:t>
            </w:r>
            <w:r>
              <w:rPr>
                <w:rFonts w:cs="Calibri"/>
                <w:sz w:val="26"/>
                <w:szCs w:val="26"/>
                <w:lang w:val="uk-UA"/>
              </w:rPr>
              <w:t xml:space="preserve">місце </w:t>
            </w:r>
            <w:r w:rsidR="00560D69">
              <w:rPr>
                <w:rFonts w:cs="Calibri"/>
                <w:sz w:val="26"/>
                <w:szCs w:val="26"/>
                <w:lang w:val="uk-UA"/>
              </w:rPr>
              <w:t xml:space="preserve"> </w:t>
            </w:r>
            <w:r>
              <w:rPr>
                <w:rFonts w:cs="Calibri"/>
                <w:sz w:val="26"/>
                <w:szCs w:val="26"/>
                <w:lang w:val="uk-UA"/>
              </w:rPr>
              <w:t xml:space="preserve">розташування </w:t>
            </w:r>
            <w:r w:rsidR="00DC0795">
              <w:rPr>
                <w:rFonts w:cs="Calibri"/>
                <w:sz w:val="26"/>
                <w:szCs w:val="26"/>
                <w:lang w:val="uk-UA"/>
              </w:rPr>
              <w:t xml:space="preserve">першої </w:t>
            </w:r>
            <w:r>
              <w:rPr>
                <w:rFonts w:cs="Calibri"/>
                <w:sz w:val="26"/>
                <w:szCs w:val="26"/>
                <w:lang w:val="uk-UA"/>
              </w:rPr>
              <w:t xml:space="preserve">Запорозької </w:t>
            </w:r>
            <w:r w:rsidR="006A5DDC">
              <w:rPr>
                <w:rFonts w:cs="Calibri"/>
                <w:sz w:val="26"/>
                <w:szCs w:val="26"/>
                <w:lang w:val="uk-UA"/>
              </w:rPr>
              <w:t>С</w:t>
            </w:r>
            <w:r>
              <w:rPr>
                <w:rFonts w:cs="Calibri"/>
                <w:sz w:val="26"/>
                <w:szCs w:val="26"/>
                <w:lang w:val="uk-UA"/>
              </w:rPr>
              <w:t xml:space="preserve">ічі, Дике </w:t>
            </w:r>
            <w:r w:rsidR="00DC0795">
              <w:rPr>
                <w:rFonts w:cs="Calibri"/>
                <w:sz w:val="26"/>
                <w:szCs w:val="26"/>
                <w:lang w:val="uk-UA"/>
              </w:rPr>
              <w:t>П</w:t>
            </w:r>
            <w:r>
              <w:rPr>
                <w:rFonts w:cs="Calibri"/>
                <w:sz w:val="26"/>
                <w:szCs w:val="26"/>
                <w:lang w:val="uk-UA"/>
              </w:rPr>
              <w:t xml:space="preserve">оле, </w:t>
            </w:r>
            <w:r w:rsidR="00DC0795">
              <w:rPr>
                <w:rFonts w:cs="Calibri"/>
                <w:sz w:val="26"/>
                <w:szCs w:val="26"/>
                <w:lang w:val="uk-UA"/>
              </w:rPr>
              <w:t>В</w:t>
            </w:r>
            <w:r>
              <w:rPr>
                <w:rFonts w:cs="Calibri"/>
                <w:sz w:val="26"/>
                <w:szCs w:val="26"/>
                <w:lang w:val="uk-UA"/>
              </w:rPr>
              <w:t>еликий Луг;</w:t>
            </w:r>
          </w:p>
          <w:p w:rsidR="00DC0795" w:rsidRDefault="00DC0795" w:rsidP="00D94DFF">
            <w:pPr>
              <w:tabs>
                <w:tab w:val="left" w:pos="318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• визначати умови колонізаційних процесів і заселення Дикого Поля;</w:t>
            </w:r>
          </w:p>
          <w:p w:rsidR="006D0FED" w:rsidRDefault="00DC0795" w:rsidP="00D94DFF">
            <w:pPr>
              <w:tabs>
                <w:tab w:val="left" w:pos="318"/>
              </w:tabs>
              <w:jc w:val="both"/>
              <w:rPr>
                <w:rFonts w:cs="Calibr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• пояснювати залежність перебігу історичних подій, процесів і явищ від людських вчинків і панівних суспільних ідей  (на прикладі діяльності </w:t>
            </w:r>
            <w:r w:rsidR="00CC2F2E">
              <w:rPr>
                <w:sz w:val="26"/>
                <w:szCs w:val="26"/>
                <w:lang w:val="uk-UA"/>
              </w:rPr>
              <w:t xml:space="preserve">князя </w:t>
            </w:r>
            <w:r>
              <w:rPr>
                <w:sz w:val="26"/>
                <w:szCs w:val="26"/>
                <w:lang w:val="uk-UA"/>
              </w:rPr>
              <w:t xml:space="preserve">Дмитра </w:t>
            </w:r>
            <w:r>
              <w:rPr>
                <w:sz w:val="26"/>
                <w:szCs w:val="26"/>
                <w:lang w:val="uk-UA"/>
              </w:rPr>
              <w:lastRenderedPageBreak/>
              <w:t>Вишневецького).</w:t>
            </w:r>
          </w:p>
          <w:p w:rsidR="006D0FED" w:rsidRDefault="006D0FED" w:rsidP="006D0FED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500B9">
              <w:rPr>
                <w:b/>
                <w:color w:val="auto"/>
                <w:sz w:val="26"/>
                <w:szCs w:val="26"/>
                <w:lang w:val="uk-UA"/>
              </w:rPr>
              <w:t>Ставлення</w:t>
            </w:r>
            <w:r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C83C3B" w:rsidRDefault="006D0FED" w:rsidP="004772D6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4772D6">
              <w:rPr>
                <w:color w:val="auto"/>
                <w:sz w:val="26"/>
                <w:szCs w:val="26"/>
                <w:lang w:val="uk-UA"/>
              </w:rPr>
              <w:t xml:space="preserve">висловлює власне судження щодо причини походження українського козацтва (на прикладі однієї з гіпотез </w:t>
            </w:r>
            <w:r w:rsidR="000E066C">
              <w:rPr>
                <w:color w:val="auto"/>
                <w:sz w:val="26"/>
                <w:szCs w:val="26"/>
                <w:lang w:val="uk-UA"/>
              </w:rPr>
              <w:t xml:space="preserve">про </w:t>
            </w:r>
            <w:r w:rsidR="004772D6">
              <w:rPr>
                <w:color w:val="auto"/>
                <w:sz w:val="26"/>
                <w:szCs w:val="26"/>
                <w:lang w:val="uk-UA"/>
              </w:rPr>
              <w:t>походження українського козацтва)</w:t>
            </w:r>
            <w:r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EE6CBE" w:rsidRDefault="00EE6CBE" w:rsidP="004772D6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E5C35" w:rsidRDefault="001E5C35" w:rsidP="006A0BCA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</w:p>
          <w:p w:rsidR="009F23D9" w:rsidRDefault="006A0BCA" w:rsidP="007D1E03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t xml:space="preserve">• </w:t>
            </w:r>
            <w:r w:rsidR="009F23D9">
              <w:rPr>
                <w:rStyle w:val="docdata"/>
                <w:sz w:val="26"/>
                <w:szCs w:val="26"/>
                <w:lang w:val="uk-UA"/>
              </w:rPr>
              <w:t xml:space="preserve">Створити </w:t>
            </w:r>
            <w:r w:rsidR="009F23D9">
              <w:rPr>
                <w:rStyle w:val="docdata"/>
                <w:sz w:val="26"/>
                <w:szCs w:val="26"/>
                <w:lang w:val="en-US"/>
              </w:rPr>
              <w:t>STEM</w:t>
            </w:r>
            <w:r w:rsidR="009F23D9" w:rsidRPr="00DD697E">
              <w:rPr>
                <w:rStyle w:val="docdata"/>
                <w:sz w:val="26"/>
                <w:szCs w:val="26"/>
              </w:rPr>
              <w:t>-</w:t>
            </w:r>
            <w:r w:rsidR="009F23D9">
              <w:rPr>
                <w:rStyle w:val="docdata"/>
                <w:sz w:val="26"/>
                <w:szCs w:val="26"/>
                <w:lang w:val="uk-UA"/>
              </w:rPr>
              <w:t>проєкт «Модель Запорозької Січі».</w:t>
            </w:r>
          </w:p>
          <w:p w:rsidR="006A0BCA" w:rsidRPr="006A0BCA" w:rsidRDefault="00CC2F2E" w:rsidP="007D1E03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t>Написати міні</w:t>
            </w:r>
            <w:r w:rsidR="007D1E03">
              <w:rPr>
                <w:rStyle w:val="docdata"/>
                <w:sz w:val="26"/>
                <w:szCs w:val="26"/>
                <w:lang w:val="uk-UA"/>
              </w:rPr>
              <w:t>-</w:t>
            </w:r>
            <w:r>
              <w:rPr>
                <w:rStyle w:val="docdata"/>
                <w:sz w:val="26"/>
                <w:szCs w:val="26"/>
                <w:lang w:val="uk-UA"/>
              </w:rPr>
              <w:t>статтю до історичного блогу на тему: «Виникнення українського козацтва».</w:t>
            </w:r>
          </w:p>
        </w:tc>
      </w:tr>
      <w:tr w:rsidR="00167870" w:rsidRPr="00167870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167870" w:rsidRDefault="00167870" w:rsidP="009A7122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lastRenderedPageBreak/>
              <w:t>1</w:t>
            </w:r>
            <w:r w:rsidR="009A7122"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>4</w:t>
            </w: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7870" w:rsidRPr="00682FBB" w:rsidRDefault="00167870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67870" w:rsidRDefault="009A7122" w:rsidP="00167870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Запорозька Січ — козацька республіка.</w:t>
            </w:r>
            <w:r w:rsidR="00167870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5C5199" w:rsidRDefault="005C5199" w:rsidP="00167870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5C5199" w:rsidRDefault="005C5199" w:rsidP="005C5199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Питання.</w:t>
            </w:r>
          </w:p>
          <w:p w:rsidR="005C5199" w:rsidRDefault="005C5199" w:rsidP="005C5199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BD17C4" w:rsidRDefault="005C5199" w:rsidP="005C5199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1. Пр</w:t>
            </w:r>
            <w:r w:rsidR="00A02BC3">
              <w:rPr>
                <w:color w:val="auto"/>
                <w:sz w:val="26"/>
                <w:szCs w:val="26"/>
                <w:lang w:val="uk-UA"/>
              </w:rPr>
              <w:t>ава і обов</w:t>
            </w:r>
            <w:r w:rsidR="00A02BC3" w:rsidRPr="00A02BC3">
              <w:rPr>
                <w:color w:val="auto"/>
                <w:sz w:val="26"/>
                <w:szCs w:val="26"/>
                <w:lang w:val="uk-UA"/>
              </w:rPr>
              <w:t>’</w:t>
            </w:r>
            <w:r w:rsidR="00A02BC3">
              <w:rPr>
                <w:color w:val="auto"/>
                <w:sz w:val="26"/>
                <w:szCs w:val="26"/>
                <w:lang w:val="uk-UA"/>
              </w:rPr>
              <w:t>язки козаків.</w:t>
            </w:r>
            <w:r w:rsidR="00BD17C4">
              <w:rPr>
                <w:color w:val="auto"/>
                <w:sz w:val="26"/>
                <w:szCs w:val="26"/>
                <w:lang w:val="uk-UA"/>
              </w:rPr>
              <w:t xml:space="preserve"> </w:t>
            </w:r>
          </w:p>
          <w:p w:rsidR="00A02BC3" w:rsidRDefault="00A02BC3" w:rsidP="005C5199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BD17C4" w:rsidRDefault="00BD17C4" w:rsidP="005C5199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2. </w:t>
            </w:r>
            <w:r w:rsidR="00A02BC3">
              <w:rPr>
                <w:color w:val="auto"/>
                <w:sz w:val="26"/>
                <w:szCs w:val="26"/>
                <w:lang w:val="uk-UA"/>
              </w:rPr>
              <w:t>Організація життя в За</w:t>
            </w:r>
            <w:r w:rsidR="009105C9">
              <w:rPr>
                <w:color w:val="auto"/>
                <w:sz w:val="26"/>
                <w:szCs w:val="26"/>
                <w:lang w:val="uk-UA"/>
              </w:rPr>
              <w:softHyphen/>
            </w:r>
            <w:r w:rsidR="00A02BC3">
              <w:rPr>
                <w:color w:val="auto"/>
                <w:sz w:val="26"/>
                <w:szCs w:val="26"/>
                <w:lang w:val="uk-UA"/>
              </w:rPr>
              <w:t>порозькій Січі.</w:t>
            </w:r>
          </w:p>
          <w:p w:rsidR="00BD17C4" w:rsidRDefault="00BD17C4" w:rsidP="005C5199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BD17C4" w:rsidRDefault="00BD17C4" w:rsidP="00DA05A9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3. </w:t>
            </w:r>
            <w:r w:rsidR="00DA05A9">
              <w:rPr>
                <w:color w:val="auto"/>
                <w:sz w:val="26"/>
                <w:szCs w:val="26"/>
                <w:lang w:val="uk-UA"/>
              </w:rPr>
              <w:t>Військове мистецтво козаків.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52047" w:rsidRPr="000C34B3" w:rsidRDefault="00552047" w:rsidP="00552047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Після уроку учні/учениці можуть:</w:t>
            </w:r>
          </w:p>
          <w:p w:rsidR="00552047" w:rsidRDefault="00552047" w:rsidP="00552047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552047" w:rsidRDefault="00552047" w:rsidP="00552047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190BC3"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A57326">
              <w:rPr>
                <w:color w:val="auto"/>
                <w:sz w:val="26"/>
                <w:szCs w:val="26"/>
                <w:lang w:val="uk-UA"/>
              </w:rPr>
              <w:t>права і обов</w:t>
            </w:r>
            <w:r w:rsidR="00A57326" w:rsidRPr="00A57326">
              <w:rPr>
                <w:color w:val="auto"/>
                <w:sz w:val="26"/>
                <w:szCs w:val="26"/>
                <w:lang w:val="uk-UA"/>
              </w:rPr>
              <w:t>’</w:t>
            </w:r>
            <w:r w:rsidR="00A57326">
              <w:rPr>
                <w:color w:val="auto"/>
                <w:sz w:val="26"/>
                <w:szCs w:val="26"/>
                <w:lang w:val="uk-UA"/>
              </w:rPr>
              <w:t>язки козаків</w:t>
            </w:r>
            <w:r w:rsidR="00CF2F9B"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CF2F9B" w:rsidRDefault="00CF2F9B" w:rsidP="00CF2F9B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організацію козацького війська.</w:t>
            </w:r>
          </w:p>
          <w:p w:rsidR="00CF2F9B" w:rsidRDefault="00CF2F9B" w:rsidP="00CF2F9B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CF2F9B" w:rsidRPr="00CF2F9B" w:rsidRDefault="00CF2F9B" w:rsidP="00552047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Розуміти:</w:t>
            </w:r>
          </w:p>
          <w:p w:rsidR="009D4908" w:rsidRDefault="009A34FB" w:rsidP="00552047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поняття: </w:t>
            </w:r>
            <w:r w:rsidR="00E277EC">
              <w:rPr>
                <w:color w:val="auto"/>
                <w:sz w:val="26"/>
                <w:szCs w:val="26"/>
                <w:lang w:val="uk-UA"/>
              </w:rPr>
              <w:t xml:space="preserve">«кіш», </w:t>
            </w:r>
            <w:r w:rsidR="00552047">
              <w:rPr>
                <w:color w:val="auto"/>
                <w:sz w:val="26"/>
                <w:szCs w:val="26"/>
                <w:lang w:val="uk-UA"/>
              </w:rPr>
              <w:t>«</w:t>
            </w:r>
            <w:r w:rsidR="00A57326">
              <w:rPr>
                <w:color w:val="auto"/>
                <w:sz w:val="26"/>
                <w:szCs w:val="26"/>
                <w:lang w:val="uk-UA"/>
              </w:rPr>
              <w:t>козацька рада</w:t>
            </w:r>
            <w:r w:rsidR="00552047">
              <w:rPr>
                <w:color w:val="auto"/>
                <w:sz w:val="26"/>
                <w:szCs w:val="26"/>
                <w:lang w:val="uk-UA"/>
              </w:rPr>
              <w:t>»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, </w:t>
            </w:r>
            <w:r w:rsidR="009D4908">
              <w:rPr>
                <w:color w:val="auto"/>
                <w:sz w:val="26"/>
                <w:szCs w:val="26"/>
                <w:lang w:val="uk-UA"/>
              </w:rPr>
              <w:t xml:space="preserve">«козацькі клейноди», </w:t>
            </w:r>
            <w:r>
              <w:rPr>
                <w:color w:val="auto"/>
                <w:sz w:val="26"/>
                <w:szCs w:val="26"/>
                <w:lang w:val="uk-UA"/>
              </w:rPr>
              <w:t>«</w:t>
            </w:r>
            <w:r w:rsidR="00E277EC">
              <w:rPr>
                <w:color w:val="auto"/>
                <w:sz w:val="26"/>
                <w:szCs w:val="26"/>
                <w:lang w:val="uk-UA"/>
              </w:rPr>
              <w:t>кошовий отаман</w:t>
            </w:r>
            <w:r>
              <w:rPr>
                <w:color w:val="auto"/>
                <w:sz w:val="26"/>
                <w:szCs w:val="26"/>
                <w:lang w:val="uk-UA"/>
              </w:rPr>
              <w:t>»</w:t>
            </w:r>
            <w:r w:rsidR="00CF2F9B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CF2F9B" w:rsidRDefault="00CF2F9B" w:rsidP="00552047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  <w:p w:rsidR="00552047" w:rsidRPr="000C34B3" w:rsidRDefault="00552047" w:rsidP="00552047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Уміти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552047" w:rsidRDefault="00552047" w:rsidP="00552047">
            <w:pPr>
              <w:tabs>
                <w:tab w:val="left" w:pos="318"/>
              </w:tabs>
              <w:jc w:val="both"/>
              <w:rPr>
                <w:rFonts w:cs="Calibr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•</w:t>
            </w:r>
            <w:r>
              <w:rPr>
                <w:rFonts w:cs="Calibri"/>
                <w:sz w:val="26"/>
                <w:szCs w:val="26"/>
                <w:lang w:val="uk-UA"/>
              </w:rPr>
              <w:t xml:space="preserve"> </w:t>
            </w:r>
            <w:r w:rsidR="006A5DDC">
              <w:rPr>
                <w:rFonts w:cs="Calibri"/>
                <w:sz w:val="26"/>
                <w:szCs w:val="26"/>
                <w:lang w:val="uk-UA"/>
              </w:rPr>
              <w:t>визначати і описувати особливості устрою Запорозької Січі, життя козацтва</w:t>
            </w:r>
            <w:r w:rsidR="00DD697E">
              <w:rPr>
                <w:rFonts w:cs="Calibri"/>
                <w:sz w:val="26"/>
                <w:szCs w:val="26"/>
                <w:lang w:val="uk-UA"/>
              </w:rPr>
              <w:t>.</w:t>
            </w:r>
          </w:p>
          <w:p w:rsidR="00552047" w:rsidRDefault="00552047" w:rsidP="00552047">
            <w:pPr>
              <w:tabs>
                <w:tab w:val="left" w:pos="318"/>
              </w:tabs>
              <w:jc w:val="both"/>
              <w:rPr>
                <w:rFonts w:cs="Calibri"/>
                <w:sz w:val="26"/>
                <w:szCs w:val="26"/>
                <w:lang w:val="uk-UA"/>
              </w:rPr>
            </w:pPr>
          </w:p>
          <w:p w:rsidR="00552047" w:rsidRDefault="00552047" w:rsidP="00552047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500B9">
              <w:rPr>
                <w:b/>
                <w:color w:val="auto"/>
                <w:sz w:val="26"/>
                <w:szCs w:val="26"/>
                <w:lang w:val="uk-UA"/>
              </w:rPr>
              <w:t>Ставлення</w:t>
            </w:r>
            <w:r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167870" w:rsidRDefault="00552047" w:rsidP="00DD697E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DD697E">
              <w:rPr>
                <w:color w:val="auto"/>
                <w:sz w:val="26"/>
                <w:szCs w:val="26"/>
                <w:lang w:val="uk-UA"/>
              </w:rPr>
              <w:t xml:space="preserve">аналізує організацію життя </w:t>
            </w:r>
            <w:r w:rsidR="00A63480">
              <w:rPr>
                <w:color w:val="auto"/>
                <w:sz w:val="26"/>
                <w:szCs w:val="26"/>
                <w:lang w:val="uk-UA"/>
              </w:rPr>
              <w:t>в Запорозькій Січі</w:t>
            </w:r>
            <w:r w:rsidR="00DD697E">
              <w:rPr>
                <w:color w:val="auto"/>
                <w:sz w:val="26"/>
                <w:szCs w:val="26"/>
                <w:lang w:val="uk-UA"/>
              </w:rPr>
              <w:t xml:space="preserve"> на основі звичаєвого права, висловлює власну думку щодо того, які чесноти козаків є актуальними нині.</w:t>
            </w:r>
          </w:p>
          <w:p w:rsidR="00EE6CBE" w:rsidRPr="000C34B3" w:rsidRDefault="00EE6CBE" w:rsidP="00DD697E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EE5DDC" w:rsidRDefault="008C6BB1" w:rsidP="00681AD1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t xml:space="preserve">• </w:t>
            </w:r>
            <w:r w:rsidR="00EE5DDC">
              <w:rPr>
                <w:rStyle w:val="docdata"/>
                <w:sz w:val="26"/>
                <w:szCs w:val="26"/>
                <w:lang w:val="uk-UA"/>
              </w:rPr>
              <w:t>Написати міні-статтю до історичного блогу на тему: «Організація життя в Запорозькій Січі».</w:t>
            </w:r>
          </w:p>
          <w:p w:rsidR="00167870" w:rsidRDefault="00167870" w:rsidP="00681AD1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</w:p>
        </w:tc>
      </w:tr>
      <w:tr w:rsidR="00D8346C" w:rsidRPr="00167870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D8346C" w:rsidRPr="00D8346C" w:rsidRDefault="00D8346C" w:rsidP="009A7122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en-US"/>
              </w:rPr>
              <w:t>15</w:t>
            </w: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46C" w:rsidRPr="00682FBB" w:rsidRDefault="00D8346C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8346C" w:rsidRDefault="00D8346C" w:rsidP="00D8346C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Практична робота № 2.</w:t>
            </w:r>
          </w:p>
          <w:p w:rsidR="00D8346C" w:rsidRDefault="00D8346C" w:rsidP="00D8346C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«Соціальна організація, побут і військова майстерність україн</w:t>
            </w:r>
            <w:r>
              <w:rPr>
                <w:color w:val="auto"/>
                <w:sz w:val="26"/>
                <w:szCs w:val="26"/>
                <w:lang w:val="uk-UA"/>
              </w:rPr>
              <w:softHyphen/>
              <w:t>ського козацтва».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8346C" w:rsidRPr="000C34B3" w:rsidRDefault="00D8346C" w:rsidP="00D8346C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Після уроку учні/учениці можуть:</w:t>
            </w:r>
          </w:p>
          <w:p w:rsidR="00D8346C" w:rsidRDefault="00D8346C" w:rsidP="00D8346C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D8346C" w:rsidRDefault="00D8346C" w:rsidP="00D8346C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джерела, у яких йдеться про соціальну організацію, побут, військову майстерність українського козацтва.</w:t>
            </w:r>
          </w:p>
          <w:p w:rsidR="00D8346C" w:rsidRPr="000C34B3" w:rsidRDefault="00D8346C" w:rsidP="00D8346C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lastRenderedPageBreak/>
              <w:t>Уміти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D8346C" w:rsidRDefault="00D8346C" w:rsidP="00D8346C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визначати і описати на основі історичних джерел традиції, особливості побуту, військове мистецтво козаків;</w:t>
            </w:r>
          </w:p>
          <w:p w:rsidR="00D8346C" w:rsidRDefault="00D8346C" w:rsidP="00D8346C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пояснювати господарську діяльність козаків;</w:t>
            </w:r>
          </w:p>
          <w:p w:rsidR="00D8346C" w:rsidRDefault="00D8346C" w:rsidP="00D8346C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порівняти становище козацтва з іншими верствами українського суспільства.</w:t>
            </w:r>
          </w:p>
          <w:p w:rsidR="00D8346C" w:rsidRPr="000C34B3" w:rsidRDefault="00D8346C" w:rsidP="00D8346C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D8346C" w:rsidRPr="000C34B3" w:rsidRDefault="00D8346C" w:rsidP="00D8346C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Ставлення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D8346C" w:rsidRDefault="00D8346C" w:rsidP="00D8346C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підтверджує чи спростовує думку, що в умовах прикордоння козаки були одночасно і воїнами, і трудівниками. </w:t>
            </w:r>
          </w:p>
          <w:p w:rsidR="00D8346C" w:rsidRPr="000C34B3" w:rsidRDefault="00D8346C" w:rsidP="00552047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D8346C" w:rsidRDefault="00D8346C" w:rsidP="00681AD1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lastRenderedPageBreak/>
              <w:t>• Провести дискусію «Місце українського козацтва у внутрішні і зовнішні політиці Речі Посполитої».</w:t>
            </w:r>
          </w:p>
        </w:tc>
      </w:tr>
      <w:tr w:rsidR="00A444B5" w:rsidRPr="00C41EE6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A444B5" w:rsidRDefault="00A444B5" w:rsidP="00D8346C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lastRenderedPageBreak/>
              <w:t>1</w:t>
            </w:r>
            <w:r w:rsidR="00D8346C"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>6</w:t>
            </w: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44B5" w:rsidRPr="00682FBB" w:rsidRDefault="00A444B5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444B5" w:rsidRDefault="00C41EE6" w:rsidP="00C41EE6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Реєстрове козацтво</w:t>
            </w:r>
            <w:r w:rsidR="00A444B5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A444B5" w:rsidRDefault="00A444B5" w:rsidP="00A444B5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A444B5" w:rsidRDefault="00A444B5" w:rsidP="00A444B5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Питання.</w:t>
            </w:r>
          </w:p>
          <w:p w:rsidR="00A30B53" w:rsidRDefault="00A30B53" w:rsidP="00A444B5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A444B5" w:rsidRDefault="00A444B5" w:rsidP="00A444B5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1. </w:t>
            </w:r>
            <w:r w:rsidR="00C41EE6">
              <w:rPr>
                <w:color w:val="auto"/>
                <w:sz w:val="26"/>
                <w:szCs w:val="26"/>
                <w:lang w:val="uk-UA"/>
              </w:rPr>
              <w:t>Формування реєстрового козацтва.</w:t>
            </w:r>
          </w:p>
          <w:p w:rsidR="00A444B5" w:rsidRDefault="00A444B5" w:rsidP="00A444B5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A444B5" w:rsidRDefault="00A444B5" w:rsidP="00A444B5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2. </w:t>
            </w:r>
            <w:r w:rsidR="00C41EE6">
              <w:rPr>
                <w:color w:val="auto"/>
                <w:sz w:val="26"/>
                <w:szCs w:val="26"/>
                <w:lang w:val="uk-UA"/>
              </w:rPr>
              <w:t>Молдавський похід козаків на чолі з Іваном Підковою.</w:t>
            </w:r>
          </w:p>
          <w:p w:rsidR="00C41EE6" w:rsidRDefault="00C41EE6" w:rsidP="00A444B5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C41EE6" w:rsidRDefault="00C41EE6" w:rsidP="00A444B5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3. Козацька реформа Стефана Баторія.</w:t>
            </w:r>
          </w:p>
          <w:p w:rsidR="00A444B5" w:rsidRDefault="00A444B5" w:rsidP="00A444B5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A444B5" w:rsidRDefault="00A444B5" w:rsidP="00A444B5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A34FB" w:rsidRPr="000C34B3" w:rsidRDefault="009A34FB" w:rsidP="009A34FB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Після уроку учні/учениці можуть:</w:t>
            </w:r>
          </w:p>
          <w:p w:rsidR="009A34FB" w:rsidRDefault="009A34FB" w:rsidP="009A34FB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9A34FB" w:rsidRDefault="009A34FB" w:rsidP="009A34FB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190BC3"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C41EE6">
              <w:rPr>
                <w:color w:val="auto"/>
                <w:sz w:val="26"/>
                <w:szCs w:val="26"/>
                <w:lang w:val="uk-UA"/>
              </w:rPr>
              <w:t>час формування реєстрового козацтва</w:t>
            </w:r>
            <w:r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5902B8" w:rsidRDefault="00C41EE6" w:rsidP="009A34FB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дати молдовського походу козаків на чолі з Іваном Підковою</w:t>
            </w:r>
            <w:r w:rsidR="005902B8"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5902B8" w:rsidRDefault="005902B8" w:rsidP="005902B8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місця локалізації реєстрових козаків.</w:t>
            </w:r>
          </w:p>
          <w:p w:rsidR="00C41EE6" w:rsidRPr="005902B8" w:rsidRDefault="005902B8" w:rsidP="009A34FB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5902B8">
              <w:rPr>
                <w:b/>
                <w:color w:val="auto"/>
                <w:sz w:val="26"/>
                <w:szCs w:val="26"/>
                <w:lang w:val="uk-UA"/>
              </w:rPr>
              <w:t>Розуміти:</w:t>
            </w:r>
            <w:r w:rsidR="00C41EE6" w:rsidRPr="005902B8">
              <w:rPr>
                <w:b/>
                <w:color w:val="auto"/>
                <w:sz w:val="26"/>
                <w:szCs w:val="26"/>
                <w:lang w:val="uk-UA"/>
              </w:rPr>
              <w:t xml:space="preserve"> </w:t>
            </w:r>
          </w:p>
          <w:p w:rsidR="00BE6FDD" w:rsidRDefault="009A34FB" w:rsidP="009A34FB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поняття:</w:t>
            </w:r>
            <w:r w:rsidR="00C41EE6"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 w:rsidR="00BE6FDD">
              <w:rPr>
                <w:color w:val="auto"/>
                <w:sz w:val="26"/>
                <w:szCs w:val="26"/>
                <w:lang w:val="uk-UA"/>
              </w:rPr>
              <w:t xml:space="preserve">«городові козаки», </w:t>
            </w:r>
            <w:r w:rsidR="00C41EE6">
              <w:rPr>
                <w:color w:val="auto"/>
                <w:sz w:val="26"/>
                <w:szCs w:val="26"/>
                <w:lang w:val="uk-UA"/>
              </w:rPr>
              <w:t>«низові козаки»,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«</w:t>
            </w:r>
            <w:r w:rsidR="00C41EE6">
              <w:rPr>
                <w:color w:val="auto"/>
                <w:sz w:val="26"/>
                <w:szCs w:val="26"/>
                <w:lang w:val="uk-UA"/>
              </w:rPr>
              <w:t>реєстров</w:t>
            </w:r>
            <w:r w:rsidR="00BE6FDD">
              <w:rPr>
                <w:color w:val="auto"/>
                <w:sz w:val="26"/>
                <w:szCs w:val="26"/>
                <w:lang w:val="uk-UA"/>
              </w:rPr>
              <w:t>і</w:t>
            </w:r>
            <w:r w:rsidR="00C41EE6">
              <w:rPr>
                <w:color w:val="auto"/>
                <w:sz w:val="26"/>
                <w:szCs w:val="26"/>
                <w:lang w:val="uk-UA"/>
              </w:rPr>
              <w:t xml:space="preserve"> коза</w:t>
            </w:r>
            <w:r w:rsidR="00BE6FDD">
              <w:rPr>
                <w:color w:val="auto"/>
                <w:sz w:val="26"/>
                <w:szCs w:val="26"/>
                <w:lang w:val="uk-UA"/>
              </w:rPr>
              <w:t>ки</w:t>
            </w:r>
            <w:r>
              <w:rPr>
                <w:color w:val="auto"/>
                <w:sz w:val="26"/>
                <w:szCs w:val="26"/>
                <w:lang w:val="uk-UA"/>
              </w:rPr>
              <w:t>»</w:t>
            </w:r>
            <w:r w:rsidR="005902B8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9A34FB" w:rsidRDefault="009A34FB" w:rsidP="009A34FB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9A34FB" w:rsidRPr="000C34B3" w:rsidRDefault="009A34FB" w:rsidP="009A34FB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Уміти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9A34FB" w:rsidRDefault="009A34FB" w:rsidP="009A34FB">
            <w:pPr>
              <w:tabs>
                <w:tab w:val="left" w:pos="318"/>
              </w:tabs>
              <w:jc w:val="both"/>
              <w:rPr>
                <w:rFonts w:cs="Calibr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•</w:t>
            </w:r>
            <w:r>
              <w:rPr>
                <w:rFonts w:cs="Calibri"/>
                <w:sz w:val="26"/>
                <w:szCs w:val="26"/>
                <w:lang w:val="uk-UA"/>
              </w:rPr>
              <w:t xml:space="preserve"> </w:t>
            </w:r>
            <w:r w:rsidR="00BE6FDD">
              <w:rPr>
                <w:rFonts w:cs="Calibri"/>
                <w:sz w:val="26"/>
                <w:szCs w:val="26"/>
                <w:lang w:val="uk-UA"/>
              </w:rPr>
              <w:t>визначити економічні</w:t>
            </w:r>
            <w:r w:rsidR="00D024FD">
              <w:rPr>
                <w:rFonts w:cs="Calibri"/>
                <w:sz w:val="26"/>
                <w:szCs w:val="26"/>
                <w:lang w:val="uk-UA"/>
              </w:rPr>
              <w:t>,</w:t>
            </w:r>
            <w:r w:rsidR="00BE6FDD">
              <w:rPr>
                <w:rFonts w:cs="Calibri"/>
                <w:sz w:val="26"/>
                <w:szCs w:val="26"/>
                <w:lang w:val="uk-UA"/>
              </w:rPr>
              <w:t xml:space="preserve"> військово-політичні чинники перетворення козацтва на окремий соціальний стан</w:t>
            </w:r>
            <w:r>
              <w:rPr>
                <w:rFonts w:cs="Calibri"/>
                <w:sz w:val="26"/>
                <w:szCs w:val="26"/>
                <w:lang w:val="uk-UA"/>
              </w:rPr>
              <w:t>;</w:t>
            </w:r>
          </w:p>
          <w:p w:rsidR="009A34FB" w:rsidRDefault="009A34FB" w:rsidP="009A34FB">
            <w:pPr>
              <w:tabs>
                <w:tab w:val="left" w:pos="318"/>
              </w:tabs>
              <w:jc w:val="both"/>
              <w:rPr>
                <w:rFonts w:cs="Calibr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•</w:t>
            </w:r>
            <w:r>
              <w:rPr>
                <w:rFonts w:cs="Calibri"/>
                <w:sz w:val="26"/>
                <w:szCs w:val="26"/>
                <w:lang w:val="uk-UA"/>
              </w:rPr>
              <w:t xml:space="preserve"> </w:t>
            </w:r>
            <w:r w:rsidR="00D024FD">
              <w:rPr>
                <w:rFonts w:cs="Calibri"/>
                <w:sz w:val="26"/>
                <w:szCs w:val="26"/>
                <w:lang w:val="uk-UA"/>
              </w:rPr>
              <w:t>порівняти соціальне становище козацтва з іншими верствами українського суспільства.</w:t>
            </w:r>
          </w:p>
          <w:p w:rsidR="009A34FB" w:rsidRDefault="009A34FB" w:rsidP="009A34FB">
            <w:pPr>
              <w:tabs>
                <w:tab w:val="left" w:pos="318"/>
              </w:tabs>
              <w:jc w:val="both"/>
              <w:rPr>
                <w:rFonts w:cs="Calibri"/>
                <w:sz w:val="26"/>
                <w:szCs w:val="26"/>
                <w:lang w:val="uk-UA"/>
              </w:rPr>
            </w:pPr>
          </w:p>
          <w:p w:rsidR="009A34FB" w:rsidRDefault="009A34FB" w:rsidP="009A34FB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500B9">
              <w:rPr>
                <w:b/>
                <w:color w:val="auto"/>
                <w:sz w:val="26"/>
                <w:szCs w:val="26"/>
                <w:lang w:val="uk-UA"/>
              </w:rPr>
              <w:lastRenderedPageBreak/>
              <w:t>Ставлення</w:t>
            </w:r>
            <w:r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A444B5" w:rsidRDefault="009A34FB" w:rsidP="00154A79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154A79">
              <w:rPr>
                <w:color w:val="auto"/>
                <w:sz w:val="26"/>
                <w:szCs w:val="26"/>
                <w:lang w:val="uk-UA"/>
              </w:rPr>
              <w:t>формулює і відстоює власні судження щодо реєстрового козацтва як нового соціального стану.</w:t>
            </w:r>
            <w:r w:rsidR="00CD2892">
              <w:rPr>
                <w:color w:val="auto"/>
                <w:sz w:val="26"/>
                <w:szCs w:val="26"/>
                <w:lang w:val="uk-UA"/>
              </w:rPr>
              <w:t xml:space="preserve"> </w:t>
            </w:r>
          </w:p>
          <w:p w:rsidR="00246332" w:rsidRPr="000C34B3" w:rsidRDefault="00246332" w:rsidP="00154A79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A444B5" w:rsidRDefault="00EF586E" w:rsidP="00116142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lastRenderedPageBreak/>
              <w:t xml:space="preserve">• </w:t>
            </w:r>
            <w:r w:rsidR="00D8346C">
              <w:rPr>
                <w:rStyle w:val="docdata"/>
                <w:sz w:val="26"/>
                <w:szCs w:val="26"/>
                <w:lang w:val="uk-UA"/>
              </w:rPr>
              <w:t>Скласти 10 запит</w:t>
            </w:r>
            <w:r w:rsidR="00116142">
              <w:rPr>
                <w:rStyle w:val="docdata"/>
                <w:sz w:val="26"/>
                <w:szCs w:val="26"/>
                <w:lang w:val="uk-UA"/>
              </w:rPr>
              <w:t>ань до історичної вікторини на тему: «Утворення реєстрового козацтва».</w:t>
            </w:r>
          </w:p>
          <w:p w:rsidR="00116142" w:rsidRDefault="00116142" w:rsidP="00116142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</w:p>
        </w:tc>
      </w:tr>
      <w:tr w:rsidR="00F30683" w:rsidRPr="00167870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F30683" w:rsidRDefault="00F30683" w:rsidP="00D8346C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lastRenderedPageBreak/>
              <w:t>1</w:t>
            </w:r>
            <w:r w:rsidR="00D8346C"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>7</w:t>
            </w: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683" w:rsidRPr="00682FBB" w:rsidRDefault="00F30683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30683" w:rsidRDefault="00DD4C9C" w:rsidP="007D57C2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Козацькі повстання кінця </w:t>
            </w:r>
            <w:r w:rsidR="00F30683">
              <w:rPr>
                <w:color w:val="auto"/>
                <w:sz w:val="26"/>
                <w:szCs w:val="26"/>
                <w:lang w:val="uk-UA"/>
              </w:rPr>
              <w:t>Х</w:t>
            </w:r>
            <w:r w:rsidR="007D57C2">
              <w:rPr>
                <w:color w:val="auto"/>
                <w:sz w:val="26"/>
                <w:szCs w:val="26"/>
                <w:lang w:val="en-US"/>
              </w:rPr>
              <w:t>V</w:t>
            </w:r>
            <w:r w:rsidR="00F30683">
              <w:rPr>
                <w:color w:val="auto"/>
                <w:sz w:val="26"/>
                <w:szCs w:val="26"/>
                <w:lang w:val="uk-UA"/>
              </w:rPr>
              <w:t>І століт</w:t>
            </w:r>
            <w:r w:rsidR="007D57C2">
              <w:rPr>
                <w:color w:val="auto"/>
                <w:sz w:val="26"/>
                <w:szCs w:val="26"/>
                <w:lang w:val="uk-UA"/>
              </w:rPr>
              <w:t>тя</w:t>
            </w:r>
            <w:r w:rsidR="00F30683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7D57C2" w:rsidRDefault="007D57C2" w:rsidP="007D57C2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F30683" w:rsidRDefault="00F30683" w:rsidP="00F30683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Питання.</w:t>
            </w:r>
          </w:p>
          <w:p w:rsidR="00F30683" w:rsidRDefault="00F30683" w:rsidP="00F30683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F30683" w:rsidRDefault="00F30683" w:rsidP="00F30683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1. </w:t>
            </w:r>
            <w:r w:rsidR="00635F1D">
              <w:rPr>
                <w:color w:val="auto"/>
                <w:sz w:val="26"/>
                <w:szCs w:val="26"/>
                <w:lang w:val="uk-UA"/>
              </w:rPr>
              <w:t>Причини козацьких повстань.</w:t>
            </w:r>
          </w:p>
          <w:p w:rsidR="00301271" w:rsidRDefault="00301271" w:rsidP="00F30683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301271" w:rsidRDefault="00301271" w:rsidP="00F30683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2. </w:t>
            </w:r>
            <w:r w:rsidR="00635F1D">
              <w:rPr>
                <w:color w:val="auto"/>
                <w:sz w:val="26"/>
                <w:szCs w:val="26"/>
                <w:lang w:val="uk-UA"/>
              </w:rPr>
              <w:t xml:space="preserve">Повстання під орудою Криштофа Косинського. </w:t>
            </w:r>
          </w:p>
          <w:p w:rsidR="00635F1D" w:rsidRDefault="00635F1D" w:rsidP="00F30683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301271" w:rsidRDefault="00301271" w:rsidP="00635F1D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3. </w:t>
            </w:r>
            <w:r w:rsidR="00635F1D">
              <w:rPr>
                <w:color w:val="auto"/>
                <w:sz w:val="26"/>
                <w:szCs w:val="26"/>
                <w:lang w:val="uk-UA"/>
              </w:rPr>
              <w:t>Повстання 1594–1596 років та його результати.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22E32" w:rsidRPr="000C34B3" w:rsidRDefault="00522E32" w:rsidP="00522E32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Після уроку учні/учениці можуть:</w:t>
            </w:r>
          </w:p>
          <w:p w:rsidR="00522E32" w:rsidRDefault="00522E32" w:rsidP="00522E32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522E32" w:rsidRDefault="00522E32" w:rsidP="00522E32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190BC3"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E36B3A">
              <w:rPr>
                <w:color w:val="auto"/>
                <w:sz w:val="26"/>
                <w:szCs w:val="26"/>
                <w:lang w:val="uk-UA"/>
              </w:rPr>
              <w:t>час повстань під проводом Криштофа Косинського, Семерія (Северина) Наливайка, Григорія Лободи, Матвія Шаули</w:t>
            </w:r>
            <w:r w:rsidR="009105C9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9105C9" w:rsidRDefault="009105C9" w:rsidP="00522E32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9105C9" w:rsidRPr="009105C9" w:rsidRDefault="009105C9" w:rsidP="00522E32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9105C9">
              <w:rPr>
                <w:b/>
                <w:color w:val="auto"/>
                <w:sz w:val="26"/>
                <w:szCs w:val="26"/>
                <w:lang w:val="uk-UA"/>
              </w:rPr>
              <w:t>Розуміти:</w:t>
            </w:r>
          </w:p>
          <w:p w:rsidR="00522E32" w:rsidRDefault="00522E32" w:rsidP="00522E32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поняття: «</w:t>
            </w:r>
            <w:r w:rsidR="00E36B3A">
              <w:rPr>
                <w:color w:val="auto"/>
                <w:sz w:val="26"/>
                <w:szCs w:val="26"/>
                <w:lang w:val="uk-UA"/>
              </w:rPr>
              <w:t>покозачення</w:t>
            </w:r>
            <w:r>
              <w:rPr>
                <w:color w:val="auto"/>
                <w:sz w:val="26"/>
                <w:szCs w:val="26"/>
                <w:lang w:val="uk-UA"/>
              </w:rPr>
              <w:t>».</w:t>
            </w:r>
          </w:p>
          <w:p w:rsidR="00522E32" w:rsidRPr="000C34B3" w:rsidRDefault="00522E32" w:rsidP="00522E32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522E32" w:rsidRPr="000C34B3" w:rsidRDefault="00522E32" w:rsidP="00522E32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Уміти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522E32" w:rsidRDefault="00522E32" w:rsidP="00522E32">
            <w:pPr>
              <w:tabs>
                <w:tab w:val="left" w:pos="318"/>
              </w:tabs>
              <w:jc w:val="both"/>
              <w:rPr>
                <w:rFonts w:cs="Calibr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•</w:t>
            </w:r>
            <w:r>
              <w:rPr>
                <w:rFonts w:cs="Calibri"/>
                <w:sz w:val="26"/>
                <w:szCs w:val="26"/>
                <w:lang w:val="uk-UA"/>
              </w:rPr>
              <w:t xml:space="preserve"> віднайти на історичній карті </w:t>
            </w:r>
            <w:r w:rsidR="004A61EC">
              <w:rPr>
                <w:rFonts w:cs="Calibri"/>
                <w:sz w:val="26"/>
                <w:szCs w:val="26"/>
                <w:lang w:val="uk-UA"/>
              </w:rPr>
              <w:t xml:space="preserve">межі районів козацьких повстань кінця </w:t>
            </w:r>
            <w:r w:rsidR="004A61EC">
              <w:rPr>
                <w:rFonts w:cs="Calibri"/>
                <w:sz w:val="26"/>
                <w:szCs w:val="26"/>
                <w:lang w:val="en-US"/>
              </w:rPr>
              <w:t>XVI</w:t>
            </w:r>
            <w:r w:rsidR="004A61EC" w:rsidRPr="001A789C">
              <w:rPr>
                <w:rFonts w:cs="Calibri"/>
                <w:sz w:val="26"/>
                <w:szCs w:val="26"/>
                <w:lang w:val="uk-UA"/>
              </w:rPr>
              <w:t xml:space="preserve"> </w:t>
            </w:r>
            <w:r w:rsidR="004A61EC">
              <w:rPr>
                <w:rFonts w:cs="Calibri"/>
                <w:sz w:val="26"/>
                <w:szCs w:val="26"/>
                <w:lang w:val="uk-UA"/>
              </w:rPr>
              <w:t>століття</w:t>
            </w:r>
            <w:r>
              <w:rPr>
                <w:rFonts w:cs="Calibri"/>
                <w:sz w:val="26"/>
                <w:szCs w:val="26"/>
                <w:lang w:val="uk-UA"/>
              </w:rPr>
              <w:t>;</w:t>
            </w:r>
          </w:p>
          <w:p w:rsidR="006B59F8" w:rsidRDefault="00522E32" w:rsidP="00522E32">
            <w:pPr>
              <w:tabs>
                <w:tab w:val="left" w:pos="318"/>
              </w:tabs>
              <w:jc w:val="both"/>
              <w:rPr>
                <w:rFonts w:cs="Calibr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•</w:t>
            </w:r>
            <w:r>
              <w:rPr>
                <w:rFonts w:cs="Calibri"/>
                <w:sz w:val="26"/>
                <w:szCs w:val="26"/>
                <w:lang w:val="uk-UA"/>
              </w:rPr>
              <w:t xml:space="preserve"> охарактеризувати </w:t>
            </w:r>
            <w:r w:rsidR="00494008">
              <w:rPr>
                <w:rFonts w:cs="Calibri"/>
                <w:sz w:val="26"/>
                <w:szCs w:val="26"/>
                <w:lang w:val="uk-UA"/>
              </w:rPr>
              <w:t>причини, перебіг козацьких повстань та їхні результати</w:t>
            </w:r>
            <w:r w:rsidR="006B59F8">
              <w:rPr>
                <w:rFonts w:cs="Calibri"/>
                <w:sz w:val="26"/>
                <w:szCs w:val="26"/>
                <w:lang w:val="uk-UA"/>
              </w:rPr>
              <w:t>;</w:t>
            </w:r>
          </w:p>
          <w:p w:rsidR="00522E32" w:rsidRDefault="006B59F8" w:rsidP="00522E32">
            <w:pPr>
              <w:tabs>
                <w:tab w:val="left" w:pos="318"/>
              </w:tabs>
              <w:jc w:val="both"/>
              <w:rPr>
                <w:rFonts w:cs="Calibr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•</w:t>
            </w:r>
            <w:r>
              <w:rPr>
                <w:rFonts w:cs="Calibri"/>
                <w:sz w:val="26"/>
                <w:szCs w:val="26"/>
                <w:lang w:val="uk-UA"/>
              </w:rPr>
              <w:t xml:space="preserve"> </w:t>
            </w:r>
            <w:r w:rsidR="002E0D62">
              <w:rPr>
                <w:rFonts w:cs="Calibri"/>
                <w:sz w:val="26"/>
                <w:szCs w:val="26"/>
                <w:lang w:val="uk-UA"/>
              </w:rPr>
              <w:t>наводити приклади зв</w:t>
            </w:r>
            <w:r w:rsidR="002E0D62" w:rsidRPr="002E0D62">
              <w:rPr>
                <w:rFonts w:cs="Calibri"/>
                <w:sz w:val="26"/>
                <w:szCs w:val="26"/>
              </w:rPr>
              <w:t>’</w:t>
            </w:r>
            <w:r w:rsidR="002E0D62">
              <w:rPr>
                <w:rFonts w:cs="Calibri"/>
                <w:sz w:val="26"/>
                <w:szCs w:val="26"/>
                <w:lang w:val="uk-UA"/>
              </w:rPr>
              <w:t>язків між подіями, явищами, процесами</w:t>
            </w:r>
            <w:r>
              <w:rPr>
                <w:rFonts w:cs="Calibri"/>
                <w:sz w:val="26"/>
                <w:szCs w:val="26"/>
                <w:lang w:val="uk-UA"/>
              </w:rPr>
              <w:t xml:space="preserve"> </w:t>
            </w:r>
            <w:r w:rsidR="002E0D62">
              <w:rPr>
                <w:rFonts w:cs="Calibri"/>
                <w:sz w:val="26"/>
                <w:szCs w:val="26"/>
                <w:lang w:val="uk-UA"/>
              </w:rPr>
              <w:t>та вчинками людей</w:t>
            </w:r>
            <w:r w:rsidR="009105C9">
              <w:rPr>
                <w:rFonts w:cs="Calibri"/>
                <w:sz w:val="26"/>
                <w:szCs w:val="26"/>
                <w:lang w:val="uk-UA"/>
              </w:rPr>
              <w:t xml:space="preserve"> на прикладі Криштофа Косинського і Семерія (Северина) Наливайка </w:t>
            </w:r>
            <w:r w:rsidR="00522E32">
              <w:rPr>
                <w:rFonts w:cs="Calibri"/>
                <w:sz w:val="26"/>
                <w:szCs w:val="26"/>
                <w:lang w:val="uk-UA"/>
              </w:rPr>
              <w:t>.</w:t>
            </w:r>
          </w:p>
          <w:p w:rsidR="00522E32" w:rsidRDefault="00522E32" w:rsidP="00522E32">
            <w:pPr>
              <w:tabs>
                <w:tab w:val="left" w:pos="318"/>
              </w:tabs>
              <w:jc w:val="both"/>
              <w:rPr>
                <w:rFonts w:cs="Calibri"/>
                <w:sz w:val="26"/>
                <w:szCs w:val="26"/>
                <w:lang w:val="uk-UA"/>
              </w:rPr>
            </w:pPr>
          </w:p>
          <w:p w:rsidR="00522E32" w:rsidRDefault="00522E32" w:rsidP="00522E32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500B9">
              <w:rPr>
                <w:b/>
                <w:color w:val="auto"/>
                <w:sz w:val="26"/>
                <w:szCs w:val="26"/>
                <w:lang w:val="uk-UA"/>
              </w:rPr>
              <w:t>Ставлення</w:t>
            </w:r>
            <w:r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F30683" w:rsidRDefault="00522E32" w:rsidP="002E0D62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2E0D62">
              <w:rPr>
                <w:color w:val="auto"/>
                <w:sz w:val="26"/>
                <w:szCs w:val="26"/>
                <w:lang w:val="uk-UA"/>
              </w:rPr>
              <w:t>висловлює аргументоване судження щодо історичної постаті Криштофа Косинського чи Северина Наливайка.</w:t>
            </w:r>
          </w:p>
          <w:p w:rsidR="00246332" w:rsidRPr="000C34B3" w:rsidRDefault="00246332" w:rsidP="002E0D62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F30683" w:rsidRDefault="00D34646" w:rsidP="002E0D62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t xml:space="preserve">• </w:t>
            </w:r>
            <w:r w:rsidR="002E0D62">
              <w:rPr>
                <w:rStyle w:val="docdata"/>
                <w:sz w:val="26"/>
                <w:szCs w:val="26"/>
                <w:lang w:val="uk-UA"/>
              </w:rPr>
              <w:t>Заповнити у зошиті порівняльну таблицю, вміщену на сторінці 88 підручника.</w:t>
            </w:r>
          </w:p>
        </w:tc>
      </w:tr>
      <w:tr w:rsidR="00C47A81" w:rsidRPr="00167870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C47A81" w:rsidRDefault="00C47A81" w:rsidP="00D8346C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>1</w:t>
            </w:r>
            <w:r w:rsidR="00D8346C"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>8</w:t>
            </w: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A81" w:rsidRPr="00682FBB" w:rsidRDefault="00C47A81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47A81" w:rsidRDefault="00F30744" w:rsidP="00F3074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Походи козаків першої чверті  </w:t>
            </w:r>
            <w:r>
              <w:rPr>
                <w:color w:val="auto"/>
                <w:sz w:val="26"/>
                <w:szCs w:val="26"/>
                <w:lang w:val="en-US"/>
              </w:rPr>
              <w:t>XVII</w:t>
            </w:r>
            <w:r w:rsidRPr="00F30744"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>
              <w:rPr>
                <w:color w:val="auto"/>
                <w:sz w:val="26"/>
                <w:szCs w:val="26"/>
                <w:lang w:val="uk-UA"/>
              </w:rPr>
              <w:t>століття.</w:t>
            </w:r>
          </w:p>
          <w:p w:rsidR="00A747AB" w:rsidRDefault="00A747AB" w:rsidP="00A444B5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A747AB" w:rsidRDefault="00A747AB" w:rsidP="00A747AB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Питання.</w:t>
            </w:r>
          </w:p>
          <w:p w:rsidR="00A747AB" w:rsidRDefault="00A747AB" w:rsidP="00A747AB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A747AB" w:rsidRDefault="00A747AB" w:rsidP="00A747AB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1. </w:t>
            </w:r>
            <w:r w:rsidR="00F30744">
              <w:rPr>
                <w:color w:val="auto"/>
                <w:sz w:val="26"/>
                <w:szCs w:val="26"/>
                <w:lang w:val="uk-UA"/>
              </w:rPr>
              <w:t xml:space="preserve">Становище козацтва після повстань </w:t>
            </w:r>
            <w:r w:rsidR="00F30744">
              <w:rPr>
                <w:color w:val="auto"/>
                <w:sz w:val="26"/>
                <w:szCs w:val="26"/>
                <w:lang w:val="en-US"/>
              </w:rPr>
              <w:t>XVII</w:t>
            </w:r>
            <w:r w:rsidR="00F30744" w:rsidRPr="00F30744">
              <w:rPr>
                <w:color w:val="auto"/>
                <w:sz w:val="26"/>
                <w:szCs w:val="26"/>
              </w:rPr>
              <w:t xml:space="preserve"> </w:t>
            </w:r>
            <w:r w:rsidR="00F30744">
              <w:rPr>
                <w:color w:val="auto"/>
                <w:sz w:val="26"/>
                <w:szCs w:val="26"/>
                <w:lang w:val="uk-UA"/>
              </w:rPr>
              <w:t>століття.</w:t>
            </w:r>
          </w:p>
          <w:p w:rsidR="00A747AB" w:rsidRDefault="00A747AB" w:rsidP="00A747AB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A747AB" w:rsidRDefault="00A747AB" w:rsidP="00A747AB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2. </w:t>
            </w:r>
            <w:r w:rsidR="00F30744">
              <w:rPr>
                <w:color w:val="auto"/>
                <w:sz w:val="26"/>
                <w:szCs w:val="26"/>
                <w:lang w:val="uk-UA"/>
              </w:rPr>
              <w:t>Нова стратегія і тактика воєнних походів.</w:t>
            </w:r>
          </w:p>
          <w:p w:rsidR="00A747AB" w:rsidRDefault="00A747AB" w:rsidP="00A747AB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A747AB" w:rsidRDefault="00A747AB" w:rsidP="00F30744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3. </w:t>
            </w:r>
            <w:r w:rsidR="00F30744">
              <w:rPr>
                <w:color w:val="auto"/>
                <w:sz w:val="26"/>
                <w:szCs w:val="26"/>
                <w:lang w:val="uk-UA"/>
              </w:rPr>
              <w:t>Морські походи козаків на узбережжя Малої Азії. Здобуття запорожцями Кафи.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D7A1E" w:rsidRPr="000C34B3" w:rsidRDefault="00FD7A1E" w:rsidP="00FD7A1E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lastRenderedPageBreak/>
              <w:t>Після уроку учні/учениці можуть:</w:t>
            </w:r>
          </w:p>
          <w:p w:rsidR="00FD7A1E" w:rsidRDefault="00FD7A1E" w:rsidP="00FD7A1E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FD7A1E" w:rsidRDefault="00FD7A1E" w:rsidP="00FD7A1E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190BC3">
              <w:rPr>
                <w:color w:val="auto"/>
                <w:sz w:val="26"/>
                <w:szCs w:val="26"/>
                <w:lang w:val="uk-UA"/>
              </w:rPr>
              <w:lastRenderedPageBreak/>
              <w:t xml:space="preserve">• </w:t>
            </w:r>
            <w:r w:rsidR="00F30744">
              <w:rPr>
                <w:color w:val="auto"/>
                <w:sz w:val="26"/>
                <w:szCs w:val="26"/>
                <w:lang w:val="uk-UA"/>
              </w:rPr>
              <w:t xml:space="preserve">дати </w:t>
            </w:r>
            <w:r w:rsidR="00F1012E">
              <w:rPr>
                <w:color w:val="auto"/>
                <w:sz w:val="26"/>
                <w:szCs w:val="26"/>
                <w:lang w:val="uk-UA"/>
              </w:rPr>
              <w:t xml:space="preserve">і напрямки </w:t>
            </w:r>
            <w:r w:rsidR="00F30744">
              <w:rPr>
                <w:color w:val="auto"/>
                <w:sz w:val="26"/>
                <w:szCs w:val="26"/>
                <w:lang w:val="uk-UA"/>
              </w:rPr>
              <w:t xml:space="preserve">козацьких походів першої чверті </w:t>
            </w:r>
            <w:r w:rsidR="00F30744">
              <w:rPr>
                <w:color w:val="auto"/>
                <w:sz w:val="26"/>
                <w:szCs w:val="26"/>
                <w:lang w:val="en-US"/>
              </w:rPr>
              <w:t>XVII</w:t>
            </w:r>
            <w:r w:rsidR="00F30744" w:rsidRPr="00F30744">
              <w:rPr>
                <w:color w:val="auto"/>
                <w:sz w:val="26"/>
                <w:szCs w:val="26"/>
              </w:rPr>
              <w:t xml:space="preserve"> </w:t>
            </w:r>
            <w:r w:rsidR="00F30744">
              <w:rPr>
                <w:color w:val="auto"/>
                <w:sz w:val="26"/>
                <w:szCs w:val="26"/>
                <w:lang w:val="uk-UA"/>
              </w:rPr>
              <w:t>століття</w:t>
            </w:r>
            <w:r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F30744" w:rsidRDefault="00F30744" w:rsidP="00FD7A1E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</w:t>
            </w:r>
            <w:r w:rsidR="00F87ECB">
              <w:rPr>
                <w:color w:val="auto"/>
                <w:sz w:val="26"/>
                <w:szCs w:val="26"/>
                <w:lang w:val="uk-UA"/>
              </w:rPr>
              <w:t xml:space="preserve"> час діяльності гетьмана Петра Конаше</w:t>
            </w:r>
            <w:r w:rsidR="0022138F">
              <w:rPr>
                <w:color w:val="auto"/>
                <w:sz w:val="26"/>
                <w:szCs w:val="26"/>
                <w:lang w:val="uk-UA"/>
              </w:rPr>
              <w:softHyphen/>
            </w:r>
            <w:r w:rsidR="00F87ECB">
              <w:rPr>
                <w:color w:val="auto"/>
                <w:sz w:val="26"/>
                <w:szCs w:val="26"/>
                <w:lang w:val="uk-UA"/>
              </w:rPr>
              <w:t>вича-Сагайдачного</w:t>
            </w:r>
            <w:r w:rsidR="009105C9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9105C9" w:rsidRDefault="009105C9" w:rsidP="00FD7A1E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9105C9" w:rsidRPr="009105C9" w:rsidRDefault="009105C9" w:rsidP="00FD7A1E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Розуміти:</w:t>
            </w:r>
          </w:p>
          <w:p w:rsidR="00FD7A1E" w:rsidRDefault="00FD7A1E" w:rsidP="00FD7A1E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поняття: «</w:t>
            </w:r>
            <w:r w:rsidR="00F87ECB">
              <w:rPr>
                <w:color w:val="auto"/>
                <w:sz w:val="26"/>
                <w:szCs w:val="26"/>
                <w:lang w:val="uk-UA"/>
              </w:rPr>
              <w:t>доба героїчних походів</w:t>
            </w:r>
            <w:r>
              <w:rPr>
                <w:color w:val="auto"/>
                <w:sz w:val="26"/>
                <w:szCs w:val="26"/>
                <w:lang w:val="uk-UA"/>
              </w:rPr>
              <w:t>»</w:t>
            </w:r>
            <w:r w:rsidR="00F87ECB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FD7A1E" w:rsidRPr="000C34B3" w:rsidRDefault="00FD7A1E" w:rsidP="00FD7A1E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FD7A1E" w:rsidRPr="000C34B3" w:rsidRDefault="00FD7A1E" w:rsidP="00FD7A1E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Уміти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FD7A1E" w:rsidRDefault="00FD7A1E" w:rsidP="00FD7A1E">
            <w:pPr>
              <w:tabs>
                <w:tab w:val="left" w:pos="318"/>
              </w:tabs>
              <w:jc w:val="both"/>
              <w:rPr>
                <w:rFonts w:cs="Calibr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•</w:t>
            </w:r>
            <w:r>
              <w:rPr>
                <w:rFonts w:cs="Calibri"/>
                <w:sz w:val="26"/>
                <w:szCs w:val="26"/>
                <w:lang w:val="uk-UA"/>
              </w:rPr>
              <w:t xml:space="preserve"> </w:t>
            </w:r>
            <w:r w:rsidR="00F87ECB">
              <w:rPr>
                <w:rFonts w:cs="Calibri"/>
                <w:sz w:val="26"/>
                <w:szCs w:val="26"/>
                <w:lang w:val="uk-UA"/>
              </w:rPr>
              <w:t xml:space="preserve">пояснити становище козацтва після повстань кінця </w:t>
            </w:r>
            <w:r w:rsidR="00F87ECB">
              <w:rPr>
                <w:rFonts w:cs="Calibri"/>
                <w:sz w:val="26"/>
                <w:szCs w:val="26"/>
                <w:lang w:val="en-US"/>
              </w:rPr>
              <w:t>XVI</w:t>
            </w:r>
            <w:r w:rsidR="00F87ECB" w:rsidRPr="00F87ECB">
              <w:rPr>
                <w:rFonts w:cs="Calibri"/>
                <w:sz w:val="26"/>
                <w:szCs w:val="26"/>
                <w:lang w:val="uk-UA"/>
              </w:rPr>
              <w:t xml:space="preserve"> </w:t>
            </w:r>
            <w:r w:rsidR="00F87ECB">
              <w:rPr>
                <w:rFonts w:cs="Calibri"/>
                <w:sz w:val="26"/>
                <w:szCs w:val="26"/>
                <w:lang w:val="uk-UA"/>
              </w:rPr>
              <w:t>століття;</w:t>
            </w:r>
          </w:p>
          <w:p w:rsidR="00F1012E" w:rsidRDefault="00FD7A1E" w:rsidP="00FD7A1E">
            <w:pPr>
              <w:tabs>
                <w:tab w:val="left" w:pos="318"/>
              </w:tabs>
              <w:jc w:val="both"/>
              <w:rPr>
                <w:rFonts w:cs="Calibr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•</w:t>
            </w:r>
            <w:r>
              <w:rPr>
                <w:rFonts w:cs="Calibri"/>
                <w:sz w:val="26"/>
                <w:szCs w:val="26"/>
                <w:lang w:val="uk-UA"/>
              </w:rPr>
              <w:t xml:space="preserve"> </w:t>
            </w:r>
            <w:r w:rsidR="00F1012E">
              <w:rPr>
                <w:rFonts w:cs="Calibri"/>
                <w:sz w:val="26"/>
                <w:szCs w:val="26"/>
                <w:lang w:val="uk-UA"/>
              </w:rPr>
              <w:t>охарактеризувати нову стратегію і тактику козаків;</w:t>
            </w:r>
          </w:p>
          <w:p w:rsidR="004F5F2D" w:rsidRDefault="00F1012E" w:rsidP="00FD7A1E">
            <w:pPr>
              <w:tabs>
                <w:tab w:val="left" w:pos="318"/>
              </w:tabs>
              <w:jc w:val="both"/>
              <w:rPr>
                <w:rFonts w:cs="Calibr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• </w:t>
            </w:r>
            <w:r>
              <w:rPr>
                <w:rFonts w:cs="Calibri"/>
                <w:sz w:val="26"/>
                <w:szCs w:val="26"/>
                <w:lang w:val="uk-UA"/>
              </w:rPr>
              <w:t>упорядкувати у визначений спосіб хронологічну інформацію про морські і суходільні походи козаків</w:t>
            </w:r>
            <w:r w:rsidR="004F5F2D">
              <w:rPr>
                <w:rFonts w:cs="Calibri"/>
                <w:sz w:val="26"/>
                <w:szCs w:val="26"/>
                <w:lang w:val="uk-UA"/>
              </w:rPr>
              <w:t xml:space="preserve"> першої чверті </w:t>
            </w:r>
            <w:r w:rsidR="004F5F2D">
              <w:rPr>
                <w:rFonts w:cs="Calibri"/>
                <w:sz w:val="26"/>
                <w:szCs w:val="26"/>
                <w:lang w:val="en-US"/>
              </w:rPr>
              <w:t>XVII</w:t>
            </w:r>
            <w:r w:rsidR="004F5F2D" w:rsidRPr="004F5F2D">
              <w:rPr>
                <w:rFonts w:cs="Calibri"/>
                <w:sz w:val="26"/>
                <w:szCs w:val="26"/>
              </w:rPr>
              <w:t xml:space="preserve"> </w:t>
            </w:r>
            <w:r w:rsidR="004F5F2D">
              <w:rPr>
                <w:rFonts w:cs="Calibri"/>
                <w:sz w:val="26"/>
                <w:szCs w:val="26"/>
              </w:rPr>
              <w:t>стол</w:t>
            </w:r>
            <w:r w:rsidR="004F5F2D">
              <w:rPr>
                <w:rFonts w:cs="Calibri"/>
                <w:sz w:val="26"/>
                <w:szCs w:val="26"/>
                <w:lang w:val="uk-UA"/>
              </w:rPr>
              <w:t>іття;</w:t>
            </w:r>
          </w:p>
          <w:p w:rsidR="00FD7A1E" w:rsidRPr="004F5F2D" w:rsidRDefault="004F5F2D" w:rsidP="00FD7A1E">
            <w:pPr>
              <w:tabs>
                <w:tab w:val="left" w:pos="318"/>
              </w:tabs>
              <w:jc w:val="both"/>
              <w:rPr>
                <w:rFonts w:cs="Calibr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•</w:t>
            </w:r>
            <w:r>
              <w:rPr>
                <w:rFonts w:cs="Calibri"/>
                <w:sz w:val="26"/>
                <w:szCs w:val="26"/>
                <w:lang w:val="uk-UA"/>
              </w:rPr>
              <w:t xml:space="preserve"> використовувати історичну карту для опису і пояснення козацьких походів першої чверті </w:t>
            </w:r>
            <w:r>
              <w:rPr>
                <w:rFonts w:cs="Calibri"/>
                <w:sz w:val="26"/>
                <w:szCs w:val="26"/>
                <w:lang w:val="en-US"/>
              </w:rPr>
              <w:t>XVII</w:t>
            </w:r>
            <w:r w:rsidRPr="004F5F2D">
              <w:rPr>
                <w:rFonts w:cs="Calibri"/>
                <w:sz w:val="26"/>
                <w:szCs w:val="26"/>
              </w:rPr>
              <w:t xml:space="preserve"> </w:t>
            </w:r>
            <w:r>
              <w:rPr>
                <w:rFonts w:cs="Calibri"/>
                <w:sz w:val="26"/>
                <w:szCs w:val="26"/>
                <w:lang w:val="uk-UA"/>
              </w:rPr>
              <w:t>століття.</w:t>
            </w:r>
          </w:p>
          <w:p w:rsidR="00FD7A1E" w:rsidRDefault="00FD7A1E" w:rsidP="00FD7A1E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500B9">
              <w:rPr>
                <w:b/>
                <w:color w:val="auto"/>
                <w:sz w:val="26"/>
                <w:szCs w:val="26"/>
                <w:lang w:val="uk-UA"/>
              </w:rPr>
              <w:t>Ставлення</w:t>
            </w:r>
            <w:r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C47A81" w:rsidRDefault="00FD7A1E" w:rsidP="00104216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305CEC">
              <w:rPr>
                <w:color w:val="auto"/>
                <w:sz w:val="26"/>
                <w:szCs w:val="26"/>
                <w:lang w:val="uk-UA"/>
              </w:rPr>
              <w:t>висловлює аргументоване судження про військове мистецтво козаків «доби героїчних походів»</w:t>
            </w:r>
            <w:r w:rsidR="00555B7A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7C7FAA" w:rsidRPr="000C34B3" w:rsidRDefault="007C7FAA" w:rsidP="00104216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A0727E" w:rsidRDefault="00A0727E" w:rsidP="00305CEC">
            <w:pPr>
              <w:tabs>
                <w:tab w:val="left" w:pos="338"/>
              </w:tabs>
              <w:ind w:left="34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lastRenderedPageBreak/>
              <w:t>• С</w:t>
            </w:r>
            <w:r w:rsidR="00305CEC">
              <w:rPr>
                <w:rStyle w:val="docdata"/>
                <w:sz w:val="26"/>
                <w:szCs w:val="26"/>
                <w:lang w:val="uk-UA"/>
              </w:rPr>
              <w:t xml:space="preserve">творити презентацію на тему: «Доба героїчних </w:t>
            </w:r>
            <w:r w:rsidR="00305CEC">
              <w:rPr>
                <w:rStyle w:val="docdata"/>
                <w:sz w:val="26"/>
                <w:szCs w:val="26"/>
                <w:lang w:val="uk-UA"/>
              </w:rPr>
              <w:lastRenderedPageBreak/>
              <w:t>походів» українського козацтва».</w:t>
            </w:r>
          </w:p>
          <w:p w:rsidR="00A0727E" w:rsidRDefault="00A0727E" w:rsidP="00A0727E">
            <w:pPr>
              <w:jc w:val="both"/>
              <w:rPr>
                <w:rStyle w:val="docdata"/>
                <w:sz w:val="26"/>
                <w:szCs w:val="26"/>
                <w:lang w:val="uk-UA"/>
              </w:rPr>
            </w:pPr>
          </w:p>
        </w:tc>
      </w:tr>
      <w:tr w:rsidR="00464D55" w:rsidRPr="00167870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464D55" w:rsidRDefault="00D8346C" w:rsidP="00DA17E1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lastRenderedPageBreak/>
              <w:t>19</w:t>
            </w:r>
            <w:r w:rsidR="00464D55"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D55" w:rsidRPr="00682FBB" w:rsidRDefault="00464D55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64D55" w:rsidRDefault="0022138F" w:rsidP="00A444B5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Гетьман Петро Конашевич-Сагайдачний. Хотинська війна.</w:t>
            </w:r>
          </w:p>
          <w:p w:rsidR="00464D55" w:rsidRDefault="00464D55" w:rsidP="00A444B5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C60380" w:rsidRDefault="00C60380" w:rsidP="00C60380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Питання.</w:t>
            </w:r>
          </w:p>
          <w:p w:rsidR="00C60380" w:rsidRDefault="00C60380" w:rsidP="00C60380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C60380" w:rsidRDefault="00C60380" w:rsidP="00C60380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1. Петро Конашевич-Сагайдач</w:t>
            </w:r>
            <w:r>
              <w:rPr>
                <w:color w:val="auto"/>
                <w:sz w:val="26"/>
                <w:szCs w:val="26"/>
                <w:lang w:val="uk-UA"/>
              </w:rPr>
              <w:softHyphen/>
            </w:r>
            <w:r>
              <w:rPr>
                <w:color w:val="auto"/>
                <w:sz w:val="26"/>
                <w:szCs w:val="26"/>
                <w:lang w:val="uk-UA"/>
              </w:rPr>
              <w:lastRenderedPageBreak/>
              <w:t>ний — воїн і політик.</w:t>
            </w:r>
          </w:p>
          <w:p w:rsidR="00C639A5" w:rsidRDefault="00C639A5" w:rsidP="00C60380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C60380" w:rsidRDefault="00C60380" w:rsidP="00C60380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2. Похід 1618 року на Москву.</w:t>
            </w:r>
          </w:p>
          <w:p w:rsidR="00C60380" w:rsidRDefault="00C60380" w:rsidP="00C60380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C60380" w:rsidRDefault="00C60380" w:rsidP="00C60380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3. Військо Запорозьке і Хотинсь</w:t>
            </w:r>
            <w:r>
              <w:rPr>
                <w:color w:val="auto"/>
                <w:sz w:val="26"/>
                <w:szCs w:val="26"/>
                <w:lang w:val="uk-UA"/>
              </w:rPr>
              <w:softHyphen/>
              <w:t>ка війна.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64D55" w:rsidRPr="000C34B3" w:rsidRDefault="00464D55" w:rsidP="00464D55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lastRenderedPageBreak/>
              <w:t>Після уроку учні/учениці можуть:</w:t>
            </w:r>
          </w:p>
          <w:p w:rsidR="00464D55" w:rsidRDefault="00464D55" w:rsidP="00464D55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464D55" w:rsidRDefault="00464D55" w:rsidP="00464D55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BA0CCF">
              <w:rPr>
                <w:color w:val="auto"/>
                <w:sz w:val="26"/>
                <w:szCs w:val="26"/>
                <w:lang w:val="uk-UA"/>
              </w:rPr>
              <w:t>основні факти життя і діяльності Петра Конашевича-Сагайдачного</w:t>
            </w:r>
            <w:r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BA0CCF" w:rsidRDefault="00464D55" w:rsidP="00464D55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BA0CCF">
              <w:rPr>
                <w:color w:val="auto"/>
                <w:sz w:val="26"/>
                <w:szCs w:val="26"/>
                <w:lang w:val="uk-UA"/>
              </w:rPr>
              <w:t>результати походу 1618 року на Москву;</w:t>
            </w:r>
          </w:p>
          <w:p w:rsidR="00464D55" w:rsidRDefault="00BA0CCF" w:rsidP="00464D55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події Хотинської війни.</w:t>
            </w:r>
          </w:p>
          <w:p w:rsidR="00137775" w:rsidRDefault="00137775" w:rsidP="00464D55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464D55" w:rsidRPr="000C34B3" w:rsidRDefault="00464D55" w:rsidP="00464D55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Уміти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464D55" w:rsidRDefault="00464D55" w:rsidP="00F3010E">
            <w:pPr>
              <w:widowControl/>
              <w:autoSpaceDE w:val="0"/>
              <w:autoSpaceDN w:val="0"/>
              <w:adjustRightInd w:val="0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46535B">
              <w:rPr>
                <w:color w:val="auto"/>
                <w:sz w:val="26"/>
                <w:szCs w:val="26"/>
                <w:lang w:val="uk-UA"/>
              </w:rPr>
              <w:t xml:space="preserve">пояснювати залежність перебігу </w:t>
            </w:r>
            <w:r w:rsidR="00BE015B">
              <w:rPr>
                <w:color w:val="auto"/>
                <w:sz w:val="26"/>
                <w:szCs w:val="26"/>
                <w:lang w:val="uk-UA"/>
              </w:rPr>
              <w:t>історич</w:t>
            </w:r>
            <w:r w:rsidR="00BE015B">
              <w:rPr>
                <w:color w:val="auto"/>
                <w:sz w:val="26"/>
                <w:szCs w:val="26"/>
                <w:lang w:val="uk-UA"/>
              </w:rPr>
              <w:softHyphen/>
            </w:r>
            <w:r w:rsidR="0046535B">
              <w:rPr>
                <w:color w:val="auto"/>
                <w:sz w:val="26"/>
                <w:szCs w:val="26"/>
                <w:lang w:val="uk-UA"/>
              </w:rPr>
              <w:t>них подій,</w:t>
            </w:r>
            <w:r w:rsidR="00BE015B">
              <w:rPr>
                <w:color w:val="auto"/>
                <w:sz w:val="26"/>
                <w:szCs w:val="26"/>
                <w:lang w:val="uk-UA"/>
              </w:rPr>
              <w:t xml:space="preserve"> явищ, процесів від діяльності </w:t>
            </w:r>
            <w:r w:rsidR="0046535B">
              <w:rPr>
                <w:color w:val="auto"/>
                <w:sz w:val="26"/>
                <w:szCs w:val="26"/>
                <w:lang w:val="uk-UA"/>
              </w:rPr>
              <w:t>Петра Конашевича-Сагайдачного;</w:t>
            </w:r>
          </w:p>
          <w:p w:rsidR="00464D55" w:rsidRDefault="0046535B" w:rsidP="00464D55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охарактеризувати роль запорозького козацтва у Хотинській війні.</w:t>
            </w:r>
          </w:p>
          <w:p w:rsidR="0046535B" w:rsidRPr="000C34B3" w:rsidRDefault="0046535B" w:rsidP="00464D55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464D55" w:rsidRPr="000C34B3" w:rsidRDefault="00464D55" w:rsidP="00464D55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Ставлення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464D55" w:rsidRDefault="00464D55" w:rsidP="00E950C4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висловлює власне судження щодо </w:t>
            </w:r>
            <w:r w:rsidR="00E950C4">
              <w:rPr>
                <w:color w:val="auto"/>
                <w:sz w:val="26"/>
                <w:szCs w:val="26"/>
                <w:lang w:val="uk-UA"/>
              </w:rPr>
              <w:t xml:space="preserve">діяльності </w:t>
            </w:r>
            <w:r w:rsidR="0046535B">
              <w:rPr>
                <w:color w:val="auto"/>
                <w:sz w:val="26"/>
                <w:szCs w:val="26"/>
                <w:lang w:val="uk-UA"/>
              </w:rPr>
              <w:t>гетьмана Петра Конашевича-Сагайдачного</w:t>
            </w:r>
            <w:r w:rsidR="00E950C4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7C7FAA" w:rsidRPr="000C34B3" w:rsidRDefault="007C7FAA" w:rsidP="00E950C4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464D55" w:rsidRDefault="00A741E2" w:rsidP="00A741E2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lastRenderedPageBreak/>
              <w:t>• Скласти розповідь про історичну постать Петра Конашевича-Сагайдачного за алгоритмом: походження, освіта, ключові події життя гетьмана.</w:t>
            </w:r>
          </w:p>
        </w:tc>
      </w:tr>
      <w:tr w:rsidR="005B70ED" w:rsidRPr="00C41EE6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5B70ED" w:rsidRDefault="00D8346C" w:rsidP="0046535B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lastRenderedPageBreak/>
              <w:t>20.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70ED" w:rsidRPr="00682FBB" w:rsidRDefault="005B70ED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B70ED" w:rsidRDefault="0046535B" w:rsidP="00C639A5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Козацько-селянські повстання 20-х–30-х років </w:t>
            </w:r>
            <w:r>
              <w:rPr>
                <w:color w:val="auto"/>
                <w:sz w:val="26"/>
                <w:szCs w:val="26"/>
                <w:lang w:val="en-US"/>
              </w:rPr>
              <w:t>XVII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століття.</w:t>
            </w:r>
          </w:p>
          <w:p w:rsidR="000A37EC" w:rsidRDefault="000A37EC" w:rsidP="00C639A5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«Ординація реєстрового Війська </w:t>
            </w:r>
            <w:r w:rsidR="00137775">
              <w:rPr>
                <w:color w:val="auto"/>
                <w:sz w:val="26"/>
                <w:szCs w:val="26"/>
                <w:lang w:val="uk-UA"/>
              </w:rPr>
              <w:t>Запорозького</w:t>
            </w:r>
            <w:r>
              <w:rPr>
                <w:color w:val="auto"/>
                <w:sz w:val="26"/>
                <w:szCs w:val="26"/>
                <w:lang w:val="uk-UA"/>
              </w:rPr>
              <w:t>».</w:t>
            </w:r>
          </w:p>
          <w:p w:rsidR="000A37EC" w:rsidRDefault="000A37EC" w:rsidP="0046535B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0A37EC" w:rsidRDefault="000A37EC" w:rsidP="000A37EC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Питання.</w:t>
            </w:r>
          </w:p>
          <w:p w:rsidR="000A37EC" w:rsidRDefault="000A37EC" w:rsidP="000A37EC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0A37EC" w:rsidRDefault="000A37EC" w:rsidP="000A37EC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1.</w:t>
            </w:r>
            <w:r w:rsidR="001343CC">
              <w:rPr>
                <w:color w:val="auto"/>
                <w:sz w:val="26"/>
                <w:szCs w:val="26"/>
                <w:lang w:val="uk-UA"/>
              </w:rPr>
              <w:t xml:space="preserve"> Передумови і причини повстань.</w:t>
            </w:r>
          </w:p>
          <w:p w:rsidR="001343CC" w:rsidRDefault="001343CC" w:rsidP="000A37EC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1343CC" w:rsidRDefault="001343CC" w:rsidP="000A37EC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2. Повстання 1625 та 1630 років.</w:t>
            </w:r>
          </w:p>
          <w:p w:rsidR="001343CC" w:rsidRDefault="001343CC" w:rsidP="000A37EC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1343CC" w:rsidRDefault="001343CC" w:rsidP="000A37EC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3. Зруйнування фортеці Кодак. «Ординація реєстрового Війська Запорозького ...».</w:t>
            </w:r>
          </w:p>
          <w:p w:rsidR="000A37EC" w:rsidRDefault="000A37EC" w:rsidP="0046535B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02D1D" w:rsidRPr="000C34B3" w:rsidRDefault="00402D1D" w:rsidP="00402D1D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Після уроку учні/учениці можуть:</w:t>
            </w:r>
          </w:p>
          <w:p w:rsidR="00402D1D" w:rsidRDefault="00402D1D" w:rsidP="00402D1D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402D1D" w:rsidRDefault="00402D1D" w:rsidP="00402D1D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0D3CF8">
              <w:rPr>
                <w:color w:val="auto"/>
                <w:sz w:val="26"/>
                <w:szCs w:val="26"/>
                <w:lang w:val="uk-UA"/>
              </w:rPr>
              <w:t>час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козацьк</w:t>
            </w:r>
            <w:r w:rsidR="000D3CF8">
              <w:rPr>
                <w:color w:val="auto"/>
                <w:sz w:val="26"/>
                <w:szCs w:val="26"/>
                <w:lang w:val="uk-UA"/>
              </w:rPr>
              <w:t>о-селянських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повстань 20-х–30-х років </w:t>
            </w:r>
            <w:r>
              <w:rPr>
                <w:color w:val="auto"/>
                <w:sz w:val="26"/>
                <w:szCs w:val="26"/>
                <w:lang w:val="en-US"/>
              </w:rPr>
              <w:t>XVII</w:t>
            </w:r>
            <w:r w:rsidRPr="00402D1D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  <w:lang w:val="uk-UA"/>
              </w:rPr>
              <w:t>століття</w:t>
            </w:r>
            <w:r w:rsidR="00137775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137775" w:rsidRDefault="00137775" w:rsidP="00402D1D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137775" w:rsidRPr="00137775" w:rsidRDefault="00137775" w:rsidP="00402D1D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137775">
              <w:rPr>
                <w:b/>
                <w:color w:val="auto"/>
                <w:sz w:val="26"/>
                <w:szCs w:val="26"/>
                <w:lang w:val="uk-UA"/>
              </w:rPr>
              <w:t>розуміти:</w:t>
            </w:r>
          </w:p>
          <w:p w:rsidR="00402D1D" w:rsidRDefault="00B740E5" w:rsidP="00402D1D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137775"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137775">
              <w:rPr>
                <w:color w:val="auto"/>
                <w:sz w:val="26"/>
                <w:szCs w:val="26"/>
                <w:lang w:val="uk-UA"/>
              </w:rPr>
              <w:t>поняття «Ординація реєстрового Війська Запорозького», «золотий спокій»</w:t>
            </w:r>
            <w:r w:rsidR="00C639A5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402D1D" w:rsidRPr="000C34B3" w:rsidRDefault="00402D1D" w:rsidP="00402D1D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Уміти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402D1D" w:rsidRDefault="00402D1D" w:rsidP="000D3CF8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0D3CF8">
              <w:rPr>
                <w:color w:val="auto"/>
                <w:sz w:val="26"/>
                <w:szCs w:val="26"/>
                <w:lang w:val="uk-UA"/>
              </w:rPr>
              <w:t>визначати причини і результати козацько-селянських повстань</w:t>
            </w:r>
            <w:r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402D1D" w:rsidRDefault="00402D1D" w:rsidP="00402D1D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0D3CF8">
              <w:rPr>
                <w:color w:val="auto"/>
                <w:sz w:val="26"/>
                <w:szCs w:val="26"/>
                <w:lang w:val="uk-UA"/>
              </w:rPr>
              <w:t>пояснювати зміст «Ординації реєстрового Війська Запорозького …»;</w:t>
            </w:r>
          </w:p>
          <w:p w:rsidR="000D3CF8" w:rsidRDefault="000D3CF8" w:rsidP="00402D1D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віднайти на карті основні битви між повстанцями та урядовими військами.</w:t>
            </w:r>
          </w:p>
          <w:p w:rsidR="00402D1D" w:rsidRPr="000C34B3" w:rsidRDefault="00402D1D" w:rsidP="00402D1D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402D1D" w:rsidRPr="000C34B3" w:rsidRDefault="00402D1D" w:rsidP="00402D1D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Ставлення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402D1D" w:rsidRDefault="000D3CF8" w:rsidP="00402D1D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оцінює місце козацько-селянських повстань в історії козацтва першої половини </w:t>
            </w:r>
            <w:r>
              <w:rPr>
                <w:color w:val="auto"/>
                <w:sz w:val="26"/>
                <w:szCs w:val="26"/>
                <w:lang w:val="en-US"/>
              </w:rPr>
              <w:t>XVII</w:t>
            </w:r>
            <w:r w:rsidRPr="000D3CF8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  <w:lang w:val="uk-UA"/>
              </w:rPr>
              <w:lastRenderedPageBreak/>
              <w:t>століття</w:t>
            </w:r>
            <w:r w:rsidR="00402D1D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7C7FAA" w:rsidRPr="000C34B3" w:rsidRDefault="007C7FAA" w:rsidP="007C7FAA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5B70ED" w:rsidRDefault="000D3CF8" w:rsidP="00BE25C4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lastRenderedPageBreak/>
              <w:t>• Скласти таблиц</w:t>
            </w:r>
            <w:r w:rsidR="00BE25C4">
              <w:rPr>
                <w:rStyle w:val="docdata"/>
                <w:sz w:val="26"/>
                <w:szCs w:val="26"/>
                <w:lang w:val="uk-UA"/>
              </w:rPr>
              <w:t>ю</w:t>
            </w:r>
            <w:r>
              <w:rPr>
                <w:rStyle w:val="docdata"/>
                <w:sz w:val="26"/>
                <w:szCs w:val="26"/>
                <w:lang w:val="uk-UA"/>
              </w:rPr>
              <w:t xml:space="preserve"> «Козацько-селянські повстання 20-х – 30-х років </w:t>
            </w:r>
            <w:r>
              <w:rPr>
                <w:rStyle w:val="docdata"/>
                <w:sz w:val="26"/>
                <w:szCs w:val="26"/>
                <w:lang w:val="en-US"/>
              </w:rPr>
              <w:t>XVII</w:t>
            </w:r>
            <w:r w:rsidRPr="000D3CF8">
              <w:rPr>
                <w:rStyle w:val="docdata"/>
                <w:sz w:val="26"/>
                <w:szCs w:val="26"/>
              </w:rPr>
              <w:t xml:space="preserve"> </w:t>
            </w:r>
            <w:r>
              <w:rPr>
                <w:rStyle w:val="docdata"/>
                <w:sz w:val="26"/>
                <w:szCs w:val="26"/>
                <w:lang w:val="uk-UA"/>
              </w:rPr>
              <w:t>століття</w:t>
            </w:r>
            <w:r w:rsidR="00BE25C4">
              <w:rPr>
                <w:rStyle w:val="docdata"/>
                <w:sz w:val="26"/>
                <w:szCs w:val="26"/>
                <w:lang w:val="uk-UA"/>
              </w:rPr>
              <w:t>» за схемою:</w:t>
            </w:r>
          </w:p>
          <w:p w:rsidR="00BE25C4" w:rsidRDefault="00BE25C4" w:rsidP="00BE25C4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t>дата повстання;</w:t>
            </w:r>
          </w:p>
          <w:p w:rsidR="00BE25C4" w:rsidRDefault="00BE25C4" w:rsidP="00BE25C4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t>ватажок (ватажки) повстання;</w:t>
            </w:r>
          </w:p>
          <w:p w:rsidR="00BE25C4" w:rsidRDefault="00BE25C4" w:rsidP="00BE25C4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t>територія повстання;</w:t>
            </w:r>
          </w:p>
          <w:p w:rsidR="00BE25C4" w:rsidRPr="000D3CF8" w:rsidRDefault="00BE25C4" w:rsidP="00BE25C4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t>результати повстання.</w:t>
            </w:r>
          </w:p>
        </w:tc>
      </w:tr>
      <w:tr w:rsidR="00150E83" w:rsidRPr="00D8346C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150E83" w:rsidRDefault="00CB3F6E" w:rsidP="0046535B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lastRenderedPageBreak/>
              <w:t>21.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0E83" w:rsidRPr="00682FBB" w:rsidRDefault="00150E83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50E83" w:rsidRPr="00CB3F6E" w:rsidRDefault="00CB3F6E" w:rsidP="000A37EC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Узагальнення за розділом «Становлення козацтва (</w:t>
            </w:r>
            <w:r>
              <w:rPr>
                <w:color w:val="auto"/>
                <w:sz w:val="26"/>
                <w:szCs w:val="26"/>
                <w:lang w:val="en-US"/>
              </w:rPr>
              <w:t>XVI</w:t>
            </w:r>
            <w:r w:rsidRPr="00CB3F6E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>–</w:t>
            </w:r>
            <w:r w:rsidRPr="00CB3F6E">
              <w:rPr>
                <w:color w:val="auto"/>
                <w:sz w:val="26"/>
                <w:szCs w:val="26"/>
              </w:rPr>
              <w:t xml:space="preserve"> </w:t>
            </w:r>
            <w:r w:rsidR="000C47FD">
              <w:rPr>
                <w:color w:val="auto"/>
                <w:sz w:val="26"/>
                <w:szCs w:val="26"/>
                <w:lang w:val="uk-UA"/>
              </w:rPr>
              <w:t xml:space="preserve">перша половина </w:t>
            </w:r>
            <w:r>
              <w:rPr>
                <w:color w:val="auto"/>
                <w:sz w:val="26"/>
                <w:szCs w:val="26"/>
                <w:lang w:val="en-US"/>
              </w:rPr>
              <w:t>XVII</w:t>
            </w:r>
            <w:r w:rsidRPr="00CB3F6E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  <w:lang w:val="uk-UA"/>
              </w:rPr>
              <w:t>століття).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50E83" w:rsidRDefault="00A31D16" w:rsidP="000E35B7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0E35B7" w:rsidRPr="000C34B3">
              <w:rPr>
                <w:color w:val="auto"/>
                <w:sz w:val="26"/>
                <w:szCs w:val="26"/>
                <w:lang w:val="uk-UA"/>
              </w:rPr>
              <w:t>Учні</w:t>
            </w:r>
            <w:r w:rsidR="000E35B7">
              <w:rPr>
                <w:color w:val="auto"/>
                <w:sz w:val="26"/>
                <w:szCs w:val="26"/>
                <w:lang w:val="uk-UA"/>
              </w:rPr>
              <w:t>/учениці</w:t>
            </w:r>
            <w:r w:rsidR="000E35B7" w:rsidRPr="000C34B3">
              <w:rPr>
                <w:color w:val="auto"/>
                <w:sz w:val="26"/>
                <w:szCs w:val="26"/>
                <w:lang w:val="uk-UA"/>
              </w:rPr>
              <w:t xml:space="preserve"> удосконалять свої вміння </w:t>
            </w:r>
            <w:r w:rsidR="000E35B7">
              <w:rPr>
                <w:color w:val="auto"/>
                <w:sz w:val="26"/>
                <w:szCs w:val="26"/>
                <w:lang w:val="uk-UA"/>
              </w:rPr>
              <w:t xml:space="preserve">працювати з </w:t>
            </w:r>
            <w:r w:rsidR="00590E89">
              <w:rPr>
                <w:color w:val="auto"/>
                <w:sz w:val="26"/>
                <w:szCs w:val="26"/>
                <w:lang w:val="uk-UA"/>
              </w:rPr>
              <w:t xml:space="preserve">історичною картою, </w:t>
            </w:r>
            <w:r w:rsidR="000E35B7">
              <w:rPr>
                <w:color w:val="auto"/>
                <w:sz w:val="26"/>
                <w:szCs w:val="26"/>
                <w:lang w:val="uk-UA"/>
              </w:rPr>
              <w:t>історичними джерелами, складати логічні ланцюжки, характеризувати діяльність історичних постатей, встановлювати відповідності між датами та географічними об</w:t>
            </w:r>
            <w:r w:rsidR="000E35B7" w:rsidRPr="00A5429C">
              <w:rPr>
                <w:color w:val="auto"/>
                <w:sz w:val="26"/>
                <w:szCs w:val="26"/>
                <w:lang w:val="uk-UA"/>
              </w:rPr>
              <w:t>’</w:t>
            </w:r>
            <w:r w:rsidR="000E35B7">
              <w:rPr>
                <w:color w:val="auto"/>
                <w:sz w:val="26"/>
                <w:szCs w:val="26"/>
                <w:lang w:val="uk-UA"/>
              </w:rPr>
              <w:t>єктами, які з ними пов</w:t>
            </w:r>
            <w:r w:rsidR="000E35B7" w:rsidRPr="00A5429C">
              <w:rPr>
                <w:color w:val="auto"/>
                <w:sz w:val="26"/>
                <w:szCs w:val="26"/>
                <w:lang w:val="uk-UA"/>
              </w:rPr>
              <w:t>’</w:t>
            </w:r>
            <w:r w:rsidR="000E35B7">
              <w:rPr>
                <w:color w:val="auto"/>
                <w:sz w:val="26"/>
                <w:szCs w:val="26"/>
                <w:lang w:val="uk-UA"/>
              </w:rPr>
              <w:t>язані.</w:t>
            </w:r>
          </w:p>
          <w:p w:rsidR="000E35B7" w:rsidRPr="000C34B3" w:rsidRDefault="000E35B7" w:rsidP="000E35B7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50E83" w:rsidRDefault="00150E83" w:rsidP="009723FD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</w:p>
        </w:tc>
      </w:tr>
      <w:tr w:rsidR="00E10D55" w:rsidRPr="00167870" w:rsidTr="00246332">
        <w:trPr>
          <w:jc w:val="center"/>
        </w:trPr>
        <w:tc>
          <w:tcPr>
            <w:tcW w:w="14518" w:type="dxa"/>
            <w:gridSpan w:val="5"/>
            <w:shd w:val="clear" w:color="auto" w:fill="FBD4B4" w:themeFill="accent6" w:themeFillTint="66"/>
            <w:vAlign w:val="center"/>
          </w:tcPr>
          <w:p w:rsidR="00E10D55" w:rsidRDefault="00E10D55" w:rsidP="00E10D55">
            <w:pPr>
              <w:tabs>
                <w:tab w:val="left" w:pos="338"/>
              </w:tabs>
              <w:ind w:left="34"/>
              <w:jc w:val="right"/>
              <w:rPr>
                <w:rStyle w:val="docdata"/>
                <w:b/>
                <w:sz w:val="28"/>
                <w:szCs w:val="28"/>
                <w:lang w:val="uk-UA"/>
              </w:rPr>
            </w:pPr>
            <w:r>
              <w:rPr>
                <w:rStyle w:val="docdata"/>
                <w:b/>
                <w:sz w:val="28"/>
                <w:szCs w:val="28"/>
                <w:lang w:val="uk-UA"/>
              </w:rPr>
              <w:t xml:space="preserve">Розділ </w:t>
            </w:r>
            <w:r w:rsidR="000E35B7">
              <w:rPr>
                <w:rStyle w:val="docdata"/>
                <w:b/>
                <w:sz w:val="28"/>
                <w:szCs w:val="28"/>
                <w:lang w:val="uk-UA"/>
              </w:rPr>
              <w:t>3</w:t>
            </w:r>
            <w:r>
              <w:rPr>
                <w:rStyle w:val="docdata"/>
                <w:b/>
                <w:sz w:val="28"/>
                <w:szCs w:val="28"/>
                <w:lang w:val="uk-UA"/>
              </w:rPr>
              <w:t>.</w:t>
            </w:r>
          </w:p>
          <w:p w:rsidR="00E10D55" w:rsidRPr="000E35B7" w:rsidRDefault="000E35B7" w:rsidP="00E10D55">
            <w:pPr>
              <w:tabs>
                <w:tab w:val="left" w:pos="338"/>
              </w:tabs>
              <w:ind w:left="34"/>
              <w:jc w:val="center"/>
              <w:rPr>
                <w:rStyle w:val="docdata"/>
                <w:b/>
                <w:sz w:val="28"/>
                <w:szCs w:val="28"/>
                <w:lang w:val="uk-UA"/>
              </w:rPr>
            </w:pPr>
            <w:r>
              <w:rPr>
                <w:rStyle w:val="docdata"/>
                <w:b/>
                <w:sz w:val="28"/>
                <w:szCs w:val="28"/>
                <w:lang w:val="uk-UA"/>
              </w:rPr>
              <w:t xml:space="preserve">Козацька революція середини </w:t>
            </w:r>
            <w:r>
              <w:rPr>
                <w:rStyle w:val="docdata"/>
                <w:b/>
                <w:sz w:val="28"/>
                <w:szCs w:val="28"/>
                <w:lang w:val="en-US"/>
              </w:rPr>
              <w:t>XVII</w:t>
            </w:r>
            <w:r w:rsidRPr="000E35B7">
              <w:rPr>
                <w:rStyle w:val="docdata"/>
                <w:b/>
                <w:sz w:val="28"/>
                <w:szCs w:val="28"/>
              </w:rPr>
              <w:t xml:space="preserve"> </w:t>
            </w:r>
            <w:r>
              <w:rPr>
                <w:rStyle w:val="docdata"/>
                <w:b/>
                <w:sz w:val="28"/>
                <w:szCs w:val="28"/>
                <w:lang w:val="uk-UA"/>
              </w:rPr>
              <w:t>століття</w:t>
            </w:r>
          </w:p>
          <w:p w:rsidR="00E10D55" w:rsidRPr="00E10D55" w:rsidRDefault="00E10D55" w:rsidP="00E10D55">
            <w:pPr>
              <w:tabs>
                <w:tab w:val="left" w:pos="338"/>
              </w:tabs>
              <w:ind w:left="34"/>
              <w:jc w:val="center"/>
              <w:rPr>
                <w:rStyle w:val="docdata"/>
                <w:b/>
                <w:sz w:val="28"/>
                <w:szCs w:val="28"/>
                <w:lang w:val="uk-UA"/>
              </w:rPr>
            </w:pPr>
          </w:p>
        </w:tc>
      </w:tr>
      <w:tr w:rsidR="00E10D55" w:rsidRPr="00167870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E10D55" w:rsidRDefault="00E10D55" w:rsidP="00DA17E1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>2</w:t>
            </w:r>
            <w:r w:rsidR="00DA17E1"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>2</w:t>
            </w: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0D55" w:rsidRPr="00682FBB" w:rsidRDefault="00E10D55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10D55" w:rsidRDefault="00246332" w:rsidP="00607288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Передумови і причини козацької революції </w:t>
            </w:r>
            <w:r w:rsidR="00FC6780">
              <w:rPr>
                <w:color w:val="auto"/>
                <w:sz w:val="26"/>
                <w:szCs w:val="26"/>
                <w:lang w:val="uk-UA"/>
              </w:rPr>
              <w:t xml:space="preserve">середини </w:t>
            </w:r>
            <w:r>
              <w:rPr>
                <w:color w:val="auto"/>
                <w:sz w:val="26"/>
                <w:szCs w:val="26"/>
                <w:lang w:val="en-US"/>
              </w:rPr>
              <w:t>XVII</w:t>
            </w:r>
            <w:r w:rsidR="00FC6780"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>
              <w:rPr>
                <w:color w:val="auto"/>
                <w:sz w:val="26"/>
                <w:szCs w:val="26"/>
                <w:lang w:val="uk-UA"/>
              </w:rPr>
              <w:t>століття.</w:t>
            </w:r>
            <w:r w:rsidR="00FC6780">
              <w:rPr>
                <w:color w:val="auto"/>
                <w:sz w:val="26"/>
                <w:szCs w:val="26"/>
                <w:lang w:val="uk-UA"/>
              </w:rPr>
              <w:t xml:space="preserve"> Богдан Хмельницький.</w:t>
            </w:r>
          </w:p>
          <w:p w:rsidR="00607288" w:rsidRDefault="00607288" w:rsidP="00607288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607288" w:rsidRDefault="00607288" w:rsidP="0060728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Питання.</w:t>
            </w:r>
          </w:p>
          <w:p w:rsidR="00607288" w:rsidRDefault="00607288" w:rsidP="0060728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607288" w:rsidRDefault="00607288" w:rsidP="00607288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1. </w:t>
            </w:r>
            <w:r w:rsidR="00FC6780">
              <w:rPr>
                <w:color w:val="auto"/>
                <w:sz w:val="26"/>
                <w:szCs w:val="26"/>
                <w:lang w:val="uk-UA"/>
              </w:rPr>
              <w:t>Соціально-економічне і політичне становище.</w:t>
            </w:r>
          </w:p>
          <w:p w:rsidR="00607288" w:rsidRDefault="00607288" w:rsidP="00607288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607288" w:rsidRDefault="00607288" w:rsidP="00607288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2. </w:t>
            </w:r>
            <w:r w:rsidR="00FC6780">
              <w:rPr>
                <w:color w:val="auto"/>
                <w:sz w:val="26"/>
                <w:szCs w:val="26"/>
                <w:lang w:val="uk-UA"/>
              </w:rPr>
              <w:t>Напередодні збройного виступу проти Речі Посполитої.</w:t>
            </w:r>
          </w:p>
          <w:p w:rsidR="004165F1" w:rsidRDefault="004165F1" w:rsidP="00607288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4165F1" w:rsidRDefault="004165F1" w:rsidP="00FC6780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3. </w:t>
            </w:r>
            <w:r w:rsidR="00FC6780">
              <w:rPr>
                <w:color w:val="auto"/>
                <w:sz w:val="26"/>
                <w:szCs w:val="26"/>
                <w:lang w:val="uk-UA"/>
              </w:rPr>
              <w:t>Формування війська. Козацько-кримський союз.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5D56" w:rsidRPr="000C34B3" w:rsidRDefault="00385D56" w:rsidP="00385D56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Після уроку учні/учениці можуть:</w:t>
            </w:r>
          </w:p>
          <w:p w:rsidR="00385D56" w:rsidRDefault="00385D56" w:rsidP="00385D56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110562" w:rsidRDefault="00385D56" w:rsidP="00385D56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110562">
              <w:rPr>
                <w:color w:val="auto"/>
                <w:sz w:val="26"/>
                <w:szCs w:val="26"/>
                <w:lang w:val="uk-UA"/>
              </w:rPr>
              <w:t xml:space="preserve">хронологічні рамки козацької революції </w:t>
            </w:r>
            <w:r w:rsidR="00110562">
              <w:rPr>
                <w:color w:val="auto"/>
                <w:sz w:val="26"/>
                <w:szCs w:val="26"/>
                <w:lang w:val="en-US"/>
              </w:rPr>
              <w:t>XVII</w:t>
            </w:r>
            <w:r w:rsidR="00110562" w:rsidRPr="00110562"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 w:rsidR="00110562">
              <w:rPr>
                <w:color w:val="auto"/>
                <w:sz w:val="26"/>
                <w:szCs w:val="26"/>
                <w:lang w:val="uk-UA"/>
              </w:rPr>
              <w:t>століття;</w:t>
            </w:r>
          </w:p>
          <w:p w:rsidR="00110562" w:rsidRDefault="00110562" w:rsidP="00385D56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дату козацько-кримського союзу;</w:t>
            </w:r>
          </w:p>
          <w:p w:rsidR="00110562" w:rsidRDefault="00110562" w:rsidP="00385D56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основні факти біографії Богдана Хмельницького</w:t>
            </w:r>
            <w:r w:rsidR="00CF5805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CF5805" w:rsidRDefault="00CF5805" w:rsidP="00385D56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CF5805" w:rsidRPr="00CF5805" w:rsidRDefault="00CF5805" w:rsidP="00385D56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CF5805">
              <w:rPr>
                <w:b/>
                <w:color w:val="auto"/>
                <w:sz w:val="26"/>
                <w:szCs w:val="26"/>
                <w:lang w:val="uk-UA"/>
              </w:rPr>
              <w:t>Розуміти:</w:t>
            </w:r>
          </w:p>
          <w:p w:rsidR="00CF5805" w:rsidRDefault="00110562" w:rsidP="00CF5805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CF5805">
              <w:rPr>
                <w:color w:val="auto"/>
                <w:sz w:val="26"/>
                <w:szCs w:val="26"/>
                <w:lang w:val="uk-UA"/>
              </w:rPr>
              <w:t>поняття «гетьман», «козацька революція»;</w:t>
            </w:r>
          </w:p>
          <w:p w:rsidR="00110562" w:rsidRDefault="00110562" w:rsidP="00385D56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385D56" w:rsidRDefault="00385D56" w:rsidP="00385D56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Уміти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076895" w:rsidRPr="00076895" w:rsidRDefault="00076895" w:rsidP="00385D56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 xml:space="preserve">• </w:t>
            </w:r>
            <w:r w:rsidRPr="00076895">
              <w:rPr>
                <w:color w:val="auto"/>
                <w:sz w:val="26"/>
                <w:szCs w:val="26"/>
                <w:lang w:val="uk-UA"/>
              </w:rPr>
              <w:t xml:space="preserve">визначити </w:t>
            </w:r>
            <w:r w:rsidR="00110562">
              <w:rPr>
                <w:color w:val="auto"/>
                <w:sz w:val="26"/>
                <w:szCs w:val="26"/>
                <w:lang w:val="uk-UA"/>
              </w:rPr>
              <w:t xml:space="preserve">передумови і причини козацької революції </w:t>
            </w:r>
            <w:r w:rsidR="00110562">
              <w:rPr>
                <w:color w:val="auto"/>
                <w:sz w:val="26"/>
                <w:szCs w:val="26"/>
                <w:lang w:val="en-US"/>
              </w:rPr>
              <w:t>XVII</w:t>
            </w:r>
            <w:r w:rsidR="00110562" w:rsidRPr="00110562">
              <w:rPr>
                <w:color w:val="auto"/>
                <w:sz w:val="26"/>
                <w:szCs w:val="26"/>
              </w:rPr>
              <w:t xml:space="preserve"> </w:t>
            </w:r>
            <w:r w:rsidR="00110562">
              <w:rPr>
                <w:color w:val="auto"/>
                <w:sz w:val="26"/>
                <w:szCs w:val="26"/>
              </w:rPr>
              <w:t>стол</w:t>
            </w:r>
            <w:r w:rsidR="00110562">
              <w:rPr>
                <w:color w:val="auto"/>
                <w:sz w:val="26"/>
                <w:szCs w:val="26"/>
                <w:lang w:val="uk-UA"/>
              </w:rPr>
              <w:t>іття;</w:t>
            </w:r>
          </w:p>
          <w:p w:rsidR="003523C2" w:rsidRDefault="00385D56" w:rsidP="00AF61FE">
            <w:pPr>
              <w:widowControl/>
              <w:autoSpaceDE w:val="0"/>
              <w:autoSpaceDN w:val="0"/>
              <w:adjustRightInd w:val="0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076895">
              <w:rPr>
                <w:color w:val="auto"/>
                <w:sz w:val="26"/>
                <w:szCs w:val="26"/>
                <w:lang w:val="uk-UA"/>
              </w:rPr>
              <w:t xml:space="preserve">описувати </w:t>
            </w:r>
            <w:r w:rsidR="00257B70">
              <w:rPr>
                <w:color w:val="auto"/>
                <w:sz w:val="26"/>
                <w:szCs w:val="26"/>
                <w:lang w:val="uk-UA"/>
              </w:rPr>
              <w:t>перебіг історичних подій за історичною картою</w:t>
            </w:r>
            <w:r w:rsidR="00AF61FE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590E89" w:rsidRDefault="00590E89" w:rsidP="00AF61FE">
            <w:pPr>
              <w:widowControl/>
              <w:autoSpaceDE w:val="0"/>
              <w:autoSpaceDN w:val="0"/>
              <w:adjustRightInd w:val="0"/>
              <w:rPr>
                <w:color w:val="auto"/>
                <w:sz w:val="26"/>
                <w:szCs w:val="26"/>
                <w:lang w:val="uk-UA"/>
              </w:rPr>
            </w:pPr>
          </w:p>
          <w:p w:rsidR="00385D56" w:rsidRPr="000C34B3" w:rsidRDefault="00385D56" w:rsidP="00385D56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Ставлення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E10D55" w:rsidRDefault="00AF61FE" w:rsidP="00AF61FE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lastRenderedPageBreak/>
              <w:t>висловлює обґрунтовані судження щодо ролі Богдана Хмельницького на початковому етапі козацької революції</w:t>
            </w:r>
            <w:r w:rsidR="00385D56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AF61FE" w:rsidRDefault="00AF61FE" w:rsidP="00AF61FE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E10D55" w:rsidRDefault="00991701" w:rsidP="00AF61FE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lastRenderedPageBreak/>
              <w:t xml:space="preserve">• Сформулювати </w:t>
            </w:r>
            <w:r w:rsidR="00AF61FE">
              <w:rPr>
                <w:rStyle w:val="docdata"/>
                <w:sz w:val="26"/>
                <w:szCs w:val="26"/>
                <w:lang w:val="uk-UA"/>
              </w:rPr>
              <w:t>6</w:t>
            </w:r>
            <w:r>
              <w:rPr>
                <w:rStyle w:val="docdata"/>
                <w:sz w:val="26"/>
                <w:szCs w:val="26"/>
                <w:lang w:val="uk-UA"/>
              </w:rPr>
              <w:t xml:space="preserve"> </w:t>
            </w:r>
            <w:r w:rsidR="00145444">
              <w:rPr>
                <w:rStyle w:val="docdata"/>
                <w:sz w:val="26"/>
                <w:szCs w:val="26"/>
                <w:lang w:val="uk-UA"/>
              </w:rPr>
              <w:t>за</w:t>
            </w:r>
            <w:r>
              <w:rPr>
                <w:rStyle w:val="docdata"/>
                <w:sz w:val="26"/>
                <w:szCs w:val="26"/>
                <w:lang w:val="uk-UA"/>
              </w:rPr>
              <w:t xml:space="preserve">питань, які б учень / учениця змогли задати </w:t>
            </w:r>
            <w:r w:rsidR="00AF61FE">
              <w:rPr>
                <w:rStyle w:val="docdata"/>
                <w:sz w:val="26"/>
                <w:szCs w:val="26"/>
                <w:lang w:val="uk-UA"/>
              </w:rPr>
              <w:t>Богдану Хмельницькому на початку козацької революції.</w:t>
            </w:r>
          </w:p>
        </w:tc>
      </w:tr>
      <w:tr w:rsidR="00C419DF" w:rsidRPr="00167870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C419DF" w:rsidRDefault="00C419DF" w:rsidP="00DA17E1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lastRenderedPageBreak/>
              <w:t>2</w:t>
            </w:r>
            <w:r w:rsidR="00DA17E1"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>3</w:t>
            </w: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19DF" w:rsidRPr="00682FBB" w:rsidRDefault="00C419DF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419DF" w:rsidRDefault="00C419DF" w:rsidP="00607288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По</w:t>
            </w:r>
            <w:r w:rsidR="00111FBD">
              <w:rPr>
                <w:color w:val="auto"/>
                <w:sz w:val="26"/>
                <w:szCs w:val="26"/>
                <w:lang w:val="uk-UA"/>
              </w:rPr>
              <w:t>дії 1648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 w:rsidR="00111FBD">
              <w:rPr>
                <w:color w:val="auto"/>
                <w:sz w:val="26"/>
                <w:szCs w:val="26"/>
                <w:lang w:val="uk-UA"/>
              </w:rPr>
              <w:t>– 1649 років. Зборівський договір 1649 року</w:t>
            </w:r>
            <w:r>
              <w:rPr>
                <w:color w:val="auto"/>
                <w:sz w:val="26"/>
                <w:szCs w:val="26"/>
                <w:lang w:val="uk-UA"/>
              </w:rPr>
              <w:t>.</w:t>
            </w:r>
            <w:r w:rsidR="00B5422A">
              <w:rPr>
                <w:color w:val="auto"/>
                <w:sz w:val="26"/>
                <w:szCs w:val="26"/>
                <w:lang w:val="uk-UA"/>
              </w:rPr>
              <w:t xml:space="preserve"> </w:t>
            </w:r>
          </w:p>
          <w:p w:rsidR="00B5422A" w:rsidRDefault="00B5422A" w:rsidP="00607288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B5422A" w:rsidRDefault="00B5422A" w:rsidP="00B5422A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Питання.</w:t>
            </w:r>
          </w:p>
          <w:p w:rsidR="00B5422A" w:rsidRDefault="00B5422A" w:rsidP="00B5422A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B5422A" w:rsidRDefault="00B5422A" w:rsidP="00B5422A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1. </w:t>
            </w:r>
            <w:r w:rsidR="00DF3980">
              <w:rPr>
                <w:color w:val="auto"/>
                <w:sz w:val="26"/>
                <w:szCs w:val="26"/>
                <w:lang w:val="uk-UA"/>
              </w:rPr>
              <w:t xml:space="preserve">Початок </w:t>
            </w:r>
            <w:r w:rsidR="00111FBD">
              <w:rPr>
                <w:color w:val="auto"/>
                <w:sz w:val="26"/>
                <w:szCs w:val="26"/>
                <w:lang w:val="uk-UA"/>
              </w:rPr>
              <w:t xml:space="preserve">збройної </w:t>
            </w:r>
            <w:r w:rsidR="00DF3980">
              <w:rPr>
                <w:color w:val="auto"/>
                <w:sz w:val="26"/>
                <w:szCs w:val="26"/>
                <w:lang w:val="uk-UA"/>
              </w:rPr>
              <w:t xml:space="preserve">боротьби </w:t>
            </w:r>
            <w:r w:rsidR="00111FBD">
              <w:rPr>
                <w:color w:val="auto"/>
                <w:sz w:val="26"/>
                <w:szCs w:val="26"/>
                <w:lang w:val="uk-UA"/>
              </w:rPr>
              <w:t>проти Речі Посполитої</w:t>
            </w:r>
            <w:r w:rsidR="00DF3980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DF3980" w:rsidRDefault="00DF3980" w:rsidP="00B5422A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DF3980" w:rsidRDefault="00DF3980" w:rsidP="00B5422A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2. </w:t>
            </w:r>
            <w:r w:rsidR="00111FBD">
              <w:rPr>
                <w:color w:val="auto"/>
                <w:sz w:val="26"/>
                <w:szCs w:val="26"/>
                <w:lang w:val="uk-UA"/>
              </w:rPr>
              <w:t>Пилявецька битва. П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охід </w:t>
            </w:r>
            <w:r w:rsidR="00111FBD">
              <w:rPr>
                <w:color w:val="auto"/>
                <w:sz w:val="26"/>
                <w:szCs w:val="26"/>
                <w:lang w:val="uk-UA"/>
              </w:rPr>
              <w:t>козацького війська в Галичину.</w:t>
            </w:r>
          </w:p>
          <w:p w:rsidR="00F829B6" w:rsidRDefault="00F829B6" w:rsidP="00B5422A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F829B6" w:rsidRDefault="00F829B6" w:rsidP="00B5422A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3. </w:t>
            </w:r>
            <w:r w:rsidR="003A31DB">
              <w:rPr>
                <w:color w:val="auto"/>
                <w:sz w:val="26"/>
                <w:szCs w:val="26"/>
                <w:lang w:val="uk-UA"/>
              </w:rPr>
              <w:t>Воєнні дії 1649 року. Зборівський договір.</w:t>
            </w:r>
          </w:p>
          <w:p w:rsidR="00DF3980" w:rsidRDefault="00DF3980" w:rsidP="00B5422A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C3054" w:rsidRPr="000C34B3" w:rsidRDefault="004C3054" w:rsidP="004C3054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Після уроку учні/учениці можуть:</w:t>
            </w:r>
          </w:p>
          <w:p w:rsidR="004C3054" w:rsidRDefault="004C3054" w:rsidP="004C3054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4C3054" w:rsidRDefault="004C3054" w:rsidP="004C3054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1D58F1">
              <w:rPr>
                <w:color w:val="auto"/>
                <w:sz w:val="26"/>
                <w:szCs w:val="26"/>
                <w:lang w:val="uk-UA"/>
              </w:rPr>
              <w:t>дати головних битв 1648 – 1649 рок</w:t>
            </w:r>
            <w:r w:rsidR="0085593A">
              <w:rPr>
                <w:color w:val="auto"/>
                <w:sz w:val="26"/>
                <w:szCs w:val="26"/>
                <w:lang w:val="uk-UA"/>
              </w:rPr>
              <w:t>ів</w:t>
            </w:r>
            <w:r w:rsidR="001D58F1"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3E0F2A" w:rsidRDefault="004C3054" w:rsidP="004C3054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4C3054"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1D58F1">
              <w:rPr>
                <w:color w:val="auto"/>
                <w:sz w:val="26"/>
                <w:szCs w:val="26"/>
                <w:lang w:val="uk-UA"/>
              </w:rPr>
              <w:t>зміст Зборівського договору</w:t>
            </w:r>
            <w:r w:rsidR="003E0F2A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3E0F2A" w:rsidRDefault="003E0F2A" w:rsidP="004C3054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1D58F1" w:rsidRPr="003E0F2A" w:rsidRDefault="003E0F2A" w:rsidP="004C3054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3E0F2A">
              <w:rPr>
                <w:b/>
                <w:color w:val="auto"/>
                <w:sz w:val="26"/>
                <w:szCs w:val="26"/>
                <w:lang w:val="uk-UA"/>
              </w:rPr>
              <w:t>Розуміти:</w:t>
            </w:r>
          </w:p>
          <w:p w:rsidR="004C3054" w:rsidRPr="004C3054" w:rsidRDefault="001D58F1" w:rsidP="004C3054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4C3054" w:rsidRPr="004C3054">
              <w:rPr>
                <w:color w:val="auto"/>
                <w:sz w:val="26"/>
                <w:szCs w:val="26"/>
                <w:lang w:val="uk-UA"/>
              </w:rPr>
              <w:t>поняття</w:t>
            </w:r>
            <w:r w:rsidR="004C3054"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>
              <w:rPr>
                <w:color w:val="auto"/>
                <w:sz w:val="26"/>
                <w:szCs w:val="26"/>
                <w:lang w:val="uk-UA"/>
              </w:rPr>
              <w:t>«Військо Запорозьке»</w:t>
            </w:r>
            <w:r w:rsidR="007C509C"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4C3054" w:rsidRDefault="007C509C" w:rsidP="004C3054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7C509C"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>
              <w:rPr>
                <w:color w:val="auto"/>
                <w:sz w:val="26"/>
                <w:szCs w:val="26"/>
                <w:lang w:val="uk-UA"/>
              </w:rPr>
              <w:t>еволюцію повстання Богдана Хмельниць</w:t>
            </w:r>
            <w:r>
              <w:rPr>
                <w:color w:val="auto"/>
                <w:sz w:val="26"/>
                <w:szCs w:val="26"/>
                <w:lang w:val="uk-UA"/>
              </w:rPr>
              <w:softHyphen/>
              <w:t xml:space="preserve">кого від боротьби за станові інтереси козацтва до війни за суверенну державу. </w:t>
            </w:r>
          </w:p>
          <w:p w:rsidR="007C509C" w:rsidRPr="007C509C" w:rsidRDefault="007C509C" w:rsidP="004C3054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4C3054" w:rsidRDefault="004C3054" w:rsidP="004C3054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Уміти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AF55F9" w:rsidRPr="00AF55F9" w:rsidRDefault="00AF55F9" w:rsidP="004C3054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 xml:space="preserve">• </w:t>
            </w:r>
            <w:r w:rsidR="00D32343" w:rsidRPr="00D32343">
              <w:rPr>
                <w:color w:val="auto"/>
                <w:sz w:val="26"/>
                <w:szCs w:val="26"/>
                <w:lang w:val="uk-UA"/>
              </w:rPr>
              <w:t>упорядковувати у визначений спосіб інформацію</w:t>
            </w:r>
            <w:r w:rsidR="00D32343">
              <w:rPr>
                <w:b/>
                <w:color w:val="auto"/>
                <w:sz w:val="26"/>
                <w:szCs w:val="26"/>
                <w:lang w:val="uk-UA"/>
              </w:rPr>
              <w:t xml:space="preserve"> </w:t>
            </w:r>
            <w:r w:rsidR="00D32343">
              <w:rPr>
                <w:color w:val="auto"/>
                <w:sz w:val="26"/>
                <w:szCs w:val="26"/>
                <w:lang w:val="uk-UA"/>
              </w:rPr>
              <w:t xml:space="preserve">про події козацької революції 1648–1649 років; </w:t>
            </w:r>
          </w:p>
          <w:p w:rsidR="004C3054" w:rsidRDefault="004C3054" w:rsidP="004C3054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 xml:space="preserve">• 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описувати </w:t>
            </w:r>
            <w:r w:rsidR="00D32343">
              <w:rPr>
                <w:color w:val="auto"/>
                <w:sz w:val="26"/>
                <w:szCs w:val="26"/>
                <w:lang w:val="uk-UA"/>
              </w:rPr>
              <w:t>основні битви початкового етапу козацької революції за історичною картою, позначивши територіальні зміни згідно зі Зборівським договором.</w:t>
            </w:r>
          </w:p>
          <w:p w:rsidR="00D32343" w:rsidRDefault="00D32343" w:rsidP="004C3054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  <w:p w:rsidR="004C3054" w:rsidRPr="000C34B3" w:rsidRDefault="004C3054" w:rsidP="004C3054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Ставлення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C419DF" w:rsidRDefault="002F1494" w:rsidP="002F1494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висловлює власне судження щодо переваг і недоліків </w:t>
            </w:r>
            <w:r w:rsidR="003B32DC">
              <w:rPr>
                <w:color w:val="auto"/>
                <w:sz w:val="26"/>
                <w:szCs w:val="26"/>
                <w:lang w:val="uk-UA"/>
              </w:rPr>
              <w:t xml:space="preserve">укладення </w:t>
            </w:r>
            <w:r>
              <w:rPr>
                <w:color w:val="auto"/>
                <w:sz w:val="26"/>
                <w:szCs w:val="26"/>
                <w:lang w:val="uk-UA"/>
              </w:rPr>
              <w:t>Зборівському договору</w:t>
            </w:r>
            <w:r w:rsidR="00AF55F9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3B32DC" w:rsidRPr="000C34B3" w:rsidRDefault="003B32DC" w:rsidP="002F1494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C419DF" w:rsidRDefault="001F50A4" w:rsidP="00590E89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t>• Підготувати міні-розповідь (6</w:t>
            </w:r>
            <w:r w:rsidR="00D32343">
              <w:rPr>
                <w:rStyle w:val="docdata"/>
                <w:sz w:val="26"/>
                <w:szCs w:val="26"/>
                <w:lang w:val="uk-UA"/>
              </w:rPr>
              <w:t>–8</w:t>
            </w:r>
            <w:r>
              <w:rPr>
                <w:rStyle w:val="docdata"/>
                <w:sz w:val="26"/>
                <w:szCs w:val="26"/>
                <w:lang w:val="uk-UA"/>
              </w:rPr>
              <w:t xml:space="preserve"> речень) про одну з битв </w:t>
            </w:r>
            <w:r w:rsidR="00D32343">
              <w:rPr>
                <w:rStyle w:val="docdata"/>
                <w:sz w:val="26"/>
                <w:szCs w:val="26"/>
                <w:lang w:val="uk-UA"/>
              </w:rPr>
              <w:t xml:space="preserve">1648–1649 (за </w:t>
            </w:r>
            <w:r>
              <w:rPr>
                <w:rStyle w:val="docdata"/>
                <w:sz w:val="26"/>
                <w:szCs w:val="26"/>
                <w:lang w:val="uk-UA"/>
              </w:rPr>
              <w:t>вибором учня/учениці).</w:t>
            </w:r>
          </w:p>
        </w:tc>
      </w:tr>
      <w:tr w:rsidR="00F509AA" w:rsidRPr="00023F98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F509AA" w:rsidRDefault="00F509AA" w:rsidP="00DA17E1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>2</w:t>
            </w:r>
            <w:r w:rsidR="00DA17E1"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>4</w:t>
            </w: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9AA" w:rsidRPr="00682FBB" w:rsidRDefault="00F509AA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509AA" w:rsidRDefault="003B32DC" w:rsidP="00607288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Військово-політична ситуація 1650-1651 років. Білоцерківський договір.</w:t>
            </w:r>
          </w:p>
          <w:p w:rsidR="005667D1" w:rsidRDefault="005667D1" w:rsidP="00607288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5667D1" w:rsidRDefault="005667D1" w:rsidP="005667D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Питання.</w:t>
            </w:r>
          </w:p>
          <w:p w:rsidR="005667D1" w:rsidRDefault="005667D1" w:rsidP="005667D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5667D1" w:rsidRDefault="005667D1" w:rsidP="005667D1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1. </w:t>
            </w:r>
            <w:r w:rsidR="00781DF9">
              <w:rPr>
                <w:color w:val="auto"/>
                <w:sz w:val="26"/>
                <w:szCs w:val="26"/>
                <w:lang w:val="uk-UA"/>
              </w:rPr>
              <w:t>Відновлення воєнних дій.</w:t>
            </w:r>
          </w:p>
          <w:p w:rsidR="005667D1" w:rsidRDefault="005667D1" w:rsidP="005667D1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5667D1" w:rsidRDefault="005667D1" w:rsidP="005667D1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2. </w:t>
            </w:r>
            <w:r w:rsidR="00BB1523">
              <w:rPr>
                <w:color w:val="auto"/>
                <w:sz w:val="26"/>
                <w:szCs w:val="26"/>
                <w:lang w:val="uk-UA"/>
              </w:rPr>
              <w:t>Битва поблизу Берестечка.</w:t>
            </w:r>
          </w:p>
          <w:p w:rsidR="005667D1" w:rsidRDefault="005667D1" w:rsidP="005667D1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5667D1" w:rsidRDefault="005667D1" w:rsidP="00BB1523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3. </w:t>
            </w:r>
            <w:r w:rsidR="00BB1523">
              <w:rPr>
                <w:color w:val="auto"/>
                <w:sz w:val="26"/>
                <w:szCs w:val="26"/>
                <w:lang w:val="uk-UA"/>
              </w:rPr>
              <w:t>Білоцерківський договір: при</w:t>
            </w:r>
            <w:r w:rsidR="00BB1523">
              <w:rPr>
                <w:color w:val="auto"/>
                <w:sz w:val="26"/>
                <w:szCs w:val="26"/>
                <w:lang w:val="uk-UA"/>
              </w:rPr>
              <w:softHyphen/>
              <w:t>чини укладення, зміст.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63708" w:rsidRPr="000C34B3" w:rsidRDefault="00763708" w:rsidP="00763708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lastRenderedPageBreak/>
              <w:t>Після уроку учні/учениці можуть:</w:t>
            </w:r>
          </w:p>
          <w:p w:rsidR="00763708" w:rsidRDefault="00763708" w:rsidP="00763708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763708" w:rsidRDefault="00763708" w:rsidP="00763708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633D4D">
              <w:rPr>
                <w:color w:val="auto"/>
                <w:sz w:val="26"/>
                <w:szCs w:val="26"/>
                <w:lang w:val="uk-UA"/>
              </w:rPr>
              <w:t>дати битв 1651 ро</w:t>
            </w:r>
            <w:r w:rsidR="00643692">
              <w:rPr>
                <w:color w:val="auto"/>
                <w:sz w:val="26"/>
                <w:szCs w:val="26"/>
                <w:lang w:val="uk-UA"/>
              </w:rPr>
              <w:t>ку</w:t>
            </w:r>
            <w:r w:rsidR="00633D4D">
              <w:rPr>
                <w:color w:val="auto"/>
                <w:sz w:val="26"/>
                <w:szCs w:val="26"/>
                <w:lang w:val="uk-UA"/>
              </w:rPr>
              <w:t xml:space="preserve">; </w:t>
            </w:r>
            <w:r w:rsidR="0055688B">
              <w:rPr>
                <w:color w:val="auto"/>
                <w:sz w:val="26"/>
                <w:szCs w:val="26"/>
                <w:lang w:val="uk-UA"/>
              </w:rPr>
              <w:t>першого молдов</w:t>
            </w:r>
            <w:r w:rsidR="00590E89">
              <w:rPr>
                <w:color w:val="auto"/>
                <w:sz w:val="26"/>
                <w:szCs w:val="26"/>
                <w:lang w:val="uk-UA"/>
              </w:rPr>
              <w:softHyphen/>
            </w:r>
            <w:r w:rsidR="0055688B">
              <w:rPr>
                <w:color w:val="auto"/>
                <w:sz w:val="26"/>
                <w:szCs w:val="26"/>
                <w:lang w:val="uk-UA"/>
              </w:rPr>
              <w:lastRenderedPageBreak/>
              <w:t xml:space="preserve">ського походу, </w:t>
            </w:r>
            <w:r w:rsidR="00633D4D">
              <w:rPr>
                <w:color w:val="auto"/>
                <w:sz w:val="26"/>
                <w:szCs w:val="26"/>
                <w:lang w:val="uk-UA"/>
              </w:rPr>
              <w:t>укладення Білоцерківського договору</w:t>
            </w:r>
            <w:r w:rsidR="00643692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763708" w:rsidRDefault="00763708" w:rsidP="00763708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  <w:p w:rsidR="00763708" w:rsidRDefault="00763708" w:rsidP="00763708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Уміти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763708" w:rsidRDefault="00763708" w:rsidP="00763708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 xml:space="preserve">• </w:t>
            </w:r>
            <w:r w:rsidR="00643692" w:rsidRPr="00643692">
              <w:rPr>
                <w:color w:val="auto"/>
                <w:sz w:val="26"/>
                <w:szCs w:val="26"/>
                <w:lang w:val="uk-UA"/>
              </w:rPr>
              <w:t>описати перебіг подій</w:t>
            </w:r>
            <w:r w:rsidR="00643692">
              <w:rPr>
                <w:b/>
                <w:color w:val="auto"/>
                <w:sz w:val="26"/>
                <w:szCs w:val="26"/>
                <w:lang w:val="uk-UA"/>
              </w:rPr>
              <w:t xml:space="preserve"> </w:t>
            </w:r>
            <w:r w:rsidR="00643692">
              <w:rPr>
                <w:color w:val="auto"/>
                <w:sz w:val="26"/>
                <w:szCs w:val="26"/>
                <w:lang w:val="uk-UA"/>
              </w:rPr>
              <w:t>1650–1651 років, за історичною картою</w:t>
            </w:r>
            <w:r w:rsidR="0081451C">
              <w:rPr>
                <w:color w:val="auto"/>
                <w:sz w:val="26"/>
                <w:szCs w:val="26"/>
                <w:lang w:val="uk-UA"/>
              </w:rPr>
              <w:t>;</w:t>
            </w:r>
            <w:r w:rsidR="00643692">
              <w:rPr>
                <w:color w:val="auto"/>
                <w:sz w:val="26"/>
                <w:szCs w:val="26"/>
                <w:lang w:val="uk-UA"/>
              </w:rPr>
              <w:t xml:space="preserve"> територію Війська Запорозького з</w:t>
            </w:r>
            <w:r w:rsidR="00590E89">
              <w:rPr>
                <w:color w:val="auto"/>
                <w:sz w:val="26"/>
                <w:szCs w:val="26"/>
                <w:lang w:val="uk-UA"/>
              </w:rPr>
              <w:t>гідно з</w:t>
            </w:r>
            <w:r w:rsidR="00643692">
              <w:rPr>
                <w:color w:val="auto"/>
                <w:sz w:val="26"/>
                <w:szCs w:val="26"/>
                <w:lang w:val="uk-UA"/>
              </w:rPr>
              <w:t xml:space="preserve"> Білоцерківським договором</w:t>
            </w:r>
            <w:r w:rsidR="00F36A7A"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C22F34" w:rsidRPr="00C22F34" w:rsidRDefault="00C22F34" w:rsidP="00763708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визначати фактори, які сприяли залученості до подій козацької революції </w:t>
            </w:r>
            <w:r>
              <w:rPr>
                <w:color w:val="auto"/>
                <w:sz w:val="26"/>
                <w:szCs w:val="26"/>
                <w:lang w:val="en-US"/>
              </w:rPr>
              <w:t>XVII</w:t>
            </w:r>
            <w:r w:rsidRPr="00C22F34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  <w:lang w:val="uk-UA"/>
              </w:rPr>
              <w:t>століття різних груп населення.</w:t>
            </w:r>
          </w:p>
          <w:p w:rsidR="00F36A7A" w:rsidRPr="00F36A7A" w:rsidRDefault="00F36A7A" w:rsidP="00763708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763708" w:rsidRPr="000C34B3" w:rsidRDefault="00763708" w:rsidP="00763708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Ставлення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C22F34" w:rsidRDefault="00C22F34" w:rsidP="00C22F34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висловлює обґрунтоване судження щодо ролі особи в історії на прикладі діяльності полковника Івана Богуна.</w:t>
            </w:r>
          </w:p>
          <w:p w:rsidR="00F509AA" w:rsidRPr="000C34B3" w:rsidRDefault="00F509AA" w:rsidP="00023F98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F509AA" w:rsidRPr="00987A51" w:rsidRDefault="00987A51" w:rsidP="00AC3CC6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lastRenderedPageBreak/>
              <w:t xml:space="preserve">• </w:t>
            </w:r>
            <w:r w:rsidR="00AC3CC6">
              <w:rPr>
                <w:rStyle w:val="docdata"/>
                <w:sz w:val="26"/>
                <w:szCs w:val="26"/>
                <w:lang w:val="uk-UA"/>
              </w:rPr>
              <w:t>Підготувати презентацію на тему: «Берестецька битва».</w:t>
            </w:r>
          </w:p>
        </w:tc>
      </w:tr>
      <w:tr w:rsidR="0056043C" w:rsidRPr="00023F98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56043C" w:rsidRDefault="0056043C" w:rsidP="00DA17E1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lastRenderedPageBreak/>
              <w:t>2</w:t>
            </w:r>
            <w:r w:rsidR="00DA17E1"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>5</w:t>
            </w: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043C" w:rsidRPr="00682FBB" w:rsidRDefault="0056043C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6043C" w:rsidRDefault="0098344B" w:rsidP="00607288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Події 1652–1653 років. Молдовські походи.</w:t>
            </w:r>
          </w:p>
          <w:p w:rsidR="00F020D8" w:rsidRDefault="00F020D8" w:rsidP="00607288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F020D8" w:rsidRDefault="00F020D8" w:rsidP="00F020D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Питання.</w:t>
            </w:r>
          </w:p>
          <w:p w:rsidR="00F020D8" w:rsidRDefault="00F020D8" w:rsidP="00F020D8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F020D8" w:rsidRDefault="00F020D8" w:rsidP="00F020D8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1. </w:t>
            </w:r>
            <w:r w:rsidR="00826EAC">
              <w:rPr>
                <w:color w:val="auto"/>
                <w:sz w:val="26"/>
                <w:szCs w:val="26"/>
                <w:lang w:val="uk-UA"/>
              </w:rPr>
              <w:t>Другий молдовський похід. Битва під Батогом.</w:t>
            </w:r>
          </w:p>
          <w:p w:rsidR="00F020D8" w:rsidRDefault="00F020D8" w:rsidP="00F020D8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F020D8" w:rsidRDefault="00F020D8" w:rsidP="00F020D8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2. </w:t>
            </w:r>
            <w:r w:rsidR="00826EAC">
              <w:rPr>
                <w:color w:val="auto"/>
                <w:sz w:val="26"/>
                <w:szCs w:val="26"/>
                <w:lang w:val="uk-UA"/>
              </w:rPr>
              <w:t>Третій і четвертий молдовські походи</w:t>
            </w:r>
            <w:r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F020D8" w:rsidRDefault="00F020D8" w:rsidP="00F020D8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F020D8" w:rsidRPr="0056043C" w:rsidRDefault="00F020D8" w:rsidP="00826EAC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3. </w:t>
            </w:r>
            <w:r w:rsidR="00826EAC">
              <w:rPr>
                <w:color w:val="auto"/>
                <w:sz w:val="26"/>
                <w:szCs w:val="26"/>
                <w:lang w:val="uk-UA"/>
              </w:rPr>
              <w:t>Жванецька облога</w:t>
            </w:r>
            <w:r>
              <w:rPr>
                <w:color w:val="auto"/>
                <w:sz w:val="26"/>
                <w:szCs w:val="26"/>
                <w:lang w:val="uk-UA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55B7A" w:rsidRPr="000C34B3" w:rsidRDefault="00555B7A" w:rsidP="00555B7A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Після уроку учні/учениці можуть:</w:t>
            </w:r>
          </w:p>
          <w:p w:rsidR="00555B7A" w:rsidRDefault="00555B7A" w:rsidP="00555B7A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555B7A" w:rsidRDefault="00555B7A" w:rsidP="00555B7A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190BC3"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5263A2">
              <w:rPr>
                <w:color w:val="auto"/>
                <w:sz w:val="26"/>
                <w:szCs w:val="26"/>
                <w:lang w:val="uk-UA"/>
              </w:rPr>
              <w:t>дати воєнно-політичних подій 1653–1653 років</w:t>
            </w:r>
            <w:r w:rsidR="0055688B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555B7A" w:rsidRPr="000C34B3" w:rsidRDefault="00555B7A" w:rsidP="00555B7A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555B7A" w:rsidRDefault="00555B7A" w:rsidP="00555B7A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Уміти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555B7A" w:rsidRPr="00555B7A" w:rsidRDefault="00555B7A" w:rsidP="00555B7A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55688B">
              <w:rPr>
                <w:color w:val="auto"/>
                <w:sz w:val="26"/>
                <w:szCs w:val="26"/>
                <w:lang w:val="uk-UA"/>
              </w:rPr>
              <w:t>пояснити причини і результати молдовських походів Війська Запорозького;</w:t>
            </w:r>
          </w:p>
          <w:p w:rsidR="00555B7A" w:rsidRDefault="00555B7A" w:rsidP="00555B7A">
            <w:pPr>
              <w:tabs>
                <w:tab w:val="left" w:pos="318"/>
              </w:tabs>
              <w:jc w:val="both"/>
              <w:rPr>
                <w:rFonts w:cs="Calibri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•</w:t>
            </w:r>
            <w:r>
              <w:rPr>
                <w:rFonts w:cs="Calibri"/>
                <w:sz w:val="26"/>
                <w:szCs w:val="26"/>
                <w:lang w:val="uk-UA"/>
              </w:rPr>
              <w:t xml:space="preserve"> </w:t>
            </w:r>
            <w:r w:rsidR="009844D2">
              <w:rPr>
                <w:rFonts w:cs="Calibri"/>
                <w:sz w:val="26"/>
                <w:szCs w:val="26"/>
                <w:lang w:val="uk-UA"/>
              </w:rPr>
              <w:t>оцінити результати битви поблизу гори Батіг та Жванецької облоги.</w:t>
            </w:r>
          </w:p>
          <w:p w:rsidR="00555B7A" w:rsidRDefault="00555B7A" w:rsidP="00555B7A">
            <w:pPr>
              <w:tabs>
                <w:tab w:val="left" w:pos="318"/>
              </w:tabs>
              <w:jc w:val="both"/>
              <w:rPr>
                <w:rFonts w:cs="Calibri"/>
                <w:sz w:val="26"/>
                <w:szCs w:val="26"/>
                <w:lang w:val="uk-UA"/>
              </w:rPr>
            </w:pPr>
          </w:p>
          <w:p w:rsidR="00555B7A" w:rsidRDefault="00555B7A" w:rsidP="00555B7A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500B9">
              <w:rPr>
                <w:b/>
                <w:color w:val="auto"/>
                <w:sz w:val="26"/>
                <w:szCs w:val="26"/>
                <w:lang w:val="uk-UA"/>
              </w:rPr>
              <w:t>Ставлення</w:t>
            </w:r>
            <w:r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56043C" w:rsidRDefault="00555B7A" w:rsidP="00590E89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590E89">
              <w:rPr>
                <w:color w:val="auto"/>
                <w:sz w:val="26"/>
                <w:szCs w:val="26"/>
                <w:lang w:val="uk-UA"/>
              </w:rPr>
              <w:t xml:space="preserve">висловлює власне судження щодо ролі подій 1652–1653 років в козацькій </w:t>
            </w:r>
            <w:r w:rsidR="00590E89">
              <w:rPr>
                <w:color w:val="auto"/>
                <w:sz w:val="26"/>
                <w:szCs w:val="26"/>
                <w:lang w:val="uk-UA"/>
              </w:rPr>
              <w:lastRenderedPageBreak/>
              <w:t>революції.</w:t>
            </w:r>
          </w:p>
          <w:p w:rsidR="00B56A8D" w:rsidRPr="000C34B3" w:rsidRDefault="00B56A8D" w:rsidP="00590E89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844D2" w:rsidRDefault="00213F63" w:rsidP="00213F63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lastRenderedPageBreak/>
              <w:t xml:space="preserve">• </w:t>
            </w:r>
            <w:r w:rsidR="009844D2">
              <w:rPr>
                <w:rStyle w:val="docdata"/>
                <w:sz w:val="26"/>
                <w:szCs w:val="26"/>
                <w:lang w:val="uk-UA"/>
              </w:rPr>
              <w:t>Попрацювати в групах.</w:t>
            </w:r>
          </w:p>
          <w:p w:rsidR="00213F63" w:rsidRDefault="009844D2" w:rsidP="009844D2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t>Скласти по 5 запитань до кожного з підпунктів параграфа. Обговорити результати роботи в класі.</w:t>
            </w:r>
          </w:p>
        </w:tc>
      </w:tr>
      <w:tr w:rsidR="00E47767" w:rsidRPr="00023F98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E47767" w:rsidRPr="00E47767" w:rsidRDefault="00E47767" w:rsidP="00DA17E1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en-US"/>
              </w:rPr>
              <w:lastRenderedPageBreak/>
              <w:t>2</w:t>
            </w:r>
            <w:r w:rsidR="00DA17E1"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>6</w:t>
            </w: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7767" w:rsidRPr="00682FBB" w:rsidRDefault="00E47767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47767" w:rsidRDefault="00E64847" w:rsidP="00607288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Українська козацька держава — Військо Запорозьке.</w:t>
            </w:r>
          </w:p>
          <w:p w:rsidR="00E47767" w:rsidRDefault="00E47767" w:rsidP="00E64847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E64847" w:rsidRDefault="00E64847" w:rsidP="00E64847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Питання.</w:t>
            </w:r>
          </w:p>
          <w:p w:rsidR="00E64847" w:rsidRDefault="00E64847" w:rsidP="00E64847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E64847" w:rsidRDefault="00E64847" w:rsidP="00E64847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1. Ідея автономії та незалежності.</w:t>
            </w:r>
          </w:p>
          <w:p w:rsidR="00E64847" w:rsidRDefault="00E64847" w:rsidP="00E64847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E64847" w:rsidRDefault="00E64847" w:rsidP="00E64847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2. Становлення держаного устрою Війська Запорозького.</w:t>
            </w:r>
          </w:p>
          <w:p w:rsidR="00E64847" w:rsidRDefault="00E64847" w:rsidP="00E64847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E64847" w:rsidRDefault="00E64847" w:rsidP="008E73F6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3. Соціально-економічні пере</w:t>
            </w:r>
            <w:r>
              <w:rPr>
                <w:color w:val="auto"/>
                <w:sz w:val="26"/>
                <w:szCs w:val="26"/>
                <w:lang w:val="uk-UA"/>
              </w:rPr>
              <w:softHyphen/>
            </w:r>
            <w:r w:rsidR="008E73F6">
              <w:rPr>
                <w:color w:val="auto"/>
                <w:sz w:val="26"/>
                <w:szCs w:val="26"/>
                <w:lang w:val="uk-UA"/>
              </w:rPr>
              <w:t>т</w:t>
            </w:r>
            <w:r>
              <w:rPr>
                <w:color w:val="auto"/>
                <w:sz w:val="26"/>
                <w:szCs w:val="26"/>
                <w:lang w:val="uk-UA"/>
              </w:rPr>
              <w:t>ворення.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E28E2" w:rsidRPr="000C34B3" w:rsidRDefault="00CE28E2" w:rsidP="00CE28E2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Після уроку учні/учениці можуть:</w:t>
            </w:r>
          </w:p>
          <w:p w:rsidR="00CE28E2" w:rsidRDefault="00CE28E2" w:rsidP="00CE28E2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C943CC" w:rsidRDefault="00CE28E2" w:rsidP="00CE28E2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C943CC">
              <w:rPr>
                <w:color w:val="auto"/>
                <w:sz w:val="26"/>
                <w:szCs w:val="26"/>
                <w:lang w:val="uk-UA"/>
              </w:rPr>
              <w:t>структуру державного устрою Війська Запорозького.</w:t>
            </w:r>
          </w:p>
          <w:p w:rsidR="00CE28E2" w:rsidRDefault="00CE28E2" w:rsidP="00CE28E2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C943CC" w:rsidRPr="00C943CC" w:rsidRDefault="00C943CC" w:rsidP="00CE28E2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C943CC">
              <w:rPr>
                <w:b/>
                <w:color w:val="auto"/>
                <w:sz w:val="26"/>
                <w:szCs w:val="26"/>
                <w:lang w:val="uk-UA"/>
              </w:rPr>
              <w:t>Розуміти:</w:t>
            </w:r>
          </w:p>
          <w:p w:rsidR="00CE28E2" w:rsidRDefault="00C943CC" w:rsidP="00CE28E2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8752D1">
              <w:rPr>
                <w:color w:val="auto"/>
                <w:sz w:val="26"/>
                <w:szCs w:val="26"/>
                <w:lang w:val="uk-UA"/>
              </w:rPr>
              <w:t>сутність козацької революції, що зумовила створення української козацької держави;</w:t>
            </w:r>
          </w:p>
          <w:p w:rsidR="008752D1" w:rsidRDefault="008752D1" w:rsidP="00CE28E2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поняття: «Генеральна козацька рада», «генеральна старшина», «полк», «сотня», «універсал»;</w:t>
            </w:r>
          </w:p>
          <w:p w:rsidR="008752D1" w:rsidRDefault="008752D1" w:rsidP="00CE28E2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різницю між поняттями «Військо Запорозьке/Гетьманщина» та «Військо Запорозьке низове/Запорозька Січ.</w:t>
            </w:r>
          </w:p>
          <w:p w:rsidR="008752D1" w:rsidRPr="00C943CC" w:rsidRDefault="008752D1" w:rsidP="00CE28E2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CE28E2" w:rsidRPr="000C34B3" w:rsidRDefault="00CE28E2" w:rsidP="00CE28E2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Уміти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8752D1" w:rsidRDefault="00CE28E2" w:rsidP="00CE28E2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8752D1">
              <w:rPr>
                <w:color w:val="auto"/>
                <w:sz w:val="26"/>
                <w:szCs w:val="26"/>
                <w:lang w:val="uk-UA"/>
              </w:rPr>
              <w:t>характеризувати устрій козацької держави;</w:t>
            </w:r>
          </w:p>
          <w:p w:rsidR="008752D1" w:rsidRDefault="008752D1" w:rsidP="00CE28E2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пояснювати соціально-економічні зміни у Війську Запорозькому в період козацької революції;</w:t>
            </w:r>
          </w:p>
          <w:p w:rsidR="00CE28E2" w:rsidRDefault="008752D1" w:rsidP="00CE28E2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порівнювати козацьку революцію середини </w:t>
            </w:r>
            <w:r>
              <w:rPr>
                <w:color w:val="auto"/>
                <w:sz w:val="26"/>
                <w:szCs w:val="26"/>
                <w:lang w:val="en-US"/>
              </w:rPr>
              <w:t>XVII</w:t>
            </w:r>
            <w:r w:rsidRPr="008752D1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століття з іншими подібними подіями в Європі за </w:t>
            </w:r>
            <w:r w:rsidR="00A234F9">
              <w:rPr>
                <w:color w:val="auto"/>
                <w:sz w:val="26"/>
                <w:szCs w:val="26"/>
                <w:lang w:val="uk-UA"/>
              </w:rPr>
              <w:t>(</w:t>
            </w:r>
            <w:r>
              <w:rPr>
                <w:color w:val="auto"/>
                <w:sz w:val="26"/>
                <w:szCs w:val="26"/>
                <w:lang w:val="uk-UA"/>
              </w:rPr>
              <w:t>визначеним</w:t>
            </w:r>
            <w:r w:rsidR="00A234F9">
              <w:rPr>
                <w:color w:val="auto"/>
                <w:sz w:val="26"/>
                <w:szCs w:val="26"/>
                <w:lang w:val="uk-UA"/>
              </w:rPr>
              <w:t>и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учителем</w:t>
            </w:r>
            <w:r w:rsidR="00A234F9">
              <w:rPr>
                <w:color w:val="auto"/>
                <w:sz w:val="26"/>
                <w:szCs w:val="26"/>
                <w:lang w:val="uk-UA"/>
              </w:rPr>
              <w:softHyphen/>
            </w:r>
            <w:r>
              <w:rPr>
                <w:color w:val="auto"/>
                <w:sz w:val="26"/>
                <w:szCs w:val="26"/>
                <w:lang w:val="uk-UA"/>
              </w:rPr>
              <w:t>/учителькою критері</w:t>
            </w:r>
            <w:r w:rsidR="00A234F9">
              <w:rPr>
                <w:color w:val="auto"/>
                <w:sz w:val="26"/>
                <w:szCs w:val="26"/>
                <w:lang w:val="uk-UA"/>
              </w:rPr>
              <w:t>ями)</w:t>
            </w:r>
            <w:r w:rsidR="00040164"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040164" w:rsidRPr="00040164" w:rsidRDefault="00040164" w:rsidP="00CE28E2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оцінити можливі зміни на теренах України  внаслідок подій козацької революції середини </w:t>
            </w:r>
            <w:r>
              <w:rPr>
                <w:color w:val="auto"/>
                <w:sz w:val="26"/>
                <w:szCs w:val="26"/>
                <w:lang w:val="en-US"/>
              </w:rPr>
              <w:t>XVII</w:t>
            </w:r>
            <w:r w:rsidRPr="00040164"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>
              <w:rPr>
                <w:color w:val="auto"/>
                <w:sz w:val="26"/>
                <w:szCs w:val="26"/>
                <w:lang w:val="uk-UA"/>
              </w:rPr>
              <w:t>століття.</w:t>
            </w:r>
          </w:p>
          <w:p w:rsidR="00042F6B" w:rsidRDefault="00042F6B" w:rsidP="00CE28E2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CE28E2" w:rsidRPr="000C34B3" w:rsidRDefault="00CE28E2" w:rsidP="00CE28E2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Ставлення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E47767" w:rsidRDefault="008B471C" w:rsidP="00A3323B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lastRenderedPageBreak/>
              <w:t xml:space="preserve">• </w:t>
            </w:r>
            <w:r w:rsidR="00A3323B">
              <w:rPr>
                <w:color w:val="auto"/>
                <w:sz w:val="26"/>
                <w:szCs w:val="26"/>
                <w:lang w:val="uk-UA"/>
              </w:rPr>
              <w:t>формулює і аргументовано відстоює в дискусії власні погляди і переконання щодо творення козацької держави — Війська Запорозького.</w:t>
            </w:r>
          </w:p>
          <w:p w:rsidR="00F0164C" w:rsidRPr="000C34B3" w:rsidRDefault="00F0164C" w:rsidP="00A3323B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B37209" w:rsidRDefault="00CE28E2" w:rsidP="00A3323B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lastRenderedPageBreak/>
              <w:t xml:space="preserve">• </w:t>
            </w:r>
            <w:r w:rsidR="00040164">
              <w:rPr>
                <w:rStyle w:val="docdata"/>
                <w:sz w:val="26"/>
                <w:szCs w:val="26"/>
                <w:lang w:val="uk-UA"/>
              </w:rPr>
              <w:t xml:space="preserve">На основі схеми, розміщеної </w:t>
            </w:r>
            <w:r w:rsidR="00B37209">
              <w:rPr>
                <w:rStyle w:val="docdata"/>
                <w:sz w:val="26"/>
                <w:szCs w:val="26"/>
                <w:lang w:val="uk-UA"/>
              </w:rPr>
              <w:t>у підручнику на сторінці 135, створити карту пам</w:t>
            </w:r>
            <w:r w:rsidR="00B37209" w:rsidRPr="00B37209">
              <w:rPr>
                <w:rStyle w:val="docdata"/>
                <w:sz w:val="26"/>
                <w:szCs w:val="26"/>
              </w:rPr>
              <w:t>’</w:t>
            </w:r>
            <w:r w:rsidR="00B37209">
              <w:rPr>
                <w:rStyle w:val="docdata"/>
                <w:sz w:val="26"/>
                <w:szCs w:val="26"/>
                <w:lang w:val="uk-UA"/>
              </w:rPr>
              <w:t>яті «Ознаки держави — Війська Запорозького».</w:t>
            </w:r>
          </w:p>
        </w:tc>
      </w:tr>
      <w:tr w:rsidR="00E652E4" w:rsidRPr="00B740E5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E652E4" w:rsidRPr="00E652E4" w:rsidRDefault="00E652E4" w:rsidP="00DA17E1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lastRenderedPageBreak/>
              <w:t>2</w:t>
            </w:r>
            <w:r w:rsidR="00DA17E1"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>7</w:t>
            </w: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52E4" w:rsidRPr="00682FBB" w:rsidRDefault="00E652E4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652E4" w:rsidRDefault="008E01E7" w:rsidP="00010C7B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Зовнішня політика Війська Запорозького. У пошуках союзників.</w:t>
            </w:r>
          </w:p>
          <w:p w:rsidR="00010C7B" w:rsidRDefault="00010C7B" w:rsidP="008E01E7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010C7B" w:rsidRDefault="00010C7B" w:rsidP="00010C7B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Питання.</w:t>
            </w:r>
          </w:p>
          <w:p w:rsidR="00010C7B" w:rsidRDefault="00010C7B" w:rsidP="00010C7B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010C7B" w:rsidRDefault="00010C7B" w:rsidP="00010C7B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1. Напрями зовнішньої політики.</w:t>
            </w:r>
          </w:p>
          <w:p w:rsidR="00010C7B" w:rsidRDefault="00010C7B" w:rsidP="00010C7B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010C7B" w:rsidRDefault="00010C7B" w:rsidP="00010C7B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2. У пошуку союзників.</w:t>
            </w:r>
          </w:p>
          <w:p w:rsidR="00010C7B" w:rsidRDefault="00010C7B" w:rsidP="00010C7B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010C7B" w:rsidRDefault="00010C7B" w:rsidP="00010C7B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3. Українсько-московський дого</w:t>
            </w:r>
            <w:r>
              <w:rPr>
                <w:color w:val="auto"/>
                <w:sz w:val="26"/>
                <w:szCs w:val="26"/>
                <w:lang w:val="uk-UA"/>
              </w:rPr>
              <w:softHyphen/>
              <w:t>вір 1654 року.</w:t>
            </w:r>
          </w:p>
          <w:p w:rsidR="00010C7B" w:rsidRDefault="00010C7B" w:rsidP="00010C7B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010C7B" w:rsidRDefault="00010C7B" w:rsidP="00010C7B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A6C69" w:rsidRPr="000C34B3" w:rsidRDefault="004A6C69" w:rsidP="004A6C69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Після уроку учні/учениці можуть:</w:t>
            </w:r>
          </w:p>
          <w:p w:rsidR="004A6C69" w:rsidRDefault="004A6C69" w:rsidP="004A6C69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4A6C69" w:rsidRDefault="004A6C69" w:rsidP="004A6C69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дати Переяславської ради та укладення Березневих статей;</w:t>
            </w:r>
          </w:p>
          <w:p w:rsidR="004A6C69" w:rsidRDefault="004A6C69" w:rsidP="004A6C69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напрямки зовнішньої політики Війська Запорозького.</w:t>
            </w:r>
          </w:p>
          <w:p w:rsidR="004A6C69" w:rsidRDefault="004A6C69" w:rsidP="004A6C69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4A6C69" w:rsidRPr="00C943CC" w:rsidRDefault="004A6C69" w:rsidP="004A6C69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C943CC">
              <w:rPr>
                <w:b/>
                <w:color w:val="auto"/>
                <w:sz w:val="26"/>
                <w:szCs w:val="26"/>
                <w:lang w:val="uk-UA"/>
              </w:rPr>
              <w:t>Розуміти:</w:t>
            </w:r>
          </w:p>
          <w:p w:rsidR="004A6C69" w:rsidRDefault="004A6C69" w:rsidP="004A6C69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поняття: «полівасалітет»;</w:t>
            </w:r>
          </w:p>
          <w:p w:rsidR="004A6C69" w:rsidRDefault="004A6C69" w:rsidP="004A6C69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необхідність пошуку Богданом Хмель</w:t>
            </w:r>
            <w:r>
              <w:rPr>
                <w:color w:val="auto"/>
                <w:sz w:val="26"/>
                <w:szCs w:val="26"/>
                <w:lang w:val="uk-UA"/>
              </w:rPr>
              <w:softHyphen/>
              <w:t>ницьким союзників задля продовження боротьби з Річчю Посполитою.</w:t>
            </w:r>
          </w:p>
          <w:p w:rsidR="004A6C69" w:rsidRPr="00C943CC" w:rsidRDefault="004A6C69" w:rsidP="004A6C69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4A6C69" w:rsidRPr="000C34B3" w:rsidRDefault="004A6C69" w:rsidP="004A6C69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Уміти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4A6C69" w:rsidRDefault="004A6C69" w:rsidP="004A6C69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характеризувати </w:t>
            </w:r>
            <w:r w:rsidR="008B471C">
              <w:rPr>
                <w:color w:val="auto"/>
                <w:sz w:val="26"/>
                <w:szCs w:val="26"/>
                <w:lang w:val="uk-UA"/>
              </w:rPr>
              <w:t xml:space="preserve">напрямки зовнішньої політики </w:t>
            </w:r>
            <w:r>
              <w:rPr>
                <w:color w:val="auto"/>
                <w:sz w:val="26"/>
                <w:szCs w:val="26"/>
                <w:lang w:val="uk-UA"/>
              </w:rPr>
              <w:t>козацької держави;</w:t>
            </w:r>
          </w:p>
          <w:p w:rsidR="004A6C69" w:rsidRDefault="004A6C69" w:rsidP="004A6C69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пояснювати </w:t>
            </w:r>
            <w:r w:rsidR="008B471C">
              <w:rPr>
                <w:color w:val="auto"/>
                <w:sz w:val="26"/>
                <w:szCs w:val="26"/>
                <w:lang w:val="uk-UA"/>
              </w:rPr>
              <w:t>зміст Березневих статей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;</w:t>
            </w:r>
          </w:p>
          <w:p w:rsidR="004A6C69" w:rsidRDefault="004A6C69" w:rsidP="008B471C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8B471C">
              <w:rPr>
                <w:color w:val="auto"/>
                <w:sz w:val="26"/>
                <w:szCs w:val="26"/>
                <w:lang w:val="uk-UA"/>
              </w:rPr>
              <w:t>визначати місце Війська Запорозького у системі міжнародних відносин.</w:t>
            </w:r>
          </w:p>
          <w:p w:rsidR="008B471C" w:rsidRDefault="008B471C" w:rsidP="008B471C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4A6C69" w:rsidRPr="000C34B3" w:rsidRDefault="004A6C69" w:rsidP="004A6C69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Ставлення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E652E4" w:rsidRDefault="008B471C" w:rsidP="00590E89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4A6C69">
              <w:rPr>
                <w:color w:val="auto"/>
                <w:sz w:val="26"/>
                <w:szCs w:val="26"/>
                <w:lang w:val="uk-UA"/>
              </w:rPr>
              <w:t xml:space="preserve">аргументовано відстоює в дискусії власні погляди і переконання щодо </w:t>
            </w:r>
            <w:r>
              <w:rPr>
                <w:color w:val="auto"/>
                <w:sz w:val="26"/>
                <w:szCs w:val="26"/>
                <w:lang w:val="uk-UA"/>
              </w:rPr>
              <w:t>зовнішньо</w:t>
            </w:r>
            <w:r>
              <w:rPr>
                <w:color w:val="auto"/>
                <w:sz w:val="26"/>
                <w:szCs w:val="26"/>
                <w:lang w:val="uk-UA"/>
              </w:rPr>
              <w:softHyphen/>
              <w:t xml:space="preserve">політичних орієнтирів </w:t>
            </w:r>
            <w:r w:rsidR="004A6C69">
              <w:rPr>
                <w:color w:val="auto"/>
                <w:sz w:val="26"/>
                <w:szCs w:val="26"/>
                <w:lang w:val="uk-UA"/>
              </w:rPr>
              <w:t>Війська Запорозького.</w:t>
            </w:r>
          </w:p>
          <w:p w:rsidR="00F0164C" w:rsidRPr="000C34B3" w:rsidRDefault="00F0164C" w:rsidP="00590E89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E652E4" w:rsidRDefault="004123C7" w:rsidP="007B1D81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t xml:space="preserve">• Написати міні-статтю до історичного блогу «Березневі статті 1654 року» за критеріями: обставини </w:t>
            </w:r>
            <w:r w:rsidR="007B1D81">
              <w:rPr>
                <w:rStyle w:val="docdata"/>
                <w:sz w:val="26"/>
                <w:szCs w:val="26"/>
                <w:lang w:val="uk-UA"/>
              </w:rPr>
              <w:t xml:space="preserve">та рік </w:t>
            </w:r>
            <w:r>
              <w:rPr>
                <w:rStyle w:val="docdata"/>
                <w:sz w:val="26"/>
                <w:szCs w:val="26"/>
                <w:lang w:val="uk-UA"/>
              </w:rPr>
              <w:t xml:space="preserve">укладання, </w:t>
            </w:r>
            <w:r w:rsidR="007B1D81">
              <w:rPr>
                <w:rStyle w:val="docdata"/>
                <w:sz w:val="26"/>
                <w:szCs w:val="26"/>
                <w:lang w:val="uk-UA"/>
              </w:rPr>
              <w:t>договірні сторони, основні положення змісту».</w:t>
            </w:r>
            <w:r>
              <w:rPr>
                <w:rStyle w:val="docdata"/>
                <w:sz w:val="26"/>
                <w:szCs w:val="26"/>
                <w:lang w:val="uk-UA"/>
              </w:rPr>
              <w:t xml:space="preserve"> </w:t>
            </w:r>
          </w:p>
        </w:tc>
      </w:tr>
      <w:tr w:rsidR="00577413" w:rsidRPr="004578C9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577413" w:rsidRDefault="0006393E" w:rsidP="00DA17E1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lastRenderedPageBreak/>
              <w:t>2</w:t>
            </w:r>
            <w:r w:rsidR="00DA17E1"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>8</w:t>
            </w: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413" w:rsidRPr="00682FBB" w:rsidRDefault="00577413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F0D5A" w:rsidRDefault="00FF0D5A" w:rsidP="00FF0D5A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Воєнно-політичні події </w:t>
            </w:r>
          </w:p>
          <w:p w:rsidR="00577413" w:rsidRDefault="00FF0D5A" w:rsidP="00FF0D5A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1654–1657 років.</w:t>
            </w:r>
            <w:r w:rsidR="00407DD0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FE3F7F" w:rsidRDefault="00FE3F7F" w:rsidP="00607288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FE3F7F" w:rsidRDefault="00FE3F7F" w:rsidP="00FE3F7F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Питання.</w:t>
            </w:r>
          </w:p>
          <w:p w:rsidR="00FE3F7F" w:rsidRDefault="00FE3F7F" w:rsidP="00FE3F7F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FE3F7F" w:rsidRDefault="00FE3F7F" w:rsidP="00FE3F7F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1.</w:t>
            </w:r>
            <w:r w:rsidR="00F97A93"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 w:rsidR="004B06E6">
              <w:rPr>
                <w:color w:val="auto"/>
                <w:sz w:val="26"/>
                <w:szCs w:val="26"/>
                <w:lang w:val="uk-UA"/>
              </w:rPr>
              <w:t xml:space="preserve">Воєнна кампанія 1654–1655 років. </w:t>
            </w:r>
          </w:p>
          <w:p w:rsidR="00F97A93" w:rsidRDefault="00F97A93" w:rsidP="00FE3F7F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F97A93" w:rsidRDefault="00F97A93" w:rsidP="00FE3F7F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2. </w:t>
            </w:r>
            <w:r w:rsidR="004B06E6">
              <w:rPr>
                <w:color w:val="auto"/>
                <w:sz w:val="26"/>
                <w:szCs w:val="26"/>
                <w:lang w:val="uk-UA"/>
              </w:rPr>
              <w:t>Віленське перемир</w:t>
            </w:r>
            <w:r w:rsidR="004B06E6" w:rsidRPr="00CD1E11">
              <w:rPr>
                <w:color w:val="auto"/>
                <w:sz w:val="26"/>
                <w:szCs w:val="26"/>
              </w:rPr>
              <w:t>’</w:t>
            </w:r>
            <w:r w:rsidR="004B06E6">
              <w:rPr>
                <w:color w:val="auto"/>
                <w:sz w:val="26"/>
                <w:szCs w:val="26"/>
                <w:lang w:val="uk-UA"/>
              </w:rPr>
              <w:t>я.</w:t>
            </w:r>
          </w:p>
          <w:p w:rsidR="00F97A93" w:rsidRDefault="00F97A93" w:rsidP="00FE3F7F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F97A93" w:rsidRDefault="004B06E6" w:rsidP="004B06E6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3.Українсько-шведсько-трансильванський союз</w:t>
            </w:r>
            <w:r w:rsidR="00F97A93">
              <w:rPr>
                <w:color w:val="auto"/>
                <w:sz w:val="26"/>
                <w:szCs w:val="26"/>
                <w:lang w:val="uk-UA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14C17" w:rsidRPr="000C34B3" w:rsidRDefault="00714C17" w:rsidP="00714C17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Після уроку учні/учениці можуть:</w:t>
            </w:r>
          </w:p>
          <w:p w:rsidR="00714C17" w:rsidRDefault="00714C17" w:rsidP="00714C17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1F56D1" w:rsidRDefault="003D46E4" w:rsidP="003D46E4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1F56D1">
              <w:rPr>
                <w:color w:val="auto"/>
                <w:sz w:val="26"/>
                <w:szCs w:val="26"/>
                <w:lang w:val="uk-UA"/>
              </w:rPr>
              <w:t>дати воєнної кампанії 1654–1655 років, укладення Віленського перемир</w:t>
            </w:r>
            <w:r w:rsidR="001F56D1" w:rsidRPr="001F56D1">
              <w:rPr>
                <w:color w:val="auto"/>
                <w:sz w:val="26"/>
                <w:szCs w:val="26"/>
                <w:lang w:val="uk-UA"/>
              </w:rPr>
              <w:t>’</w:t>
            </w:r>
            <w:r w:rsidR="001F56D1">
              <w:rPr>
                <w:color w:val="auto"/>
                <w:sz w:val="26"/>
                <w:szCs w:val="26"/>
                <w:lang w:val="uk-UA"/>
              </w:rPr>
              <w:t xml:space="preserve">я, українсько-шведсько-трансильванського союзу; </w:t>
            </w:r>
          </w:p>
          <w:p w:rsidR="003D46E4" w:rsidRDefault="003D46E4" w:rsidP="003D46E4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1F56D1">
              <w:rPr>
                <w:color w:val="auto"/>
                <w:sz w:val="26"/>
                <w:szCs w:val="26"/>
                <w:lang w:val="uk-UA"/>
              </w:rPr>
              <w:t>зміст Віленського перемир</w:t>
            </w:r>
            <w:r w:rsidR="001F56D1" w:rsidRPr="001F56D1">
              <w:rPr>
                <w:color w:val="auto"/>
                <w:sz w:val="26"/>
                <w:szCs w:val="26"/>
                <w:lang w:val="uk-UA"/>
              </w:rPr>
              <w:t>’</w:t>
            </w:r>
            <w:r w:rsidR="001F56D1">
              <w:rPr>
                <w:color w:val="auto"/>
                <w:sz w:val="26"/>
                <w:szCs w:val="26"/>
                <w:lang w:val="uk-UA"/>
              </w:rPr>
              <w:t>я, українсько-шведського-трансильванського союзу</w:t>
            </w:r>
            <w:r w:rsidR="00D52244">
              <w:rPr>
                <w:color w:val="auto"/>
                <w:sz w:val="26"/>
                <w:szCs w:val="26"/>
                <w:lang w:val="uk-UA"/>
              </w:rPr>
              <w:t>.</w:t>
            </w:r>
            <w:r w:rsidR="001F56D1">
              <w:rPr>
                <w:color w:val="auto"/>
                <w:sz w:val="26"/>
                <w:szCs w:val="26"/>
                <w:lang w:val="uk-UA"/>
              </w:rPr>
              <w:t xml:space="preserve"> </w:t>
            </w:r>
          </w:p>
          <w:p w:rsidR="003D46E4" w:rsidRDefault="003D46E4" w:rsidP="003D46E4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  <w:p w:rsidR="003D46E4" w:rsidRDefault="003D46E4" w:rsidP="003D46E4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Уміти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3D46E4" w:rsidRPr="00AF55F9" w:rsidRDefault="003D46E4" w:rsidP="003D46E4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 xml:space="preserve">• </w:t>
            </w:r>
            <w:r w:rsidRPr="00757014">
              <w:rPr>
                <w:color w:val="auto"/>
                <w:sz w:val="26"/>
                <w:szCs w:val="26"/>
                <w:lang w:val="uk-UA"/>
              </w:rPr>
              <w:t>упорядкувати у визначений</w:t>
            </w:r>
            <w:r>
              <w:rPr>
                <w:b/>
                <w:color w:val="auto"/>
                <w:sz w:val="26"/>
                <w:szCs w:val="26"/>
                <w:lang w:val="uk-UA"/>
              </w:rPr>
              <w:t xml:space="preserve"> 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спосіб хронологічну інформацію про </w:t>
            </w:r>
            <w:r w:rsidR="00D52244">
              <w:rPr>
                <w:color w:val="auto"/>
                <w:sz w:val="26"/>
                <w:szCs w:val="26"/>
                <w:lang w:val="uk-UA"/>
              </w:rPr>
              <w:t xml:space="preserve">воєнно-політичні події 1654–1657 </w:t>
            </w:r>
            <w:r w:rsidR="00D52244">
              <w:rPr>
                <w:color w:val="auto"/>
                <w:sz w:val="26"/>
                <w:szCs w:val="26"/>
              </w:rPr>
              <w:t>рок</w:t>
            </w:r>
            <w:r w:rsidR="00D52244">
              <w:rPr>
                <w:color w:val="auto"/>
                <w:sz w:val="26"/>
                <w:szCs w:val="26"/>
                <w:lang w:val="uk-UA"/>
              </w:rPr>
              <w:t>ів</w:t>
            </w:r>
            <w:r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3D46E4" w:rsidRDefault="003D46E4" w:rsidP="003D46E4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D0406"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>
              <w:rPr>
                <w:color w:val="auto"/>
                <w:sz w:val="26"/>
                <w:szCs w:val="26"/>
                <w:lang w:val="uk-UA"/>
              </w:rPr>
              <w:t>роз</w:t>
            </w:r>
            <w:r w:rsidR="00D52244">
              <w:rPr>
                <w:color w:val="auto"/>
                <w:sz w:val="26"/>
                <w:szCs w:val="26"/>
                <w:lang w:val="uk-UA"/>
              </w:rPr>
              <w:t>уміти причини формування українсько-шведсько-трансильванського союзу</w:t>
            </w:r>
            <w:r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3D46E4" w:rsidRDefault="003D46E4" w:rsidP="003D46E4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використовувати історичну карту для опису і пояснення подій</w:t>
            </w:r>
            <w:r w:rsidR="004228A7">
              <w:rPr>
                <w:color w:val="auto"/>
                <w:sz w:val="26"/>
                <w:szCs w:val="26"/>
                <w:lang w:val="uk-UA"/>
              </w:rPr>
              <w:t xml:space="preserve"> 1654–1657 років</w:t>
            </w:r>
            <w:r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3D46E4" w:rsidRPr="00F36A7A" w:rsidRDefault="003D46E4" w:rsidP="003D46E4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3D46E4" w:rsidRPr="000C34B3" w:rsidRDefault="003D46E4" w:rsidP="003D46E4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Ставлення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577413" w:rsidRDefault="00236EA2" w:rsidP="00236EA2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оцінює результати воєнно-політичних подій 1654–1657 років. </w:t>
            </w:r>
          </w:p>
          <w:p w:rsidR="00C926BB" w:rsidRDefault="00C926BB" w:rsidP="00236EA2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C3022" w:rsidRDefault="009C3022" w:rsidP="00CE28E2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</w:p>
          <w:p w:rsidR="00C14C6E" w:rsidRDefault="00C14C6E" w:rsidP="00CE28E2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t xml:space="preserve">• </w:t>
            </w:r>
            <w:r w:rsidR="003A69BF">
              <w:rPr>
                <w:rStyle w:val="docdata"/>
                <w:sz w:val="26"/>
                <w:szCs w:val="26"/>
                <w:lang w:val="uk-UA"/>
              </w:rPr>
              <w:t>Провести дебати щодо зовнішньої політики Богдана Хмельницького.</w:t>
            </w:r>
          </w:p>
          <w:p w:rsidR="00C14C6E" w:rsidRPr="00C14C6E" w:rsidRDefault="00C14C6E" w:rsidP="00CE28E2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</w:p>
        </w:tc>
      </w:tr>
      <w:tr w:rsidR="00140722" w:rsidRPr="00D8346C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140722" w:rsidRDefault="00DA17E1" w:rsidP="00D90844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>29</w:t>
            </w:r>
            <w:r w:rsidR="00140722"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722" w:rsidRPr="00682FBB" w:rsidRDefault="00140722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926BB" w:rsidRDefault="00C926BB" w:rsidP="00607288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Практична робота № 3.</w:t>
            </w:r>
          </w:p>
          <w:p w:rsidR="00140722" w:rsidRDefault="00C926BB" w:rsidP="00607288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«Богдан Хмельницький — Адам Кисіль: порівняльна характерис</w:t>
            </w:r>
            <w:r>
              <w:rPr>
                <w:color w:val="auto"/>
                <w:sz w:val="26"/>
                <w:szCs w:val="26"/>
                <w:lang w:val="uk-UA"/>
              </w:rPr>
              <w:softHyphen/>
              <w:t>тика».</w:t>
            </w:r>
          </w:p>
          <w:p w:rsidR="00140722" w:rsidRDefault="00140722" w:rsidP="00140722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800AE" w:rsidRPr="000C34B3" w:rsidRDefault="007800AE" w:rsidP="007800AE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Після уроку учні/учениці можуть:</w:t>
            </w:r>
          </w:p>
          <w:p w:rsidR="007800AE" w:rsidRDefault="007800AE" w:rsidP="007800AE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7800AE" w:rsidRPr="004C3054" w:rsidRDefault="007800AE" w:rsidP="007800AE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C926BB">
              <w:rPr>
                <w:color w:val="auto"/>
                <w:sz w:val="26"/>
                <w:szCs w:val="26"/>
                <w:lang w:val="uk-UA"/>
              </w:rPr>
              <w:t xml:space="preserve">історичні джерела, у яких йдеться про </w:t>
            </w:r>
            <w:r w:rsidR="00112BBF">
              <w:rPr>
                <w:color w:val="auto"/>
                <w:sz w:val="26"/>
                <w:szCs w:val="26"/>
                <w:lang w:val="uk-UA"/>
              </w:rPr>
              <w:t>життя</w:t>
            </w:r>
            <w:r w:rsidR="00C926BB">
              <w:rPr>
                <w:color w:val="auto"/>
                <w:sz w:val="26"/>
                <w:szCs w:val="26"/>
                <w:lang w:val="uk-UA"/>
              </w:rPr>
              <w:t xml:space="preserve"> і діяльність Богдана Хмельницького і Адама Кис</w:t>
            </w:r>
            <w:r w:rsidR="00112BBF">
              <w:rPr>
                <w:color w:val="auto"/>
                <w:sz w:val="26"/>
                <w:szCs w:val="26"/>
                <w:lang w:val="uk-UA"/>
              </w:rPr>
              <w:t>е</w:t>
            </w:r>
            <w:r w:rsidR="00C926BB">
              <w:rPr>
                <w:color w:val="auto"/>
                <w:sz w:val="26"/>
                <w:szCs w:val="26"/>
                <w:lang w:val="uk-UA"/>
              </w:rPr>
              <w:t>ля.</w:t>
            </w:r>
          </w:p>
          <w:p w:rsidR="007800AE" w:rsidRDefault="007800AE" w:rsidP="007800AE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  <w:p w:rsidR="007800AE" w:rsidRDefault="007800AE" w:rsidP="007800AE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Уміти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7800AE" w:rsidRPr="00AF55F9" w:rsidRDefault="007800AE" w:rsidP="007800AE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112BBF"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112BBF" w:rsidRPr="00112BBF">
              <w:rPr>
                <w:color w:val="auto"/>
                <w:sz w:val="26"/>
                <w:szCs w:val="26"/>
                <w:lang w:val="uk-UA"/>
              </w:rPr>
              <w:t>на основі джерел</w:t>
            </w:r>
            <w:r w:rsidR="00112BBF">
              <w:rPr>
                <w:b/>
                <w:color w:val="auto"/>
                <w:sz w:val="26"/>
                <w:szCs w:val="26"/>
                <w:lang w:val="uk-UA"/>
              </w:rPr>
              <w:t xml:space="preserve"> </w:t>
            </w:r>
            <w:r w:rsidR="00112BBF">
              <w:rPr>
                <w:color w:val="auto"/>
                <w:sz w:val="26"/>
                <w:szCs w:val="26"/>
                <w:lang w:val="uk-UA"/>
              </w:rPr>
              <w:t>порівняти особисті якості, політичні позиції, військово-</w:t>
            </w:r>
            <w:r w:rsidR="00112BBF">
              <w:rPr>
                <w:color w:val="auto"/>
                <w:sz w:val="26"/>
                <w:szCs w:val="26"/>
                <w:lang w:val="uk-UA"/>
              </w:rPr>
              <w:lastRenderedPageBreak/>
              <w:t>політичну і дипломатичну діяльність Богдана Хмельницького і Адама Киселя.</w:t>
            </w:r>
          </w:p>
          <w:p w:rsidR="00112BBF" w:rsidRDefault="00112BBF" w:rsidP="007800AE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  <w:p w:rsidR="007800AE" w:rsidRPr="000C34B3" w:rsidRDefault="007800AE" w:rsidP="007800AE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Ставлення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140722" w:rsidRDefault="0065336D" w:rsidP="00112BBF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висловлює власне судження щодо </w:t>
            </w:r>
            <w:r w:rsidR="00112BBF">
              <w:rPr>
                <w:color w:val="auto"/>
                <w:sz w:val="26"/>
                <w:szCs w:val="26"/>
                <w:lang w:val="uk-UA"/>
              </w:rPr>
              <w:t>історичних постатей Богдана Хмельницького і Адама Киселя.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</w:t>
            </w:r>
          </w:p>
          <w:p w:rsidR="00590E89" w:rsidRPr="000C34B3" w:rsidRDefault="00590E89" w:rsidP="00112BBF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40722" w:rsidRPr="005343A4" w:rsidRDefault="008E346B" w:rsidP="005343A4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lastRenderedPageBreak/>
              <w:t xml:space="preserve">• </w:t>
            </w:r>
            <w:r w:rsidR="005343A4">
              <w:rPr>
                <w:rStyle w:val="docdata"/>
                <w:sz w:val="26"/>
                <w:szCs w:val="26"/>
                <w:lang w:val="uk-UA"/>
              </w:rPr>
              <w:t xml:space="preserve">Підготувати творчий проєкт: </w:t>
            </w:r>
            <w:r>
              <w:rPr>
                <w:rStyle w:val="docdata"/>
                <w:sz w:val="26"/>
                <w:szCs w:val="26"/>
                <w:lang w:val="uk-UA"/>
              </w:rPr>
              <w:t>«</w:t>
            </w:r>
            <w:r w:rsidR="005343A4">
              <w:rPr>
                <w:rStyle w:val="docdata"/>
                <w:sz w:val="26"/>
                <w:szCs w:val="26"/>
                <w:lang w:val="uk-UA"/>
              </w:rPr>
              <w:t xml:space="preserve">Козацька революція </w:t>
            </w:r>
            <w:r w:rsidR="005343A4">
              <w:rPr>
                <w:rStyle w:val="docdata"/>
                <w:sz w:val="26"/>
                <w:szCs w:val="26"/>
                <w:lang w:val="en-US"/>
              </w:rPr>
              <w:t>XVII</w:t>
            </w:r>
            <w:r w:rsidR="005343A4" w:rsidRPr="005343A4">
              <w:rPr>
                <w:rStyle w:val="docdata"/>
                <w:sz w:val="26"/>
                <w:szCs w:val="26"/>
                <w:lang w:val="uk-UA"/>
              </w:rPr>
              <w:t xml:space="preserve"> стол</w:t>
            </w:r>
            <w:r w:rsidR="005343A4">
              <w:rPr>
                <w:rStyle w:val="docdata"/>
                <w:sz w:val="26"/>
                <w:szCs w:val="26"/>
                <w:lang w:val="uk-UA"/>
              </w:rPr>
              <w:t>і</w:t>
            </w:r>
            <w:r w:rsidR="005343A4" w:rsidRPr="005343A4">
              <w:rPr>
                <w:rStyle w:val="docdata"/>
                <w:sz w:val="26"/>
                <w:szCs w:val="26"/>
                <w:lang w:val="uk-UA"/>
              </w:rPr>
              <w:t>ття</w:t>
            </w:r>
            <w:r w:rsidR="005343A4">
              <w:rPr>
                <w:rStyle w:val="docdata"/>
                <w:sz w:val="26"/>
                <w:szCs w:val="26"/>
                <w:lang w:val="uk-UA"/>
              </w:rPr>
              <w:t xml:space="preserve"> очима сучасників і нащадків».</w:t>
            </w:r>
            <w:r>
              <w:rPr>
                <w:rStyle w:val="docdata"/>
                <w:sz w:val="26"/>
                <w:szCs w:val="26"/>
                <w:lang w:val="uk-UA"/>
              </w:rPr>
              <w:t xml:space="preserve"> </w:t>
            </w:r>
          </w:p>
        </w:tc>
      </w:tr>
      <w:tr w:rsidR="003D6A3A" w:rsidRPr="00D8346C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3D6A3A" w:rsidRDefault="003D6A3A" w:rsidP="00C77343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lastRenderedPageBreak/>
              <w:t>3</w:t>
            </w:r>
            <w:r w:rsidR="00C77343"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>0</w:t>
            </w: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6A3A" w:rsidRPr="00682FBB" w:rsidRDefault="003D6A3A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D6A3A" w:rsidRPr="003D6A3A" w:rsidRDefault="003D6A3A" w:rsidP="00C77343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Узагальнення за розділом «</w:t>
            </w:r>
            <w:r w:rsidR="00C77343">
              <w:rPr>
                <w:color w:val="auto"/>
                <w:sz w:val="26"/>
                <w:szCs w:val="26"/>
                <w:lang w:val="uk-UA"/>
              </w:rPr>
              <w:t xml:space="preserve">Козацька революція </w:t>
            </w:r>
            <w:r w:rsidR="00AC44E5">
              <w:rPr>
                <w:color w:val="auto"/>
                <w:sz w:val="26"/>
                <w:szCs w:val="26"/>
                <w:lang w:val="uk-UA"/>
              </w:rPr>
              <w:t xml:space="preserve">середини </w:t>
            </w:r>
            <w:r w:rsidR="00C77343">
              <w:rPr>
                <w:color w:val="auto"/>
                <w:sz w:val="26"/>
                <w:szCs w:val="26"/>
                <w:lang w:val="en-US"/>
              </w:rPr>
              <w:t>XVII</w:t>
            </w:r>
            <w:r w:rsidR="00C77343" w:rsidRPr="00C77343">
              <w:rPr>
                <w:color w:val="auto"/>
                <w:sz w:val="26"/>
                <w:szCs w:val="26"/>
              </w:rPr>
              <w:t xml:space="preserve"> </w:t>
            </w:r>
            <w:r w:rsidR="00C77343">
              <w:rPr>
                <w:color w:val="auto"/>
                <w:sz w:val="26"/>
                <w:szCs w:val="26"/>
                <w:lang w:val="uk-UA"/>
              </w:rPr>
              <w:t>століття».</w:t>
            </w:r>
            <w:r w:rsidR="00E8206E">
              <w:rPr>
                <w:color w:val="auto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D6A3A" w:rsidRDefault="00AC44E5" w:rsidP="0002511E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0B35F8" w:rsidRPr="000C34B3">
              <w:rPr>
                <w:color w:val="auto"/>
                <w:sz w:val="26"/>
                <w:szCs w:val="26"/>
                <w:lang w:val="uk-UA"/>
              </w:rPr>
              <w:t>Учні</w:t>
            </w:r>
            <w:r w:rsidR="000B35F8">
              <w:rPr>
                <w:color w:val="auto"/>
                <w:sz w:val="26"/>
                <w:szCs w:val="26"/>
                <w:lang w:val="uk-UA"/>
              </w:rPr>
              <w:t>/учениці</w:t>
            </w:r>
            <w:r w:rsidR="000B35F8" w:rsidRPr="000C34B3">
              <w:rPr>
                <w:color w:val="auto"/>
                <w:sz w:val="26"/>
                <w:szCs w:val="26"/>
                <w:lang w:val="uk-UA"/>
              </w:rPr>
              <w:t xml:space="preserve"> удосконалять свої </w:t>
            </w:r>
            <w:r w:rsidR="000B35F8">
              <w:rPr>
                <w:color w:val="auto"/>
                <w:sz w:val="26"/>
                <w:szCs w:val="26"/>
                <w:lang w:val="uk-UA"/>
              </w:rPr>
              <w:t>навички</w:t>
            </w:r>
            <w:r w:rsidR="000B35F8" w:rsidRPr="000C34B3"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 w:rsidR="0002511E">
              <w:rPr>
                <w:color w:val="auto"/>
                <w:sz w:val="26"/>
                <w:szCs w:val="26"/>
                <w:lang w:val="uk-UA"/>
              </w:rPr>
              <w:t xml:space="preserve"> працювати з інформацією</w:t>
            </w:r>
            <w:r w:rsidR="000B35F8">
              <w:rPr>
                <w:color w:val="auto"/>
                <w:sz w:val="26"/>
                <w:szCs w:val="26"/>
                <w:lang w:val="uk-UA"/>
              </w:rPr>
              <w:t xml:space="preserve"> історичних джерел, характеризувати </w:t>
            </w:r>
            <w:r w:rsidR="0002511E">
              <w:rPr>
                <w:color w:val="auto"/>
                <w:sz w:val="26"/>
                <w:szCs w:val="26"/>
                <w:lang w:val="uk-UA"/>
              </w:rPr>
              <w:t xml:space="preserve">військово-політичні події козацької революції, діяльність історичних постатей, укладати логічну послідовність. </w:t>
            </w:r>
          </w:p>
          <w:p w:rsidR="00F0164C" w:rsidRPr="000C34B3" w:rsidRDefault="00F0164C" w:rsidP="0002511E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3D6A3A" w:rsidRDefault="003D6A3A" w:rsidP="00A95124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</w:p>
        </w:tc>
      </w:tr>
      <w:tr w:rsidR="001A789C" w:rsidRPr="001A789C" w:rsidTr="00B94BF8">
        <w:trPr>
          <w:jc w:val="center"/>
        </w:trPr>
        <w:tc>
          <w:tcPr>
            <w:tcW w:w="14518" w:type="dxa"/>
            <w:gridSpan w:val="5"/>
            <w:shd w:val="clear" w:color="auto" w:fill="F2DBDB" w:themeFill="accent2" w:themeFillTint="33"/>
            <w:vAlign w:val="center"/>
          </w:tcPr>
          <w:p w:rsidR="001A789C" w:rsidRDefault="001A789C" w:rsidP="001A789C">
            <w:pPr>
              <w:tabs>
                <w:tab w:val="left" w:pos="338"/>
              </w:tabs>
              <w:ind w:left="34"/>
              <w:jc w:val="right"/>
              <w:rPr>
                <w:rStyle w:val="docdata"/>
                <w:b/>
                <w:sz w:val="28"/>
                <w:szCs w:val="28"/>
                <w:lang w:val="uk-UA"/>
              </w:rPr>
            </w:pPr>
            <w:r>
              <w:rPr>
                <w:rStyle w:val="docdata"/>
                <w:b/>
                <w:sz w:val="28"/>
                <w:szCs w:val="28"/>
                <w:lang w:val="uk-UA"/>
              </w:rPr>
              <w:t>Розділ 4</w:t>
            </w:r>
          </w:p>
          <w:p w:rsidR="00E25FE1" w:rsidRDefault="00E25FE1" w:rsidP="00B94BF8">
            <w:pPr>
              <w:tabs>
                <w:tab w:val="left" w:pos="338"/>
              </w:tabs>
              <w:ind w:left="34"/>
              <w:jc w:val="center"/>
              <w:rPr>
                <w:rStyle w:val="docdata"/>
                <w:b/>
                <w:sz w:val="28"/>
                <w:szCs w:val="28"/>
                <w:lang w:val="uk-UA"/>
              </w:rPr>
            </w:pPr>
            <w:r w:rsidRPr="00E25FE1">
              <w:rPr>
                <w:rStyle w:val="docdata"/>
                <w:b/>
                <w:sz w:val="28"/>
                <w:szCs w:val="28"/>
                <w:lang w:val="uk-UA"/>
              </w:rPr>
              <w:t xml:space="preserve">Українська </w:t>
            </w:r>
            <w:r>
              <w:rPr>
                <w:rStyle w:val="docdata"/>
                <w:b/>
                <w:sz w:val="28"/>
                <w:szCs w:val="28"/>
                <w:lang w:val="uk-UA"/>
              </w:rPr>
              <w:t xml:space="preserve">козацька держава в </w:t>
            </w:r>
            <w:r w:rsidR="00B94BF8">
              <w:rPr>
                <w:rStyle w:val="docdata"/>
                <w:b/>
                <w:sz w:val="28"/>
                <w:szCs w:val="28"/>
                <w:lang w:val="uk-UA"/>
              </w:rPr>
              <w:t>наприкінці 50-х років</w:t>
            </w:r>
            <w:r>
              <w:rPr>
                <w:rStyle w:val="docdata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Style w:val="docdata"/>
                <w:b/>
                <w:sz w:val="28"/>
                <w:szCs w:val="28"/>
                <w:lang w:val="en-US"/>
              </w:rPr>
              <w:t>XVII</w:t>
            </w:r>
            <w:r w:rsidRPr="00E25FE1">
              <w:rPr>
                <w:rStyle w:val="docdata"/>
                <w:b/>
                <w:sz w:val="28"/>
                <w:szCs w:val="28"/>
              </w:rPr>
              <w:t xml:space="preserve"> </w:t>
            </w:r>
            <w:r w:rsidR="00B94BF8">
              <w:rPr>
                <w:rStyle w:val="docdata"/>
                <w:b/>
                <w:sz w:val="28"/>
                <w:szCs w:val="28"/>
                <w:lang w:val="uk-UA"/>
              </w:rPr>
              <w:t xml:space="preserve">століття </w:t>
            </w:r>
            <w:r>
              <w:rPr>
                <w:rStyle w:val="docdata"/>
                <w:b/>
                <w:sz w:val="28"/>
                <w:szCs w:val="28"/>
              </w:rPr>
              <w:t>–</w:t>
            </w:r>
            <w:r w:rsidRPr="00E25FE1">
              <w:rPr>
                <w:rStyle w:val="docdata"/>
                <w:b/>
                <w:sz w:val="28"/>
                <w:szCs w:val="28"/>
              </w:rPr>
              <w:t xml:space="preserve"> </w:t>
            </w:r>
            <w:r>
              <w:rPr>
                <w:rStyle w:val="docdata"/>
                <w:b/>
                <w:sz w:val="28"/>
                <w:szCs w:val="28"/>
                <w:lang w:val="uk-UA"/>
              </w:rPr>
              <w:t xml:space="preserve">на початку </w:t>
            </w:r>
            <w:r>
              <w:rPr>
                <w:rStyle w:val="docdata"/>
                <w:b/>
                <w:sz w:val="28"/>
                <w:szCs w:val="28"/>
                <w:lang w:val="en-US"/>
              </w:rPr>
              <w:t>XVIII</w:t>
            </w:r>
            <w:r>
              <w:rPr>
                <w:rStyle w:val="docdata"/>
                <w:b/>
                <w:sz w:val="28"/>
                <w:szCs w:val="28"/>
                <w:lang w:val="uk-UA"/>
              </w:rPr>
              <w:t xml:space="preserve"> століття</w:t>
            </w:r>
          </w:p>
          <w:p w:rsidR="00B94BF8" w:rsidRPr="00E25FE1" w:rsidRDefault="00B94BF8" w:rsidP="00B94BF8">
            <w:pPr>
              <w:tabs>
                <w:tab w:val="left" w:pos="338"/>
              </w:tabs>
              <w:ind w:left="34"/>
              <w:jc w:val="center"/>
              <w:rPr>
                <w:rStyle w:val="docdata"/>
                <w:b/>
                <w:sz w:val="28"/>
                <w:szCs w:val="28"/>
                <w:lang w:val="uk-UA"/>
              </w:rPr>
            </w:pPr>
          </w:p>
        </w:tc>
      </w:tr>
      <w:tr w:rsidR="001A789C" w:rsidRPr="00193118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1A789C" w:rsidRDefault="00B94BF8" w:rsidP="00C77343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>31.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789C" w:rsidRPr="00682FBB" w:rsidRDefault="001A789C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A789C" w:rsidRDefault="00B94BF8" w:rsidP="00B94BF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Внутрішня і зовнішня політика козацької держави за гетьмана Івана Виговського.</w:t>
            </w:r>
          </w:p>
          <w:p w:rsidR="00B94BF8" w:rsidRDefault="00B94BF8" w:rsidP="00B94BF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B94BF8" w:rsidRDefault="00B94BF8" w:rsidP="00B94BF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Питання.</w:t>
            </w:r>
          </w:p>
          <w:p w:rsidR="00B94BF8" w:rsidRDefault="00B94BF8" w:rsidP="00B94BF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B94BF8" w:rsidRDefault="00B94BF8" w:rsidP="00B94BF8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1. Обрання гетьманом Івана Виговського.</w:t>
            </w:r>
          </w:p>
          <w:p w:rsidR="00B94BF8" w:rsidRDefault="00B94BF8" w:rsidP="00B94BF8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B94BF8" w:rsidRDefault="00B94BF8" w:rsidP="00B94BF8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2. Внутрішня політика Івана Виговського.</w:t>
            </w:r>
          </w:p>
          <w:p w:rsidR="00B94BF8" w:rsidRDefault="00B94BF8" w:rsidP="00B94BF8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B94BF8" w:rsidRDefault="00B94BF8" w:rsidP="00B94BF8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3. Гадяцький договір.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93118" w:rsidRPr="000C34B3" w:rsidRDefault="00193118" w:rsidP="00193118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Після уроку учні/учениці можуть:</w:t>
            </w:r>
          </w:p>
          <w:p w:rsidR="00193118" w:rsidRDefault="00193118" w:rsidP="00193118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193118" w:rsidRDefault="00193118" w:rsidP="00193118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271A86">
              <w:rPr>
                <w:color w:val="auto"/>
                <w:sz w:val="26"/>
                <w:szCs w:val="26"/>
                <w:lang w:val="uk-UA"/>
              </w:rPr>
              <w:t>факти діяльності Івана Виговського</w:t>
            </w:r>
            <w:r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193118" w:rsidRDefault="00193118" w:rsidP="00193118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271A86">
              <w:rPr>
                <w:color w:val="auto"/>
                <w:sz w:val="26"/>
                <w:szCs w:val="26"/>
                <w:lang w:val="uk-UA"/>
              </w:rPr>
              <w:t>дат</w:t>
            </w:r>
            <w:r w:rsidR="00AE79DB">
              <w:rPr>
                <w:color w:val="auto"/>
                <w:sz w:val="26"/>
                <w:szCs w:val="26"/>
                <w:lang w:val="uk-UA"/>
              </w:rPr>
              <w:t>и Конотопської битви,</w:t>
            </w:r>
            <w:r w:rsidR="00271A86">
              <w:rPr>
                <w:color w:val="auto"/>
                <w:sz w:val="26"/>
                <w:szCs w:val="26"/>
                <w:lang w:val="uk-UA"/>
              </w:rPr>
              <w:t xml:space="preserve"> укладення Гадяцької угоди</w:t>
            </w:r>
            <w:r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F0164C" w:rsidRDefault="00F0164C" w:rsidP="00193118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F0164C" w:rsidRPr="00F0164C" w:rsidRDefault="00F0164C" w:rsidP="00193118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F0164C">
              <w:rPr>
                <w:b/>
                <w:color w:val="auto"/>
                <w:sz w:val="26"/>
                <w:szCs w:val="26"/>
                <w:lang w:val="uk-UA"/>
              </w:rPr>
              <w:t>Розуміти:</w:t>
            </w:r>
          </w:p>
          <w:p w:rsidR="00193118" w:rsidRDefault="00193118" w:rsidP="00193118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поняття: «</w:t>
            </w:r>
            <w:r w:rsidR="005B30A5">
              <w:rPr>
                <w:color w:val="auto"/>
                <w:sz w:val="26"/>
                <w:szCs w:val="26"/>
                <w:lang w:val="uk-UA"/>
              </w:rPr>
              <w:t>Руїна</w:t>
            </w:r>
            <w:r>
              <w:rPr>
                <w:color w:val="auto"/>
                <w:sz w:val="26"/>
                <w:szCs w:val="26"/>
                <w:lang w:val="uk-UA"/>
              </w:rPr>
              <w:t>»</w:t>
            </w:r>
            <w:r w:rsidR="00D851C9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193118" w:rsidRPr="00C943CC" w:rsidRDefault="00193118" w:rsidP="00193118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193118" w:rsidRPr="000C34B3" w:rsidRDefault="00193118" w:rsidP="00193118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Уміти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D851C9" w:rsidRDefault="00193118" w:rsidP="00D851C9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D851C9">
              <w:rPr>
                <w:color w:val="auto"/>
                <w:sz w:val="26"/>
                <w:szCs w:val="26"/>
                <w:lang w:val="uk-UA"/>
              </w:rPr>
              <w:t>встановлювати взаємозв</w:t>
            </w:r>
            <w:r w:rsidR="00D851C9" w:rsidRPr="005B30A5">
              <w:rPr>
                <w:color w:val="auto"/>
                <w:sz w:val="26"/>
                <w:szCs w:val="26"/>
                <w:lang w:val="uk-UA"/>
              </w:rPr>
              <w:t>’</w:t>
            </w:r>
            <w:r w:rsidR="00D851C9">
              <w:rPr>
                <w:color w:val="auto"/>
                <w:sz w:val="26"/>
                <w:szCs w:val="26"/>
                <w:lang w:val="uk-UA"/>
              </w:rPr>
              <w:t xml:space="preserve">язки між подіями, явищами, процесами, вчинками історичних діячів в умовах українсько-московської </w:t>
            </w:r>
            <w:r w:rsidR="00D851C9">
              <w:rPr>
                <w:color w:val="auto"/>
                <w:sz w:val="26"/>
                <w:szCs w:val="26"/>
                <w:lang w:val="uk-UA"/>
              </w:rPr>
              <w:lastRenderedPageBreak/>
              <w:t>війни 1658–1659 років.</w:t>
            </w:r>
          </w:p>
          <w:p w:rsidR="00011426" w:rsidRDefault="00193118" w:rsidP="00193118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011426">
              <w:rPr>
                <w:color w:val="auto"/>
                <w:sz w:val="26"/>
                <w:szCs w:val="26"/>
                <w:lang w:val="uk-UA"/>
              </w:rPr>
              <w:t>описувати за картою розвиток історичних подій на українських землях за гетьманування Івана Виговського;</w:t>
            </w:r>
          </w:p>
          <w:p w:rsidR="00193118" w:rsidRDefault="00011426" w:rsidP="00193118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193118">
              <w:rPr>
                <w:color w:val="auto"/>
                <w:sz w:val="26"/>
                <w:szCs w:val="26"/>
                <w:lang w:val="uk-UA"/>
              </w:rPr>
              <w:t>поясн</w:t>
            </w:r>
            <w:r>
              <w:rPr>
                <w:color w:val="auto"/>
                <w:sz w:val="26"/>
                <w:szCs w:val="26"/>
                <w:lang w:val="uk-UA"/>
              </w:rPr>
              <w:t>и</w:t>
            </w:r>
            <w:r w:rsidR="00193118">
              <w:rPr>
                <w:color w:val="auto"/>
                <w:sz w:val="26"/>
                <w:szCs w:val="26"/>
                <w:lang w:val="uk-UA"/>
              </w:rPr>
              <w:t xml:space="preserve">ти зміст </w:t>
            </w:r>
            <w:r>
              <w:rPr>
                <w:color w:val="auto"/>
                <w:sz w:val="26"/>
                <w:szCs w:val="26"/>
                <w:lang w:val="uk-UA"/>
              </w:rPr>
              <w:t>Гадяцької угоди</w:t>
            </w:r>
            <w:r w:rsidR="00193118">
              <w:rPr>
                <w:color w:val="auto"/>
                <w:sz w:val="26"/>
                <w:szCs w:val="26"/>
                <w:lang w:val="uk-UA"/>
              </w:rPr>
              <w:t xml:space="preserve"> ;</w:t>
            </w:r>
          </w:p>
          <w:p w:rsidR="00193118" w:rsidRDefault="00193118" w:rsidP="00193118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B641BA">
              <w:rPr>
                <w:color w:val="auto"/>
                <w:sz w:val="26"/>
                <w:szCs w:val="26"/>
                <w:lang w:val="uk-UA"/>
              </w:rPr>
              <w:t>висловлювати обґрунтоване судження щодо ролі в історії гетьмана Івана Виговського</w:t>
            </w:r>
            <w:r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193118" w:rsidRDefault="00193118" w:rsidP="00193118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193118" w:rsidRPr="000C34B3" w:rsidRDefault="00193118" w:rsidP="00193118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Ставлення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1A789C" w:rsidRDefault="00193118" w:rsidP="005678B0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5678B0">
              <w:rPr>
                <w:color w:val="auto"/>
                <w:sz w:val="26"/>
                <w:szCs w:val="26"/>
                <w:lang w:val="uk-UA"/>
              </w:rPr>
              <w:t>висловлює аргументоване судження щодо здобутків і прорахунків козацької держави за гетьмана Івана Виговського.</w:t>
            </w:r>
          </w:p>
          <w:p w:rsidR="00F0164C" w:rsidRDefault="00F0164C" w:rsidP="005678B0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1A789C" w:rsidRDefault="0018393E" w:rsidP="00A95124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lastRenderedPageBreak/>
              <w:t xml:space="preserve">• Скласти план теми: «Військо Запорозьке за гетьмана Івана Виговського». </w:t>
            </w:r>
          </w:p>
        </w:tc>
      </w:tr>
      <w:tr w:rsidR="004B2550" w:rsidRPr="00D8346C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4B2550" w:rsidRDefault="004B2550" w:rsidP="00C77343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lastRenderedPageBreak/>
              <w:t>32.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2550" w:rsidRPr="00682FBB" w:rsidRDefault="004B2550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07F33" w:rsidRDefault="00307F33" w:rsidP="00B94BF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4B2550" w:rsidRDefault="004B2550" w:rsidP="00B94BF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Початок Руїни на українських землях. Андрусівське перемир</w:t>
            </w:r>
            <w:r w:rsidRPr="00307F33">
              <w:rPr>
                <w:color w:val="auto"/>
                <w:sz w:val="26"/>
                <w:szCs w:val="26"/>
              </w:rPr>
              <w:t>’</w:t>
            </w:r>
            <w:r>
              <w:rPr>
                <w:color w:val="auto"/>
                <w:sz w:val="26"/>
                <w:szCs w:val="26"/>
                <w:lang w:val="uk-UA"/>
              </w:rPr>
              <w:t>я.</w:t>
            </w:r>
          </w:p>
          <w:p w:rsidR="00307F33" w:rsidRDefault="00307F33" w:rsidP="00B94BF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307F33" w:rsidRDefault="00307F33" w:rsidP="00B94BF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Питання.</w:t>
            </w:r>
          </w:p>
          <w:p w:rsidR="00307F33" w:rsidRDefault="00307F33" w:rsidP="00B94BF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307F33" w:rsidRDefault="00307F33" w:rsidP="00307F33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1. Гетьманування Юрія Хмельницького.</w:t>
            </w:r>
          </w:p>
          <w:p w:rsidR="00307F33" w:rsidRDefault="00307F33" w:rsidP="00307F33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307F33" w:rsidRDefault="00307F33" w:rsidP="00307F33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2. Розкол Гетьманщини. правобережний гетьман Павло Тетеря.</w:t>
            </w:r>
          </w:p>
          <w:p w:rsidR="00307F33" w:rsidRDefault="00307F33" w:rsidP="00307F33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307F33" w:rsidRPr="00307F33" w:rsidRDefault="00307F33" w:rsidP="00307F33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3. Лівобережний гетьман Іван Брюховецький. Андрусівське перемир</w:t>
            </w:r>
            <w:r w:rsidRPr="00307F33">
              <w:rPr>
                <w:color w:val="auto"/>
                <w:sz w:val="26"/>
                <w:szCs w:val="26"/>
              </w:rPr>
              <w:t>’</w:t>
            </w:r>
            <w:r>
              <w:rPr>
                <w:color w:val="auto"/>
                <w:sz w:val="26"/>
                <w:szCs w:val="26"/>
                <w:lang w:val="uk-UA"/>
              </w:rPr>
              <w:t>я.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678B0" w:rsidRPr="000C34B3" w:rsidRDefault="005678B0" w:rsidP="005678B0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Після уроку учні/учениці можуть:</w:t>
            </w:r>
          </w:p>
          <w:p w:rsidR="005678B0" w:rsidRDefault="005678B0" w:rsidP="005678B0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5678B0" w:rsidRDefault="005678B0" w:rsidP="005678B0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факти діяльності </w:t>
            </w:r>
            <w:r w:rsidR="001A478B">
              <w:rPr>
                <w:color w:val="auto"/>
                <w:sz w:val="26"/>
                <w:szCs w:val="26"/>
                <w:lang w:val="uk-UA"/>
              </w:rPr>
              <w:t xml:space="preserve">гетьманів Юрія Хмельницького, </w:t>
            </w:r>
            <w:r w:rsidR="008B0A48">
              <w:rPr>
                <w:color w:val="auto"/>
                <w:sz w:val="26"/>
                <w:szCs w:val="26"/>
                <w:lang w:val="uk-UA"/>
              </w:rPr>
              <w:t xml:space="preserve">Павла Тетері, </w:t>
            </w:r>
            <w:r w:rsidR="001A478B">
              <w:rPr>
                <w:color w:val="auto"/>
                <w:sz w:val="26"/>
                <w:szCs w:val="26"/>
                <w:lang w:val="uk-UA"/>
              </w:rPr>
              <w:t>Івана Брюховецького</w:t>
            </w:r>
            <w:r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5678B0" w:rsidRDefault="005678B0" w:rsidP="005678B0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дату укладення </w:t>
            </w:r>
            <w:r w:rsidR="001A478B">
              <w:rPr>
                <w:color w:val="auto"/>
                <w:sz w:val="26"/>
                <w:szCs w:val="26"/>
                <w:lang w:val="uk-UA"/>
              </w:rPr>
              <w:t>Андрусівського перемир</w:t>
            </w:r>
            <w:r w:rsidR="001A478B" w:rsidRPr="008B0A48">
              <w:rPr>
                <w:color w:val="auto"/>
                <w:sz w:val="26"/>
                <w:szCs w:val="26"/>
              </w:rPr>
              <w:t>’</w:t>
            </w:r>
            <w:r w:rsidR="001A478B">
              <w:rPr>
                <w:color w:val="auto"/>
                <w:sz w:val="26"/>
                <w:szCs w:val="26"/>
                <w:lang w:val="uk-UA"/>
              </w:rPr>
              <w:t>я</w:t>
            </w:r>
            <w:r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F0164C" w:rsidRDefault="00F0164C" w:rsidP="005678B0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F0164C" w:rsidRPr="00F0164C" w:rsidRDefault="00F0164C" w:rsidP="005678B0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F0164C">
              <w:rPr>
                <w:b/>
                <w:color w:val="auto"/>
                <w:sz w:val="26"/>
                <w:szCs w:val="26"/>
                <w:lang w:val="uk-UA"/>
              </w:rPr>
              <w:t>Розуміти</w:t>
            </w:r>
            <w:r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5678B0" w:rsidRDefault="005678B0" w:rsidP="005678B0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поняття: «</w:t>
            </w:r>
            <w:r w:rsidR="001A478B">
              <w:rPr>
                <w:color w:val="auto"/>
                <w:sz w:val="26"/>
                <w:szCs w:val="26"/>
                <w:lang w:val="uk-UA"/>
              </w:rPr>
              <w:t>Чорна рада</w:t>
            </w:r>
            <w:r>
              <w:rPr>
                <w:color w:val="auto"/>
                <w:sz w:val="26"/>
                <w:szCs w:val="26"/>
                <w:lang w:val="uk-UA"/>
              </w:rPr>
              <w:t>».</w:t>
            </w:r>
          </w:p>
          <w:p w:rsidR="005678B0" w:rsidRPr="00C943CC" w:rsidRDefault="005678B0" w:rsidP="005678B0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5678B0" w:rsidRPr="000C34B3" w:rsidRDefault="005678B0" w:rsidP="005678B0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Уміти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5678B0" w:rsidRDefault="005678B0" w:rsidP="005678B0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встановлювати взаємозв</w:t>
            </w:r>
            <w:r w:rsidRPr="005B30A5">
              <w:rPr>
                <w:color w:val="auto"/>
                <w:sz w:val="26"/>
                <w:szCs w:val="26"/>
                <w:lang w:val="uk-UA"/>
              </w:rPr>
              <w:t>’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язки між подіями, явищами, процесами, вчинками історичних діячів </w:t>
            </w:r>
            <w:r w:rsidR="008B0A48">
              <w:rPr>
                <w:color w:val="auto"/>
                <w:sz w:val="26"/>
                <w:szCs w:val="26"/>
                <w:lang w:val="uk-UA"/>
              </w:rPr>
              <w:t>за гетьманування Юрія Хмельницького, Павла Тетері, Івана Брюховецького</w:t>
            </w:r>
            <w:r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5678B0" w:rsidRDefault="005678B0" w:rsidP="005678B0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описувати за картою розвиток історичних </w:t>
            </w:r>
            <w:r>
              <w:rPr>
                <w:color w:val="auto"/>
                <w:sz w:val="26"/>
                <w:szCs w:val="26"/>
                <w:lang w:val="uk-UA"/>
              </w:rPr>
              <w:lastRenderedPageBreak/>
              <w:t>подій на украї</w:t>
            </w:r>
            <w:r w:rsidR="00631549">
              <w:rPr>
                <w:color w:val="auto"/>
                <w:sz w:val="26"/>
                <w:szCs w:val="26"/>
                <w:lang w:val="uk-UA"/>
              </w:rPr>
              <w:t>нських землях за гетьманування Юрія Хмельницького, Павла Тетері, Івана Брюховецького</w:t>
            </w:r>
            <w:r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5678B0" w:rsidRDefault="005678B0" w:rsidP="005678B0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пояснити зміст </w:t>
            </w:r>
            <w:r w:rsidR="00631549">
              <w:rPr>
                <w:color w:val="auto"/>
                <w:sz w:val="26"/>
                <w:szCs w:val="26"/>
                <w:lang w:val="uk-UA"/>
              </w:rPr>
              <w:t>Андрусівського перемир</w:t>
            </w:r>
            <w:r w:rsidR="00631549" w:rsidRPr="00631549">
              <w:rPr>
                <w:color w:val="auto"/>
                <w:sz w:val="26"/>
                <w:szCs w:val="26"/>
                <w:lang w:val="uk-UA"/>
              </w:rPr>
              <w:t>’</w:t>
            </w:r>
            <w:r w:rsidR="00631549">
              <w:rPr>
                <w:color w:val="auto"/>
                <w:sz w:val="26"/>
                <w:szCs w:val="26"/>
                <w:lang w:val="uk-UA"/>
              </w:rPr>
              <w:t>я</w:t>
            </w:r>
            <w:r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631549" w:rsidRDefault="005678B0" w:rsidP="005678B0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631549">
              <w:rPr>
                <w:color w:val="auto"/>
                <w:sz w:val="26"/>
                <w:szCs w:val="26"/>
                <w:lang w:val="uk-UA"/>
              </w:rPr>
              <w:t>розкрити роль сусідніх держав у військово-політичних подіях 1660-х років;</w:t>
            </w:r>
          </w:p>
          <w:p w:rsidR="00631549" w:rsidRDefault="00631549" w:rsidP="005678B0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  <w:p w:rsidR="005678B0" w:rsidRPr="000C34B3" w:rsidRDefault="005678B0" w:rsidP="005678B0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Ставлення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4B2550" w:rsidRDefault="005678B0" w:rsidP="00FC5B87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B33348">
              <w:rPr>
                <w:color w:val="auto"/>
                <w:sz w:val="26"/>
                <w:szCs w:val="26"/>
                <w:lang w:val="uk-UA"/>
              </w:rPr>
              <w:t>форму</w:t>
            </w:r>
            <w:r w:rsidR="00FC5B87">
              <w:rPr>
                <w:color w:val="auto"/>
                <w:sz w:val="26"/>
                <w:szCs w:val="26"/>
                <w:lang w:val="uk-UA"/>
              </w:rPr>
              <w:t>є</w:t>
            </w:r>
            <w:r w:rsidR="00B33348">
              <w:rPr>
                <w:color w:val="auto"/>
                <w:sz w:val="26"/>
                <w:szCs w:val="26"/>
                <w:lang w:val="uk-UA"/>
              </w:rPr>
              <w:t xml:space="preserve"> власне судження щодо причин </w:t>
            </w:r>
            <w:r w:rsidR="00631549">
              <w:rPr>
                <w:color w:val="auto"/>
                <w:sz w:val="26"/>
                <w:szCs w:val="26"/>
                <w:lang w:val="uk-UA"/>
              </w:rPr>
              <w:t>Руїни</w:t>
            </w:r>
            <w:r w:rsidR="00B33348">
              <w:rPr>
                <w:color w:val="auto"/>
                <w:sz w:val="26"/>
                <w:szCs w:val="26"/>
                <w:lang w:val="uk-UA"/>
              </w:rPr>
              <w:t xml:space="preserve"> та впливу сусідніх держав на ситуацію в Гетьманщині</w:t>
            </w:r>
            <w:r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F0164C" w:rsidRPr="000C34B3" w:rsidRDefault="00F0164C" w:rsidP="00FC5B87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B33348" w:rsidRDefault="00B33348" w:rsidP="00A95124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lastRenderedPageBreak/>
              <w:t xml:space="preserve">• </w:t>
            </w:r>
            <w:r w:rsidR="0084693B">
              <w:rPr>
                <w:rStyle w:val="docdata"/>
                <w:sz w:val="26"/>
                <w:szCs w:val="26"/>
                <w:lang w:val="uk-UA"/>
              </w:rPr>
              <w:t>Об</w:t>
            </w:r>
            <w:r w:rsidR="0084693B" w:rsidRPr="0084693B">
              <w:rPr>
                <w:rStyle w:val="docdata"/>
                <w:sz w:val="26"/>
                <w:szCs w:val="26"/>
              </w:rPr>
              <w:t>’</w:t>
            </w:r>
            <w:r w:rsidR="0084693B">
              <w:rPr>
                <w:rStyle w:val="docdata"/>
                <w:sz w:val="26"/>
                <w:szCs w:val="26"/>
                <w:lang w:val="uk-UA"/>
              </w:rPr>
              <w:t xml:space="preserve">єднайтеся в три групи. Підготуйте ментальні карти про діяльність </w:t>
            </w:r>
            <w:r>
              <w:rPr>
                <w:rStyle w:val="docdata"/>
                <w:sz w:val="26"/>
                <w:szCs w:val="26"/>
                <w:lang w:val="uk-UA"/>
              </w:rPr>
              <w:t xml:space="preserve">гетьманів Юрія Хмельницького, Павла Тетері, Івана Брюховецького за </w:t>
            </w:r>
            <w:r w:rsidR="0084693B">
              <w:rPr>
                <w:rStyle w:val="docdata"/>
                <w:sz w:val="26"/>
                <w:szCs w:val="26"/>
                <w:lang w:val="uk-UA"/>
              </w:rPr>
              <w:t>напрямками</w:t>
            </w:r>
            <w:r>
              <w:rPr>
                <w:rStyle w:val="docdata"/>
                <w:sz w:val="26"/>
                <w:szCs w:val="26"/>
                <w:lang w:val="uk-UA"/>
              </w:rPr>
              <w:t>:</w:t>
            </w:r>
          </w:p>
          <w:p w:rsidR="004B2550" w:rsidRDefault="0084693B" w:rsidP="0084693B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t>Роки гетьманування, підвладна територія, дії, спрямовані на розвиток державності, прорахунки у внутрішній і зовнішній політиці</w:t>
            </w:r>
            <w:r w:rsidR="00B33348">
              <w:rPr>
                <w:rStyle w:val="docdata"/>
                <w:sz w:val="26"/>
                <w:szCs w:val="26"/>
                <w:lang w:val="uk-UA"/>
              </w:rPr>
              <w:t>.</w:t>
            </w:r>
          </w:p>
        </w:tc>
      </w:tr>
      <w:tr w:rsidR="00516B7A" w:rsidRPr="00193118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516B7A" w:rsidRDefault="00516B7A" w:rsidP="00C77343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lastRenderedPageBreak/>
              <w:t xml:space="preserve">33.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6B7A" w:rsidRPr="00682FBB" w:rsidRDefault="00516B7A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16B7A" w:rsidRDefault="00516B7A" w:rsidP="00B94BF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516B7A" w:rsidRDefault="00516B7A" w:rsidP="00516B7A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Гетьман Петро Дорошенко. Спроби об</w:t>
            </w:r>
            <w:r w:rsidRPr="00516B7A">
              <w:rPr>
                <w:color w:val="auto"/>
                <w:sz w:val="26"/>
                <w:szCs w:val="26"/>
              </w:rPr>
              <w:t>’</w:t>
            </w:r>
            <w:r>
              <w:rPr>
                <w:color w:val="auto"/>
                <w:sz w:val="26"/>
                <w:szCs w:val="26"/>
                <w:lang w:val="uk-UA"/>
              </w:rPr>
              <w:t>єднання Правобережної і Лівобережної Гетьманщини.</w:t>
            </w:r>
          </w:p>
          <w:p w:rsidR="00B661CF" w:rsidRDefault="00B661CF" w:rsidP="00516B7A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B661CF" w:rsidRDefault="00B661CF" w:rsidP="00516B7A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Питання.</w:t>
            </w:r>
          </w:p>
          <w:p w:rsidR="00B661CF" w:rsidRDefault="00B661CF" w:rsidP="00516B7A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B661CF" w:rsidRDefault="00B661CF" w:rsidP="00B661CF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1. Відновлення єдності Війська Запорозького.</w:t>
            </w:r>
          </w:p>
          <w:p w:rsidR="00B661CF" w:rsidRDefault="00B661CF" w:rsidP="00B661CF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B661CF" w:rsidRDefault="00B661CF" w:rsidP="00B661CF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2. Петро Дорошенко і Дем</w:t>
            </w:r>
            <w:r w:rsidRPr="00B661CF">
              <w:rPr>
                <w:color w:val="auto"/>
                <w:sz w:val="26"/>
                <w:szCs w:val="26"/>
              </w:rPr>
              <w:t>’</w:t>
            </w:r>
            <w:r>
              <w:rPr>
                <w:color w:val="auto"/>
                <w:sz w:val="26"/>
                <w:szCs w:val="26"/>
                <w:lang w:val="uk-UA"/>
              </w:rPr>
              <w:t>ян Многогрішний.</w:t>
            </w:r>
          </w:p>
          <w:p w:rsidR="00B661CF" w:rsidRDefault="00B661CF" w:rsidP="00B661CF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B661CF" w:rsidRPr="00B661CF" w:rsidRDefault="00B661CF" w:rsidP="00B661CF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3. </w:t>
            </w:r>
            <w:r w:rsidR="004D01B9">
              <w:rPr>
                <w:color w:val="auto"/>
                <w:sz w:val="26"/>
                <w:szCs w:val="26"/>
                <w:lang w:val="uk-UA"/>
              </w:rPr>
              <w:t>Петро Дорошенко та Іван Самойлович.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661CF" w:rsidRPr="000C34B3" w:rsidRDefault="00B661CF" w:rsidP="00B661CF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Після уроку учні/учениці можуть:</w:t>
            </w:r>
          </w:p>
          <w:p w:rsidR="00B661CF" w:rsidRDefault="00B661CF" w:rsidP="00B661CF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B661CF" w:rsidRDefault="00B661CF" w:rsidP="00B661CF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факти діяльності гетьманів </w:t>
            </w:r>
            <w:r w:rsidR="0084693B">
              <w:rPr>
                <w:color w:val="auto"/>
                <w:sz w:val="26"/>
                <w:szCs w:val="26"/>
                <w:lang w:val="uk-UA"/>
              </w:rPr>
              <w:t>Петра Дорошенка, Дем</w:t>
            </w:r>
            <w:r w:rsidR="0084693B" w:rsidRPr="0084693B">
              <w:rPr>
                <w:color w:val="auto"/>
                <w:sz w:val="26"/>
                <w:szCs w:val="26"/>
              </w:rPr>
              <w:t>’</w:t>
            </w:r>
            <w:r w:rsidR="0084693B">
              <w:rPr>
                <w:color w:val="auto"/>
                <w:sz w:val="26"/>
                <w:szCs w:val="26"/>
                <w:lang w:val="uk-UA"/>
              </w:rPr>
              <w:t>яна Многогрішного, Івана Самойловича</w:t>
            </w:r>
            <w:r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F0164C" w:rsidRDefault="00B661CF" w:rsidP="00B661CF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дат</w:t>
            </w:r>
            <w:r w:rsidR="00D03488">
              <w:rPr>
                <w:color w:val="auto"/>
                <w:sz w:val="26"/>
                <w:szCs w:val="26"/>
                <w:lang w:val="uk-UA"/>
              </w:rPr>
              <w:t>у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укладення </w:t>
            </w:r>
            <w:r w:rsidR="00EB30DC">
              <w:rPr>
                <w:color w:val="auto"/>
                <w:sz w:val="26"/>
                <w:szCs w:val="26"/>
                <w:lang w:val="uk-UA"/>
              </w:rPr>
              <w:t>Буча</w:t>
            </w:r>
            <w:r w:rsidR="00A61944">
              <w:rPr>
                <w:color w:val="auto"/>
                <w:sz w:val="26"/>
                <w:szCs w:val="26"/>
                <w:lang w:val="uk-UA"/>
              </w:rPr>
              <w:t>ц</w:t>
            </w:r>
            <w:r w:rsidR="00EB30DC">
              <w:rPr>
                <w:color w:val="auto"/>
                <w:sz w:val="26"/>
                <w:szCs w:val="26"/>
                <w:lang w:val="uk-UA"/>
              </w:rPr>
              <w:t>ького договору</w:t>
            </w:r>
            <w:r w:rsidR="00F0164C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F0164C" w:rsidRDefault="00F0164C" w:rsidP="00B661CF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B661CF" w:rsidRPr="00F0164C" w:rsidRDefault="00F0164C" w:rsidP="00B661CF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F0164C">
              <w:rPr>
                <w:b/>
                <w:color w:val="auto"/>
                <w:sz w:val="26"/>
                <w:szCs w:val="26"/>
                <w:lang w:val="uk-UA"/>
              </w:rPr>
              <w:t>Розуміти:</w:t>
            </w:r>
          </w:p>
          <w:p w:rsidR="00B661CF" w:rsidRDefault="00B661CF" w:rsidP="00B661CF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поняття: «</w:t>
            </w:r>
            <w:r w:rsidR="00EB30DC">
              <w:rPr>
                <w:color w:val="auto"/>
                <w:sz w:val="26"/>
                <w:szCs w:val="26"/>
                <w:lang w:val="uk-UA"/>
              </w:rPr>
              <w:t>бунчукові товариші</w:t>
            </w:r>
            <w:r>
              <w:rPr>
                <w:color w:val="auto"/>
                <w:sz w:val="26"/>
                <w:szCs w:val="26"/>
                <w:lang w:val="uk-UA"/>
              </w:rPr>
              <w:t>»</w:t>
            </w:r>
            <w:r w:rsidR="00EB30DC">
              <w:rPr>
                <w:color w:val="auto"/>
                <w:sz w:val="26"/>
                <w:szCs w:val="26"/>
                <w:lang w:val="uk-UA"/>
              </w:rPr>
              <w:t>, «компанійці», «сердюки»</w:t>
            </w:r>
            <w:r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B661CF" w:rsidRPr="00C943CC" w:rsidRDefault="00B661CF" w:rsidP="00B661CF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B661CF" w:rsidRPr="000C34B3" w:rsidRDefault="00B661CF" w:rsidP="00B661CF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Уміти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B661CF" w:rsidRDefault="00B661CF" w:rsidP="00B661CF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встановлювати взаємозв</w:t>
            </w:r>
            <w:r w:rsidRPr="005B30A5">
              <w:rPr>
                <w:color w:val="auto"/>
                <w:sz w:val="26"/>
                <w:szCs w:val="26"/>
                <w:lang w:val="uk-UA"/>
              </w:rPr>
              <w:t>’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язки між подіями, явищами, процесами, вчинками історичних діячів за гетьманування </w:t>
            </w:r>
            <w:r w:rsidR="00441CB4">
              <w:rPr>
                <w:color w:val="auto"/>
                <w:sz w:val="26"/>
                <w:szCs w:val="26"/>
                <w:lang w:val="uk-UA"/>
              </w:rPr>
              <w:t>Петра Дорошенка, Дем</w:t>
            </w:r>
            <w:r w:rsidR="00441CB4" w:rsidRPr="00441CB4">
              <w:rPr>
                <w:color w:val="auto"/>
                <w:sz w:val="26"/>
                <w:szCs w:val="26"/>
                <w:lang w:val="uk-UA"/>
              </w:rPr>
              <w:t>’</w:t>
            </w:r>
            <w:r w:rsidR="00441CB4">
              <w:rPr>
                <w:color w:val="auto"/>
                <w:sz w:val="26"/>
                <w:szCs w:val="26"/>
                <w:lang w:val="uk-UA"/>
              </w:rPr>
              <w:t>яна Многогрішного, Івана Самойловича</w:t>
            </w:r>
            <w:r w:rsidR="0033217F"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B661CF" w:rsidRDefault="00B661CF" w:rsidP="00B661CF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описувати за картою розвиток історичних подій на українських землях за </w:t>
            </w:r>
            <w:r>
              <w:rPr>
                <w:color w:val="auto"/>
                <w:sz w:val="26"/>
                <w:szCs w:val="26"/>
                <w:lang w:val="uk-UA"/>
              </w:rPr>
              <w:lastRenderedPageBreak/>
              <w:t xml:space="preserve">гетьманування </w:t>
            </w:r>
            <w:r w:rsidR="005F6FDF">
              <w:rPr>
                <w:color w:val="auto"/>
                <w:sz w:val="26"/>
                <w:szCs w:val="26"/>
                <w:lang w:val="uk-UA"/>
              </w:rPr>
              <w:t>Петра Дорошенка, Дем</w:t>
            </w:r>
            <w:r w:rsidR="005F6FDF" w:rsidRPr="005F6FDF">
              <w:rPr>
                <w:color w:val="auto"/>
                <w:sz w:val="26"/>
                <w:szCs w:val="26"/>
              </w:rPr>
              <w:t>’</w:t>
            </w:r>
            <w:r w:rsidR="005F6FDF">
              <w:rPr>
                <w:color w:val="auto"/>
                <w:sz w:val="26"/>
                <w:szCs w:val="26"/>
                <w:lang w:val="uk-UA"/>
              </w:rPr>
              <w:t>яна Многогрішного, Івана Самойловича, пока</w:t>
            </w:r>
            <w:r w:rsidR="00F0164C">
              <w:rPr>
                <w:color w:val="auto"/>
                <w:sz w:val="26"/>
                <w:szCs w:val="26"/>
                <w:lang w:val="uk-UA"/>
              </w:rPr>
              <w:t>зати</w:t>
            </w:r>
            <w:r w:rsidR="005F6FDF">
              <w:rPr>
                <w:color w:val="auto"/>
                <w:sz w:val="26"/>
                <w:szCs w:val="26"/>
                <w:lang w:val="uk-UA"/>
              </w:rPr>
              <w:t xml:space="preserve"> адміністративно-територіальні зміни</w:t>
            </w:r>
            <w:r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B661CF" w:rsidRDefault="00B661CF" w:rsidP="00B661CF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пояснити зміст </w:t>
            </w:r>
            <w:r w:rsidR="00E756C7">
              <w:rPr>
                <w:color w:val="auto"/>
                <w:sz w:val="26"/>
                <w:szCs w:val="26"/>
                <w:lang w:val="uk-UA"/>
              </w:rPr>
              <w:t>Бучачського договору</w:t>
            </w:r>
            <w:r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B661CF" w:rsidRDefault="00B661CF" w:rsidP="00B661CF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розкрити роль сусідніх держав у військово-політичних подіях 1660-х</w:t>
            </w:r>
            <w:r w:rsidR="00E756C7">
              <w:rPr>
                <w:color w:val="auto"/>
                <w:sz w:val="26"/>
                <w:szCs w:val="26"/>
                <w:lang w:val="uk-UA"/>
              </w:rPr>
              <w:t xml:space="preserve">–1670-х 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років;</w:t>
            </w:r>
          </w:p>
          <w:p w:rsidR="005F6FDF" w:rsidRDefault="005F6FDF" w:rsidP="00B661CF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синхронізу</w:t>
            </w:r>
            <w:r w:rsidR="000B450F">
              <w:rPr>
                <w:color w:val="auto"/>
                <w:sz w:val="26"/>
                <w:szCs w:val="26"/>
                <w:lang w:val="uk-UA"/>
              </w:rPr>
              <w:t>вати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події на українських теренах із подіями у світі.</w:t>
            </w:r>
          </w:p>
          <w:p w:rsidR="00B661CF" w:rsidRDefault="00B661CF" w:rsidP="00B661CF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  <w:p w:rsidR="00B661CF" w:rsidRPr="000C34B3" w:rsidRDefault="00B661CF" w:rsidP="00B661CF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Ставлення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516B7A" w:rsidRDefault="00B661CF" w:rsidP="00FC5B87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</w:t>
            </w:r>
            <w:r w:rsidR="00FC5B87">
              <w:rPr>
                <w:color w:val="auto"/>
                <w:sz w:val="26"/>
                <w:szCs w:val="26"/>
                <w:lang w:val="uk-UA"/>
              </w:rPr>
              <w:t xml:space="preserve"> оцінює результати суспільно-політичних і військових подій 1660-х–1670-х років на ситуації в Гетьманщині.</w:t>
            </w:r>
          </w:p>
          <w:p w:rsidR="00F0164C" w:rsidRPr="000C34B3" w:rsidRDefault="00F0164C" w:rsidP="00FC5B87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516B7A" w:rsidRDefault="00D03488" w:rsidP="00D03488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lastRenderedPageBreak/>
              <w:t>•</w:t>
            </w:r>
            <w:r w:rsidR="0052571A">
              <w:rPr>
                <w:rStyle w:val="docdata"/>
                <w:sz w:val="26"/>
                <w:szCs w:val="26"/>
                <w:lang w:val="uk-UA"/>
              </w:rPr>
              <w:t xml:space="preserve"> </w:t>
            </w:r>
            <w:r>
              <w:rPr>
                <w:rStyle w:val="docdata"/>
                <w:sz w:val="26"/>
                <w:szCs w:val="26"/>
                <w:lang w:val="uk-UA"/>
              </w:rPr>
              <w:t>Створити дослідницький міні-проєкт «Чи був Петро Дорошенко сонцем Руїни?»</w:t>
            </w:r>
          </w:p>
        </w:tc>
      </w:tr>
      <w:tr w:rsidR="0052571A" w:rsidRPr="006002C1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52571A" w:rsidRDefault="0052571A" w:rsidP="00C77343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lastRenderedPageBreak/>
              <w:t xml:space="preserve">34.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571A" w:rsidRPr="00682FBB" w:rsidRDefault="0052571A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2571A" w:rsidRDefault="0052571A" w:rsidP="00B94BF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52571A" w:rsidRDefault="0052571A" w:rsidP="00B94BF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Правобережне козацтво в останній чверті </w:t>
            </w:r>
            <w:r>
              <w:rPr>
                <w:color w:val="auto"/>
                <w:sz w:val="26"/>
                <w:szCs w:val="26"/>
                <w:lang w:val="en-US"/>
              </w:rPr>
              <w:t>XVII</w:t>
            </w:r>
            <w:r w:rsidRPr="0052571A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  <w:lang w:val="uk-UA"/>
              </w:rPr>
              <w:t>століття.</w:t>
            </w:r>
          </w:p>
          <w:p w:rsidR="0052571A" w:rsidRDefault="0052571A" w:rsidP="00B94BF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52571A" w:rsidRDefault="0052571A" w:rsidP="00B94BF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Питання.</w:t>
            </w:r>
          </w:p>
          <w:p w:rsidR="0052571A" w:rsidRDefault="0052571A" w:rsidP="00B94BF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52571A" w:rsidRDefault="0052571A" w:rsidP="0052571A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1. Чигиринські походи.</w:t>
            </w:r>
          </w:p>
          <w:p w:rsidR="0052571A" w:rsidRDefault="0052571A" w:rsidP="0052571A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52571A" w:rsidRDefault="0052571A" w:rsidP="0052571A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2. Георге Дуда — останній правобережний гетьман доби Руїни.</w:t>
            </w:r>
          </w:p>
          <w:p w:rsidR="0052571A" w:rsidRDefault="0052571A" w:rsidP="0052571A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52571A" w:rsidRPr="0052571A" w:rsidRDefault="0052571A" w:rsidP="0052571A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3. Правобережне козацтво в останній чверті </w:t>
            </w:r>
            <w:r>
              <w:rPr>
                <w:color w:val="auto"/>
                <w:sz w:val="26"/>
                <w:szCs w:val="26"/>
                <w:lang w:val="en-US"/>
              </w:rPr>
              <w:t>XVII</w:t>
            </w:r>
            <w:r w:rsidRPr="0052571A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– початку </w:t>
            </w:r>
            <w:r>
              <w:rPr>
                <w:color w:val="auto"/>
                <w:sz w:val="26"/>
                <w:szCs w:val="26"/>
                <w:lang w:val="en-US"/>
              </w:rPr>
              <w:t>XVIII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століття.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61944" w:rsidRPr="000C34B3" w:rsidRDefault="00A61944" w:rsidP="00A61944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Після уроку учні/учениці можуть:</w:t>
            </w:r>
          </w:p>
          <w:p w:rsidR="00A61944" w:rsidRDefault="00A61944" w:rsidP="00A61944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A61944" w:rsidRDefault="00A61944" w:rsidP="00A61944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дати Чигиринських походів, Бахчисарайського договору, </w:t>
            </w:r>
            <w:r w:rsidR="0033217F">
              <w:rPr>
                <w:color w:val="auto"/>
                <w:sz w:val="26"/>
                <w:szCs w:val="26"/>
                <w:lang w:val="uk-UA"/>
              </w:rPr>
              <w:t xml:space="preserve">Вічного миру, </w:t>
            </w:r>
            <w:r>
              <w:rPr>
                <w:color w:val="auto"/>
                <w:sz w:val="26"/>
                <w:szCs w:val="26"/>
                <w:lang w:val="uk-UA"/>
              </w:rPr>
              <w:t>повстання під проводом Семена Палія</w:t>
            </w:r>
            <w:r w:rsidR="00F0164C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F0164C" w:rsidRDefault="00F0164C" w:rsidP="00A61944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F0164C" w:rsidRPr="00F0164C" w:rsidRDefault="00F0164C" w:rsidP="00A61944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F0164C">
              <w:rPr>
                <w:b/>
                <w:color w:val="auto"/>
                <w:sz w:val="26"/>
                <w:szCs w:val="26"/>
                <w:lang w:val="uk-UA"/>
              </w:rPr>
              <w:t>Розуміти:</w:t>
            </w:r>
          </w:p>
          <w:p w:rsidR="00A61944" w:rsidRDefault="00A61944" w:rsidP="00A61944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поняття: «Великий згін».</w:t>
            </w:r>
          </w:p>
          <w:p w:rsidR="0033217F" w:rsidRPr="00C943CC" w:rsidRDefault="0033217F" w:rsidP="00A61944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A61944" w:rsidRPr="000C34B3" w:rsidRDefault="00A61944" w:rsidP="00A61944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Уміти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A61944" w:rsidRDefault="00A61944" w:rsidP="00A61944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встановлювати </w:t>
            </w:r>
            <w:r w:rsidR="0033217F">
              <w:rPr>
                <w:color w:val="auto"/>
                <w:sz w:val="26"/>
                <w:szCs w:val="26"/>
                <w:lang w:val="uk-UA"/>
              </w:rPr>
              <w:t xml:space="preserve">причини і результати </w:t>
            </w:r>
            <w:r w:rsidR="000B450F">
              <w:rPr>
                <w:color w:val="auto"/>
                <w:sz w:val="26"/>
                <w:szCs w:val="26"/>
                <w:lang w:val="uk-UA"/>
              </w:rPr>
              <w:t>Ч</w:t>
            </w:r>
            <w:r w:rsidR="0033217F">
              <w:rPr>
                <w:color w:val="auto"/>
                <w:sz w:val="26"/>
                <w:szCs w:val="26"/>
                <w:lang w:val="uk-UA"/>
              </w:rPr>
              <w:t>игиринських походів;</w:t>
            </w:r>
          </w:p>
          <w:p w:rsidR="00A61944" w:rsidRDefault="00A61944" w:rsidP="00A61944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217044">
              <w:rPr>
                <w:color w:val="auto"/>
                <w:sz w:val="26"/>
                <w:szCs w:val="26"/>
                <w:lang w:val="uk-UA"/>
              </w:rPr>
              <w:t>розуміти причини утворення чотирьох козацьких полків на Правобережжі згідно з постанови польського сейму 1685 року</w:t>
            </w:r>
            <w:r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A61944" w:rsidRDefault="00A61944" w:rsidP="00A61944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пояснити зміст </w:t>
            </w:r>
            <w:r w:rsidR="00217044">
              <w:rPr>
                <w:color w:val="auto"/>
                <w:sz w:val="26"/>
                <w:szCs w:val="26"/>
                <w:lang w:val="uk-UA"/>
              </w:rPr>
              <w:t xml:space="preserve">Бахчисарайського договору </w:t>
            </w:r>
            <w:r w:rsidR="00217044">
              <w:rPr>
                <w:color w:val="auto"/>
                <w:sz w:val="26"/>
                <w:szCs w:val="26"/>
                <w:lang w:val="uk-UA"/>
              </w:rPr>
              <w:lastRenderedPageBreak/>
              <w:t>і Вічного миру</w:t>
            </w:r>
            <w:r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A61944" w:rsidRDefault="00A61944" w:rsidP="00A61944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323AA3">
              <w:rPr>
                <w:color w:val="auto"/>
                <w:sz w:val="26"/>
                <w:szCs w:val="26"/>
                <w:lang w:val="uk-UA"/>
              </w:rPr>
              <w:t>визначити причини і наслідки повстання козаків під проводом Семена Палія</w:t>
            </w:r>
            <w:r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A61944" w:rsidRDefault="00A61944" w:rsidP="00A61944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  <w:p w:rsidR="00A61944" w:rsidRPr="000C34B3" w:rsidRDefault="00A61944" w:rsidP="00A61944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Ставлення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52571A" w:rsidRDefault="00A61944" w:rsidP="006002C1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6002C1">
              <w:rPr>
                <w:color w:val="auto"/>
                <w:sz w:val="26"/>
                <w:szCs w:val="26"/>
                <w:lang w:val="uk-UA"/>
              </w:rPr>
              <w:t>висловлює аргументоване судження щ</w:t>
            </w:r>
            <w:r>
              <w:rPr>
                <w:color w:val="auto"/>
                <w:sz w:val="26"/>
                <w:szCs w:val="26"/>
                <w:lang w:val="uk-UA"/>
              </w:rPr>
              <w:t>о</w:t>
            </w:r>
            <w:r w:rsidR="006002C1">
              <w:rPr>
                <w:color w:val="auto"/>
                <w:sz w:val="26"/>
                <w:szCs w:val="26"/>
                <w:lang w:val="uk-UA"/>
              </w:rPr>
              <w:t>до впливу сусідніх держав на внутрішньо</w:t>
            </w:r>
            <w:r w:rsidR="00F0164C">
              <w:rPr>
                <w:color w:val="auto"/>
                <w:sz w:val="26"/>
                <w:szCs w:val="26"/>
                <w:lang w:val="uk-UA"/>
              </w:rPr>
              <w:softHyphen/>
            </w:r>
            <w:r w:rsidR="006002C1">
              <w:rPr>
                <w:color w:val="auto"/>
                <w:sz w:val="26"/>
                <w:szCs w:val="26"/>
                <w:lang w:val="uk-UA"/>
              </w:rPr>
              <w:t>політичну ситуацію у Війську Запорозькому в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1670-х </w:t>
            </w:r>
            <w:r w:rsidR="006002C1">
              <w:rPr>
                <w:color w:val="auto"/>
                <w:sz w:val="26"/>
                <w:szCs w:val="26"/>
                <w:lang w:val="uk-UA"/>
              </w:rPr>
              <w:t xml:space="preserve">– 1680-х </w:t>
            </w:r>
            <w:r>
              <w:rPr>
                <w:color w:val="auto"/>
                <w:sz w:val="26"/>
                <w:szCs w:val="26"/>
                <w:lang w:val="uk-UA"/>
              </w:rPr>
              <w:t>рок</w:t>
            </w:r>
            <w:r w:rsidR="006002C1">
              <w:rPr>
                <w:color w:val="auto"/>
                <w:sz w:val="26"/>
                <w:szCs w:val="26"/>
                <w:lang w:val="uk-UA"/>
              </w:rPr>
              <w:t>ах.</w:t>
            </w:r>
          </w:p>
          <w:p w:rsidR="00F0164C" w:rsidRPr="000C34B3" w:rsidRDefault="00F0164C" w:rsidP="006002C1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52571A" w:rsidRDefault="00294935" w:rsidP="00CE4EED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lastRenderedPageBreak/>
              <w:t xml:space="preserve">• </w:t>
            </w:r>
            <w:r w:rsidR="00CE4EED">
              <w:rPr>
                <w:rStyle w:val="docdata"/>
                <w:sz w:val="26"/>
                <w:szCs w:val="26"/>
                <w:lang w:val="uk-UA"/>
              </w:rPr>
              <w:t>Написати міні-статтю до історичного блогу «Історична доля гетьманської столиці — Чигирина».</w:t>
            </w:r>
          </w:p>
        </w:tc>
      </w:tr>
      <w:tr w:rsidR="007503B6" w:rsidRPr="001C2A1C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7503B6" w:rsidRPr="007503B6" w:rsidRDefault="007503B6" w:rsidP="00C77343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</w:rPr>
              <w:lastRenderedPageBreak/>
              <w:t>35.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03B6" w:rsidRPr="00682FBB" w:rsidRDefault="007503B6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503B6" w:rsidRDefault="007503B6" w:rsidP="00B94BF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Заселення і розвиток </w:t>
            </w:r>
          </w:p>
          <w:p w:rsidR="007503B6" w:rsidRDefault="007503B6" w:rsidP="00B94BF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Слобідської України.</w:t>
            </w:r>
          </w:p>
          <w:p w:rsidR="007503B6" w:rsidRDefault="007503B6" w:rsidP="00B94BF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7503B6" w:rsidRDefault="007503B6" w:rsidP="00B94BF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Питання.</w:t>
            </w:r>
          </w:p>
          <w:p w:rsidR="007503B6" w:rsidRDefault="007503B6" w:rsidP="00B94BF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7503B6" w:rsidRDefault="007503B6" w:rsidP="007503B6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1. Формування регіону.</w:t>
            </w:r>
          </w:p>
          <w:p w:rsidR="007503B6" w:rsidRDefault="007503B6" w:rsidP="007503B6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7503B6" w:rsidRDefault="007503B6" w:rsidP="007503B6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2. Колонізаційні процеси.</w:t>
            </w:r>
          </w:p>
          <w:p w:rsidR="007503B6" w:rsidRDefault="007503B6" w:rsidP="007503B6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7503B6" w:rsidRDefault="007503B6" w:rsidP="007503B6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3. Соціальний устрій. Госпо</w:t>
            </w:r>
            <w:r>
              <w:rPr>
                <w:color w:val="auto"/>
                <w:sz w:val="26"/>
                <w:szCs w:val="26"/>
                <w:lang w:val="uk-UA"/>
              </w:rPr>
              <w:softHyphen/>
              <w:t>дарство Слобідської України.</w:t>
            </w:r>
          </w:p>
          <w:p w:rsidR="007503B6" w:rsidRDefault="007503B6" w:rsidP="007503B6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05974" w:rsidRPr="000C34B3" w:rsidRDefault="00D05974" w:rsidP="00D05974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Після уроку учні/учениці можуть:</w:t>
            </w:r>
          </w:p>
          <w:p w:rsidR="00D05974" w:rsidRDefault="00D05974" w:rsidP="00D05974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D05974" w:rsidRDefault="00D05974" w:rsidP="00D05974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дати </w:t>
            </w:r>
            <w:r w:rsidR="00602876">
              <w:rPr>
                <w:color w:val="auto"/>
                <w:sz w:val="26"/>
                <w:szCs w:val="26"/>
                <w:lang w:val="uk-UA"/>
              </w:rPr>
              <w:t>початку формування регіону  Слобідська Україна;</w:t>
            </w:r>
          </w:p>
          <w:p w:rsidR="00F0164C" w:rsidRDefault="00602876" w:rsidP="00D05974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козацькі полки сформовані в  Слобожанщині</w:t>
            </w:r>
            <w:r w:rsidR="00F0164C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F0164C" w:rsidRDefault="00F0164C" w:rsidP="00D05974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602876" w:rsidRPr="00F0164C" w:rsidRDefault="00F0164C" w:rsidP="00D05974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F0164C">
              <w:rPr>
                <w:b/>
                <w:color w:val="auto"/>
                <w:sz w:val="26"/>
                <w:szCs w:val="26"/>
                <w:lang w:val="uk-UA"/>
              </w:rPr>
              <w:t>Розуміти:</w:t>
            </w:r>
          </w:p>
          <w:p w:rsidR="00D05974" w:rsidRDefault="00D05974" w:rsidP="00D05974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поняття: «</w:t>
            </w:r>
            <w:r w:rsidR="00602876">
              <w:rPr>
                <w:color w:val="auto"/>
                <w:sz w:val="26"/>
                <w:szCs w:val="26"/>
                <w:lang w:val="uk-UA"/>
              </w:rPr>
              <w:t>займанщина</w:t>
            </w:r>
            <w:r>
              <w:rPr>
                <w:color w:val="auto"/>
                <w:sz w:val="26"/>
                <w:szCs w:val="26"/>
                <w:lang w:val="uk-UA"/>
              </w:rPr>
              <w:t>»</w:t>
            </w:r>
            <w:r w:rsidR="00602876">
              <w:rPr>
                <w:color w:val="auto"/>
                <w:sz w:val="26"/>
                <w:szCs w:val="26"/>
                <w:lang w:val="uk-UA"/>
              </w:rPr>
              <w:t>, «Слобідська Україна»</w:t>
            </w:r>
            <w:r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D05974" w:rsidRPr="00C943CC" w:rsidRDefault="00D05974" w:rsidP="00D05974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D05974" w:rsidRPr="000C34B3" w:rsidRDefault="00D05974" w:rsidP="00D05974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Уміти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D05974" w:rsidRDefault="00D05974" w:rsidP="00D05974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встановлювати причини </w:t>
            </w:r>
            <w:r w:rsidR="00EC1378">
              <w:rPr>
                <w:color w:val="auto"/>
                <w:sz w:val="26"/>
                <w:szCs w:val="26"/>
                <w:lang w:val="uk-UA"/>
              </w:rPr>
              <w:t>колонізаційних рухів на Слобожанщині</w:t>
            </w:r>
            <w:r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D05974" w:rsidRDefault="00D05974" w:rsidP="00D05974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розуміти причини утворення </w:t>
            </w:r>
            <w:r w:rsidR="00EC1378">
              <w:rPr>
                <w:color w:val="auto"/>
                <w:sz w:val="26"/>
                <w:szCs w:val="26"/>
                <w:lang w:val="uk-UA"/>
              </w:rPr>
              <w:t>п</w:t>
            </w:r>
            <w:r w:rsidR="00EC1378" w:rsidRPr="00EC1378">
              <w:rPr>
                <w:color w:val="auto"/>
                <w:sz w:val="26"/>
                <w:szCs w:val="26"/>
              </w:rPr>
              <w:t>’</w:t>
            </w:r>
            <w:r w:rsidR="00EC1378">
              <w:rPr>
                <w:color w:val="auto"/>
                <w:sz w:val="26"/>
                <w:szCs w:val="26"/>
                <w:lang w:val="uk-UA"/>
              </w:rPr>
              <w:t>яти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козацьких полків </w:t>
            </w:r>
            <w:r w:rsidR="00EC1378">
              <w:rPr>
                <w:color w:val="auto"/>
                <w:sz w:val="26"/>
                <w:szCs w:val="26"/>
                <w:lang w:val="uk-UA"/>
              </w:rPr>
              <w:t>у Слобідській Україні</w:t>
            </w:r>
            <w:r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D05974" w:rsidRDefault="00D05974" w:rsidP="00D05974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E97E44">
              <w:rPr>
                <w:color w:val="auto"/>
                <w:sz w:val="26"/>
                <w:szCs w:val="26"/>
                <w:lang w:val="uk-UA"/>
              </w:rPr>
              <w:t>показати на карті межі козацьких полків Слобожанщини</w:t>
            </w:r>
            <w:r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D05974" w:rsidRDefault="00D05974" w:rsidP="00D05974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визначити </w:t>
            </w:r>
            <w:r w:rsidR="00E97E44">
              <w:rPr>
                <w:color w:val="auto"/>
                <w:sz w:val="26"/>
                <w:szCs w:val="26"/>
                <w:lang w:val="uk-UA"/>
              </w:rPr>
              <w:t>особливості соціального устрою та господарського життя Слобожанщин</w:t>
            </w:r>
            <w:r w:rsidR="004C02EC">
              <w:rPr>
                <w:color w:val="auto"/>
                <w:sz w:val="26"/>
                <w:szCs w:val="26"/>
                <w:lang w:val="uk-UA"/>
              </w:rPr>
              <w:t>и</w:t>
            </w:r>
            <w:r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D05974" w:rsidRDefault="00D05974" w:rsidP="00D05974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  <w:p w:rsidR="00D05974" w:rsidRPr="000C34B3" w:rsidRDefault="00D05974" w:rsidP="00D05974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lastRenderedPageBreak/>
              <w:t>Ставлення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7503B6" w:rsidRDefault="00D05974" w:rsidP="001C2A1C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висловлює аргументоване судження щодо</w:t>
            </w:r>
            <w:r w:rsidR="001C2A1C">
              <w:rPr>
                <w:color w:val="auto"/>
                <w:sz w:val="26"/>
                <w:szCs w:val="26"/>
                <w:lang w:val="uk-UA"/>
              </w:rPr>
              <w:t xml:space="preserve"> змісту і наслідків колонізаційних процесів у Слобідській Україні.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</w:t>
            </w:r>
          </w:p>
          <w:p w:rsidR="00F0164C" w:rsidRPr="000C34B3" w:rsidRDefault="00F0164C" w:rsidP="001C2A1C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7503B6" w:rsidRDefault="00847E4F" w:rsidP="00A10AE8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lastRenderedPageBreak/>
              <w:t xml:space="preserve">• </w:t>
            </w:r>
            <w:r w:rsidR="00A10AE8">
              <w:rPr>
                <w:rStyle w:val="docdata"/>
                <w:sz w:val="26"/>
                <w:szCs w:val="26"/>
                <w:lang w:val="uk-UA"/>
              </w:rPr>
              <w:t>Сформувати лепбук на тему «Історія виникнення козацьких полків на Слобожанщині».</w:t>
            </w:r>
          </w:p>
        </w:tc>
      </w:tr>
      <w:tr w:rsidR="00C40685" w:rsidRPr="00D8346C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C40685" w:rsidRPr="00C40685" w:rsidRDefault="00C40685" w:rsidP="00C77343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lastRenderedPageBreak/>
              <w:t xml:space="preserve">36.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685" w:rsidRPr="00682FBB" w:rsidRDefault="00C40685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40685" w:rsidRDefault="00C40685" w:rsidP="00B94BF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C40685" w:rsidRDefault="00C40685" w:rsidP="00B94BF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Запорозьке козацтво. Іван Сірко.</w:t>
            </w:r>
          </w:p>
          <w:p w:rsidR="00C40685" w:rsidRDefault="00C40685" w:rsidP="00B94BF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C40685" w:rsidRDefault="00C40685" w:rsidP="00B94BF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Питання. </w:t>
            </w:r>
          </w:p>
          <w:p w:rsidR="00C40685" w:rsidRDefault="00C40685" w:rsidP="00B94BF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C40685" w:rsidRDefault="00C40685" w:rsidP="00C40685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1. Запорозька Січ у другій половині </w:t>
            </w:r>
            <w:r>
              <w:rPr>
                <w:color w:val="auto"/>
                <w:sz w:val="26"/>
                <w:szCs w:val="26"/>
                <w:lang w:val="en-US"/>
              </w:rPr>
              <w:t>XVII</w:t>
            </w:r>
            <w:r w:rsidRPr="00C40685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  <w:lang w:val="uk-UA"/>
              </w:rPr>
              <w:t>століття.</w:t>
            </w:r>
          </w:p>
          <w:p w:rsidR="00C40685" w:rsidRDefault="00C40685" w:rsidP="00C40685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C40685" w:rsidRDefault="00C40685" w:rsidP="00C40685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2. Господарство Запорожжя. Іван Сірко.</w:t>
            </w:r>
          </w:p>
          <w:p w:rsidR="00C40685" w:rsidRDefault="00C40685" w:rsidP="00C40685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C40685" w:rsidRPr="00C40685" w:rsidRDefault="00C40685" w:rsidP="00C40685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3. Участь запорожців у ві</w:t>
            </w:r>
            <w:r w:rsidR="00355A99">
              <w:rPr>
                <w:color w:val="auto"/>
                <w:sz w:val="26"/>
                <w:szCs w:val="26"/>
                <w:lang w:val="uk-UA"/>
              </w:rPr>
              <w:t>й</w:t>
            </w:r>
            <w:r>
              <w:rPr>
                <w:color w:val="auto"/>
                <w:sz w:val="26"/>
                <w:szCs w:val="26"/>
                <w:lang w:val="uk-UA"/>
              </w:rPr>
              <w:t>нах з Річчю Посполитою, Османською імперією, Кримським ханством.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C2820" w:rsidRPr="000C34B3" w:rsidRDefault="000C2820" w:rsidP="000C2820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Після уроку учні/учениці можуть:</w:t>
            </w:r>
          </w:p>
          <w:p w:rsidR="000C2820" w:rsidRDefault="000C2820" w:rsidP="000C2820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0C2820" w:rsidRDefault="000C2820" w:rsidP="000C2820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дату заснування Чортомлицької Січі;</w:t>
            </w:r>
          </w:p>
          <w:p w:rsidR="000C2820" w:rsidRDefault="000C2820" w:rsidP="000C2820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факти діяльності Івана Сірка</w:t>
            </w:r>
            <w:r w:rsidR="00C57911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0C2820" w:rsidRPr="00C943CC" w:rsidRDefault="000C2820" w:rsidP="000C2820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0C2820" w:rsidRPr="000C34B3" w:rsidRDefault="000C2820" w:rsidP="000C2820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Уміти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0C2820" w:rsidRDefault="000C2820" w:rsidP="000C2820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F0164C">
              <w:rPr>
                <w:color w:val="auto"/>
                <w:sz w:val="26"/>
                <w:szCs w:val="26"/>
                <w:lang w:val="uk-UA"/>
              </w:rPr>
              <w:t>пояснити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 w:rsidR="00251EF1">
              <w:rPr>
                <w:color w:val="auto"/>
                <w:sz w:val="26"/>
                <w:szCs w:val="26"/>
                <w:lang w:val="uk-UA"/>
              </w:rPr>
              <w:t>зміст господарського життя на Запорожжі</w:t>
            </w:r>
            <w:r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0C2820" w:rsidRDefault="000C2820" w:rsidP="000C2820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502E93">
              <w:rPr>
                <w:color w:val="auto"/>
                <w:sz w:val="26"/>
                <w:szCs w:val="26"/>
                <w:lang w:val="uk-UA"/>
              </w:rPr>
              <w:t>порівнювати становище слобідських козацьких полків та запорозьких козаків</w:t>
            </w:r>
            <w:r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0C2820" w:rsidRDefault="000C2820" w:rsidP="000C2820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визначити </w:t>
            </w:r>
            <w:r w:rsidR="00502E93">
              <w:rPr>
                <w:color w:val="auto"/>
                <w:sz w:val="26"/>
                <w:szCs w:val="26"/>
                <w:lang w:val="uk-UA"/>
              </w:rPr>
              <w:t>причини і результати участі запорожців у війнах з Річчю Посполитою, Османською імперією, Кримським ханством</w:t>
            </w:r>
            <w:r w:rsidR="00C60DDA"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C60DDA" w:rsidRDefault="00C60DDA" w:rsidP="000C2820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проаналізувати діяльність Івана Сірка.</w:t>
            </w:r>
          </w:p>
          <w:p w:rsidR="00C60DDA" w:rsidRDefault="00C60DDA" w:rsidP="000C2820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0C2820" w:rsidRDefault="000C2820" w:rsidP="000C2820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Ставлення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C40685" w:rsidRDefault="000C2820" w:rsidP="00875684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D72ECD">
              <w:rPr>
                <w:color w:val="auto"/>
                <w:sz w:val="26"/>
                <w:szCs w:val="26"/>
                <w:lang w:val="uk-UA"/>
              </w:rPr>
              <w:t xml:space="preserve">уміє характеризувати </w:t>
            </w:r>
            <w:r w:rsidR="00875684">
              <w:rPr>
                <w:color w:val="auto"/>
                <w:sz w:val="26"/>
                <w:szCs w:val="26"/>
                <w:lang w:val="uk-UA"/>
              </w:rPr>
              <w:t>відносини між гетьманами і козаками Чортомлицької Запорозької Січі в період «Руїни».</w:t>
            </w:r>
          </w:p>
          <w:p w:rsidR="00F0164C" w:rsidRPr="000C34B3" w:rsidRDefault="00F0164C" w:rsidP="00875684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C40685" w:rsidRDefault="00C60DDA" w:rsidP="00B54EC6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t>•  С</w:t>
            </w:r>
            <w:r w:rsidR="00B54EC6">
              <w:rPr>
                <w:rStyle w:val="docdata"/>
                <w:sz w:val="26"/>
                <w:szCs w:val="26"/>
                <w:lang w:val="uk-UA"/>
              </w:rPr>
              <w:t>формувати дослідницький мініпроєкт: «Іван</w:t>
            </w:r>
            <w:r>
              <w:rPr>
                <w:rStyle w:val="docdata"/>
                <w:sz w:val="26"/>
                <w:szCs w:val="26"/>
                <w:lang w:val="uk-UA"/>
              </w:rPr>
              <w:t xml:space="preserve"> Сірк</w:t>
            </w:r>
            <w:r w:rsidR="00B54EC6">
              <w:rPr>
                <w:rStyle w:val="docdata"/>
                <w:sz w:val="26"/>
                <w:szCs w:val="26"/>
                <w:lang w:val="uk-UA"/>
              </w:rPr>
              <w:t>о: міфи та історична правда»</w:t>
            </w:r>
            <w:r>
              <w:rPr>
                <w:rStyle w:val="docdata"/>
                <w:sz w:val="26"/>
                <w:szCs w:val="26"/>
                <w:lang w:val="uk-UA"/>
              </w:rPr>
              <w:t>.</w:t>
            </w:r>
          </w:p>
        </w:tc>
      </w:tr>
      <w:tr w:rsidR="002151AC" w:rsidRPr="001C2A1C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2151AC" w:rsidRDefault="002151AC" w:rsidP="00C77343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>37.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51AC" w:rsidRPr="00682FBB" w:rsidRDefault="002151AC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151AC" w:rsidRDefault="002151AC" w:rsidP="00B94BF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2151AC" w:rsidRDefault="002151AC" w:rsidP="00B94BF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Гетьманщина в часи </w:t>
            </w:r>
          </w:p>
          <w:p w:rsidR="002151AC" w:rsidRDefault="002151AC" w:rsidP="00B94BF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Івана Мазепи.</w:t>
            </w:r>
          </w:p>
          <w:p w:rsidR="002151AC" w:rsidRDefault="002151AC" w:rsidP="00B94BF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2151AC" w:rsidRDefault="002151AC" w:rsidP="00B94BF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Питання.</w:t>
            </w:r>
          </w:p>
          <w:p w:rsidR="002151AC" w:rsidRDefault="002151AC" w:rsidP="00B94BF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2151AC" w:rsidRDefault="002151AC" w:rsidP="002151AC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1. Іван Мазепа: здобуття гетьманства та внутрішня політика </w:t>
            </w:r>
          </w:p>
          <w:p w:rsidR="00EA3ED1" w:rsidRDefault="00EA3ED1" w:rsidP="002151AC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EA3ED1" w:rsidRDefault="00EA3ED1" w:rsidP="002151AC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2. Зовнішня політика Івана Мазепи.</w:t>
            </w:r>
          </w:p>
          <w:p w:rsidR="00EA3ED1" w:rsidRDefault="00EA3ED1" w:rsidP="002151AC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EA3ED1" w:rsidRDefault="00EA3ED1" w:rsidP="002151AC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3. Північна війна і Україна.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54EC6" w:rsidRPr="000C34B3" w:rsidRDefault="00B54EC6" w:rsidP="00B54EC6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lastRenderedPageBreak/>
              <w:t>Після уроку учні/учениці можуть:</w:t>
            </w:r>
          </w:p>
          <w:p w:rsidR="00B54EC6" w:rsidRDefault="00B54EC6" w:rsidP="00B54EC6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B54EC6" w:rsidRDefault="00B54EC6" w:rsidP="00B54EC6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факти діяльності </w:t>
            </w:r>
            <w:r w:rsidR="00550B0C">
              <w:rPr>
                <w:color w:val="auto"/>
                <w:sz w:val="26"/>
                <w:szCs w:val="26"/>
                <w:lang w:val="uk-UA"/>
              </w:rPr>
              <w:t xml:space="preserve">гетьмана </w:t>
            </w:r>
            <w:r>
              <w:rPr>
                <w:color w:val="auto"/>
                <w:sz w:val="26"/>
                <w:szCs w:val="26"/>
                <w:lang w:val="uk-UA"/>
              </w:rPr>
              <w:t>Івана Мазепи.</w:t>
            </w:r>
          </w:p>
          <w:p w:rsidR="00B54EC6" w:rsidRPr="00C943CC" w:rsidRDefault="00B54EC6" w:rsidP="00B54EC6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B54EC6" w:rsidRPr="000C34B3" w:rsidRDefault="00B54EC6" w:rsidP="00B54EC6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Уміти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B54EC6" w:rsidRDefault="00B54EC6" w:rsidP="00B54EC6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lastRenderedPageBreak/>
              <w:t xml:space="preserve">• </w:t>
            </w:r>
            <w:r w:rsidR="00C1303A">
              <w:rPr>
                <w:color w:val="auto"/>
                <w:sz w:val="26"/>
                <w:szCs w:val="26"/>
                <w:lang w:val="uk-UA"/>
              </w:rPr>
              <w:t>описати за історичною картою розвиток подій Північної війни на українських землях</w:t>
            </w:r>
            <w:r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B54EC6" w:rsidRDefault="00B54EC6" w:rsidP="00B54EC6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6F52B7">
              <w:rPr>
                <w:color w:val="auto"/>
                <w:sz w:val="26"/>
                <w:szCs w:val="26"/>
                <w:lang w:val="uk-UA"/>
              </w:rPr>
              <w:t>встановити взаємозв</w:t>
            </w:r>
            <w:r w:rsidR="006F52B7" w:rsidRPr="006F52B7">
              <w:rPr>
                <w:color w:val="auto"/>
                <w:sz w:val="26"/>
                <w:szCs w:val="26"/>
              </w:rPr>
              <w:t>’</w:t>
            </w:r>
            <w:r w:rsidR="006F52B7">
              <w:rPr>
                <w:color w:val="auto"/>
                <w:sz w:val="26"/>
                <w:szCs w:val="26"/>
                <w:lang w:val="uk-UA"/>
              </w:rPr>
              <w:t xml:space="preserve">язки між подіями, </w:t>
            </w:r>
            <w:r w:rsidR="00FB229E">
              <w:rPr>
                <w:color w:val="auto"/>
                <w:sz w:val="26"/>
                <w:szCs w:val="26"/>
                <w:lang w:val="uk-UA"/>
              </w:rPr>
              <w:t>явищами</w:t>
            </w:r>
            <w:r w:rsidR="006F52B7">
              <w:rPr>
                <w:color w:val="auto"/>
                <w:sz w:val="26"/>
                <w:szCs w:val="26"/>
                <w:lang w:val="uk-UA"/>
              </w:rPr>
              <w:t xml:space="preserve">, </w:t>
            </w:r>
            <w:r w:rsidR="00FB229E">
              <w:rPr>
                <w:color w:val="auto"/>
                <w:sz w:val="26"/>
                <w:szCs w:val="26"/>
                <w:lang w:val="uk-UA"/>
              </w:rPr>
              <w:t>процесами, вчинками історичних діячів в час Північної війни</w:t>
            </w:r>
            <w:r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B54EC6" w:rsidRDefault="00B54EC6" w:rsidP="00B54EC6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BC64F8">
              <w:rPr>
                <w:color w:val="auto"/>
                <w:sz w:val="26"/>
                <w:szCs w:val="26"/>
                <w:lang w:val="uk-UA"/>
              </w:rPr>
              <w:t>висловити судження щодо участі запорозьких козаків у Північній війні</w:t>
            </w:r>
            <w:r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B54EC6" w:rsidRDefault="00B54EC6" w:rsidP="00B54EC6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проаналізувати діяльність </w:t>
            </w:r>
            <w:r w:rsidR="00F4683B">
              <w:rPr>
                <w:color w:val="auto"/>
                <w:sz w:val="26"/>
                <w:szCs w:val="26"/>
                <w:lang w:val="uk-UA"/>
              </w:rPr>
              <w:t>Івана Мазепи</w:t>
            </w:r>
            <w:r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B54EC6" w:rsidRDefault="00B54EC6" w:rsidP="00B54EC6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B54EC6" w:rsidRDefault="00B54EC6" w:rsidP="00B54EC6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Ставлення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2151AC" w:rsidRDefault="00B54EC6" w:rsidP="00F4683B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F4683B">
              <w:rPr>
                <w:color w:val="auto"/>
                <w:sz w:val="26"/>
                <w:szCs w:val="26"/>
                <w:lang w:val="uk-UA"/>
              </w:rPr>
              <w:t>висловлює аргументоване судження щодо постаті Івана Мазепи в історії України.</w:t>
            </w:r>
          </w:p>
          <w:p w:rsidR="00F0164C" w:rsidRPr="000C34B3" w:rsidRDefault="00F0164C" w:rsidP="00F4683B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2151AC" w:rsidRPr="008F14F3" w:rsidRDefault="008F14F3" w:rsidP="008F14F3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lastRenderedPageBreak/>
              <w:t xml:space="preserve">• Скласти 6-7 запитань до гетьмана Івана Мазепи. Спрогнозувати його можливу відповідь. </w:t>
            </w:r>
          </w:p>
        </w:tc>
      </w:tr>
      <w:tr w:rsidR="00BE792C" w:rsidRPr="001C2A1C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BE792C" w:rsidRPr="00F16ACD" w:rsidRDefault="00BE792C" w:rsidP="00C77343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en-US"/>
              </w:rPr>
              <w:lastRenderedPageBreak/>
              <w:t>38</w:t>
            </w:r>
            <w:r w:rsidR="00F16ACD"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792C" w:rsidRPr="00682FBB" w:rsidRDefault="00BE792C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E792C" w:rsidRPr="00EA5089" w:rsidRDefault="00BE792C" w:rsidP="00B94BF8">
            <w:pPr>
              <w:jc w:val="center"/>
              <w:rPr>
                <w:color w:val="auto"/>
                <w:sz w:val="26"/>
                <w:szCs w:val="26"/>
              </w:rPr>
            </w:pPr>
          </w:p>
          <w:p w:rsidR="00BE792C" w:rsidRDefault="00BE792C" w:rsidP="00B94BF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Гетьман Пилип Орлик. Ліквідація гетьманства на Правобережній Україні.</w:t>
            </w:r>
          </w:p>
          <w:p w:rsidR="00BE792C" w:rsidRDefault="00BE792C" w:rsidP="00B94BF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BE792C" w:rsidRDefault="00BE792C" w:rsidP="00B94BF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Питання.</w:t>
            </w:r>
          </w:p>
          <w:p w:rsidR="00BE792C" w:rsidRDefault="00BE792C" w:rsidP="00B94BF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BE792C" w:rsidRDefault="00BE792C" w:rsidP="00BE792C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1. Пилип Орлик і його Конституція.</w:t>
            </w:r>
          </w:p>
          <w:p w:rsidR="00BE792C" w:rsidRDefault="00BE792C" w:rsidP="00BE792C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BE792C" w:rsidRDefault="00BE792C" w:rsidP="00BE792C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2. Похід Пилипа Орлика на Правобережжя.</w:t>
            </w:r>
          </w:p>
          <w:p w:rsidR="00BE792C" w:rsidRDefault="00BE792C" w:rsidP="00BE792C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BE792C" w:rsidRPr="00BE792C" w:rsidRDefault="00BE792C" w:rsidP="00BE792C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3. Ліквідація козацтва на Правобережній Україні.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62DAF" w:rsidRPr="000C34B3" w:rsidRDefault="00762DAF" w:rsidP="00762DAF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Після уроку учні/учениці можуть:</w:t>
            </w:r>
          </w:p>
          <w:p w:rsidR="00762DAF" w:rsidRDefault="00762DAF" w:rsidP="00762DAF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762DAF" w:rsidRDefault="00762DAF" w:rsidP="00762DAF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факти діяльності Пилипа Орлика, затвердження на козацькій раді «Пактів і конституцій прав і вольностей Війська Запорозького», ліквідації гетьманства на Правобережжі</w:t>
            </w:r>
            <w:r w:rsidR="00B56A8D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B56A8D" w:rsidRDefault="00B56A8D" w:rsidP="00762DAF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B56A8D" w:rsidRPr="00B56A8D" w:rsidRDefault="00B56A8D" w:rsidP="00762DAF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B56A8D">
              <w:rPr>
                <w:b/>
                <w:color w:val="auto"/>
                <w:sz w:val="26"/>
                <w:szCs w:val="26"/>
                <w:lang w:val="uk-UA"/>
              </w:rPr>
              <w:t>Розуміти:</w:t>
            </w:r>
          </w:p>
          <w:p w:rsidR="00762DAF" w:rsidRDefault="00762DAF" w:rsidP="00762DAF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поняття «конституція»</w:t>
            </w:r>
            <w:r w:rsidR="00113C6A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762DAF" w:rsidRPr="00C943CC" w:rsidRDefault="00762DAF" w:rsidP="00762DAF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762DAF" w:rsidRPr="000C34B3" w:rsidRDefault="00762DAF" w:rsidP="00762DAF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Уміти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762DAF" w:rsidRDefault="00762DAF" w:rsidP="00762DAF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описати за історичною картою похід антимосковської коаліції на Правобережну Україну;</w:t>
            </w:r>
          </w:p>
          <w:p w:rsidR="00762DAF" w:rsidRDefault="00762DAF" w:rsidP="00762DAF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пояснити причини появи і зміст Конституції Пилипа Орлика;</w:t>
            </w:r>
          </w:p>
          <w:p w:rsidR="00762DAF" w:rsidRDefault="00762DAF" w:rsidP="00762DAF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lastRenderedPageBreak/>
              <w:t xml:space="preserve">• </w:t>
            </w:r>
            <w:r w:rsidR="001A05F1">
              <w:rPr>
                <w:color w:val="auto"/>
                <w:sz w:val="26"/>
                <w:szCs w:val="26"/>
                <w:lang w:val="uk-UA"/>
              </w:rPr>
              <w:t>охарактеризувати погляди та військово-політичну діяльність Пилипа Орлика і Костя Гордієнка</w:t>
            </w:r>
            <w:r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762DAF" w:rsidRDefault="00762DAF" w:rsidP="00762DAF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762DAF" w:rsidRDefault="00762DAF" w:rsidP="00762DAF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Ставлення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BE792C" w:rsidRDefault="00762DAF" w:rsidP="00F16ACD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висловлює аргументоване судження щодо </w:t>
            </w:r>
            <w:r w:rsidR="00F16ACD">
              <w:rPr>
                <w:color w:val="auto"/>
                <w:sz w:val="26"/>
                <w:szCs w:val="26"/>
                <w:lang w:val="uk-UA"/>
              </w:rPr>
              <w:t xml:space="preserve">ролі козацтва Правобережної Гетьманщини 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 w:rsidR="00F16ACD">
              <w:rPr>
                <w:color w:val="auto"/>
                <w:sz w:val="26"/>
                <w:szCs w:val="26"/>
                <w:lang w:val="uk-UA"/>
              </w:rPr>
              <w:t>в історії України.</w:t>
            </w:r>
          </w:p>
          <w:p w:rsidR="00DC6541" w:rsidRPr="000C34B3" w:rsidRDefault="00DC6541" w:rsidP="00F16ACD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BE792C" w:rsidRDefault="001A05F1" w:rsidP="009F0DBE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lastRenderedPageBreak/>
              <w:t xml:space="preserve">• </w:t>
            </w:r>
            <w:r w:rsidR="009F013C">
              <w:rPr>
                <w:rStyle w:val="docdata"/>
                <w:sz w:val="26"/>
                <w:szCs w:val="26"/>
                <w:lang w:val="uk-UA"/>
              </w:rPr>
              <w:t xml:space="preserve">Укласти </w:t>
            </w:r>
            <w:r w:rsidR="009F0DBE">
              <w:rPr>
                <w:rStyle w:val="docdata"/>
                <w:sz w:val="26"/>
                <w:szCs w:val="26"/>
                <w:lang w:val="uk-UA"/>
              </w:rPr>
              <w:t>історичний</w:t>
            </w:r>
            <w:r w:rsidR="009F013C">
              <w:rPr>
                <w:rStyle w:val="docdata"/>
                <w:sz w:val="26"/>
                <w:szCs w:val="26"/>
                <w:lang w:val="uk-UA"/>
              </w:rPr>
              <w:t xml:space="preserve"> портрет </w:t>
            </w:r>
            <w:r w:rsidR="00550B0C">
              <w:rPr>
                <w:rStyle w:val="docdata"/>
                <w:sz w:val="26"/>
                <w:szCs w:val="26"/>
                <w:lang w:val="uk-UA"/>
              </w:rPr>
              <w:t xml:space="preserve">гетьмана </w:t>
            </w:r>
            <w:r w:rsidR="009F013C">
              <w:rPr>
                <w:rStyle w:val="docdata"/>
                <w:sz w:val="26"/>
                <w:szCs w:val="26"/>
                <w:lang w:val="uk-UA"/>
              </w:rPr>
              <w:t xml:space="preserve">Пилипа Орлика, </w:t>
            </w:r>
            <w:r w:rsidR="00DC6541">
              <w:rPr>
                <w:rStyle w:val="docdata"/>
                <w:sz w:val="26"/>
                <w:szCs w:val="26"/>
                <w:lang w:val="uk-UA"/>
              </w:rPr>
              <w:t xml:space="preserve">або </w:t>
            </w:r>
            <w:r w:rsidR="00550B0C">
              <w:rPr>
                <w:rStyle w:val="docdata"/>
                <w:sz w:val="26"/>
                <w:szCs w:val="26"/>
                <w:lang w:val="uk-UA"/>
              </w:rPr>
              <w:t xml:space="preserve">кошового отамана </w:t>
            </w:r>
            <w:r w:rsidR="009F013C">
              <w:rPr>
                <w:rStyle w:val="docdata"/>
                <w:sz w:val="26"/>
                <w:szCs w:val="26"/>
                <w:lang w:val="uk-UA"/>
              </w:rPr>
              <w:t>Костя Гордієнка (за вибором учня)</w:t>
            </w:r>
            <w:r w:rsidR="009F0DBE">
              <w:rPr>
                <w:rStyle w:val="docdata"/>
                <w:sz w:val="26"/>
                <w:szCs w:val="26"/>
                <w:lang w:val="uk-UA"/>
              </w:rPr>
              <w:t xml:space="preserve"> за алгоритмом: риси характеру, державотворчі прагнення, діяльність.</w:t>
            </w:r>
          </w:p>
        </w:tc>
      </w:tr>
      <w:tr w:rsidR="00F16ACD" w:rsidRPr="001C2A1C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F16ACD" w:rsidRPr="00F16ACD" w:rsidRDefault="00F16ACD" w:rsidP="00C77343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lastRenderedPageBreak/>
              <w:t xml:space="preserve">39.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ACD" w:rsidRPr="00682FBB" w:rsidRDefault="00F16ACD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16ACD" w:rsidRDefault="00F16ACD" w:rsidP="00B94BF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F16ACD" w:rsidRDefault="00F16ACD" w:rsidP="00B94BF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Культура та церковне життя.</w:t>
            </w:r>
          </w:p>
          <w:p w:rsidR="00F16ACD" w:rsidRDefault="00F16ACD" w:rsidP="00B94BF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F16ACD" w:rsidRDefault="00F16ACD" w:rsidP="00B94BF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Питання.</w:t>
            </w:r>
          </w:p>
          <w:p w:rsidR="00F16ACD" w:rsidRDefault="00F16ACD" w:rsidP="00B94BF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F16ACD" w:rsidRDefault="00F16ACD" w:rsidP="00F16ACD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1. Освіта та література.</w:t>
            </w:r>
          </w:p>
          <w:p w:rsidR="00F16ACD" w:rsidRDefault="00F16ACD" w:rsidP="00F16ACD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F16ACD" w:rsidRDefault="00F16ACD" w:rsidP="00F16ACD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2. Архітектура та образотворче мистецтво.</w:t>
            </w:r>
          </w:p>
          <w:p w:rsidR="00F16ACD" w:rsidRDefault="00F16ACD" w:rsidP="00F16ACD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F16ACD" w:rsidRPr="00F16ACD" w:rsidRDefault="00F16ACD" w:rsidP="00F16ACD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3. Церковне життя.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27737" w:rsidRPr="000C34B3" w:rsidRDefault="00E27737" w:rsidP="00E27737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Після уроку учні/учениці можуть:</w:t>
            </w:r>
          </w:p>
          <w:p w:rsidR="00E27737" w:rsidRDefault="00E27737" w:rsidP="00E27737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E27737" w:rsidRDefault="00E27737" w:rsidP="00E27737">
            <w:pPr>
              <w:widowControl/>
              <w:autoSpaceDE w:val="0"/>
              <w:autoSpaceDN w:val="0"/>
              <w:adjustRightInd w:val="0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освітні заклади, літературні та історичні твори;</w:t>
            </w:r>
          </w:p>
          <w:p w:rsidR="00E27737" w:rsidRPr="00E27737" w:rsidRDefault="00E27737" w:rsidP="00E27737">
            <w:pPr>
              <w:widowControl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•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архітектурні пам</w:t>
            </w:r>
            <w:r w:rsidRPr="00E27737">
              <w:rPr>
                <w:color w:val="auto"/>
                <w:sz w:val="26"/>
                <w:szCs w:val="26"/>
              </w:rPr>
              <w:t>’</w:t>
            </w:r>
            <w:r>
              <w:rPr>
                <w:color w:val="auto"/>
                <w:sz w:val="26"/>
                <w:szCs w:val="26"/>
                <w:lang w:val="uk-UA"/>
              </w:rPr>
              <w:t>ятки доби</w:t>
            </w:r>
            <w:r w:rsidRPr="00E27737">
              <w:rPr>
                <w:color w:val="auto"/>
                <w:sz w:val="26"/>
                <w:szCs w:val="26"/>
              </w:rPr>
              <w:t>;</w:t>
            </w:r>
          </w:p>
          <w:p w:rsidR="00E27737" w:rsidRPr="00E27737" w:rsidRDefault="00E27737" w:rsidP="00E27737">
            <w:pPr>
              <w:widowControl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•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зразки образотворчого мистецтва</w:t>
            </w:r>
            <w:r w:rsidRPr="00E27737">
              <w:rPr>
                <w:color w:val="auto"/>
                <w:sz w:val="26"/>
                <w:szCs w:val="26"/>
              </w:rPr>
              <w:t>;</w:t>
            </w:r>
          </w:p>
          <w:p w:rsidR="00113C6A" w:rsidRDefault="00E27737" w:rsidP="00113C6A">
            <w:pPr>
              <w:widowControl/>
              <w:autoSpaceDE w:val="0"/>
              <w:autoSpaceDN w:val="0"/>
              <w:adjustRightInd w:val="0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</w:rPr>
              <w:t>•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 w:rsidR="00113C6A">
              <w:rPr>
                <w:color w:val="auto"/>
                <w:sz w:val="26"/>
                <w:szCs w:val="26"/>
                <w:lang w:val="uk-UA"/>
              </w:rPr>
              <w:t xml:space="preserve">представників </w:t>
            </w:r>
            <w:r w:rsidRPr="00E27737">
              <w:rPr>
                <w:color w:val="auto"/>
                <w:sz w:val="26"/>
                <w:szCs w:val="26"/>
              </w:rPr>
              <w:t>культур</w:t>
            </w:r>
            <w:r w:rsidR="00113C6A">
              <w:rPr>
                <w:color w:val="auto"/>
                <w:sz w:val="26"/>
                <w:szCs w:val="26"/>
                <w:lang w:val="uk-UA"/>
              </w:rPr>
              <w:t>и означеного періоду</w:t>
            </w:r>
            <w:r w:rsidR="00DC6541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DC6541" w:rsidRDefault="00DC6541" w:rsidP="00113C6A">
            <w:pPr>
              <w:widowControl/>
              <w:autoSpaceDE w:val="0"/>
              <w:autoSpaceDN w:val="0"/>
              <w:adjustRightInd w:val="0"/>
              <w:rPr>
                <w:color w:val="auto"/>
                <w:sz w:val="26"/>
                <w:szCs w:val="26"/>
                <w:lang w:val="uk-UA"/>
              </w:rPr>
            </w:pPr>
          </w:p>
          <w:p w:rsidR="00DC6541" w:rsidRPr="00DC6541" w:rsidRDefault="00DC6541" w:rsidP="00113C6A">
            <w:pPr>
              <w:widowControl/>
              <w:autoSpaceDE w:val="0"/>
              <w:autoSpaceDN w:val="0"/>
              <w:adjustRightInd w:val="0"/>
              <w:rPr>
                <w:b/>
                <w:color w:val="auto"/>
                <w:sz w:val="26"/>
                <w:szCs w:val="26"/>
                <w:lang w:val="uk-UA"/>
              </w:rPr>
            </w:pPr>
            <w:r w:rsidRPr="00DC6541">
              <w:rPr>
                <w:b/>
                <w:color w:val="auto"/>
                <w:sz w:val="26"/>
                <w:szCs w:val="26"/>
                <w:lang w:val="uk-UA"/>
              </w:rPr>
              <w:t>Розуміти:</w:t>
            </w:r>
          </w:p>
          <w:p w:rsidR="00E27737" w:rsidRDefault="00E27737" w:rsidP="00E27737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поняття «</w:t>
            </w:r>
            <w:r w:rsidR="00113C6A">
              <w:rPr>
                <w:color w:val="auto"/>
                <w:sz w:val="26"/>
                <w:szCs w:val="26"/>
                <w:lang w:val="uk-UA"/>
              </w:rPr>
              <w:t>козацьке бароко</w:t>
            </w:r>
            <w:r>
              <w:rPr>
                <w:color w:val="auto"/>
                <w:sz w:val="26"/>
                <w:szCs w:val="26"/>
                <w:lang w:val="uk-UA"/>
              </w:rPr>
              <w:t>»</w:t>
            </w:r>
            <w:r w:rsidR="00113C6A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E27737" w:rsidRPr="00C943CC" w:rsidRDefault="00E27737" w:rsidP="00E27737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E27737" w:rsidRPr="000C34B3" w:rsidRDefault="00E27737" w:rsidP="00E27737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Уміти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E27737" w:rsidRDefault="00E27737" w:rsidP="00E27737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8B23E1">
              <w:rPr>
                <w:color w:val="auto"/>
                <w:sz w:val="26"/>
                <w:szCs w:val="26"/>
                <w:lang w:val="uk-UA"/>
              </w:rPr>
              <w:t>назвати витоки та характерні риси розвитку української культури, пам</w:t>
            </w:r>
            <w:r w:rsidR="008B23E1" w:rsidRPr="008B23E1">
              <w:rPr>
                <w:color w:val="auto"/>
                <w:sz w:val="26"/>
                <w:szCs w:val="26"/>
              </w:rPr>
              <w:t>’</w:t>
            </w:r>
            <w:r w:rsidR="008B23E1">
              <w:rPr>
                <w:color w:val="auto"/>
                <w:sz w:val="26"/>
                <w:szCs w:val="26"/>
                <w:lang w:val="uk-UA"/>
              </w:rPr>
              <w:t>ятки мистецтва українського бароко</w:t>
            </w:r>
            <w:r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E27737" w:rsidRDefault="00E27737" w:rsidP="00E27737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пояснити </w:t>
            </w:r>
            <w:r w:rsidR="008B23E1">
              <w:rPr>
                <w:color w:val="auto"/>
                <w:sz w:val="26"/>
                <w:szCs w:val="26"/>
                <w:lang w:val="uk-UA"/>
              </w:rPr>
              <w:t>роль меценатства представників старшинських родин у розвитку української культури.</w:t>
            </w:r>
          </w:p>
          <w:p w:rsidR="00E27737" w:rsidRDefault="00E27737" w:rsidP="00E27737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E27737" w:rsidRDefault="00E27737" w:rsidP="00E27737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Ставлення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F16ACD" w:rsidRDefault="00E27737" w:rsidP="00DC6541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8B23E1">
              <w:rPr>
                <w:color w:val="auto"/>
                <w:sz w:val="26"/>
                <w:szCs w:val="26"/>
                <w:lang w:val="uk-UA"/>
              </w:rPr>
              <w:t xml:space="preserve">уміє узагальнити </w:t>
            </w:r>
            <w:r w:rsidR="008D1C6A">
              <w:rPr>
                <w:color w:val="auto"/>
                <w:sz w:val="26"/>
                <w:szCs w:val="26"/>
                <w:lang w:val="uk-UA"/>
              </w:rPr>
              <w:t xml:space="preserve">здобутки в галузі </w:t>
            </w:r>
            <w:r w:rsidR="008D1C6A">
              <w:rPr>
                <w:color w:val="auto"/>
                <w:sz w:val="26"/>
                <w:szCs w:val="26"/>
                <w:lang w:val="uk-UA"/>
              </w:rPr>
              <w:lastRenderedPageBreak/>
              <w:t>культури та визначити їхнє місце в розвитку культури</w:t>
            </w:r>
            <w:r w:rsidR="008B23E1"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 w:rsidR="008D1C6A">
              <w:rPr>
                <w:color w:val="auto"/>
                <w:sz w:val="26"/>
                <w:szCs w:val="26"/>
                <w:lang w:val="uk-UA"/>
              </w:rPr>
              <w:t xml:space="preserve">українських земель у </w:t>
            </w:r>
            <w:r w:rsidR="00DC6541">
              <w:rPr>
                <w:color w:val="auto"/>
                <w:sz w:val="26"/>
                <w:szCs w:val="26"/>
                <w:lang w:val="uk-UA"/>
              </w:rPr>
              <w:t>ранній Новий час</w:t>
            </w:r>
            <w:r w:rsidR="008D1C6A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DC6541" w:rsidRPr="000C34B3" w:rsidRDefault="00DC6541" w:rsidP="00DC6541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F16ACD" w:rsidRPr="0064669B" w:rsidRDefault="0064669B" w:rsidP="001A05F1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lastRenderedPageBreak/>
              <w:t>• Розробити дизайн марок з пам</w:t>
            </w:r>
            <w:r w:rsidRPr="0064669B">
              <w:rPr>
                <w:rStyle w:val="docdata"/>
                <w:sz w:val="26"/>
                <w:szCs w:val="26"/>
              </w:rPr>
              <w:t>’</w:t>
            </w:r>
            <w:r>
              <w:rPr>
                <w:rStyle w:val="docdata"/>
                <w:sz w:val="26"/>
                <w:szCs w:val="26"/>
                <w:lang w:val="uk-UA"/>
              </w:rPr>
              <w:t xml:space="preserve">ятками культури другої половини </w:t>
            </w:r>
            <w:r>
              <w:rPr>
                <w:rStyle w:val="docdata"/>
                <w:sz w:val="26"/>
                <w:szCs w:val="26"/>
                <w:lang w:val="en-US"/>
              </w:rPr>
              <w:t>XVII</w:t>
            </w:r>
            <w:r w:rsidRPr="0064669B">
              <w:rPr>
                <w:rStyle w:val="docdata"/>
                <w:sz w:val="26"/>
                <w:szCs w:val="26"/>
              </w:rPr>
              <w:t xml:space="preserve"> </w:t>
            </w:r>
            <w:r>
              <w:rPr>
                <w:rStyle w:val="docdata"/>
                <w:sz w:val="26"/>
                <w:szCs w:val="26"/>
              </w:rPr>
              <w:t>–</w:t>
            </w:r>
            <w:r w:rsidRPr="0064669B">
              <w:rPr>
                <w:rStyle w:val="docdata"/>
                <w:sz w:val="26"/>
                <w:szCs w:val="26"/>
              </w:rPr>
              <w:t xml:space="preserve"> </w:t>
            </w:r>
            <w:r>
              <w:rPr>
                <w:rStyle w:val="docdata"/>
                <w:sz w:val="26"/>
                <w:szCs w:val="26"/>
                <w:lang w:val="en-US"/>
              </w:rPr>
              <w:t>XVIII</w:t>
            </w:r>
            <w:r>
              <w:rPr>
                <w:rStyle w:val="docdata"/>
                <w:sz w:val="26"/>
                <w:szCs w:val="26"/>
                <w:lang w:val="uk-UA"/>
              </w:rPr>
              <w:t xml:space="preserve"> століття.</w:t>
            </w:r>
          </w:p>
        </w:tc>
      </w:tr>
      <w:tr w:rsidR="00EA7845" w:rsidRPr="001C2A1C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EA7845" w:rsidRDefault="00EA7845" w:rsidP="00C77343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lastRenderedPageBreak/>
              <w:t>40.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7845" w:rsidRPr="00682FBB" w:rsidRDefault="00EA7845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A7845" w:rsidRDefault="00EA7845" w:rsidP="00B94BF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Практична робота № 4.</w:t>
            </w:r>
          </w:p>
          <w:p w:rsidR="00EA7845" w:rsidRDefault="00EA7845" w:rsidP="00B94BF8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Конституція Пилипа Орлика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A7845" w:rsidRPr="000C34B3" w:rsidRDefault="00EA7845" w:rsidP="00EA7845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Після уроку учні/учениці можуть:</w:t>
            </w:r>
          </w:p>
          <w:p w:rsidR="00EA7845" w:rsidRDefault="00EA7845" w:rsidP="00EA7845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EA7845" w:rsidRDefault="00EA7845" w:rsidP="00EA7845">
            <w:pPr>
              <w:widowControl/>
              <w:autoSpaceDE w:val="0"/>
              <w:autoSpaceDN w:val="0"/>
              <w:adjustRightInd w:val="0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дату ухвалення козацькою радою Конституції Пилипа Орлика.</w:t>
            </w:r>
          </w:p>
          <w:p w:rsidR="00EA7845" w:rsidRPr="00C943CC" w:rsidRDefault="00EA7845" w:rsidP="00EA7845">
            <w:pPr>
              <w:widowControl/>
              <w:autoSpaceDE w:val="0"/>
              <w:autoSpaceDN w:val="0"/>
              <w:adjustRightInd w:val="0"/>
              <w:rPr>
                <w:color w:val="auto"/>
                <w:sz w:val="26"/>
                <w:szCs w:val="26"/>
                <w:lang w:val="uk-UA"/>
              </w:rPr>
            </w:pPr>
          </w:p>
          <w:p w:rsidR="00EA7845" w:rsidRPr="000C34B3" w:rsidRDefault="00EA7845" w:rsidP="00EA7845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Уміти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EA7845" w:rsidRDefault="00EA7845" w:rsidP="00EA7845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проаналізувати Конституцію;</w:t>
            </w:r>
          </w:p>
          <w:p w:rsidR="00EA7845" w:rsidRDefault="00EA7845" w:rsidP="00EA7845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визначити устрій козацької держави;</w:t>
            </w:r>
          </w:p>
          <w:p w:rsidR="00EA7845" w:rsidRDefault="00EA7845" w:rsidP="00EA7845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пояснити гарантії прав і вольностей правлячого </w:t>
            </w:r>
            <w:r w:rsidR="00DC6541">
              <w:rPr>
                <w:color w:val="auto"/>
                <w:sz w:val="26"/>
                <w:szCs w:val="26"/>
                <w:lang w:val="uk-UA"/>
              </w:rPr>
              <w:t xml:space="preserve">класу </w:t>
            </w:r>
            <w:r>
              <w:rPr>
                <w:color w:val="auto"/>
                <w:sz w:val="26"/>
                <w:szCs w:val="26"/>
                <w:lang w:val="uk-UA"/>
              </w:rPr>
              <w:t>і суверенітету Гетьманщини.</w:t>
            </w:r>
          </w:p>
          <w:p w:rsidR="00EA7845" w:rsidRDefault="00EA7845" w:rsidP="00EA7845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EA7845" w:rsidRDefault="00EA7845" w:rsidP="00EA7845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Ставлення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EA7845" w:rsidRPr="000C34B3" w:rsidRDefault="00EA7845" w:rsidP="00EA5089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уміє </w:t>
            </w:r>
            <w:r w:rsidR="009F013C">
              <w:rPr>
                <w:color w:val="auto"/>
                <w:sz w:val="26"/>
                <w:szCs w:val="26"/>
                <w:lang w:val="uk-UA"/>
              </w:rPr>
              <w:t xml:space="preserve">сформувати думку про значення </w:t>
            </w:r>
            <w:r w:rsidR="009F013C" w:rsidRPr="005C0096">
              <w:rPr>
                <w:color w:val="auto"/>
                <w:sz w:val="26"/>
                <w:szCs w:val="26"/>
                <w:lang w:val="uk-UA"/>
              </w:rPr>
              <w:t xml:space="preserve">Конституції Пилипа Орлика в історії </w:t>
            </w:r>
            <w:r w:rsidR="00EA5089" w:rsidRPr="005C0096">
              <w:rPr>
                <w:color w:val="auto"/>
                <w:sz w:val="26"/>
                <w:szCs w:val="26"/>
                <w:lang w:val="uk-UA"/>
              </w:rPr>
              <w:t>У</w:t>
            </w:r>
            <w:r w:rsidR="009F013C" w:rsidRPr="005C0096">
              <w:rPr>
                <w:color w:val="auto"/>
                <w:sz w:val="26"/>
                <w:szCs w:val="26"/>
                <w:lang w:val="uk-UA"/>
              </w:rPr>
              <w:t>країни</w:t>
            </w:r>
            <w:r w:rsidRPr="005C0096">
              <w:rPr>
                <w:color w:val="auto"/>
                <w:sz w:val="26"/>
                <w:szCs w:val="26"/>
                <w:lang w:val="uk-UA"/>
              </w:rPr>
              <w:t>.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EA7845" w:rsidRDefault="009F013C" w:rsidP="001A05F1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t xml:space="preserve">• Створити дослідницький мініпроєкт «Конституція Пилипа Орлика — спроба досягти суспільної згоди». </w:t>
            </w:r>
          </w:p>
        </w:tc>
      </w:tr>
      <w:tr w:rsidR="00EA5089" w:rsidRPr="005C0096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EA5089" w:rsidRDefault="00EA5089" w:rsidP="00C77343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>41.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5089" w:rsidRPr="00682FBB" w:rsidRDefault="00EA5089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A5089" w:rsidRPr="00354AA3" w:rsidRDefault="00EA5089" w:rsidP="00354AA3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Узагальнення за розділом «Українська козацька держава наприкінці 50-х років </w:t>
            </w:r>
            <w:r w:rsidR="00354AA3">
              <w:rPr>
                <w:color w:val="auto"/>
                <w:sz w:val="26"/>
                <w:szCs w:val="26"/>
                <w:lang w:val="en-US"/>
              </w:rPr>
              <w:t>XVII</w:t>
            </w:r>
            <w:r w:rsidR="00354AA3" w:rsidRPr="00354AA3">
              <w:rPr>
                <w:color w:val="auto"/>
                <w:sz w:val="26"/>
                <w:szCs w:val="26"/>
              </w:rPr>
              <w:t xml:space="preserve"> </w:t>
            </w:r>
            <w:r w:rsidR="00354AA3">
              <w:rPr>
                <w:color w:val="auto"/>
                <w:sz w:val="26"/>
                <w:szCs w:val="26"/>
              </w:rPr>
              <w:t>–</w:t>
            </w:r>
            <w:r w:rsidR="00354AA3" w:rsidRPr="00354AA3">
              <w:rPr>
                <w:color w:val="auto"/>
                <w:sz w:val="26"/>
                <w:szCs w:val="26"/>
              </w:rPr>
              <w:t xml:space="preserve"> </w:t>
            </w:r>
            <w:r w:rsidR="00354AA3">
              <w:rPr>
                <w:color w:val="auto"/>
                <w:sz w:val="26"/>
                <w:szCs w:val="26"/>
                <w:lang w:val="uk-UA"/>
              </w:rPr>
              <w:t>на початку</w:t>
            </w:r>
            <w:r w:rsidR="00354AA3" w:rsidRPr="00354AA3">
              <w:rPr>
                <w:color w:val="auto"/>
                <w:sz w:val="26"/>
                <w:szCs w:val="26"/>
              </w:rPr>
              <w:t xml:space="preserve"> </w:t>
            </w:r>
            <w:r w:rsidR="00354AA3">
              <w:rPr>
                <w:color w:val="auto"/>
                <w:sz w:val="26"/>
                <w:szCs w:val="26"/>
                <w:lang w:val="en-US"/>
              </w:rPr>
              <w:t>XVIII</w:t>
            </w:r>
            <w:r w:rsidR="00354AA3" w:rsidRPr="00354AA3">
              <w:rPr>
                <w:color w:val="auto"/>
                <w:sz w:val="26"/>
                <w:szCs w:val="26"/>
              </w:rPr>
              <w:t xml:space="preserve"> </w:t>
            </w:r>
            <w:r w:rsidR="00354AA3">
              <w:rPr>
                <w:color w:val="auto"/>
                <w:sz w:val="26"/>
                <w:szCs w:val="26"/>
                <w:lang w:val="uk-UA"/>
              </w:rPr>
              <w:t>століття».</w:t>
            </w:r>
            <w:r w:rsidR="00354AA3" w:rsidRPr="00354AA3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A5089" w:rsidRDefault="00354AA3" w:rsidP="009F0DBE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0C34B3">
              <w:rPr>
                <w:color w:val="auto"/>
                <w:sz w:val="26"/>
                <w:szCs w:val="26"/>
                <w:lang w:val="uk-UA"/>
              </w:rPr>
              <w:t>Учні</w:t>
            </w:r>
            <w:r>
              <w:rPr>
                <w:color w:val="auto"/>
                <w:sz w:val="26"/>
                <w:szCs w:val="26"/>
                <w:lang w:val="uk-UA"/>
              </w:rPr>
              <w:t>/учениці</w:t>
            </w:r>
            <w:r w:rsidRPr="000C34B3">
              <w:rPr>
                <w:color w:val="auto"/>
                <w:sz w:val="26"/>
                <w:szCs w:val="26"/>
                <w:lang w:val="uk-UA"/>
              </w:rPr>
              <w:t xml:space="preserve"> удосконалять свої </w:t>
            </w:r>
            <w:r>
              <w:rPr>
                <w:color w:val="auto"/>
                <w:sz w:val="26"/>
                <w:szCs w:val="26"/>
                <w:lang w:val="uk-UA"/>
              </w:rPr>
              <w:t>навички</w:t>
            </w:r>
            <w:r w:rsidRPr="000C34B3"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 w:rsidR="009F0DBE">
              <w:rPr>
                <w:color w:val="auto"/>
                <w:sz w:val="26"/>
                <w:szCs w:val="26"/>
                <w:lang w:val="uk-UA"/>
              </w:rPr>
              <w:t xml:space="preserve">щодо </w:t>
            </w:r>
            <w:r>
              <w:rPr>
                <w:color w:val="auto"/>
                <w:sz w:val="26"/>
                <w:szCs w:val="26"/>
                <w:lang w:val="uk-UA"/>
              </w:rPr>
              <w:t>характери</w:t>
            </w:r>
            <w:r w:rsidR="009F0DBE">
              <w:rPr>
                <w:color w:val="auto"/>
                <w:sz w:val="26"/>
                <w:szCs w:val="26"/>
                <w:lang w:val="uk-UA"/>
              </w:rPr>
              <w:t>стики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військово-політичн</w:t>
            </w:r>
            <w:r w:rsidR="009F0DBE">
              <w:rPr>
                <w:color w:val="auto"/>
                <w:sz w:val="26"/>
                <w:szCs w:val="26"/>
                <w:lang w:val="uk-UA"/>
              </w:rPr>
              <w:t>их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події </w:t>
            </w:r>
            <w:r w:rsidR="009F0DBE">
              <w:rPr>
                <w:color w:val="auto"/>
                <w:sz w:val="26"/>
                <w:szCs w:val="26"/>
                <w:lang w:val="uk-UA"/>
              </w:rPr>
              <w:t xml:space="preserve">кінця 50-х років </w:t>
            </w:r>
            <w:r w:rsidR="009F0DBE">
              <w:rPr>
                <w:color w:val="auto"/>
                <w:sz w:val="26"/>
                <w:szCs w:val="26"/>
                <w:lang w:val="en-US"/>
              </w:rPr>
              <w:t>XVII</w:t>
            </w:r>
            <w:r w:rsidR="009F0DBE" w:rsidRPr="00354AA3">
              <w:rPr>
                <w:color w:val="auto"/>
                <w:sz w:val="26"/>
                <w:szCs w:val="26"/>
              </w:rPr>
              <w:t xml:space="preserve"> </w:t>
            </w:r>
            <w:r w:rsidR="009F0DBE">
              <w:rPr>
                <w:color w:val="auto"/>
                <w:sz w:val="26"/>
                <w:szCs w:val="26"/>
              </w:rPr>
              <w:t>–</w:t>
            </w:r>
            <w:r w:rsidR="009F0DBE" w:rsidRPr="00354AA3">
              <w:rPr>
                <w:color w:val="auto"/>
                <w:sz w:val="26"/>
                <w:szCs w:val="26"/>
              </w:rPr>
              <w:t xml:space="preserve"> </w:t>
            </w:r>
            <w:r w:rsidR="009F0DBE">
              <w:rPr>
                <w:color w:val="auto"/>
                <w:sz w:val="26"/>
                <w:szCs w:val="26"/>
                <w:lang w:val="uk-UA"/>
              </w:rPr>
              <w:t>початку</w:t>
            </w:r>
            <w:r w:rsidR="009F0DBE" w:rsidRPr="00354AA3">
              <w:rPr>
                <w:color w:val="auto"/>
                <w:sz w:val="26"/>
                <w:szCs w:val="26"/>
              </w:rPr>
              <w:t xml:space="preserve"> </w:t>
            </w:r>
            <w:r w:rsidR="009F0DBE">
              <w:rPr>
                <w:color w:val="auto"/>
                <w:sz w:val="26"/>
                <w:szCs w:val="26"/>
                <w:lang w:val="en-US"/>
              </w:rPr>
              <w:t>XVIII</w:t>
            </w:r>
            <w:r w:rsidR="009F0DBE" w:rsidRPr="00354AA3">
              <w:rPr>
                <w:color w:val="auto"/>
                <w:sz w:val="26"/>
                <w:szCs w:val="26"/>
              </w:rPr>
              <w:t xml:space="preserve"> </w:t>
            </w:r>
            <w:r w:rsidR="009F0DBE">
              <w:rPr>
                <w:color w:val="auto"/>
                <w:sz w:val="26"/>
                <w:szCs w:val="26"/>
                <w:lang w:val="uk-UA"/>
              </w:rPr>
              <w:t>століття</w:t>
            </w:r>
            <w:r>
              <w:rPr>
                <w:color w:val="auto"/>
                <w:sz w:val="26"/>
                <w:szCs w:val="26"/>
                <w:lang w:val="uk-UA"/>
              </w:rPr>
              <w:t>, діяльн</w:t>
            </w:r>
            <w:r w:rsidR="009F0DBE">
              <w:rPr>
                <w:color w:val="auto"/>
                <w:sz w:val="26"/>
                <w:szCs w:val="26"/>
                <w:lang w:val="uk-UA"/>
              </w:rPr>
              <w:t>ості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історичних постатей, укла</w:t>
            </w:r>
            <w:r w:rsidR="009F0DBE">
              <w:rPr>
                <w:color w:val="auto"/>
                <w:sz w:val="26"/>
                <w:szCs w:val="26"/>
                <w:lang w:val="uk-UA"/>
              </w:rPr>
              <w:t>дення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логічн</w:t>
            </w:r>
            <w:r w:rsidR="009F0DBE">
              <w:rPr>
                <w:color w:val="auto"/>
                <w:sz w:val="26"/>
                <w:szCs w:val="26"/>
                <w:lang w:val="uk-UA"/>
              </w:rPr>
              <w:t>ої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послідовн</w:t>
            </w:r>
            <w:r w:rsidR="009F0DBE">
              <w:rPr>
                <w:color w:val="auto"/>
                <w:sz w:val="26"/>
                <w:szCs w:val="26"/>
                <w:lang w:val="uk-UA"/>
              </w:rPr>
              <w:t>о</w:t>
            </w:r>
            <w:r>
              <w:rPr>
                <w:color w:val="auto"/>
                <w:sz w:val="26"/>
                <w:szCs w:val="26"/>
                <w:lang w:val="uk-UA"/>
              </w:rPr>
              <w:t>ст</w:t>
            </w:r>
            <w:r w:rsidR="009F0DBE">
              <w:rPr>
                <w:color w:val="auto"/>
                <w:sz w:val="26"/>
                <w:szCs w:val="26"/>
                <w:lang w:val="uk-UA"/>
              </w:rPr>
              <w:t>і, розвитку культури.</w:t>
            </w:r>
          </w:p>
          <w:p w:rsidR="00DC6541" w:rsidRPr="000C34B3" w:rsidRDefault="00DC6541" w:rsidP="009F0DBE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EA5089" w:rsidRDefault="00EA5089" w:rsidP="001A05F1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</w:p>
        </w:tc>
      </w:tr>
      <w:tr w:rsidR="005C0096" w:rsidRPr="005C0096" w:rsidTr="005C0096">
        <w:trPr>
          <w:jc w:val="center"/>
        </w:trPr>
        <w:tc>
          <w:tcPr>
            <w:tcW w:w="14518" w:type="dxa"/>
            <w:gridSpan w:val="5"/>
            <w:shd w:val="clear" w:color="auto" w:fill="E5B8B7" w:themeFill="accent2" w:themeFillTint="66"/>
            <w:vAlign w:val="center"/>
          </w:tcPr>
          <w:p w:rsidR="005C0096" w:rsidRDefault="005C0096" w:rsidP="005C0096">
            <w:pPr>
              <w:tabs>
                <w:tab w:val="left" w:pos="338"/>
              </w:tabs>
              <w:ind w:left="34"/>
              <w:jc w:val="right"/>
              <w:rPr>
                <w:rStyle w:val="docdata"/>
                <w:b/>
                <w:sz w:val="28"/>
                <w:szCs w:val="28"/>
                <w:lang w:val="uk-UA"/>
              </w:rPr>
            </w:pPr>
            <w:r>
              <w:rPr>
                <w:rStyle w:val="docdata"/>
                <w:b/>
                <w:sz w:val="28"/>
                <w:szCs w:val="28"/>
                <w:lang w:val="uk-UA"/>
              </w:rPr>
              <w:t>Розділ 5.</w:t>
            </w:r>
          </w:p>
          <w:p w:rsidR="005C0096" w:rsidRDefault="005C0096" w:rsidP="005C0096">
            <w:pPr>
              <w:tabs>
                <w:tab w:val="left" w:pos="338"/>
              </w:tabs>
              <w:ind w:left="34"/>
              <w:jc w:val="center"/>
              <w:rPr>
                <w:rStyle w:val="docdata"/>
                <w:b/>
                <w:sz w:val="28"/>
                <w:szCs w:val="28"/>
                <w:lang w:val="uk-UA"/>
              </w:rPr>
            </w:pPr>
            <w:r>
              <w:rPr>
                <w:rStyle w:val="docdata"/>
                <w:b/>
                <w:sz w:val="28"/>
                <w:szCs w:val="28"/>
                <w:lang w:val="uk-UA"/>
              </w:rPr>
              <w:t xml:space="preserve">Українські землі у 20-х – 90-х роках </w:t>
            </w:r>
            <w:r>
              <w:rPr>
                <w:rStyle w:val="docdata"/>
                <w:b/>
                <w:sz w:val="28"/>
                <w:szCs w:val="28"/>
                <w:lang w:val="en-US"/>
              </w:rPr>
              <w:t>XVIII</w:t>
            </w:r>
            <w:r>
              <w:rPr>
                <w:rStyle w:val="docdata"/>
                <w:b/>
                <w:sz w:val="28"/>
                <w:szCs w:val="28"/>
                <w:lang w:val="uk-UA"/>
              </w:rPr>
              <w:t xml:space="preserve"> століття</w:t>
            </w:r>
          </w:p>
          <w:p w:rsidR="005C0096" w:rsidRPr="005C0096" w:rsidRDefault="005C0096" w:rsidP="005C0096">
            <w:pPr>
              <w:tabs>
                <w:tab w:val="left" w:pos="338"/>
              </w:tabs>
              <w:ind w:left="34"/>
              <w:jc w:val="center"/>
              <w:rPr>
                <w:rStyle w:val="docdata"/>
                <w:b/>
                <w:sz w:val="28"/>
                <w:szCs w:val="28"/>
                <w:lang w:val="uk-UA"/>
              </w:rPr>
            </w:pPr>
          </w:p>
        </w:tc>
      </w:tr>
      <w:tr w:rsidR="005C0096" w:rsidRPr="005C0096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5C0096" w:rsidRDefault="005C0096" w:rsidP="00C77343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 xml:space="preserve">42.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0096" w:rsidRPr="00682FBB" w:rsidRDefault="005C0096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C0096" w:rsidRDefault="005C0096" w:rsidP="00354AA3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Імперський наступ на автономію </w:t>
            </w:r>
            <w:r>
              <w:rPr>
                <w:color w:val="auto"/>
                <w:sz w:val="26"/>
                <w:szCs w:val="26"/>
                <w:lang w:val="uk-UA"/>
              </w:rPr>
              <w:lastRenderedPageBreak/>
              <w:t>Гетьманщини. Павло Полуботок.</w:t>
            </w:r>
          </w:p>
          <w:p w:rsidR="005C0096" w:rsidRDefault="005C0096" w:rsidP="00354AA3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5C0096" w:rsidRDefault="005C0096" w:rsidP="00354AA3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Питання.</w:t>
            </w:r>
          </w:p>
          <w:p w:rsidR="005C0096" w:rsidRDefault="005C0096" w:rsidP="002A7FDC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2A7FDC" w:rsidRDefault="002A7FDC" w:rsidP="002A7FDC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1. Гетьман Іван Скоропадський.</w:t>
            </w:r>
          </w:p>
          <w:p w:rsidR="002A7FDC" w:rsidRDefault="002A7FDC" w:rsidP="002A7FDC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2A7FDC" w:rsidRDefault="002A7FDC" w:rsidP="002A7FDC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2. Малоросійська колегія.</w:t>
            </w:r>
          </w:p>
          <w:p w:rsidR="002A7FDC" w:rsidRDefault="002A7FDC" w:rsidP="002A7FDC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2A7FDC" w:rsidRDefault="002A7FDC" w:rsidP="002A7FDC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3. Наказний гетьман Павло Полуботок.</w:t>
            </w:r>
          </w:p>
          <w:p w:rsidR="002A7FDC" w:rsidRDefault="002A7FDC" w:rsidP="002A7FDC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550B0C" w:rsidRPr="000C34B3" w:rsidRDefault="00550B0C" w:rsidP="00550B0C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lastRenderedPageBreak/>
              <w:t>Після уроку учні/учениці можуть:</w:t>
            </w:r>
          </w:p>
          <w:p w:rsidR="00550B0C" w:rsidRDefault="00550B0C" w:rsidP="00550B0C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lastRenderedPageBreak/>
              <w:t>знати:</w:t>
            </w:r>
          </w:p>
          <w:p w:rsidR="00550B0C" w:rsidRDefault="00550B0C" w:rsidP="00550B0C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факти діяльності </w:t>
            </w:r>
            <w:r w:rsidR="007E7B6F">
              <w:rPr>
                <w:color w:val="auto"/>
                <w:sz w:val="26"/>
                <w:szCs w:val="26"/>
                <w:lang w:val="uk-UA"/>
              </w:rPr>
              <w:t>гетьманів Івана Скоропадського, Павла Полуботка</w:t>
            </w:r>
            <w:r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550B0C" w:rsidRDefault="007E7B6F" w:rsidP="00550B0C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дату </w:t>
            </w:r>
            <w:r w:rsidR="000F2CBA">
              <w:rPr>
                <w:color w:val="auto"/>
                <w:sz w:val="26"/>
                <w:szCs w:val="26"/>
                <w:lang w:val="uk-UA"/>
              </w:rPr>
              <w:t>діяльності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Першої Малоросійської колегії.</w:t>
            </w:r>
          </w:p>
          <w:p w:rsidR="007E7B6F" w:rsidRPr="00C943CC" w:rsidRDefault="007E7B6F" w:rsidP="00550B0C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550B0C" w:rsidRPr="000C34B3" w:rsidRDefault="00550B0C" w:rsidP="00550B0C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Уміти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550B0C" w:rsidRDefault="00550B0C" w:rsidP="00550B0C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9B25E7">
              <w:rPr>
                <w:color w:val="auto"/>
                <w:sz w:val="26"/>
                <w:szCs w:val="26"/>
                <w:lang w:val="uk-UA"/>
              </w:rPr>
              <w:t>уміти упорядкувати хронологічну інформацію щодо діяльності гетьманів Івана Скоропадського, Павла Полуботка, Першої Малоросійської колегії</w:t>
            </w:r>
            <w:r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550B0C" w:rsidRDefault="00550B0C" w:rsidP="00550B0C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A437AA">
              <w:rPr>
                <w:color w:val="auto"/>
                <w:sz w:val="26"/>
                <w:szCs w:val="26"/>
                <w:lang w:val="uk-UA"/>
              </w:rPr>
              <w:t>зіставити наміри і результати діяльності гетьманів Івана Скоропадського та Павла Полуботка</w:t>
            </w:r>
            <w:r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550B0C" w:rsidRDefault="001650B9" w:rsidP="00550B0C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охарактеризувати політику </w:t>
            </w:r>
            <w:r w:rsidR="0015717D">
              <w:rPr>
                <w:color w:val="auto"/>
                <w:sz w:val="26"/>
                <w:szCs w:val="26"/>
                <w:lang w:val="uk-UA"/>
              </w:rPr>
              <w:t>Малоросійської колегії у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Гетьманщин</w:t>
            </w:r>
            <w:r w:rsidR="0015717D">
              <w:rPr>
                <w:color w:val="auto"/>
                <w:sz w:val="26"/>
                <w:szCs w:val="26"/>
                <w:lang w:val="uk-UA"/>
              </w:rPr>
              <w:t>і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в</w:t>
            </w:r>
            <w:r w:rsidR="00E450DC"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>
              <w:rPr>
                <w:color w:val="auto"/>
                <w:sz w:val="26"/>
                <w:szCs w:val="26"/>
                <w:lang w:val="uk-UA"/>
              </w:rPr>
              <w:t>зазначених хронологічних межах</w:t>
            </w:r>
            <w:r w:rsidR="00FA1707"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0F2CBA" w:rsidRDefault="000F2CBA" w:rsidP="00550B0C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 xml:space="preserve">• </w:t>
            </w:r>
            <w:r w:rsidRPr="000F2CBA">
              <w:rPr>
                <w:color w:val="auto"/>
                <w:sz w:val="26"/>
                <w:szCs w:val="26"/>
                <w:lang w:val="uk-UA"/>
              </w:rPr>
              <w:t>назвати чинники, що впливали на соціально-економічний та політичний розвиток Гетьманщини</w:t>
            </w:r>
            <w:r>
              <w:rPr>
                <w:b/>
                <w:color w:val="auto"/>
                <w:sz w:val="26"/>
                <w:szCs w:val="26"/>
                <w:lang w:val="uk-UA"/>
              </w:rPr>
              <w:t>.</w:t>
            </w:r>
          </w:p>
          <w:p w:rsidR="000F2CBA" w:rsidRDefault="000F2CBA" w:rsidP="00550B0C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  <w:p w:rsidR="00550B0C" w:rsidRDefault="00550B0C" w:rsidP="00550B0C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Ставлення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5C0096" w:rsidRDefault="00550B0C" w:rsidP="00E450DC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E450DC">
              <w:rPr>
                <w:color w:val="auto"/>
                <w:sz w:val="26"/>
                <w:szCs w:val="26"/>
                <w:lang w:val="uk-UA"/>
              </w:rPr>
              <w:t xml:space="preserve">висловлює аргументоване судження про політику Російської імперії щодо Гетьманщини в зазначених хронологічних межах. </w:t>
            </w:r>
          </w:p>
          <w:p w:rsidR="00DC6541" w:rsidRPr="000C34B3" w:rsidRDefault="00DC6541" w:rsidP="00E450DC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5C0096" w:rsidRDefault="000F2CBA" w:rsidP="001A05F1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lastRenderedPageBreak/>
              <w:t xml:space="preserve">• Сформулювати 5-6 </w:t>
            </w:r>
            <w:r>
              <w:rPr>
                <w:rStyle w:val="docdata"/>
                <w:sz w:val="26"/>
                <w:szCs w:val="26"/>
                <w:lang w:val="uk-UA"/>
              </w:rPr>
              <w:lastRenderedPageBreak/>
              <w:t>запитань до пункту 3 параграфа.</w:t>
            </w:r>
          </w:p>
        </w:tc>
      </w:tr>
      <w:tr w:rsidR="005A4103" w:rsidRPr="005C0096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5A4103" w:rsidRDefault="005A4103" w:rsidP="00C77343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lastRenderedPageBreak/>
              <w:t xml:space="preserve">43.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103" w:rsidRPr="00682FBB" w:rsidRDefault="005A4103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A4103" w:rsidRDefault="005A4103" w:rsidP="00354AA3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Відновлення гетьманства. Данило Апостол. </w:t>
            </w:r>
          </w:p>
          <w:p w:rsidR="005A4103" w:rsidRDefault="005A4103" w:rsidP="00354AA3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Кирило Розумовський.</w:t>
            </w:r>
          </w:p>
          <w:p w:rsidR="005A4103" w:rsidRDefault="005A4103" w:rsidP="00354AA3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5A4103" w:rsidRDefault="005A4103" w:rsidP="00354AA3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lastRenderedPageBreak/>
              <w:t>Питання.</w:t>
            </w:r>
          </w:p>
          <w:p w:rsidR="005A4103" w:rsidRDefault="005A4103" w:rsidP="00354AA3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515BC9" w:rsidRDefault="005A4103" w:rsidP="005A4103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1. Гетьман Данило Апостол. </w:t>
            </w:r>
          </w:p>
          <w:p w:rsidR="00515BC9" w:rsidRDefault="00515BC9" w:rsidP="005A4103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5A4103" w:rsidRDefault="00515BC9" w:rsidP="005A4103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2. </w:t>
            </w:r>
            <w:r w:rsidR="005A4103">
              <w:rPr>
                <w:color w:val="auto"/>
                <w:sz w:val="26"/>
                <w:szCs w:val="26"/>
                <w:lang w:val="uk-UA"/>
              </w:rPr>
              <w:t>«Правління гетьманського уряду».</w:t>
            </w:r>
          </w:p>
          <w:p w:rsidR="005A4103" w:rsidRDefault="005A4103" w:rsidP="005A4103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515BC9" w:rsidRDefault="00515BC9" w:rsidP="005A4103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3</w:t>
            </w:r>
            <w:r w:rsidR="005A4103">
              <w:rPr>
                <w:color w:val="auto"/>
                <w:sz w:val="26"/>
                <w:szCs w:val="26"/>
                <w:lang w:val="uk-UA"/>
              </w:rPr>
              <w:t>.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Кирило Розумовський.</w:t>
            </w:r>
          </w:p>
          <w:p w:rsidR="007D4DE9" w:rsidRDefault="00515BC9" w:rsidP="005A4103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 </w:t>
            </w:r>
          </w:p>
          <w:p w:rsidR="007D4DE9" w:rsidRPr="007D4DE9" w:rsidRDefault="007D4DE9" w:rsidP="007D4DE9">
            <w:pPr>
              <w:rPr>
                <w:sz w:val="26"/>
                <w:szCs w:val="26"/>
                <w:lang w:val="uk-UA"/>
              </w:rPr>
            </w:pPr>
          </w:p>
          <w:p w:rsidR="007D4DE9" w:rsidRPr="007D4DE9" w:rsidRDefault="007D4DE9" w:rsidP="007D4DE9">
            <w:pPr>
              <w:rPr>
                <w:sz w:val="26"/>
                <w:szCs w:val="26"/>
                <w:lang w:val="uk-UA"/>
              </w:rPr>
            </w:pPr>
          </w:p>
          <w:p w:rsidR="007D4DE9" w:rsidRPr="007D4DE9" w:rsidRDefault="007D4DE9" w:rsidP="007D4DE9">
            <w:pPr>
              <w:rPr>
                <w:sz w:val="26"/>
                <w:szCs w:val="26"/>
                <w:lang w:val="uk-UA"/>
              </w:rPr>
            </w:pPr>
          </w:p>
          <w:p w:rsidR="007D4DE9" w:rsidRPr="007D4DE9" w:rsidRDefault="007D4DE9" w:rsidP="007D4DE9">
            <w:pPr>
              <w:rPr>
                <w:sz w:val="26"/>
                <w:szCs w:val="26"/>
                <w:lang w:val="uk-UA"/>
              </w:rPr>
            </w:pPr>
          </w:p>
          <w:p w:rsidR="007D4DE9" w:rsidRPr="007D4DE9" w:rsidRDefault="007D4DE9" w:rsidP="007D4DE9">
            <w:pPr>
              <w:rPr>
                <w:sz w:val="26"/>
                <w:szCs w:val="26"/>
                <w:lang w:val="uk-UA"/>
              </w:rPr>
            </w:pPr>
          </w:p>
          <w:p w:rsidR="007D4DE9" w:rsidRDefault="007D4DE9" w:rsidP="007D4DE9">
            <w:pPr>
              <w:rPr>
                <w:sz w:val="26"/>
                <w:szCs w:val="26"/>
                <w:lang w:val="uk-UA"/>
              </w:rPr>
            </w:pPr>
          </w:p>
          <w:p w:rsidR="005A4103" w:rsidRPr="007D4DE9" w:rsidRDefault="005A4103" w:rsidP="007D4DE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515BC9" w:rsidRPr="000C34B3" w:rsidRDefault="00515BC9" w:rsidP="00515BC9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lastRenderedPageBreak/>
              <w:t>Після уроку учні/учениці можуть:</w:t>
            </w:r>
          </w:p>
          <w:p w:rsidR="00515BC9" w:rsidRDefault="00515BC9" w:rsidP="00515BC9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515BC9" w:rsidRDefault="00515BC9" w:rsidP="00515BC9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факти діяльності гетьманів </w:t>
            </w:r>
            <w:r w:rsidR="004D0E15">
              <w:rPr>
                <w:color w:val="auto"/>
                <w:sz w:val="26"/>
                <w:szCs w:val="26"/>
                <w:lang w:val="uk-UA"/>
              </w:rPr>
              <w:t>Данила Апостола, Кирила Розумовського</w:t>
            </w:r>
            <w:r w:rsidR="00771AF5"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4D0E15" w:rsidRDefault="00515BC9" w:rsidP="00515BC9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lastRenderedPageBreak/>
              <w:t>• дат</w:t>
            </w:r>
            <w:r w:rsidR="00947B7A">
              <w:rPr>
                <w:color w:val="auto"/>
                <w:sz w:val="26"/>
                <w:szCs w:val="26"/>
                <w:lang w:val="uk-UA"/>
              </w:rPr>
              <w:t>у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r w:rsidR="004D0E15">
              <w:rPr>
                <w:color w:val="auto"/>
                <w:sz w:val="26"/>
                <w:szCs w:val="26"/>
                <w:lang w:val="uk-UA"/>
              </w:rPr>
              <w:t>заснування Н</w:t>
            </w:r>
            <w:r w:rsidR="005C637D">
              <w:rPr>
                <w:color w:val="auto"/>
                <w:sz w:val="26"/>
                <w:szCs w:val="26"/>
                <w:lang w:val="uk-UA"/>
              </w:rPr>
              <w:t>ової Січі</w:t>
            </w:r>
            <w:r w:rsidR="00DC6541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DC6541" w:rsidRDefault="00DC6541" w:rsidP="00515BC9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DC6541" w:rsidRPr="00DC6541" w:rsidRDefault="00DC6541" w:rsidP="00515BC9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DC6541">
              <w:rPr>
                <w:b/>
                <w:color w:val="auto"/>
                <w:sz w:val="26"/>
                <w:szCs w:val="26"/>
                <w:lang w:val="uk-UA"/>
              </w:rPr>
              <w:t>Розуміти:</w:t>
            </w:r>
          </w:p>
          <w:p w:rsidR="00515BC9" w:rsidRDefault="004D0E15" w:rsidP="00515BC9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зміст понят</w:t>
            </w:r>
            <w:r w:rsidR="00FA1707">
              <w:rPr>
                <w:color w:val="auto"/>
                <w:sz w:val="26"/>
                <w:szCs w:val="26"/>
                <w:lang w:val="uk-UA"/>
              </w:rPr>
              <w:t>ь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«Нова Січ»</w:t>
            </w:r>
            <w:r w:rsidR="00FA1707">
              <w:rPr>
                <w:color w:val="auto"/>
                <w:sz w:val="26"/>
                <w:szCs w:val="26"/>
                <w:lang w:val="uk-UA"/>
              </w:rPr>
              <w:t>, «паланка»</w:t>
            </w:r>
            <w:r w:rsidR="00515BC9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515BC9" w:rsidRPr="00C943CC" w:rsidRDefault="00515BC9" w:rsidP="00515BC9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515BC9" w:rsidRDefault="00515BC9" w:rsidP="00515BC9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Уміти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D828BB" w:rsidRDefault="00D828BB" w:rsidP="00D828BB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упорядкувати хронологічну інформацію щодо діяльності гетьманів Данила Апостола, Кирила Розумовського;</w:t>
            </w:r>
          </w:p>
          <w:p w:rsidR="00D828BB" w:rsidRDefault="00D828BB" w:rsidP="00D828BB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назвати етапи наступу Російської імперії на права Гетьманщини;</w:t>
            </w:r>
          </w:p>
          <w:p w:rsidR="00D828BB" w:rsidRDefault="00D828BB" w:rsidP="00D828BB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визначити чинники поступового згасання козацької державності;</w:t>
            </w:r>
          </w:p>
          <w:p w:rsidR="00D828BB" w:rsidRDefault="00D828BB" w:rsidP="00D828BB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 xml:space="preserve">• </w:t>
            </w:r>
            <w:r w:rsidRPr="00FA1707">
              <w:rPr>
                <w:color w:val="auto"/>
                <w:sz w:val="26"/>
                <w:szCs w:val="26"/>
                <w:lang w:val="uk-UA"/>
              </w:rPr>
              <w:t>показати на карті територію Гетьманщини</w:t>
            </w:r>
            <w:r>
              <w:rPr>
                <w:color w:val="auto"/>
                <w:sz w:val="26"/>
                <w:szCs w:val="26"/>
                <w:lang w:val="uk-UA"/>
              </w:rPr>
              <w:t>, Нової Січі.</w:t>
            </w:r>
          </w:p>
          <w:p w:rsidR="00D828BB" w:rsidRDefault="00D828BB" w:rsidP="00D828BB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7D4DE9">
              <w:rPr>
                <w:color w:val="auto"/>
                <w:sz w:val="26"/>
                <w:szCs w:val="26"/>
                <w:lang w:val="uk-UA"/>
              </w:rPr>
              <w:t>• о</w:t>
            </w:r>
            <w:r>
              <w:rPr>
                <w:color w:val="auto"/>
                <w:sz w:val="26"/>
                <w:szCs w:val="26"/>
                <w:lang w:val="uk-UA"/>
              </w:rPr>
              <w:t>характеризувати реформи, проведені в Гетьманщині Кирилом Розумовським.</w:t>
            </w:r>
          </w:p>
          <w:p w:rsidR="00D828BB" w:rsidRPr="000C34B3" w:rsidRDefault="00D828BB" w:rsidP="00D828BB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  <w:p w:rsidR="00515BC9" w:rsidRDefault="00515BC9" w:rsidP="00515BC9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Ставлення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5A4103" w:rsidRDefault="00515BC9" w:rsidP="001036C9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1036C9">
              <w:rPr>
                <w:color w:val="auto"/>
                <w:sz w:val="26"/>
                <w:szCs w:val="26"/>
                <w:lang w:val="uk-UA"/>
              </w:rPr>
              <w:t>вміє відстоювати в дискусії власні погляди на історичну долю Кримського ханства</w:t>
            </w:r>
            <w:r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DC6541" w:rsidRPr="000C34B3" w:rsidRDefault="00DC6541" w:rsidP="001036C9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5A4103" w:rsidRDefault="00CE1560" w:rsidP="001A05F1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lastRenderedPageBreak/>
              <w:t xml:space="preserve">• Укласти історичний портрет гетьмана Кирила Розумовського за алгоритмом: родина, освіта, </w:t>
            </w:r>
            <w:r>
              <w:rPr>
                <w:rStyle w:val="docdata"/>
                <w:sz w:val="26"/>
                <w:szCs w:val="26"/>
                <w:lang w:val="uk-UA"/>
              </w:rPr>
              <w:lastRenderedPageBreak/>
              <w:t>погляди, діяльність.</w:t>
            </w:r>
          </w:p>
        </w:tc>
      </w:tr>
      <w:tr w:rsidR="007D4DE9" w:rsidRPr="005C0096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7D4DE9" w:rsidRDefault="007D4DE9" w:rsidP="00C77343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lastRenderedPageBreak/>
              <w:t xml:space="preserve">44.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4DE9" w:rsidRPr="00682FBB" w:rsidRDefault="007D4DE9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D4DE9" w:rsidRDefault="005C637D" w:rsidP="005C637D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Ліквідація Гетьманщини і козацького устрою на Лівобережжі і Слобожанщині.</w:t>
            </w:r>
          </w:p>
          <w:p w:rsidR="005C637D" w:rsidRDefault="005C637D" w:rsidP="005C637D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5C637D" w:rsidRDefault="005C637D" w:rsidP="005C637D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Питання.</w:t>
            </w:r>
          </w:p>
          <w:p w:rsidR="005C637D" w:rsidRDefault="005C637D" w:rsidP="005C637D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5C637D" w:rsidRDefault="005C637D" w:rsidP="005C637D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1. Ліквідація гетьманства і козацького устрою в Україні.</w:t>
            </w:r>
          </w:p>
          <w:p w:rsidR="005C637D" w:rsidRDefault="005C637D" w:rsidP="005C637D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5C637D" w:rsidRDefault="005C637D" w:rsidP="005C637D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lastRenderedPageBreak/>
              <w:t>2. Остаточна ліквідація Запорозької Січі.</w:t>
            </w:r>
          </w:p>
          <w:p w:rsidR="005C637D" w:rsidRDefault="005C637D" w:rsidP="005C637D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5C637D" w:rsidRDefault="005C637D" w:rsidP="005C637D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3. Друга Малоросійська колегія.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167A1" w:rsidRPr="000C34B3" w:rsidRDefault="004167A1" w:rsidP="004167A1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lastRenderedPageBreak/>
              <w:t>Після уроку учні/учениці можуть:</w:t>
            </w:r>
          </w:p>
          <w:p w:rsidR="004167A1" w:rsidRDefault="004167A1" w:rsidP="004167A1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4167A1" w:rsidRDefault="004167A1" w:rsidP="004167A1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дати </w:t>
            </w:r>
            <w:r w:rsidR="007A2D18">
              <w:rPr>
                <w:color w:val="auto"/>
                <w:sz w:val="26"/>
                <w:szCs w:val="26"/>
                <w:lang w:val="uk-UA"/>
              </w:rPr>
              <w:t xml:space="preserve">ліквідації гетьманства, </w:t>
            </w:r>
            <w:r w:rsidR="00947B7A">
              <w:rPr>
                <w:color w:val="auto"/>
                <w:sz w:val="26"/>
                <w:szCs w:val="26"/>
                <w:lang w:val="uk-UA"/>
              </w:rPr>
              <w:t>Запорозької Січі, діяльності Другої Малоросійської колегії</w:t>
            </w:r>
            <w:r w:rsidR="007A2D18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4167A1" w:rsidRPr="00C943CC" w:rsidRDefault="004167A1" w:rsidP="004167A1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D828BB" w:rsidRPr="000C34B3" w:rsidRDefault="004167A1" w:rsidP="00D828BB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D828BB">
              <w:rPr>
                <w:b/>
                <w:color w:val="auto"/>
                <w:sz w:val="26"/>
                <w:szCs w:val="26"/>
                <w:lang w:val="uk-UA"/>
              </w:rPr>
              <w:t>Уміти</w:t>
            </w:r>
            <w:r w:rsidR="00D828BB"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D828BB" w:rsidRDefault="00D828BB" w:rsidP="00D828BB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назвати ознаки колонізаторської політики Російської імперії щодо українських земель;</w:t>
            </w:r>
          </w:p>
          <w:p w:rsidR="00D828BB" w:rsidRDefault="00D828BB" w:rsidP="00D828BB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lastRenderedPageBreak/>
              <w:t>• оцінити зміни в становищі населення на українських землях після ліквідації Гетьманщини</w:t>
            </w:r>
            <w:r w:rsidR="00947B7A">
              <w:rPr>
                <w:color w:val="auto"/>
                <w:sz w:val="26"/>
                <w:szCs w:val="26"/>
                <w:lang w:val="uk-UA"/>
              </w:rPr>
              <w:t>, Запорозької Січі</w:t>
            </w:r>
            <w:r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D828BB" w:rsidRDefault="00D828BB" w:rsidP="00D828BB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Pr="007D4DE9">
              <w:rPr>
                <w:color w:val="auto"/>
                <w:sz w:val="26"/>
                <w:szCs w:val="26"/>
                <w:lang w:val="uk-UA"/>
              </w:rPr>
              <w:t>о</w:t>
            </w:r>
            <w:r>
              <w:rPr>
                <w:color w:val="auto"/>
                <w:sz w:val="26"/>
                <w:szCs w:val="26"/>
                <w:lang w:val="uk-UA"/>
              </w:rPr>
              <w:t>характеризувати зміст діяльності Другої Малоросійської колегії.</w:t>
            </w:r>
          </w:p>
          <w:p w:rsidR="00D828BB" w:rsidRPr="007D4DE9" w:rsidRDefault="00D828BB" w:rsidP="00D828BB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4167A1" w:rsidRDefault="004167A1" w:rsidP="004167A1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Ставлення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7D4DE9" w:rsidRDefault="004167A1" w:rsidP="004167A1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висловлює аргументоване судження про політику Російської імперії щодо Гетьманщини в зазначених хронологічних межах.</w:t>
            </w:r>
          </w:p>
          <w:p w:rsidR="00DC6541" w:rsidRPr="000C34B3" w:rsidRDefault="00DC6541" w:rsidP="004167A1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7D4DE9" w:rsidRDefault="002F58E5" w:rsidP="00AA32B6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lastRenderedPageBreak/>
              <w:t xml:space="preserve">• </w:t>
            </w:r>
            <w:r w:rsidR="00AA32B6">
              <w:rPr>
                <w:rStyle w:val="docdata"/>
                <w:sz w:val="26"/>
                <w:szCs w:val="26"/>
                <w:lang w:val="uk-UA"/>
              </w:rPr>
              <w:t xml:space="preserve">Створити груповий дослідницький проект </w:t>
            </w:r>
            <w:r w:rsidR="007D74A0">
              <w:rPr>
                <w:rStyle w:val="docdata"/>
                <w:sz w:val="26"/>
                <w:szCs w:val="26"/>
                <w:lang w:val="uk-UA"/>
              </w:rPr>
              <w:t>на тему:</w:t>
            </w:r>
            <w:r>
              <w:rPr>
                <w:rStyle w:val="docdata"/>
                <w:sz w:val="26"/>
                <w:szCs w:val="26"/>
                <w:lang w:val="uk-UA"/>
              </w:rPr>
              <w:t xml:space="preserve"> «</w:t>
            </w:r>
            <w:r w:rsidR="00AA32B6">
              <w:rPr>
                <w:rStyle w:val="docdata"/>
                <w:sz w:val="26"/>
                <w:szCs w:val="26"/>
                <w:lang w:val="uk-UA"/>
              </w:rPr>
              <w:t>Хроніка імперського наступу Російської держави на українських землях».</w:t>
            </w:r>
          </w:p>
        </w:tc>
      </w:tr>
      <w:tr w:rsidR="009A7A5B" w:rsidRPr="005C0096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9A7A5B" w:rsidRDefault="009A7A5B" w:rsidP="00C77343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lastRenderedPageBreak/>
              <w:t xml:space="preserve">45.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5B" w:rsidRPr="00682FBB" w:rsidRDefault="009A7A5B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A7A5B" w:rsidRDefault="009A7A5B" w:rsidP="005C637D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Підкорення Російською імперією Кримського ханства та його ліквідація.</w:t>
            </w:r>
          </w:p>
          <w:p w:rsidR="009A7A5B" w:rsidRDefault="009A7A5B" w:rsidP="005C637D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9A7A5B" w:rsidRDefault="009A7A5B" w:rsidP="005C637D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Питання.</w:t>
            </w:r>
          </w:p>
          <w:p w:rsidR="009A7A5B" w:rsidRDefault="009A7A5B" w:rsidP="005C637D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9A7A5B" w:rsidRDefault="009A7A5B" w:rsidP="009A7A5B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1. Кримське ханство поміж двох імперій.</w:t>
            </w:r>
          </w:p>
          <w:p w:rsidR="009A7A5B" w:rsidRDefault="009A7A5B" w:rsidP="009A7A5B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9A7A5B" w:rsidRDefault="009A7A5B" w:rsidP="009A7A5B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2. Ліквідація Кримського ханства.</w:t>
            </w:r>
          </w:p>
          <w:p w:rsidR="009A7A5B" w:rsidRDefault="009A7A5B" w:rsidP="009A7A5B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9A7A5B" w:rsidRDefault="009A7A5B" w:rsidP="009A7A5B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3. Колонізація південно</w:t>
            </w:r>
            <w:r>
              <w:rPr>
                <w:color w:val="auto"/>
                <w:sz w:val="26"/>
                <w:szCs w:val="26"/>
                <w:lang w:val="uk-UA"/>
              </w:rPr>
              <w:softHyphen/>
              <w:t>українських земель.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47B7A" w:rsidRPr="000C34B3" w:rsidRDefault="00947B7A" w:rsidP="00947B7A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Після уроку учні/учениці можуть:</w:t>
            </w:r>
          </w:p>
          <w:p w:rsidR="00947B7A" w:rsidRDefault="00947B7A" w:rsidP="00947B7A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947B7A" w:rsidRDefault="00947B7A" w:rsidP="00947B7A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дату підкорення Російською імперією Кримського ханства.</w:t>
            </w:r>
          </w:p>
          <w:p w:rsidR="00947B7A" w:rsidRPr="00C943CC" w:rsidRDefault="00947B7A" w:rsidP="00947B7A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947B7A" w:rsidRPr="000C34B3" w:rsidRDefault="00947B7A" w:rsidP="00947B7A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>
              <w:rPr>
                <w:b/>
                <w:color w:val="auto"/>
                <w:sz w:val="26"/>
                <w:szCs w:val="26"/>
                <w:lang w:val="uk-UA"/>
              </w:rPr>
              <w:t>Уміти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947B7A" w:rsidRDefault="00947B7A" w:rsidP="00947B7A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4336A5">
              <w:rPr>
                <w:color w:val="auto"/>
                <w:sz w:val="26"/>
                <w:szCs w:val="26"/>
                <w:lang w:val="uk-UA"/>
              </w:rPr>
              <w:t xml:space="preserve">охарактеризувати становище Кримського ханства </w:t>
            </w:r>
            <w:r w:rsidR="004B6C9B">
              <w:rPr>
                <w:color w:val="auto"/>
                <w:sz w:val="26"/>
                <w:szCs w:val="26"/>
                <w:lang w:val="uk-UA"/>
              </w:rPr>
              <w:t xml:space="preserve">після </w:t>
            </w:r>
            <w:r w:rsidR="004336A5">
              <w:rPr>
                <w:color w:val="auto"/>
                <w:sz w:val="26"/>
                <w:szCs w:val="26"/>
                <w:lang w:val="uk-UA"/>
              </w:rPr>
              <w:t>першої російсько-османської війни</w:t>
            </w:r>
            <w:r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947B7A" w:rsidRDefault="00947B7A" w:rsidP="00947B7A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925426">
              <w:rPr>
                <w:color w:val="auto"/>
                <w:sz w:val="26"/>
                <w:szCs w:val="26"/>
                <w:lang w:val="uk-UA"/>
              </w:rPr>
              <w:t>назвати етапи підкорення Російською імперією Кримського ханства</w:t>
            </w:r>
            <w:r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947B7A" w:rsidRDefault="00947B7A" w:rsidP="00947B7A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D42F44">
              <w:rPr>
                <w:color w:val="auto"/>
                <w:sz w:val="26"/>
                <w:szCs w:val="26"/>
                <w:lang w:val="uk-UA"/>
              </w:rPr>
              <w:t>показ</w:t>
            </w:r>
            <w:r w:rsidR="004B6C9B">
              <w:rPr>
                <w:color w:val="auto"/>
                <w:sz w:val="26"/>
                <w:szCs w:val="26"/>
                <w:lang w:val="uk-UA"/>
              </w:rPr>
              <w:t>ати</w:t>
            </w:r>
            <w:r w:rsidR="00D42F44">
              <w:rPr>
                <w:color w:val="auto"/>
                <w:sz w:val="26"/>
                <w:szCs w:val="26"/>
                <w:lang w:val="uk-UA"/>
              </w:rPr>
              <w:t xml:space="preserve"> на карті перебіг подій, пов</w:t>
            </w:r>
            <w:r w:rsidR="00D42F44" w:rsidRPr="00D42F44">
              <w:rPr>
                <w:color w:val="auto"/>
                <w:sz w:val="26"/>
                <w:szCs w:val="26"/>
                <w:lang w:val="uk-UA"/>
              </w:rPr>
              <w:t>’</w:t>
            </w:r>
            <w:r w:rsidR="00D42F44">
              <w:rPr>
                <w:color w:val="auto"/>
                <w:sz w:val="26"/>
                <w:szCs w:val="26"/>
                <w:lang w:val="uk-UA"/>
              </w:rPr>
              <w:t>язаних з результатами російсько-османських воєн та колонізацією південноук</w:t>
            </w:r>
            <w:r w:rsidR="00BC1107">
              <w:rPr>
                <w:color w:val="auto"/>
                <w:sz w:val="26"/>
                <w:szCs w:val="26"/>
                <w:lang w:val="uk-UA"/>
              </w:rPr>
              <w:t>раїнських земель.</w:t>
            </w:r>
          </w:p>
          <w:p w:rsidR="00947B7A" w:rsidRPr="007D4DE9" w:rsidRDefault="00947B7A" w:rsidP="00947B7A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947B7A" w:rsidRDefault="00947B7A" w:rsidP="00947B7A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Ставлення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9A7A5B" w:rsidRDefault="00947B7A" w:rsidP="00947B7A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висловлює аргументоване судження про політику Російської імперії щодо </w:t>
            </w:r>
            <w:r>
              <w:rPr>
                <w:color w:val="auto"/>
                <w:sz w:val="26"/>
                <w:szCs w:val="26"/>
                <w:lang w:val="uk-UA"/>
              </w:rPr>
              <w:lastRenderedPageBreak/>
              <w:t>Гетьманщини в зазначених хронологічних межах.</w:t>
            </w:r>
          </w:p>
          <w:p w:rsidR="00DC6541" w:rsidRPr="000C34B3" w:rsidRDefault="00DC6541" w:rsidP="00947B7A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9A7A5B" w:rsidRDefault="00AA32B6" w:rsidP="002F58E5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lastRenderedPageBreak/>
              <w:t xml:space="preserve">• Написати міні статтю до історичного блогу на тему: «Крим після ліквідації Кримського ханства». </w:t>
            </w:r>
          </w:p>
        </w:tc>
      </w:tr>
      <w:tr w:rsidR="00B72C14" w:rsidRPr="005C0096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B72C14" w:rsidRDefault="00B72C14" w:rsidP="00C77343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lastRenderedPageBreak/>
              <w:t>46.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2C14" w:rsidRPr="00682FBB" w:rsidRDefault="00B72C14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72C14" w:rsidRDefault="0097610E" w:rsidP="005C637D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Правобережна Україна у </w:t>
            </w:r>
            <w:r>
              <w:rPr>
                <w:color w:val="auto"/>
                <w:sz w:val="26"/>
                <w:szCs w:val="26"/>
                <w:lang w:val="en-US"/>
              </w:rPr>
              <w:t>XVIII</w:t>
            </w:r>
            <w:r w:rsidRPr="0097610E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  <w:lang w:val="uk-UA"/>
              </w:rPr>
              <w:t>столітті. Коліївщина.</w:t>
            </w:r>
          </w:p>
          <w:p w:rsidR="006149B6" w:rsidRDefault="006149B6" w:rsidP="005C637D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6149B6" w:rsidRDefault="006149B6" w:rsidP="005C637D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Питання.</w:t>
            </w:r>
          </w:p>
          <w:p w:rsidR="009F390F" w:rsidRDefault="009F390F" w:rsidP="009F390F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1. Господарське життя Право</w:t>
            </w:r>
            <w:r>
              <w:rPr>
                <w:color w:val="auto"/>
                <w:sz w:val="26"/>
                <w:szCs w:val="26"/>
                <w:lang w:val="uk-UA"/>
              </w:rPr>
              <w:softHyphen/>
              <w:t>бережжя.</w:t>
            </w:r>
          </w:p>
          <w:p w:rsidR="009F390F" w:rsidRDefault="009F390F" w:rsidP="009F390F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9F390F" w:rsidRDefault="009F390F" w:rsidP="009F390F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2. Гайдамаки. Коліївщина.</w:t>
            </w:r>
          </w:p>
          <w:p w:rsidR="009F390F" w:rsidRDefault="009F390F" w:rsidP="009F390F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9F390F" w:rsidRPr="0097610E" w:rsidRDefault="009F390F" w:rsidP="009F390F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3. Включення Правобережної України до Російської імперії.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610E" w:rsidRPr="000C34B3" w:rsidRDefault="0097610E" w:rsidP="0097610E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Після уроку учні/учениці можуть:</w:t>
            </w:r>
          </w:p>
          <w:p w:rsidR="0097610E" w:rsidRDefault="0097610E" w:rsidP="0097610E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97610E" w:rsidRDefault="0097610E" w:rsidP="0097610E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дати гайдамацького руху, поділів Польщі</w:t>
            </w:r>
            <w:r w:rsidR="00DC6541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DC6541" w:rsidRDefault="00DC6541" w:rsidP="0097610E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DC6541" w:rsidRPr="00DC6541" w:rsidRDefault="00DC6541" w:rsidP="0097610E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DC6541">
              <w:rPr>
                <w:b/>
                <w:color w:val="auto"/>
                <w:sz w:val="26"/>
                <w:szCs w:val="26"/>
                <w:lang w:val="uk-UA"/>
              </w:rPr>
              <w:t>Розуміти:</w:t>
            </w:r>
          </w:p>
          <w:p w:rsidR="0097610E" w:rsidRDefault="006149B6" w:rsidP="0097610E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поняття «гайдамаки», «Коліївщина».</w:t>
            </w:r>
          </w:p>
          <w:p w:rsidR="006149B6" w:rsidRPr="00C943CC" w:rsidRDefault="006149B6" w:rsidP="0097610E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97610E" w:rsidRPr="000C34B3" w:rsidRDefault="0097610E" w:rsidP="0097610E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>
              <w:rPr>
                <w:b/>
                <w:color w:val="auto"/>
                <w:sz w:val="26"/>
                <w:szCs w:val="26"/>
                <w:lang w:val="uk-UA"/>
              </w:rPr>
              <w:t>Уміти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97610E" w:rsidRDefault="0097610E" w:rsidP="0097610E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охарактеризувати становище </w:t>
            </w:r>
            <w:r w:rsidR="006149B6">
              <w:rPr>
                <w:color w:val="auto"/>
                <w:sz w:val="26"/>
                <w:szCs w:val="26"/>
                <w:lang w:val="uk-UA"/>
              </w:rPr>
              <w:t xml:space="preserve">на Правобережжі у 20-х – 60-х роках </w:t>
            </w:r>
            <w:r w:rsidR="006149B6">
              <w:rPr>
                <w:color w:val="auto"/>
                <w:sz w:val="26"/>
                <w:szCs w:val="26"/>
                <w:lang w:val="en-US"/>
              </w:rPr>
              <w:t>XVIII</w:t>
            </w:r>
            <w:r w:rsidR="006149B6" w:rsidRPr="006149B6">
              <w:rPr>
                <w:color w:val="auto"/>
                <w:sz w:val="26"/>
                <w:szCs w:val="26"/>
              </w:rPr>
              <w:t xml:space="preserve"> </w:t>
            </w:r>
            <w:r w:rsidR="006149B6">
              <w:rPr>
                <w:color w:val="auto"/>
                <w:sz w:val="26"/>
                <w:szCs w:val="26"/>
                <w:lang w:val="uk-UA"/>
              </w:rPr>
              <w:t>століття</w:t>
            </w:r>
            <w:r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97610E" w:rsidRDefault="0097610E" w:rsidP="0097610E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6149B6">
              <w:rPr>
                <w:color w:val="auto"/>
                <w:sz w:val="26"/>
                <w:szCs w:val="26"/>
                <w:lang w:val="uk-UA"/>
              </w:rPr>
              <w:t>причини і результати гайдамацького руху</w:t>
            </w:r>
            <w:r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6149B6" w:rsidRDefault="0097610E" w:rsidP="0097610E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показати на карті перебіг подій, пов</w:t>
            </w:r>
            <w:r w:rsidRPr="00D42F44">
              <w:rPr>
                <w:color w:val="auto"/>
                <w:sz w:val="26"/>
                <w:szCs w:val="26"/>
                <w:lang w:val="uk-UA"/>
              </w:rPr>
              <w:t>’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язаних з </w:t>
            </w:r>
            <w:r w:rsidR="006149B6">
              <w:rPr>
                <w:color w:val="auto"/>
                <w:sz w:val="26"/>
                <w:szCs w:val="26"/>
                <w:lang w:val="uk-UA"/>
              </w:rPr>
              <w:t>Коліївщиною та поділами Польщі;</w:t>
            </w:r>
          </w:p>
          <w:p w:rsidR="0097610E" w:rsidRPr="007D4DE9" w:rsidRDefault="0097610E" w:rsidP="0097610E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97610E" w:rsidRDefault="0097610E" w:rsidP="0097610E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Ставлення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B72C14" w:rsidRDefault="0097610E" w:rsidP="0097610E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висловлює аргументоване судження про політику Російської імперії щодо Гетьманщини в зазначених хронологічних межах.</w:t>
            </w:r>
          </w:p>
          <w:p w:rsidR="00DC6541" w:rsidRPr="000C34B3" w:rsidRDefault="00DC6541" w:rsidP="0097610E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B72C14" w:rsidRDefault="00D855C6" w:rsidP="00D855C6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t>• Створити дослідницький проєкт «Гайдамаки очима сучасників».</w:t>
            </w:r>
          </w:p>
        </w:tc>
      </w:tr>
      <w:tr w:rsidR="00B72C14" w:rsidRPr="005C0096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B72C14" w:rsidRDefault="00B72C14" w:rsidP="00C77343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 xml:space="preserve">47.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2C14" w:rsidRPr="00682FBB" w:rsidRDefault="00B72C14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72C14" w:rsidRDefault="00B72C14" w:rsidP="005C637D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Західноукраїнські землі у 20-х–90 роках </w:t>
            </w:r>
            <w:r>
              <w:rPr>
                <w:color w:val="auto"/>
                <w:sz w:val="26"/>
                <w:szCs w:val="26"/>
                <w:lang w:val="en-US"/>
              </w:rPr>
              <w:t>XVIII</w:t>
            </w:r>
            <w:r w:rsidRPr="00B72C14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  <w:lang w:val="uk-UA"/>
              </w:rPr>
              <w:t>століття.</w:t>
            </w:r>
          </w:p>
          <w:p w:rsidR="00B72C14" w:rsidRDefault="00B72C14" w:rsidP="005C637D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B72C14" w:rsidRDefault="00B72C14" w:rsidP="005C637D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Питання.</w:t>
            </w:r>
          </w:p>
          <w:p w:rsidR="00B72C14" w:rsidRDefault="00B72C14" w:rsidP="005C637D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B72C14" w:rsidRDefault="00B72C14" w:rsidP="00B72C14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1. Буковина. Галичина. Закарпаття. Рух опришків.</w:t>
            </w:r>
          </w:p>
          <w:p w:rsidR="00B72C14" w:rsidRDefault="00B72C14" w:rsidP="00B72C14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B72C14" w:rsidRDefault="00B72C14" w:rsidP="00B72C14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2. Включення Галичини і Буковини до складу Австрійської імперії.</w:t>
            </w:r>
          </w:p>
          <w:p w:rsidR="00B72C14" w:rsidRDefault="00B72C14" w:rsidP="00B72C14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B72C14" w:rsidRPr="00B72C14" w:rsidRDefault="00B72C14" w:rsidP="0029765A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3. Реформи Марії-Терезії та </w:t>
            </w:r>
            <w:r w:rsidR="0029765A">
              <w:rPr>
                <w:color w:val="auto"/>
                <w:sz w:val="26"/>
                <w:szCs w:val="26"/>
                <w:lang w:val="uk-UA"/>
              </w:rPr>
              <w:t>Й</w:t>
            </w:r>
            <w:r>
              <w:rPr>
                <w:color w:val="auto"/>
                <w:sz w:val="26"/>
                <w:szCs w:val="26"/>
                <w:lang w:val="uk-UA"/>
              </w:rPr>
              <w:t>осифа ІІ.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C6FC8" w:rsidRPr="000C34B3" w:rsidRDefault="004C6FC8" w:rsidP="004C6FC8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lastRenderedPageBreak/>
              <w:t>Після уроку учні/учениці можуть:</w:t>
            </w:r>
          </w:p>
          <w:p w:rsidR="004C6FC8" w:rsidRDefault="004C6FC8" w:rsidP="004C6FC8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4C6FC8" w:rsidRDefault="004C6FC8" w:rsidP="004C6FC8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дати включення Галичини і Буковини до Австрійської імперії, руху опришків</w:t>
            </w:r>
            <w:r w:rsidR="00DC6541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DC6541" w:rsidRDefault="00DC6541" w:rsidP="004C6FC8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DC6541" w:rsidRPr="00DC6541" w:rsidRDefault="00DC6541" w:rsidP="004C6FC8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DC6541">
              <w:rPr>
                <w:b/>
                <w:color w:val="auto"/>
                <w:sz w:val="26"/>
                <w:szCs w:val="26"/>
                <w:lang w:val="uk-UA"/>
              </w:rPr>
              <w:t>Розуміти:</w:t>
            </w:r>
          </w:p>
          <w:p w:rsidR="00EF6226" w:rsidRDefault="00EF6226" w:rsidP="004C6FC8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зміст терміну «опришки».</w:t>
            </w:r>
          </w:p>
          <w:p w:rsidR="004C6FC8" w:rsidRPr="00C943CC" w:rsidRDefault="004C6FC8" w:rsidP="004C6FC8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4C6FC8" w:rsidRPr="000C34B3" w:rsidRDefault="004C6FC8" w:rsidP="004C6FC8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>
              <w:rPr>
                <w:b/>
                <w:color w:val="auto"/>
                <w:sz w:val="26"/>
                <w:szCs w:val="26"/>
                <w:lang w:val="uk-UA"/>
              </w:rPr>
              <w:t>Уміти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4C6FC8" w:rsidRDefault="004C6FC8" w:rsidP="004C6FC8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охарактеризувати </w:t>
            </w:r>
            <w:r w:rsidR="00EF6226">
              <w:rPr>
                <w:color w:val="auto"/>
                <w:sz w:val="26"/>
                <w:szCs w:val="26"/>
                <w:lang w:val="uk-UA"/>
              </w:rPr>
              <w:t>причини включення Галичини і Буковини до складу Австрійської імпер</w:t>
            </w:r>
            <w:r w:rsidR="00DA3010">
              <w:rPr>
                <w:color w:val="auto"/>
                <w:sz w:val="26"/>
                <w:szCs w:val="26"/>
                <w:lang w:val="uk-UA"/>
              </w:rPr>
              <w:t>і</w:t>
            </w:r>
            <w:r w:rsidR="00EF6226">
              <w:rPr>
                <w:color w:val="auto"/>
                <w:sz w:val="26"/>
                <w:szCs w:val="26"/>
                <w:lang w:val="uk-UA"/>
              </w:rPr>
              <w:t>ї</w:t>
            </w:r>
            <w:r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4C6FC8" w:rsidRDefault="004C6FC8" w:rsidP="004C6FC8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DA3010">
              <w:rPr>
                <w:color w:val="auto"/>
                <w:sz w:val="26"/>
                <w:szCs w:val="26"/>
                <w:lang w:val="uk-UA"/>
              </w:rPr>
              <w:t>визначити характер політики Австрійської імперії щодо західноукраїнських земель</w:t>
            </w:r>
            <w:r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4C6FC8" w:rsidRDefault="004C6FC8" w:rsidP="004C6FC8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показати на карті </w:t>
            </w:r>
            <w:r w:rsidR="00170DC8">
              <w:rPr>
                <w:color w:val="auto"/>
                <w:sz w:val="26"/>
                <w:szCs w:val="26"/>
                <w:lang w:val="uk-UA"/>
              </w:rPr>
              <w:t>територію, охоплену рухом опришків, з</w:t>
            </w:r>
            <w:r w:rsidR="00170DC8" w:rsidRPr="00170DC8">
              <w:rPr>
                <w:color w:val="auto"/>
                <w:sz w:val="26"/>
                <w:szCs w:val="26"/>
              </w:rPr>
              <w:t>’</w:t>
            </w:r>
            <w:r w:rsidR="00170DC8">
              <w:rPr>
                <w:color w:val="auto"/>
                <w:sz w:val="26"/>
                <w:szCs w:val="26"/>
                <w:lang w:val="uk-UA"/>
              </w:rPr>
              <w:t>ясувати причини і результати цього протес</w:t>
            </w:r>
            <w:r w:rsidR="00B92041">
              <w:rPr>
                <w:color w:val="auto"/>
                <w:sz w:val="26"/>
                <w:szCs w:val="26"/>
                <w:lang w:val="uk-UA"/>
              </w:rPr>
              <w:t>т</w:t>
            </w:r>
            <w:r w:rsidR="00170DC8">
              <w:rPr>
                <w:color w:val="auto"/>
                <w:sz w:val="26"/>
                <w:szCs w:val="26"/>
                <w:lang w:val="uk-UA"/>
              </w:rPr>
              <w:t>ного руху</w:t>
            </w:r>
            <w:r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4C6FC8" w:rsidRPr="007D4DE9" w:rsidRDefault="004C6FC8" w:rsidP="004C6FC8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4C6FC8" w:rsidRDefault="004C6FC8" w:rsidP="004C6FC8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Ставлення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B72C14" w:rsidRDefault="004C6FC8" w:rsidP="00AF5DF0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висловлює аргументоване судження про </w:t>
            </w:r>
            <w:r w:rsidR="00AF5DF0">
              <w:rPr>
                <w:color w:val="auto"/>
                <w:sz w:val="26"/>
                <w:szCs w:val="26"/>
                <w:lang w:val="uk-UA"/>
              </w:rPr>
              <w:t>вплив реформ Марії-Терезії та Йосифа ІІ на західноукраїнські землі</w:t>
            </w:r>
            <w:r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DC6541" w:rsidRPr="000C34B3" w:rsidRDefault="00DC6541" w:rsidP="00AF5DF0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F1125E" w:rsidRDefault="00F1125E" w:rsidP="002F58E5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</w:p>
          <w:p w:rsidR="00B72C14" w:rsidRDefault="00F1125E" w:rsidP="002F58E5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t xml:space="preserve">• Укласти історичний портрет Олекси Довбуша. </w:t>
            </w:r>
          </w:p>
        </w:tc>
      </w:tr>
      <w:tr w:rsidR="0029765A" w:rsidRPr="00B50FBC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29765A" w:rsidRDefault="0029765A" w:rsidP="00C77343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lastRenderedPageBreak/>
              <w:t xml:space="preserve">48.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765A" w:rsidRPr="00682FBB" w:rsidRDefault="0029765A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9765A" w:rsidRDefault="0029765A" w:rsidP="005C637D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29765A" w:rsidRDefault="0029765A" w:rsidP="005C637D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Освіта і наука в ранньомодерному українському суспільстві.</w:t>
            </w:r>
          </w:p>
          <w:p w:rsidR="0029765A" w:rsidRDefault="0029765A" w:rsidP="005C637D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29765A" w:rsidRDefault="0029765A" w:rsidP="005C637D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Питання.</w:t>
            </w:r>
          </w:p>
          <w:p w:rsidR="0029765A" w:rsidRDefault="0029765A" w:rsidP="005C637D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:rsidR="0029765A" w:rsidRDefault="0029765A" w:rsidP="0029765A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1. Початкова і середня освіта.</w:t>
            </w:r>
          </w:p>
          <w:p w:rsidR="0029765A" w:rsidRDefault="0029765A" w:rsidP="0029765A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29765A" w:rsidRDefault="0029765A" w:rsidP="0029765A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2. Спеціалізована та вища освіта.</w:t>
            </w:r>
          </w:p>
          <w:p w:rsidR="0029765A" w:rsidRDefault="0029765A" w:rsidP="0029765A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29765A" w:rsidRDefault="0029765A" w:rsidP="0029765A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3. Наукові знання. Григорій Сковорода.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50FBC" w:rsidRPr="000C34B3" w:rsidRDefault="00B50FBC" w:rsidP="00B50FBC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Після уроку учні/учениці можуть:</w:t>
            </w:r>
          </w:p>
          <w:p w:rsidR="00B50FBC" w:rsidRDefault="00B50FBC" w:rsidP="00B50FBC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B50FBC" w:rsidRDefault="00B50FBC" w:rsidP="00B50FBC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навчальні заклади;</w:t>
            </w:r>
          </w:p>
          <w:p w:rsidR="00B50FBC" w:rsidRDefault="00B50FBC" w:rsidP="00B50FBC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представників науки.</w:t>
            </w:r>
          </w:p>
          <w:p w:rsidR="00B50FBC" w:rsidRPr="00C943CC" w:rsidRDefault="00B50FBC" w:rsidP="00B50FBC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B50FBC" w:rsidRPr="000C34B3" w:rsidRDefault="00B50FBC" w:rsidP="00B50FBC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>
              <w:rPr>
                <w:b/>
                <w:color w:val="auto"/>
                <w:sz w:val="26"/>
                <w:szCs w:val="26"/>
                <w:lang w:val="uk-UA"/>
              </w:rPr>
              <w:t>Уміти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B50FBC" w:rsidRDefault="00B50FBC" w:rsidP="00B50FBC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охарактеризувати </w:t>
            </w:r>
            <w:r w:rsidR="005A21F7">
              <w:rPr>
                <w:color w:val="auto"/>
                <w:sz w:val="26"/>
                <w:szCs w:val="26"/>
                <w:lang w:val="uk-UA"/>
              </w:rPr>
              <w:t>стан початкової, середньої та вищої</w:t>
            </w:r>
            <w:r w:rsidR="00702CC1">
              <w:rPr>
                <w:color w:val="auto"/>
                <w:sz w:val="26"/>
                <w:szCs w:val="26"/>
                <w:lang w:val="uk-UA"/>
              </w:rPr>
              <w:t xml:space="preserve"> освіти</w:t>
            </w:r>
            <w:r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B50FBC" w:rsidRDefault="00702CC1" w:rsidP="00B50FBC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визначає рівень розвитку наукових знань.</w:t>
            </w:r>
          </w:p>
          <w:p w:rsidR="00702CC1" w:rsidRPr="007D4DE9" w:rsidRDefault="00702CC1" w:rsidP="00B50FBC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9F390F" w:rsidRDefault="00B50FBC" w:rsidP="00B50FBC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Ставлення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  <w:r w:rsidR="00702CC1">
              <w:rPr>
                <w:b/>
                <w:color w:val="auto"/>
                <w:sz w:val="26"/>
                <w:szCs w:val="26"/>
                <w:lang w:val="uk-UA"/>
              </w:rPr>
              <w:t xml:space="preserve"> </w:t>
            </w:r>
          </w:p>
          <w:p w:rsidR="00B50FBC" w:rsidRPr="00702CC1" w:rsidRDefault="009F390F" w:rsidP="00B50FBC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 xml:space="preserve">• </w:t>
            </w:r>
            <w:r w:rsidR="00702CC1" w:rsidRPr="00702CC1">
              <w:rPr>
                <w:color w:val="auto"/>
                <w:sz w:val="26"/>
                <w:szCs w:val="26"/>
                <w:lang w:val="uk-UA"/>
              </w:rPr>
              <w:t xml:space="preserve">наводить позитивні і </w:t>
            </w:r>
            <w:r w:rsidR="00702CC1">
              <w:rPr>
                <w:color w:val="auto"/>
                <w:sz w:val="26"/>
                <w:szCs w:val="26"/>
                <w:lang w:val="uk-UA"/>
              </w:rPr>
              <w:t>негативні фактори, які впливали на розвиток освіти і наукових знань на українських землях</w:t>
            </w:r>
          </w:p>
          <w:p w:rsidR="0029765A" w:rsidRDefault="00B50FBC" w:rsidP="00B50FBC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висловлює аргументоване судження про </w:t>
            </w:r>
            <w:r>
              <w:rPr>
                <w:color w:val="auto"/>
                <w:sz w:val="26"/>
                <w:szCs w:val="26"/>
                <w:lang w:val="uk-UA"/>
              </w:rPr>
              <w:lastRenderedPageBreak/>
              <w:t>вплив реформ Марії-Терезії та Йосифа ІІ на західноукраїнські землі.</w:t>
            </w:r>
          </w:p>
          <w:p w:rsidR="00DC6541" w:rsidRPr="000C34B3" w:rsidRDefault="00DC6541" w:rsidP="00B50FBC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29765A" w:rsidRDefault="00B92041" w:rsidP="00B92041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lastRenderedPageBreak/>
              <w:t>• Скласти невелику розповідь від імені учня одного з навчальних закладів за алгоритмом:</w:t>
            </w:r>
          </w:p>
          <w:p w:rsidR="00B92041" w:rsidRDefault="00B92041" w:rsidP="00B92041">
            <w:pPr>
              <w:pStyle w:val="af8"/>
              <w:numPr>
                <w:ilvl w:val="0"/>
                <w:numId w:val="25"/>
              </w:numPr>
              <w:tabs>
                <w:tab w:val="left" w:pos="338"/>
              </w:tabs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t>т</w:t>
            </w:r>
            <w:r w:rsidRPr="00B92041">
              <w:rPr>
                <w:rStyle w:val="docdata"/>
                <w:sz w:val="26"/>
                <w:szCs w:val="26"/>
                <w:lang w:val="uk-UA"/>
              </w:rPr>
              <w:t>ип навчального закладу</w:t>
            </w:r>
            <w:r>
              <w:rPr>
                <w:rStyle w:val="docdata"/>
                <w:sz w:val="26"/>
                <w:szCs w:val="26"/>
                <w:lang w:val="uk-UA"/>
              </w:rPr>
              <w:t>;</w:t>
            </w:r>
          </w:p>
          <w:p w:rsidR="00B92041" w:rsidRDefault="00B92041" w:rsidP="00B92041">
            <w:pPr>
              <w:pStyle w:val="af8"/>
              <w:numPr>
                <w:ilvl w:val="0"/>
                <w:numId w:val="25"/>
              </w:numPr>
              <w:tabs>
                <w:tab w:val="left" w:pos="338"/>
              </w:tabs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t>термін навчання;</w:t>
            </w:r>
          </w:p>
          <w:p w:rsidR="00B92041" w:rsidRDefault="00B92041" w:rsidP="00B92041">
            <w:pPr>
              <w:pStyle w:val="af8"/>
              <w:numPr>
                <w:ilvl w:val="0"/>
                <w:numId w:val="25"/>
              </w:numPr>
              <w:tabs>
                <w:tab w:val="left" w:pos="338"/>
              </w:tabs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t>навчальні дисципліни;</w:t>
            </w:r>
          </w:p>
          <w:p w:rsidR="00B92041" w:rsidRDefault="00113253" w:rsidP="00B92041">
            <w:pPr>
              <w:pStyle w:val="af8"/>
              <w:numPr>
                <w:ilvl w:val="0"/>
                <w:numId w:val="25"/>
              </w:numPr>
              <w:tabs>
                <w:tab w:val="left" w:pos="338"/>
              </w:tabs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t>відношення до учнів;</w:t>
            </w:r>
          </w:p>
          <w:p w:rsidR="00113253" w:rsidRPr="00B92041" w:rsidRDefault="00113253" w:rsidP="00B92041">
            <w:pPr>
              <w:pStyle w:val="af8"/>
              <w:numPr>
                <w:ilvl w:val="0"/>
                <w:numId w:val="25"/>
              </w:numPr>
              <w:tabs>
                <w:tab w:val="left" w:pos="338"/>
              </w:tabs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t>твоє враження від навчання.</w:t>
            </w:r>
          </w:p>
        </w:tc>
      </w:tr>
      <w:tr w:rsidR="00702CC1" w:rsidRPr="00B50FBC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702CC1" w:rsidRDefault="00702CC1" w:rsidP="00C77343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lastRenderedPageBreak/>
              <w:t xml:space="preserve">49.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2CC1" w:rsidRPr="00682FBB" w:rsidRDefault="00702CC1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02CC1" w:rsidRDefault="00702CC1" w:rsidP="00702CC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Архітектура. Образотворче мистецтво. Музика.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40FB5" w:rsidRPr="000C34B3" w:rsidRDefault="00740FB5" w:rsidP="00740FB5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Після уроку учні/учениці можуть:</w:t>
            </w:r>
          </w:p>
          <w:p w:rsidR="00740FB5" w:rsidRDefault="00740FB5" w:rsidP="00740FB5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740FB5" w:rsidRPr="00E27737" w:rsidRDefault="00740FB5" w:rsidP="00740FB5">
            <w:pPr>
              <w:widowControl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•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архітектурні пам</w:t>
            </w:r>
            <w:r w:rsidRPr="00E27737">
              <w:rPr>
                <w:color w:val="auto"/>
                <w:sz w:val="26"/>
                <w:szCs w:val="26"/>
              </w:rPr>
              <w:t>’</w:t>
            </w:r>
            <w:r>
              <w:rPr>
                <w:color w:val="auto"/>
                <w:sz w:val="26"/>
                <w:szCs w:val="26"/>
                <w:lang w:val="uk-UA"/>
              </w:rPr>
              <w:t>ятки доби</w:t>
            </w:r>
            <w:r w:rsidRPr="00E27737">
              <w:rPr>
                <w:color w:val="auto"/>
                <w:sz w:val="26"/>
                <w:szCs w:val="26"/>
              </w:rPr>
              <w:t>;</w:t>
            </w:r>
          </w:p>
          <w:p w:rsidR="00740FB5" w:rsidRPr="00E27737" w:rsidRDefault="00740FB5" w:rsidP="00740FB5">
            <w:pPr>
              <w:widowControl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•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зразки образотворчого мистецтва</w:t>
            </w:r>
            <w:r w:rsidRPr="00E27737">
              <w:rPr>
                <w:color w:val="auto"/>
                <w:sz w:val="26"/>
                <w:szCs w:val="26"/>
              </w:rPr>
              <w:t>;</w:t>
            </w:r>
          </w:p>
          <w:p w:rsidR="00740FB5" w:rsidRDefault="00740FB5" w:rsidP="00740FB5">
            <w:pPr>
              <w:widowControl/>
              <w:autoSpaceDE w:val="0"/>
              <w:autoSpaceDN w:val="0"/>
              <w:adjustRightInd w:val="0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</w:rPr>
              <w:t>•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представників </w:t>
            </w:r>
            <w:r w:rsidR="0002664D">
              <w:rPr>
                <w:color w:val="auto"/>
                <w:sz w:val="26"/>
                <w:szCs w:val="26"/>
                <w:lang w:val="uk-UA"/>
              </w:rPr>
              <w:t>архітектури, образотворчого мистецтва, музики.</w:t>
            </w:r>
          </w:p>
          <w:p w:rsidR="00271D77" w:rsidRDefault="00271D77" w:rsidP="00740FB5">
            <w:pPr>
              <w:widowControl/>
              <w:autoSpaceDE w:val="0"/>
              <w:autoSpaceDN w:val="0"/>
              <w:adjustRightInd w:val="0"/>
              <w:rPr>
                <w:color w:val="auto"/>
                <w:sz w:val="26"/>
                <w:szCs w:val="26"/>
                <w:lang w:val="uk-UA"/>
              </w:rPr>
            </w:pPr>
          </w:p>
          <w:p w:rsidR="00271D77" w:rsidRPr="00271D77" w:rsidRDefault="00271D77" w:rsidP="00740FB5">
            <w:pPr>
              <w:widowControl/>
              <w:autoSpaceDE w:val="0"/>
              <w:autoSpaceDN w:val="0"/>
              <w:adjustRightInd w:val="0"/>
              <w:rPr>
                <w:b/>
                <w:color w:val="auto"/>
                <w:sz w:val="26"/>
                <w:szCs w:val="26"/>
                <w:lang w:val="uk-UA"/>
              </w:rPr>
            </w:pPr>
            <w:r w:rsidRPr="00271D77">
              <w:rPr>
                <w:b/>
                <w:color w:val="auto"/>
                <w:sz w:val="26"/>
                <w:szCs w:val="26"/>
                <w:lang w:val="uk-UA"/>
              </w:rPr>
              <w:t>Розуміти:</w:t>
            </w:r>
          </w:p>
          <w:p w:rsidR="00740FB5" w:rsidRDefault="00740FB5" w:rsidP="00740FB5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поняття «</w:t>
            </w:r>
            <w:r w:rsidR="0002664D">
              <w:rPr>
                <w:color w:val="auto"/>
                <w:sz w:val="26"/>
                <w:szCs w:val="26"/>
                <w:lang w:val="uk-UA"/>
              </w:rPr>
              <w:t>рококо</w:t>
            </w:r>
            <w:r>
              <w:rPr>
                <w:color w:val="auto"/>
                <w:sz w:val="26"/>
                <w:szCs w:val="26"/>
                <w:lang w:val="uk-UA"/>
              </w:rPr>
              <w:t>».</w:t>
            </w:r>
          </w:p>
          <w:p w:rsidR="00740FB5" w:rsidRPr="00C943CC" w:rsidRDefault="00740FB5" w:rsidP="00740FB5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740FB5" w:rsidRPr="000C34B3" w:rsidRDefault="00740FB5" w:rsidP="00740FB5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Уміти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740FB5" w:rsidRDefault="00740FB5" w:rsidP="00740FB5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назвати характерні риси розвитку </w:t>
            </w:r>
            <w:r w:rsidR="0002664D">
              <w:rPr>
                <w:color w:val="auto"/>
                <w:sz w:val="26"/>
                <w:szCs w:val="26"/>
                <w:lang w:val="uk-UA"/>
              </w:rPr>
              <w:t>архітектури, образотворчого мистецтва, музики</w:t>
            </w:r>
            <w:r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740FB5" w:rsidRDefault="00740FB5" w:rsidP="00740FB5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02664D">
              <w:rPr>
                <w:color w:val="auto"/>
                <w:sz w:val="26"/>
                <w:szCs w:val="26"/>
                <w:lang w:val="uk-UA"/>
              </w:rPr>
              <w:t>розпізнавати архітектурні та мистецькі пам</w:t>
            </w:r>
            <w:r w:rsidR="0002664D" w:rsidRPr="0002664D">
              <w:rPr>
                <w:color w:val="auto"/>
                <w:sz w:val="26"/>
                <w:szCs w:val="26"/>
              </w:rPr>
              <w:t>’</w:t>
            </w:r>
            <w:r w:rsidR="0002664D">
              <w:rPr>
                <w:color w:val="auto"/>
                <w:sz w:val="26"/>
                <w:szCs w:val="26"/>
                <w:lang w:val="uk-UA"/>
              </w:rPr>
              <w:t>ятки</w:t>
            </w:r>
            <w:r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02664D" w:rsidRDefault="0002664D" w:rsidP="00740FB5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02664D" w:rsidRDefault="0002664D" w:rsidP="0002664D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b/>
                <w:color w:val="auto"/>
                <w:sz w:val="26"/>
                <w:szCs w:val="26"/>
                <w:lang w:val="uk-UA"/>
              </w:rPr>
              <w:t>Ставлення</w:t>
            </w:r>
            <w:r w:rsidRPr="000C34B3">
              <w:rPr>
                <w:b/>
                <w:color w:val="auto"/>
                <w:sz w:val="26"/>
                <w:szCs w:val="26"/>
                <w:lang w:val="uk-UA"/>
              </w:rPr>
              <w:t>:</w:t>
            </w:r>
          </w:p>
          <w:p w:rsidR="00702CC1" w:rsidRDefault="0002664D" w:rsidP="0002664D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• уміє узагальнити здобутки в галузі культури означеного періоду та визначити їхнє місце в розвитку культури українських земель.</w:t>
            </w:r>
          </w:p>
          <w:p w:rsidR="00271D77" w:rsidRPr="000C34B3" w:rsidRDefault="00271D77" w:rsidP="0002664D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D05C4F" w:rsidRPr="00D05C4F" w:rsidRDefault="00D05C4F" w:rsidP="00D05C4F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t>• Укласти план віртуальної екскурсії на тему: «Визначні пам</w:t>
            </w:r>
            <w:r w:rsidRPr="00D05C4F">
              <w:rPr>
                <w:rStyle w:val="docdata"/>
                <w:sz w:val="26"/>
                <w:szCs w:val="26"/>
              </w:rPr>
              <w:t>’</w:t>
            </w:r>
            <w:r>
              <w:rPr>
                <w:rStyle w:val="docdata"/>
                <w:sz w:val="26"/>
                <w:szCs w:val="26"/>
                <w:lang w:val="uk-UA"/>
              </w:rPr>
              <w:t>ятки архітектури».</w:t>
            </w:r>
          </w:p>
        </w:tc>
      </w:tr>
      <w:tr w:rsidR="00FB4033" w:rsidRPr="00B50FBC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FB4033" w:rsidRDefault="00FB4033" w:rsidP="00C77343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 xml:space="preserve">50.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4033" w:rsidRPr="00682FBB" w:rsidRDefault="00FB4033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B4033" w:rsidRDefault="00FB4033" w:rsidP="00702CC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Практична робота № 5</w:t>
            </w:r>
          </w:p>
          <w:p w:rsidR="00FB4033" w:rsidRDefault="00FB4033" w:rsidP="00702CC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«Козацькі літописи як історичне джерело».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B4033" w:rsidRPr="00271D77" w:rsidRDefault="00FB4033" w:rsidP="00FB4033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271D77">
              <w:rPr>
                <w:b/>
                <w:color w:val="auto"/>
                <w:sz w:val="26"/>
                <w:szCs w:val="26"/>
                <w:lang w:val="uk-UA"/>
              </w:rPr>
              <w:t>Після уроку учні/учениці можуть:</w:t>
            </w:r>
          </w:p>
          <w:p w:rsidR="00FB4033" w:rsidRPr="00271D77" w:rsidRDefault="00FB4033" w:rsidP="00FB4033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271D77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21187B" w:rsidRPr="00271D77" w:rsidRDefault="00FB4033" w:rsidP="00FB4033">
            <w:pPr>
              <w:widowControl/>
              <w:autoSpaceDE w:val="0"/>
              <w:autoSpaceDN w:val="0"/>
              <w:adjustRightInd w:val="0"/>
              <w:rPr>
                <w:color w:val="auto"/>
                <w:sz w:val="26"/>
                <w:szCs w:val="26"/>
                <w:lang w:val="uk-UA"/>
              </w:rPr>
            </w:pPr>
            <w:r w:rsidRPr="00271D77">
              <w:rPr>
                <w:color w:val="auto"/>
                <w:sz w:val="26"/>
                <w:szCs w:val="26"/>
                <w:lang w:val="uk-UA"/>
              </w:rPr>
              <w:t>• дати козацьких літописів та їхніх авторів</w:t>
            </w:r>
            <w:r w:rsidR="0021187B" w:rsidRPr="00271D77">
              <w:rPr>
                <w:color w:val="auto"/>
                <w:sz w:val="26"/>
                <w:szCs w:val="26"/>
                <w:lang w:val="uk-UA"/>
              </w:rPr>
              <w:t>;</w:t>
            </w:r>
          </w:p>
          <w:p w:rsidR="00FB4033" w:rsidRPr="00271D77" w:rsidRDefault="0021187B" w:rsidP="00FB4033">
            <w:pPr>
              <w:widowControl/>
              <w:autoSpaceDE w:val="0"/>
              <w:autoSpaceDN w:val="0"/>
              <w:adjustRightInd w:val="0"/>
              <w:rPr>
                <w:color w:val="auto"/>
                <w:sz w:val="26"/>
                <w:szCs w:val="26"/>
                <w:lang w:val="uk-UA"/>
              </w:rPr>
            </w:pPr>
            <w:r w:rsidRPr="00271D77">
              <w:rPr>
                <w:color w:val="auto"/>
                <w:sz w:val="26"/>
                <w:szCs w:val="26"/>
                <w:lang w:val="uk-UA"/>
              </w:rPr>
              <w:t>• хронологічні межі подій, про які йдеться в літописах</w:t>
            </w:r>
            <w:r w:rsidR="00FB4033" w:rsidRPr="00271D77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FB4033" w:rsidRPr="00271D77" w:rsidRDefault="00FB4033" w:rsidP="00FB4033">
            <w:pPr>
              <w:widowControl/>
              <w:autoSpaceDE w:val="0"/>
              <w:autoSpaceDN w:val="0"/>
              <w:adjustRightInd w:val="0"/>
              <w:rPr>
                <w:color w:val="auto"/>
                <w:sz w:val="26"/>
                <w:szCs w:val="26"/>
                <w:lang w:val="uk-UA"/>
              </w:rPr>
            </w:pPr>
          </w:p>
          <w:p w:rsidR="00FB4033" w:rsidRPr="00271D77" w:rsidRDefault="00FB4033" w:rsidP="00FB4033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271D77">
              <w:rPr>
                <w:b/>
                <w:color w:val="auto"/>
                <w:sz w:val="26"/>
                <w:szCs w:val="26"/>
                <w:lang w:val="uk-UA"/>
              </w:rPr>
              <w:t>Уміти:</w:t>
            </w:r>
          </w:p>
          <w:p w:rsidR="00FB4033" w:rsidRPr="00271D77" w:rsidRDefault="00FB4033" w:rsidP="00FB4033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271D77">
              <w:rPr>
                <w:color w:val="auto"/>
                <w:sz w:val="26"/>
                <w:szCs w:val="26"/>
                <w:lang w:val="uk-UA"/>
              </w:rPr>
              <w:t xml:space="preserve">• проаналізувати </w:t>
            </w:r>
            <w:r w:rsidR="0021187B" w:rsidRPr="00271D77">
              <w:rPr>
                <w:color w:val="auto"/>
                <w:sz w:val="26"/>
                <w:szCs w:val="26"/>
                <w:lang w:val="uk-UA"/>
              </w:rPr>
              <w:t>фактори діяльності гетьманів задля збереження козацької держави.</w:t>
            </w:r>
          </w:p>
          <w:p w:rsidR="0021187B" w:rsidRPr="00271D77" w:rsidRDefault="0021187B" w:rsidP="00FB4033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  <w:p w:rsidR="00FB4033" w:rsidRPr="00271D77" w:rsidRDefault="00FB4033" w:rsidP="00FB4033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271D77">
              <w:rPr>
                <w:b/>
                <w:color w:val="auto"/>
                <w:sz w:val="26"/>
                <w:szCs w:val="26"/>
                <w:lang w:val="uk-UA"/>
              </w:rPr>
              <w:t>Ставлення:</w:t>
            </w:r>
          </w:p>
          <w:p w:rsidR="00FB4033" w:rsidRPr="00271D77" w:rsidRDefault="00FB4033" w:rsidP="00FB4033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271D77">
              <w:rPr>
                <w:color w:val="auto"/>
                <w:sz w:val="26"/>
                <w:szCs w:val="26"/>
                <w:lang w:val="uk-UA"/>
              </w:rPr>
              <w:t>• уміє пояснити цінність літописів як історичного джерела.</w:t>
            </w:r>
          </w:p>
          <w:p w:rsidR="00271D77" w:rsidRPr="00271D77" w:rsidRDefault="00271D77" w:rsidP="00FB4033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FB4033" w:rsidRDefault="0021187B" w:rsidP="0021187B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lastRenderedPageBreak/>
              <w:t>• Створити короткий літопис (5-6 подій) з життя Гетьманщини у зазначених хронологічних межах. пояснити свій вибір.</w:t>
            </w:r>
          </w:p>
        </w:tc>
      </w:tr>
      <w:tr w:rsidR="0021187B" w:rsidRPr="00D8346C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21187B" w:rsidRDefault="0021187B" w:rsidP="00C77343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lastRenderedPageBreak/>
              <w:t xml:space="preserve">51.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187B" w:rsidRPr="00682FBB" w:rsidRDefault="0021187B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1187B" w:rsidRPr="0021187B" w:rsidRDefault="0021187B" w:rsidP="00702CC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 xml:space="preserve">Узагальнення за розділом: «Українські землі у 20-х – 90-х роках </w:t>
            </w:r>
            <w:r>
              <w:rPr>
                <w:color w:val="auto"/>
                <w:sz w:val="26"/>
                <w:szCs w:val="26"/>
                <w:lang w:val="en-US"/>
              </w:rPr>
              <w:t>XVIII</w:t>
            </w:r>
            <w:r>
              <w:rPr>
                <w:color w:val="auto"/>
                <w:sz w:val="26"/>
                <w:szCs w:val="26"/>
                <w:lang w:val="uk-UA"/>
              </w:rPr>
              <w:t xml:space="preserve"> століття».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1187B" w:rsidRPr="00271D77" w:rsidRDefault="00465768" w:rsidP="00465768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271D77">
              <w:rPr>
                <w:color w:val="auto"/>
                <w:sz w:val="26"/>
                <w:szCs w:val="26"/>
                <w:lang w:val="uk-UA"/>
              </w:rPr>
              <w:t xml:space="preserve">Учні/учениці удосконалять свої навички щодо військово-політичних подій кінця 20-х – 90 років </w:t>
            </w:r>
            <w:r w:rsidRPr="00271D77">
              <w:rPr>
                <w:color w:val="auto"/>
                <w:sz w:val="26"/>
                <w:szCs w:val="26"/>
                <w:lang w:val="en-US"/>
              </w:rPr>
              <w:t>XVIII</w:t>
            </w:r>
            <w:r w:rsidRPr="00271D77">
              <w:rPr>
                <w:color w:val="auto"/>
                <w:sz w:val="26"/>
                <w:szCs w:val="26"/>
                <w:lang w:val="uk-UA"/>
              </w:rPr>
              <w:t xml:space="preserve"> століття, діяльності історичних постатей, укладення логічної послідовності, розвитку культури.</w:t>
            </w:r>
          </w:p>
          <w:p w:rsidR="00271D77" w:rsidRPr="00271D77" w:rsidRDefault="00271D77" w:rsidP="00465768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:rsidR="0021187B" w:rsidRDefault="0021187B" w:rsidP="0021187B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</w:p>
        </w:tc>
      </w:tr>
      <w:tr w:rsidR="004459DB" w:rsidRPr="00B50FBC" w:rsidTr="009C3022">
        <w:trPr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4459DB" w:rsidRDefault="004459DB" w:rsidP="00C77343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  <w:lang w:val="uk-UA"/>
              </w:rPr>
              <w:t>52.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59DB" w:rsidRPr="00682FBB" w:rsidRDefault="004459DB" w:rsidP="00D90844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459DB" w:rsidRDefault="004459DB" w:rsidP="00702CC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>
              <w:rPr>
                <w:color w:val="auto"/>
                <w:sz w:val="26"/>
                <w:szCs w:val="26"/>
                <w:lang w:val="uk-UA"/>
              </w:rPr>
              <w:t>Узагальнення до курсу «Історія України в контексті епохи раннього Нового часу».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459DB" w:rsidRPr="00271D77" w:rsidRDefault="004459DB" w:rsidP="004459DB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271D77">
              <w:rPr>
                <w:b/>
                <w:color w:val="auto"/>
                <w:sz w:val="26"/>
                <w:szCs w:val="26"/>
                <w:lang w:val="uk-UA"/>
              </w:rPr>
              <w:t>Після уроку учні/учениці можуть:</w:t>
            </w:r>
          </w:p>
          <w:p w:rsidR="004459DB" w:rsidRPr="00271D77" w:rsidRDefault="004459DB" w:rsidP="004459DB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271D77">
              <w:rPr>
                <w:b/>
                <w:color w:val="auto"/>
                <w:sz w:val="26"/>
                <w:szCs w:val="26"/>
                <w:lang w:val="uk-UA"/>
              </w:rPr>
              <w:t>знати:</w:t>
            </w:r>
          </w:p>
          <w:p w:rsidR="004459DB" w:rsidRPr="00271D77" w:rsidRDefault="004459DB" w:rsidP="004459DB">
            <w:pPr>
              <w:widowControl/>
              <w:autoSpaceDE w:val="0"/>
              <w:autoSpaceDN w:val="0"/>
              <w:adjustRightInd w:val="0"/>
              <w:rPr>
                <w:color w:val="auto"/>
                <w:sz w:val="26"/>
                <w:szCs w:val="26"/>
                <w:lang w:val="uk-UA"/>
              </w:rPr>
            </w:pPr>
            <w:r w:rsidRPr="00271D77">
              <w:rPr>
                <w:color w:val="auto"/>
                <w:sz w:val="26"/>
                <w:szCs w:val="26"/>
                <w:lang w:val="uk-UA"/>
              </w:rPr>
              <w:t>• основні події в історії України ранньомодерної доби</w:t>
            </w:r>
            <w:r w:rsidR="009F390F">
              <w:rPr>
                <w:color w:val="auto"/>
                <w:sz w:val="26"/>
                <w:szCs w:val="26"/>
                <w:lang w:val="uk-UA"/>
              </w:rPr>
              <w:t>.</w:t>
            </w:r>
          </w:p>
          <w:p w:rsidR="004459DB" w:rsidRPr="00271D77" w:rsidRDefault="004459DB" w:rsidP="004459DB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  <w:p w:rsidR="004459DB" w:rsidRPr="00271D77" w:rsidRDefault="004459DB" w:rsidP="004459DB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271D77">
              <w:rPr>
                <w:b/>
                <w:color w:val="auto"/>
                <w:sz w:val="26"/>
                <w:szCs w:val="26"/>
                <w:lang w:val="uk-UA"/>
              </w:rPr>
              <w:t>Уміти:</w:t>
            </w:r>
          </w:p>
          <w:p w:rsidR="004459DB" w:rsidRPr="00271D77" w:rsidRDefault="004459DB" w:rsidP="004459DB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271D77"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AF11E4" w:rsidRPr="00271D77">
              <w:rPr>
                <w:color w:val="auto"/>
                <w:sz w:val="26"/>
                <w:szCs w:val="26"/>
                <w:lang w:val="uk-UA"/>
              </w:rPr>
              <w:t xml:space="preserve">охарактеризувати </w:t>
            </w:r>
            <w:r w:rsidR="0010449D" w:rsidRPr="00271D77">
              <w:rPr>
                <w:color w:val="auto"/>
                <w:sz w:val="26"/>
                <w:szCs w:val="26"/>
                <w:lang w:val="uk-UA"/>
              </w:rPr>
              <w:t>перебіг подій, явищ, процесів на теренах України в межах історичної епохи;</w:t>
            </w:r>
          </w:p>
          <w:p w:rsidR="0010449D" w:rsidRPr="00271D77" w:rsidRDefault="0010449D" w:rsidP="004459DB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271D77">
              <w:rPr>
                <w:color w:val="auto"/>
                <w:sz w:val="26"/>
                <w:szCs w:val="26"/>
                <w:lang w:val="uk-UA"/>
              </w:rPr>
              <w:t>• співставляє особливості розвитку українських земель із загальноєвропейським історичним процесом в ранній Новий час;</w:t>
            </w:r>
          </w:p>
          <w:p w:rsidR="004459DB" w:rsidRPr="00271D77" w:rsidRDefault="00FD06F9" w:rsidP="004459DB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271D77">
              <w:rPr>
                <w:color w:val="auto"/>
                <w:sz w:val="26"/>
                <w:szCs w:val="26"/>
                <w:lang w:val="uk-UA"/>
              </w:rPr>
              <w:t>• локалізує ключові історичні події в географічному просторі;</w:t>
            </w:r>
          </w:p>
          <w:p w:rsidR="005F01B2" w:rsidRPr="00271D77" w:rsidRDefault="00FD06F9" w:rsidP="004459DB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271D77">
              <w:rPr>
                <w:color w:val="auto"/>
                <w:sz w:val="26"/>
                <w:szCs w:val="26"/>
                <w:lang w:val="uk-UA"/>
              </w:rPr>
              <w:t>• спираючись на логіку причинно-</w:t>
            </w:r>
            <w:r w:rsidRPr="00271D77">
              <w:rPr>
                <w:color w:val="auto"/>
                <w:sz w:val="26"/>
                <w:szCs w:val="26"/>
                <w:lang w:val="uk-UA"/>
              </w:rPr>
              <w:lastRenderedPageBreak/>
              <w:t xml:space="preserve">наслідкових і просторових зв’язків, прогнозує подальший перебіг подій, </w:t>
            </w:r>
            <w:r w:rsidR="005F01B2" w:rsidRPr="00271D77">
              <w:rPr>
                <w:color w:val="auto"/>
                <w:sz w:val="26"/>
                <w:szCs w:val="26"/>
                <w:lang w:val="uk-UA"/>
              </w:rPr>
              <w:t>явищ, процесів та оцінює можливі зміни в розвитку суспільства в наступний період;</w:t>
            </w:r>
          </w:p>
          <w:p w:rsidR="005F01B2" w:rsidRPr="00271D77" w:rsidRDefault="005F01B2" w:rsidP="004459DB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271D77">
              <w:rPr>
                <w:color w:val="auto"/>
                <w:sz w:val="26"/>
                <w:szCs w:val="26"/>
                <w:lang w:val="uk-UA"/>
              </w:rPr>
              <w:t>• називає/описує найважливіші культурно-історичні пам’ятки та культурні центри українського народу козацької доби.</w:t>
            </w:r>
          </w:p>
          <w:p w:rsidR="00FD06F9" w:rsidRPr="00271D77" w:rsidRDefault="00FD06F9" w:rsidP="004459DB">
            <w:pPr>
              <w:widowControl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271D77">
              <w:rPr>
                <w:color w:val="auto"/>
                <w:sz w:val="26"/>
                <w:szCs w:val="26"/>
                <w:lang w:val="uk-UA"/>
              </w:rPr>
              <w:t xml:space="preserve"> </w:t>
            </w:r>
          </w:p>
          <w:p w:rsidR="004459DB" w:rsidRPr="00271D77" w:rsidRDefault="004459DB" w:rsidP="004459DB">
            <w:pPr>
              <w:tabs>
                <w:tab w:val="left" w:pos="318"/>
              </w:tabs>
              <w:jc w:val="both"/>
              <w:rPr>
                <w:b/>
                <w:color w:val="auto"/>
                <w:sz w:val="26"/>
                <w:szCs w:val="26"/>
                <w:lang w:val="uk-UA"/>
              </w:rPr>
            </w:pPr>
            <w:r w:rsidRPr="00271D77">
              <w:rPr>
                <w:b/>
                <w:color w:val="auto"/>
                <w:sz w:val="26"/>
                <w:szCs w:val="26"/>
                <w:lang w:val="uk-UA"/>
              </w:rPr>
              <w:t>Ставлення:</w:t>
            </w:r>
          </w:p>
          <w:p w:rsidR="004459DB" w:rsidRPr="00271D77" w:rsidRDefault="004459DB" w:rsidP="00223904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271D77">
              <w:rPr>
                <w:color w:val="auto"/>
                <w:sz w:val="26"/>
                <w:szCs w:val="26"/>
                <w:lang w:val="uk-UA"/>
              </w:rPr>
              <w:t xml:space="preserve">• </w:t>
            </w:r>
            <w:r w:rsidR="00AF11E4" w:rsidRPr="00271D77">
              <w:rPr>
                <w:color w:val="auto"/>
                <w:sz w:val="26"/>
                <w:szCs w:val="26"/>
                <w:lang w:val="uk-UA"/>
              </w:rPr>
              <w:t xml:space="preserve">аргументовано </w:t>
            </w:r>
            <w:r w:rsidRPr="00271D77">
              <w:rPr>
                <w:color w:val="auto"/>
                <w:sz w:val="26"/>
                <w:szCs w:val="26"/>
                <w:lang w:val="uk-UA"/>
              </w:rPr>
              <w:t xml:space="preserve">висловлює власне судження щодо </w:t>
            </w:r>
            <w:r w:rsidR="00AF11E4" w:rsidRPr="00271D77">
              <w:rPr>
                <w:color w:val="auto"/>
                <w:sz w:val="26"/>
                <w:szCs w:val="26"/>
                <w:lang w:val="uk-UA"/>
              </w:rPr>
              <w:t>важливості духов</w:t>
            </w:r>
            <w:r w:rsidR="00223904" w:rsidRPr="00271D77">
              <w:rPr>
                <w:color w:val="auto"/>
                <w:sz w:val="26"/>
                <w:szCs w:val="26"/>
                <w:lang w:val="uk-UA"/>
              </w:rPr>
              <w:t>них і матеріальних здобутків українського суспільства та сусідніх народів за період раннього Нового часу для подальшого суспільного розвитку;</w:t>
            </w:r>
          </w:p>
          <w:p w:rsidR="00223904" w:rsidRPr="00271D77" w:rsidRDefault="00223904" w:rsidP="00223904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271D77">
              <w:rPr>
                <w:color w:val="auto"/>
                <w:sz w:val="26"/>
                <w:szCs w:val="26"/>
                <w:lang w:val="uk-UA"/>
              </w:rPr>
              <w:t>• обґрунтовує важливість збереження і популяризації пам’яток історії, культури, туристичних об’єктів;</w:t>
            </w:r>
          </w:p>
          <w:p w:rsidR="00223904" w:rsidRPr="00271D77" w:rsidRDefault="00223904" w:rsidP="00223904">
            <w:pPr>
              <w:tabs>
                <w:tab w:val="left" w:pos="318"/>
              </w:tabs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271D77">
              <w:rPr>
                <w:color w:val="auto"/>
                <w:sz w:val="26"/>
                <w:szCs w:val="26"/>
                <w:lang w:val="uk-UA"/>
              </w:rPr>
              <w:t>• дотримується принципів академічної доброчесності у навчанні.</w:t>
            </w:r>
          </w:p>
        </w:tc>
        <w:tc>
          <w:tcPr>
            <w:tcW w:w="3487" w:type="dxa"/>
            <w:shd w:val="clear" w:color="auto" w:fill="auto"/>
            <w:vAlign w:val="center"/>
          </w:tcPr>
          <w:p w:rsidR="004459DB" w:rsidRDefault="00720688" w:rsidP="0021187B">
            <w:pPr>
              <w:tabs>
                <w:tab w:val="left" w:pos="338"/>
              </w:tabs>
              <w:ind w:left="34"/>
              <w:rPr>
                <w:rStyle w:val="docdata"/>
                <w:sz w:val="26"/>
                <w:szCs w:val="26"/>
                <w:lang w:val="uk-UA"/>
              </w:rPr>
            </w:pPr>
            <w:r>
              <w:rPr>
                <w:rStyle w:val="docdata"/>
                <w:sz w:val="26"/>
                <w:szCs w:val="26"/>
                <w:lang w:val="uk-UA"/>
              </w:rPr>
              <w:lastRenderedPageBreak/>
              <w:t>• Написати підсумковий есей: «Козацька доба: здобутки, спадщина і уроки для нащадків».</w:t>
            </w:r>
          </w:p>
        </w:tc>
      </w:tr>
    </w:tbl>
    <w:p w:rsidR="004B50EA" w:rsidRPr="008A4EAF" w:rsidRDefault="004B50EA" w:rsidP="00F61234">
      <w:pPr>
        <w:widowControl/>
        <w:autoSpaceDE w:val="0"/>
        <w:autoSpaceDN w:val="0"/>
        <w:adjustRightInd w:val="0"/>
        <w:rPr>
          <w:color w:val="auto"/>
          <w:sz w:val="28"/>
          <w:szCs w:val="28"/>
          <w:lang w:val="uk-UA"/>
        </w:rPr>
      </w:pPr>
    </w:p>
    <w:sectPr w:rsidR="004B50EA" w:rsidRPr="008A4EAF" w:rsidSect="00093B21">
      <w:footerReference w:type="default" r:id="rId8"/>
      <w:pgSz w:w="16838" w:h="11906" w:orient="landscape" w:code="9"/>
      <w:pgMar w:top="1134" w:right="1134" w:bottom="1134" w:left="1134" w:header="0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9A6" w:rsidRDefault="00EA69A6">
      <w:r>
        <w:separator/>
      </w:r>
    </w:p>
  </w:endnote>
  <w:endnote w:type="continuationSeparator" w:id="1">
    <w:p w:rsidR="00EA69A6" w:rsidRDefault="00EA6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">
    <w:panose1 w:val="020B7200000000000000"/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7FD" w:rsidRPr="00961317" w:rsidRDefault="0052383C" w:rsidP="005E4856">
    <w:pPr>
      <w:tabs>
        <w:tab w:val="center" w:pos="4819"/>
        <w:tab w:val="right" w:pos="9639"/>
      </w:tabs>
      <w:spacing w:after="200" w:line="276" w:lineRule="auto"/>
      <w:jc w:val="center"/>
      <w:rPr>
        <w:sz w:val="22"/>
        <w:szCs w:val="22"/>
        <w:lang w:val="uk-UA"/>
      </w:rPr>
    </w:pPr>
    <w:r w:rsidRPr="00961317">
      <w:rPr>
        <w:sz w:val="22"/>
        <w:szCs w:val="22"/>
      </w:rPr>
      <w:fldChar w:fldCharType="begin"/>
    </w:r>
    <w:r w:rsidR="000C47FD" w:rsidRPr="00961317">
      <w:rPr>
        <w:sz w:val="22"/>
        <w:szCs w:val="22"/>
      </w:rPr>
      <w:instrText>PAGE</w:instrText>
    </w:r>
    <w:r w:rsidRPr="00961317">
      <w:rPr>
        <w:sz w:val="22"/>
        <w:szCs w:val="22"/>
      </w:rPr>
      <w:fldChar w:fldCharType="separate"/>
    </w:r>
    <w:r w:rsidR="00D8346C">
      <w:rPr>
        <w:noProof/>
        <w:sz w:val="22"/>
        <w:szCs w:val="22"/>
      </w:rPr>
      <w:t>16</w:t>
    </w:r>
    <w:r w:rsidRPr="00961317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9A6" w:rsidRDefault="00EA69A6">
      <w:r>
        <w:separator/>
      </w:r>
    </w:p>
  </w:footnote>
  <w:footnote w:type="continuationSeparator" w:id="1">
    <w:p w:rsidR="00EA69A6" w:rsidRDefault="00EA69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C8EA4862"/>
    <w:name w:val="WW8Num5"/>
    <w:lvl w:ilvl="0">
      <w:numFmt w:val="bullet"/>
      <w:lvlText w:val="–"/>
      <w:lvlJc w:val="left"/>
      <w:pPr>
        <w:tabs>
          <w:tab w:val="num" w:pos="720"/>
        </w:tabs>
        <w:ind w:left="360" w:firstLine="0"/>
      </w:pPr>
      <w:rPr>
        <w:rFonts w:ascii="Times New Roman" w:hAnsi="Times New Roman" w:cs="Times New Roman" w:hint="default"/>
        <w:color w:val="auto"/>
        <w:position w:val="0"/>
        <w:sz w:val="22"/>
        <w:szCs w:val="22"/>
        <w:vertAlign w:val="baseline"/>
        <w:lang w:val="uk-UA"/>
      </w:rPr>
    </w:lvl>
    <w:lvl w:ilvl="1">
      <w:start w:val="1"/>
      <w:numFmt w:val="bullet"/>
      <w:lvlText w:val="✓"/>
      <w:lvlJc w:val="left"/>
      <w:pPr>
        <w:tabs>
          <w:tab w:val="num" w:pos="0"/>
        </w:tabs>
        <w:ind w:left="1080" w:firstLine="720"/>
      </w:pPr>
      <w:rPr>
        <w:rFonts w:ascii="Arial" w:hAnsi="Arial" w:cs="Arial"/>
        <w:color w:val="auto"/>
        <w:position w:val="0"/>
        <w:sz w:val="22"/>
        <w:szCs w:val="22"/>
        <w:vertAlign w:val="baseline"/>
        <w:lang w:val="uk-UA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1440"/>
      </w:pPr>
      <w:rPr>
        <w:rFonts w:ascii="Arial" w:hAnsi="Arial" w:cs="Arial"/>
        <w:color w:val="auto"/>
        <w:position w:val="0"/>
        <w:sz w:val="22"/>
        <w:szCs w:val="22"/>
        <w:vertAlign w:val="baseline"/>
        <w:lang w:val="uk-UA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firstLine="2160"/>
      </w:pPr>
      <w:rPr>
        <w:rFonts w:ascii="Arial" w:hAnsi="Arial" w:cs="Arial"/>
        <w:color w:val="auto"/>
        <w:position w:val="0"/>
        <w:sz w:val="22"/>
        <w:szCs w:val="22"/>
        <w:vertAlign w:val="baseline"/>
        <w:lang w:val="uk-U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2880"/>
      </w:pPr>
      <w:rPr>
        <w:rFonts w:ascii="Arial" w:hAnsi="Arial" w:cs="Arial"/>
        <w:color w:val="auto"/>
        <w:position w:val="0"/>
        <w:sz w:val="22"/>
        <w:szCs w:val="22"/>
        <w:vertAlign w:val="baseline"/>
        <w:lang w:val="uk-UA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3600"/>
      </w:pPr>
      <w:rPr>
        <w:rFonts w:ascii="Arial" w:hAnsi="Arial" w:cs="Arial"/>
        <w:color w:val="auto"/>
        <w:position w:val="0"/>
        <w:sz w:val="22"/>
        <w:szCs w:val="22"/>
        <w:vertAlign w:val="baseline"/>
        <w:lang w:val="uk-UA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firstLine="4320"/>
      </w:pPr>
      <w:rPr>
        <w:rFonts w:ascii="Arial" w:hAnsi="Arial" w:cs="Arial"/>
        <w:color w:val="auto"/>
        <w:position w:val="0"/>
        <w:sz w:val="22"/>
        <w:szCs w:val="22"/>
        <w:vertAlign w:val="baseline"/>
        <w:lang w:val="uk-U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5040"/>
      </w:pPr>
      <w:rPr>
        <w:rFonts w:ascii="Arial" w:hAnsi="Arial" w:cs="Arial"/>
        <w:color w:val="auto"/>
        <w:position w:val="0"/>
        <w:sz w:val="22"/>
        <w:szCs w:val="22"/>
        <w:vertAlign w:val="baseline"/>
        <w:lang w:val="uk-UA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5760"/>
      </w:pPr>
      <w:rPr>
        <w:rFonts w:ascii="Arial" w:hAnsi="Arial" w:cs="Arial"/>
        <w:color w:val="auto"/>
        <w:position w:val="0"/>
        <w:sz w:val="22"/>
        <w:szCs w:val="22"/>
        <w:vertAlign w:val="baseline"/>
        <w:lang w:val="uk-UA"/>
      </w:rPr>
    </w:lvl>
  </w:abstractNum>
  <w:abstractNum w:abstractNumId="1">
    <w:nsid w:val="0197371E"/>
    <w:multiLevelType w:val="hybridMultilevel"/>
    <w:tmpl w:val="392E1182"/>
    <w:lvl w:ilvl="0" w:tplc="824C13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90DD2"/>
    <w:multiLevelType w:val="multilevel"/>
    <w:tmpl w:val="7AE6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D6D55"/>
    <w:multiLevelType w:val="hybridMultilevel"/>
    <w:tmpl w:val="362CA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433CD"/>
    <w:multiLevelType w:val="hybridMultilevel"/>
    <w:tmpl w:val="145EC590"/>
    <w:lvl w:ilvl="0" w:tplc="933ABCFE">
      <w:start w:val="3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10EB4641"/>
    <w:multiLevelType w:val="hybridMultilevel"/>
    <w:tmpl w:val="7034E6BE"/>
    <w:lvl w:ilvl="0" w:tplc="6FB86934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F1751"/>
    <w:multiLevelType w:val="multilevel"/>
    <w:tmpl w:val="4DF2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35590F"/>
    <w:multiLevelType w:val="multilevel"/>
    <w:tmpl w:val="D1985ADC"/>
    <w:lvl w:ilvl="0">
      <w:numFmt w:val="bullet"/>
      <w:lvlText w:val="–"/>
      <w:lvlJc w:val="left"/>
      <w:pPr>
        <w:ind w:left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✓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Times New Roman" w:hAnsi="Arial"/>
        <w:vertAlign w:val="baseline"/>
      </w:rPr>
    </w:lvl>
  </w:abstractNum>
  <w:abstractNum w:abstractNumId="8">
    <w:nsid w:val="23650259"/>
    <w:multiLevelType w:val="hybridMultilevel"/>
    <w:tmpl w:val="CD16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C3FA9"/>
    <w:multiLevelType w:val="multilevel"/>
    <w:tmpl w:val="58E8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695393"/>
    <w:multiLevelType w:val="hybridMultilevel"/>
    <w:tmpl w:val="1D604B9A"/>
    <w:lvl w:ilvl="0" w:tplc="61F45F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000AC"/>
    <w:multiLevelType w:val="multilevel"/>
    <w:tmpl w:val="2F7C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B00DEE"/>
    <w:multiLevelType w:val="multilevel"/>
    <w:tmpl w:val="3598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006DFA"/>
    <w:multiLevelType w:val="hybridMultilevel"/>
    <w:tmpl w:val="CC36C0CE"/>
    <w:lvl w:ilvl="0" w:tplc="5BA431FA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E4F73"/>
    <w:multiLevelType w:val="hybridMultilevel"/>
    <w:tmpl w:val="756C2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9C7B19"/>
    <w:multiLevelType w:val="multilevel"/>
    <w:tmpl w:val="9268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B93D33"/>
    <w:multiLevelType w:val="multilevel"/>
    <w:tmpl w:val="B550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354BD9"/>
    <w:multiLevelType w:val="multilevel"/>
    <w:tmpl w:val="D1985ADC"/>
    <w:lvl w:ilvl="0">
      <w:numFmt w:val="bullet"/>
      <w:lvlText w:val="–"/>
      <w:lvlJc w:val="left"/>
      <w:pPr>
        <w:ind w:left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✓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Times New Roman" w:hAnsi="Arial"/>
        <w:vertAlign w:val="baseline"/>
      </w:rPr>
    </w:lvl>
  </w:abstractNum>
  <w:abstractNum w:abstractNumId="18">
    <w:nsid w:val="5B94134E"/>
    <w:multiLevelType w:val="multilevel"/>
    <w:tmpl w:val="7F2C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BD0B65"/>
    <w:multiLevelType w:val="hybridMultilevel"/>
    <w:tmpl w:val="455C3D40"/>
    <w:lvl w:ilvl="0" w:tplc="9ED4BE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B8113E"/>
    <w:multiLevelType w:val="hybridMultilevel"/>
    <w:tmpl w:val="3180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4B528F"/>
    <w:multiLevelType w:val="hybridMultilevel"/>
    <w:tmpl w:val="05001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F47AAB"/>
    <w:multiLevelType w:val="hybridMultilevel"/>
    <w:tmpl w:val="3EB878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1051FDF"/>
    <w:multiLevelType w:val="multilevel"/>
    <w:tmpl w:val="D968F0AA"/>
    <w:lvl w:ilvl="0">
      <w:numFmt w:val="bullet"/>
      <w:lvlText w:val="–"/>
      <w:lvlJc w:val="left"/>
      <w:pPr>
        <w:ind w:left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Times New Roman" w:hAnsi="Arial"/>
        <w:vertAlign w:val="baseline"/>
      </w:rPr>
    </w:lvl>
  </w:abstractNum>
  <w:abstractNum w:abstractNumId="24">
    <w:nsid w:val="7D2B3041"/>
    <w:multiLevelType w:val="multilevel"/>
    <w:tmpl w:val="D20CA268"/>
    <w:lvl w:ilvl="0">
      <w:numFmt w:val="bullet"/>
      <w:lvlText w:val="–"/>
      <w:lvlJc w:val="left"/>
      <w:pPr>
        <w:ind w:left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Times New Roman" w:hAnsi="Arial"/>
        <w:vertAlign w:val="baseline"/>
      </w:rPr>
    </w:lvl>
  </w:abstractNum>
  <w:num w:numId="1">
    <w:abstractNumId w:val="24"/>
  </w:num>
  <w:num w:numId="2">
    <w:abstractNumId w:val="23"/>
  </w:num>
  <w:num w:numId="3">
    <w:abstractNumId w:val="7"/>
  </w:num>
  <w:num w:numId="4">
    <w:abstractNumId w:val="3"/>
  </w:num>
  <w:num w:numId="5">
    <w:abstractNumId w:val="14"/>
  </w:num>
  <w:num w:numId="6">
    <w:abstractNumId w:val="17"/>
  </w:num>
  <w:num w:numId="7">
    <w:abstractNumId w:val="22"/>
  </w:num>
  <w:num w:numId="8">
    <w:abstractNumId w:val="20"/>
  </w:num>
  <w:num w:numId="9">
    <w:abstractNumId w:val="8"/>
  </w:num>
  <w:num w:numId="10">
    <w:abstractNumId w:val="21"/>
  </w:num>
  <w:num w:numId="11">
    <w:abstractNumId w:val="16"/>
  </w:num>
  <w:num w:numId="12">
    <w:abstractNumId w:val="9"/>
  </w:num>
  <w:num w:numId="13">
    <w:abstractNumId w:val="12"/>
  </w:num>
  <w:num w:numId="14">
    <w:abstractNumId w:val="2"/>
  </w:num>
  <w:num w:numId="15">
    <w:abstractNumId w:val="18"/>
  </w:num>
  <w:num w:numId="16">
    <w:abstractNumId w:val="6"/>
  </w:num>
  <w:num w:numId="17">
    <w:abstractNumId w:val="15"/>
  </w:num>
  <w:num w:numId="18">
    <w:abstractNumId w:val="11"/>
  </w:num>
  <w:num w:numId="19">
    <w:abstractNumId w:val="0"/>
  </w:num>
  <w:num w:numId="20">
    <w:abstractNumId w:val="10"/>
  </w:num>
  <w:num w:numId="21">
    <w:abstractNumId w:val="19"/>
  </w:num>
  <w:num w:numId="22">
    <w:abstractNumId w:val="13"/>
  </w:num>
  <w:num w:numId="23">
    <w:abstractNumId w:val="5"/>
  </w:num>
  <w:num w:numId="24">
    <w:abstractNumId w:val="1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72DD"/>
    <w:rsid w:val="00000CF6"/>
    <w:rsid w:val="00002AC3"/>
    <w:rsid w:val="00003358"/>
    <w:rsid w:val="0000440C"/>
    <w:rsid w:val="000046F7"/>
    <w:rsid w:val="0000494D"/>
    <w:rsid w:val="00004FCC"/>
    <w:rsid w:val="00005F8E"/>
    <w:rsid w:val="00006150"/>
    <w:rsid w:val="0000691C"/>
    <w:rsid w:val="00006B31"/>
    <w:rsid w:val="00007F49"/>
    <w:rsid w:val="00010123"/>
    <w:rsid w:val="00010C7B"/>
    <w:rsid w:val="00011426"/>
    <w:rsid w:val="00012913"/>
    <w:rsid w:val="00014146"/>
    <w:rsid w:val="00014AAC"/>
    <w:rsid w:val="0001646E"/>
    <w:rsid w:val="00016FCD"/>
    <w:rsid w:val="00020913"/>
    <w:rsid w:val="00021B41"/>
    <w:rsid w:val="000238B2"/>
    <w:rsid w:val="000239E7"/>
    <w:rsid w:val="00023F98"/>
    <w:rsid w:val="0002511E"/>
    <w:rsid w:val="000260E5"/>
    <w:rsid w:val="0002664D"/>
    <w:rsid w:val="00026DD7"/>
    <w:rsid w:val="00026E65"/>
    <w:rsid w:val="00032BCE"/>
    <w:rsid w:val="00034295"/>
    <w:rsid w:val="000345C1"/>
    <w:rsid w:val="00036C00"/>
    <w:rsid w:val="00040164"/>
    <w:rsid w:val="00040782"/>
    <w:rsid w:val="00040AE7"/>
    <w:rsid w:val="0004117F"/>
    <w:rsid w:val="00041D35"/>
    <w:rsid w:val="0004289E"/>
    <w:rsid w:val="00042F6B"/>
    <w:rsid w:val="00044DDF"/>
    <w:rsid w:val="00044E63"/>
    <w:rsid w:val="00045B3D"/>
    <w:rsid w:val="000468C7"/>
    <w:rsid w:val="00047149"/>
    <w:rsid w:val="000477CD"/>
    <w:rsid w:val="00050068"/>
    <w:rsid w:val="00050245"/>
    <w:rsid w:val="00050A30"/>
    <w:rsid w:val="0005212A"/>
    <w:rsid w:val="00052C8F"/>
    <w:rsid w:val="000530FD"/>
    <w:rsid w:val="00054BB8"/>
    <w:rsid w:val="00055EDC"/>
    <w:rsid w:val="000561D2"/>
    <w:rsid w:val="00057AF9"/>
    <w:rsid w:val="00060079"/>
    <w:rsid w:val="000627C6"/>
    <w:rsid w:val="00063575"/>
    <w:rsid w:val="0006378D"/>
    <w:rsid w:val="0006393E"/>
    <w:rsid w:val="00063C86"/>
    <w:rsid w:val="00064CBE"/>
    <w:rsid w:val="0006500F"/>
    <w:rsid w:val="000652BE"/>
    <w:rsid w:val="0006707E"/>
    <w:rsid w:val="00067547"/>
    <w:rsid w:val="00067791"/>
    <w:rsid w:val="000703F9"/>
    <w:rsid w:val="00070549"/>
    <w:rsid w:val="00070729"/>
    <w:rsid w:val="00070BDF"/>
    <w:rsid w:val="000725EB"/>
    <w:rsid w:val="00073637"/>
    <w:rsid w:val="000746B1"/>
    <w:rsid w:val="00076895"/>
    <w:rsid w:val="0007715B"/>
    <w:rsid w:val="00077FAC"/>
    <w:rsid w:val="000811CC"/>
    <w:rsid w:val="000812B3"/>
    <w:rsid w:val="00081D11"/>
    <w:rsid w:val="0008497C"/>
    <w:rsid w:val="000852AF"/>
    <w:rsid w:val="00086AC9"/>
    <w:rsid w:val="00086BB3"/>
    <w:rsid w:val="00087490"/>
    <w:rsid w:val="00090956"/>
    <w:rsid w:val="00091343"/>
    <w:rsid w:val="00091CD6"/>
    <w:rsid w:val="00091EE7"/>
    <w:rsid w:val="0009271E"/>
    <w:rsid w:val="00092966"/>
    <w:rsid w:val="00093551"/>
    <w:rsid w:val="00093A85"/>
    <w:rsid w:val="00093B21"/>
    <w:rsid w:val="00095609"/>
    <w:rsid w:val="000965EB"/>
    <w:rsid w:val="00096DD8"/>
    <w:rsid w:val="00097B84"/>
    <w:rsid w:val="000A219F"/>
    <w:rsid w:val="000A21E6"/>
    <w:rsid w:val="000A2BB4"/>
    <w:rsid w:val="000A37EC"/>
    <w:rsid w:val="000A3DB6"/>
    <w:rsid w:val="000A4818"/>
    <w:rsid w:val="000A4A9C"/>
    <w:rsid w:val="000A4B66"/>
    <w:rsid w:val="000A5564"/>
    <w:rsid w:val="000A5A1C"/>
    <w:rsid w:val="000A5E16"/>
    <w:rsid w:val="000A5F4A"/>
    <w:rsid w:val="000A605B"/>
    <w:rsid w:val="000A6631"/>
    <w:rsid w:val="000A6914"/>
    <w:rsid w:val="000A725B"/>
    <w:rsid w:val="000A7504"/>
    <w:rsid w:val="000A7557"/>
    <w:rsid w:val="000A78DA"/>
    <w:rsid w:val="000A7986"/>
    <w:rsid w:val="000A79FF"/>
    <w:rsid w:val="000A7F1A"/>
    <w:rsid w:val="000B045E"/>
    <w:rsid w:val="000B16E8"/>
    <w:rsid w:val="000B1A14"/>
    <w:rsid w:val="000B254F"/>
    <w:rsid w:val="000B2587"/>
    <w:rsid w:val="000B2C91"/>
    <w:rsid w:val="000B35F8"/>
    <w:rsid w:val="000B3A6C"/>
    <w:rsid w:val="000B3BF2"/>
    <w:rsid w:val="000B450F"/>
    <w:rsid w:val="000B6401"/>
    <w:rsid w:val="000B649A"/>
    <w:rsid w:val="000B71FB"/>
    <w:rsid w:val="000C106B"/>
    <w:rsid w:val="000C1882"/>
    <w:rsid w:val="000C1E43"/>
    <w:rsid w:val="000C2228"/>
    <w:rsid w:val="000C2463"/>
    <w:rsid w:val="000C24AA"/>
    <w:rsid w:val="000C25B5"/>
    <w:rsid w:val="000C266E"/>
    <w:rsid w:val="000C2820"/>
    <w:rsid w:val="000C2FAE"/>
    <w:rsid w:val="000C34B3"/>
    <w:rsid w:val="000C3B8A"/>
    <w:rsid w:val="000C442F"/>
    <w:rsid w:val="000C47FD"/>
    <w:rsid w:val="000C6CD5"/>
    <w:rsid w:val="000C6F6F"/>
    <w:rsid w:val="000D034B"/>
    <w:rsid w:val="000D19F7"/>
    <w:rsid w:val="000D34E9"/>
    <w:rsid w:val="000D3CF8"/>
    <w:rsid w:val="000D6E3E"/>
    <w:rsid w:val="000D74FF"/>
    <w:rsid w:val="000E066C"/>
    <w:rsid w:val="000E1176"/>
    <w:rsid w:val="000E19E1"/>
    <w:rsid w:val="000E241B"/>
    <w:rsid w:val="000E2F19"/>
    <w:rsid w:val="000E3136"/>
    <w:rsid w:val="000E35B7"/>
    <w:rsid w:val="000E3BAE"/>
    <w:rsid w:val="000E6EEA"/>
    <w:rsid w:val="000E7355"/>
    <w:rsid w:val="000E7992"/>
    <w:rsid w:val="000F0493"/>
    <w:rsid w:val="000F12ED"/>
    <w:rsid w:val="000F1D75"/>
    <w:rsid w:val="000F1D88"/>
    <w:rsid w:val="000F2CBA"/>
    <w:rsid w:val="000F2E18"/>
    <w:rsid w:val="000F378C"/>
    <w:rsid w:val="000F40AA"/>
    <w:rsid w:val="000F43A2"/>
    <w:rsid w:val="000F4D4C"/>
    <w:rsid w:val="000F5335"/>
    <w:rsid w:val="000F5540"/>
    <w:rsid w:val="000F5E29"/>
    <w:rsid w:val="000F6AAC"/>
    <w:rsid w:val="000F6D6A"/>
    <w:rsid w:val="000F7ABD"/>
    <w:rsid w:val="000F7C15"/>
    <w:rsid w:val="001036C9"/>
    <w:rsid w:val="00104216"/>
    <w:rsid w:val="0010449D"/>
    <w:rsid w:val="001044E1"/>
    <w:rsid w:val="00106EC1"/>
    <w:rsid w:val="001077A5"/>
    <w:rsid w:val="00107B7E"/>
    <w:rsid w:val="00110299"/>
    <w:rsid w:val="00110562"/>
    <w:rsid w:val="00110A93"/>
    <w:rsid w:val="00111FBD"/>
    <w:rsid w:val="00112BBF"/>
    <w:rsid w:val="00113025"/>
    <w:rsid w:val="00113253"/>
    <w:rsid w:val="00113C6A"/>
    <w:rsid w:val="00116142"/>
    <w:rsid w:val="00116555"/>
    <w:rsid w:val="001169E4"/>
    <w:rsid w:val="0011713B"/>
    <w:rsid w:val="00120AC9"/>
    <w:rsid w:val="001216AF"/>
    <w:rsid w:val="00121D2B"/>
    <w:rsid w:val="001228E4"/>
    <w:rsid w:val="00122B9A"/>
    <w:rsid w:val="0013191B"/>
    <w:rsid w:val="00131A6B"/>
    <w:rsid w:val="00133096"/>
    <w:rsid w:val="00133544"/>
    <w:rsid w:val="00133C4B"/>
    <w:rsid w:val="001342B3"/>
    <w:rsid w:val="001343CC"/>
    <w:rsid w:val="001343D1"/>
    <w:rsid w:val="0013521A"/>
    <w:rsid w:val="00135761"/>
    <w:rsid w:val="001364F1"/>
    <w:rsid w:val="00136D10"/>
    <w:rsid w:val="00136D11"/>
    <w:rsid w:val="00137775"/>
    <w:rsid w:val="00140248"/>
    <w:rsid w:val="00140700"/>
    <w:rsid w:val="00140722"/>
    <w:rsid w:val="0014089B"/>
    <w:rsid w:val="00140FD0"/>
    <w:rsid w:val="00141A16"/>
    <w:rsid w:val="00141FC4"/>
    <w:rsid w:val="0014282D"/>
    <w:rsid w:val="00143E1A"/>
    <w:rsid w:val="0014445F"/>
    <w:rsid w:val="00144D2F"/>
    <w:rsid w:val="00145444"/>
    <w:rsid w:val="0014603C"/>
    <w:rsid w:val="001464D1"/>
    <w:rsid w:val="001472AB"/>
    <w:rsid w:val="00147532"/>
    <w:rsid w:val="00147736"/>
    <w:rsid w:val="00147B5D"/>
    <w:rsid w:val="001504A7"/>
    <w:rsid w:val="00150E83"/>
    <w:rsid w:val="001530C5"/>
    <w:rsid w:val="00154A79"/>
    <w:rsid w:val="001559E9"/>
    <w:rsid w:val="00156CD1"/>
    <w:rsid w:val="0015717D"/>
    <w:rsid w:val="001573E5"/>
    <w:rsid w:val="0015754A"/>
    <w:rsid w:val="00157A04"/>
    <w:rsid w:val="00161129"/>
    <w:rsid w:val="00161806"/>
    <w:rsid w:val="00162BFD"/>
    <w:rsid w:val="00162C73"/>
    <w:rsid w:val="0016429B"/>
    <w:rsid w:val="001649E2"/>
    <w:rsid w:val="001650B9"/>
    <w:rsid w:val="00165F3A"/>
    <w:rsid w:val="00166152"/>
    <w:rsid w:val="00167306"/>
    <w:rsid w:val="00167870"/>
    <w:rsid w:val="00170785"/>
    <w:rsid w:val="00170CB4"/>
    <w:rsid w:val="00170DC8"/>
    <w:rsid w:val="00170E65"/>
    <w:rsid w:val="0017177E"/>
    <w:rsid w:val="00171E2C"/>
    <w:rsid w:val="00173309"/>
    <w:rsid w:val="00175688"/>
    <w:rsid w:val="00175940"/>
    <w:rsid w:val="00176064"/>
    <w:rsid w:val="00177289"/>
    <w:rsid w:val="001779BF"/>
    <w:rsid w:val="00180629"/>
    <w:rsid w:val="00182383"/>
    <w:rsid w:val="00182946"/>
    <w:rsid w:val="0018393E"/>
    <w:rsid w:val="00184C71"/>
    <w:rsid w:val="00184CFB"/>
    <w:rsid w:val="00185AE6"/>
    <w:rsid w:val="001872D7"/>
    <w:rsid w:val="00190AB6"/>
    <w:rsid w:val="00192141"/>
    <w:rsid w:val="001923BC"/>
    <w:rsid w:val="00192DDC"/>
    <w:rsid w:val="00193118"/>
    <w:rsid w:val="00193192"/>
    <w:rsid w:val="00193468"/>
    <w:rsid w:val="001967BC"/>
    <w:rsid w:val="001A0371"/>
    <w:rsid w:val="001A05F1"/>
    <w:rsid w:val="001A08E8"/>
    <w:rsid w:val="001A10CF"/>
    <w:rsid w:val="001A20DE"/>
    <w:rsid w:val="001A2168"/>
    <w:rsid w:val="001A21B6"/>
    <w:rsid w:val="001A2382"/>
    <w:rsid w:val="001A2540"/>
    <w:rsid w:val="001A42EC"/>
    <w:rsid w:val="001A469C"/>
    <w:rsid w:val="001A478B"/>
    <w:rsid w:val="001A4BBB"/>
    <w:rsid w:val="001A57C2"/>
    <w:rsid w:val="001A6F92"/>
    <w:rsid w:val="001A789C"/>
    <w:rsid w:val="001A78A2"/>
    <w:rsid w:val="001A7AA8"/>
    <w:rsid w:val="001A7BAB"/>
    <w:rsid w:val="001B054C"/>
    <w:rsid w:val="001B0CE3"/>
    <w:rsid w:val="001B0D5A"/>
    <w:rsid w:val="001B1561"/>
    <w:rsid w:val="001B2411"/>
    <w:rsid w:val="001B3025"/>
    <w:rsid w:val="001B4A81"/>
    <w:rsid w:val="001B5DEE"/>
    <w:rsid w:val="001B663E"/>
    <w:rsid w:val="001B67B5"/>
    <w:rsid w:val="001C1101"/>
    <w:rsid w:val="001C1E99"/>
    <w:rsid w:val="001C2A1C"/>
    <w:rsid w:val="001C2F93"/>
    <w:rsid w:val="001C5428"/>
    <w:rsid w:val="001C6581"/>
    <w:rsid w:val="001C722A"/>
    <w:rsid w:val="001C7D6F"/>
    <w:rsid w:val="001D21A9"/>
    <w:rsid w:val="001D3356"/>
    <w:rsid w:val="001D58F1"/>
    <w:rsid w:val="001D5A16"/>
    <w:rsid w:val="001D6C96"/>
    <w:rsid w:val="001D712B"/>
    <w:rsid w:val="001D7843"/>
    <w:rsid w:val="001E03D0"/>
    <w:rsid w:val="001E1A12"/>
    <w:rsid w:val="001E1DA3"/>
    <w:rsid w:val="001E33F7"/>
    <w:rsid w:val="001E351B"/>
    <w:rsid w:val="001E3613"/>
    <w:rsid w:val="001E41BE"/>
    <w:rsid w:val="001E49CD"/>
    <w:rsid w:val="001E5C35"/>
    <w:rsid w:val="001F0794"/>
    <w:rsid w:val="001F25A9"/>
    <w:rsid w:val="001F32B7"/>
    <w:rsid w:val="001F40BF"/>
    <w:rsid w:val="001F441A"/>
    <w:rsid w:val="001F502B"/>
    <w:rsid w:val="001F50A4"/>
    <w:rsid w:val="001F56D1"/>
    <w:rsid w:val="001F57FF"/>
    <w:rsid w:val="001F610F"/>
    <w:rsid w:val="001F6390"/>
    <w:rsid w:val="001F63F8"/>
    <w:rsid w:val="002000EA"/>
    <w:rsid w:val="00200BE1"/>
    <w:rsid w:val="00201A7C"/>
    <w:rsid w:val="00201F1A"/>
    <w:rsid w:val="00202405"/>
    <w:rsid w:val="00203C91"/>
    <w:rsid w:val="00203E23"/>
    <w:rsid w:val="00204BA0"/>
    <w:rsid w:val="00204FC9"/>
    <w:rsid w:val="002057E3"/>
    <w:rsid w:val="00205A52"/>
    <w:rsid w:val="00206853"/>
    <w:rsid w:val="00207BB2"/>
    <w:rsid w:val="0021187B"/>
    <w:rsid w:val="002129A5"/>
    <w:rsid w:val="00213261"/>
    <w:rsid w:val="00213DED"/>
    <w:rsid w:val="00213F63"/>
    <w:rsid w:val="002142D5"/>
    <w:rsid w:val="002151AC"/>
    <w:rsid w:val="002154BF"/>
    <w:rsid w:val="00216036"/>
    <w:rsid w:val="002160B1"/>
    <w:rsid w:val="002160CF"/>
    <w:rsid w:val="00216602"/>
    <w:rsid w:val="00216DBC"/>
    <w:rsid w:val="00217044"/>
    <w:rsid w:val="00220B64"/>
    <w:rsid w:val="0022138F"/>
    <w:rsid w:val="00221D43"/>
    <w:rsid w:val="002222CF"/>
    <w:rsid w:val="00223904"/>
    <w:rsid w:val="00223B26"/>
    <w:rsid w:val="00224E0A"/>
    <w:rsid w:val="0022521F"/>
    <w:rsid w:val="002258D7"/>
    <w:rsid w:val="00226B50"/>
    <w:rsid w:val="00227B5B"/>
    <w:rsid w:val="00231147"/>
    <w:rsid w:val="002319AA"/>
    <w:rsid w:val="00232647"/>
    <w:rsid w:val="00236571"/>
    <w:rsid w:val="0023670C"/>
    <w:rsid w:val="00236E44"/>
    <w:rsid w:val="00236EA2"/>
    <w:rsid w:val="00236EE8"/>
    <w:rsid w:val="0023748B"/>
    <w:rsid w:val="00241A08"/>
    <w:rsid w:val="00242E6C"/>
    <w:rsid w:val="00243BB2"/>
    <w:rsid w:val="0024404D"/>
    <w:rsid w:val="00244668"/>
    <w:rsid w:val="00246332"/>
    <w:rsid w:val="002472DD"/>
    <w:rsid w:val="0024734A"/>
    <w:rsid w:val="00250304"/>
    <w:rsid w:val="00250D0F"/>
    <w:rsid w:val="00251595"/>
    <w:rsid w:val="00251EF1"/>
    <w:rsid w:val="00252EBB"/>
    <w:rsid w:val="002531D7"/>
    <w:rsid w:val="002537B6"/>
    <w:rsid w:val="002541FF"/>
    <w:rsid w:val="002543E5"/>
    <w:rsid w:val="00256870"/>
    <w:rsid w:val="00257728"/>
    <w:rsid w:val="00257B70"/>
    <w:rsid w:val="00257C1E"/>
    <w:rsid w:val="00257EC9"/>
    <w:rsid w:val="002600C6"/>
    <w:rsid w:val="002621AC"/>
    <w:rsid w:val="00263A88"/>
    <w:rsid w:val="00263BE0"/>
    <w:rsid w:val="0026517E"/>
    <w:rsid w:val="00266233"/>
    <w:rsid w:val="00266655"/>
    <w:rsid w:val="00266770"/>
    <w:rsid w:val="00266989"/>
    <w:rsid w:val="00266F1B"/>
    <w:rsid w:val="002673EE"/>
    <w:rsid w:val="00267A66"/>
    <w:rsid w:val="00271A86"/>
    <w:rsid w:val="00271D77"/>
    <w:rsid w:val="00273CAA"/>
    <w:rsid w:val="00275B35"/>
    <w:rsid w:val="00276751"/>
    <w:rsid w:val="002815F0"/>
    <w:rsid w:val="00283729"/>
    <w:rsid w:val="00284DDB"/>
    <w:rsid w:val="0028525D"/>
    <w:rsid w:val="002856FC"/>
    <w:rsid w:val="00286702"/>
    <w:rsid w:val="00286A18"/>
    <w:rsid w:val="002872E6"/>
    <w:rsid w:val="00287B0E"/>
    <w:rsid w:val="002901A9"/>
    <w:rsid w:val="0029109C"/>
    <w:rsid w:val="002935F1"/>
    <w:rsid w:val="00293B2C"/>
    <w:rsid w:val="00294935"/>
    <w:rsid w:val="002949F8"/>
    <w:rsid w:val="00295DF8"/>
    <w:rsid w:val="00295EE2"/>
    <w:rsid w:val="002960CC"/>
    <w:rsid w:val="00296304"/>
    <w:rsid w:val="00296EA4"/>
    <w:rsid w:val="00296F7F"/>
    <w:rsid w:val="0029765A"/>
    <w:rsid w:val="002A0AEB"/>
    <w:rsid w:val="002A18EE"/>
    <w:rsid w:val="002A22A6"/>
    <w:rsid w:val="002A3468"/>
    <w:rsid w:val="002A3484"/>
    <w:rsid w:val="002A38FC"/>
    <w:rsid w:val="002A3F27"/>
    <w:rsid w:val="002A4DC4"/>
    <w:rsid w:val="002A4E94"/>
    <w:rsid w:val="002A5007"/>
    <w:rsid w:val="002A5D55"/>
    <w:rsid w:val="002A5D60"/>
    <w:rsid w:val="002A6B85"/>
    <w:rsid w:val="002A7B2A"/>
    <w:rsid w:val="002A7FDC"/>
    <w:rsid w:val="002B0C15"/>
    <w:rsid w:val="002B0D6D"/>
    <w:rsid w:val="002B13DE"/>
    <w:rsid w:val="002B2A6F"/>
    <w:rsid w:val="002B44C4"/>
    <w:rsid w:val="002B4984"/>
    <w:rsid w:val="002B510C"/>
    <w:rsid w:val="002B61D8"/>
    <w:rsid w:val="002B6398"/>
    <w:rsid w:val="002B6530"/>
    <w:rsid w:val="002B6FFA"/>
    <w:rsid w:val="002B6FFC"/>
    <w:rsid w:val="002B7DC6"/>
    <w:rsid w:val="002C1C96"/>
    <w:rsid w:val="002C392E"/>
    <w:rsid w:val="002C40DD"/>
    <w:rsid w:val="002C491E"/>
    <w:rsid w:val="002C6BD5"/>
    <w:rsid w:val="002D1C92"/>
    <w:rsid w:val="002D2F21"/>
    <w:rsid w:val="002D3574"/>
    <w:rsid w:val="002D3845"/>
    <w:rsid w:val="002D402B"/>
    <w:rsid w:val="002D523A"/>
    <w:rsid w:val="002D756B"/>
    <w:rsid w:val="002D7A3C"/>
    <w:rsid w:val="002D7DC7"/>
    <w:rsid w:val="002E0D62"/>
    <w:rsid w:val="002E1C11"/>
    <w:rsid w:val="002E2590"/>
    <w:rsid w:val="002E333C"/>
    <w:rsid w:val="002E3BA6"/>
    <w:rsid w:val="002E4EAB"/>
    <w:rsid w:val="002E5134"/>
    <w:rsid w:val="002E5AC0"/>
    <w:rsid w:val="002E7B44"/>
    <w:rsid w:val="002F1494"/>
    <w:rsid w:val="002F15AF"/>
    <w:rsid w:val="002F1E8A"/>
    <w:rsid w:val="002F20F3"/>
    <w:rsid w:val="002F2385"/>
    <w:rsid w:val="002F282E"/>
    <w:rsid w:val="002F4872"/>
    <w:rsid w:val="002F520C"/>
    <w:rsid w:val="002F560F"/>
    <w:rsid w:val="002F58E5"/>
    <w:rsid w:val="002F60B3"/>
    <w:rsid w:val="002F75F0"/>
    <w:rsid w:val="00300284"/>
    <w:rsid w:val="00301271"/>
    <w:rsid w:val="003012D2"/>
    <w:rsid w:val="00302FCB"/>
    <w:rsid w:val="00303E3E"/>
    <w:rsid w:val="00304372"/>
    <w:rsid w:val="00304E36"/>
    <w:rsid w:val="00305CEC"/>
    <w:rsid w:val="003068F1"/>
    <w:rsid w:val="00307F33"/>
    <w:rsid w:val="003110A6"/>
    <w:rsid w:val="00312108"/>
    <w:rsid w:val="003126C4"/>
    <w:rsid w:val="003129B4"/>
    <w:rsid w:val="00313726"/>
    <w:rsid w:val="00315ED8"/>
    <w:rsid w:val="00316067"/>
    <w:rsid w:val="00317B3B"/>
    <w:rsid w:val="003205BB"/>
    <w:rsid w:val="00320A4C"/>
    <w:rsid w:val="00320D9D"/>
    <w:rsid w:val="00321566"/>
    <w:rsid w:val="00323339"/>
    <w:rsid w:val="00323AA3"/>
    <w:rsid w:val="0032587A"/>
    <w:rsid w:val="00325E60"/>
    <w:rsid w:val="00326788"/>
    <w:rsid w:val="0032792C"/>
    <w:rsid w:val="00331823"/>
    <w:rsid w:val="00331E32"/>
    <w:rsid w:val="0033217F"/>
    <w:rsid w:val="003322A5"/>
    <w:rsid w:val="0033254D"/>
    <w:rsid w:val="00332FDF"/>
    <w:rsid w:val="00334275"/>
    <w:rsid w:val="0033441F"/>
    <w:rsid w:val="00334FC5"/>
    <w:rsid w:val="0033523D"/>
    <w:rsid w:val="00335A07"/>
    <w:rsid w:val="00335F66"/>
    <w:rsid w:val="00340682"/>
    <w:rsid w:val="003414E0"/>
    <w:rsid w:val="0034208F"/>
    <w:rsid w:val="00343D09"/>
    <w:rsid w:val="0034439D"/>
    <w:rsid w:val="00344FFC"/>
    <w:rsid w:val="00345BDA"/>
    <w:rsid w:val="00345D2B"/>
    <w:rsid w:val="00347D81"/>
    <w:rsid w:val="0035117B"/>
    <w:rsid w:val="00351569"/>
    <w:rsid w:val="003523BB"/>
    <w:rsid w:val="003523C2"/>
    <w:rsid w:val="003526E5"/>
    <w:rsid w:val="003537DC"/>
    <w:rsid w:val="00354AA3"/>
    <w:rsid w:val="00355A99"/>
    <w:rsid w:val="00355C4D"/>
    <w:rsid w:val="00356143"/>
    <w:rsid w:val="00356E16"/>
    <w:rsid w:val="00362A63"/>
    <w:rsid w:val="00363DDB"/>
    <w:rsid w:val="00365523"/>
    <w:rsid w:val="00365AD0"/>
    <w:rsid w:val="003664D7"/>
    <w:rsid w:val="003666BD"/>
    <w:rsid w:val="0037224B"/>
    <w:rsid w:val="00372758"/>
    <w:rsid w:val="003727DC"/>
    <w:rsid w:val="003731CF"/>
    <w:rsid w:val="0037343D"/>
    <w:rsid w:val="0037443B"/>
    <w:rsid w:val="00374D75"/>
    <w:rsid w:val="003756C6"/>
    <w:rsid w:val="00375A55"/>
    <w:rsid w:val="00375ABF"/>
    <w:rsid w:val="00375E1F"/>
    <w:rsid w:val="003761A9"/>
    <w:rsid w:val="003765D3"/>
    <w:rsid w:val="00376AE6"/>
    <w:rsid w:val="003779DE"/>
    <w:rsid w:val="00380101"/>
    <w:rsid w:val="00380375"/>
    <w:rsid w:val="00380439"/>
    <w:rsid w:val="00381A1A"/>
    <w:rsid w:val="0038365E"/>
    <w:rsid w:val="00384785"/>
    <w:rsid w:val="00385D56"/>
    <w:rsid w:val="003901C9"/>
    <w:rsid w:val="00390795"/>
    <w:rsid w:val="0039126D"/>
    <w:rsid w:val="00392C2F"/>
    <w:rsid w:val="003945D4"/>
    <w:rsid w:val="00394EB1"/>
    <w:rsid w:val="003968B3"/>
    <w:rsid w:val="00397738"/>
    <w:rsid w:val="00397928"/>
    <w:rsid w:val="003A13C8"/>
    <w:rsid w:val="003A2867"/>
    <w:rsid w:val="003A31DB"/>
    <w:rsid w:val="003A3322"/>
    <w:rsid w:val="003A56F0"/>
    <w:rsid w:val="003A6080"/>
    <w:rsid w:val="003A69BF"/>
    <w:rsid w:val="003A7FFD"/>
    <w:rsid w:val="003B0CB9"/>
    <w:rsid w:val="003B198C"/>
    <w:rsid w:val="003B1F99"/>
    <w:rsid w:val="003B2414"/>
    <w:rsid w:val="003B32DC"/>
    <w:rsid w:val="003B3504"/>
    <w:rsid w:val="003B354B"/>
    <w:rsid w:val="003B382E"/>
    <w:rsid w:val="003B4F8B"/>
    <w:rsid w:val="003B72DB"/>
    <w:rsid w:val="003B747E"/>
    <w:rsid w:val="003C1663"/>
    <w:rsid w:val="003C1952"/>
    <w:rsid w:val="003C23DF"/>
    <w:rsid w:val="003C27B9"/>
    <w:rsid w:val="003C2B79"/>
    <w:rsid w:val="003C38DA"/>
    <w:rsid w:val="003C3DA0"/>
    <w:rsid w:val="003C44F4"/>
    <w:rsid w:val="003C5D51"/>
    <w:rsid w:val="003C5F0B"/>
    <w:rsid w:val="003C7EF5"/>
    <w:rsid w:val="003D0E47"/>
    <w:rsid w:val="003D24A1"/>
    <w:rsid w:val="003D4062"/>
    <w:rsid w:val="003D4354"/>
    <w:rsid w:val="003D46E4"/>
    <w:rsid w:val="003D6A3A"/>
    <w:rsid w:val="003D71BC"/>
    <w:rsid w:val="003E0F2A"/>
    <w:rsid w:val="003E0F44"/>
    <w:rsid w:val="003E133A"/>
    <w:rsid w:val="003E17FD"/>
    <w:rsid w:val="003E19FA"/>
    <w:rsid w:val="003E362F"/>
    <w:rsid w:val="003E3B7F"/>
    <w:rsid w:val="003E4178"/>
    <w:rsid w:val="003E4464"/>
    <w:rsid w:val="003E4935"/>
    <w:rsid w:val="003E4A5C"/>
    <w:rsid w:val="003E6034"/>
    <w:rsid w:val="003E7BF1"/>
    <w:rsid w:val="003F0DBD"/>
    <w:rsid w:val="003F10A2"/>
    <w:rsid w:val="003F2FF2"/>
    <w:rsid w:val="003F39E2"/>
    <w:rsid w:val="004007C5"/>
    <w:rsid w:val="00400DD5"/>
    <w:rsid w:val="00402334"/>
    <w:rsid w:val="00402BD0"/>
    <w:rsid w:val="00402D1D"/>
    <w:rsid w:val="00403330"/>
    <w:rsid w:val="004042C4"/>
    <w:rsid w:val="00404A2E"/>
    <w:rsid w:val="00405ACA"/>
    <w:rsid w:val="00405F12"/>
    <w:rsid w:val="0040662A"/>
    <w:rsid w:val="00406A45"/>
    <w:rsid w:val="00406F8D"/>
    <w:rsid w:val="00407DD0"/>
    <w:rsid w:val="004123C7"/>
    <w:rsid w:val="0041305E"/>
    <w:rsid w:val="00413D2B"/>
    <w:rsid w:val="00414519"/>
    <w:rsid w:val="004165F1"/>
    <w:rsid w:val="004167A1"/>
    <w:rsid w:val="00417483"/>
    <w:rsid w:val="00417AEA"/>
    <w:rsid w:val="004203F0"/>
    <w:rsid w:val="0042108C"/>
    <w:rsid w:val="00421273"/>
    <w:rsid w:val="004212DF"/>
    <w:rsid w:val="00422232"/>
    <w:rsid w:val="0042245D"/>
    <w:rsid w:val="0042284C"/>
    <w:rsid w:val="004228A7"/>
    <w:rsid w:val="004239E0"/>
    <w:rsid w:val="00426D8E"/>
    <w:rsid w:val="004275B1"/>
    <w:rsid w:val="0042786B"/>
    <w:rsid w:val="00430690"/>
    <w:rsid w:val="00431336"/>
    <w:rsid w:val="004336A5"/>
    <w:rsid w:val="00433F76"/>
    <w:rsid w:val="00434503"/>
    <w:rsid w:val="00434B74"/>
    <w:rsid w:val="00435548"/>
    <w:rsid w:val="00435973"/>
    <w:rsid w:val="00440F0A"/>
    <w:rsid w:val="00441CB4"/>
    <w:rsid w:val="00442676"/>
    <w:rsid w:val="00442C37"/>
    <w:rsid w:val="004432C2"/>
    <w:rsid w:val="00443B4F"/>
    <w:rsid w:val="00444DF4"/>
    <w:rsid w:val="004453F3"/>
    <w:rsid w:val="004459DB"/>
    <w:rsid w:val="004462C8"/>
    <w:rsid w:val="00450682"/>
    <w:rsid w:val="0045135D"/>
    <w:rsid w:val="0045224C"/>
    <w:rsid w:val="00453A2C"/>
    <w:rsid w:val="0045435C"/>
    <w:rsid w:val="00454BA4"/>
    <w:rsid w:val="00454C6C"/>
    <w:rsid w:val="00455008"/>
    <w:rsid w:val="00455127"/>
    <w:rsid w:val="00455C48"/>
    <w:rsid w:val="004564B8"/>
    <w:rsid w:val="00456725"/>
    <w:rsid w:val="00456A60"/>
    <w:rsid w:val="00456D3D"/>
    <w:rsid w:val="00457650"/>
    <w:rsid w:val="004578C9"/>
    <w:rsid w:val="00461E02"/>
    <w:rsid w:val="00462208"/>
    <w:rsid w:val="00463C7A"/>
    <w:rsid w:val="00463F4E"/>
    <w:rsid w:val="00464AB4"/>
    <w:rsid w:val="00464D55"/>
    <w:rsid w:val="0046535B"/>
    <w:rsid w:val="00465768"/>
    <w:rsid w:val="00466D0E"/>
    <w:rsid w:val="00467273"/>
    <w:rsid w:val="00467CDE"/>
    <w:rsid w:val="00470585"/>
    <w:rsid w:val="0047237D"/>
    <w:rsid w:val="0047346B"/>
    <w:rsid w:val="00475AA4"/>
    <w:rsid w:val="00476DAB"/>
    <w:rsid w:val="004772D6"/>
    <w:rsid w:val="00480E67"/>
    <w:rsid w:val="00480F19"/>
    <w:rsid w:val="0048185F"/>
    <w:rsid w:val="00481874"/>
    <w:rsid w:val="00481A9E"/>
    <w:rsid w:val="00481CF3"/>
    <w:rsid w:val="00481F61"/>
    <w:rsid w:val="004825FB"/>
    <w:rsid w:val="00482ED2"/>
    <w:rsid w:val="004839E2"/>
    <w:rsid w:val="00484486"/>
    <w:rsid w:val="0048598D"/>
    <w:rsid w:val="00485A8E"/>
    <w:rsid w:val="00485DD7"/>
    <w:rsid w:val="00486404"/>
    <w:rsid w:val="00487A94"/>
    <w:rsid w:val="004921FF"/>
    <w:rsid w:val="004924E7"/>
    <w:rsid w:val="004934F7"/>
    <w:rsid w:val="00494008"/>
    <w:rsid w:val="00494944"/>
    <w:rsid w:val="0049494F"/>
    <w:rsid w:val="00495826"/>
    <w:rsid w:val="00495E04"/>
    <w:rsid w:val="00497430"/>
    <w:rsid w:val="004A0EFF"/>
    <w:rsid w:val="004A11E9"/>
    <w:rsid w:val="004A19EF"/>
    <w:rsid w:val="004A1E29"/>
    <w:rsid w:val="004A2592"/>
    <w:rsid w:val="004A2818"/>
    <w:rsid w:val="004A2944"/>
    <w:rsid w:val="004A2A87"/>
    <w:rsid w:val="004A2E14"/>
    <w:rsid w:val="004A47B7"/>
    <w:rsid w:val="004A53FB"/>
    <w:rsid w:val="004A5F1B"/>
    <w:rsid w:val="004A61EC"/>
    <w:rsid w:val="004A6204"/>
    <w:rsid w:val="004A6C69"/>
    <w:rsid w:val="004B06E6"/>
    <w:rsid w:val="004B0EA0"/>
    <w:rsid w:val="004B1436"/>
    <w:rsid w:val="004B1A31"/>
    <w:rsid w:val="004B1F4D"/>
    <w:rsid w:val="004B2550"/>
    <w:rsid w:val="004B2B99"/>
    <w:rsid w:val="004B3567"/>
    <w:rsid w:val="004B3FA9"/>
    <w:rsid w:val="004B4464"/>
    <w:rsid w:val="004B50EA"/>
    <w:rsid w:val="004B6C9A"/>
    <w:rsid w:val="004B6C9B"/>
    <w:rsid w:val="004B6DC4"/>
    <w:rsid w:val="004B7E4D"/>
    <w:rsid w:val="004C02B1"/>
    <w:rsid w:val="004C02EC"/>
    <w:rsid w:val="004C246B"/>
    <w:rsid w:val="004C2B07"/>
    <w:rsid w:val="004C3054"/>
    <w:rsid w:val="004C30DE"/>
    <w:rsid w:val="004C357D"/>
    <w:rsid w:val="004C3EC9"/>
    <w:rsid w:val="004C565E"/>
    <w:rsid w:val="004C6FC8"/>
    <w:rsid w:val="004C7BF4"/>
    <w:rsid w:val="004C7CA2"/>
    <w:rsid w:val="004D01B9"/>
    <w:rsid w:val="004D0CA9"/>
    <w:rsid w:val="004D0E15"/>
    <w:rsid w:val="004D1837"/>
    <w:rsid w:val="004D188A"/>
    <w:rsid w:val="004D2CF5"/>
    <w:rsid w:val="004D36A8"/>
    <w:rsid w:val="004D4085"/>
    <w:rsid w:val="004D5BC8"/>
    <w:rsid w:val="004D666D"/>
    <w:rsid w:val="004D6C02"/>
    <w:rsid w:val="004D6F94"/>
    <w:rsid w:val="004D7552"/>
    <w:rsid w:val="004E18A0"/>
    <w:rsid w:val="004E2B4C"/>
    <w:rsid w:val="004E45F7"/>
    <w:rsid w:val="004E5D92"/>
    <w:rsid w:val="004E71F3"/>
    <w:rsid w:val="004F0A56"/>
    <w:rsid w:val="004F2183"/>
    <w:rsid w:val="004F24AD"/>
    <w:rsid w:val="004F36E4"/>
    <w:rsid w:val="004F3A36"/>
    <w:rsid w:val="004F3B45"/>
    <w:rsid w:val="004F3CCE"/>
    <w:rsid w:val="004F5F2D"/>
    <w:rsid w:val="004F627C"/>
    <w:rsid w:val="004F718A"/>
    <w:rsid w:val="004F76AB"/>
    <w:rsid w:val="005000DF"/>
    <w:rsid w:val="0050048A"/>
    <w:rsid w:val="005013C5"/>
    <w:rsid w:val="00501F51"/>
    <w:rsid w:val="00502296"/>
    <w:rsid w:val="00502E93"/>
    <w:rsid w:val="0050336B"/>
    <w:rsid w:val="00503C1E"/>
    <w:rsid w:val="00504FCC"/>
    <w:rsid w:val="00506540"/>
    <w:rsid w:val="00510F13"/>
    <w:rsid w:val="005118C1"/>
    <w:rsid w:val="00513922"/>
    <w:rsid w:val="00514C5B"/>
    <w:rsid w:val="00514D3A"/>
    <w:rsid w:val="00514FF5"/>
    <w:rsid w:val="00515913"/>
    <w:rsid w:val="005159D2"/>
    <w:rsid w:val="00515AEE"/>
    <w:rsid w:val="00515BC9"/>
    <w:rsid w:val="00515C38"/>
    <w:rsid w:val="00516B7A"/>
    <w:rsid w:val="00517918"/>
    <w:rsid w:val="00520706"/>
    <w:rsid w:val="00520D70"/>
    <w:rsid w:val="00520DC7"/>
    <w:rsid w:val="005214E1"/>
    <w:rsid w:val="00521F9B"/>
    <w:rsid w:val="00522883"/>
    <w:rsid w:val="00522E32"/>
    <w:rsid w:val="005230A1"/>
    <w:rsid w:val="00523185"/>
    <w:rsid w:val="0052383C"/>
    <w:rsid w:val="00523AFC"/>
    <w:rsid w:val="00524664"/>
    <w:rsid w:val="0052571A"/>
    <w:rsid w:val="00525763"/>
    <w:rsid w:val="00526301"/>
    <w:rsid w:val="005263A2"/>
    <w:rsid w:val="00531209"/>
    <w:rsid w:val="00531F1A"/>
    <w:rsid w:val="00532A0B"/>
    <w:rsid w:val="00532AAA"/>
    <w:rsid w:val="00533DDA"/>
    <w:rsid w:val="005343A4"/>
    <w:rsid w:val="005378F0"/>
    <w:rsid w:val="00540AD7"/>
    <w:rsid w:val="00541B83"/>
    <w:rsid w:val="00541BF2"/>
    <w:rsid w:val="0054252B"/>
    <w:rsid w:val="00542B0A"/>
    <w:rsid w:val="00543065"/>
    <w:rsid w:val="00543256"/>
    <w:rsid w:val="00543F52"/>
    <w:rsid w:val="00546AFE"/>
    <w:rsid w:val="0054778E"/>
    <w:rsid w:val="00547E9A"/>
    <w:rsid w:val="00547FCD"/>
    <w:rsid w:val="00550B0C"/>
    <w:rsid w:val="005513EE"/>
    <w:rsid w:val="00551DC5"/>
    <w:rsid w:val="00552047"/>
    <w:rsid w:val="00555A31"/>
    <w:rsid w:val="00555B7A"/>
    <w:rsid w:val="0055688B"/>
    <w:rsid w:val="0055748E"/>
    <w:rsid w:val="00557835"/>
    <w:rsid w:val="00557D85"/>
    <w:rsid w:val="0056043C"/>
    <w:rsid w:val="005604C4"/>
    <w:rsid w:val="00560AA9"/>
    <w:rsid w:val="00560D2D"/>
    <w:rsid w:val="00560D69"/>
    <w:rsid w:val="00560ED2"/>
    <w:rsid w:val="00563575"/>
    <w:rsid w:val="0056422F"/>
    <w:rsid w:val="00564F9F"/>
    <w:rsid w:val="005650F1"/>
    <w:rsid w:val="005667D1"/>
    <w:rsid w:val="00566D06"/>
    <w:rsid w:val="005674FA"/>
    <w:rsid w:val="005677F1"/>
    <w:rsid w:val="005678B0"/>
    <w:rsid w:val="005717F1"/>
    <w:rsid w:val="0057370E"/>
    <w:rsid w:val="00574B6C"/>
    <w:rsid w:val="00574C36"/>
    <w:rsid w:val="00574F32"/>
    <w:rsid w:val="0057571D"/>
    <w:rsid w:val="005757ED"/>
    <w:rsid w:val="00575AE1"/>
    <w:rsid w:val="0057694B"/>
    <w:rsid w:val="00577110"/>
    <w:rsid w:val="005771D2"/>
    <w:rsid w:val="00577413"/>
    <w:rsid w:val="00580E3B"/>
    <w:rsid w:val="0058245D"/>
    <w:rsid w:val="005831C9"/>
    <w:rsid w:val="005833FE"/>
    <w:rsid w:val="0058396C"/>
    <w:rsid w:val="00583C68"/>
    <w:rsid w:val="00584144"/>
    <w:rsid w:val="00585D17"/>
    <w:rsid w:val="00585E7D"/>
    <w:rsid w:val="00586158"/>
    <w:rsid w:val="00587365"/>
    <w:rsid w:val="0059022E"/>
    <w:rsid w:val="005902B3"/>
    <w:rsid w:val="005902B8"/>
    <w:rsid w:val="00590E89"/>
    <w:rsid w:val="00592048"/>
    <w:rsid w:val="00592088"/>
    <w:rsid w:val="005920D5"/>
    <w:rsid w:val="005950C3"/>
    <w:rsid w:val="0059692D"/>
    <w:rsid w:val="00597244"/>
    <w:rsid w:val="00597EEA"/>
    <w:rsid w:val="005A0FA0"/>
    <w:rsid w:val="005A1055"/>
    <w:rsid w:val="005A21F7"/>
    <w:rsid w:val="005A300F"/>
    <w:rsid w:val="005A3746"/>
    <w:rsid w:val="005A3DF6"/>
    <w:rsid w:val="005A4103"/>
    <w:rsid w:val="005A41F9"/>
    <w:rsid w:val="005A50D7"/>
    <w:rsid w:val="005A544C"/>
    <w:rsid w:val="005A6303"/>
    <w:rsid w:val="005A630C"/>
    <w:rsid w:val="005B14D0"/>
    <w:rsid w:val="005B1E99"/>
    <w:rsid w:val="005B1F16"/>
    <w:rsid w:val="005B30A5"/>
    <w:rsid w:val="005B390F"/>
    <w:rsid w:val="005B4641"/>
    <w:rsid w:val="005B5153"/>
    <w:rsid w:val="005B5D30"/>
    <w:rsid w:val="005B6511"/>
    <w:rsid w:val="005B6F35"/>
    <w:rsid w:val="005B70ED"/>
    <w:rsid w:val="005B79EC"/>
    <w:rsid w:val="005B7C37"/>
    <w:rsid w:val="005C0096"/>
    <w:rsid w:val="005C0C85"/>
    <w:rsid w:val="005C1954"/>
    <w:rsid w:val="005C26D5"/>
    <w:rsid w:val="005C2E67"/>
    <w:rsid w:val="005C3DD3"/>
    <w:rsid w:val="005C49F3"/>
    <w:rsid w:val="005C4D7B"/>
    <w:rsid w:val="005C4FFA"/>
    <w:rsid w:val="005C5199"/>
    <w:rsid w:val="005C637D"/>
    <w:rsid w:val="005C684E"/>
    <w:rsid w:val="005D0175"/>
    <w:rsid w:val="005D1B65"/>
    <w:rsid w:val="005D25FC"/>
    <w:rsid w:val="005D30CC"/>
    <w:rsid w:val="005D4961"/>
    <w:rsid w:val="005D66BB"/>
    <w:rsid w:val="005D67D0"/>
    <w:rsid w:val="005D7128"/>
    <w:rsid w:val="005E08B4"/>
    <w:rsid w:val="005E1975"/>
    <w:rsid w:val="005E1D8B"/>
    <w:rsid w:val="005E25F3"/>
    <w:rsid w:val="005E27C4"/>
    <w:rsid w:val="005E314D"/>
    <w:rsid w:val="005E326A"/>
    <w:rsid w:val="005E329C"/>
    <w:rsid w:val="005E4767"/>
    <w:rsid w:val="005E4856"/>
    <w:rsid w:val="005E4ACD"/>
    <w:rsid w:val="005E5087"/>
    <w:rsid w:val="005E6210"/>
    <w:rsid w:val="005E70F3"/>
    <w:rsid w:val="005F01B2"/>
    <w:rsid w:val="005F03D5"/>
    <w:rsid w:val="005F0AE8"/>
    <w:rsid w:val="005F18CF"/>
    <w:rsid w:val="005F203D"/>
    <w:rsid w:val="005F29DF"/>
    <w:rsid w:val="005F304C"/>
    <w:rsid w:val="005F3563"/>
    <w:rsid w:val="005F36A6"/>
    <w:rsid w:val="005F6FDF"/>
    <w:rsid w:val="005F737D"/>
    <w:rsid w:val="005F7874"/>
    <w:rsid w:val="006002C1"/>
    <w:rsid w:val="00600B44"/>
    <w:rsid w:val="00600C4A"/>
    <w:rsid w:val="00600DB6"/>
    <w:rsid w:val="00600E29"/>
    <w:rsid w:val="00602876"/>
    <w:rsid w:val="0060379C"/>
    <w:rsid w:val="006038B3"/>
    <w:rsid w:val="00603DC7"/>
    <w:rsid w:val="00605072"/>
    <w:rsid w:val="00605308"/>
    <w:rsid w:val="00606EFE"/>
    <w:rsid w:val="00607288"/>
    <w:rsid w:val="006101B5"/>
    <w:rsid w:val="00610523"/>
    <w:rsid w:val="00610BC9"/>
    <w:rsid w:val="00611284"/>
    <w:rsid w:val="006121E6"/>
    <w:rsid w:val="00613F4D"/>
    <w:rsid w:val="0061477E"/>
    <w:rsid w:val="006149B6"/>
    <w:rsid w:val="00614C5D"/>
    <w:rsid w:val="006155AC"/>
    <w:rsid w:val="00617A0F"/>
    <w:rsid w:val="006223ED"/>
    <w:rsid w:val="00622A54"/>
    <w:rsid w:val="006238CB"/>
    <w:rsid w:val="00624AB0"/>
    <w:rsid w:val="00625067"/>
    <w:rsid w:val="0062563E"/>
    <w:rsid w:val="00625FE5"/>
    <w:rsid w:val="00627804"/>
    <w:rsid w:val="00631549"/>
    <w:rsid w:val="006317B8"/>
    <w:rsid w:val="00633A73"/>
    <w:rsid w:val="00633D4D"/>
    <w:rsid w:val="0063413B"/>
    <w:rsid w:val="006345A0"/>
    <w:rsid w:val="006350A9"/>
    <w:rsid w:val="00635F1D"/>
    <w:rsid w:val="00636226"/>
    <w:rsid w:val="00636D85"/>
    <w:rsid w:val="006406CF"/>
    <w:rsid w:val="00641181"/>
    <w:rsid w:val="00641A37"/>
    <w:rsid w:val="00641E73"/>
    <w:rsid w:val="00641F3C"/>
    <w:rsid w:val="006420B4"/>
    <w:rsid w:val="006420C8"/>
    <w:rsid w:val="0064262E"/>
    <w:rsid w:val="00642D51"/>
    <w:rsid w:val="00643692"/>
    <w:rsid w:val="00643FDF"/>
    <w:rsid w:val="00645591"/>
    <w:rsid w:val="0064669B"/>
    <w:rsid w:val="00646ACA"/>
    <w:rsid w:val="00646CC2"/>
    <w:rsid w:val="00646EEA"/>
    <w:rsid w:val="00647472"/>
    <w:rsid w:val="00647E94"/>
    <w:rsid w:val="006502D0"/>
    <w:rsid w:val="006505BB"/>
    <w:rsid w:val="00652495"/>
    <w:rsid w:val="0065336D"/>
    <w:rsid w:val="00653FF9"/>
    <w:rsid w:val="00656993"/>
    <w:rsid w:val="00657BB9"/>
    <w:rsid w:val="00657C67"/>
    <w:rsid w:val="00657EED"/>
    <w:rsid w:val="00661595"/>
    <w:rsid w:val="0066250B"/>
    <w:rsid w:val="0066251E"/>
    <w:rsid w:val="00662A01"/>
    <w:rsid w:val="00663092"/>
    <w:rsid w:val="0066330C"/>
    <w:rsid w:val="0066353E"/>
    <w:rsid w:val="006644C8"/>
    <w:rsid w:val="006652CC"/>
    <w:rsid w:val="006662E8"/>
    <w:rsid w:val="00667749"/>
    <w:rsid w:val="006703A9"/>
    <w:rsid w:val="00670429"/>
    <w:rsid w:val="00671946"/>
    <w:rsid w:val="00672111"/>
    <w:rsid w:val="00674365"/>
    <w:rsid w:val="00675115"/>
    <w:rsid w:val="00675457"/>
    <w:rsid w:val="00676C10"/>
    <w:rsid w:val="0067775F"/>
    <w:rsid w:val="006800AD"/>
    <w:rsid w:val="00680E77"/>
    <w:rsid w:val="00681AD1"/>
    <w:rsid w:val="00682D9C"/>
    <w:rsid w:val="00682FBB"/>
    <w:rsid w:val="0068480F"/>
    <w:rsid w:val="00684F74"/>
    <w:rsid w:val="006906C2"/>
    <w:rsid w:val="00690CE2"/>
    <w:rsid w:val="00691515"/>
    <w:rsid w:val="0069324B"/>
    <w:rsid w:val="00693E75"/>
    <w:rsid w:val="006946A4"/>
    <w:rsid w:val="00695B31"/>
    <w:rsid w:val="0069732B"/>
    <w:rsid w:val="006A05D0"/>
    <w:rsid w:val="006A0BCA"/>
    <w:rsid w:val="006A13A0"/>
    <w:rsid w:val="006A2F89"/>
    <w:rsid w:val="006A3C97"/>
    <w:rsid w:val="006A3CF3"/>
    <w:rsid w:val="006A443D"/>
    <w:rsid w:val="006A483D"/>
    <w:rsid w:val="006A5581"/>
    <w:rsid w:val="006A5DDC"/>
    <w:rsid w:val="006A7958"/>
    <w:rsid w:val="006A7EC1"/>
    <w:rsid w:val="006A7F64"/>
    <w:rsid w:val="006B0EEE"/>
    <w:rsid w:val="006B10CF"/>
    <w:rsid w:val="006B35BD"/>
    <w:rsid w:val="006B3B6E"/>
    <w:rsid w:val="006B3E19"/>
    <w:rsid w:val="006B59F8"/>
    <w:rsid w:val="006B7A49"/>
    <w:rsid w:val="006B7FBC"/>
    <w:rsid w:val="006C06E6"/>
    <w:rsid w:val="006C4076"/>
    <w:rsid w:val="006C4C77"/>
    <w:rsid w:val="006C4D42"/>
    <w:rsid w:val="006C5A97"/>
    <w:rsid w:val="006C5AC2"/>
    <w:rsid w:val="006C773E"/>
    <w:rsid w:val="006C77E4"/>
    <w:rsid w:val="006D0866"/>
    <w:rsid w:val="006D0DFA"/>
    <w:rsid w:val="006D0FED"/>
    <w:rsid w:val="006D1302"/>
    <w:rsid w:val="006D2193"/>
    <w:rsid w:val="006D24F2"/>
    <w:rsid w:val="006D2641"/>
    <w:rsid w:val="006D3CE3"/>
    <w:rsid w:val="006D5714"/>
    <w:rsid w:val="006D7352"/>
    <w:rsid w:val="006D7951"/>
    <w:rsid w:val="006E0090"/>
    <w:rsid w:val="006E01AD"/>
    <w:rsid w:val="006E09A3"/>
    <w:rsid w:val="006E299B"/>
    <w:rsid w:val="006E3028"/>
    <w:rsid w:val="006E3221"/>
    <w:rsid w:val="006E33BB"/>
    <w:rsid w:val="006E3D36"/>
    <w:rsid w:val="006E4515"/>
    <w:rsid w:val="006E47E8"/>
    <w:rsid w:val="006E4A54"/>
    <w:rsid w:val="006E53D0"/>
    <w:rsid w:val="006E6438"/>
    <w:rsid w:val="006E646F"/>
    <w:rsid w:val="006E6DC0"/>
    <w:rsid w:val="006F12BB"/>
    <w:rsid w:val="006F1678"/>
    <w:rsid w:val="006F197E"/>
    <w:rsid w:val="006F49A5"/>
    <w:rsid w:val="006F52B7"/>
    <w:rsid w:val="006F742C"/>
    <w:rsid w:val="00701174"/>
    <w:rsid w:val="00702B8F"/>
    <w:rsid w:val="00702CC1"/>
    <w:rsid w:val="007046F7"/>
    <w:rsid w:val="00704ABA"/>
    <w:rsid w:val="00704CFC"/>
    <w:rsid w:val="007052D2"/>
    <w:rsid w:val="00711660"/>
    <w:rsid w:val="00714096"/>
    <w:rsid w:val="00714B3D"/>
    <w:rsid w:val="00714C17"/>
    <w:rsid w:val="00715228"/>
    <w:rsid w:val="00716616"/>
    <w:rsid w:val="00720688"/>
    <w:rsid w:val="0072092D"/>
    <w:rsid w:val="007225BC"/>
    <w:rsid w:val="00722D23"/>
    <w:rsid w:val="00723393"/>
    <w:rsid w:val="00724932"/>
    <w:rsid w:val="0072624F"/>
    <w:rsid w:val="00727BFA"/>
    <w:rsid w:val="00730081"/>
    <w:rsid w:val="00730877"/>
    <w:rsid w:val="00730992"/>
    <w:rsid w:val="0073212C"/>
    <w:rsid w:val="00734464"/>
    <w:rsid w:val="00735289"/>
    <w:rsid w:val="00736CCE"/>
    <w:rsid w:val="00736FA6"/>
    <w:rsid w:val="00737548"/>
    <w:rsid w:val="00740780"/>
    <w:rsid w:val="00740F4F"/>
    <w:rsid w:val="00740FB5"/>
    <w:rsid w:val="0074144B"/>
    <w:rsid w:val="0074152E"/>
    <w:rsid w:val="0074238A"/>
    <w:rsid w:val="00742BF1"/>
    <w:rsid w:val="00742CE4"/>
    <w:rsid w:val="00742F4E"/>
    <w:rsid w:val="00744680"/>
    <w:rsid w:val="007448DA"/>
    <w:rsid w:val="007458DB"/>
    <w:rsid w:val="007503B6"/>
    <w:rsid w:val="00750746"/>
    <w:rsid w:val="00750F7F"/>
    <w:rsid w:val="007511B8"/>
    <w:rsid w:val="00751898"/>
    <w:rsid w:val="00753822"/>
    <w:rsid w:val="00756495"/>
    <w:rsid w:val="00756C99"/>
    <w:rsid w:val="00757014"/>
    <w:rsid w:val="0075712A"/>
    <w:rsid w:val="00757B22"/>
    <w:rsid w:val="00757D58"/>
    <w:rsid w:val="00760C6F"/>
    <w:rsid w:val="0076299A"/>
    <w:rsid w:val="00762DAF"/>
    <w:rsid w:val="00762E54"/>
    <w:rsid w:val="0076305B"/>
    <w:rsid w:val="0076337B"/>
    <w:rsid w:val="00763708"/>
    <w:rsid w:val="007639E8"/>
    <w:rsid w:val="00764025"/>
    <w:rsid w:val="00765568"/>
    <w:rsid w:val="00767795"/>
    <w:rsid w:val="0077000B"/>
    <w:rsid w:val="0077077A"/>
    <w:rsid w:val="00770D0D"/>
    <w:rsid w:val="00771AF5"/>
    <w:rsid w:val="00771BF5"/>
    <w:rsid w:val="00772306"/>
    <w:rsid w:val="007725C1"/>
    <w:rsid w:val="00774146"/>
    <w:rsid w:val="0077416A"/>
    <w:rsid w:val="00776627"/>
    <w:rsid w:val="00777D91"/>
    <w:rsid w:val="007800AE"/>
    <w:rsid w:val="007804E4"/>
    <w:rsid w:val="00780518"/>
    <w:rsid w:val="007810ED"/>
    <w:rsid w:val="00781ABC"/>
    <w:rsid w:val="00781DF9"/>
    <w:rsid w:val="0078330E"/>
    <w:rsid w:val="00784BBA"/>
    <w:rsid w:val="00785C23"/>
    <w:rsid w:val="00787458"/>
    <w:rsid w:val="007878E8"/>
    <w:rsid w:val="00790D96"/>
    <w:rsid w:val="00791118"/>
    <w:rsid w:val="0079113D"/>
    <w:rsid w:val="0079220D"/>
    <w:rsid w:val="0079248D"/>
    <w:rsid w:val="00792C00"/>
    <w:rsid w:val="007930F1"/>
    <w:rsid w:val="00793844"/>
    <w:rsid w:val="00793BA5"/>
    <w:rsid w:val="00794242"/>
    <w:rsid w:val="00794ADB"/>
    <w:rsid w:val="00795315"/>
    <w:rsid w:val="007956D8"/>
    <w:rsid w:val="007960E1"/>
    <w:rsid w:val="0079618C"/>
    <w:rsid w:val="00796355"/>
    <w:rsid w:val="0079707F"/>
    <w:rsid w:val="00797FD1"/>
    <w:rsid w:val="007A09C2"/>
    <w:rsid w:val="007A0D20"/>
    <w:rsid w:val="007A2146"/>
    <w:rsid w:val="007A26D8"/>
    <w:rsid w:val="007A2D18"/>
    <w:rsid w:val="007A416B"/>
    <w:rsid w:val="007A49AE"/>
    <w:rsid w:val="007A5DF7"/>
    <w:rsid w:val="007A5F53"/>
    <w:rsid w:val="007A79E7"/>
    <w:rsid w:val="007B12F3"/>
    <w:rsid w:val="007B1D81"/>
    <w:rsid w:val="007B244D"/>
    <w:rsid w:val="007B39E6"/>
    <w:rsid w:val="007B3B34"/>
    <w:rsid w:val="007B42D7"/>
    <w:rsid w:val="007B460A"/>
    <w:rsid w:val="007B50C3"/>
    <w:rsid w:val="007B52D0"/>
    <w:rsid w:val="007B5E28"/>
    <w:rsid w:val="007B6522"/>
    <w:rsid w:val="007B72E6"/>
    <w:rsid w:val="007B7580"/>
    <w:rsid w:val="007C15E2"/>
    <w:rsid w:val="007C4E53"/>
    <w:rsid w:val="007C4E69"/>
    <w:rsid w:val="007C509C"/>
    <w:rsid w:val="007C5A61"/>
    <w:rsid w:val="007C65FB"/>
    <w:rsid w:val="007C67F3"/>
    <w:rsid w:val="007C6AC8"/>
    <w:rsid w:val="007C7FAA"/>
    <w:rsid w:val="007D017F"/>
    <w:rsid w:val="007D0FCF"/>
    <w:rsid w:val="007D1E03"/>
    <w:rsid w:val="007D3467"/>
    <w:rsid w:val="007D360C"/>
    <w:rsid w:val="007D3C5E"/>
    <w:rsid w:val="007D4DE9"/>
    <w:rsid w:val="007D5221"/>
    <w:rsid w:val="007D57C2"/>
    <w:rsid w:val="007D5AFF"/>
    <w:rsid w:val="007D74A0"/>
    <w:rsid w:val="007D7CDA"/>
    <w:rsid w:val="007E090D"/>
    <w:rsid w:val="007E0FD5"/>
    <w:rsid w:val="007E10A7"/>
    <w:rsid w:val="007E11EB"/>
    <w:rsid w:val="007E1D63"/>
    <w:rsid w:val="007E3FB0"/>
    <w:rsid w:val="007E3FE5"/>
    <w:rsid w:val="007E504A"/>
    <w:rsid w:val="007E65B6"/>
    <w:rsid w:val="007E661B"/>
    <w:rsid w:val="007E7471"/>
    <w:rsid w:val="007E75EC"/>
    <w:rsid w:val="007E7B6F"/>
    <w:rsid w:val="007E7B8D"/>
    <w:rsid w:val="007F031E"/>
    <w:rsid w:val="007F044F"/>
    <w:rsid w:val="007F04F3"/>
    <w:rsid w:val="007F0E54"/>
    <w:rsid w:val="007F0FF4"/>
    <w:rsid w:val="007F140D"/>
    <w:rsid w:val="007F1710"/>
    <w:rsid w:val="007F1BD3"/>
    <w:rsid w:val="007F2153"/>
    <w:rsid w:val="007F319E"/>
    <w:rsid w:val="007F333D"/>
    <w:rsid w:val="007F386F"/>
    <w:rsid w:val="007F6C35"/>
    <w:rsid w:val="007F6EB1"/>
    <w:rsid w:val="007F7311"/>
    <w:rsid w:val="007F74E7"/>
    <w:rsid w:val="007F7F6F"/>
    <w:rsid w:val="008016C9"/>
    <w:rsid w:val="00801AFA"/>
    <w:rsid w:val="00801E19"/>
    <w:rsid w:val="008024A7"/>
    <w:rsid w:val="008024CB"/>
    <w:rsid w:val="00802D98"/>
    <w:rsid w:val="00802DE9"/>
    <w:rsid w:val="00804123"/>
    <w:rsid w:val="00805F0B"/>
    <w:rsid w:val="00805F41"/>
    <w:rsid w:val="0080684B"/>
    <w:rsid w:val="00807585"/>
    <w:rsid w:val="008076E7"/>
    <w:rsid w:val="008078A1"/>
    <w:rsid w:val="00811CB8"/>
    <w:rsid w:val="00812190"/>
    <w:rsid w:val="008123D4"/>
    <w:rsid w:val="00813EAE"/>
    <w:rsid w:val="0081451C"/>
    <w:rsid w:val="008162B0"/>
    <w:rsid w:val="008167F9"/>
    <w:rsid w:val="0081732F"/>
    <w:rsid w:val="008204E1"/>
    <w:rsid w:val="008205BA"/>
    <w:rsid w:val="00820614"/>
    <w:rsid w:val="00820ADA"/>
    <w:rsid w:val="00820F64"/>
    <w:rsid w:val="00821005"/>
    <w:rsid w:val="008214A5"/>
    <w:rsid w:val="00821A38"/>
    <w:rsid w:val="008220AE"/>
    <w:rsid w:val="008221B0"/>
    <w:rsid w:val="008224AD"/>
    <w:rsid w:val="00823DD1"/>
    <w:rsid w:val="00824467"/>
    <w:rsid w:val="00824A39"/>
    <w:rsid w:val="00825171"/>
    <w:rsid w:val="00826EAC"/>
    <w:rsid w:val="0082740A"/>
    <w:rsid w:val="00827958"/>
    <w:rsid w:val="00827A9D"/>
    <w:rsid w:val="00830181"/>
    <w:rsid w:val="00830AB4"/>
    <w:rsid w:val="00830DAE"/>
    <w:rsid w:val="00830FB2"/>
    <w:rsid w:val="00830FC4"/>
    <w:rsid w:val="0083177E"/>
    <w:rsid w:val="00831EB1"/>
    <w:rsid w:val="00832A79"/>
    <w:rsid w:val="00832F2F"/>
    <w:rsid w:val="00833B0C"/>
    <w:rsid w:val="0083474E"/>
    <w:rsid w:val="00834AF5"/>
    <w:rsid w:val="008351B7"/>
    <w:rsid w:val="00840359"/>
    <w:rsid w:val="00840ECC"/>
    <w:rsid w:val="0084133E"/>
    <w:rsid w:val="0084200B"/>
    <w:rsid w:val="0084228C"/>
    <w:rsid w:val="00844E14"/>
    <w:rsid w:val="008463FE"/>
    <w:rsid w:val="0084693B"/>
    <w:rsid w:val="008470FE"/>
    <w:rsid w:val="0084771D"/>
    <w:rsid w:val="00847BBF"/>
    <w:rsid w:val="00847E4F"/>
    <w:rsid w:val="00850834"/>
    <w:rsid w:val="00850EB7"/>
    <w:rsid w:val="008515AB"/>
    <w:rsid w:val="008555C8"/>
    <w:rsid w:val="0085593A"/>
    <w:rsid w:val="00857A1F"/>
    <w:rsid w:val="008627D4"/>
    <w:rsid w:val="008651AF"/>
    <w:rsid w:val="008668BA"/>
    <w:rsid w:val="00867328"/>
    <w:rsid w:val="0087003E"/>
    <w:rsid w:val="00870521"/>
    <w:rsid w:val="00871B60"/>
    <w:rsid w:val="00873939"/>
    <w:rsid w:val="00873A94"/>
    <w:rsid w:val="00874339"/>
    <w:rsid w:val="00874C92"/>
    <w:rsid w:val="00874D84"/>
    <w:rsid w:val="008752D1"/>
    <w:rsid w:val="00875684"/>
    <w:rsid w:val="008779E7"/>
    <w:rsid w:val="00880BE4"/>
    <w:rsid w:val="00881583"/>
    <w:rsid w:val="008815F8"/>
    <w:rsid w:val="00882BF7"/>
    <w:rsid w:val="00885FFD"/>
    <w:rsid w:val="008869A8"/>
    <w:rsid w:val="0088743F"/>
    <w:rsid w:val="0089093A"/>
    <w:rsid w:val="00890B0F"/>
    <w:rsid w:val="00893002"/>
    <w:rsid w:val="008933BD"/>
    <w:rsid w:val="008936C9"/>
    <w:rsid w:val="00894CB3"/>
    <w:rsid w:val="00894F1D"/>
    <w:rsid w:val="008950AB"/>
    <w:rsid w:val="008957A2"/>
    <w:rsid w:val="00895EDA"/>
    <w:rsid w:val="00897D9E"/>
    <w:rsid w:val="00897FA4"/>
    <w:rsid w:val="008A00B1"/>
    <w:rsid w:val="008A05B8"/>
    <w:rsid w:val="008A194F"/>
    <w:rsid w:val="008A1E3B"/>
    <w:rsid w:val="008A314A"/>
    <w:rsid w:val="008A44A8"/>
    <w:rsid w:val="008A4DCB"/>
    <w:rsid w:val="008A4EAF"/>
    <w:rsid w:val="008B0202"/>
    <w:rsid w:val="008B058D"/>
    <w:rsid w:val="008B0A48"/>
    <w:rsid w:val="008B1B75"/>
    <w:rsid w:val="008B23E1"/>
    <w:rsid w:val="008B2B80"/>
    <w:rsid w:val="008B471C"/>
    <w:rsid w:val="008B4D28"/>
    <w:rsid w:val="008B5B9D"/>
    <w:rsid w:val="008B5DEA"/>
    <w:rsid w:val="008B783C"/>
    <w:rsid w:val="008C1F4C"/>
    <w:rsid w:val="008C2B4F"/>
    <w:rsid w:val="008C2F60"/>
    <w:rsid w:val="008C318D"/>
    <w:rsid w:val="008C466E"/>
    <w:rsid w:val="008C4C73"/>
    <w:rsid w:val="008C4D31"/>
    <w:rsid w:val="008C4DED"/>
    <w:rsid w:val="008C578B"/>
    <w:rsid w:val="008C6366"/>
    <w:rsid w:val="008C6BB1"/>
    <w:rsid w:val="008C71F9"/>
    <w:rsid w:val="008C74E1"/>
    <w:rsid w:val="008D1029"/>
    <w:rsid w:val="008D1C6A"/>
    <w:rsid w:val="008D1EFD"/>
    <w:rsid w:val="008D22BB"/>
    <w:rsid w:val="008D25FF"/>
    <w:rsid w:val="008D26E9"/>
    <w:rsid w:val="008D2A17"/>
    <w:rsid w:val="008D36C1"/>
    <w:rsid w:val="008D5A87"/>
    <w:rsid w:val="008D5AEF"/>
    <w:rsid w:val="008E01E7"/>
    <w:rsid w:val="008E04E7"/>
    <w:rsid w:val="008E0931"/>
    <w:rsid w:val="008E10D4"/>
    <w:rsid w:val="008E132D"/>
    <w:rsid w:val="008E2946"/>
    <w:rsid w:val="008E2C9A"/>
    <w:rsid w:val="008E346B"/>
    <w:rsid w:val="008E48A3"/>
    <w:rsid w:val="008E5021"/>
    <w:rsid w:val="008E5DFB"/>
    <w:rsid w:val="008E5E06"/>
    <w:rsid w:val="008E64E3"/>
    <w:rsid w:val="008E73F6"/>
    <w:rsid w:val="008E77C5"/>
    <w:rsid w:val="008F0000"/>
    <w:rsid w:val="008F03D2"/>
    <w:rsid w:val="008F1078"/>
    <w:rsid w:val="008F14F3"/>
    <w:rsid w:val="008F1A3F"/>
    <w:rsid w:val="008F24CD"/>
    <w:rsid w:val="008F264E"/>
    <w:rsid w:val="008F27A4"/>
    <w:rsid w:val="008F3F08"/>
    <w:rsid w:val="008F64F7"/>
    <w:rsid w:val="008F66B2"/>
    <w:rsid w:val="008F72A8"/>
    <w:rsid w:val="008F7A14"/>
    <w:rsid w:val="0090071D"/>
    <w:rsid w:val="00900BD4"/>
    <w:rsid w:val="0090166F"/>
    <w:rsid w:val="00901A4B"/>
    <w:rsid w:val="00903455"/>
    <w:rsid w:val="00904D9F"/>
    <w:rsid w:val="009105C9"/>
    <w:rsid w:val="00912509"/>
    <w:rsid w:val="00913CD2"/>
    <w:rsid w:val="0091545B"/>
    <w:rsid w:val="00917401"/>
    <w:rsid w:val="0092113F"/>
    <w:rsid w:val="00922B14"/>
    <w:rsid w:val="00923212"/>
    <w:rsid w:val="00924BC5"/>
    <w:rsid w:val="00925426"/>
    <w:rsid w:val="00926069"/>
    <w:rsid w:val="00927944"/>
    <w:rsid w:val="009279DC"/>
    <w:rsid w:val="00927F65"/>
    <w:rsid w:val="00931085"/>
    <w:rsid w:val="0093263B"/>
    <w:rsid w:val="009332A0"/>
    <w:rsid w:val="00934656"/>
    <w:rsid w:val="00935104"/>
    <w:rsid w:val="00936E93"/>
    <w:rsid w:val="009378D0"/>
    <w:rsid w:val="00940D65"/>
    <w:rsid w:val="00941052"/>
    <w:rsid w:val="0094152F"/>
    <w:rsid w:val="00944670"/>
    <w:rsid w:val="009447EC"/>
    <w:rsid w:val="00944A7B"/>
    <w:rsid w:val="00945287"/>
    <w:rsid w:val="00946485"/>
    <w:rsid w:val="009471E4"/>
    <w:rsid w:val="009479D4"/>
    <w:rsid w:val="00947B7A"/>
    <w:rsid w:val="00950A9B"/>
    <w:rsid w:val="00950C6B"/>
    <w:rsid w:val="00951A43"/>
    <w:rsid w:val="00952528"/>
    <w:rsid w:val="00953838"/>
    <w:rsid w:val="00954912"/>
    <w:rsid w:val="0095597F"/>
    <w:rsid w:val="009561DA"/>
    <w:rsid w:val="00957BD5"/>
    <w:rsid w:val="009602E1"/>
    <w:rsid w:val="009603FA"/>
    <w:rsid w:val="00960E67"/>
    <w:rsid w:val="00961236"/>
    <w:rsid w:val="00961317"/>
    <w:rsid w:val="00961584"/>
    <w:rsid w:val="0096406D"/>
    <w:rsid w:val="00965ACC"/>
    <w:rsid w:val="00965B93"/>
    <w:rsid w:val="00967512"/>
    <w:rsid w:val="009723FD"/>
    <w:rsid w:val="00973A6F"/>
    <w:rsid w:val="00973E97"/>
    <w:rsid w:val="009742C4"/>
    <w:rsid w:val="00975C82"/>
    <w:rsid w:val="0097610E"/>
    <w:rsid w:val="009770BD"/>
    <w:rsid w:val="00977B02"/>
    <w:rsid w:val="00977C4C"/>
    <w:rsid w:val="009808E8"/>
    <w:rsid w:val="00981060"/>
    <w:rsid w:val="00981CA6"/>
    <w:rsid w:val="009825C8"/>
    <w:rsid w:val="0098344B"/>
    <w:rsid w:val="00983D4B"/>
    <w:rsid w:val="0098407B"/>
    <w:rsid w:val="009844D2"/>
    <w:rsid w:val="009861B5"/>
    <w:rsid w:val="0098676D"/>
    <w:rsid w:val="00987A51"/>
    <w:rsid w:val="00987CB6"/>
    <w:rsid w:val="00990BCD"/>
    <w:rsid w:val="009913FA"/>
    <w:rsid w:val="00991701"/>
    <w:rsid w:val="00991F9D"/>
    <w:rsid w:val="009931F7"/>
    <w:rsid w:val="009936DB"/>
    <w:rsid w:val="00994912"/>
    <w:rsid w:val="0099527A"/>
    <w:rsid w:val="00995904"/>
    <w:rsid w:val="00995B5D"/>
    <w:rsid w:val="00995DA8"/>
    <w:rsid w:val="009960DC"/>
    <w:rsid w:val="009961FF"/>
    <w:rsid w:val="00996473"/>
    <w:rsid w:val="009A0945"/>
    <w:rsid w:val="009A24A5"/>
    <w:rsid w:val="009A2F7C"/>
    <w:rsid w:val="009A30F8"/>
    <w:rsid w:val="009A34FB"/>
    <w:rsid w:val="009A4270"/>
    <w:rsid w:val="009A4866"/>
    <w:rsid w:val="009A49CF"/>
    <w:rsid w:val="009A518E"/>
    <w:rsid w:val="009A5BF4"/>
    <w:rsid w:val="009A5F24"/>
    <w:rsid w:val="009A665F"/>
    <w:rsid w:val="009A6AFB"/>
    <w:rsid w:val="009A6BDE"/>
    <w:rsid w:val="009A7122"/>
    <w:rsid w:val="009A7A5B"/>
    <w:rsid w:val="009B08C9"/>
    <w:rsid w:val="009B25E7"/>
    <w:rsid w:val="009B5732"/>
    <w:rsid w:val="009B616D"/>
    <w:rsid w:val="009B6925"/>
    <w:rsid w:val="009C194D"/>
    <w:rsid w:val="009C1D16"/>
    <w:rsid w:val="009C2E43"/>
    <w:rsid w:val="009C3022"/>
    <w:rsid w:val="009C485C"/>
    <w:rsid w:val="009C4EC0"/>
    <w:rsid w:val="009C57DD"/>
    <w:rsid w:val="009C6935"/>
    <w:rsid w:val="009C72B8"/>
    <w:rsid w:val="009C754C"/>
    <w:rsid w:val="009C7567"/>
    <w:rsid w:val="009D0406"/>
    <w:rsid w:val="009D15B8"/>
    <w:rsid w:val="009D19E4"/>
    <w:rsid w:val="009D31FA"/>
    <w:rsid w:val="009D4908"/>
    <w:rsid w:val="009D5091"/>
    <w:rsid w:val="009D5145"/>
    <w:rsid w:val="009D690C"/>
    <w:rsid w:val="009E1083"/>
    <w:rsid w:val="009E1096"/>
    <w:rsid w:val="009E12B7"/>
    <w:rsid w:val="009E177F"/>
    <w:rsid w:val="009E1C87"/>
    <w:rsid w:val="009E27D6"/>
    <w:rsid w:val="009E2C70"/>
    <w:rsid w:val="009E42A5"/>
    <w:rsid w:val="009E62ED"/>
    <w:rsid w:val="009E675F"/>
    <w:rsid w:val="009E7861"/>
    <w:rsid w:val="009E7AF9"/>
    <w:rsid w:val="009F013C"/>
    <w:rsid w:val="009F0DBE"/>
    <w:rsid w:val="009F13E9"/>
    <w:rsid w:val="009F23D9"/>
    <w:rsid w:val="009F28AF"/>
    <w:rsid w:val="009F390F"/>
    <w:rsid w:val="009F4507"/>
    <w:rsid w:val="009F4A3D"/>
    <w:rsid w:val="009F4A4B"/>
    <w:rsid w:val="009F4F5F"/>
    <w:rsid w:val="009F6726"/>
    <w:rsid w:val="009F6940"/>
    <w:rsid w:val="009F69DB"/>
    <w:rsid w:val="00A00CB2"/>
    <w:rsid w:val="00A0110C"/>
    <w:rsid w:val="00A02758"/>
    <w:rsid w:val="00A02A73"/>
    <w:rsid w:val="00A02BC3"/>
    <w:rsid w:val="00A02E70"/>
    <w:rsid w:val="00A03706"/>
    <w:rsid w:val="00A03CDE"/>
    <w:rsid w:val="00A061B8"/>
    <w:rsid w:val="00A0727E"/>
    <w:rsid w:val="00A10AE8"/>
    <w:rsid w:val="00A10C80"/>
    <w:rsid w:val="00A119ED"/>
    <w:rsid w:val="00A122CB"/>
    <w:rsid w:val="00A127A4"/>
    <w:rsid w:val="00A12872"/>
    <w:rsid w:val="00A12E2D"/>
    <w:rsid w:val="00A1479F"/>
    <w:rsid w:val="00A1511F"/>
    <w:rsid w:val="00A177B8"/>
    <w:rsid w:val="00A2004E"/>
    <w:rsid w:val="00A208E4"/>
    <w:rsid w:val="00A2213C"/>
    <w:rsid w:val="00A22A73"/>
    <w:rsid w:val="00A22CF2"/>
    <w:rsid w:val="00A234F9"/>
    <w:rsid w:val="00A2380E"/>
    <w:rsid w:val="00A26EA6"/>
    <w:rsid w:val="00A26EAF"/>
    <w:rsid w:val="00A272A0"/>
    <w:rsid w:val="00A2753B"/>
    <w:rsid w:val="00A30B53"/>
    <w:rsid w:val="00A30C8B"/>
    <w:rsid w:val="00A31D16"/>
    <w:rsid w:val="00A31DE1"/>
    <w:rsid w:val="00A31FA7"/>
    <w:rsid w:val="00A3323B"/>
    <w:rsid w:val="00A342ED"/>
    <w:rsid w:val="00A358ED"/>
    <w:rsid w:val="00A35C20"/>
    <w:rsid w:val="00A361DC"/>
    <w:rsid w:val="00A36C3E"/>
    <w:rsid w:val="00A40FA0"/>
    <w:rsid w:val="00A41BB6"/>
    <w:rsid w:val="00A4336E"/>
    <w:rsid w:val="00A437AA"/>
    <w:rsid w:val="00A444B5"/>
    <w:rsid w:val="00A44B89"/>
    <w:rsid w:val="00A45CC8"/>
    <w:rsid w:val="00A460A5"/>
    <w:rsid w:val="00A4617A"/>
    <w:rsid w:val="00A461E1"/>
    <w:rsid w:val="00A473A4"/>
    <w:rsid w:val="00A526D2"/>
    <w:rsid w:val="00A53BCC"/>
    <w:rsid w:val="00A5429C"/>
    <w:rsid w:val="00A542F4"/>
    <w:rsid w:val="00A54EE3"/>
    <w:rsid w:val="00A558A5"/>
    <w:rsid w:val="00A57326"/>
    <w:rsid w:val="00A610C6"/>
    <w:rsid w:val="00A61944"/>
    <w:rsid w:val="00A6228A"/>
    <w:rsid w:val="00A62629"/>
    <w:rsid w:val="00A63480"/>
    <w:rsid w:val="00A65E84"/>
    <w:rsid w:val="00A66B10"/>
    <w:rsid w:val="00A66E7F"/>
    <w:rsid w:val="00A6730C"/>
    <w:rsid w:val="00A67E29"/>
    <w:rsid w:val="00A70096"/>
    <w:rsid w:val="00A70409"/>
    <w:rsid w:val="00A71431"/>
    <w:rsid w:val="00A72124"/>
    <w:rsid w:val="00A723E6"/>
    <w:rsid w:val="00A73DDC"/>
    <w:rsid w:val="00A74033"/>
    <w:rsid w:val="00A741E2"/>
    <w:rsid w:val="00A74772"/>
    <w:rsid w:val="00A747AB"/>
    <w:rsid w:val="00A75145"/>
    <w:rsid w:val="00A7515C"/>
    <w:rsid w:val="00A758FB"/>
    <w:rsid w:val="00A75D3C"/>
    <w:rsid w:val="00A76E0C"/>
    <w:rsid w:val="00A773A4"/>
    <w:rsid w:val="00A81CE1"/>
    <w:rsid w:val="00A82391"/>
    <w:rsid w:val="00A8343E"/>
    <w:rsid w:val="00A84E37"/>
    <w:rsid w:val="00A868E3"/>
    <w:rsid w:val="00A87612"/>
    <w:rsid w:val="00A9063A"/>
    <w:rsid w:val="00A92355"/>
    <w:rsid w:val="00A924AB"/>
    <w:rsid w:val="00A929B4"/>
    <w:rsid w:val="00A92E0F"/>
    <w:rsid w:val="00A937E0"/>
    <w:rsid w:val="00A9427C"/>
    <w:rsid w:val="00A94D23"/>
    <w:rsid w:val="00A95124"/>
    <w:rsid w:val="00A96736"/>
    <w:rsid w:val="00A9699C"/>
    <w:rsid w:val="00A97FA0"/>
    <w:rsid w:val="00AA1131"/>
    <w:rsid w:val="00AA1560"/>
    <w:rsid w:val="00AA2289"/>
    <w:rsid w:val="00AA24B5"/>
    <w:rsid w:val="00AA28B4"/>
    <w:rsid w:val="00AA29F5"/>
    <w:rsid w:val="00AA32B6"/>
    <w:rsid w:val="00AA45AB"/>
    <w:rsid w:val="00AA5759"/>
    <w:rsid w:val="00AA58D8"/>
    <w:rsid w:val="00AA5CD7"/>
    <w:rsid w:val="00AA5F16"/>
    <w:rsid w:val="00AA6DDB"/>
    <w:rsid w:val="00AB128C"/>
    <w:rsid w:val="00AB2749"/>
    <w:rsid w:val="00AB2A92"/>
    <w:rsid w:val="00AB2C0A"/>
    <w:rsid w:val="00AB32B4"/>
    <w:rsid w:val="00AB47BE"/>
    <w:rsid w:val="00AB59A6"/>
    <w:rsid w:val="00AB626F"/>
    <w:rsid w:val="00AB6627"/>
    <w:rsid w:val="00AB75EA"/>
    <w:rsid w:val="00AC0421"/>
    <w:rsid w:val="00AC0B5D"/>
    <w:rsid w:val="00AC10CB"/>
    <w:rsid w:val="00AC1295"/>
    <w:rsid w:val="00AC168E"/>
    <w:rsid w:val="00AC1F73"/>
    <w:rsid w:val="00AC218C"/>
    <w:rsid w:val="00AC3688"/>
    <w:rsid w:val="00AC3CC6"/>
    <w:rsid w:val="00AC44E5"/>
    <w:rsid w:val="00AC45F8"/>
    <w:rsid w:val="00AC59BC"/>
    <w:rsid w:val="00AC6D92"/>
    <w:rsid w:val="00AD087D"/>
    <w:rsid w:val="00AD1ABE"/>
    <w:rsid w:val="00AD3CD1"/>
    <w:rsid w:val="00AD45BB"/>
    <w:rsid w:val="00AD4CC3"/>
    <w:rsid w:val="00AD6734"/>
    <w:rsid w:val="00AD7946"/>
    <w:rsid w:val="00AE0B9D"/>
    <w:rsid w:val="00AE26AA"/>
    <w:rsid w:val="00AE2769"/>
    <w:rsid w:val="00AE4C1B"/>
    <w:rsid w:val="00AE54CA"/>
    <w:rsid w:val="00AE5A9B"/>
    <w:rsid w:val="00AE6008"/>
    <w:rsid w:val="00AE759A"/>
    <w:rsid w:val="00AE79DB"/>
    <w:rsid w:val="00AF02C2"/>
    <w:rsid w:val="00AF0EFC"/>
    <w:rsid w:val="00AF11E4"/>
    <w:rsid w:val="00AF127F"/>
    <w:rsid w:val="00AF12D2"/>
    <w:rsid w:val="00AF1F76"/>
    <w:rsid w:val="00AF35BD"/>
    <w:rsid w:val="00AF460A"/>
    <w:rsid w:val="00AF48DB"/>
    <w:rsid w:val="00AF4B31"/>
    <w:rsid w:val="00AF5078"/>
    <w:rsid w:val="00AF55F9"/>
    <w:rsid w:val="00AF5DF0"/>
    <w:rsid w:val="00AF61FE"/>
    <w:rsid w:val="00AF7D75"/>
    <w:rsid w:val="00B003F6"/>
    <w:rsid w:val="00B01F43"/>
    <w:rsid w:val="00B02901"/>
    <w:rsid w:val="00B03509"/>
    <w:rsid w:val="00B036B4"/>
    <w:rsid w:val="00B03CB2"/>
    <w:rsid w:val="00B048EB"/>
    <w:rsid w:val="00B05767"/>
    <w:rsid w:val="00B10D5A"/>
    <w:rsid w:val="00B123C8"/>
    <w:rsid w:val="00B1243E"/>
    <w:rsid w:val="00B12E5F"/>
    <w:rsid w:val="00B13416"/>
    <w:rsid w:val="00B136DE"/>
    <w:rsid w:val="00B138D5"/>
    <w:rsid w:val="00B13B18"/>
    <w:rsid w:val="00B140CE"/>
    <w:rsid w:val="00B1572B"/>
    <w:rsid w:val="00B15979"/>
    <w:rsid w:val="00B15CB5"/>
    <w:rsid w:val="00B16234"/>
    <w:rsid w:val="00B166EC"/>
    <w:rsid w:val="00B1729A"/>
    <w:rsid w:val="00B20388"/>
    <w:rsid w:val="00B22583"/>
    <w:rsid w:val="00B23717"/>
    <w:rsid w:val="00B237C2"/>
    <w:rsid w:val="00B242F0"/>
    <w:rsid w:val="00B24A4D"/>
    <w:rsid w:val="00B24A4F"/>
    <w:rsid w:val="00B26BF2"/>
    <w:rsid w:val="00B31BC5"/>
    <w:rsid w:val="00B33348"/>
    <w:rsid w:val="00B34077"/>
    <w:rsid w:val="00B35248"/>
    <w:rsid w:val="00B353C3"/>
    <w:rsid w:val="00B35AB7"/>
    <w:rsid w:val="00B36281"/>
    <w:rsid w:val="00B36687"/>
    <w:rsid w:val="00B3674F"/>
    <w:rsid w:val="00B37209"/>
    <w:rsid w:val="00B37257"/>
    <w:rsid w:val="00B374C0"/>
    <w:rsid w:val="00B37531"/>
    <w:rsid w:val="00B37B8C"/>
    <w:rsid w:val="00B4311C"/>
    <w:rsid w:val="00B4319A"/>
    <w:rsid w:val="00B43B18"/>
    <w:rsid w:val="00B43FA2"/>
    <w:rsid w:val="00B440AF"/>
    <w:rsid w:val="00B44865"/>
    <w:rsid w:val="00B45D8A"/>
    <w:rsid w:val="00B4601A"/>
    <w:rsid w:val="00B46B86"/>
    <w:rsid w:val="00B50CB3"/>
    <w:rsid w:val="00B50FBC"/>
    <w:rsid w:val="00B5111F"/>
    <w:rsid w:val="00B51F98"/>
    <w:rsid w:val="00B51FA4"/>
    <w:rsid w:val="00B52E90"/>
    <w:rsid w:val="00B5422A"/>
    <w:rsid w:val="00B54B6F"/>
    <w:rsid w:val="00B54EC6"/>
    <w:rsid w:val="00B56052"/>
    <w:rsid w:val="00B56A8D"/>
    <w:rsid w:val="00B57E73"/>
    <w:rsid w:val="00B61368"/>
    <w:rsid w:val="00B61F45"/>
    <w:rsid w:val="00B6289F"/>
    <w:rsid w:val="00B63E2C"/>
    <w:rsid w:val="00B641BA"/>
    <w:rsid w:val="00B654A0"/>
    <w:rsid w:val="00B65917"/>
    <w:rsid w:val="00B65EFD"/>
    <w:rsid w:val="00B661CF"/>
    <w:rsid w:val="00B66D21"/>
    <w:rsid w:val="00B7031F"/>
    <w:rsid w:val="00B7100E"/>
    <w:rsid w:val="00B7132C"/>
    <w:rsid w:val="00B713E9"/>
    <w:rsid w:val="00B71638"/>
    <w:rsid w:val="00B72366"/>
    <w:rsid w:val="00B72C14"/>
    <w:rsid w:val="00B73397"/>
    <w:rsid w:val="00B740E5"/>
    <w:rsid w:val="00B75C22"/>
    <w:rsid w:val="00B763E4"/>
    <w:rsid w:val="00B771BB"/>
    <w:rsid w:val="00B806D7"/>
    <w:rsid w:val="00B80C57"/>
    <w:rsid w:val="00B80E21"/>
    <w:rsid w:val="00B81175"/>
    <w:rsid w:val="00B82566"/>
    <w:rsid w:val="00B82615"/>
    <w:rsid w:val="00B82E46"/>
    <w:rsid w:val="00B83375"/>
    <w:rsid w:val="00B84F1F"/>
    <w:rsid w:val="00B85C29"/>
    <w:rsid w:val="00B85FD0"/>
    <w:rsid w:val="00B861B8"/>
    <w:rsid w:val="00B87245"/>
    <w:rsid w:val="00B877D5"/>
    <w:rsid w:val="00B8793B"/>
    <w:rsid w:val="00B879E6"/>
    <w:rsid w:val="00B90823"/>
    <w:rsid w:val="00B91EBD"/>
    <w:rsid w:val="00B92041"/>
    <w:rsid w:val="00B92AC5"/>
    <w:rsid w:val="00B93D5A"/>
    <w:rsid w:val="00B93EE8"/>
    <w:rsid w:val="00B94BF8"/>
    <w:rsid w:val="00B95C87"/>
    <w:rsid w:val="00B964A4"/>
    <w:rsid w:val="00B97032"/>
    <w:rsid w:val="00B97FA5"/>
    <w:rsid w:val="00BA0C8E"/>
    <w:rsid w:val="00BA0CCF"/>
    <w:rsid w:val="00BA1628"/>
    <w:rsid w:val="00BA1F99"/>
    <w:rsid w:val="00BA2DBB"/>
    <w:rsid w:val="00BA3BCB"/>
    <w:rsid w:val="00BA449F"/>
    <w:rsid w:val="00BA45EB"/>
    <w:rsid w:val="00BA58AF"/>
    <w:rsid w:val="00BA6128"/>
    <w:rsid w:val="00BA6AB9"/>
    <w:rsid w:val="00BA6EBE"/>
    <w:rsid w:val="00BA7894"/>
    <w:rsid w:val="00BA7A68"/>
    <w:rsid w:val="00BB08EC"/>
    <w:rsid w:val="00BB0C7D"/>
    <w:rsid w:val="00BB0F40"/>
    <w:rsid w:val="00BB1313"/>
    <w:rsid w:val="00BB1523"/>
    <w:rsid w:val="00BB2B98"/>
    <w:rsid w:val="00BB2D41"/>
    <w:rsid w:val="00BB2FB5"/>
    <w:rsid w:val="00BB4234"/>
    <w:rsid w:val="00BB55EA"/>
    <w:rsid w:val="00BB652F"/>
    <w:rsid w:val="00BB6642"/>
    <w:rsid w:val="00BB708D"/>
    <w:rsid w:val="00BB7AC7"/>
    <w:rsid w:val="00BB7DC7"/>
    <w:rsid w:val="00BC0856"/>
    <w:rsid w:val="00BC0AC4"/>
    <w:rsid w:val="00BC0C90"/>
    <w:rsid w:val="00BC1107"/>
    <w:rsid w:val="00BC1685"/>
    <w:rsid w:val="00BC20AD"/>
    <w:rsid w:val="00BC3A09"/>
    <w:rsid w:val="00BC56CD"/>
    <w:rsid w:val="00BC5873"/>
    <w:rsid w:val="00BC64F8"/>
    <w:rsid w:val="00BC7731"/>
    <w:rsid w:val="00BD09D9"/>
    <w:rsid w:val="00BD17C4"/>
    <w:rsid w:val="00BD1C4A"/>
    <w:rsid w:val="00BD251B"/>
    <w:rsid w:val="00BD3CA9"/>
    <w:rsid w:val="00BD400A"/>
    <w:rsid w:val="00BD4585"/>
    <w:rsid w:val="00BD77F7"/>
    <w:rsid w:val="00BE015B"/>
    <w:rsid w:val="00BE23AE"/>
    <w:rsid w:val="00BE25C4"/>
    <w:rsid w:val="00BE2C13"/>
    <w:rsid w:val="00BE4BBE"/>
    <w:rsid w:val="00BE561C"/>
    <w:rsid w:val="00BE5CB2"/>
    <w:rsid w:val="00BE621D"/>
    <w:rsid w:val="00BE68B9"/>
    <w:rsid w:val="00BE6982"/>
    <w:rsid w:val="00BE69CE"/>
    <w:rsid w:val="00BE6E44"/>
    <w:rsid w:val="00BE6FDD"/>
    <w:rsid w:val="00BE792C"/>
    <w:rsid w:val="00BE7982"/>
    <w:rsid w:val="00BF0037"/>
    <w:rsid w:val="00BF0FBC"/>
    <w:rsid w:val="00BF107F"/>
    <w:rsid w:val="00BF20E4"/>
    <w:rsid w:val="00BF3164"/>
    <w:rsid w:val="00BF3B5B"/>
    <w:rsid w:val="00BF3DEC"/>
    <w:rsid w:val="00BF4F81"/>
    <w:rsid w:val="00BF565B"/>
    <w:rsid w:val="00BF6697"/>
    <w:rsid w:val="00BF6DCB"/>
    <w:rsid w:val="00C004C1"/>
    <w:rsid w:val="00C005AA"/>
    <w:rsid w:val="00C00F34"/>
    <w:rsid w:val="00C02197"/>
    <w:rsid w:val="00C0376D"/>
    <w:rsid w:val="00C0387F"/>
    <w:rsid w:val="00C0488F"/>
    <w:rsid w:val="00C061E0"/>
    <w:rsid w:val="00C06551"/>
    <w:rsid w:val="00C07715"/>
    <w:rsid w:val="00C10241"/>
    <w:rsid w:val="00C1033F"/>
    <w:rsid w:val="00C10C0B"/>
    <w:rsid w:val="00C120E3"/>
    <w:rsid w:val="00C12932"/>
    <w:rsid w:val="00C1303A"/>
    <w:rsid w:val="00C1426E"/>
    <w:rsid w:val="00C14C6E"/>
    <w:rsid w:val="00C1566A"/>
    <w:rsid w:val="00C15D55"/>
    <w:rsid w:val="00C178F7"/>
    <w:rsid w:val="00C208B0"/>
    <w:rsid w:val="00C212BF"/>
    <w:rsid w:val="00C22F34"/>
    <w:rsid w:val="00C24235"/>
    <w:rsid w:val="00C24CD7"/>
    <w:rsid w:val="00C263B9"/>
    <w:rsid w:val="00C274BB"/>
    <w:rsid w:val="00C31011"/>
    <w:rsid w:val="00C3128A"/>
    <w:rsid w:val="00C31424"/>
    <w:rsid w:val="00C31813"/>
    <w:rsid w:val="00C31AA6"/>
    <w:rsid w:val="00C31D35"/>
    <w:rsid w:val="00C33118"/>
    <w:rsid w:val="00C3395C"/>
    <w:rsid w:val="00C344D7"/>
    <w:rsid w:val="00C34659"/>
    <w:rsid w:val="00C34674"/>
    <w:rsid w:val="00C34E86"/>
    <w:rsid w:val="00C3671A"/>
    <w:rsid w:val="00C371F4"/>
    <w:rsid w:val="00C37E70"/>
    <w:rsid w:val="00C40685"/>
    <w:rsid w:val="00C40719"/>
    <w:rsid w:val="00C41249"/>
    <w:rsid w:val="00C419DF"/>
    <w:rsid w:val="00C41E56"/>
    <w:rsid w:val="00C41EE6"/>
    <w:rsid w:val="00C43475"/>
    <w:rsid w:val="00C4358B"/>
    <w:rsid w:val="00C436BE"/>
    <w:rsid w:val="00C447B0"/>
    <w:rsid w:val="00C454A5"/>
    <w:rsid w:val="00C45B0F"/>
    <w:rsid w:val="00C45F51"/>
    <w:rsid w:val="00C46296"/>
    <w:rsid w:val="00C471A7"/>
    <w:rsid w:val="00C47688"/>
    <w:rsid w:val="00C47A81"/>
    <w:rsid w:val="00C51152"/>
    <w:rsid w:val="00C518D3"/>
    <w:rsid w:val="00C536F6"/>
    <w:rsid w:val="00C578C6"/>
    <w:rsid w:val="00C57911"/>
    <w:rsid w:val="00C57E00"/>
    <w:rsid w:val="00C60380"/>
    <w:rsid w:val="00C60DDA"/>
    <w:rsid w:val="00C617B8"/>
    <w:rsid w:val="00C62125"/>
    <w:rsid w:val="00C62E3D"/>
    <w:rsid w:val="00C639A5"/>
    <w:rsid w:val="00C64A10"/>
    <w:rsid w:val="00C65CD7"/>
    <w:rsid w:val="00C65F1D"/>
    <w:rsid w:val="00C6698A"/>
    <w:rsid w:val="00C66E98"/>
    <w:rsid w:val="00C674A0"/>
    <w:rsid w:val="00C67775"/>
    <w:rsid w:val="00C70716"/>
    <w:rsid w:val="00C70802"/>
    <w:rsid w:val="00C7326E"/>
    <w:rsid w:val="00C73C3F"/>
    <w:rsid w:val="00C74189"/>
    <w:rsid w:val="00C74BB6"/>
    <w:rsid w:val="00C752DF"/>
    <w:rsid w:val="00C755F2"/>
    <w:rsid w:val="00C759C7"/>
    <w:rsid w:val="00C76060"/>
    <w:rsid w:val="00C76262"/>
    <w:rsid w:val="00C76642"/>
    <w:rsid w:val="00C77343"/>
    <w:rsid w:val="00C77444"/>
    <w:rsid w:val="00C77D30"/>
    <w:rsid w:val="00C8032D"/>
    <w:rsid w:val="00C805A6"/>
    <w:rsid w:val="00C80696"/>
    <w:rsid w:val="00C815E9"/>
    <w:rsid w:val="00C81828"/>
    <w:rsid w:val="00C83BD5"/>
    <w:rsid w:val="00C83C3B"/>
    <w:rsid w:val="00C841B1"/>
    <w:rsid w:val="00C84E27"/>
    <w:rsid w:val="00C84EBF"/>
    <w:rsid w:val="00C84FCB"/>
    <w:rsid w:val="00C863A1"/>
    <w:rsid w:val="00C87811"/>
    <w:rsid w:val="00C904CB"/>
    <w:rsid w:val="00C910FD"/>
    <w:rsid w:val="00C926BB"/>
    <w:rsid w:val="00C929C0"/>
    <w:rsid w:val="00C929E0"/>
    <w:rsid w:val="00C92B1B"/>
    <w:rsid w:val="00C92C7B"/>
    <w:rsid w:val="00C9414A"/>
    <w:rsid w:val="00C943CC"/>
    <w:rsid w:val="00C94606"/>
    <w:rsid w:val="00C94DFF"/>
    <w:rsid w:val="00C9593A"/>
    <w:rsid w:val="00C97659"/>
    <w:rsid w:val="00C97A2A"/>
    <w:rsid w:val="00CA02AB"/>
    <w:rsid w:val="00CA0C76"/>
    <w:rsid w:val="00CA103F"/>
    <w:rsid w:val="00CA35AC"/>
    <w:rsid w:val="00CA4148"/>
    <w:rsid w:val="00CA516E"/>
    <w:rsid w:val="00CA530E"/>
    <w:rsid w:val="00CA5978"/>
    <w:rsid w:val="00CB0D20"/>
    <w:rsid w:val="00CB236C"/>
    <w:rsid w:val="00CB2CEC"/>
    <w:rsid w:val="00CB3F6E"/>
    <w:rsid w:val="00CB441B"/>
    <w:rsid w:val="00CB4774"/>
    <w:rsid w:val="00CB4B3C"/>
    <w:rsid w:val="00CB5D93"/>
    <w:rsid w:val="00CB5E7A"/>
    <w:rsid w:val="00CB620D"/>
    <w:rsid w:val="00CB6290"/>
    <w:rsid w:val="00CB6700"/>
    <w:rsid w:val="00CC1CEB"/>
    <w:rsid w:val="00CC1D96"/>
    <w:rsid w:val="00CC28F0"/>
    <w:rsid w:val="00CC2F2E"/>
    <w:rsid w:val="00CC3568"/>
    <w:rsid w:val="00CC5603"/>
    <w:rsid w:val="00CC6913"/>
    <w:rsid w:val="00CC6A3B"/>
    <w:rsid w:val="00CC7760"/>
    <w:rsid w:val="00CC7977"/>
    <w:rsid w:val="00CD1563"/>
    <w:rsid w:val="00CD1B67"/>
    <w:rsid w:val="00CD1E11"/>
    <w:rsid w:val="00CD21F8"/>
    <w:rsid w:val="00CD2892"/>
    <w:rsid w:val="00CD2C41"/>
    <w:rsid w:val="00CD4A92"/>
    <w:rsid w:val="00CD6655"/>
    <w:rsid w:val="00CD6DFD"/>
    <w:rsid w:val="00CE0282"/>
    <w:rsid w:val="00CE0538"/>
    <w:rsid w:val="00CE1560"/>
    <w:rsid w:val="00CE1F6B"/>
    <w:rsid w:val="00CE28E2"/>
    <w:rsid w:val="00CE2B8F"/>
    <w:rsid w:val="00CE2EAA"/>
    <w:rsid w:val="00CE333C"/>
    <w:rsid w:val="00CE407F"/>
    <w:rsid w:val="00CE4DED"/>
    <w:rsid w:val="00CE4EC9"/>
    <w:rsid w:val="00CE4EED"/>
    <w:rsid w:val="00CE5AA6"/>
    <w:rsid w:val="00CE5DAD"/>
    <w:rsid w:val="00CE6679"/>
    <w:rsid w:val="00CE6FF1"/>
    <w:rsid w:val="00CF055E"/>
    <w:rsid w:val="00CF05AE"/>
    <w:rsid w:val="00CF1484"/>
    <w:rsid w:val="00CF2BD7"/>
    <w:rsid w:val="00CF2F9B"/>
    <w:rsid w:val="00CF31D4"/>
    <w:rsid w:val="00CF560E"/>
    <w:rsid w:val="00CF5805"/>
    <w:rsid w:val="00D0117E"/>
    <w:rsid w:val="00D0242F"/>
    <w:rsid w:val="00D024FD"/>
    <w:rsid w:val="00D0310E"/>
    <w:rsid w:val="00D03488"/>
    <w:rsid w:val="00D03B79"/>
    <w:rsid w:val="00D050A2"/>
    <w:rsid w:val="00D05974"/>
    <w:rsid w:val="00D05BEC"/>
    <w:rsid w:val="00D05C4F"/>
    <w:rsid w:val="00D05FDE"/>
    <w:rsid w:val="00D06AF0"/>
    <w:rsid w:val="00D113F7"/>
    <w:rsid w:val="00D114D4"/>
    <w:rsid w:val="00D13A1C"/>
    <w:rsid w:val="00D15548"/>
    <w:rsid w:val="00D15F0B"/>
    <w:rsid w:val="00D162D5"/>
    <w:rsid w:val="00D16A9F"/>
    <w:rsid w:val="00D202DA"/>
    <w:rsid w:val="00D20662"/>
    <w:rsid w:val="00D20F16"/>
    <w:rsid w:val="00D2105E"/>
    <w:rsid w:val="00D216F7"/>
    <w:rsid w:val="00D21B5F"/>
    <w:rsid w:val="00D21BF3"/>
    <w:rsid w:val="00D2333C"/>
    <w:rsid w:val="00D25A42"/>
    <w:rsid w:val="00D26247"/>
    <w:rsid w:val="00D26265"/>
    <w:rsid w:val="00D26D8B"/>
    <w:rsid w:val="00D276BB"/>
    <w:rsid w:val="00D27B17"/>
    <w:rsid w:val="00D30FEB"/>
    <w:rsid w:val="00D31099"/>
    <w:rsid w:val="00D32343"/>
    <w:rsid w:val="00D328E2"/>
    <w:rsid w:val="00D33715"/>
    <w:rsid w:val="00D34646"/>
    <w:rsid w:val="00D356F9"/>
    <w:rsid w:val="00D3571D"/>
    <w:rsid w:val="00D360EF"/>
    <w:rsid w:val="00D37F85"/>
    <w:rsid w:val="00D40ACA"/>
    <w:rsid w:val="00D41158"/>
    <w:rsid w:val="00D41CE8"/>
    <w:rsid w:val="00D42F44"/>
    <w:rsid w:val="00D43FAB"/>
    <w:rsid w:val="00D44544"/>
    <w:rsid w:val="00D4676D"/>
    <w:rsid w:val="00D46BB2"/>
    <w:rsid w:val="00D46E3A"/>
    <w:rsid w:val="00D47C2A"/>
    <w:rsid w:val="00D506A2"/>
    <w:rsid w:val="00D50BE2"/>
    <w:rsid w:val="00D52244"/>
    <w:rsid w:val="00D5266F"/>
    <w:rsid w:val="00D537DE"/>
    <w:rsid w:val="00D53DB2"/>
    <w:rsid w:val="00D55983"/>
    <w:rsid w:val="00D56322"/>
    <w:rsid w:val="00D567A5"/>
    <w:rsid w:val="00D60570"/>
    <w:rsid w:val="00D60A2A"/>
    <w:rsid w:val="00D60C54"/>
    <w:rsid w:val="00D610B2"/>
    <w:rsid w:val="00D61A02"/>
    <w:rsid w:val="00D63427"/>
    <w:rsid w:val="00D63F58"/>
    <w:rsid w:val="00D6420D"/>
    <w:rsid w:val="00D642D1"/>
    <w:rsid w:val="00D64908"/>
    <w:rsid w:val="00D65A0B"/>
    <w:rsid w:val="00D660E6"/>
    <w:rsid w:val="00D663E3"/>
    <w:rsid w:val="00D671CC"/>
    <w:rsid w:val="00D7002D"/>
    <w:rsid w:val="00D700FA"/>
    <w:rsid w:val="00D701C6"/>
    <w:rsid w:val="00D7071F"/>
    <w:rsid w:val="00D723E4"/>
    <w:rsid w:val="00D72ECD"/>
    <w:rsid w:val="00D74141"/>
    <w:rsid w:val="00D7419D"/>
    <w:rsid w:val="00D749CC"/>
    <w:rsid w:val="00D75249"/>
    <w:rsid w:val="00D76AEB"/>
    <w:rsid w:val="00D77DB3"/>
    <w:rsid w:val="00D828BB"/>
    <w:rsid w:val="00D8346C"/>
    <w:rsid w:val="00D851C9"/>
    <w:rsid w:val="00D855C6"/>
    <w:rsid w:val="00D86466"/>
    <w:rsid w:val="00D9000D"/>
    <w:rsid w:val="00D90844"/>
    <w:rsid w:val="00D90AC6"/>
    <w:rsid w:val="00D9205B"/>
    <w:rsid w:val="00D94531"/>
    <w:rsid w:val="00D946B0"/>
    <w:rsid w:val="00D94DFF"/>
    <w:rsid w:val="00D95593"/>
    <w:rsid w:val="00D97795"/>
    <w:rsid w:val="00D97A34"/>
    <w:rsid w:val="00D97DCB"/>
    <w:rsid w:val="00DA05A9"/>
    <w:rsid w:val="00DA0E5B"/>
    <w:rsid w:val="00DA17E1"/>
    <w:rsid w:val="00DA2791"/>
    <w:rsid w:val="00DA3010"/>
    <w:rsid w:val="00DA34D9"/>
    <w:rsid w:val="00DA55A7"/>
    <w:rsid w:val="00DA5D96"/>
    <w:rsid w:val="00DA65BA"/>
    <w:rsid w:val="00DA694F"/>
    <w:rsid w:val="00DB10C4"/>
    <w:rsid w:val="00DB154D"/>
    <w:rsid w:val="00DB18A1"/>
    <w:rsid w:val="00DB1AF3"/>
    <w:rsid w:val="00DB2641"/>
    <w:rsid w:val="00DB26BA"/>
    <w:rsid w:val="00DB4642"/>
    <w:rsid w:val="00DB4911"/>
    <w:rsid w:val="00DC0795"/>
    <w:rsid w:val="00DC0919"/>
    <w:rsid w:val="00DC1713"/>
    <w:rsid w:val="00DC1E55"/>
    <w:rsid w:val="00DC2192"/>
    <w:rsid w:val="00DC52D9"/>
    <w:rsid w:val="00DC541D"/>
    <w:rsid w:val="00DC5925"/>
    <w:rsid w:val="00DC60B3"/>
    <w:rsid w:val="00DC6541"/>
    <w:rsid w:val="00DC716B"/>
    <w:rsid w:val="00DC78CF"/>
    <w:rsid w:val="00DC79E7"/>
    <w:rsid w:val="00DC7A0A"/>
    <w:rsid w:val="00DD00B4"/>
    <w:rsid w:val="00DD05D7"/>
    <w:rsid w:val="00DD09B4"/>
    <w:rsid w:val="00DD0F76"/>
    <w:rsid w:val="00DD10B3"/>
    <w:rsid w:val="00DD13CB"/>
    <w:rsid w:val="00DD1A35"/>
    <w:rsid w:val="00DD2C67"/>
    <w:rsid w:val="00DD311F"/>
    <w:rsid w:val="00DD4594"/>
    <w:rsid w:val="00DD4C9C"/>
    <w:rsid w:val="00DD5DC2"/>
    <w:rsid w:val="00DD6190"/>
    <w:rsid w:val="00DD697E"/>
    <w:rsid w:val="00DD6CA2"/>
    <w:rsid w:val="00DE1057"/>
    <w:rsid w:val="00DE2C5D"/>
    <w:rsid w:val="00DE33C2"/>
    <w:rsid w:val="00DE380F"/>
    <w:rsid w:val="00DE3D5B"/>
    <w:rsid w:val="00DE3E61"/>
    <w:rsid w:val="00DE3E6A"/>
    <w:rsid w:val="00DE3E97"/>
    <w:rsid w:val="00DE4729"/>
    <w:rsid w:val="00DE69A1"/>
    <w:rsid w:val="00DE727E"/>
    <w:rsid w:val="00DE7545"/>
    <w:rsid w:val="00DF0394"/>
    <w:rsid w:val="00DF2156"/>
    <w:rsid w:val="00DF2202"/>
    <w:rsid w:val="00DF255B"/>
    <w:rsid w:val="00DF3980"/>
    <w:rsid w:val="00DF5F67"/>
    <w:rsid w:val="00DF6B7A"/>
    <w:rsid w:val="00DF6F4E"/>
    <w:rsid w:val="00E02564"/>
    <w:rsid w:val="00E02922"/>
    <w:rsid w:val="00E03D88"/>
    <w:rsid w:val="00E0599B"/>
    <w:rsid w:val="00E07F00"/>
    <w:rsid w:val="00E10956"/>
    <w:rsid w:val="00E10BD2"/>
    <w:rsid w:val="00E10D55"/>
    <w:rsid w:val="00E11F1F"/>
    <w:rsid w:val="00E1242E"/>
    <w:rsid w:val="00E12A72"/>
    <w:rsid w:val="00E13655"/>
    <w:rsid w:val="00E13D4B"/>
    <w:rsid w:val="00E14D07"/>
    <w:rsid w:val="00E1550D"/>
    <w:rsid w:val="00E158CF"/>
    <w:rsid w:val="00E160F5"/>
    <w:rsid w:val="00E16DCC"/>
    <w:rsid w:val="00E16E4D"/>
    <w:rsid w:val="00E17068"/>
    <w:rsid w:val="00E170F4"/>
    <w:rsid w:val="00E20201"/>
    <w:rsid w:val="00E20329"/>
    <w:rsid w:val="00E20A69"/>
    <w:rsid w:val="00E2250E"/>
    <w:rsid w:val="00E22E9A"/>
    <w:rsid w:val="00E24596"/>
    <w:rsid w:val="00E24AD5"/>
    <w:rsid w:val="00E25FE1"/>
    <w:rsid w:val="00E264A7"/>
    <w:rsid w:val="00E27737"/>
    <w:rsid w:val="00E277EC"/>
    <w:rsid w:val="00E27FE7"/>
    <w:rsid w:val="00E312CD"/>
    <w:rsid w:val="00E322F7"/>
    <w:rsid w:val="00E3257E"/>
    <w:rsid w:val="00E36548"/>
    <w:rsid w:val="00E365F3"/>
    <w:rsid w:val="00E3690C"/>
    <w:rsid w:val="00E36B3A"/>
    <w:rsid w:val="00E401F7"/>
    <w:rsid w:val="00E40B96"/>
    <w:rsid w:val="00E40C27"/>
    <w:rsid w:val="00E40CB6"/>
    <w:rsid w:val="00E4149A"/>
    <w:rsid w:val="00E433E6"/>
    <w:rsid w:val="00E43C22"/>
    <w:rsid w:val="00E44779"/>
    <w:rsid w:val="00E44BAF"/>
    <w:rsid w:val="00E44E7D"/>
    <w:rsid w:val="00E450DC"/>
    <w:rsid w:val="00E46C79"/>
    <w:rsid w:val="00E4750C"/>
    <w:rsid w:val="00E47767"/>
    <w:rsid w:val="00E52FA4"/>
    <w:rsid w:val="00E53BB1"/>
    <w:rsid w:val="00E53EB9"/>
    <w:rsid w:val="00E54AE1"/>
    <w:rsid w:val="00E57AAA"/>
    <w:rsid w:val="00E60B4F"/>
    <w:rsid w:val="00E6311A"/>
    <w:rsid w:val="00E63727"/>
    <w:rsid w:val="00E63B39"/>
    <w:rsid w:val="00E64847"/>
    <w:rsid w:val="00E64888"/>
    <w:rsid w:val="00E651E1"/>
    <w:rsid w:val="00E652E4"/>
    <w:rsid w:val="00E71F00"/>
    <w:rsid w:val="00E7216E"/>
    <w:rsid w:val="00E74CE5"/>
    <w:rsid w:val="00E756C7"/>
    <w:rsid w:val="00E763E6"/>
    <w:rsid w:val="00E768D8"/>
    <w:rsid w:val="00E76A18"/>
    <w:rsid w:val="00E76FA1"/>
    <w:rsid w:val="00E77C1B"/>
    <w:rsid w:val="00E77FB5"/>
    <w:rsid w:val="00E8017C"/>
    <w:rsid w:val="00E8206E"/>
    <w:rsid w:val="00E837ED"/>
    <w:rsid w:val="00E86BD9"/>
    <w:rsid w:val="00E90E8C"/>
    <w:rsid w:val="00E92A9A"/>
    <w:rsid w:val="00E93BA8"/>
    <w:rsid w:val="00E94D0C"/>
    <w:rsid w:val="00E950C4"/>
    <w:rsid w:val="00E955B9"/>
    <w:rsid w:val="00E968D9"/>
    <w:rsid w:val="00E97E44"/>
    <w:rsid w:val="00EA0B10"/>
    <w:rsid w:val="00EA0E97"/>
    <w:rsid w:val="00EA0F41"/>
    <w:rsid w:val="00EA0F9A"/>
    <w:rsid w:val="00EA2382"/>
    <w:rsid w:val="00EA34D4"/>
    <w:rsid w:val="00EA3ED1"/>
    <w:rsid w:val="00EA5089"/>
    <w:rsid w:val="00EA519D"/>
    <w:rsid w:val="00EA5A0C"/>
    <w:rsid w:val="00EA5C53"/>
    <w:rsid w:val="00EA616B"/>
    <w:rsid w:val="00EA62C4"/>
    <w:rsid w:val="00EA630F"/>
    <w:rsid w:val="00EA659F"/>
    <w:rsid w:val="00EA69A6"/>
    <w:rsid w:val="00EA69FC"/>
    <w:rsid w:val="00EA6D78"/>
    <w:rsid w:val="00EA7845"/>
    <w:rsid w:val="00EA7EE6"/>
    <w:rsid w:val="00EB09E9"/>
    <w:rsid w:val="00EB0B67"/>
    <w:rsid w:val="00EB2C81"/>
    <w:rsid w:val="00EB30DC"/>
    <w:rsid w:val="00EB34A2"/>
    <w:rsid w:val="00EB3EA7"/>
    <w:rsid w:val="00EB5982"/>
    <w:rsid w:val="00EB6034"/>
    <w:rsid w:val="00EB7C5C"/>
    <w:rsid w:val="00EB7EB2"/>
    <w:rsid w:val="00EB7F0D"/>
    <w:rsid w:val="00EC0580"/>
    <w:rsid w:val="00EC136C"/>
    <w:rsid w:val="00EC1378"/>
    <w:rsid w:val="00EC1AC0"/>
    <w:rsid w:val="00EC276C"/>
    <w:rsid w:val="00EC2EEF"/>
    <w:rsid w:val="00EC2FE5"/>
    <w:rsid w:val="00EC3E7C"/>
    <w:rsid w:val="00EC4CEE"/>
    <w:rsid w:val="00ED0DEA"/>
    <w:rsid w:val="00ED1C4F"/>
    <w:rsid w:val="00ED22D2"/>
    <w:rsid w:val="00ED2E59"/>
    <w:rsid w:val="00ED3C2A"/>
    <w:rsid w:val="00ED614F"/>
    <w:rsid w:val="00ED69A2"/>
    <w:rsid w:val="00ED6CF7"/>
    <w:rsid w:val="00ED6F07"/>
    <w:rsid w:val="00ED70C7"/>
    <w:rsid w:val="00EE171E"/>
    <w:rsid w:val="00EE2E13"/>
    <w:rsid w:val="00EE2E87"/>
    <w:rsid w:val="00EE2F3B"/>
    <w:rsid w:val="00EE30A5"/>
    <w:rsid w:val="00EE5DDC"/>
    <w:rsid w:val="00EE6CBE"/>
    <w:rsid w:val="00EE78E0"/>
    <w:rsid w:val="00EE7DC8"/>
    <w:rsid w:val="00EF0701"/>
    <w:rsid w:val="00EF2633"/>
    <w:rsid w:val="00EF316A"/>
    <w:rsid w:val="00EF4D34"/>
    <w:rsid w:val="00EF586E"/>
    <w:rsid w:val="00EF6226"/>
    <w:rsid w:val="00EF651B"/>
    <w:rsid w:val="00EF70FC"/>
    <w:rsid w:val="00F01052"/>
    <w:rsid w:val="00F014CC"/>
    <w:rsid w:val="00F0164C"/>
    <w:rsid w:val="00F020D8"/>
    <w:rsid w:val="00F0281D"/>
    <w:rsid w:val="00F0440A"/>
    <w:rsid w:val="00F045B2"/>
    <w:rsid w:val="00F046D2"/>
    <w:rsid w:val="00F067B0"/>
    <w:rsid w:val="00F072A9"/>
    <w:rsid w:val="00F07492"/>
    <w:rsid w:val="00F07C76"/>
    <w:rsid w:val="00F1012E"/>
    <w:rsid w:val="00F101D5"/>
    <w:rsid w:val="00F10E2B"/>
    <w:rsid w:val="00F10E3B"/>
    <w:rsid w:val="00F1125E"/>
    <w:rsid w:val="00F11D5E"/>
    <w:rsid w:val="00F131A0"/>
    <w:rsid w:val="00F14877"/>
    <w:rsid w:val="00F14BBD"/>
    <w:rsid w:val="00F15065"/>
    <w:rsid w:val="00F150CC"/>
    <w:rsid w:val="00F15249"/>
    <w:rsid w:val="00F16ACD"/>
    <w:rsid w:val="00F16DFE"/>
    <w:rsid w:val="00F20170"/>
    <w:rsid w:val="00F2031A"/>
    <w:rsid w:val="00F24A0B"/>
    <w:rsid w:val="00F24AE6"/>
    <w:rsid w:val="00F24F2D"/>
    <w:rsid w:val="00F251AD"/>
    <w:rsid w:val="00F25DB2"/>
    <w:rsid w:val="00F267E8"/>
    <w:rsid w:val="00F276CD"/>
    <w:rsid w:val="00F3010E"/>
    <w:rsid w:val="00F30683"/>
    <w:rsid w:val="00F30744"/>
    <w:rsid w:val="00F32BED"/>
    <w:rsid w:val="00F33B76"/>
    <w:rsid w:val="00F3476C"/>
    <w:rsid w:val="00F34812"/>
    <w:rsid w:val="00F35012"/>
    <w:rsid w:val="00F35120"/>
    <w:rsid w:val="00F35566"/>
    <w:rsid w:val="00F35692"/>
    <w:rsid w:val="00F35D35"/>
    <w:rsid w:val="00F35EB3"/>
    <w:rsid w:val="00F369AC"/>
    <w:rsid w:val="00F36A7A"/>
    <w:rsid w:val="00F36E85"/>
    <w:rsid w:val="00F37D58"/>
    <w:rsid w:val="00F417EC"/>
    <w:rsid w:val="00F41EE6"/>
    <w:rsid w:val="00F42A18"/>
    <w:rsid w:val="00F42F5D"/>
    <w:rsid w:val="00F436A4"/>
    <w:rsid w:val="00F447C4"/>
    <w:rsid w:val="00F45C39"/>
    <w:rsid w:val="00F45E5F"/>
    <w:rsid w:val="00F4683B"/>
    <w:rsid w:val="00F47232"/>
    <w:rsid w:val="00F5058C"/>
    <w:rsid w:val="00F509AA"/>
    <w:rsid w:val="00F51BDD"/>
    <w:rsid w:val="00F51F0C"/>
    <w:rsid w:val="00F526AB"/>
    <w:rsid w:val="00F52A38"/>
    <w:rsid w:val="00F5416C"/>
    <w:rsid w:val="00F54802"/>
    <w:rsid w:val="00F6014B"/>
    <w:rsid w:val="00F60D3B"/>
    <w:rsid w:val="00F61166"/>
    <w:rsid w:val="00F61234"/>
    <w:rsid w:val="00F61721"/>
    <w:rsid w:val="00F6173B"/>
    <w:rsid w:val="00F62A02"/>
    <w:rsid w:val="00F630A8"/>
    <w:rsid w:val="00F63316"/>
    <w:rsid w:val="00F63B19"/>
    <w:rsid w:val="00F65DB2"/>
    <w:rsid w:val="00F65FFB"/>
    <w:rsid w:val="00F66368"/>
    <w:rsid w:val="00F668F7"/>
    <w:rsid w:val="00F66F30"/>
    <w:rsid w:val="00F66FE1"/>
    <w:rsid w:val="00F67F19"/>
    <w:rsid w:val="00F70B21"/>
    <w:rsid w:val="00F72137"/>
    <w:rsid w:val="00F72E8F"/>
    <w:rsid w:val="00F72EAB"/>
    <w:rsid w:val="00F733C2"/>
    <w:rsid w:val="00F73CC5"/>
    <w:rsid w:val="00F760B2"/>
    <w:rsid w:val="00F76802"/>
    <w:rsid w:val="00F77366"/>
    <w:rsid w:val="00F77B29"/>
    <w:rsid w:val="00F808AB"/>
    <w:rsid w:val="00F825F0"/>
    <w:rsid w:val="00F82809"/>
    <w:rsid w:val="00F829B6"/>
    <w:rsid w:val="00F83126"/>
    <w:rsid w:val="00F84019"/>
    <w:rsid w:val="00F8509C"/>
    <w:rsid w:val="00F856A1"/>
    <w:rsid w:val="00F85E27"/>
    <w:rsid w:val="00F86E17"/>
    <w:rsid w:val="00F87E50"/>
    <w:rsid w:val="00F87ECB"/>
    <w:rsid w:val="00F90374"/>
    <w:rsid w:val="00F9057B"/>
    <w:rsid w:val="00F90BA6"/>
    <w:rsid w:val="00F91C88"/>
    <w:rsid w:val="00F93E4E"/>
    <w:rsid w:val="00F96A5A"/>
    <w:rsid w:val="00F96CC6"/>
    <w:rsid w:val="00F97955"/>
    <w:rsid w:val="00F97A93"/>
    <w:rsid w:val="00FA02AE"/>
    <w:rsid w:val="00FA1707"/>
    <w:rsid w:val="00FA1F2A"/>
    <w:rsid w:val="00FA2B21"/>
    <w:rsid w:val="00FA310A"/>
    <w:rsid w:val="00FA31B3"/>
    <w:rsid w:val="00FA3DF8"/>
    <w:rsid w:val="00FA4B1C"/>
    <w:rsid w:val="00FA6D7E"/>
    <w:rsid w:val="00FA73B7"/>
    <w:rsid w:val="00FA744F"/>
    <w:rsid w:val="00FB00A9"/>
    <w:rsid w:val="00FB1BBA"/>
    <w:rsid w:val="00FB1E77"/>
    <w:rsid w:val="00FB229E"/>
    <w:rsid w:val="00FB27D8"/>
    <w:rsid w:val="00FB3581"/>
    <w:rsid w:val="00FB3A3A"/>
    <w:rsid w:val="00FB4033"/>
    <w:rsid w:val="00FB4DE2"/>
    <w:rsid w:val="00FC0AEF"/>
    <w:rsid w:val="00FC4008"/>
    <w:rsid w:val="00FC555E"/>
    <w:rsid w:val="00FC5B87"/>
    <w:rsid w:val="00FC6558"/>
    <w:rsid w:val="00FC6780"/>
    <w:rsid w:val="00FC7ECF"/>
    <w:rsid w:val="00FD05EB"/>
    <w:rsid w:val="00FD06F9"/>
    <w:rsid w:val="00FD12D2"/>
    <w:rsid w:val="00FD16DB"/>
    <w:rsid w:val="00FD2445"/>
    <w:rsid w:val="00FD381A"/>
    <w:rsid w:val="00FD39FC"/>
    <w:rsid w:val="00FD5F7C"/>
    <w:rsid w:val="00FD73FE"/>
    <w:rsid w:val="00FD75ED"/>
    <w:rsid w:val="00FD7A1E"/>
    <w:rsid w:val="00FD7B50"/>
    <w:rsid w:val="00FE0F25"/>
    <w:rsid w:val="00FE1430"/>
    <w:rsid w:val="00FE1EDA"/>
    <w:rsid w:val="00FE1F07"/>
    <w:rsid w:val="00FE22D8"/>
    <w:rsid w:val="00FE3F7F"/>
    <w:rsid w:val="00FE42E9"/>
    <w:rsid w:val="00FE4916"/>
    <w:rsid w:val="00FE5067"/>
    <w:rsid w:val="00FE63F3"/>
    <w:rsid w:val="00FE71B3"/>
    <w:rsid w:val="00FE748F"/>
    <w:rsid w:val="00FE7569"/>
    <w:rsid w:val="00FE7580"/>
    <w:rsid w:val="00FF0D5A"/>
    <w:rsid w:val="00FF1AB7"/>
    <w:rsid w:val="00FF3092"/>
    <w:rsid w:val="00FF4AEC"/>
    <w:rsid w:val="00FF52A0"/>
    <w:rsid w:val="00FF546E"/>
    <w:rsid w:val="00FF56B5"/>
    <w:rsid w:val="00FF5CDC"/>
    <w:rsid w:val="00FF5E1B"/>
    <w:rsid w:val="00FF5F62"/>
    <w:rsid w:val="00FF605D"/>
    <w:rsid w:val="00FF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84"/>
    <w:pPr>
      <w:widowControl w:val="0"/>
    </w:pPr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2A3484"/>
    <w:pPr>
      <w:keepNext/>
      <w:keepLines/>
      <w:spacing w:before="480" w:after="1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A3484"/>
    <w:pPr>
      <w:keepNext/>
      <w:keepLines/>
      <w:spacing w:before="360" w:after="8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A3484"/>
    <w:pPr>
      <w:keepNext/>
      <w:keepLines/>
      <w:spacing w:before="280" w:after="8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A3484"/>
    <w:pPr>
      <w:keepNext/>
      <w:keepLines/>
      <w:spacing w:before="240" w:after="4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A3484"/>
    <w:pPr>
      <w:keepNext/>
      <w:keepLines/>
      <w:spacing w:before="220" w:after="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A3484"/>
    <w:pPr>
      <w:keepNext/>
      <w:keepLines/>
      <w:spacing w:before="200" w:after="40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56993"/>
    <w:rPr>
      <w:rFonts w:ascii="Cambria" w:hAnsi="Cambria" w:cs="Times New Roman"/>
      <w:b/>
      <w:bCs/>
      <w:color w:val="000000"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656993"/>
    <w:rPr>
      <w:rFonts w:ascii="Cambria" w:hAnsi="Cambria" w:cs="Times New Roman"/>
      <w:b/>
      <w:bCs/>
      <w:i/>
      <w:iCs/>
      <w:color w:val="000000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656993"/>
    <w:rPr>
      <w:rFonts w:ascii="Cambria" w:hAnsi="Cambria" w:cs="Times New Roman"/>
      <w:b/>
      <w:bCs/>
      <w:color w:val="000000"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656993"/>
    <w:rPr>
      <w:rFonts w:ascii="Calibri" w:hAnsi="Calibri" w:cs="Times New Roman"/>
      <w:b/>
      <w:bCs/>
      <w:color w:val="000000"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656993"/>
    <w:rPr>
      <w:rFonts w:ascii="Calibri" w:hAnsi="Calibri" w:cs="Times New Roman"/>
      <w:b/>
      <w:bCs/>
      <w:i/>
      <w:iCs/>
      <w:color w:val="000000"/>
      <w:sz w:val="26"/>
      <w:szCs w:val="26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656993"/>
    <w:rPr>
      <w:rFonts w:ascii="Calibri" w:hAnsi="Calibri" w:cs="Times New Roman"/>
      <w:b/>
      <w:bCs/>
      <w:color w:val="000000"/>
      <w:lang w:val="ru-RU" w:eastAsia="ru-RU"/>
    </w:rPr>
  </w:style>
  <w:style w:type="table" w:customStyle="1" w:styleId="TableNormal1">
    <w:name w:val="Table Normal1"/>
    <w:uiPriority w:val="99"/>
    <w:rsid w:val="002A3484"/>
    <w:pPr>
      <w:widowControl w:val="0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2A3484"/>
    <w:pPr>
      <w:keepNext/>
      <w:keepLines/>
      <w:spacing w:before="480" w:after="12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rsid w:val="00656993"/>
    <w:rPr>
      <w:rFonts w:ascii="Cambria" w:hAnsi="Cambria" w:cs="Times New Roman"/>
      <w:b/>
      <w:bCs/>
      <w:color w:val="000000"/>
      <w:kern w:val="28"/>
      <w:sz w:val="32"/>
      <w:szCs w:val="32"/>
      <w:lang w:val="ru-RU" w:eastAsia="ru-RU"/>
    </w:rPr>
  </w:style>
  <w:style w:type="paragraph" w:styleId="a5">
    <w:name w:val="Subtitle"/>
    <w:basedOn w:val="a"/>
    <w:next w:val="a"/>
    <w:link w:val="a6"/>
    <w:uiPriority w:val="99"/>
    <w:qFormat/>
    <w:rsid w:val="002A3484"/>
    <w:pPr>
      <w:keepNext/>
      <w:keepLines/>
      <w:spacing w:before="360" w:after="80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uiPriority w:val="99"/>
    <w:rsid w:val="00656993"/>
    <w:rPr>
      <w:rFonts w:ascii="Cambria" w:hAnsi="Cambria" w:cs="Times New Roman"/>
      <w:color w:val="000000"/>
      <w:sz w:val="24"/>
      <w:szCs w:val="24"/>
      <w:lang w:val="ru-RU" w:eastAsia="ru-RU"/>
    </w:rPr>
  </w:style>
  <w:style w:type="table" w:customStyle="1" w:styleId="a7">
    <w:name w:val="Стиль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тиль54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тиль53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тиль52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тиль51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тиль50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тиль49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тиль48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тиль47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тиль46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тиль45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тиль44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тиль43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тиль42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тиль41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тиль40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тиль39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тиль38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тиль37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тиль36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тиль35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тиль34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тиль33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тиль32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тиль31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тиль30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тиль29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тиль28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тиль27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тиль26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тиль25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тиль24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тиль23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тиль22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тиль21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тиль20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тиль19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тиль18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тиль17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тиль16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тиль15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тиль14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тиль13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иль12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1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тиль10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тиль9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тиль8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тиль7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тиль6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тиль5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тиль4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тиль3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тиль2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тиль1"/>
    <w:basedOn w:val="TableNormal1"/>
    <w:uiPriority w:val="99"/>
    <w:rsid w:val="002A3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uiPriority w:val="99"/>
    <w:semiHidden/>
    <w:unhideWhenUsed/>
    <w:rsid w:val="007B50C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B50C3"/>
  </w:style>
  <w:style w:type="character" w:customStyle="1" w:styleId="aa">
    <w:name w:val="Текст примечания Знак"/>
    <w:link w:val="a9"/>
    <w:uiPriority w:val="99"/>
    <w:semiHidden/>
    <w:rsid w:val="007B50C3"/>
    <w:rPr>
      <w:color w:val="000000"/>
      <w:lang w:val="ru-RU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B50C3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7B50C3"/>
    <w:rPr>
      <w:b/>
      <w:bCs/>
      <w:color w:val="000000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7B50C3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7B50C3"/>
    <w:rPr>
      <w:rFonts w:ascii="Segoe UI" w:hAnsi="Segoe UI" w:cs="Segoe UI"/>
      <w:color w:val="000000"/>
      <w:sz w:val="18"/>
      <w:szCs w:val="18"/>
      <w:lang w:val="ru-RU" w:eastAsia="ru-RU"/>
    </w:rPr>
  </w:style>
  <w:style w:type="character" w:styleId="af">
    <w:name w:val="Strong"/>
    <w:qFormat/>
    <w:rsid w:val="004D7552"/>
    <w:rPr>
      <w:b/>
      <w:bCs/>
    </w:rPr>
  </w:style>
  <w:style w:type="paragraph" w:styleId="af0">
    <w:name w:val="header"/>
    <w:basedOn w:val="a"/>
    <w:rsid w:val="005E4856"/>
    <w:pPr>
      <w:tabs>
        <w:tab w:val="center" w:pos="4819"/>
        <w:tab w:val="right" w:pos="9639"/>
      </w:tabs>
    </w:pPr>
  </w:style>
  <w:style w:type="paragraph" w:styleId="af1">
    <w:name w:val="footer"/>
    <w:basedOn w:val="a"/>
    <w:rsid w:val="005E4856"/>
    <w:pPr>
      <w:tabs>
        <w:tab w:val="center" w:pos="4819"/>
        <w:tab w:val="right" w:pos="9639"/>
      </w:tabs>
    </w:pPr>
  </w:style>
  <w:style w:type="character" w:customStyle="1" w:styleId="5yl5">
    <w:name w:val="_5yl5"/>
    <w:basedOn w:val="a0"/>
    <w:rsid w:val="00811CB8"/>
  </w:style>
  <w:style w:type="character" w:styleId="af2">
    <w:name w:val="Emphasis"/>
    <w:qFormat/>
    <w:rsid w:val="00CD2C41"/>
    <w:rPr>
      <w:i/>
      <w:iCs/>
    </w:rPr>
  </w:style>
  <w:style w:type="table" w:styleId="af3">
    <w:name w:val="Table Grid"/>
    <w:basedOn w:val="a1"/>
    <w:uiPriority w:val="39"/>
    <w:rsid w:val="00C65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F35120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docdata">
    <w:name w:val="docdata"/>
    <w:aliases w:val="docy,v5,4136,baiaagaaboqcaaadcauaaau6daaaaaaaaaaaaaaaaaaaaaaaaaaaaaaaaaaaaaaaaaaaaaaaaaaaaaaaaaaaaaaaaaaaaaaaaaaaaaaaaaaaaaaaaaaaaaaaaaaaaaaaaaaaaaaaaaaaaaaaaaaaaaaaaaaaaaaaaaaaaaaaaaaaaaaaaaaaaaaaaaaaaaaaaaaaaaaaaaaaaaaaaaaaaaaaaaaaaaaaaaaaaaaa"/>
    <w:basedOn w:val="a0"/>
    <w:rsid w:val="00605072"/>
  </w:style>
  <w:style w:type="paragraph" w:customStyle="1" w:styleId="4259">
    <w:name w:val="4259"/>
    <w:aliases w:val="baiaagaaboqcaaadgwuaaaw1daaaaaaaaaaaaaaaaaaaaaaaaaaaaaaaaaaaaaaaaaaaaaaaaaaaaaaaaaaaaaaaaaaaaaaaaaaaaaaaaaaaaaaaaaaaaaaaaaaaaaaaaaaaaaaaaaaaaaaaaaaaaaaaaaaaaaaaaaaaaaaaaaaaaaaaaaaaaaaaaaaaaaaaaaaaaaaaaaaaaaaaaaaaaaaaaaaaaaaaaaaaaaaa"/>
    <w:basedOn w:val="a"/>
    <w:rsid w:val="0090071D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af5">
    <w:name w:val="Підсумуйте"/>
    <w:basedOn w:val="a"/>
    <w:rsid w:val="00D76AEB"/>
    <w:pPr>
      <w:widowControl/>
      <w:spacing w:line="264" w:lineRule="auto"/>
      <w:ind w:left="255" w:hanging="255"/>
      <w:jc w:val="both"/>
    </w:pPr>
    <w:rPr>
      <w:rFonts w:ascii="Arial" w:hAnsi="Arial"/>
      <w:color w:val="auto"/>
      <w:sz w:val="18"/>
      <w:szCs w:val="22"/>
      <w:lang w:val="uk-UA" w:eastAsia="en-US"/>
    </w:rPr>
  </w:style>
  <w:style w:type="paragraph" w:customStyle="1" w:styleId="af6">
    <w:name w:val="Шкільна гарніура"/>
    <w:basedOn w:val="a"/>
    <w:rsid w:val="000A79FF"/>
    <w:pPr>
      <w:widowControl/>
      <w:spacing w:line="269" w:lineRule="auto"/>
      <w:ind w:firstLine="454"/>
      <w:jc w:val="both"/>
    </w:pPr>
    <w:rPr>
      <w:rFonts w:ascii="SchoolBookC" w:hAnsi="SchoolBookC" w:cs="Calibri"/>
      <w:color w:val="auto"/>
      <w:sz w:val="22"/>
      <w:szCs w:val="22"/>
      <w:lang w:val="uk-UA" w:eastAsia="en-US"/>
    </w:rPr>
  </w:style>
  <w:style w:type="character" w:styleId="af7">
    <w:name w:val="Subtle Emphasis"/>
    <w:basedOn w:val="a0"/>
    <w:uiPriority w:val="19"/>
    <w:qFormat/>
    <w:rsid w:val="00D05BEC"/>
    <w:rPr>
      <w:i/>
      <w:iCs/>
      <w:color w:val="808080" w:themeColor="text1" w:themeTint="7F"/>
    </w:rPr>
  </w:style>
  <w:style w:type="paragraph" w:styleId="af8">
    <w:name w:val="List Paragraph"/>
    <w:basedOn w:val="a"/>
    <w:uiPriority w:val="34"/>
    <w:qFormat/>
    <w:rsid w:val="00EE7DC8"/>
    <w:pPr>
      <w:ind w:left="720"/>
      <w:contextualSpacing/>
    </w:pPr>
  </w:style>
  <w:style w:type="paragraph" w:customStyle="1" w:styleId="Default">
    <w:name w:val="Default"/>
    <w:rsid w:val="00F630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19" w:color="auto"/>
            <w:right w:val="none" w:sz="0" w:space="0" w:color="auto"/>
          </w:divBdr>
          <w:divsChild>
            <w:div w:id="18129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87903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9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0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7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6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493524">
                                  <w:marLeft w:val="120"/>
                                  <w:marRight w:val="135"/>
                                  <w:marTop w:val="15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64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24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04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776205">
                                                  <w:marLeft w:val="1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878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575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838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023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125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8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11A96-7926-46DD-8D8E-A389207A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12398</TotalTime>
  <Pages>1</Pages>
  <Words>6613</Words>
  <Characters>37696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Дiм</Company>
  <LinksUpToDate>false</LinksUpToDate>
  <CharactersWithSpaces>44221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3</dc:creator>
  <cp:lastModifiedBy>user</cp:lastModifiedBy>
  <cp:revision>62</cp:revision>
  <cp:lastPrinted>2020-03-30T06:18:00Z</cp:lastPrinted>
  <dcterms:created xsi:type="dcterms:W3CDTF">2020-03-30T12:48:00Z</dcterms:created>
  <dcterms:modified xsi:type="dcterms:W3CDTF">2025-02-08T10:57:00Z</dcterms:modified>
</cp:coreProperties>
</file>