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CDD5" w14:textId="77777777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  <w:r w:rsidRPr="00026F26">
        <w:rPr>
          <w:b/>
          <w:color w:val="auto"/>
          <w:sz w:val="24"/>
          <w:szCs w:val="24"/>
          <w:lang w:val="uk-UA"/>
        </w:rPr>
        <w:t>ІСТОРІЯ УКРАЇНИ</w:t>
      </w:r>
    </w:p>
    <w:p w14:paraId="6A7F5C56" w14:textId="258C9A68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  <w:r w:rsidRPr="00026F26">
        <w:rPr>
          <w:b/>
          <w:color w:val="auto"/>
          <w:sz w:val="24"/>
          <w:szCs w:val="24"/>
          <w:lang w:val="uk-UA"/>
        </w:rPr>
        <w:t>8 клас (НУШ</w:t>
      </w:r>
      <w:r w:rsidR="0030126B" w:rsidRPr="00026F26">
        <w:rPr>
          <w:b/>
          <w:color w:val="auto"/>
          <w:sz w:val="24"/>
          <w:szCs w:val="24"/>
          <w:lang w:val="uk-UA"/>
        </w:rPr>
        <w:t xml:space="preserve">, </w:t>
      </w:r>
      <w:r w:rsidR="00E212FB">
        <w:rPr>
          <w:b/>
          <w:color w:val="auto"/>
          <w:sz w:val="24"/>
          <w:szCs w:val="24"/>
          <w:lang w:val="uk-UA"/>
        </w:rPr>
        <w:t>1</w:t>
      </w:r>
      <w:r w:rsidR="0030126B" w:rsidRPr="00026F26">
        <w:rPr>
          <w:b/>
          <w:color w:val="auto"/>
          <w:sz w:val="24"/>
          <w:szCs w:val="24"/>
          <w:lang w:val="uk-UA"/>
        </w:rPr>
        <w:t xml:space="preserve"> год/тиждень</w:t>
      </w:r>
      <w:r w:rsidRPr="00026F26">
        <w:rPr>
          <w:b/>
          <w:color w:val="auto"/>
          <w:sz w:val="24"/>
          <w:szCs w:val="24"/>
          <w:lang w:val="uk-UA"/>
        </w:rPr>
        <w:t>)</w:t>
      </w:r>
    </w:p>
    <w:p w14:paraId="72F75444" w14:textId="77777777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536"/>
        <w:gridCol w:w="6414"/>
        <w:gridCol w:w="1266"/>
        <w:gridCol w:w="1281"/>
      </w:tblGrid>
      <w:tr w:rsidR="0094480E" w:rsidRPr="00026F26" w14:paraId="1E5385AB" w14:textId="77777777" w:rsidTr="00924C7E">
        <w:tc>
          <w:tcPr>
            <w:tcW w:w="536" w:type="dxa"/>
          </w:tcPr>
          <w:p w14:paraId="7F615B23" w14:textId="21C4CA50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№</w:t>
            </w:r>
          </w:p>
        </w:tc>
        <w:tc>
          <w:tcPr>
            <w:tcW w:w="6414" w:type="dxa"/>
          </w:tcPr>
          <w:p w14:paraId="54F24ED1" w14:textId="13F0C3B6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Зміст уроку</w:t>
            </w:r>
          </w:p>
        </w:tc>
        <w:tc>
          <w:tcPr>
            <w:tcW w:w="1266" w:type="dxa"/>
          </w:tcPr>
          <w:p w14:paraId="6EC68090" w14:textId="079266EC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14:paraId="503F0FF2" w14:textId="3EC6B775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Примітка</w:t>
            </w:r>
          </w:p>
        </w:tc>
      </w:tr>
      <w:tr w:rsidR="00CB545D" w:rsidRPr="00026F26" w14:paraId="58160587" w14:textId="77777777" w:rsidTr="00CB545D">
        <w:tc>
          <w:tcPr>
            <w:tcW w:w="9497" w:type="dxa"/>
            <w:gridSpan w:val="4"/>
            <w:shd w:val="clear" w:color="auto" w:fill="8EAADB" w:themeFill="accent1" w:themeFillTint="99"/>
          </w:tcPr>
          <w:p w14:paraId="3D6EA0A7" w14:textId="57BB647C" w:rsidR="00CB545D" w:rsidRPr="00026F26" w:rsidRDefault="00CB545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1. Вступ. Українські </w:t>
            </w:r>
            <w:proofErr w:type="spellStart"/>
            <w:r w:rsidRPr="00026F26">
              <w:rPr>
                <w:b/>
                <w:sz w:val="24"/>
                <w:szCs w:val="24"/>
              </w:rPr>
              <w:t>землі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026F26">
              <w:rPr>
                <w:b/>
                <w:sz w:val="24"/>
                <w:szCs w:val="24"/>
              </w:rPr>
              <w:t>складі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Речі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Посполитої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у ХVІ – </w:t>
            </w:r>
            <w:proofErr w:type="spellStart"/>
            <w:r w:rsidRPr="00026F26">
              <w:rPr>
                <w:b/>
                <w:sz w:val="24"/>
                <w:szCs w:val="24"/>
              </w:rPr>
              <w:t>першій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половині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ХVІІ ст.</w:t>
            </w:r>
          </w:p>
        </w:tc>
      </w:tr>
      <w:tr w:rsidR="0094480E" w:rsidRPr="00026F26" w14:paraId="5F396816" w14:textId="77777777" w:rsidTr="00924C7E">
        <w:tc>
          <w:tcPr>
            <w:tcW w:w="536" w:type="dxa"/>
          </w:tcPr>
          <w:p w14:paraId="5FDEE43B" w14:textId="4E9460AE" w:rsidR="0094480E" w:rsidRPr="00CB545D" w:rsidRDefault="0030126B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414" w:type="dxa"/>
          </w:tcPr>
          <w:p w14:paraId="04E6A39F" w14:textId="7AB96B0E" w:rsidR="0094480E" w:rsidRPr="00CB545D" w:rsidRDefault="0030126B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Ранній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Новий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час в історії України.</w:t>
            </w:r>
          </w:p>
        </w:tc>
        <w:tc>
          <w:tcPr>
            <w:tcW w:w="1266" w:type="dxa"/>
          </w:tcPr>
          <w:p w14:paraId="1F1FCBBA" w14:textId="77777777" w:rsidR="0094480E" w:rsidRPr="00CB545D" w:rsidRDefault="0094480E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1D7648E" w14:textId="2D7FA9BE" w:rsidR="0094480E" w:rsidRPr="00CB545D" w:rsidRDefault="00757FA5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94480E" w:rsidRPr="00026F26" w14:paraId="5DC53191" w14:textId="77777777" w:rsidTr="00924C7E">
        <w:tc>
          <w:tcPr>
            <w:tcW w:w="536" w:type="dxa"/>
          </w:tcPr>
          <w:p w14:paraId="385AFF4A" w14:textId="2D4DE33B" w:rsidR="0094480E" w:rsidRPr="00CB545D" w:rsidRDefault="0030126B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414" w:type="dxa"/>
          </w:tcPr>
          <w:p w14:paraId="160097EC" w14:textId="2C81AEAD" w:rsidR="0094480E" w:rsidRPr="00CB545D" w:rsidRDefault="0030126B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sz w:val="24"/>
                <w:szCs w:val="24"/>
              </w:rPr>
              <w:t xml:space="preserve">Українські </w:t>
            </w:r>
            <w:proofErr w:type="spellStart"/>
            <w:r w:rsidRPr="00CB545D">
              <w:rPr>
                <w:bCs/>
                <w:sz w:val="24"/>
                <w:szCs w:val="24"/>
              </w:rPr>
              <w:t>землі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як </w:t>
            </w:r>
            <w:proofErr w:type="spellStart"/>
            <w:r w:rsidRPr="00CB545D">
              <w:rPr>
                <w:bCs/>
                <w:sz w:val="24"/>
                <w:szCs w:val="24"/>
              </w:rPr>
              <w:t>об’єкт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претензій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держав </w:t>
            </w:r>
            <w:proofErr w:type="spellStart"/>
            <w:r w:rsidRPr="00CB545D">
              <w:rPr>
                <w:bCs/>
                <w:sz w:val="24"/>
                <w:szCs w:val="24"/>
              </w:rPr>
              <w:t>Європи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й </w:t>
            </w:r>
            <w:proofErr w:type="spellStart"/>
            <w:r w:rsidRPr="00CB545D">
              <w:rPr>
                <w:bCs/>
                <w:sz w:val="24"/>
                <w:szCs w:val="24"/>
              </w:rPr>
              <w:t>Азії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CB545D">
              <w:rPr>
                <w:bCs/>
                <w:sz w:val="24"/>
                <w:szCs w:val="24"/>
              </w:rPr>
              <w:t>першій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половині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XVI ст. </w:t>
            </w:r>
          </w:p>
        </w:tc>
        <w:tc>
          <w:tcPr>
            <w:tcW w:w="1266" w:type="dxa"/>
          </w:tcPr>
          <w:p w14:paraId="2FD0EAA3" w14:textId="77777777" w:rsidR="0094480E" w:rsidRPr="00CB545D" w:rsidRDefault="0094480E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CC64800" w14:textId="2B380CA4" w:rsidR="0094480E" w:rsidRPr="00CB545D" w:rsidRDefault="00757FA5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513736" w:rsidRPr="00026F26" w14:paraId="3F946CE9" w14:textId="77777777" w:rsidTr="00924C7E">
        <w:tc>
          <w:tcPr>
            <w:tcW w:w="536" w:type="dxa"/>
          </w:tcPr>
          <w:p w14:paraId="03B2E3D0" w14:textId="41AAACA7" w:rsidR="00513736" w:rsidRPr="00CB545D" w:rsidRDefault="00513736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414" w:type="dxa"/>
          </w:tcPr>
          <w:p w14:paraId="00DA4722" w14:textId="0616F952" w:rsidR="00513736" w:rsidRPr="00CB545D" w:rsidRDefault="00513736" w:rsidP="0094480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Люблінська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унія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1569 р. та </w:t>
            </w:r>
            <w:proofErr w:type="spellStart"/>
            <w:r w:rsidRPr="00CB545D">
              <w:rPr>
                <w:bCs/>
                <w:sz w:val="24"/>
                <w:szCs w:val="24"/>
              </w:rPr>
              <w:t>її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вплив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на українське </w:t>
            </w:r>
            <w:proofErr w:type="spellStart"/>
            <w:r w:rsidRPr="00CB545D">
              <w:rPr>
                <w:bCs/>
                <w:sz w:val="24"/>
                <w:szCs w:val="24"/>
              </w:rPr>
              <w:t>суспільство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50E7890A" w14:textId="77777777" w:rsidR="00513736" w:rsidRPr="00CB545D" w:rsidRDefault="00513736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D812C7C" w14:textId="5C23010B" w:rsidR="00513736" w:rsidRPr="00CB545D" w:rsidRDefault="00757FA5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94480E" w:rsidRPr="00026F26" w14:paraId="343BDC3C" w14:textId="77777777" w:rsidTr="00924C7E">
        <w:tc>
          <w:tcPr>
            <w:tcW w:w="536" w:type="dxa"/>
          </w:tcPr>
          <w:p w14:paraId="710B7465" w14:textId="7C72E9A2" w:rsidR="0094480E" w:rsidRPr="00CB545D" w:rsidRDefault="00513736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414" w:type="dxa"/>
          </w:tcPr>
          <w:p w14:paraId="5F7D3609" w14:textId="52AB18B3" w:rsidR="0094480E" w:rsidRPr="00CB545D" w:rsidRDefault="0030126B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Соціально-економічне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становище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українських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земель у</w:t>
            </w:r>
            <w:r w:rsidR="00757FA5" w:rsidRPr="00CB545D">
              <w:rPr>
                <w:bCs/>
                <w:sz w:val="24"/>
                <w:szCs w:val="24"/>
                <w:lang w:val="uk-UA"/>
              </w:rPr>
              <w:t xml:space="preserve">    </w:t>
            </w:r>
            <w:r w:rsidRPr="00CB545D">
              <w:rPr>
                <w:bCs/>
                <w:sz w:val="24"/>
                <w:szCs w:val="24"/>
              </w:rPr>
              <w:t xml:space="preserve"> XVI ст.</w:t>
            </w:r>
            <w:r w:rsidR="000C3442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442" w:rsidRPr="00CB545D">
              <w:rPr>
                <w:bCs/>
                <w:sz w:val="24"/>
                <w:szCs w:val="24"/>
              </w:rPr>
              <w:t>Повсякденне</w:t>
            </w:r>
            <w:proofErr w:type="spellEnd"/>
            <w:r w:rsidR="000C3442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442" w:rsidRPr="00CB545D">
              <w:rPr>
                <w:bCs/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1266" w:type="dxa"/>
          </w:tcPr>
          <w:p w14:paraId="618ECE1C" w14:textId="77777777" w:rsidR="0094480E" w:rsidRPr="00CB545D" w:rsidRDefault="0094480E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E85F604" w14:textId="154412D2" w:rsidR="0094480E" w:rsidRPr="00CB545D" w:rsidRDefault="00757FA5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2B025DD2" w14:textId="77777777" w:rsidTr="00924C7E">
        <w:tc>
          <w:tcPr>
            <w:tcW w:w="536" w:type="dxa"/>
          </w:tcPr>
          <w:p w14:paraId="777CA909" w14:textId="65D16B6B" w:rsidR="003E43C2" w:rsidRPr="00CB545D" w:rsidRDefault="000C344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414" w:type="dxa"/>
          </w:tcPr>
          <w:p w14:paraId="246E40AD" w14:textId="77777777" w:rsidR="003E43C2" w:rsidRPr="00CB545D" w:rsidRDefault="003E43C2" w:rsidP="003E43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Церковні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r w:rsidR="000C3442" w:rsidRPr="00CB545D">
              <w:rPr>
                <w:bCs/>
                <w:sz w:val="24"/>
                <w:szCs w:val="24"/>
                <w:lang w:val="uk-UA"/>
              </w:rPr>
              <w:t>й</w:t>
            </w:r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релігійні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проблеми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XVI ст. </w:t>
            </w:r>
          </w:p>
          <w:p w14:paraId="046DA3CD" w14:textId="568A67FB" w:rsidR="00CB545D" w:rsidRPr="00CB545D" w:rsidRDefault="00CB545D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</w:tcPr>
          <w:p w14:paraId="7D31A7BE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4FD0DAB" w14:textId="6D7BAD88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7E585250" w14:textId="77777777" w:rsidTr="00924C7E">
        <w:tc>
          <w:tcPr>
            <w:tcW w:w="536" w:type="dxa"/>
          </w:tcPr>
          <w:p w14:paraId="7BCE01DE" w14:textId="72D71C74" w:rsidR="003E43C2" w:rsidRPr="00CB545D" w:rsidRDefault="000C344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6414" w:type="dxa"/>
          </w:tcPr>
          <w:p w14:paraId="292A93B1" w14:textId="335BF59B" w:rsidR="003E43C2" w:rsidRPr="00CB545D" w:rsidRDefault="003E43C2" w:rsidP="003E43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Берестейська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церковна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унія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1596 року та </w:t>
            </w:r>
            <w:proofErr w:type="spellStart"/>
            <w:r w:rsidRPr="00CB545D">
              <w:rPr>
                <w:bCs/>
                <w:sz w:val="24"/>
                <w:szCs w:val="24"/>
              </w:rPr>
              <w:t>її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наслідки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  <w:r w:rsidR="00E212FB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212FB" w:rsidRPr="00CB545D">
              <w:rPr>
                <w:bCs/>
                <w:sz w:val="24"/>
                <w:szCs w:val="24"/>
              </w:rPr>
              <w:t>Церковне</w:t>
            </w:r>
            <w:proofErr w:type="spellEnd"/>
            <w:r w:rsidR="00E212FB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212FB" w:rsidRPr="00CB545D">
              <w:rPr>
                <w:bCs/>
                <w:sz w:val="24"/>
                <w:szCs w:val="24"/>
              </w:rPr>
              <w:t>життя</w:t>
            </w:r>
            <w:proofErr w:type="spellEnd"/>
            <w:r w:rsidR="00E212FB" w:rsidRPr="00CB545D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="00E212FB" w:rsidRPr="00CB545D">
              <w:rPr>
                <w:bCs/>
                <w:sz w:val="24"/>
                <w:szCs w:val="24"/>
              </w:rPr>
              <w:t>Україні</w:t>
            </w:r>
            <w:proofErr w:type="spellEnd"/>
            <w:r w:rsidR="00E212FB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212FB" w:rsidRPr="00CB545D">
              <w:rPr>
                <w:bCs/>
                <w:sz w:val="24"/>
                <w:szCs w:val="24"/>
              </w:rPr>
              <w:t>першої</w:t>
            </w:r>
            <w:proofErr w:type="spellEnd"/>
            <w:r w:rsidR="00E212FB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212FB" w:rsidRPr="00CB545D">
              <w:rPr>
                <w:bCs/>
                <w:sz w:val="24"/>
                <w:szCs w:val="24"/>
              </w:rPr>
              <w:t>половини</w:t>
            </w:r>
            <w:proofErr w:type="spellEnd"/>
            <w:r w:rsidR="00E212FB" w:rsidRPr="00CB545D">
              <w:rPr>
                <w:bCs/>
                <w:sz w:val="24"/>
                <w:szCs w:val="24"/>
              </w:rPr>
              <w:t xml:space="preserve"> XVII ст.</w:t>
            </w:r>
          </w:p>
        </w:tc>
        <w:tc>
          <w:tcPr>
            <w:tcW w:w="1266" w:type="dxa"/>
          </w:tcPr>
          <w:p w14:paraId="6170B275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B7B2572" w14:textId="3CBD331E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30270079" w14:textId="77777777" w:rsidTr="00924C7E">
        <w:tc>
          <w:tcPr>
            <w:tcW w:w="536" w:type="dxa"/>
          </w:tcPr>
          <w:p w14:paraId="14D60F24" w14:textId="512C47A7" w:rsidR="003E43C2" w:rsidRPr="00CB545D" w:rsidRDefault="00E212FB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6414" w:type="dxa"/>
          </w:tcPr>
          <w:p w14:paraId="730FA759" w14:textId="2D020A81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Культурне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життя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українських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землях у XVІ – </w:t>
            </w:r>
            <w:proofErr w:type="spellStart"/>
            <w:r w:rsidRPr="00CB545D">
              <w:rPr>
                <w:bCs/>
                <w:sz w:val="24"/>
                <w:szCs w:val="24"/>
              </w:rPr>
              <w:t>першій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половині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XVІІ ст. </w:t>
            </w:r>
          </w:p>
        </w:tc>
        <w:tc>
          <w:tcPr>
            <w:tcW w:w="1266" w:type="dxa"/>
          </w:tcPr>
          <w:p w14:paraId="3A940847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C0E6AE0" w14:textId="606A498C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2550FE78" w14:textId="77777777" w:rsidTr="00924C7E">
        <w:tc>
          <w:tcPr>
            <w:tcW w:w="536" w:type="dxa"/>
          </w:tcPr>
          <w:p w14:paraId="6CED914C" w14:textId="7D821E30" w:rsidR="003E43C2" w:rsidRPr="00CB545D" w:rsidRDefault="00E212FB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414" w:type="dxa"/>
          </w:tcPr>
          <w:p w14:paraId="70EC14EE" w14:textId="78025A84" w:rsidR="003E43C2" w:rsidRPr="00CB545D" w:rsidRDefault="000C3442" w:rsidP="003E43C2">
            <w:pPr>
              <w:jc w:val="center"/>
              <w:rPr>
                <w:bCs/>
                <w:sz w:val="24"/>
                <w:szCs w:val="24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У</w:t>
            </w:r>
            <w:r w:rsidR="003E43C2" w:rsidRPr="00CB545D">
              <w:rPr>
                <w:bCs/>
                <w:color w:val="auto"/>
                <w:sz w:val="24"/>
                <w:szCs w:val="24"/>
                <w:lang w:val="uk-UA"/>
              </w:rPr>
              <w:t>загальнення</w:t>
            </w: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 xml:space="preserve"> за розділом 1</w:t>
            </w:r>
          </w:p>
        </w:tc>
        <w:tc>
          <w:tcPr>
            <w:tcW w:w="1266" w:type="dxa"/>
          </w:tcPr>
          <w:p w14:paraId="2BEBE646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13EDCFFE" w14:textId="68947259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CB545D" w:rsidRPr="00026F26" w14:paraId="16DDA5B3" w14:textId="77777777" w:rsidTr="00CB545D">
        <w:tc>
          <w:tcPr>
            <w:tcW w:w="9497" w:type="dxa"/>
            <w:gridSpan w:val="4"/>
            <w:shd w:val="clear" w:color="auto" w:fill="8EAADB" w:themeFill="accent1" w:themeFillTint="99"/>
          </w:tcPr>
          <w:p w14:paraId="5FBBD6A5" w14:textId="77777777" w:rsidR="00CB545D" w:rsidRDefault="00CB545D" w:rsidP="003E43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2. </w:t>
            </w:r>
            <w:proofErr w:type="spellStart"/>
            <w:r w:rsidRPr="00026F26">
              <w:rPr>
                <w:b/>
                <w:sz w:val="24"/>
                <w:szCs w:val="24"/>
              </w:rPr>
              <w:t>Становлення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козацтва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(XVI – перша половина XVII ст.)</w:t>
            </w:r>
          </w:p>
          <w:p w14:paraId="6991BBC7" w14:textId="724742F2" w:rsidR="00CB545D" w:rsidRPr="00026F26" w:rsidRDefault="00CB545D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39E0654A" w14:textId="77777777" w:rsidTr="00924C7E">
        <w:tc>
          <w:tcPr>
            <w:tcW w:w="536" w:type="dxa"/>
          </w:tcPr>
          <w:p w14:paraId="502A86CA" w14:textId="7FA9B180" w:rsidR="003E43C2" w:rsidRPr="00CB545D" w:rsidRDefault="00E212FB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6414" w:type="dxa"/>
          </w:tcPr>
          <w:p w14:paraId="0A81C728" w14:textId="17CDDFF0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Походження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українського </w:t>
            </w:r>
            <w:proofErr w:type="spellStart"/>
            <w:r w:rsidRPr="00CB545D">
              <w:rPr>
                <w:bCs/>
                <w:sz w:val="24"/>
                <w:szCs w:val="24"/>
              </w:rPr>
              <w:t>козацтва</w:t>
            </w:r>
            <w:proofErr w:type="spellEnd"/>
            <w:r w:rsidR="00E212FB" w:rsidRPr="00CB545D">
              <w:rPr>
                <w:bCs/>
                <w:sz w:val="24"/>
                <w:szCs w:val="24"/>
                <w:lang w:val="uk-UA"/>
              </w:rPr>
              <w:t xml:space="preserve"> та його організація</w:t>
            </w:r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2FC1FFDB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081427C" w14:textId="1C933773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3F89572" w14:textId="77777777" w:rsidTr="00924C7E">
        <w:tc>
          <w:tcPr>
            <w:tcW w:w="536" w:type="dxa"/>
          </w:tcPr>
          <w:p w14:paraId="3831F9E2" w14:textId="331F79C4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E212FB" w:rsidRPr="00CB545D">
              <w:rPr>
                <w:bCs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6414" w:type="dxa"/>
          </w:tcPr>
          <w:p w14:paraId="704C278B" w14:textId="6BA9A7BA" w:rsidR="003E43C2" w:rsidRPr="00CB545D" w:rsidRDefault="003E43C2" w:rsidP="003E43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Козацькі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повстання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r w:rsidR="00E212FB" w:rsidRPr="00CB545D">
              <w:rPr>
                <w:bCs/>
                <w:sz w:val="24"/>
                <w:szCs w:val="24"/>
                <w:lang w:val="uk-UA"/>
              </w:rPr>
              <w:t xml:space="preserve"> та війни </w:t>
            </w:r>
            <w:proofErr w:type="spellStart"/>
            <w:r w:rsidRPr="00CB545D">
              <w:rPr>
                <w:bCs/>
                <w:sz w:val="24"/>
                <w:szCs w:val="24"/>
              </w:rPr>
              <w:t>кінця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ХVІ ст.</w:t>
            </w:r>
            <w:r w:rsidR="00E212FB" w:rsidRPr="00CB545D">
              <w:rPr>
                <w:bCs/>
                <w:sz w:val="24"/>
                <w:szCs w:val="24"/>
              </w:rPr>
              <w:t xml:space="preserve"> </w:t>
            </w:r>
            <w:r w:rsidR="00E212FB" w:rsidRPr="00CB545D">
              <w:rPr>
                <w:bCs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E212FB" w:rsidRPr="00CB545D">
              <w:rPr>
                <w:bCs/>
                <w:sz w:val="24"/>
                <w:szCs w:val="24"/>
              </w:rPr>
              <w:t>першої</w:t>
            </w:r>
            <w:proofErr w:type="spellEnd"/>
            <w:r w:rsidR="00E212FB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212FB" w:rsidRPr="00CB545D">
              <w:rPr>
                <w:bCs/>
                <w:sz w:val="24"/>
                <w:szCs w:val="24"/>
              </w:rPr>
              <w:t>чверті</w:t>
            </w:r>
            <w:proofErr w:type="spellEnd"/>
            <w:r w:rsidR="00E212FB" w:rsidRPr="00CB545D">
              <w:rPr>
                <w:bCs/>
                <w:sz w:val="24"/>
                <w:szCs w:val="24"/>
              </w:rPr>
              <w:t xml:space="preserve"> ХVІІ ст.</w:t>
            </w:r>
          </w:p>
        </w:tc>
        <w:tc>
          <w:tcPr>
            <w:tcW w:w="1266" w:type="dxa"/>
          </w:tcPr>
          <w:p w14:paraId="3495F489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7D2FB1E" w14:textId="16A86FF1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158985BA" w14:textId="77777777" w:rsidTr="00924C7E">
        <w:tc>
          <w:tcPr>
            <w:tcW w:w="536" w:type="dxa"/>
          </w:tcPr>
          <w:p w14:paraId="67936917" w14:textId="63CC7A5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E212FB" w:rsidRPr="00CB545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414" w:type="dxa"/>
          </w:tcPr>
          <w:p w14:paraId="1D33904B" w14:textId="17CAB28F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Козацькі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повстання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20–30-х </w:t>
            </w:r>
            <w:proofErr w:type="spellStart"/>
            <w:r w:rsidRPr="00CB545D">
              <w:rPr>
                <w:bCs/>
                <w:sz w:val="24"/>
                <w:szCs w:val="24"/>
              </w:rPr>
              <w:t>років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ХVІІ ст. «</w:t>
            </w:r>
            <w:proofErr w:type="spellStart"/>
            <w:r w:rsidRPr="00CB545D">
              <w:rPr>
                <w:bCs/>
                <w:sz w:val="24"/>
                <w:szCs w:val="24"/>
              </w:rPr>
              <w:t>Ординація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Війська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Запорозького</w:t>
            </w:r>
            <w:proofErr w:type="spellEnd"/>
            <w:r w:rsidRPr="00CB545D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266" w:type="dxa"/>
          </w:tcPr>
          <w:p w14:paraId="5E33472A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03DFFC1" w14:textId="316F01CB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0C3442" w:rsidRPr="00026F26" w14:paraId="20828257" w14:textId="77777777" w:rsidTr="00924C7E">
        <w:tc>
          <w:tcPr>
            <w:tcW w:w="536" w:type="dxa"/>
          </w:tcPr>
          <w:p w14:paraId="57DBF8BA" w14:textId="32F46B9E" w:rsidR="000C3442" w:rsidRPr="00CB545D" w:rsidRDefault="000C3442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0D51FC" w:rsidRPr="00CB545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414" w:type="dxa"/>
          </w:tcPr>
          <w:p w14:paraId="2CE1CE57" w14:textId="340FBDE6" w:rsidR="000C3442" w:rsidRPr="00CB545D" w:rsidRDefault="000C3442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Узагальнення за розділом 2</w:t>
            </w:r>
          </w:p>
        </w:tc>
        <w:tc>
          <w:tcPr>
            <w:tcW w:w="1266" w:type="dxa"/>
          </w:tcPr>
          <w:p w14:paraId="6DB5A01E" w14:textId="77777777" w:rsidR="000C3442" w:rsidRPr="00CB545D" w:rsidRDefault="000C3442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BCC87CC" w14:textId="2AE66147" w:rsidR="000C3442" w:rsidRPr="00CB545D" w:rsidRDefault="00757FA5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CB545D" w:rsidRPr="00026F26" w14:paraId="2A3D8295" w14:textId="77777777" w:rsidTr="00CB545D">
        <w:tc>
          <w:tcPr>
            <w:tcW w:w="9497" w:type="dxa"/>
            <w:gridSpan w:val="4"/>
            <w:shd w:val="clear" w:color="auto" w:fill="8EAADB" w:themeFill="accent1" w:themeFillTint="99"/>
          </w:tcPr>
          <w:p w14:paraId="345D2B56" w14:textId="77777777" w:rsidR="00CB545D" w:rsidRDefault="00CB545D" w:rsidP="003E43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3. </w:t>
            </w:r>
            <w:proofErr w:type="spellStart"/>
            <w:r w:rsidRPr="00026F26">
              <w:rPr>
                <w:b/>
                <w:sz w:val="24"/>
                <w:szCs w:val="24"/>
              </w:rPr>
              <w:t>Козацька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революція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середини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ХVІІ ст.</w:t>
            </w:r>
          </w:p>
          <w:p w14:paraId="6A78756B" w14:textId="11954807" w:rsidR="00CB545D" w:rsidRPr="00026F26" w:rsidRDefault="00CB545D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0DB299F4" w14:textId="77777777" w:rsidTr="00924C7E">
        <w:tc>
          <w:tcPr>
            <w:tcW w:w="536" w:type="dxa"/>
          </w:tcPr>
          <w:p w14:paraId="14C75982" w14:textId="2D12866C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0D51FC" w:rsidRPr="00CB545D"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414" w:type="dxa"/>
          </w:tcPr>
          <w:p w14:paraId="3EC19FBA" w14:textId="0BE06AF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Передумови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козацької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революції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середини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ХVІІ ст. Богдан </w:t>
            </w:r>
            <w:proofErr w:type="spellStart"/>
            <w:r w:rsidRPr="00CB545D">
              <w:rPr>
                <w:bCs/>
                <w:sz w:val="24"/>
                <w:szCs w:val="24"/>
              </w:rPr>
              <w:t>Хмельницький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251971B2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C2B8C4F" w14:textId="794F1436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5BB25952" w14:textId="77777777" w:rsidTr="00924C7E">
        <w:tc>
          <w:tcPr>
            <w:tcW w:w="536" w:type="dxa"/>
          </w:tcPr>
          <w:p w14:paraId="45E384B7" w14:textId="4A35256B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6414" w:type="dxa"/>
          </w:tcPr>
          <w:p w14:paraId="6048557D" w14:textId="77777777" w:rsidR="000D51FC" w:rsidRPr="00CB545D" w:rsidRDefault="003E43C2" w:rsidP="000D51F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Козацько-кримський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союз. </w:t>
            </w:r>
            <w:proofErr w:type="spellStart"/>
            <w:r w:rsidR="000D51FC" w:rsidRPr="00CB545D">
              <w:rPr>
                <w:bCs/>
                <w:sz w:val="24"/>
                <w:szCs w:val="24"/>
              </w:rPr>
              <w:t>Події</w:t>
            </w:r>
            <w:proofErr w:type="spellEnd"/>
            <w:r w:rsidR="000D51FC" w:rsidRPr="00CB545D">
              <w:rPr>
                <w:bCs/>
                <w:sz w:val="24"/>
                <w:szCs w:val="24"/>
              </w:rPr>
              <w:t xml:space="preserve"> 1648–1649 </w:t>
            </w:r>
            <w:proofErr w:type="spellStart"/>
            <w:r w:rsidR="000D51FC" w:rsidRPr="00CB545D">
              <w:rPr>
                <w:bCs/>
                <w:sz w:val="24"/>
                <w:szCs w:val="24"/>
              </w:rPr>
              <w:t>рр</w:t>
            </w:r>
            <w:proofErr w:type="spellEnd"/>
            <w:r w:rsidR="000D51FC" w:rsidRPr="00CB545D">
              <w:rPr>
                <w:bCs/>
                <w:sz w:val="24"/>
                <w:szCs w:val="24"/>
              </w:rPr>
              <w:t>.</w:t>
            </w:r>
          </w:p>
          <w:p w14:paraId="44673826" w14:textId="10AF219F" w:rsidR="003E43C2" w:rsidRPr="00CB545D" w:rsidRDefault="000D51FC" w:rsidP="000D51F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Зборівський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договір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46E1D136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023E26D" w14:textId="69C75526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A2A3104" w14:textId="77777777" w:rsidTr="00924C7E">
        <w:tc>
          <w:tcPr>
            <w:tcW w:w="536" w:type="dxa"/>
          </w:tcPr>
          <w:p w14:paraId="17C8E4A8" w14:textId="4A823B10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6414" w:type="dxa"/>
          </w:tcPr>
          <w:p w14:paraId="10F8D1A8" w14:textId="09BFF0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Події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1650–165</w:t>
            </w:r>
            <w:r w:rsidR="000D51FC" w:rsidRPr="00CB545D">
              <w:rPr>
                <w:bCs/>
                <w:sz w:val="24"/>
                <w:szCs w:val="24"/>
                <w:lang w:val="uk-UA"/>
              </w:rPr>
              <w:t>3</w:t>
            </w:r>
            <w:r w:rsidRPr="00CB545D">
              <w:rPr>
                <w:bCs/>
                <w:sz w:val="24"/>
                <w:szCs w:val="24"/>
              </w:rPr>
              <w:t> </w:t>
            </w:r>
            <w:proofErr w:type="spellStart"/>
            <w:r w:rsidRPr="00CB545D">
              <w:rPr>
                <w:bCs/>
                <w:sz w:val="24"/>
                <w:szCs w:val="24"/>
              </w:rPr>
              <w:t>рр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348FDE97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E5B286A" w14:textId="575E9E3A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722E947" w14:textId="77777777" w:rsidTr="00924C7E">
        <w:tc>
          <w:tcPr>
            <w:tcW w:w="536" w:type="dxa"/>
          </w:tcPr>
          <w:p w14:paraId="1FA73D5F" w14:textId="12B857C4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6414" w:type="dxa"/>
          </w:tcPr>
          <w:p w14:paraId="6DEA33F6" w14:textId="01CC533C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Українська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козацька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держава – </w:t>
            </w:r>
            <w:proofErr w:type="spellStart"/>
            <w:r w:rsidRPr="00CB545D">
              <w:rPr>
                <w:bCs/>
                <w:sz w:val="24"/>
                <w:szCs w:val="24"/>
              </w:rPr>
              <w:t>Військо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Запорозьке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4CD84506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1FDCDD4F" w14:textId="4BC1A89D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A232DCF" w14:textId="77777777" w:rsidTr="00924C7E">
        <w:tc>
          <w:tcPr>
            <w:tcW w:w="536" w:type="dxa"/>
          </w:tcPr>
          <w:p w14:paraId="030873E2" w14:textId="3C459920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6414" w:type="dxa"/>
          </w:tcPr>
          <w:p w14:paraId="76524C70" w14:textId="729B32D9" w:rsidR="003E43C2" w:rsidRPr="00CB545D" w:rsidRDefault="003E43C2" w:rsidP="003E43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Зовнішня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політика</w:t>
            </w:r>
            <w:proofErr w:type="spellEnd"/>
            <w:r w:rsidR="00314645" w:rsidRPr="00CB545D">
              <w:rPr>
                <w:bCs/>
                <w:sz w:val="24"/>
                <w:szCs w:val="24"/>
                <w:lang w:val="uk-UA"/>
              </w:rPr>
              <w:t xml:space="preserve"> козацької держави</w:t>
            </w:r>
            <w:r w:rsidRPr="00CB545D">
              <w:rPr>
                <w:bCs/>
                <w:sz w:val="24"/>
                <w:szCs w:val="24"/>
              </w:rPr>
              <w:t xml:space="preserve">: у </w:t>
            </w:r>
            <w:proofErr w:type="spellStart"/>
            <w:r w:rsidRPr="00CB545D">
              <w:rPr>
                <w:bCs/>
                <w:sz w:val="24"/>
                <w:szCs w:val="24"/>
              </w:rPr>
              <w:t>пошуку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союзників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4E4B4C64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9BE71DE" w14:textId="4D9557E5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14645" w:rsidRPr="00026F26" w14:paraId="59E81931" w14:textId="77777777" w:rsidTr="00924C7E">
        <w:tc>
          <w:tcPr>
            <w:tcW w:w="536" w:type="dxa"/>
          </w:tcPr>
          <w:p w14:paraId="191FE135" w14:textId="44F49CCF" w:rsidR="00314645" w:rsidRPr="00CB545D" w:rsidRDefault="000D51FC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6414" w:type="dxa"/>
          </w:tcPr>
          <w:p w14:paraId="770F6C84" w14:textId="453F6D3B" w:rsidR="00314645" w:rsidRPr="00CB545D" w:rsidRDefault="00314645" w:rsidP="00314645">
            <w:pPr>
              <w:jc w:val="center"/>
              <w:rPr>
                <w:bCs/>
                <w:sz w:val="24"/>
                <w:szCs w:val="24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Узагальнення за розділом 3</w:t>
            </w:r>
          </w:p>
        </w:tc>
        <w:tc>
          <w:tcPr>
            <w:tcW w:w="1266" w:type="dxa"/>
          </w:tcPr>
          <w:p w14:paraId="25C301FC" w14:textId="77777777" w:rsidR="00314645" w:rsidRPr="00CB545D" w:rsidRDefault="00314645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52FE81A" w14:textId="7596C1D5" w:rsidR="00314645" w:rsidRPr="00CB545D" w:rsidRDefault="00757FA5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CB545D" w:rsidRPr="00026F26" w14:paraId="6EC63766" w14:textId="77777777" w:rsidTr="00CB545D">
        <w:tc>
          <w:tcPr>
            <w:tcW w:w="9497" w:type="dxa"/>
            <w:gridSpan w:val="4"/>
            <w:shd w:val="clear" w:color="auto" w:fill="8EAADB" w:themeFill="accent1" w:themeFillTint="99"/>
          </w:tcPr>
          <w:p w14:paraId="64B78069" w14:textId="3B9FE993" w:rsidR="00CB545D" w:rsidRPr="00026F26" w:rsidRDefault="00CB545D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4. </w:t>
            </w:r>
            <w:proofErr w:type="spellStart"/>
            <w:r w:rsidRPr="00026F26">
              <w:rPr>
                <w:b/>
                <w:sz w:val="24"/>
                <w:szCs w:val="24"/>
              </w:rPr>
              <w:t>Українська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козацька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держава </w:t>
            </w:r>
            <w:proofErr w:type="spellStart"/>
            <w:r w:rsidRPr="00026F26">
              <w:rPr>
                <w:b/>
                <w:sz w:val="24"/>
                <w:szCs w:val="24"/>
              </w:rPr>
              <w:t>наприкінці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50-х </w:t>
            </w:r>
            <w:proofErr w:type="spellStart"/>
            <w:r w:rsidRPr="00026F26">
              <w:rPr>
                <w:b/>
                <w:sz w:val="24"/>
                <w:szCs w:val="24"/>
              </w:rPr>
              <w:t>років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XVII – на початку XVIII ст.</w:t>
            </w:r>
          </w:p>
        </w:tc>
      </w:tr>
      <w:tr w:rsidR="003E43C2" w:rsidRPr="00026F26" w14:paraId="7259AF63" w14:textId="77777777" w:rsidTr="00924C7E">
        <w:tc>
          <w:tcPr>
            <w:tcW w:w="536" w:type="dxa"/>
          </w:tcPr>
          <w:p w14:paraId="45483C8A" w14:textId="1D5B4469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  <w:r w:rsidR="003E43C2" w:rsidRPr="00CB545D">
              <w:rPr>
                <w:bCs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6414" w:type="dxa"/>
          </w:tcPr>
          <w:p w14:paraId="7F4756F7" w14:textId="262639C0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Іван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Виговський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Гадяцька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угода.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Україно-московська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війна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Конотопська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битва.</w:t>
            </w:r>
          </w:p>
        </w:tc>
        <w:tc>
          <w:tcPr>
            <w:tcW w:w="1266" w:type="dxa"/>
          </w:tcPr>
          <w:p w14:paraId="6EE043F4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C9BDC28" w14:textId="453F41B8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3446173" w14:textId="77777777" w:rsidTr="00924C7E">
        <w:tc>
          <w:tcPr>
            <w:tcW w:w="536" w:type="dxa"/>
          </w:tcPr>
          <w:p w14:paraId="75AA6664" w14:textId="57705531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  <w:r w:rsidR="003E43C2" w:rsidRPr="00CB545D">
              <w:rPr>
                <w:bCs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6414" w:type="dxa"/>
          </w:tcPr>
          <w:p w14:paraId="25270D3B" w14:textId="0B811198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sz w:val="24"/>
                <w:szCs w:val="24"/>
              </w:rPr>
              <w:t xml:space="preserve">Початок </w:t>
            </w:r>
            <w:proofErr w:type="spellStart"/>
            <w:r w:rsidRPr="00CB545D">
              <w:rPr>
                <w:bCs/>
                <w:sz w:val="24"/>
                <w:szCs w:val="24"/>
              </w:rPr>
              <w:t>Руїни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6633507F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9A3FD97" w14:textId="26C90C75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 xml:space="preserve">ГР1 ГР2 </w:t>
            </w: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lastRenderedPageBreak/>
              <w:t>ГР3</w:t>
            </w:r>
          </w:p>
        </w:tc>
      </w:tr>
      <w:tr w:rsidR="003E43C2" w:rsidRPr="00026F26" w14:paraId="54541E08" w14:textId="77777777" w:rsidTr="00924C7E">
        <w:tc>
          <w:tcPr>
            <w:tcW w:w="536" w:type="dxa"/>
          </w:tcPr>
          <w:p w14:paraId="715B3937" w14:textId="1CEB9B4C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6414" w:type="dxa"/>
          </w:tcPr>
          <w:p w14:paraId="53AED4EA" w14:textId="1B72828D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sz w:val="24"/>
                <w:szCs w:val="24"/>
              </w:rPr>
              <w:t xml:space="preserve">Петро Дорошенко. </w:t>
            </w:r>
            <w:proofErr w:type="spellStart"/>
            <w:r w:rsidRPr="00CB545D">
              <w:rPr>
                <w:bCs/>
                <w:sz w:val="24"/>
                <w:szCs w:val="24"/>
              </w:rPr>
              <w:t>Спроби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об’єднання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Лівобережної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CB545D">
              <w:rPr>
                <w:bCs/>
                <w:sz w:val="24"/>
                <w:szCs w:val="24"/>
              </w:rPr>
              <w:t>Правобережної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Гетьманщини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Дем’ян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Многогрішний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752AEEFE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B1F8C40" w14:textId="4A91A83B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9CA160D" w14:textId="77777777" w:rsidTr="00924C7E">
        <w:tc>
          <w:tcPr>
            <w:tcW w:w="536" w:type="dxa"/>
          </w:tcPr>
          <w:p w14:paraId="3A110E3F" w14:textId="220CB34F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6414" w:type="dxa"/>
          </w:tcPr>
          <w:p w14:paraId="3B5C4B99" w14:textId="11FE2A08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Іван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Самойлович. </w:t>
            </w:r>
            <w:proofErr w:type="spellStart"/>
            <w:r w:rsidRPr="00CB545D">
              <w:rPr>
                <w:bCs/>
                <w:sz w:val="24"/>
                <w:szCs w:val="24"/>
              </w:rPr>
              <w:t>Чигиринські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походи. </w:t>
            </w:r>
            <w:proofErr w:type="spellStart"/>
            <w:r w:rsidRPr="00CB545D">
              <w:rPr>
                <w:bCs/>
                <w:sz w:val="24"/>
                <w:szCs w:val="24"/>
              </w:rPr>
              <w:t>Бахчисарайський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мир. «</w:t>
            </w:r>
            <w:proofErr w:type="spellStart"/>
            <w:r w:rsidRPr="00CB545D">
              <w:rPr>
                <w:bCs/>
                <w:sz w:val="24"/>
                <w:szCs w:val="24"/>
              </w:rPr>
              <w:t>Вічний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мир».</w:t>
            </w:r>
          </w:p>
        </w:tc>
        <w:tc>
          <w:tcPr>
            <w:tcW w:w="1266" w:type="dxa"/>
          </w:tcPr>
          <w:p w14:paraId="5ECCF5B6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7FB2BBE" w14:textId="50EFBB85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300FE7BB" w14:textId="77777777" w:rsidTr="00924C7E">
        <w:tc>
          <w:tcPr>
            <w:tcW w:w="536" w:type="dxa"/>
          </w:tcPr>
          <w:p w14:paraId="15A3655B" w14:textId="7EA16468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6414" w:type="dxa"/>
          </w:tcPr>
          <w:p w14:paraId="38741E9D" w14:textId="38E9A390" w:rsidR="003E43C2" w:rsidRPr="00CB545D" w:rsidRDefault="003E43C2" w:rsidP="000D51FC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Правобережне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козацтво в </w:t>
            </w:r>
            <w:proofErr w:type="spellStart"/>
            <w:r w:rsidRPr="00CB545D">
              <w:rPr>
                <w:bCs/>
                <w:sz w:val="24"/>
                <w:szCs w:val="24"/>
              </w:rPr>
              <w:t>останній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чверті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ХVІІ </w:t>
            </w:r>
            <w:proofErr w:type="spellStart"/>
            <w:r w:rsidRPr="00CB545D">
              <w:rPr>
                <w:bCs/>
                <w:sz w:val="24"/>
                <w:szCs w:val="24"/>
              </w:rPr>
              <w:t>ст</w:t>
            </w:r>
            <w:proofErr w:type="spellEnd"/>
            <w:r w:rsidR="000D51FC" w:rsidRPr="00CB545D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0D51FC" w:rsidRPr="00CB545D">
              <w:rPr>
                <w:bCs/>
                <w:sz w:val="24"/>
                <w:szCs w:val="24"/>
                <w:lang w:val="uk-UA"/>
              </w:rPr>
              <w:t>Заселення і розвиток</w:t>
            </w:r>
            <w:r w:rsidR="000D51FC" w:rsidRPr="00CB545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0D51FC" w:rsidRPr="00CB545D">
              <w:rPr>
                <w:bCs/>
                <w:sz w:val="24"/>
                <w:szCs w:val="24"/>
                <w:lang w:val="uk-UA"/>
              </w:rPr>
              <w:t>Слобідської України. Слобідські козацькі полки.</w:t>
            </w:r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Запорозьке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козацтво. </w:t>
            </w:r>
            <w:proofErr w:type="spellStart"/>
            <w:r w:rsidRPr="00CB545D">
              <w:rPr>
                <w:bCs/>
                <w:sz w:val="24"/>
                <w:szCs w:val="24"/>
              </w:rPr>
              <w:t>Іван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Сірко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59C73C9C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B6D02C4" w14:textId="17F9C039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37516719" w14:textId="77777777" w:rsidTr="00924C7E">
        <w:tc>
          <w:tcPr>
            <w:tcW w:w="536" w:type="dxa"/>
          </w:tcPr>
          <w:p w14:paraId="6D39B232" w14:textId="6BB4387A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6414" w:type="dxa"/>
          </w:tcPr>
          <w:p w14:paraId="59760A05" w14:textId="733BD7E0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Гетьманщина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CB545D">
              <w:rPr>
                <w:bCs/>
                <w:sz w:val="24"/>
                <w:szCs w:val="24"/>
              </w:rPr>
              <w:t>часи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Івана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Мазепи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206B4459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E29DEB3" w14:textId="4A2EF7EA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E091BB0" w14:textId="77777777" w:rsidTr="00924C7E">
        <w:tc>
          <w:tcPr>
            <w:tcW w:w="536" w:type="dxa"/>
          </w:tcPr>
          <w:p w14:paraId="2484D9A5" w14:textId="2ED14FE8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6414" w:type="dxa"/>
          </w:tcPr>
          <w:p w14:paraId="179E52AE" w14:textId="59D5AA8E" w:rsidR="003E43C2" w:rsidRPr="00CB545D" w:rsidRDefault="003E43C2" w:rsidP="003E43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Пилип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Орлик і </w:t>
            </w:r>
            <w:proofErr w:type="spellStart"/>
            <w:r w:rsidRPr="00CB545D">
              <w:rPr>
                <w:bCs/>
                <w:sz w:val="24"/>
                <w:szCs w:val="24"/>
              </w:rPr>
              <w:t>його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Конституція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Ліквідація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козацтва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CB545D">
              <w:rPr>
                <w:bCs/>
                <w:sz w:val="24"/>
                <w:szCs w:val="24"/>
              </w:rPr>
              <w:t>Правобережній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Україні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2FD6987B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6A47429" w14:textId="06E9BA02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93F4544" w14:textId="77777777" w:rsidTr="00924C7E">
        <w:tc>
          <w:tcPr>
            <w:tcW w:w="536" w:type="dxa"/>
          </w:tcPr>
          <w:p w14:paraId="48ECFD67" w14:textId="7375CE0D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6414" w:type="dxa"/>
          </w:tcPr>
          <w:p w14:paraId="46C231A8" w14:textId="740215D5" w:rsidR="003E43C2" w:rsidRPr="00CB545D" w:rsidRDefault="0031464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Церковне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життя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Освіта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Наукові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знання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Архітектура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Образотворче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мистецтво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22F7E0AF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1A736D92" w14:textId="1C9D3DD8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14645" w:rsidRPr="00026F26" w14:paraId="592BB554" w14:textId="77777777" w:rsidTr="00924C7E">
        <w:tc>
          <w:tcPr>
            <w:tcW w:w="536" w:type="dxa"/>
          </w:tcPr>
          <w:p w14:paraId="6B5129A0" w14:textId="30103F54" w:rsidR="00314645" w:rsidRPr="00CB545D" w:rsidRDefault="000D51FC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6414" w:type="dxa"/>
          </w:tcPr>
          <w:p w14:paraId="23B6DCDB" w14:textId="7FD0B046" w:rsidR="00314645" w:rsidRPr="00CB545D" w:rsidRDefault="00314645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Узагальнення за розділом 4</w:t>
            </w:r>
          </w:p>
        </w:tc>
        <w:tc>
          <w:tcPr>
            <w:tcW w:w="1266" w:type="dxa"/>
          </w:tcPr>
          <w:p w14:paraId="39438F9B" w14:textId="77777777" w:rsidR="00314645" w:rsidRPr="00CB545D" w:rsidRDefault="00314645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FE9032C" w14:textId="3F6828BB" w:rsidR="00314645" w:rsidRPr="00CB545D" w:rsidRDefault="00757FA5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CB545D" w:rsidRPr="00026F26" w14:paraId="6DACC43E" w14:textId="77777777" w:rsidTr="00CB545D">
        <w:tc>
          <w:tcPr>
            <w:tcW w:w="9497" w:type="dxa"/>
            <w:gridSpan w:val="4"/>
            <w:shd w:val="clear" w:color="auto" w:fill="8EAADB" w:themeFill="accent1" w:themeFillTint="99"/>
          </w:tcPr>
          <w:p w14:paraId="4D35A3E2" w14:textId="77777777" w:rsidR="00CB545D" w:rsidRDefault="00CB545D" w:rsidP="003E43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5. Українські </w:t>
            </w:r>
            <w:proofErr w:type="spellStart"/>
            <w:r w:rsidRPr="00026F26">
              <w:rPr>
                <w:b/>
                <w:sz w:val="24"/>
                <w:szCs w:val="24"/>
              </w:rPr>
              <w:t>землі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в 20–90-х роках ХVIII ст.</w:t>
            </w:r>
          </w:p>
          <w:p w14:paraId="584BC40B" w14:textId="49301F25" w:rsidR="00CB545D" w:rsidRPr="00026F26" w:rsidRDefault="00CB545D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3B50F82D" w14:textId="77777777" w:rsidTr="00924C7E">
        <w:tc>
          <w:tcPr>
            <w:tcW w:w="536" w:type="dxa"/>
          </w:tcPr>
          <w:p w14:paraId="78192F5D" w14:textId="7DD14010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6414" w:type="dxa"/>
          </w:tcPr>
          <w:p w14:paraId="793AE9CF" w14:textId="47EB1A2F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Імперський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наступ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CB545D">
              <w:rPr>
                <w:bCs/>
                <w:sz w:val="24"/>
                <w:szCs w:val="24"/>
              </w:rPr>
              <w:t>автономію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Гетьманщини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6428A11C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5B99334" w14:textId="7AFD04C0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24DC7EC6" w14:textId="77777777" w:rsidTr="00924C7E">
        <w:tc>
          <w:tcPr>
            <w:tcW w:w="536" w:type="dxa"/>
          </w:tcPr>
          <w:p w14:paraId="6FD8EE8B" w14:textId="57076A16" w:rsidR="003E43C2" w:rsidRPr="00CB545D" w:rsidRDefault="000D51FC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29</w:t>
            </w:r>
          </w:p>
        </w:tc>
        <w:tc>
          <w:tcPr>
            <w:tcW w:w="6414" w:type="dxa"/>
          </w:tcPr>
          <w:p w14:paraId="70443531" w14:textId="42491EC9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Відродження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гетьманства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Данило Апостол. </w:t>
            </w:r>
            <w:proofErr w:type="spellStart"/>
            <w:r w:rsidRPr="00CB545D">
              <w:rPr>
                <w:bCs/>
                <w:sz w:val="24"/>
                <w:szCs w:val="24"/>
              </w:rPr>
              <w:t>Правління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гетьманського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уряду. Нова </w:t>
            </w:r>
            <w:proofErr w:type="spellStart"/>
            <w:r w:rsidRPr="00CB545D">
              <w:rPr>
                <w:bCs/>
                <w:sz w:val="24"/>
                <w:szCs w:val="24"/>
              </w:rPr>
              <w:t>Січ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03B98BD2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035A3E0" w14:textId="4AB60385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AFECFFF" w14:textId="77777777" w:rsidTr="00924C7E">
        <w:tc>
          <w:tcPr>
            <w:tcW w:w="536" w:type="dxa"/>
          </w:tcPr>
          <w:p w14:paraId="716B0E1B" w14:textId="0CCD2B66" w:rsidR="003E43C2" w:rsidRPr="00CB545D" w:rsidRDefault="00CB545D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4" w:type="dxa"/>
          </w:tcPr>
          <w:p w14:paraId="33090D7B" w14:textId="037EE409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Ліквідація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гетьманства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і </w:t>
            </w:r>
            <w:proofErr w:type="spellStart"/>
            <w:r w:rsidRPr="00CB545D">
              <w:rPr>
                <w:bCs/>
                <w:sz w:val="24"/>
                <w:szCs w:val="24"/>
              </w:rPr>
              <w:t>козацького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устрою в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314645" w:rsidRPr="00CB545D">
              <w:rPr>
                <w:bCs/>
                <w:sz w:val="24"/>
                <w:szCs w:val="24"/>
              </w:rPr>
              <w:t>Підкорення</w:t>
            </w:r>
            <w:proofErr w:type="spellEnd"/>
            <w:r w:rsidR="00314645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14645" w:rsidRPr="00CB545D">
              <w:rPr>
                <w:bCs/>
                <w:sz w:val="24"/>
                <w:szCs w:val="24"/>
              </w:rPr>
              <w:t>Кримського</w:t>
            </w:r>
            <w:proofErr w:type="spellEnd"/>
            <w:r w:rsidR="00314645" w:rsidRPr="00CB545D">
              <w:rPr>
                <w:bCs/>
                <w:sz w:val="24"/>
                <w:szCs w:val="24"/>
              </w:rPr>
              <w:t xml:space="preserve"> ханства </w:t>
            </w:r>
            <w:proofErr w:type="spellStart"/>
            <w:r w:rsidR="00314645" w:rsidRPr="00CB545D">
              <w:rPr>
                <w:bCs/>
                <w:sz w:val="24"/>
                <w:szCs w:val="24"/>
              </w:rPr>
              <w:t>Росією</w:t>
            </w:r>
            <w:proofErr w:type="spellEnd"/>
            <w:r w:rsidR="00314645"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7D570245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DFF0210" w14:textId="57AC3934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FA04A5B" w14:textId="77777777" w:rsidTr="00924C7E">
        <w:tc>
          <w:tcPr>
            <w:tcW w:w="536" w:type="dxa"/>
          </w:tcPr>
          <w:p w14:paraId="5243514E" w14:textId="0EDFF37E" w:rsidR="003E43C2" w:rsidRPr="00CB545D" w:rsidRDefault="00CB545D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31</w:t>
            </w:r>
          </w:p>
        </w:tc>
        <w:tc>
          <w:tcPr>
            <w:tcW w:w="6414" w:type="dxa"/>
          </w:tcPr>
          <w:p w14:paraId="7B92EC75" w14:textId="7932CF2E" w:rsidR="003E43C2" w:rsidRPr="00CB545D" w:rsidRDefault="00314645" w:rsidP="003E43C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Правобережна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Україна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B545D">
              <w:rPr>
                <w:bCs/>
                <w:sz w:val="24"/>
                <w:szCs w:val="24"/>
              </w:rPr>
              <w:t>Землі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Західної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України у 20–90-х роках ХVІІІ ст.</w:t>
            </w:r>
          </w:p>
        </w:tc>
        <w:tc>
          <w:tcPr>
            <w:tcW w:w="1266" w:type="dxa"/>
          </w:tcPr>
          <w:p w14:paraId="4E863D83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EF2B1EB" w14:textId="051B58AF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47425084" w14:textId="77777777" w:rsidTr="00924C7E">
        <w:tc>
          <w:tcPr>
            <w:tcW w:w="536" w:type="dxa"/>
          </w:tcPr>
          <w:p w14:paraId="64C10BF5" w14:textId="386FEA1B" w:rsidR="003E43C2" w:rsidRPr="00CB545D" w:rsidRDefault="00CB545D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32</w:t>
            </w:r>
          </w:p>
        </w:tc>
        <w:tc>
          <w:tcPr>
            <w:tcW w:w="6414" w:type="dxa"/>
          </w:tcPr>
          <w:p w14:paraId="5CF497DC" w14:textId="508C8C0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Поділи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Речі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Посполитої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CB545D" w:rsidRPr="00CB545D">
              <w:rPr>
                <w:bCs/>
                <w:sz w:val="24"/>
                <w:szCs w:val="24"/>
              </w:rPr>
              <w:t>Зміни</w:t>
            </w:r>
            <w:proofErr w:type="spellEnd"/>
            <w:r w:rsidR="00CB545D" w:rsidRPr="00CB545D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="00CB545D" w:rsidRPr="00CB545D">
              <w:rPr>
                <w:bCs/>
                <w:sz w:val="24"/>
                <w:szCs w:val="24"/>
              </w:rPr>
              <w:t>становищі</w:t>
            </w:r>
            <w:proofErr w:type="spellEnd"/>
            <w:r w:rsidR="00CB545D"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B545D" w:rsidRPr="00CB545D">
              <w:rPr>
                <w:bCs/>
                <w:sz w:val="24"/>
                <w:szCs w:val="24"/>
              </w:rPr>
              <w:t>Правобережної</w:t>
            </w:r>
            <w:proofErr w:type="spellEnd"/>
            <w:r w:rsidR="00CB545D" w:rsidRPr="00CB545D">
              <w:rPr>
                <w:bCs/>
                <w:sz w:val="24"/>
                <w:szCs w:val="24"/>
              </w:rPr>
              <w:t xml:space="preserve"> України й </w:t>
            </w:r>
            <w:proofErr w:type="spellStart"/>
            <w:r w:rsidR="00CB545D" w:rsidRPr="00CB545D">
              <w:rPr>
                <w:bCs/>
                <w:sz w:val="24"/>
                <w:szCs w:val="24"/>
              </w:rPr>
              <w:t>західноукраїнських</w:t>
            </w:r>
            <w:proofErr w:type="spellEnd"/>
            <w:r w:rsidR="00CB545D" w:rsidRPr="00CB545D">
              <w:rPr>
                <w:bCs/>
                <w:sz w:val="24"/>
                <w:szCs w:val="24"/>
              </w:rPr>
              <w:t xml:space="preserve"> земель.</w:t>
            </w:r>
          </w:p>
        </w:tc>
        <w:tc>
          <w:tcPr>
            <w:tcW w:w="1266" w:type="dxa"/>
          </w:tcPr>
          <w:p w14:paraId="2E72B54E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1A237C6" w14:textId="0525EE6B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EBF76AA" w14:textId="77777777" w:rsidTr="00924C7E">
        <w:tc>
          <w:tcPr>
            <w:tcW w:w="536" w:type="dxa"/>
          </w:tcPr>
          <w:p w14:paraId="5617AA86" w14:textId="1DEACB0F" w:rsidR="003E43C2" w:rsidRPr="00CB545D" w:rsidRDefault="00CB545D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33</w:t>
            </w:r>
          </w:p>
        </w:tc>
        <w:tc>
          <w:tcPr>
            <w:tcW w:w="6414" w:type="dxa"/>
          </w:tcPr>
          <w:p w14:paraId="64F5C26D" w14:textId="1838CDF5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Розвиток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української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культури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в 20–90-х </w:t>
            </w:r>
            <w:proofErr w:type="spellStart"/>
            <w:r w:rsidRPr="00CB545D">
              <w:rPr>
                <w:bCs/>
                <w:sz w:val="24"/>
                <w:szCs w:val="24"/>
              </w:rPr>
              <w:t>рр</w:t>
            </w:r>
            <w:proofErr w:type="spellEnd"/>
            <w:r w:rsidRPr="00CB545D">
              <w:rPr>
                <w:bCs/>
                <w:sz w:val="24"/>
                <w:szCs w:val="24"/>
              </w:rPr>
              <w:t>. XVIII ст.</w:t>
            </w:r>
          </w:p>
        </w:tc>
        <w:tc>
          <w:tcPr>
            <w:tcW w:w="1266" w:type="dxa"/>
          </w:tcPr>
          <w:p w14:paraId="4330B114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E06322B" w14:textId="3015B270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14645" w:rsidRPr="00026F26" w14:paraId="01E183D9" w14:textId="77777777" w:rsidTr="00924C7E">
        <w:tc>
          <w:tcPr>
            <w:tcW w:w="536" w:type="dxa"/>
          </w:tcPr>
          <w:p w14:paraId="521A4F20" w14:textId="664AE986" w:rsidR="00314645" w:rsidRPr="00CB545D" w:rsidRDefault="00CB545D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34</w:t>
            </w:r>
          </w:p>
        </w:tc>
        <w:tc>
          <w:tcPr>
            <w:tcW w:w="6414" w:type="dxa"/>
          </w:tcPr>
          <w:p w14:paraId="565A6679" w14:textId="3F823301" w:rsidR="00314645" w:rsidRPr="00CB545D" w:rsidRDefault="00314645" w:rsidP="00314645">
            <w:pPr>
              <w:jc w:val="center"/>
              <w:rPr>
                <w:bCs/>
                <w:sz w:val="24"/>
                <w:szCs w:val="24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Узагальнення за розділом 5</w:t>
            </w:r>
          </w:p>
        </w:tc>
        <w:tc>
          <w:tcPr>
            <w:tcW w:w="1266" w:type="dxa"/>
          </w:tcPr>
          <w:p w14:paraId="651A26B7" w14:textId="77777777" w:rsidR="00314645" w:rsidRPr="00CB545D" w:rsidRDefault="00314645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74C36DD" w14:textId="39E269DC" w:rsidR="00314645" w:rsidRPr="00CB545D" w:rsidRDefault="00757FA5" w:rsidP="00314645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CB545D" w:rsidRPr="00026F26" w14:paraId="717689BF" w14:textId="77777777" w:rsidTr="00CB545D">
        <w:tc>
          <w:tcPr>
            <w:tcW w:w="9497" w:type="dxa"/>
            <w:gridSpan w:val="4"/>
            <w:shd w:val="clear" w:color="auto" w:fill="8EAADB" w:themeFill="accent1" w:themeFillTint="99"/>
          </w:tcPr>
          <w:p w14:paraId="5D908942" w14:textId="77777777" w:rsidR="00CB545D" w:rsidRDefault="00CB545D" w:rsidP="003E43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Узагальнення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до курсу. </w:t>
            </w:r>
            <w:proofErr w:type="spellStart"/>
            <w:r w:rsidRPr="00026F26">
              <w:rPr>
                <w:b/>
                <w:sz w:val="24"/>
                <w:szCs w:val="24"/>
              </w:rPr>
              <w:t>Історія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України в </w:t>
            </w:r>
            <w:proofErr w:type="spellStart"/>
            <w:r w:rsidRPr="00026F26">
              <w:rPr>
                <w:b/>
                <w:sz w:val="24"/>
                <w:szCs w:val="24"/>
              </w:rPr>
              <w:t>контексті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епохи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Раннього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Нового часу</w:t>
            </w:r>
          </w:p>
          <w:p w14:paraId="16B323F1" w14:textId="403F0B52" w:rsidR="00CB545D" w:rsidRPr="00026F26" w:rsidRDefault="00CB545D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2284A44D" w14:textId="77777777" w:rsidTr="00924C7E">
        <w:tc>
          <w:tcPr>
            <w:tcW w:w="536" w:type="dxa"/>
          </w:tcPr>
          <w:p w14:paraId="6B8F633D" w14:textId="14AAC20D" w:rsidR="003E43C2" w:rsidRPr="00CB545D" w:rsidRDefault="00CB545D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35</w:t>
            </w:r>
          </w:p>
        </w:tc>
        <w:tc>
          <w:tcPr>
            <w:tcW w:w="6414" w:type="dxa"/>
          </w:tcPr>
          <w:p w14:paraId="76DF08ED" w14:textId="4FFEFFB6" w:rsidR="003E43C2" w:rsidRPr="00CB545D" w:rsidRDefault="004C4673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proofErr w:type="spellStart"/>
            <w:r w:rsidRPr="00CB545D">
              <w:rPr>
                <w:bCs/>
                <w:sz w:val="24"/>
                <w:szCs w:val="24"/>
              </w:rPr>
              <w:t>Історія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України в </w:t>
            </w:r>
            <w:proofErr w:type="spellStart"/>
            <w:r w:rsidRPr="00CB545D">
              <w:rPr>
                <w:bCs/>
                <w:sz w:val="24"/>
                <w:szCs w:val="24"/>
              </w:rPr>
              <w:t>контексті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епохи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Раннього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Нового часу. </w:t>
            </w:r>
            <w:proofErr w:type="spellStart"/>
            <w:r w:rsidRPr="00CB545D">
              <w:rPr>
                <w:bCs/>
                <w:sz w:val="24"/>
                <w:szCs w:val="24"/>
              </w:rPr>
              <w:t>Внесок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України у </w:t>
            </w:r>
            <w:proofErr w:type="spellStart"/>
            <w:r w:rsidRPr="00CB545D">
              <w:rPr>
                <w:bCs/>
                <w:sz w:val="24"/>
                <w:szCs w:val="24"/>
              </w:rPr>
              <w:t>формування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європейської</w:t>
            </w:r>
            <w:proofErr w:type="spellEnd"/>
            <w:r w:rsidRPr="00CB545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545D">
              <w:rPr>
                <w:bCs/>
                <w:sz w:val="24"/>
                <w:szCs w:val="24"/>
              </w:rPr>
              <w:t>цивілізації</w:t>
            </w:r>
            <w:proofErr w:type="spellEnd"/>
            <w:r w:rsidRPr="00CB545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65667058" w14:textId="77777777" w:rsidR="003E43C2" w:rsidRPr="00CB545D" w:rsidRDefault="003E43C2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5F0D0BD" w14:textId="3A439B52" w:rsidR="003E43C2" w:rsidRPr="00CB545D" w:rsidRDefault="00757FA5" w:rsidP="003E43C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CB545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</w:tbl>
    <w:p w14:paraId="6DDCAF6C" w14:textId="77777777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</w:p>
    <w:p w14:paraId="4FE6A90F" w14:textId="77777777" w:rsidR="00EF4C28" w:rsidRPr="00026F26" w:rsidRDefault="00EF4C28">
      <w:pPr>
        <w:rPr>
          <w:sz w:val="24"/>
          <w:szCs w:val="24"/>
        </w:rPr>
      </w:pPr>
    </w:p>
    <w:sectPr w:rsidR="00EF4C28" w:rsidRPr="0002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28"/>
    <w:rsid w:val="00026F26"/>
    <w:rsid w:val="000C3442"/>
    <w:rsid w:val="000D51FC"/>
    <w:rsid w:val="0019208F"/>
    <w:rsid w:val="0030126B"/>
    <w:rsid w:val="00314645"/>
    <w:rsid w:val="003E43C2"/>
    <w:rsid w:val="00413C89"/>
    <w:rsid w:val="00452016"/>
    <w:rsid w:val="004C4673"/>
    <w:rsid w:val="00513736"/>
    <w:rsid w:val="006C4050"/>
    <w:rsid w:val="00757FA5"/>
    <w:rsid w:val="008908B9"/>
    <w:rsid w:val="00924C7E"/>
    <w:rsid w:val="0094480E"/>
    <w:rsid w:val="00A126F2"/>
    <w:rsid w:val="00B64479"/>
    <w:rsid w:val="00C60BDB"/>
    <w:rsid w:val="00CB545D"/>
    <w:rsid w:val="00D71810"/>
    <w:rsid w:val="00E212FB"/>
    <w:rsid w:val="00EF4C28"/>
    <w:rsid w:val="00F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E18"/>
  <w15:docId w15:val="{773A6769-96A0-416D-A9E1-385C8223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8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C344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Бурлака</dc:creator>
  <cp:keywords/>
  <dc:description/>
  <cp:lastModifiedBy>Олена Бурлака</cp:lastModifiedBy>
  <cp:revision>8</cp:revision>
  <dcterms:created xsi:type="dcterms:W3CDTF">2024-06-21T03:36:00Z</dcterms:created>
  <dcterms:modified xsi:type="dcterms:W3CDTF">2025-08-26T04:16:00Z</dcterms:modified>
</cp:coreProperties>
</file>