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AC" w:rsidRPr="00FB52FD" w:rsidRDefault="005370AC" w:rsidP="005370A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Алгебра</w:t>
      </w:r>
    </w:p>
    <w:p w:rsidR="005370AC" w:rsidRPr="00FB52FD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 w:rsidRPr="00FB5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5370AC" w:rsidRPr="001632BA" w:rsidRDefault="005370AC" w:rsidP="005370AC">
      <w:pPr>
        <w:tabs>
          <w:tab w:val="left" w:pos="77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0 годин на рік,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години на тиждень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70AC" w:rsidRPr="00E932F6" w:rsidRDefault="005370AC" w:rsidP="005370AC">
      <w:pPr>
        <w:spacing w:line="360" w:lineRule="auto"/>
        <w:ind w:left="1418" w:right="225" w:hanging="127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Програма.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2F6">
        <w:rPr>
          <w:rFonts w:ascii="Times New Roman" w:hAnsi="Times New Roman" w:cs="Times New Roman"/>
          <w:sz w:val="28"/>
          <w:szCs w:val="28"/>
          <w:lang w:val="uk-UA"/>
        </w:rPr>
        <w:t>Навчальна програма для учнів 5 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32F6">
        <w:rPr>
          <w:rFonts w:ascii="Times New Roman" w:hAnsi="Times New Roman" w:cs="Times New Roman"/>
          <w:sz w:val="28"/>
          <w:szCs w:val="28"/>
          <w:lang w:val="uk-UA"/>
        </w:rPr>
        <w:t> 9 класів загальноосвітніх навчальних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Київ, </w:t>
      </w:r>
      <w:r>
        <w:rPr>
          <w:rFonts w:ascii="Times New Roman" w:hAnsi="Times New Roman" w:cs="Times New Roman"/>
          <w:sz w:val="28"/>
          <w:szCs w:val="28"/>
          <w:lang w:val="uk-UA"/>
        </w:rPr>
        <w:t>2017.</w:t>
      </w:r>
    </w:p>
    <w:p w:rsidR="005370AC" w:rsidRPr="001632BA" w:rsidRDefault="005370AC" w:rsidP="005370AC">
      <w:pPr>
        <w:spacing w:line="276" w:lineRule="auto"/>
        <w:ind w:left="1985" w:hanging="1985"/>
        <w:rPr>
          <w:rFonts w:ascii="Times New Roman" w:hAnsi="Times New Roman" w:cs="Times New Roman"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Підручник.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А.Г.Мерзляк,В.Б.Полонський,М.С.Якір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Алгебра 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класу загальноосвітніх навчальних закладів. – </w:t>
      </w:r>
      <w:r>
        <w:rPr>
          <w:rFonts w:ascii="Times New Roman" w:hAnsi="Times New Roman" w:cs="Times New Roman"/>
          <w:sz w:val="28"/>
          <w:szCs w:val="28"/>
          <w:lang w:val="uk-UA"/>
        </w:rPr>
        <w:t>Х.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0AC" w:rsidRPr="001632BA" w:rsidRDefault="005370AC" w:rsidP="005370AC">
      <w:pPr>
        <w:tabs>
          <w:tab w:val="left" w:pos="77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Тематичний план</w:t>
      </w: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511"/>
        <w:gridCol w:w="1965"/>
        <w:gridCol w:w="1870"/>
      </w:tblGrid>
      <w:tr w:rsidR="005370AC" w:rsidRPr="001D401E" w:rsidTr="003606A6">
        <w:trPr>
          <w:jc w:val="center"/>
        </w:trPr>
        <w:tc>
          <w:tcPr>
            <w:tcW w:w="484" w:type="dxa"/>
            <w:vMerge w:val="restart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511" w:type="dxa"/>
            <w:vMerge w:val="restart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835" w:type="dxa"/>
            <w:gridSpan w:val="2"/>
            <w:vAlign w:val="center"/>
          </w:tcPr>
          <w:p w:rsidR="005370AC" w:rsidRPr="001632BA" w:rsidRDefault="005370AC" w:rsidP="003606A6">
            <w:pPr>
              <w:tabs>
                <w:tab w:val="center" w:pos="13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370AC" w:rsidRPr="001D401E" w:rsidTr="003606A6">
        <w:trPr>
          <w:jc w:val="center"/>
        </w:trPr>
        <w:tc>
          <w:tcPr>
            <w:tcW w:w="484" w:type="dxa"/>
            <w:vMerge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vMerge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5" w:type="dxa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</w:tr>
      <w:tr w:rsidR="005370AC" w:rsidRPr="001D401E" w:rsidTr="007426B0">
        <w:trPr>
          <w:jc w:val="center"/>
        </w:trPr>
        <w:tc>
          <w:tcPr>
            <w:tcW w:w="484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1" w:type="dxa"/>
            <w:vAlign w:val="center"/>
          </w:tcPr>
          <w:p w:rsidR="005370AC" w:rsidRPr="00891F95" w:rsidRDefault="007426B0" w:rsidP="007426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ПОВТОРЕННЯ</w:t>
            </w:r>
          </w:p>
        </w:tc>
        <w:tc>
          <w:tcPr>
            <w:tcW w:w="1965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70AC" w:rsidRPr="001632BA" w:rsidTr="007426B0">
        <w:trPr>
          <w:trHeight w:val="567"/>
          <w:jc w:val="center"/>
        </w:trPr>
        <w:tc>
          <w:tcPr>
            <w:tcW w:w="484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11" w:type="dxa"/>
            <w:vAlign w:val="center"/>
          </w:tcPr>
          <w:p w:rsidR="005370AC" w:rsidRPr="0081743F" w:rsidRDefault="005370AC" w:rsidP="007426B0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РАЦІОНАЛЬНІ ВИРАЗИ</w:t>
            </w:r>
          </w:p>
        </w:tc>
        <w:tc>
          <w:tcPr>
            <w:tcW w:w="1965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370AC" w:rsidRPr="001632BA" w:rsidTr="007426B0">
        <w:trPr>
          <w:trHeight w:val="567"/>
          <w:jc w:val="center"/>
        </w:trPr>
        <w:tc>
          <w:tcPr>
            <w:tcW w:w="484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11" w:type="dxa"/>
            <w:vAlign w:val="center"/>
          </w:tcPr>
          <w:p w:rsidR="005370AC" w:rsidRPr="0081743F" w:rsidRDefault="007426B0" w:rsidP="007426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</w:t>
            </w:r>
            <w:r w:rsidR="005370AC"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КВАДРАТНІ</w:t>
            </w:r>
            <w:r w:rsidR="005370A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</w:t>
            </w:r>
            <w:r w:rsidR="005370AC"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5370AC"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КОРЕН</w:t>
            </w:r>
            <w:proofErr w:type="gramEnd"/>
            <w:r w:rsidR="005370AC"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І. ДІЙСНІ ЧИСЛА</w:t>
            </w:r>
          </w:p>
        </w:tc>
        <w:tc>
          <w:tcPr>
            <w:tcW w:w="1965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70AC" w:rsidRPr="001632BA" w:rsidTr="007426B0">
        <w:trPr>
          <w:trHeight w:val="567"/>
          <w:jc w:val="center"/>
        </w:trPr>
        <w:tc>
          <w:tcPr>
            <w:tcW w:w="484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11" w:type="dxa"/>
            <w:vAlign w:val="center"/>
          </w:tcPr>
          <w:p w:rsidR="005370AC" w:rsidRPr="0081743F" w:rsidRDefault="005370AC" w:rsidP="007426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КВАДРАТНІ </w:t>
            </w:r>
            <w:r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gramStart"/>
            <w:r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</w:t>
            </w:r>
            <w:proofErr w:type="gramEnd"/>
            <w:r w:rsidRPr="0081743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ІВНЯННЯ</w:t>
            </w:r>
          </w:p>
        </w:tc>
        <w:tc>
          <w:tcPr>
            <w:tcW w:w="1965" w:type="dxa"/>
            <w:vAlign w:val="center"/>
          </w:tcPr>
          <w:p w:rsidR="005370AC" w:rsidRPr="0081743F" w:rsidRDefault="005370AC" w:rsidP="007426B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370AC" w:rsidRPr="001632BA" w:rsidTr="007426B0">
        <w:trPr>
          <w:trHeight w:val="567"/>
          <w:jc w:val="center"/>
        </w:trPr>
        <w:tc>
          <w:tcPr>
            <w:tcW w:w="484" w:type="dxa"/>
            <w:vAlign w:val="center"/>
          </w:tcPr>
          <w:p w:rsidR="005370AC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11" w:type="dxa"/>
            <w:vAlign w:val="center"/>
          </w:tcPr>
          <w:p w:rsidR="005370AC" w:rsidRPr="0081743F" w:rsidRDefault="005370AC" w:rsidP="007426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74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1965" w:type="dxa"/>
            <w:vAlign w:val="center"/>
          </w:tcPr>
          <w:p w:rsidR="005370AC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370AC" w:rsidRPr="001632BA" w:rsidTr="007426B0">
        <w:trPr>
          <w:trHeight w:val="567"/>
          <w:jc w:val="center"/>
        </w:trPr>
        <w:tc>
          <w:tcPr>
            <w:tcW w:w="484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11" w:type="dxa"/>
            <w:vAlign w:val="center"/>
          </w:tcPr>
          <w:p w:rsidR="005370AC" w:rsidRPr="0081743F" w:rsidRDefault="005370AC" w:rsidP="007426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74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і систематизація навчального матеріалу</w:t>
            </w:r>
          </w:p>
        </w:tc>
        <w:tc>
          <w:tcPr>
            <w:tcW w:w="1965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70AC" w:rsidRPr="001632BA" w:rsidTr="007426B0">
        <w:trPr>
          <w:trHeight w:val="567"/>
          <w:jc w:val="center"/>
        </w:trPr>
        <w:tc>
          <w:tcPr>
            <w:tcW w:w="5995" w:type="dxa"/>
            <w:gridSpan w:val="2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65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74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</w:p>
        </w:tc>
      </w:tr>
      <w:tr w:rsidR="005370AC" w:rsidRPr="001632BA" w:rsidTr="003606A6">
        <w:trPr>
          <w:trHeight w:val="567"/>
          <w:jc w:val="center"/>
        </w:trPr>
        <w:tc>
          <w:tcPr>
            <w:tcW w:w="5995" w:type="dxa"/>
            <w:gridSpan w:val="2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Контрольні роботи</w:t>
            </w:r>
          </w:p>
        </w:tc>
        <w:tc>
          <w:tcPr>
            <w:tcW w:w="1965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6+вхідна</w:t>
            </w:r>
          </w:p>
        </w:tc>
        <w:tc>
          <w:tcPr>
            <w:tcW w:w="1870" w:type="dxa"/>
            <w:vAlign w:val="center"/>
          </w:tcPr>
          <w:p w:rsidR="005370AC" w:rsidRPr="001632BA" w:rsidRDefault="005370AC" w:rsidP="003606A6">
            <w:pPr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6+вхідна</w:t>
            </w:r>
          </w:p>
        </w:tc>
      </w:tr>
    </w:tbl>
    <w:p w:rsidR="005370AC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Календарне планування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алгебри </w:t>
      </w: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</w:t>
      </w: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години на тиждень)</w:t>
      </w: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семестр -32 год., ІІ семестр -38 год.</w:t>
      </w:r>
    </w:p>
    <w:tbl>
      <w:tblPr>
        <w:tblW w:w="9806" w:type="dxa"/>
        <w:jc w:val="center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4205"/>
        <w:gridCol w:w="1598"/>
        <w:gridCol w:w="1709"/>
        <w:gridCol w:w="130"/>
        <w:gridCol w:w="1224"/>
        <w:gridCol w:w="27"/>
      </w:tblGrid>
      <w:tr w:rsidR="005370AC" w:rsidRPr="001632BA" w:rsidTr="003606A6">
        <w:trPr>
          <w:gridAfter w:val="1"/>
          <w:wAfter w:w="27" w:type="dxa"/>
          <w:trHeight w:val="335"/>
          <w:jc w:val="center"/>
        </w:trPr>
        <w:tc>
          <w:tcPr>
            <w:tcW w:w="913" w:type="dxa"/>
            <w:vMerge w:val="restart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4205" w:type="dxa"/>
            <w:vMerge w:val="restart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307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4" w:type="dxa"/>
            <w:gridSpan w:val="2"/>
            <w:vMerge w:val="restart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5370AC" w:rsidRPr="001632BA" w:rsidTr="003606A6">
        <w:trPr>
          <w:gridAfter w:val="1"/>
          <w:wAfter w:w="27" w:type="dxa"/>
          <w:trHeight w:val="335"/>
          <w:jc w:val="center"/>
        </w:trPr>
        <w:tc>
          <w:tcPr>
            <w:tcW w:w="913" w:type="dxa"/>
            <w:vMerge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5" w:type="dxa"/>
            <w:vMerge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скоригована</w:t>
            </w:r>
          </w:p>
        </w:tc>
        <w:tc>
          <w:tcPr>
            <w:tcW w:w="1354" w:type="dxa"/>
            <w:gridSpan w:val="2"/>
            <w:vMerge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213"/>
          <w:jc w:val="center"/>
        </w:trPr>
        <w:tc>
          <w:tcPr>
            <w:tcW w:w="9779" w:type="dxa"/>
            <w:gridSpan w:val="6"/>
            <w:shd w:val="clear" w:color="auto" w:fill="B8CCE4" w:themeFill="accent1" w:themeFillTint="66"/>
            <w:vAlign w:val="center"/>
          </w:tcPr>
          <w:p w:rsidR="005370AC" w:rsidRPr="00E5530B" w:rsidRDefault="005370AC" w:rsidP="00FB2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53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Повторення навчального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матеріалу з  алгебри 7 класу </w:t>
            </w:r>
            <w:r w:rsidRPr="00E553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E553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год.)</w:t>
            </w:r>
          </w:p>
        </w:tc>
      </w:tr>
      <w:tr w:rsidR="005370AC" w:rsidRPr="001632BA" w:rsidTr="003606A6">
        <w:trPr>
          <w:trHeight w:val="487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ind w:left="2" w:right="-9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05" w:type="dxa"/>
            <w:vAlign w:val="center"/>
          </w:tcPr>
          <w:p w:rsidR="005370AC" w:rsidRPr="00FB2FAB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Тотожні перетворення виразів. Доведення тотожностей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Pr="001632BA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FB2FAB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05" w:type="dxa"/>
            <w:vAlign w:val="center"/>
          </w:tcPr>
          <w:p w:rsidR="005370AC" w:rsidRPr="00FB2FAB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Лінійна функція. Побудова графіка лінійної функції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05" w:type="dxa"/>
            <w:vAlign w:val="center"/>
          </w:tcPr>
          <w:p w:rsidR="005370AC" w:rsidRPr="00FB2FAB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Лінійне рівняння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05" w:type="dxa"/>
            <w:vAlign w:val="center"/>
          </w:tcPr>
          <w:p w:rsidR="005370AC" w:rsidRPr="00FB2FAB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двох лінійних рівнянь з двома змінними та їх розв’язок. Графічний спосіб розв’язування систем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205" w:type="dxa"/>
            <w:vAlign w:val="center"/>
          </w:tcPr>
          <w:p w:rsidR="005370AC" w:rsidRPr="00FB2FAB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лінійних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івнянь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змінними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підстановки</w:t>
            </w:r>
            <w:proofErr w:type="spellEnd"/>
            <w:r w:rsidRPr="00FB2F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05" w:type="dxa"/>
            <w:vAlign w:val="center"/>
          </w:tcPr>
          <w:p w:rsidR="005370AC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лінійних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івнянь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змінними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підстановки</w:t>
            </w:r>
            <w:proofErr w:type="spellEnd"/>
            <w:r w:rsidRPr="00FB2F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05" w:type="dxa"/>
            <w:vAlign w:val="center"/>
          </w:tcPr>
          <w:p w:rsidR="005370AC" w:rsidRPr="00FB2FAB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лінійних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івнянь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змінними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05" w:type="dxa"/>
            <w:vAlign w:val="center"/>
          </w:tcPr>
          <w:p w:rsidR="005370AC" w:rsidRPr="00FB2FAB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задач за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лінійних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івнянь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змінними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05" w:type="dxa"/>
            <w:vAlign w:val="center"/>
          </w:tcPr>
          <w:p w:rsidR="005370AC" w:rsidRDefault="00FB2FAB" w:rsidP="003606A6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FB2FAB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481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05" w:type="dxa"/>
            <w:vAlign w:val="center"/>
          </w:tcPr>
          <w:p w:rsidR="005370AC" w:rsidRPr="00891F95" w:rsidRDefault="005370AC" w:rsidP="003606A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891F9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Діагностична контрольна робота</w:t>
            </w:r>
          </w:p>
        </w:tc>
        <w:tc>
          <w:tcPr>
            <w:tcW w:w="1598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5370AC" w:rsidRDefault="005370AC" w:rsidP="003606A6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213"/>
          <w:jc w:val="center"/>
        </w:trPr>
        <w:tc>
          <w:tcPr>
            <w:tcW w:w="9779" w:type="dxa"/>
            <w:gridSpan w:val="6"/>
            <w:shd w:val="clear" w:color="auto" w:fill="95B3D7" w:themeFill="accent1" w:themeFillTint="99"/>
            <w:vAlign w:val="center"/>
          </w:tcPr>
          <w:p w:rsidR="005370AC" w:rsidRPr="001632BA" w:rsidRDefault="005370AC" w:rsidP="003606A6">
            <w:pPr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.РАЦІОНАЛЬНІ ВИРАЗИ </w:t>
            </w:r>
            <w:r w:rsidRPr="00A13E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24</w:t>
            </w:r>
            <w:r w:rsidRPr="00A13E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год. )</w:t>
            </w:r>
          </w:p>
        </w:tc>
      </w:tr>
      <w:tr w:rsidR="005370AC" w:rsidRPr="001632BA" w:rsidTr="003606A6">
        <w:trPr>
          <w:gridAfter w:val="1"/>
          <w:wAfter w:w="27" w:type="dxa"/>
          <w:trHeight w:val="213"/>
          <w:jc w:val="center"/>
        </w:trPr>
        <w:tc>
          <w:tcPr>
            <w:tcW w:w="9779" w:type="dxa"/>
            <w:gridSpan w:val="6"/>
            <w:shd w:val="clear" w:color="auto" w:fill="C6D9F1" w:themeFill="text2" w:themeFillTint="33"/>
            <w:vAlign w:val="center"/>
          </w:tcPr>
          <w:p w:rsidR="005370AC" w:rsidRPr="001632BA" w:rsidRDefault="005370AC" w:rsidP="003606A6">
            <w:pPr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Раціональні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роби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дробів</w:t>
            </w:r>
            <w:proofErr w:type="spellEnd"/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)</w:t>
            </w:r>
          </w:p>
        </w:tc>
      </w:tr>
      <w:tr w:rsidR="005370AC" w:rsidRPr="00313AC0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4795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05" w:type="dxa"/>
            <w:vAlign w:val="center"/>
          </w:tcPr>
          <w:p w:rsidR="005370AC" w:rsidRPr="00804284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80428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Раціональні</w:t>
            </w:r>
            <w:proofErr w:type="spellEnd"/>
            <w:r w:rsidRPr="0080428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80428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вирази</w:t>
            </w:r>
            <w:proofErr w:type="spellEnd"/>
            <w:r w:rsidRPr="0080428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</w:p>
          <w:p w:rsidR="005370AC" w:rsidRPr="001632BA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428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Раціональні</w:t>
            </w:r>
            <w:proofErr w:type="spellEnd"/>
            <w:r w:rsidRPr="0080428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дроби.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D401E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властивість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дробу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10DE0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вправ.</w:t>
            </w:r>
          </w:p>
          <w:p w:rsidR="005370AC" w:rsidRPr="00695DE4" w:rsidRDefault="005370AC" w:rsidP="003606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10DE0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05" w:type="dxa"/>
            <w:vAlign w:val="center"/>
          </w:tcPr>
          <w:p w:rsidR="005370AC" w:rsidRPr="00804284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однаковими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знаменниками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4795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ізними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знаменниками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4795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ізними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знаменниками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 задач і вправ</w:t>
            </w:r>
          </w:p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05" w:type="dxa"/>
            <w:vAlign w:val="center"/>
          </w:tcPr>
          <w:p w:rsidR="005370AC" w:rsidRPr="00785EC7" w:rsidRDefault="005370AC" w:rsidP="003606A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Контрольна робота № 1 з  теми «</w:t>
            </w:r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Раціональні </w:t>
            </w: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 xml:space="preserve"> </w:t>
            </w: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 w:eastAsia="uk-UA"/>
              </w:rPr>
              <w:t>д</w:t>
            </w:r>
            <w:proofErr w:type="spellStart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>роби</w:t>
            </w:r>
            <w:proofErr w:type="spellEnd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>Додавання</w:t>
            </w:r>
            <w:proofErr w:type="spellEnd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>віднімання</w:t>
            </w:r>
            <w:proofErr w:type="spellEnd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uk-UA"/>
              </w:rPr>
              <w:t>дробів</w:t>
            </w:r>
            <w:proofErr w:type="spellEnd"/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 w:eastAsia="uk-UA"/>
              </w:rPr>
              <w:t xml:space="preserve"> </w:t>
            </w: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410B99" w:rsidTr="003606A6">
        <w:trPr>
          <w:gridAfter w:val="1"/>
          <w:wAfter w:w="27" w:type="dxa"/>
          <w:trHeight w:val="664"/>
          <w:jc w:val="center"/>
        </w:trPr>
        <w:tc>
          <w:tcPr>
            <w:tcW w:w="9779" w:type="dxa"/>
            <w:gridSpan w:val="6"/>
            <w:shd w:val="clear" w:color="auto" w:fill="C6D9F1" w:themeFill="text2" w:themeFillTint="33"/>
            <w:vAlign w:val="center"/>
          </w:tcPr>
          <w:p w:rsidR="005370AC" w:rsidRPr="001632BA" w:rsidRDefault="005370AC" w:rsidP="00360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1.2</w:t>
            </w:r>
            <w:r w:rsidRPr="00E12C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12CB3">
              <w:rPr>
                <w:rFonts w:ascii="Times New Roman" w:hAnsi="Times New Roman" w:cs="Times New Roman"/>
                <w:b/>
                <w:sz w:val="28"/>
                <w:szCs w:val="28"/>
              </w:rPr>
              <w:t>Множення</w:t>
            </w:r>
            <w:proofErr w:type="spellEnd"/>
            <w:r w:rsidRPr="00E12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E12CB3">
              <w:rPr>
                <w:rFonts w:ascii="Times New Roman" w:hAnsi="Times New Roman" w:cs="Times New Roman"/>
                <w:b/>
                <w:sz w:val="28"/>
                <w:szCs w:val="28"/>
              </w:rPr>
              <w:t>ділення</w:t>
            </w:r>
            <w:proofErr w:type="spellEnd"/>
            <w:r w:rsidRPr="00E12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2CB3">
              <w:rPr>
                <w:rFonts w:ascii="Times New Roman" w:hAnsi="Times New Roman" w:cs="Times New Roman"/>
                <w:b/>
                <w:sz w:val="28"/>
                <w:szCs w:val="28"/>
              </w:rPr>
              <w:t>раціональних</w:t>
            </w:r>
            <w:proofErr w:type="spellEnd"/>
            <w:r w:rsidRPr="00E12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2CB3">
              <w:rPr>
                <w:rFonts w:ascii="Times New Roman" w:hAnsi="Times New Roman" w:cs="Times New Roman"/>
                <w:b/>
                <w:sz w:val="28"/>
                <w:szCs w:val="28"/>
              </w:rPr>
              <w:t>дробів</w:t>
            </w:r>
            <w:proofErr w:type="spellEnd"/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5370AC" w:rsidRPr="00D76A7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05" w:type="dxa"/>
            <w:vAlign w:val="center"/>
          </w:tcPr>
          <w:p w:rsidR="005370AC" w:rsidRPr="00C15ED4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A7A"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Аналіз контрольної роботи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.</w:t>
            </w:r>
            <w:r w:rsidRPr="00C15ED4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76A7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степеня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76A7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степеня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410B99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вправ.</w:t>
            </w:r>
          </w:p>
          <w:p w:rsidR="005370AC" w:rsidRPr="00C15ED4" w:rsidRDefault="005370AC" w:rsidP="003606A6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Тотожні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Тотожні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Тотожні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205" w:type="dxa"/>
            <w:vAlign w:val="center"/>
          </w:tcPr>
          <w:p w:rsidR="005370AC" w:rsidRPr="00085481" w:rsidRDefault="005370AC" w:rsidP="003606A6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Тотожні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05" w:type="dxa"/>
            <w:vAlign w:val="center"/>
          </w:tcPr>
          <w:p w:rsidR="005370AC" w:rsidRPr="004F605C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proofErr w:type="gramStart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івносильні</w:t>
            </w:r>
            <w:proofErr w:type="spell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рівняння</w:t>
            </w:r>
            <w:proofErr w:type="spell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5370AC" w:rsidRPr="00085481" w:rsidRDefault="005370AC" w:rsidP="003606A6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proofErr w:type="spellStart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Раціональні</w:t>
            </w:r>
            <w:proofErr w:type="spell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івняння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05" w:type="dxa"/>
            <w:vAlign w:val="center"/>
          </w:tcPr>
          <w:p w:rsidR="005370AC" w:rsidRPr="00E12CB3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Раціональні</w:t>
            </w:r>
            <w:proofErr w:type="spell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івняння</w:t>
            </w:r>
            <w:proofErr w:type="spellEnd"/>
            <w:r w:rsidRPr="004F605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205" w:type="dxa"/>
            <w:vAlign w:val="center"/>
          </w:tcPr>
          <w:p w:rsidR="005370AC" w:rsidRPr="00A13E3D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Степінь із цілим  від</w:t>
            </w:r>
            <w:r w:rsidRPr="00A13E3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ємним показником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05" w:type="dxa"/>
            <w:vAlign w:val="center"/>
          </w:tcPr>
          <w:p w:rsidR="005370AC" w:rsidRPr="00A13E3D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Властивості степеня із цілим   показником. Стандартний вигляд числа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05" w:type="dxa"/>
            <w:vAlign w:val="center"/>
          </w:tcPr>
          <w:p w:rsidR="005370AC" w:rsidRPr="00954887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Властивості степеня із цілим   показником. Стандартний вигляд числа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DF2E6D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05" w:type="dxa"/>
            <w:vAlign w:val="center"/>
          </w:tcPr>
          <w:p w:rsidR="005370AC" w:rsidRPr="00954887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Функція  у</w:t>
            </w:r>
            <w:r w:rsidRPr="0095488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den>
              </m:f>
            </m:oMath>
            <w:r w:rsidRPr="0095488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954887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95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87">
              <w:rPr>
                <w:rFonts w:ascii="Times New Roman" w:hAnsi="Times New Roman" w:cs="Times New Roman"/>
                <w:sz w:val="28"/>
                <w:szCs w:val="28"/>
              </w:rPr>
              <w:t>графі</w:t>
            </w:r>
            <w:proofErr w:type="gramStart"/>
            <w:r w:rsidRPr="009548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95488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54887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</w:p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205" w:type="dxa"/>
            <w:vAlign w:val="center"/>
          </w:tcPr>
          <w:p w:rsidR="005370AC" w:rsidRPr="00E12CB3" w:rsidRDefault="005370AC" w:rsidP="003606A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Контрольна робота № 2  з теми«</w:t>
            </w:r>
            <w:proofErr w:type="spellStart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Множення</w:t>
            </w:r>
            <w:proofErr w:type="spellEnd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і </w:t>
            </w:r>
            <w:proofErr w:type="spellStart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ділення</w:t>
            </w:r>
            <w:proofErr w:type="spellEnd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раціональних</w:t>
            </w:r>
            <w:proofErr w:type="spellEnd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дробі</w:t>
            </w:r>
            <w:proofErr w:type="spellEnd"/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в</w:t>
            </w: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664"/>
          <w:jc w:val="center"/>
        </w:trPr>
        <w:tc>
          <w:tcPr>
            <w:tcW w:w="9779" w:type="dxa"/>
            <w:gridSpan w:val="6"/>
            <w:shd w:val="clear" w:color="auto" w:fill="95B3D7" w:themeFill="accent1" w:themeFillTint="99"/>
            <w:vAlign w:val="center"/>
          </w:tcPr>
          <w:p w:rsidR="005370AC" w:rsidRPr="00FB52FD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КВАДРАТНІ КОРЕНІ.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ДІЙСНІ ЧИСЛА ( 10 год.)</w:t>
            </w: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  <w:proofErr w:type="gramStart"/>
            <w:r w:rsidRPr="00C15ED4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  <w:proofErr w:type="gramEnd"/>
          </w:p>
          <w:p w:rsidR="005370AC" w:rsidRPr="00F82CC8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Функція</w:t>
            </w:r>
            <w:proofErr w:type="spellEnd"/>
            <w:r w:rsidRPr="00F82CC8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y</w:t>
            </w:r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</w:t>
            </w:r>
            <w:r w:rsidRPr="00F82CC8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x</w:t>
            </w:r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2</w:t>
            </w:r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її</w:t>
            </w:r>
            <w:proofErr w:type="spellEnd"/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графік</w:t>
            </w:r>
            <w:proofErr w:type="spellEnd"/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і </w:t>
            </w:r>
            <w:proofErr w:type="spellStart"/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властивості</w:t>
            </w:r>
            <w:proofErr w:type="spellEnd"/>
            <w:r w:rsidRPr="00F82CC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205" w:type="dxa"/>
            <w:vAlign w:val="center"/>
          </w:tcPr>
          <w:p w:rsidR="005370AC" w:rsidRPr="00F82CC8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Квадратні корені. </w:t>
            </w:r>
            <w:r w:rsidRPr="00F82C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Арифметичний квадратний корінь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205" w:type="dxa"/>
            <w:vAlign w:val="center"/>
          </w:tcPr>
          <w:p w:rsidR="005370AC" w:rsidRPr="00085481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C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Арифметичний квадратний корінь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38</w:t>
            </w:r>
          </w:p>
        </w:tc>
        <w:tc>
          <w:tcPr>
            <w:tcW w:w="4205" w:type="dxa"/>
            <w:vAlign w:val="center"/>
          </w:tcPr>
          <w:p w:rsidR="005370AC" w:rsidRPr="00F82CC8" w:rsidRDefault="005370AC" w:rsidP="003606A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 w:rsidRPr="00F82CC8">
              <w:rPr>
                <w:sz w:val="28"/>
                <w:szCs w:val="28"/>
                <w:lang w:val="uk-UA"/>
              </w:rPr>
              <w:t xml:space="preserve">Множина. Підмножина. Числові множини. Раціональні числа. Ірраціональні числа. Дійсні числа 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 арифметичного квадратного кореня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4205" w:type="dxa"/>
            <w:vAlign w:val="center"/>
          </w:tcPr>
          <w:p w:rsidR="005370AC" w:rsidRPr="00831FB6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Тотожні перетворення виразів, що містять квадратні корені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Тотожні перетворення виразів, що містять квадратні корені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205" w:type="dxa"/>
            <w:vAlign w:val="center"/>
          </w:tcPr>
          <w:p w:rsidR="005370AC" w:rsidRPr="00831FB6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Функція</w:t>
            </w:r>
            <w:proofErr w:type="spellEnd"/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highlight w:val="white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  <w:highlight w:val="whit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sz w:val="28"/>
                      <w:szCs w:val="28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white"/>
                    </w:rPr>
                    <m:t>x</m:t>
                  </m:r>
                </m:e>
              </m:rad>
            </m:oMath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 її графік і властивості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</w:p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05" w:type="dxa"/>
            <w:vAlign w:val="center"/>
          </w:tcPr>
          <w:p w:rsidR="005370AC" w:rsidRPr="00785EC7" w:rsidRDefault="005370AC" w:rsidP="003606A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Контрольна робота № 3 з теми «</w:t>
            </w:r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Квадратні корені. Дійсні числа</w:t>
            </w: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691"/>
          <w:jc w:val="center"/>
        </w:trPr>
        <w:tc>
          <w:tcPr>
            <w:tcW w:w="9779" w:type="dxa"/>
            <w:gridSpan w:val="6"/>
            <w:shd w:val="clear" w:color="auto" w:fill="95B3D7" w:themeFill="accent1" w:themeFillTint="99"/>
            <w:vAlign w:val="center"/>
          </w:tcPr>
          <w:p w:rsidR="005370AC" w:rsidRPr="00C76D4C" w:rsidRDefault="005370AC" w:rsidP="0036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Квадратні рівняння</w:t>
            </w:r>
            <w:r w:rsidRPr="00C76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76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5370AC" w:rsidRPr="001632BA" w:rsidTr="003606A6">
        <w:trPr>
          <w:gridAfter w:val="1"/>
          <w:wAfter w:w="27" w:type="dxa"/>
          <w:trHeight w:val="691"/>
          <w:jc w:val="center"/>
        </w:trPr>
        <w:tc>
          <w:tcPr>
            <w:tcW w:w="9779" w:type="dxa"/>
            <w:gridSpan w:val="6"/>
            <w:shd w:val="clear" w:color="auto" w:fill="C6D9F1" w:themeFill="text2" w:themeFillTint="33"/>
            <w:vAlign w:val="center"/>
          </w:tcPr>
          <w:p w:rsidR="005370AC" w:rsidRPr="00C76D4C" w:rsidRDefault="005370AC" w:rsidP="0036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3.1  Квадратні рівняння ( 8 год.)</w:t>
            </w: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val="uk-UA" w:eastAsia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5370AC" w:rsidRPr="00831FB6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Квадратні</w:t>
            </w:r>
            <w:proofErr w:type="spellEnd"/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івняння</w:t>
            </w:r>
            <w:proofErr w:type="spellEnd"/>
            <w:r w:rsidRPr="00831F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205" w:type="dxa"/>
            <w:vAlign w:val="center"/>
          </w:tcPr>
          <w:p w:rsidR="005370AC" w:rsidRPr="00DD0CBB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неповних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рівнянь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205" w:type="dxa"/>
            <w:vAlign w:val="center"/>
          </w:tcPr>
          <w:p w:rsidR="005370AC" w:rsidRPr="00DD0CBB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Формула </w:t>
            </w:r>
            <w:proofErr w:type="spellStart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коренів</w:t>
            </w:r>
            <w:proofErr w:type="spellEnd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квадратного </w:t>
            </w:r>
            <w:proofErr w:type="spellStart"/>
            <w:proofErr w:type="gramStart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івняння</w:t>
            </w:r>
            <w:proofErr w:type="spellEnd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</w:p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205" w:type="dxa"/>
            <w:vAlign w:val="center"/>
          </w:tcPr>
          <w:p w:rsidR="005370AC" w:rsidRPr="00DD0CBB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Теорема</w:t>
            </w:r>
            <w:proofErr w:type="gramStart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  <w:proofErr w:type="gramEnd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ієта</w:t>
            </w:r>
            <w:proofErr w:type="spellEnd"/>
            <w:r w:rsidRPr="00DD0C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05" w:type="dxa"/>
            <w:vAlign w:val="center"/>
          </w:tcPr>
          <w:p w:rsidR="005370AC" w:rsidRPr="00DD0CBB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205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Квадратне рівняння як математична модель текстових і прикладних задач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</w:p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205" w:type="dxa"/>
            <w:vAlign w:val="center"/>
          </w:tcPr>
          <w:p w:rsidR="005370AC" w:rsidRPr="007B73AC" w:rsidRDefault="005370AC" w:rsidP="003606A6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C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>4</w:t>
            </w:r>
            <w:r w:rsidRPr="00F82CC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 xml:space="preserve"> з теми «</w:t>
            </w:r>
            <w:r w:rsidRPr="00F82CC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Квадратні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рівняння</w:t>
            </w:r>
            <w:r w:rsidRPr="00F82CC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779" w:type="dxa"/>
            <w:gridSpan w:val="6"/>
            <w:shd w:val="clear" w:color="auto" w:fill="C6D9F1" w:themeFill="text2" w:themeFillTint="33"/>
            <w:vAlign w:val="center"/>
          </w:tcPr>
          <w:p w:rsidR="005370AC" w:rsidRDefault="005370AC" w:rsidP="003606A6">
            <w:pPr>
              <w:shd w:val="clear" w:color="auto" w:fill="C6D9F1" w:themeFill="text2" w:themeFillTint="33"/>
              <w:ind w:left="60" w:righ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70AC" w:rsidRPr="000C7651" w:rsidRDefault="005370AC" w:rsidP="003606A6">
            <w:pPr>
              <w:shd w:val="clear" w:color="auto" w:fill="C6D9F1" w:themeFill="text2" w:themeFillTint="33"/>
              <w:ind w:left="60" w:righ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C7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AF3835">
              <w:rPr>
                <w:lang w:val="uk-UA"/>
              </w:rPr>
              <w:t xml:space="preserve"> </w:t>
            </w:r>
            <w:r w:rsidRPr="000C7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Розв’язування рівнянь, які зводяться до квадратних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( 8 год. )</w:t>
            </w:r>
          </w:p>
          <w:p w:rsidR="005370AC" w:rsidRPr="00205F04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val="uk-UA" w:eastAsia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5370AC" w:rsidRPr="00F16203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Квадратний</w:t>
            </w:r>
            <w:proofErr w:type="spellEnd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тричлен</w:t>
            </w:r>
            <w:proofErr w:type="spellEnd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</w:p>
          <w:p w:rsidR="005370AC" w:rsidRPr="000C7651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Розкладання</w:t>
            </w:r>
            <w:proofErr w:type="spellEnd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квадратного </w:t>
            </w:r>
            <w:proofErr w:type="spellStart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тричлена</w:t>
            </w:r>
            <w:proofErr w:type="spellEnd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proofErr w:type="gramStart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</w:t>
            </w:r>
            <w:proofErr w:type="gramEnd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інійні</w:t>
            </w:r>
            <w:proofErr w:type="spellEnd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множники</w:t>
            </w:r>
            <w:proofErr w:type="spellEnd"/>
            <w:r w:rsidRPr="00F162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205" w:type="dxa"/>
            <w:vAlign w:val="center"/>
          </w:tcPr>
          <w:p w:rsidR="005370AC" w:rsidRPr="000C7651" w:rsidRDefault="005370AC" w:rsidP="003606A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Розв’язування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івнянь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які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зводяться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квадратних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205" w:type="dxa"/>
            <w:vAlign w:val="center"/>
          </w:tcPr>
          <w:p w:rsidR="005370AC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Розв’язування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івнянь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які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зводяться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квадратних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:rsidR="005370AC" w:rsidRPr="00464996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Раціональні </w:t>
            </w:r>
            <w:r w:rsidRPr="00205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рівняння як математична модель текстових і </w:t>
            </w:r>
            <w:r w:rsidRPr="00205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прикладних задач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4205" w:type="dxa"/>
            <w:vAlign w:val="center"/>
          </w:tcPr>
          <w:p w:rsidR="005370AC" w:rsidRPr="00085481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Раціональні </w:t>
            </w:r>
            <w:r w:rsidRPr="00205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рівняння як математична модель текстових і прикладних задач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205" w:type="dxa"/>
            <w:vAlign w:val="center"/>
          </w:tcPr>
          <w:p w:rsidR="005370AC" w:rsidRPr="00085481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 та </w:t>
            </w: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46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 та </w:t>
            </w: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205" w:type="dxa"/>
            <w:vAlign w:val="center"/>
          </w:tcPr>
          <w:p w:rsidR="005370AC" w:rsidRPr="000C7651" w:rsidRDefault="005370AC" w:rsidP="003606A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Контрольна робота № 5  з теми «</w:t>
            </w:r>
            <w:r w:rsidRPr="00785EC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Розв’язування рівнянь, які зводяться до квадратних</w:t>
            </w:r>
            <w:r w:rsidRPr="00785EC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»</w:t>
            </w:r>
            <w:r w:rsidRPr="000C7651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gridAfter w:val="1"/>
          <w:wAfter w:w="27" w:type="dxa"/>
          <w:trHeight w:val="146"/>
          <w:jc w:val="center"/>
        </w:trPr>
        <w:tc>
          <w:tcPr>
            <w:tcW w:w="91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5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70AC" w:rsidRPr="00B847C8" w:rsidRDefault="005370AC" w:rsidP="005370AC">
      <w:pPr>
        <w:shd w:val="clear" w:color="auto" w:fill="95B3D7" w:themeFill="accent1" w:themeFillTint="99"/>
        <w:tabs>
          <w:tab w:val="left" w:pos="441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F4D">
        <w:rPr>
          <w:rFonts w:ascii="Times New Roman" w:hAnsi="Times New Roman" w:cs="Times New Roman"/>
          <w:b/>
          <w:sz w:val="28"/>
          <w:szCs w:val="28"/>
          <w:shd w:val="clear" w:color="auto" w:fill="95B3D7" w:themeFill="accent1" w:themeFillTint="99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shd w:val="clear" w:color="auto" w:fill="95B3D7" w:themeFill="accent1" w:themeFillTint="99"/>
          <w:lang w:val="uk-UA"/>
        </w:rPr>
        <w:t>4</w:t>
      </w:r>
      <w:r w:rsidRPr="00B43F4D">
        <w:rPr>
          <w:rFonts w:ascii="Times New Roman" w:hAnsi="Times New Roman" w:cs="Times New Roman"/>
          <w:b/>
          <w:sz w:val="28"/>
          <w:szCs w:val="28"/>
          <w:shd w:val="clear" w:color="auto" w:fill="95B3D7" w:themeFill="accent1" w:themeFillTint="99"/>
          <w:lang w:val="uk-UA"/>
        </w:rPr>
        <w:t>. Повторення і систематизація навчального матеріалу (</w:t>
      </w:r>
      <w:r>
        <w:rPr>
          <w:rFonts w:ascii="Times New Roman" w:hAnsi="Times New Roman" w:cs="Times New Roman"/>
          <w:b/>
          <w:sz w:val="28"/>
          <w:szCs w:val="28"/>
          <w:shd w:val="clear" w:color="auto" w:fill="95B3D7" w:themeFill="accent1" w:themeFillTint="99"/>
          <w:lang w:val="uk-UA"/>
        </w:rPr>
        <w:t>10</w:t>
      </w:r>
      <w:r w:rsidRPr="00B43F4D">
        <w:rPr>
          <w:rFonts w:ascii="Times New Roman" w:hAnsi="Times New Roman" w:cs="Times New Roman"/>
          <w:b/>
          <w:sz w:val="28"/>
          <w:szCs w:val="28"/>
          <w:shd w:val="clear" w:color="auto" w:fill="95B3D7" w:themeFill="accent1" w:themeFillTint="99"/>
          <w:lang w:val="uk-UA"/>
        </w:rPr>
        <w:t xml:space="preserve"> год.)</w:t>
      </w:r>
    </w:p>
    <w:tbl>
      <w:tblPr>
        <w:tblW w:w="0" w:type="auto"/>
        <w:jc w:val="center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426"/>
        <w:gridCol w:w="1701"/>
        <w:gridCol w:w="1843"/>
        <w:gridCol w:w="1199"/>
      </w:tblGrid>
      <w:tr w:rsidR="005370AC" w:rsidRPr="008F3154" w:rsidTr="003606A6">
        <w:trPr>
          <w:jc w:val="center"/>
        </w:trPr>
        <w:tc>
          <w:tcPr>
            <w:tcW w:w="9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426" w:type="dxa"/>
            <w:vAlign w:val="center"/>
          </w:tcPr>
          <w:p w:rsidR="005370AC" w:rsidRPr="008F3154" w:rsidRDefault="008F3154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 w:rsidRPr="008F3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дробів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8F3154" w:rsidTr="003606A6">
        <w:trPr>
          <w:jc w:val="center"/>
        </w:trPr>
        <w:tc>
          <w:tcPr>
            <w:tcW w:w="94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426" w:type="dxa"/>
            <w:vAlign w:val="center"/>
          </w:tcPr>
          <w:p w:rsidR="005370AC" w:rsidRDefault="008F3154" w:rsidP="003606A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8F3154" w:rsidTr="003606A6">
        <w:trPr>
          <w:jc w:val="center"/>
        </w:trPr>
        <w:tc>
          <w:tcPr>
            <w:tcW w:w="9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426" w:type="dxa"/>
            <w:vAlign w:val="center"/>
          </w:tcPr>
          <w:p w:rsidR="005370AC" w:rsidRPr="009D594D" w:rsidRDefault="008F3154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Тотожні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8F3154" w:rsidTr="003606A6">
        <w:trPr>
          <w:jc w:val="center"/>
        </w:trPr>
        <w:tc>
          <w:tcPr>
            <w:tcW w:w="94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426" w:type="dxa"/>
            <w:vAlign w:val="center"/>
          </w:tcPr>
          <w:p w:rsidR="005370AC" w:rsidRDefault="008F3154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Квадратні корені.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8F3154" w:rsidTr="003606A6">
        <w:trPr>
          <w:jc w:val="center"/>
        </w:trPr>
        <w:tc>
          <w:tcPr>
            <w:tcW w:w="94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426" w:type="dxa"/>
            <w:vAlign w:val="center"/>
          </w:tcPr>
          <w:p w:rsidR="005370AC" w:rsidRDefault="008F3154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8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Квадратні рівняння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8F3154" w:rsidTr="003606A6">
        <w:trPr>
          <w:jc w:val="center"/>
        </w:trPr>
        <w:tc>
          <w:tcPr>
            <w:tcW w:w="943" w:type="dxa"/>
            <w:vAlign w:val="center"/>
          </w:tcPr>
          <w:p w:rsidR="005370AC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426" w:type="dxa"/>
            <w:vAlign w:val="center"/>
          </w:tcPr>
          <w:p w:rsidR="005370AC" w:rsidRDefault="008F3154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Розв’язування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івнянь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які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зводяться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квадратних</w:t>
            </w:r>
            <w:proofErr w:type="spellEnd"/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8F3154" w:rsidTr="003606A6">
        <w:trPr>
          <w:jc w:val="center"/>
        </w:trPr>
        <w:tc>
          <w:tcPr>
            <w:tcW w:w="9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426" w:type="dxa"/>
            <w:vAlign w:val="center"/>
          </w:tcPr>
          <w:p w:rsidR="005370AC" w:rsidRPr="009D594D" w:rsidRDefault="008F3154" w:rsidP="008F3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Розв’язування</w:t>
            </w:r>
            <w:proofErr w:type="spellEnd"/>
            <w:r w:rsidRPr="000C765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задач 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trHeight w:val="362"/>
          <w:jc w:val="center"/>
        </w:trPr>
        <w:tc>
          <w:tcPr>
            <w:tcW w:w="9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426" w:type="dxa"/>
            <w:vAlign w:val="center"/>
          </w:tcPr>
          <w:p w:rsidR="005370AC" w:rsidRPr="00A008F1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прикладних задач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jc w:val="center"/>
        </w:trPr>
        <w:tc>
          <w:tcPr>
            <w:tcW w:w="9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426" w:type="dxa"/>
            <w:vAlign w:val="center"/>
          </w:tcPr>
          <w:p w:rsidR="005370AC" w:rsidRPr="00F40219" w:rsidRDefault="005370AC" w:rsidP="003606A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F4021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uk-UA"/>
              </w:rPr>
              <w:t>Підсумкова контрольна робота №6 з теми «Повторення і систематизація навчального матеріалу»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0AC" w:rsidRPr="001632BA" w:rsidTr="003606A6">
        <w:trPr>
          <w:jc w:val="center"/>
        </w:trPr>
        <w:tc>
          <w:tcPr>
            <w:tcW w:w="9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426" w:type="dxa"/>
            <w:vAlign w:val="center"/>
          </w:tcPr>
          <w:p w:rsidR="005370AC" w:rsidRPr="001632BA" w:rsidRDefault="005370AC" w:rsidP="00360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матеріалу за рік.</w:t>
            </w:r>
          </w:p>
        </w:tc>
        <w:tc>
          <w:tcPr>
            <w:tcW w:w="1701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370AC" w:rsidRPr="001632BA" w:rsidRDefault="005370AC" w:rsidP="00360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0AC" w:rsidRPr="001632BA" w:rsidRDefault="005370AC" w:rsidP="005370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70AC" w:rsidRPr="001D401E" w:rsidRDefault="005370AC" w:rsidP="005370AC">
      <w:pPr>
        <w:rPr>
          <w:lang w:val="uk-UA"/>
        </w:rPr>
      </w:pPr>
    </w:p>
    <w:p w:rsidR="005370AC" w:rsidRPr="0081743F" w:rsidRDefault="005370AC" w:rsidP="005370AC">
      <w:pPr>
        <w:rPr>
          <w:lang w:val="uk-UA"/>
        </w:rPr>
      </w:pPr>
    </w:p>
    <w:p w:rsidR="001669FB" w:rsidRPr="005370AC" w:rsidRDefault="001669FB">
      <w:pPr>
        <w:rPr>
          <w:lang w:val="uk-UA"/>
        </w:rPr>
      </w:pPr>
    </w:p>
    <w:sectPr w:rsidR="001669FB" w:rsidRPr="005370AC" w:rsidSect="00891F95">
      <w:pgSz w:w="11906" w:h="16838"/>
      <w:pgMar w:top="907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C"/>
    <w:rsid w:val="001669FB"/>
    <w:rsid w:val="00346006"/>
    <w:rsid w:val="005370AC"/>
    <w:rsid w:val="007426B0"/>
    <w:rsid w:val="008F3154"/>
    <w:rsid w:val="009D4D82"/>
    <w:rsid w:val="00B2135E"/>
    <w:rsid w:val="00E96AA3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AC"/>
    <w:pPr>
      <w:spacing w:after="0" w:line="240" w:lineRule="auto"/>
    </w:pPr>
    <w:rPr>
      <w:rFonts w:ascii="Arial Black" w:eastAsia="Times New Roman" w:hAnsi="Arial Black" w:cs="Arial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0AC"/>
    <w:rPr>
      <w:rFonts w:ascii="Arial Black" w:eastAsia="Times New Roman" w:hAnsi="Arial Black" w:cs="Arial"/>
      <w:sz w:val="44"/>
      <w:szCs w:val="44"/>
      <w:lang w:eastAsia="ru-RU"/>
    </w:rPr>
  </w:style>
  <w:style w:type="paragraph" w:customStyle="1" w:styleId="TableTextabzac">
    <w:name w:val="Table Text_abzac"/>
    <w:rsid w:val="005370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eastAsia="Calibri"/>
      <w:sz w:val="20"/>
      <w:szCs w:val="20"/>
      <w:lang w:val="en-US" w:eastAsia="uk-UA"/>
    </w:rPr>
  </w:style>
  <w:style w:type="paragraph" w:styleId="a5">
    <w:name w:val="Balloon Text"/>
    <w:basedOn w:val="a"/>
    <w:link w:val="a6"/>
    <w:uiPriority w:val="99"/>
    <w:semiHidden/>
    <w:unhideWhenUsed/>
    <w:rsid w:val="00537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AC"/>
    <w:pPr>
      <w:spacing w:after="0" w:line="240" w:lineRule="auto"/>
    </w:pPr>
    <w:rPr>
      <w:rFonts w:ascii="Arial Black" w:eastAsia="Times New Roman" w:hAnsi="Arial Black" w:cs="Arial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0AC"/>
    <w:rPr>
      <w:rFonts w:ascii="Arial Black" w:eastAsia="Times New Roman" w:hAnsi="Arial Black" w:cs="Arial"/>
      <w:sz w:val="44"/>
      <w:szCs w:val="44"/>
      <w:lang w:eastAsia="ru-RU"/>
    </w:rPr>
  </w:style>
  <w:style w:type="paragraph" w:customStyle="1" w:styleId="TableTextabzac">
    <w:name w:val="Table Text_abzac"/>
    <w:rsid w:val="005370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eastAsia="Calibri"/>
      <w:sz w:val="20"/>
      <w:szCs w:val="20"/>
      <w:lang w:val="en-US" w:eastAsia="uk-UA"/>
    </w:rPr>
  </w:style>
  <w:style w:type="paragraph" w:styleId="a5">
    <w:name w:val="Balloon Text"/>
    <w:basedOn w:val="a"/>
    <w:link w:val="a6"/>
    <w:uiPriority w:val="99"/>
    <w:semiHidden/>
    <w:unhideWhenUsed/>
    <w:rsid w:val="00537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Любушка</dc:creator>
  <cp:lastModifiedBy>Admin</cp:lastModifiedBy>
  <cp:revision>2</cp:revision>
  <dcterms:created xsi:type="dcterms:W3CDTF">2020-08-24T19:03:00Z</dcterms:created>
  <dcterms:modified xsi:type="dcterms:W3CDTF">2020-08-24T19:03:00Z</dcterms:modified>
</cp:coreProperties>
</file>