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FD" w:rsidRPr="005D1CE0" w:rsidRDefault="009F621D" w:rsidP="005D1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Пропедевтичний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курс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Вступ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історії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» 5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клас</w:t>
      </w:r>
      <w:proofErr w:type="spellEnd"/>
      <w:r w:rsidR="005D1CE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(35 годин)</w:t>
      </w:r>
    </w:p>
    <w:p w:rsidR="005D1CE0" w:rsidRPr="005D1CE0" w:rsidRDefault="005D1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зі змінами згідно Наказу МОН № 236  від 21.02.2019 р. </w:t>
      </w:r>
    </w:p>
    <w:p w:rsidR="00DA24FD" w:rsidRPr="00E37BE7" w:rsidRDefault="00DA2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</w:rPr>
      </w:pPr>
    </w:p>
    <w:p w:rsidR="005D1CE0" w:rsidRPr="00881613" w:rsidRDefault="009F621D">
      <w:pPr>
        <w:spacing w:after="0" w:line="240" w:lineRule="auto"/>
        <w:jc w:val="center"/>
        <w:rPr>
          <w:b/>
          <w:color w:val="000000"/>
          <w:sz w:val="24"/>
          <w:szCs w:val="28"/>
          <w:u w:val="single"/>
        </w:rPr>
      </w:pPr>
      <w:proofErr w:type="spellStart"/>
      <w:r w:rsidRPr="005D1CE0">
        <w:rPr>
          <w:rFonts w:ascii="Times New Roman" w:eastAsia="Times New Roman" w:hAnsi="Times New Roman" w:cs="Times New Roman"/>
          <w:color w:val="000000"/>
          <w:sz w:val="24"/>
          <w:szCs w:val="28"/>
        </w:rPr>
        <w:t>Складено</w:t>
      </w:r>
      <w:proofErr w:type="spellEnd"/>
      <w:r w:rsidRPr="005D1C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 </w:t>
      </w:r>
      <w:proofErr w:type="spellStart"/>
      <w:proofErr w:type="gramStart"/>
      <w:r w:rsidRPr="005D1CE0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proofErr w:type="gramEnd"/>
      <w:r w:rsidRPr="005D1CE0">
        <w:rPr>
          <w:rFonts w:ascii="Times New Roman" w:eastAsia="Times New Roman" w:hAnsi="Times New Roman" w:cs="Times New Roman"/>
          <w:color w:val="000000"/>
          <w:sz w:val="24"/>
          <w:szCs w:val="28"/>
        </w:rPr>
        <w:t>ідручника</w:t>
      </w:r>
      <w:proofErr w:type="spellEnd"/>
      <w:r w:rsidRPr="005D1C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  <w:proofErr w:type="spellStart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Вступ</w:t>
      </w:r>
      <w:proofErr w:type="spellEnd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до </w:t>
      </w:r>
      <w:proofErr w:type="spellStart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історії</w:t>
      </w:r>
      <w:proofErr w:type="spellEnd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: </w:t>
      </w:r>
      <w:proofErr w:type="spellStart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підручник</w:t>
      </w:r>
      <w:proofErr w:type="spellEnd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для 5-го </w:t>
      </w:r>
      <w:proofErr w:type="spellStart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класу</w:t>
      </w:r>
      <w:proofErr w:type="spellEnd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загальноосвітніх</w:t>
      </w:r>
      <w:proofErr w:type="spellEnd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навчальних</w:t>
      </w:r>
      <w:proofErr w:type="spellEnd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5D1CE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закладів</w:t>
      </w:r>
      <w:proofErr w:type="spellEnd"/>
      <w:r w:rsidRPr="005D1C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/</w:t>
      </w:r>
      <w:proofErr w:type="spellStart"/>
      <w:r w:rsidRPr="005D1CE0">
        <w:rPr>
          <w:rFonts w:ascii="Times New Roman" w:eastAsia="Times New Roman" w:hAnsi="Times New Roman" w:cs="Times New Roman"/>
          <w:sz w:val="24"/>
          <w:szCs w:val="28"/>
        </w:rPr>
        <w:t>Ігор</w:t>
      </w:r>
      <w:proofErr w:type="spellEnd"/>
      <w:r w:rsidRPr="005D1CE0">
        <w:rPr>
          <w:rFonts w:ascii="Times New Roman" w:eastAsia="Times New Roman" w:hAnsi="Times New Roman" w:cs="Times New Roman"/>
          <w:sz w:val="24"/>
          <w:szCs w:val="28"/>
        </w:rPr>
        <w:t xml:space="preserve"> Щупак, </w:t>
      </w:r>
      <w:proofErr w:type="spellStart"/>
      <w:r w:rsidRPr="005D1CE0">
        <w:rPr>
          <w:rFonts w:ascii="Times New Roman" w:eastAsia="Times New Roman" w:hAnsi="Times New Roman" w:cs="Times New Roman"/>
          <w:sz w:val="24"/>
          <w:szCs w:val="28"/>
        </w:rPr>
        <w:t>Ірина</w:t>
      </w:r>
      <w:proofErr w:type="spellEnd"/>
      <w:r w:rsidRPr="005D1CE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5D1CE0">
        <w:rPr>
          <w:rFonts w:ascii="Times New Roman" w:eastAsia="Times New Roman" w:hAnsi="Times New Roman" w:cs="Times New Roman"/>
          <w:sz w:val="24"/>
          <w:szCs w:val="28"/>
        </w:rPr>
        <w:t>Піскарьова</w:t>
      </w:r>
      <w:proofErr w:type="spellEnd"/>
      <w:r w:rsidRPr="005D1CE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D1CE0">
        <w:rPr>
          <w:rFonts w:ascii="Times New Roman" w:eastAsia="Times New Roman" w:hAnsi="Times New Roman" w:cs="Times New Roman"/>
          <w:sz w:val="24"/>
          <w:szCs w:val="28"/>
        </w:rPr>
        <w:t>Олена</w:t>
      </w:r>
      <w:proofErr w:type="spellEnd"/>
      <w:r w:rsidRPr="005D1CE0">
        <w:rPr>
          <w:rFonts w:ascii="Times New Roman" w:eastAsia="Times New Roman" w:hAnsi="Times New Roman" w:cs="Times New Roman"/>
          <w:sz w:val="24"/>
          <w:szCs w:val="28"/>
        </w:rPr>
        <w:t xml:space="preserve"> Бурлака</w:t>
      </w:r>
      <w:r w:rsidRPr="005D1C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К. : </w:t>
      </w:r>
      <w:proofErr w:type="spellStart"/>
      <w:r w:rsidRPr="005D1CE0">
        <w:rPr>
          <w:rFonts w:ascii="Times New Roman" w:eastAsia="Times New Roman" w:hAnsi="Times New Roman" w:cs="Times New Roman"/>
          <w:color w:val="000000"/>
          <w:sz w:val="24"/>
          <w:szCs w:val="28"/>
        </w:rPr>
        <w:t>Ореон</w:t>
      </w:r>
      <w:proofErr w:type="spellEnd"/>
      <w:r w:rsidRPr="005D1CE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2018, </w:t>
      </w:r>
      <w:proofErr w:type="spellStart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згідно</w:t>
      </w:r>
      <w:proofErr w:type="spellEnd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 xml:space="preserve"> з </w:t>
      </w:r>
      <w:proofErr w:type="spellStart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навчальною</w:t>
      </w:r>
      <w:proofErr w:type="spellEnd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 xml:space="preserve"> </w:t>
      </w:r>
      <w:proofErr w:type="spellStart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програмою</w:t>
      </w:r>
      <w:proofErr w:type="spellEnd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 xml:space="preserve">, </w:t>
      </w:r>
      <w:proofErr w:type="spellStart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затвердженою</w:t>
      </w:r>
      <w:proofErr w:type="spellEnd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 xml:space="preserve"> Наказом </w:t>
      </w:r>
      <w:proofErr w:type="spellStart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Міністерства</w:t>
      </w:r>
      <w:proofErr w:type="spellEnd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 xml:space="preserve"> </w:t>
      </w:r>
      <w:proofErr w:type="spellStart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освіти</w:t>
      </w:r>
      <w:proofErr w:type="spellEnd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 xml:space="preserve"> і науки </w:t>
      </w:r>
      <w:proofErr w:type="spellStart"/>
      <w:r w:rsidRPr="0088161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  <w:t>України</w:t>
      </w:r>
      <w:proofErr w:type="spellEnd"/>
      <w:r w:rsidRPr="00881613">
        <w:rPr>
          <w:color w:val="000000"/>
          <w:sz w:val="24"/>
          <w:szCs w:val="28"/>
          <w:u w:val="single"/>
        </w:rPr>
        <w:t xml:space="preserve"> </w:t>
      </w:r>
      <w:proofErr w:type="spellStart"/>
      <w:r w:rsidR="005D1CE0" w:rsidRPr="00881613">
        <w:rPr>
          <w:b/>
          <w:color w:val="000000"/>
          <w:sz w:val="24"/>
          <w:szCs w:val="28"/>
          <w:u w:val="single"/>
        </w:rPr>
        <w:t>від</w:t>
      </w:r>
      <w:proofErr w:type="spellEnd"/>
      <w:r w:rsidR="005D1CE0" w:rsidRPr="00881613">
        <w:rPr>
          <w:b/>
          <w:color w:val="000000"/>
          <w:sz w:val="24"/>
          <w:szCs w:val="28"/>
          <w:u w:val="single"/>
        </w:rPr>
        <w:t xml:space="preserve">  21.02.2019</w:t>
      </w:r>
    </w:p>
    <w:p w:rsidR="00DA24FD" w:rsidRPr="00881613" w:rsidRDefault="005D1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val="uk-UA"/>
        </w:rPr>
      </w:pPr>
      <w:r w:rsidRPr="00881613">
        <w:rPr>
          <w:b/>
          <w:color w:val="000000"/>
          <w:sz w:val="24"/>
          <w:szCs w:val="28"/>
          <w:u w:val="single"/>
        </w:rPr>
        <w:t xml:space="preserve"> № 236</w:t>
      </w:r>
    </w:p>
    <w:p w:rsidR="00DA24FD" w:rsidRDefault="00DA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X="-318" w:tblpY="1"/>
        <w:tblOverlap w:val="never"/>
        <w:tblW w:w="19843" w:type="dxa"/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425"/>
        <w:gridCol w:w="567"/>
        <w:gridCol w:w="6062"/>
        <w:gridCol w:w="6520"/>
        <w:gridCol w:w="5135"/>
      </w:tblGrid>
      <w:tr w:rsidR="009A32B1" w:rsidTr="009A32B1">
        <w:trPr>
          <w:trHeight w:val="260"/>
        </w:trPr>
        <w:tc>
          <w:tcPr>
            <w:tcW w:w="567" w:type="dxa"/>
            <w:vMerge w:val="restart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уроку</w:t>
            </w:r>
          </w:p>
        </w:tc>
        <w:tc>
          <w:tcPr>
            <w:tcW w:w="1559" w:type="dxa"/>
            <w:gridSpan w:val="3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062" w:type="dxa"/>
            <w:vMerge w:val="restart"/>
          </w:tcPr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Результати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навчально-пізнавальної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6520" w:type="dxa"/>
            <w:vMerge w:val="restart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                    Тема уроку</w:t>
            </w:r>
          </w:p>
        </w:tc>
        <w:tc>
          <w:tcPr>
            <w:tcW w:w="5135" w:type="dxa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A32B1" w:rsidTr="009A32B1">
        <w:trPr>
          <w:trHeight w:val="420"/>
        </w:trPr>
        <w:tc>
          <w:tcPr>
            <w:tcW w:w="567" w:type="dxa"/>
            <w:vMerge/>
          </w:tcPr>
          <w:p w:rsidR="009A32B1" w:rsidRDefault="009A32B1" w:rsidP="009A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5А</w:t>
            </w:r>
          </w:p>
        </w:tc>
        <w:tc>
          <w:tcPr>
            <w:tcW w:w="425" w:type="dxa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5Б</w:t>
            </w:r>
          </w:p>
        </w:tc>
        <w:tc>
          <w:tcPr>
            <w:tcW w:w="567" w:type="dxa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5В</w:t>
            </w:r>
          </w:p>
        </w:tc>
        <w:tc>
          <w:tcPr>
            <w:tcW w:w="6062" w:type="dxa"/>
            <w:vMerge/>
          </w:tcPr>
          <w:p w:rsidR="009A32B1" w:rsidRPr="009A32B1" w:rsidRDefault="009A32B1" w:rsidP="009A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vMerge/>
          </w:tcPr>
          <w:p w:rsidR="009A32B1" w:rsidRDefault="009A32B1" w:rsidP="009A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</w:tcPr>
          <w:p w:rsidR="009A32B1" w:rsidRPr="009A32B1" w:rsidRDefault="009A32B1" w:rsidP="009A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Домашнє завдання</w:t>
            </w:r>
          </w:p>
        </w:tc>
      </w:tr>
      <w:tr w:rsidR="009A32B1" w:rsidTr="009A32B1">
        <w:trPr>
          <w:trHeight w:val="380"/>
        </w:trPr>
        <w:tc>
          <w:tcPr>
            <w:tcW w:w="567" w:type="dxa"/>
            <w:vMerge w:val="restart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F30740" w:rsidRDefault="00F30740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 w:val="restart"/>
          </w:tcPr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Розумію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термінів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історія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й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»;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інтересу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звернення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людини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минулого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взаємопов’язаність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минулого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теперішнього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майбутнього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завдання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шкільного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предмета.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використовувати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термін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історія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в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ізних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значеннях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оповідь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досвід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як живу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пам’ять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людей 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минулому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як науку);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вправно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користуватися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ідручником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Знаю:</w:t>
            </w: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хронологічні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іодів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європейської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культурними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епохами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Перві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сне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суспільство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Античність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Середні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Розумію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відмінність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bookmarkStart w:id="1" w:name="_GoBack"/>
            <w:bookmarkEnd w:id="1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іж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календарним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історичним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часом;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умовний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характер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прийнятих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вимірювання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одиниць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історична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хронологія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«ера»,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період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епоха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тисячоліття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століття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хронологічна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таблиця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»;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необхідність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встановлення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хронологічної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ідовності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подій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спі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вв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іднести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рік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століття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тисячоліття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визначити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тривалість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історичної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побудувати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шкалу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історичного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часу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встановити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її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допомогою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хронологічну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ідовність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подій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створити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заповнити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хронологічну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таблицю</w:t>
            </w:r>
            <w:proofErr w:type="spellEnd"/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Знаю: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описати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а)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кордони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столиці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Київської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Королівства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Галицько-Волинської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Козацької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республіки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Війська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Запорозького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Гетьманщини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сучасної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б)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територіальні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окремих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історико-географічних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регіонів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в)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територіальне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розташування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ідного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міста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/селища/села.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Розумію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місце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де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відбувалися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розгорталися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історичні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поняття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історична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карта»,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контурна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карта»;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історико-географічний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регіон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кордон»;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відмінність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між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географічною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фізичною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та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історичною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картами;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умови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можуть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впливати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людей (на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прикладі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окремих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історико-географічних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регіонів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визначають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а)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територіальні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кордони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Київської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Королівства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Галицько-Волинської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держави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Козацької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республіки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Війська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Запорозького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Гетьманщини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б)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історико-географічних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регіонів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в)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населених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пунктів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селищ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сіл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історичну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карту за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її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легендою.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скласти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розповідь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історичною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картою;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визначити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географічне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розташування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й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природні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умови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учителем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історико-географічних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регіоні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позначити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надписати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контурній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вчителем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історико-географічні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регіони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територію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ідного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краю,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рідне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місто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/селище/село.</w:t>
            </w:r>
          </w:p>
          <w:p w:rsidR="009A32B1" w:rsidRPr="009A32B1" w:rsidRDefault="009A32B1" w:rsidP="009A32B1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Знаю: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ізновиди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наводжу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Розумію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як 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усе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було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створене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минулому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людьми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збереглося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довідуються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про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минулі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часи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археологічних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розкопок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писемних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речових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усних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працюють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джерелами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виявлення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досл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ідження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збереження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використовують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сучасні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відмінність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між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минулою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дійсністю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джерельними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відомостями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неї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обставини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погляди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бажання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людей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можуть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впливати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змі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як і де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зберігають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(музей,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арх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бібліотека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історико-архітектурний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заповідник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: а)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речове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археологія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експонат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»; б)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писемне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іктографічне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малюнкове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) письмо»,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ієрогліфічне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абеткове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літопис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»; в)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усне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міф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«легенда»,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прислів’я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»; в) «музей»,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архів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розрізнити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видами;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запитання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змісту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визначити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 і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ісцевість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де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були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створені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вказані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учителем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розпізнати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судження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них.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Знаю: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988 р.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хрещення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Русі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1253 р.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коронація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Данила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Галицького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1648 р. – початок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визвольної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війни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народу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проводом Богдана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Хмельницького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Утворення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козацької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1917–1921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рр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революція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національної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державності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1932–1933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рр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– Голодомор як геноцид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народу;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1939–1945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рр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трагедії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звитяги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народу в роки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ітової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війни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24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серпня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1991 р. – Акт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проголошення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незалежності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28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серпня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1996 р.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ухвалення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Конституції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2013–2014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рр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Революція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Гідності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Розумію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пам’ятку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як скарб,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гордість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надбання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народу;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пам’ять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пам’ятка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пам’ятник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«права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людини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громадянина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конституція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–як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навіщо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турбуватися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ідного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краю.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розпізнати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пам’ятки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пам’ятники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пам’ятку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карті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де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розташовані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вказані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вчителем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пам’ятки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визначити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епоху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 яку вони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виникли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відшукати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бібліотеці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за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допомогою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впорядкувати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запитання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скласти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план)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пам’ятники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встановлені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ідному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краї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розповісти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події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життєвий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шлях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яким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зведено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пам’ятники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наводити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приклади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порушення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людини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минулому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розпізнати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символічний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змі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пам’ятників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Знаю: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імена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руських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козацьких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літописців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їхніх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імена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українських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істориків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головних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їхніх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досл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іджень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людини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пам’яті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минуле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минуле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родини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народу;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взаємопов’язаність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подій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–правила,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якими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керуються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історики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досл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ідницькій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факт»,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особа»,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досл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ідження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9A32B1" w:rsidRPr="003D7399" w:rsidRDefault="009A32B1" w:rsidP="009A32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73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Умію</w:t>
            </w:r>
            <w:proofErr w:type="spellEnd"/>
            <w:r w:rsidRPr="003D73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ізнити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науково-популярний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текст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художнього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факт,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спираючись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кількох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зіставити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вибрані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події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родини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ідного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краю та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пояснити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своє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історичних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фактів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осіб</w:t>
            </w:r>
            <w:proofErr w:type="spellEnd"/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подій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власного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життя</w:t>
            </w:r>
            <w:proofErr w:type="spellEnd"/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3C88" w:rsidRPr="009A32B1" w:rsidRDefault="00BB3C88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Знаю: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1632 р.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утворення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Києво-Могилянської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колегії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1661 р.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заснування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Львівського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університету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1805 р.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відкриття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університету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1834 р.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відкриття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Київського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університету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університету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Святого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Володимира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1896 р. –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перші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сучасні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Олімпійські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ігри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1960-і роки – початок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комп’ютеризації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Розумію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господарство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економіку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виробництво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необхідних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розвитку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суспільства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речей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обмін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ними,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розподіл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причини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ідвищення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ролі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міст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господарському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й культурному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суспільств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освіту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спосіб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людини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суспільство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її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здібностей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зусиль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 науку й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мистецтво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ізнання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відображення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людиною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світу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гру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як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спосіб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набуття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досвіду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івновартісного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навчанню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натуральне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господарство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ринкове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господарство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місто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еп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ідемія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університет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дозвілля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9A32B1" w:rsidRPr="003D7399" w:rsidRDefault="009A32B1" w:rsidP="009A32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73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Умію</w:t>
            </w:r>
            <w:proofErr w:type="spellEnd"/>
            <w:r w:rsidRPr="003D73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розпізнати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явні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зміни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яких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зазнало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мі</w:t>
            </w:r>
            <w:proofErr w:type="gram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й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селі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розпізнати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явні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зміни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відбулися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історії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сфері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й науки;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встановити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окремі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причини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зростання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тривалості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життя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людей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упродовж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останніх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століть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висловити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припущення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характер занять людей у </w:t>
            </w:r>
            <w:proofErr w:type="spellStart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майбутньому</w:t>
            </w:r>
            <w:proofErr w:type="spellEnd"/>
            <w:r w:rsidRPr="009A32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Вступ.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5" w:type="dxa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32B1" w:rsidTr="009A32B1">
        <w:trPr>
          <w:trHeight w:val="580"/>
        </w:trPr>
        <w:tc>
          <w:tcPr>
            <w:tcW w:w="567" w:type="dxa"/>
            <w:vMerge/>
          </w:tcPr>
          <w:p w:rsidR="009A32B1" w:rsidRDefault="009A32B1" w:rsidP="009A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A32B1" w:rsidRDefault="009A32B1" w:rsidP="009A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A32B1" w:rsidRDefault="009A32B1" w:rsidP="009A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A32B1" w:rsidRDefault="009A32B1" w:rsidP="009A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</w:tcPr>
          <w:p w:rsidR="009A32B1" w:rsidRDefault="009A32B1" w:rsidP="009A3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минуле, сучасне і майбутн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є.</w:t>
            </w:r>
            <w:proofErr w:type="gramEnd"/>
            <w:r w:rsidR="003D7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Багатоманітність історії. Історія як наука та навчальний предмет. Історія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України-складова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європейської історії.</w:t>
            </w:r>
            <w:r w:rsidR="003D73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Підручник з історії.</w:t>
            </w:r>
          </w:p>
          <w:p w:rsidR="009A32B1" w:rsidRPr="005D1CE0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1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Узагальнення.</w:t>
            </w: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A32B1" w:rsidRP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часу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історії</w:t>
            </w:r>
            <w:proofErr w:type="spellEnd"/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Pr="005D1CE0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Підрахунок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обота зі шкалою часу.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епохи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європейської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суспільство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Античність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час).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часу.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шкалою часу.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обчислення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часу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відбувається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історія</w:t>
            </w:r>
            <w:proofErr w:type="spellEnd"/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картою.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мапах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кордони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Королівства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Галицько-Волинської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A32B1" w:rsidRDefault="009A32B1" w:rsidP="009A32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кордони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республіки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Запорозького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Гетьманщини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Держава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сусіди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Історико-географічні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історико-географічних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краю.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3. ДЖЕРЕЛА ДО ВИВЧЕННЯ ІСТОРІЇ</w:t>
            </w:r>
          </w:p>
          <w:p w:rsidR="009A32B1" w:rsidRDefault="009A32B1" w:rsidP="009A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Потреба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фотоальбому,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 ІСТОРІЯ УКРАЇНИ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ПАМ’ЯТКАХ</w:t>
            </w:r>
            <w:proofErr w:type="gramEnd"/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історико-культурної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витві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увічнення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писемними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а) княжа Русь-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Данило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писемними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Богдан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писемними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 шляху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Голодомор, Друга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ухвалення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Небесна сотня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установлений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ІДНИКИ ІСТОРІЇ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літописи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минулих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літописця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Нестора; 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козацькі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літописи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Літопис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амійла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Історичні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початку ХХ ст.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-Руси»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краю 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родового дерева. 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Pr="005D1CE0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Наукове та мистецьке осмислення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минулого.Художні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твори про минуле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Укераїни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УСЕ МАЄ МИНУЛЕ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колись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сьогодні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натурального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село.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селах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минулому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Зростання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Медицина. Аптеки. Спорт. Як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курсу.</w:t>
            </w:r>
          </w:p>
          <w:p w:rsidR="009A32B1" w:rsidRDefault="009A32B1" w:rsidP="009A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</w:tcPr>
          <w:p w:rsidR="009A32B1" w:rsidRDefault="009A32B1" w:rsidP="009A32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24FD" w:rsidRDefault="00DA24FD" w:rsidP="00BB3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A24FD" w:rsidSect="002C430C">
      <w:pgSz w:w="16839" w:h="11907" w:orient="landscape" w:code="9"/>
      <w:pgMar w:top="567" w:right="850" w:bottom="850" w:left="85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E6" w:rsidRDefault="00A95AE6" w:rsidP="005D1CE0">
      <w:pPr>
        <w:spacing w:after="0" w:line="240" w:lineRule="auto"/>
      </w:pPr>
      <w:r>
        <w:separator/>
      </w:r>
    </w:p>
  </w:endnote>
  <w:endnote w:type="continuationSeparator" w:id="0">
    <w:p w:rsidR="00A95AE6" w:rsidRDefault="00A95AE6" w:rsidP="005D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E6" w:rsidRDefault="00A95AE6" w:rsidP="005D1CE0">
      <w:pPr>
        <w:spacing w:after="0" w:line="240" w:lineRule="auto"/>
      </w:pPr>
      <w:r>
        <w:separator/>
      </w:r>
    </w:p>
  </w:footnote>
  <w:footnote w:type="continuationSeparator" w:id="0">
    <w:p w:rsidR="00A95AE6" w:rsidRDefault="00A95AE6" w:rsidP="005D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2FFC"/>
    <w:multiLevelType w:val="multilevel"/>
    <w:tmpl w:val="0694CBAE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24FD"/>
    <w:rsid w:val="000021E1"/>
    <w:rsid w:val="000C2179"/>
    <w:rsid w:val="002C430C"/>
    <w:rsid w:val="003D7399"/>
    <w:rsid w:val="00485DD4"/>
    <w:rsid w:val="004D6759"/>
    <w:rsid w:val="005D1CE0"/>
    <w:rsid w:val="0063441D"/>
    <w:rsid w:val="00656919"/>
    <w:rsid w:val="00881613"/>
    <w:rsid w:val="009A32B1"/>
    <w:rsid w:val="009D230D"/>
    <w:rsid w:val="009F621D"/>
    <w:rsid w:val="00A95AE6"/>
    <w:rsid w:val="00BB3C88"/>
    <w:rsid w:val="00C41E1B"/>
    <w:rsid w:val="00D81F68"/>
    <w:rsid w:val="00D96223"/>
    <w:rsid w:val="00DA24FD"/>
    <w:rsid w:val="00E37BE7"/>
    <w:rsid w:val="00EB7962"/>
    <w:rsid w:val="00F3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Subtle Emphasis"/>
    <w:basedOn w:val="a0"/>
    <w:uiPriority w:val="19"/>
    <w:qFormat/>
    <w:rsid w:val="00E37BE7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2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3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CE0"/>
  </w:style>
  <w:style w:type="paragraph" w:styleId="ab">
    <w:name w:val="footer"/>
    <w:basedOn w:val="a"/>
    <w:link w:val="ac"/>
    <w:uiPriority w:val="99"/>
    <w:unhideWhenUsed/>
    <w:rsid w:val="005D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CE0"/>
  </w:style>
  <w:style w:type="table" w:customStyle="1" w:styleId="GridTableLight">
    <w:name w:val="Grid Table Light"/>
    <w:basedOn w:val="a1"/>
    <w:uiPriority w:val="40"/>
    <w:rsid w:val="009A32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9A3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9A3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9A32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d">
    <w:name w:val="Table Grid"/>
    <w:basedOn w:val="a1"/>
    <w:uiPriority w:val="59"/>
    <w:rsid w:val="009A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Subtle Emphasis"/>
    <w:basedOn w:val="a0"/>
    <w:uiPriority w:val="19"/>
    <w:qFormat/>
    <w:rsid w:val="00E37BE7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2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3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CE0"/>
  </w:style>
  <w:style w:type="paragraph" w:styleId="ab">
    <w:name w:val="footer"/>
    <w:basedOn w:val="a"/>
    <w:link w:val="ac"/>
    <w:uiPriority w:val="99"/>
    <w:unhideWhenUsed/>
    <w:rsid w:val="005D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CE0"/>
  </w:style>
  <w:style w:type="table" w:customStyle="1" w:styleId="GridTableLight">
    <w:name w:val="Grid Table Light"/>
    <w:basedOn w:val="a1"/>
    <w:uiPriority w:val="40"/>
    <w:rsid w:val="009A32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9A3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9A32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9A32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d">
    <w:name w:val="Table Grid"/>
    <w:basedOn w:val="a1"/>
    <w:uiPriority w:val="59"/>
    <w:rsid w:val="009A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2018-08-30T03:36:00Z</cp:lastPrinted>
  <dcterms:created xsi:type="dcterms:W3CDTF">2020-09-15T19:00:00Z</dcterms:created>
  <dcterms:modified xsi:type="dcterms:W3CDTF">2020-09-15T19:00:00Z</dcterms:modified>
</cp:coreProperties>
</file>