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2C564F" w:rsidRDefault="002B539C" w:rsidP="00427623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>Тема уроку</w:t>
      </w:r>
      <w:r w:rsidR="00427623" w:rsidRPr="002C564F">
        <w:rPr>
          <w:rFonts w:cstheme="minorHAnsi"/>
          <w:sz w:val="36"/>
          <w:szCs w:val="36"/>
          <w:lang w:val="uk-UA"/>
        </w:rPr>
        <w:t xml:space="preserve">: </w:t>
      </w:r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 w:rsidR="00FB3597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Як добре мати дідуся</w:t>
      </w:r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r w:rsidR="005913EE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Астрід Ліндгрен</w:t>
      </w:r>
    </w:p>
    <w:p w:rsidR="00F164B5" w:rsidRDefault="00F164B5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427623" w:rsidRPr="007163D4" w:rsidRDefault="005A1E7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0D0048">
        <w:rPr>
          <w:rFonts w:cstheme="minorHAnsi"/>
          <w:sz w:val="24"/>
          <w:szCs w:val="24"/>
          <w:lang w:val="uk-UA"/>
        </w:rPr>
        <w:t xml:space="preserve">Вчимося виразно читати. </w:t>
      </w:r>
      <w:r w:rsidR="002C564F" w:rsidRPr="000D0048">
        <w:rPr>
          <w:rFonts w:cstheme="minorHAnsi"/>
          <w:sz w:val="24"/>
          <w:szCs w:val="24"/>
          <w:lang w:val="uk-UA"/>
        </w:rPr>
        <w:t>Відповідаємо на запитання.</w:t>
      </w:r>
      <w:r w:rsidRPr="000D0048">
        <w:rPr>
          <w:rFonts w:cstheme="minorHAnsi"/>
          <w:sz w:val="24"/>
          <w:szCs w:val="24"/>
          <w:lang w:val="uk-UA"/>
        </w:rPr>
        <w:t xml:space="preserve"> </w:t>
      </w:r>
      <w:r w:rsidR="00CB2FAE">
        <w:rPr>
          <w:rFonts w:cstheme="minorHAnsi"/>
          <w:sz w:val="24"/>
          <w:szCs w:val="24"/>
          <w:lang w:val="uk-UA"/>
        </w:rPr>
        <w:t xml:space="preserve">Характеризуємо героїв твору. Визначаємо головну думку оповідання </w:t>
      </w:r>
    </w:p>
    <w:p w:rsidR="00807B0D" w:rsidRPr="007163D4" w:rsidRDefault="00807B0D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163D4" w:rsidTr="00143201">
        <w:tc>
          <w:tcPr>
            <w:tcW w:w="9309" w:type="dxa"/>
            <w:gridSpan w:val="3"/>
          </w:tcPr>
          <w:p w:rsidR="00DA7A54" w:rsidRPr="002C564F" w:rsidRDefault="003C2671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A7A54"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</w:t>
            </w:r>
            <w:bookmarkStart w:id="0" w:name="_GoBack"/>
            <w:bookmarkEnd w:id="0"/>
          </w:p>
          <w:p w:rsidR="00DA7A54" w:rsidRPr="007163D4" w:rsidRDefault="00DA7A54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143201" w:rsidRPr="007163D4" w:rsidRDefault="00143201" w:rsidP="00427623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7163D4" w:rsidTr="00143201">
        <w:tc>
          <w:tcPr>
            <w:tcW w:w="3521" w:type="dxa"/>
          </w:tcPr>
          <w:p w:rsidR="003C2671" w:rsidRPr="002C564F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2C564F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2C564F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2C564F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2C564F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603C2">
              <w:rPr>
                <w:rFonts w:cstheme="minorHAnsi"/>
                <w:sz w:val="24"/>
                <w:szCs w:val="24"/>
                <w:lang w:val="uk-UA"/>
              </w:rPr>
              <w:t>вчуся характеризувати</w:t>
            </w:r>
            <w:r w:rsidR="002C564F">
              <w:rPr>
                <w:rFonts w:cstheme="minorHAnsi"/>
                <w:sz w:val="24"/>
                <w:szCs w:val="24"/>
                <w:lang w:val="uk-UA"/>
              </w:rPr>
              <w:t xml:space="preserve"> героїв</w:t>
            </w:r>
            <w:r w:rsidR="0009129D" w:rsidRPr="002C564F">
              <w:rPr>
                <w:rFonts w:cstheme="minorHAnsi"/>
                <w:sz w:val="24"/>
                <w:szCs w:val="24"/>
                <w:lang w:val="uk-UA"/>
              </w:rPr>
              <w:t xml:space="preserve"> твору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564F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CB2FAE">
              <w:rPr>
                <w:rFonts w:cstheme="minorHAnsi"/>
                <w:sz w:val="24"/>
                <w:szCs w:val="24"/>
                <w:lang w:val="uk-UA"/>
              </w:rPr>
              <w:t>визначати головну думку твору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2C564F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2C564F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163D4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163D4" w:rsidRDefault="00CB2FAE" w:rsidP="00427623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Оповідання, характеристика героїв, головна думка</w:t>
            </w:r>
          </w:p>
        </w:tc>
        <w:tc>
          <w:tcPr>
            <w:tcW w:w="2811" w:type="dxa"/>
          </w:tcPr>
          <w:p w:rsidR="00FD6DC8" w:rsidRPr="007163D4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7163D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FB3597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FB3597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7163D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3C4570" w:rsidRPr="007163D4" w:rsidRDefault="003C4570" w:rsidP="007163D4">
            <w:pPr>
              <w:pStyle w:val="a8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7163D4" w:rsidTr="00143201">
        <w:tc>
          <w:tcPr>
            <w:tcW w:w="1253" w:type="dxa"/>
          </w:tcPr>
          <w:p w:rsidR="003C2671" w:rsidRPr="007163D4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7163D4" w:rsidRDefault="00143201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BF5375" w:rsidRPr="007163D4" w:rsidRDefault="00BF5375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794728" w:rsidRPr="00FB3597" w:rsidRDefault="00FB3597" w:rsidP="00402AB1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 xml:space="preserve">Аналіз плакатів та самоаналіз роботи в парі </w:t>
            </w:r>
            <w:r w:rsidRPr="00FB3597">
              <w:rPr>
                <w:rFonts w:asciiTheme="minorHAnsi" w:hAnsiTheme="minorHAnsi" w:cstheme="minorHAnsi"/>
                <w:i/>
                <w:color w:val="auto"/>
              </w:rPr>
              <w:t>(див. картка попереднього уроку)</w:t>
            </w:r>
            <w:r w:rsidR="00402AB1" w:rsidRPr="00FB3597">
              <w:rPr>
                <w:rFonts w:asciiTheme="minorHAnsi" w:hAnsiTheme="minorHAnsi" w:cstheme="minorHAnsi"/>
                <w:i/>
                <w:color w:val="auto"/>
              </w:rPr>
              <w:t>.</w:t>
            </w: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BF5375" w:rsidRPr="007163D4" w:rsidRDefault="00477BE7" w:rsidP="00BF5375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2</w:t>
            </w:r>
            <w:r w:rsidR="00BF5375" w:rsidRPr="007163D4">
              <w:rPr>
                <w:rFonts w:asciiTheme="minorHAnsi" w:hAnsiTheme="minorHAnsi" w:cstheme="minorHAnsi"/>
                <w:b/>
                <w:color w:val="auto"/>
              </w:rPr>
              <w:t xml:space="preserve">. </w:t>
            </w:r>
            <w:r w:rsidR="0088425E" w:rsidRPr="007163D4">
              <w:rPr>
                <w:rFonts w:asciiTheme="minorHAnsi" w:hAnsiTheme="minorHAnsi" w:cstheme="minorHAnsi"/>
                <w:b/>
                <w:color w:val="auto"/>
              </w:rPr>
              <w:t>Словникова робота</w:t>
            </w:r>
            <w:r w:rsidR="00BF5375" w:rsidRPr="007163D4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:rsidR="003817D5" w:rsidRPr="007163D4" w:rsidRDefault="003817D5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122E6" w:rsidRPr="00FB3597" w:rsidRDefault="003817D5" w:rsidP="00FB3597">
            <w:pPr>
              <w:pStyle w:val="a8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B3597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B3597" w:rsidRPr="00FB3597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Pr="00FB3597">
              <w:rPr>
                <w:rFonts w:cstheme="minorHAnsi"/>
                <w:sz w:val="24"/>
                <w:szCs w:val="24"/>
                <w:lang w:val="uk-UA"/>
              </w:rPr>
              <w:t xml:space="preserve"> зошита</w:t>
            </w:r>
            <w:r w:rsidR="00402AB1" w:rsidRPr="00FB3597">
              <w:rPr>
                <w:rFonts w:cstheme="minorHAnsi"/>
                <w:sz w:val="24"/>
                <w:szCs w:val="24"/>
                <w:lang w:val="uk-UA"/>
              </w:rPr>
              <w:t xml:space="preserve"> (с. </w:t>
            </w:r>
            <w:r w:rsidR="00FB3597" w:rsidRPr="00FB3597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402AB1" w:rsidRPr="00FB3597"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Pr="00FB3597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B3597" w:rsidRDefault="00FB3597" w:rsidP="00FB359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D0048" w:rsidRDefault="000D0048" w:rsidP="00FB359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0D0048">
              <w:rPr>
                <w:rFonts w:cstheme="minorHAnsi"/>
                <w:b/>
                <w:sz w:val="24"/>
                <w:szCs w:val="24"/>
                <w:lang w:val="uk-UA"/>
              </w:rPr>
              <w:t>Для вчителя: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Картина «Йона в череві кита» -- див. презентацію.</w:t>
            </w:r>
          </w:p>
          <w:p w:rsidR="000D0048" w:rsidRPr="00CB2FAE" w:rsidRDefault="000D0048" w:rsidP="000D0048">
            <w:pPr>
              <w:pStyle w:val="a8"/>
              <w:rPr>
                <w:rFonts w:cstheme="minorHAnsi"/>
                <w:i/>
                <w:lang w:val="uk-UA"/>
              </w:rPr>
            </w:pPr>
            <w:r w:rsidRPr="00CB2FAE">
              <w:rPr>
                <w:rFonts w:cstheme="minorHAnsi"/>
                <w:i/>
                <w:lang w:val="uk-UA"/>
              </w:rPr>
              <w:t xml:space="preserve">Бог </w:t>
            </w:r>
            <w:r w:rsidRPr="00CB2FAE">
              <w:rPr>
                <w:rFonts w:cstheme="minorHAnsi"/>
                <w:i/>
                <w:lang w:val="uk-UA"/>
              </w:rPr>
              <w:t>велів Йон</w:t>
            </w:r>
            <w:r w:rsidRPr="00CB2FAE">
              <w:rPr>
                <w:rFonts w:cstheme="minorHAnsi"/>
                <w:i/>
                <w:lang w:val="uk-UA"/>
              </w:rPr>
              <w:t>і</w:t>
            </w:r>
            <w:r w:rsidRPr="00CB2FAE">
              <w:rPr>
                <w:rFonts w:cstheme="minorHAnsi"/>
                <w:i/>
                <w:lang w:val="uk-UA"/>
              </w:rPr>
              <w:t xml:space="preserve"> проповідувати. Йона не побажав виконати волю Божу і намагався сховатися на кораблі. Господь, бажаючи напоумити Йону, послав бурю. </w:t>
            </w:r>
            <w:r w:rsidRPr="00CB2FAE">
              <w:rPr>
                <w:rFonts w:cstheme="minorHAnsi"/>
                <w:i/>
                <w:lang w:val="uk-UA"/>
              </w:rPr>
              <w:t>Й</w:t>
            </w:r>
            <w:r w:rsidRPr="00CB2FAE">
              <w:rPr>
                <w:rFonts w:cstheme="minorHAnsi"/>
                <w:i/>
                <w:lang w:val="uk-UA"/>
              </w:rPr>
              <w:t xml:space="preserve">она зрозумів, </w:t>
            </w:r>
            <w:r w:rsidRPr="00CB2FAE">
              <w:rPr>
                <w:rFonts w:cstheme="minorHAnsi"/>
                <w:i/>
                <w:lang w:val="uk-UA"/>
              </w:rPr>
              <w:t xml:space="preserve">чому почалася буря, і, </w:t>
            </w:r>
            <w:r w:rsidRPr="00CB2FAE">
              <w:rPr>
                <w:rFonts w:cstheme="minorHAnsi"/>
                <w:i/>
                <w:lang w:val="uk-UA"/>
              </w:rPr>
              <w:t>щоб врятувати корабель і людей</w:t>
            </w:r>
            <w:r w:rsidRPr="00CB2FAE">
              <w:rPr>
                <w:rFonts w:cstheme="minorHAnsi"/>
                <w:i/>
                <w:lang w:val="uk-UA"/>
              </w:rPr>
              <w:t>,</w:t>
            </w:r>
            <w:r w:rsidRPr="00CB2FAE">
              <w:rPr>
                <w:rFonts w:cstheme="minorHAnsi"/>
                <w:i/>
                <w:lang w:val="uk-UA"/>
              </w:rPr>
              <w:t xml:space="preserve"> попросив моряків скинути його за борт. Буря припинилася. За велінням Господа Йону проковтнув кит.</w:t>
            </w:r>
          </w:p>
          <w:p w:rsidR="000D0048" w:rsidRPr="00CB2FAE" w:rsidRDefault="000D0048" w:rsidP="000D0048">
            <w:pPr>
              <w:pStyle w:val="a8"/>
              <w:rPr>
                <w:rFonts w:cstheme="minorHAnsi"/>
                <w:i/>
                <w:lang w:val="uk-UA"/>
              </w:rPr>
            </w:pPr>
            <w:r w:rsidRPr="00CB2FAE">
              <w:rPr>
                <w:rFonts w:cstheme="minorHAnsi"/>
                <w:i/>
                <w:lang w:val="uk-UA"/>
              </w:rPr>
              <w:t xml:space="preserve">Йона пробув у череві кита три дні і три ночі. </w:t>
            </w:r>
            <w:r w:rsidRPr="00CB2FAE">
              <w:rPr>
                <w:rFonts w:cstheme="minorHAnsi"/>
                <w:i/>
                <w:lang w:val="uk-UA"/>
              </w:rPr>
              <w:t>Там він</w:t>
            </w:r>
            <w:r w:rsidRPr="00CB2FAE">
              <w:rPr>
                <w:rFonts w:cstheme="minorHAnsi"/>
                <w:i/>
                <w:lang w:val="uk-UA"/>
              </w:rPr>
              <w:t xml:space="preserve"> молився Богу і </w:t>
            </w:r>
            <w:r w:rsidRPr="00CB2FAE">
              <w:rPr>
                <w:rFonts w:cstheme="minorHAnsi"/>
                <w:i/>
                <w:lang w:val="uk-UA"/>
              </w:rPr>
              <w:lastRenderedPageBreak/>
              <w:t xml:space="preserve">каявся </w:t>
            </w:r>
            <w:r w:rsidRPr="00CB2FAE">
              <w:rPr>
                <w:rFonts w:cstheme="minorHAnsi"/>
                <w:i/>
                <w:lang w:val="uk-UA"/>
              </w:rPr>
              <w:t xml:space="preserve">Господь простив Йону і </w:t>
            </w:r>
            <w:r w:rsidRPr="00CB2FAE">
              <w:rPr>
                <w:rFonts w:cstheme="minorHAnsi"/>
                <w:i/>
                <w:lang w:val="uk-UA"/>
              </w:rPr>
              <w:t xml:space="preserve">велів киту викинути </w:t>
            </w:r>
            <w:r w:rsidRPr="00CB2FAE">
              <w:rPr>
                <w:rFonts w:cstheme="minorHAnsi"/>
                <w:i/>
                <w:lang w:val="uk-UA"/>
              </w:rPr>
              <w:t>його</w:t>
            </w:r>
            <w:r w:rsidRPr="00CB2FAE">
              <w:rPr>
                <w:rFonts w:cstheme="minorHAnsi"/>
                <w:i/>
                <w:lang w:val="uk-UA"/>
              </w:rPr>
              <w:t xml:space="preserve"> на сушу. Після цієї події </w:t>
            </w:r>
            <w:r w:rsidRPr="00CB2FAE">
              <w:rPr>
                <w:rFonts w:cstheme="minorHAnsi"/>
                <w:i/>
                <w:lang w:val="uk-UA"/>
              </w:rPr>
              <w:t>Й</w:t>
            </w:r>
            <w:r w:rsidRPr="00CB2FAE">
              <w:rPr>
                <w:rFonts w:cstheme="minorHAnsi"/>
                <w:i/>
                <w:lang w:val="uk-UA"/>
              </w:rPr>
              <w:t xml:space="preserve">она завжди виконував волю </w:t>
            </w:r>
            <w:r w:rsidRPr="00CB2FAE">
              <w:rPr>
                <w:rFonts w:cstheme="minorHAnsi"/>
                <w:i/>
                <w:lang w:val="uk-UA"/>
              </w:rPr>
              <w:t>Божу</w:t>
            </w:r>
            <w:r w:rsidRPr="00CB2FAE">
              <w:rPr>
                <w:rFonts w:cstheme="minorHAnsi"/>
                <w:i/>
                <w:lang w:val="uk-UA"/>
              </w:rPr>
              <w:t>.</w:t>
            </w:r>
          </w:p>
          <w:p w:rsidR="000D0048" w:rsidRPr="000D0048" w:rsidRDefault="000D0048" w:rsidP="00FB3597">
            <w:pPr>
              <w:pStyle w:val="a8"/>
              <w:rPr>
                <w:rFonts w:cstheme="minorHAnsi"/>
                <w:lang w:val="uk-UA"/>
              </w:rPr>
            </w:pPr>
          </w:p>
          <w:p w:rsidR="000D0048" w:rsidRDefault="000D0048" w:rsidP="00FB359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D0048" w:rsidRPr="00FB3597" w:rsidRDefault="000D0048" w:rsidP="00FB359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817D5" w:rsidRPr="00FB3597" w:rsidRDefault="00FB3597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B3597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FB3597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Pr="00FB3597">
              <w:rPr>
                <w:rFonts w:cstheme="minorHAnsi"/>
                <w:b/>
                <w:sz w:val="24"/>
                <w:szCs w:val="24"/>
                <w:lang w:val="uk-UA"/>
              </w:rPr>
              <w:t>Читання тексту вчителем.</w:t>
            </w:r>
          </w:p>
          <w:p w:rsidR="00FB3597" w:rsidRPr="00FB3597" w:rsidRDefault="00FB3597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Учитель говорить учням, що після слухання тексту вони мають відповісти на запитання</w:t>
            </w:r>
            <w:r w:rsidR="000A69FB">
              <w:rPr>
                <w:rFonts w:cstheme="minorHAnsi"/>
                <w:sz w:val="24"/>
                <w:szCs w:val="24"/>
                <w:lang w:val="uk-UA"/>
              </w:rPr>
              <w:t xml:space="preserve">: </w:t>
            </w:r>
            <w:r>
              <w:rPr>
                <w:rFonts w:cstheme="minorHAnsi"/>
                <w:sz w:val="24"/>
                <w:szCs w:val="24"/>
                <w:lang w:val="uk-UA"/>
              </w:rPr>
              <w:t>«</w:t>
            </w:r>
            <w:r w:rsidR="000A69FB">
              <w:rPr>
                <w:rFonts w:cstheme="minorHAnsi"/>
                <w:sz w:val="24"/>
                <w:szCs w:val="24"/>
                <w:lang w:val="uk-UA"/>
              </w:rPr>
              <w:t xml:space="preserve">Що нового ви дізналися про дітей з Гамірного? </w:t>
            </w:r>
            <w:r>
              <w:rPr>
                <w:rFonts w:cstheme="minorHAnsi"/>
                <w:sz w:val="24"/>
                <w:szCs w:val="24"/>
                <w:lang w:val="uk-UA"/>
              </w:rPr>
              <w:t>Чому дітям добре з дідусем?</w:t>
            </w:r>
            <w:r w:rsidR="000A69FB">
              <w:rPr>
                <w:rFonts w:cstheme="minorHAnsi"/>
                <w:sz w:val="24"/>
                <w:szCs w:val="24"/>
                <w:lang w:val="uk-UA"/>
              </w:rPr>
              <w:t xml:space="preserve"> А як дідусю з ними?</w:t>
            </w:r>
            <w:r>
              <w:rPr>
                <w:rFonts w:cstheme="minorHAnsi"/>
                <w:sz w:val="24"/>
                <w:szCs w:val="24"/>
                <w:lang w:val="uk-UA"/>
              </w:rPr>
              <w:t>»</w:t>
            </w:r>
            <w:r w:rsidR="000A69FB">
              <w:rPr>
                <w:rFonts w:cstheme="minorHAnsi"/>
                <w:sz w:val="24"/>
                <w:szCs w:val="24"/>
                <w:lang w:val="uk-UA"/>
              </w:rPr>
              <w:t xml:space="preserve"> (</w:t>
            </w:r>
            <w:r w:rsidR="000A69FB" w:rsidRPr="000A69FB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 w:rsidR="000A69FB">
              <w:rPr>
                <w:rFonts w:cstheme="minorHAnsi"/>
                <w:sz w:val="24"/>
                <w:szCs w:val="24"/>
                <w:lang w:val="uk-UA"/>
              </w:rPr>
              <w:t xml:space="preserve"> підручника).</w:t>
            </w:r>
          </w:p>
          <w:p w:rsidR="000122E6" w:rsidRPr="007163D4" w:rsidRDefault="000122E6" w:rsidP="00477BE7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FB3597" w:rsidRPr="007163D4" w:rsidTr="00D37217">
        <w:trPr>
          <w:trHeight w:val="7326"/>
        </w:trPr>
        <w:tc>
          <w:tcPr>
            <w:tcW w:w="1253" w:type="dxa"/>
          </w:tcPr>
          <w:p w:rsidR="00FB3597" w:rsidRPr="007163D4" w:rsidRDefault="00FB3597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правильного, свідомого і виразного читання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Поетапна робота над текстом (у дужках зазначено можливі відповіді)</w:t>
            </w:r>
          </w:p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3"/>
              <w:gridCol w:w="3521"/>
              <w:gridCol w:w="3546"/>
            </w:tblGrid>
            <w:tr w:rsidR="00FB3597" w:rsidRPr="007163D4" w:rsidTr="00D37217">
              <w:trPr>
                <w:trHeight w:val="2049"/>
              </w:trPr>
              <w:tc>
                <w:tcPr>
                  <w:tcW w:w="0" w:type="auto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Мовчки прочитайте текст на </w:t>
                  </w:r>
                  <w:r>
                    <w:rPr>
                      <w:rFonts w:asciiTheme="minorHAnsi" w:hAnsiTheme="minorHAnsi" w:cstheme="minorHAnsi"/>
                    </w:rPr>
                    <w:t>два абзаци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і відшукайте (випишіть на окремий аркуш) багатоскладові слова для гри «Луна» </w:t>
                  </w:r>
                </w:p>
                <w:p w:rsidR="00FB3597" w:rsidRPr="007163D4" w:rsidRDefault="00FB3597" w:rsidP="00FB359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i/>
                      <w:iCs/>
                    </w:rPr>
                    <w:t>(</w:t>
                  </w:r>
                  <w:r>
                    <w:rPr>
                      <w:rFonts w:asciiTheme="minorHAnsi" w:hAnsiTheme="minorHAnsi" w:cstheme="minorHAnsi"/>
                      <w:i/>
                      <w:iCs/>
                    </w:rPr>
                    <w:t>найдобріші, порозмовляти, виповнилося, інструментами, майструвати, льодяників, прогулятися, приходимо</w:t>
                  </w:r>
                  <w:r w:rsidRPr="007163D4">
                    <w:rPr>
                      <w:rFonts w:asciiTheme="minorHAnsi" w:hAnsiTheme="minorHAnsi" w:cstheme="minorHAnsi"/>
                      <w:i/>
                      <w:iCs/>
                    </w:rPr>
                    <w:t xml:space="preserve">)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Читання 1-го і 2-го абзаців тексту пошепки за вчителем. Учитель наголошує на тому, щоб учні читали правильно, дочитуючи закінчення і не пропускаючи букв. </w:t>
                  </w:r>
                </w:p>
              </w:tc>
            </w:tr>
            <w:tr w:rsidR="00FB3597" w:rsidRPr="007163D4" w:rsidTr="00D37217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>Перевірка варіанта 1. Гра «Луна». Одні учні читають багатоскладові слова, а інші – повторюють їх.</w:t>
                  </w:r>
                  <w:r>
                    <w:rPr>
                      <w:rFonts w:asciiTheme="minorHAnsi" w:hAnsiTheme="minorHAnsi" w:cstheme="minorHAnsi"/>
                    </w:rPr>
                    <w:t xml:space="preserve"> Учитель стежить, щоб усі діти вимовляли слова чітко.</w:t>
                  </w:r>
                </w:p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804"/>
                    <w:gridCol w:w="4079"/>
                    <w:gridCol w:w="2741"/>
                  </w:tblGrid>
                  <w:tr w:rsidR="000A69FB" w:rsidRPr="007163D4" w:rsidTr="00D37217">
                    <w:trPr>
                      <w:trHeight w:val="2031"/>
                    </w:trPr>
                    <w:tc>
                      <w:tcPr>
                        <w:tcW w:w="0" w:type="auto"/>
                      </w:tcPr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ІІ етап </w:t>
                        </w: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>Прогляньте мовчки текст, відшукайте опорні слова, які розкривають зміст частини оповідання (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 xml:space="preserve">прибігали, </w:t>
                        </w:r>
                        <w:r w:rsidRPr="007163D4">
                          <w:rPr>
                            <w:rFonts w:asciiTheme="minorHAnsi" w:hAnsiTheme="minorHAnsi" w:cstheme="minorHAnsi"/>
                            <w:i/>
                          </w:rPr>
                          <w:t xml:space="preserve">читали, </w:t>
                        </w:r>
                        <w:r>
                          <w:rPr>
                            <w:rFonts w:asciiTheme="minorHAnsi" w:hAnsiTheme="minorHAnsi" w:cstheme="minorHAnsi"/>
                            <w:i/>
                          </w:rPr>
                          <w:t>шухляда, яблука і льодяники, прогулятися, згадує</w:t>
                        </w:r>
                        <w:r w:rsidRPr="007163D4">
                          <w:rPr>
                            <w:rFonts w:asciiTheme="minorHAnsi" w:hAnsiTheme="minorHAnsi" w:cstheme="minorHAnsi"/>
                            <w:i/>
                          </w:rPr>
                          <w:t>)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Учні разом з учителем читають пошепки 3-4 абзаци і готуються переказувати прочитане. </w:t>
                        </w:r>
                      </w:p>
                    </w:tc>
                  </w:tr>
                  <w:tr w:rsidR="00FB3597" w:rsidRPr="007163D4" w:rsidTr="00D37217">
                    <w:trPr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tbl>
                        <w:tblPr>
                          <w:tblpPr w:leftFromText="180" w:rightFromText="180" w:vertAnchor="text" w:horzAnchor="margin" w:tblpY="940"/>
                          <w:tblOverlap w:val="never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696"/>
                          <w:gridCol w:w="3147"/>
                          <w:gridCol w:w="3121"/>
                          <w:gridCol w:w="222"/>
                          <w:gridCol w:w="222"/>
                        </w:tblGrid>
                        <w:tr w:rsidR="000A69FB" w:rsidRPr="007163D4" w:rsidTr="00D37217">
                          <w:trPr>
                            <w:trHeight w:val="1755"/>
                          </w:trPr>
                          <w:tc>
                            <w:tcPr>
                              <w:tcW w:w="0" w:type="auto"/>
                            </w:tcPr>
                            <w:p w:rsidR="00FB3597" w:rsidRPr="007163D4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ІІІ етап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FB3597" w:rsidRPr="007163D4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1 </w:t>
                              </w:r>
                            </w:p>
                            <w:p w:rsidR="00FB3597" w:rsidRPr="007163D4" w:rsidRDefault="00FB3597" w:rsidP="000A69FB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>Ві</w:t>
                              </w:r>
                              <w:r w:rsidR="000A69FB">
                                <w:rPr>
                                  <w:rFonts w:asciiTheme="minorHAnsi" w:hAnsiTheme="minorHAnsi" w:cstheme="minorHAnsi"/>
                                </w:rPr>
                                <w:t>дшукайте образні / цікаві слова;</w:t>
                              </w: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 xml:space="preserve"> вислови</w:t>
                              </w:r>
                              <w:r w:rsidR="000A69FB">
                                <w:rPr>
                                  <w:rFonts w:asciiTheme="minorHAnsi" w:hAnsiTheme="minorHAnsi" w:cstheme="minorHAnsi"/>
                                </w:rPr>
                                <w:t>, що допомагають краще зрозуміти оповідання</w:t>
                              </w: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 xml:space="preserve"> </w:t>
                              </w:r>
                              <w:r w:rsidRPr="007163D4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</w:rPr>
                                <w:t>(</w:t>
                              </w:r>
                              <w:r w:rsidR="000A69FB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</w:rPr>
                                <w:t>біла борода біліє, як у різдвяного гнома; допомагає, хоч майже не бачить; доглядає, хоч і сліпий; ціпком намацує дорогу</w:t>
                              </w:r>
                              <w:r w:rsidRPr="007163D4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</w:rPr>
                                <w:t xml:space="preserve">)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FB3597" w:rsidRPr="007163D4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2 </w:t>
                              </w:r>
                            </w:p>
                            <w:p w:rsidR="00FB3597" w:rsidRPr="007163D4" w:rsidRDefault="00FB3597" w:rsidP="000A69FB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 xml:space="preserve">Прочитати </w:t>
                              </w:r>
                              <w:r w:rsidR="000A69FB">
                                <w:rPr>
                                  <w:rFonts w:asciiTheme="minorHAnsi" w:hAnsiTheme="minorHAnsi" w:cstheme="minorHAnsi"/>
                                </w:rPr>
                                <w:t xml:space="preserve">з учителем текст до кінця. Відшукати слова – назви дій, які показують спілкування дідуся з дітьми </w:t>
                              </w:r>
                              <w:r w:rsidR="000A69FB" w:rsidRPr="000A69FB">
                                <w:rPr>
                                  <w:rFonts w:asciiTheme="minorHAnsi" w:hAnsiTheme="minorHAnsi" w:cstheme="minorHAnsi"/>
                                  <w:i/>
                                </w:rPr>
                                <w:t>(розмовляв, розповідав, допомагав майструвати, пригощав, доглядав, згадує).</w:t>
                              </w: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FB3597" w:rsidRPr="007163D4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FB3597" w:rsidRPr="007163D4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FB3597" w:rsidRPr="007163D4" w:rsidTr="00D37217">
                          <w:trPr>
                            <w:trHeight w:val="460"/>
                          </w:trPr>
                          <w:tc>
                            <w:tcPr>
                              <w:tcW w:w="0" w:type="auto"/>
                              <w:gridSpan w:val="3"/>
                            </w:tcPr>
                            <w:p w:rsidR="00FB3597" w:rsidRPr="007163D4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lastRenderedPageBreak/>
                                <w:t>Перевірка всіх завдань.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FB3597" w:rsidRPr="007163D4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FB3597" w:rsidRPr="007163D4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Перевірка всіх завдань. Учні 2-го варіанта відшукують у тексті</w:t>
                        </w:r>
                        <w:r w:rsidR="000A69FB">
                          <w:rPr>
                            <w:rFonts w:asciiTheme="minorHAnsi" w:hAnsiTheme="minorHAnsi" w:cstheme="minorHAnsi"/>
                          </w:rPr>
                          <w:t xml:space="preserve"> (або переказують)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0A69FB">
                          <w:rPr>
                            <w:rFonts w:asciiTheme="minorHAnsi" w:hAnsiTheme="minorHAnsi" w:cstheme="minorHAnsi"/>
                          </w:rPr>
                          <w:t>речення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, </w:t>
                        </w:r>
                        <w:r w:rsidR="000A69FB">
                          <w:rPr>
                            <w:rFonts w:asciiTheme="minorHAnsi" w:hAnsiTheme="minorHAnsi" w:cstheme="minorHAnsi"/>
                          </w:rPr>
                          <w:t>у яких є слова, що їх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називають учні першого варіанта.</w:t>
                        </w:r>
                      </w:p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FB3597" w:rsidRPr="007163D4" w:rsidTr="00D37217">
                    <w:trPr>
                      <w:trHeight w:val="85"/>
                    </w:trPr>
                    <w:tc>
                      <w:tcPr>
                        <w:tcW w:w="0" w:type="auto"/>
                        <w:gridSpan w:val="3"/>
                      </w:tcPr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lastRenderedPageBreak/>
                          <w:t>Спільне завдання</w:t>
                        </w:r>
                      </w:p>
                      <w:p w:rsidR="00FB3597" w:rsidRDefault="000A69FB" w:rsidP="00D37217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</w:rPr>
                          <w:t>Знайдіть речення зі знаком оклику. З якою інтонацією їх потрібно читати?</w:t>
                        </w:r>
                      </w:p>
                      <w:p w:rsidR="00CB2FAE" w:rsidRDefault="00CB2FAE" w:rsidP="00D37217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</w:rPr>
                          <w:t>Для чого, на вашу думку, Астрід Ліндгрен написала це оповідання? Яка його головна думка? Чого ми можемо навчитися у дітей з Гамірного?</w:t>
                        </w:r>
                      </w:p>
                      <w:p w:rsidR="00CB2FAE" w:rsidRDefault="00CB2FAE" w:rsidP="000A69FB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:rsidR="000A69FB" w:rsidRPr="00CB2FAE" w:rsidRDefault="000A69FB" w:rsidP="000A69FB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CB2FAE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Виразне читання тексту</w:t>
                        </w:r>
                        <w:r w:rsidR="000D0048" w:rsidRPr="00CB2FAE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 «ланцюжком» або уривків з тексту, які найбільше сподобалися.</w:t>
                        </w:r>
                      </w:p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FB3597" w:rsidRPr="007163D4" w:rsidTr="00D37217">
        <w:tc>
          <w:tcPr>
            <w:tcW w:w="1253" w:type="dxa"/>
          </w:tcPr>
          <w:p w:rsidR="00FB3597" w:rsidRPr="007163D4" w:rsidRDefault="00FB3597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FB3597" w:rsidRPr="007163D4" w:rsidRDefault="000D0048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FB3597" w:rsidRPr="007163D4" w:rsidRDefault="000D0048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Письмова відповідь на запитання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Pr="007163D4" w:rsidRDefault="000D0048" w:rsidP="000D0048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0D0048">
              <w:rPr>
                <w:rFonts w:cstheme="minorHAnsi"/>
                <w:b/>
              </w:rPr>
              <w:t>З</w:t>
            </w:r>
            <w:r>
              <w:rPr>
                <w:rFonts w:cstheme="minorHAnsi"/>
                <w:b/>
              </w:rPr>
              <w:t>авдання 2</w:t>
            </w:r>
            <w:r>
              <w:rPr>
                <w:rFonts w:cstheme="minorHAnsi"/>
              </w:rPr>
              <w:t xml:space="preserve"> зошита</w:t>
            </w:r>
          </w:p>
        </w:tc>
      </w:tr>
      <w:tr w:rsidR="00FB3597" w:rsidRPr="007163D4" w:rsidTr="00D37217">
        <w:tc>
          <w:tcPr>
            <w:tcW w:w="1253" w:type="dxa"/>
          </w:tcPr>
          <w:p w:rsidR="00FB3597" w:rsidRPr="007163D4" w:rsidRDefault="00FB3597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FB3597" w:rsidRPr="007163D4" w:rsidRDefault="000D0048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D0048"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B3597" w:rsidRPr="007163D4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(підготувати усну розповідь – не більше 5 речень)</w:t>
            </w:r>
            <w:r w:rsidR="00FB3597" w:rsidRPr="007163D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FB3597" w:rsidRPr="007163D4" w:rsidTr="00D37217">
        <w:tc>
          <w:tcPr>
            <w:tcW w:w="1253" w:type="dxa"/>
          </w:tcPr>
          <w:p w:rsidR="00FB3597" w:rsidRPr="007163D4" w:rsidRDefault="00FB3597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056" w:type="dxa"/>
          </w:tcPr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FB3597" w:rsidRPr="007163D4" w:rsidRDefault="00FB3597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FB3597" w:rsidRPr="007163D4" w:rsidRDefault="00FB3597" w:rsidP="00FB3597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67939" w:rsidRPr="002C564F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2C564F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7163D4" w:rsidRDefault="00567939" w:rsidP="00BC5935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BC5935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BC5935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BC5935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2F2419" w:rsidRPr="007163D4" w:rsidRDefault="003C2671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  <w:r w:rsidRPr="007163D4">
        <w:rPr>
          <w:rFonts w:cstheme="minorHAnsi"/>
          <w:sz w:val="24"/>
          <w:szCs w:val="24"/>
          <w:lang w:val="uk-UA"/>
        </w:rPr>
        <w:tab/>
      </w:r>
    </w:p>
    <w:sectPr w:rsidR="002F2419" w:rsidRPr="007163D4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A1E" w:rsidRDefault="00AC5A1E" w:rsidP="003C2671">
      <w:pPr>
        <w:spacing w:after="0" w:line="240" w:lineRule="auto"/>
      </w:pPr>
      <w:r>
        <w:separator/>
      </w:r>
    </w:p>
  </w:endnote>
  <w:endnote w:type="continuationSeparator" w:id="0">
    <w:p w:rsidR="00AC5A1E" w:rsidRDefault="00AC5A1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C5A1E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A1E" w:rsidRDefault="00AC5A1E" w:rsidP="003C2671">
      <w:pPr>
        <w:spacing w:after="0" w:line="240" w:lineRule="auto"/>
      </w:pPr>
      <w:r>
        <w:separator/>
      </w:r>
    </w:p>
  </w:footnote>
  <w:footnote w:type="continuationSeparator" w:id="0">
    <w:p w:rsidR="00AC5A1E" w:rsidRDefault="00AC5A1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16206E"/>
    <w:multiLevelType w:val="hybridMultilevel"/>
    <w:tmpl w:val="6362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122E6"/>
    <w:rsid w:val="00042943"/>
    <w:rsid w:val="0009129D"/>
    <w:rsid w:val="000A69FB"/>
    <w:rsid w:val="000D0048"/>
    <w:rsid w:val="000D07C5"/>
    <w:rsid w:val="000E1551"/>
    <w:rsid w:val="001235C2"/>
    <w:rsid w:val="00143201"/>
    <w:rsid w:val="0018686E"/>
    <w:rsid w:val="001B6A1E"/>
    <w:rsid w:val="00237468"/>
    <w:rsid w:val="00280148"/>
    <w:rsid w:val="00283123"/>
    <w:rsid w:val="002A40B1"/>
    <w:rsid w:val="002B35C5"/>
    <w:rsid w:val="002B539C"/>
    <w:rsid w:val="002C564F"/>
    <w:rsid w:val="002E376C"/>
    <w:rsid w:val="002F2419"/>
    <w:rsid w:val="002F6D40"/>
    <w:rsid w:val="00325AA4"/>
    <w:rsid w:val="003326FA"/>
    <w:rsid w:val="003817D5"/>
    <w:rsid w:val="00396FDF"/>
    <w:rsid w:val="003C2671"/>
    <w:rsid w:val="003C4570"/>
    <w:rsid w:val="00402AB1"/>
    <w:rsid w:val="00427623"/>
    <w:rsid w:val="00477BE7"/>
    <w:rsid w:val="00485F70"/>
    <w:rsid w:val="00497E9E"/>
    <w:rsid w:val="004D05AA"/>
    <w:rsid w:val="0051585E"/>
    <w:rsid w:val="00567939"/>
    <w:rsid w:val="005913EE"/>
    <w:rsid w:val="005A1E74"/>
    <w:rsid w:val="005E4077"/>
    <w:rsid w:val="00676283"/>
    <w:rsid w:val="00681AAA"/>
    <w:rsid w:val="006A335B"/>
    <w:rsid w:val="006C2C0B"/>
    <w:rsid w:val="006C2CCF"/>
    <w:rsid w:val="00704E21"/>
    <w:rsid w:val="007163D4"/>
    <w:rsid w:val="00794728"/>
    <w:rsid w:val="007E091A"/>
    <w:rsid w:val="007E1569"/>
    <w:rsid w:val="007E7ADF"/>
    <w:rsid w:val="00807B0D"/>
    <w:rsid w:val="00840795"/>
    <w:rsid w:val="0088425E"/>
    <w:rsid w:val="00890E52"/>
    <w:rsid w:val="008A46F1"/>
    <w:rsid w:val="009179BE"/>
    <w:rsid w:val="009C0B61"/>
    <w:rsid w:val="00A54D36"/>
    <w:rsid w:val="00A97154"/>
    <w:rsid w:val="00AB356F"/>
    <w:rsid w:val="00AC5A1E"/>
    <w:rsid w:val="00AD4A66"/>
    <w:rsid w:val="00AE245E"/>
    <w:rsid w:val="00B35783"/>
    <w:rsid w:val="00B603C2"/>
    <w:rsid w:val="00BC5935"/>
    <w:rsid w:val="00BF5375"/>
    <w:rsid w:val="00CB2FAE"/>
    <w:rsid w:val="00CF0E0D"/>
    <w:rsid w:val="00CF3433"/>
    <w:rsid w:val="00D44ED9"/>
    <w:rsid w:val="00DA7A54"/>
    <w:rsid w:val="00E01C0E"/>
    <w:rsid w:val="00E16E62"/>
    <w:rsid w:val="00E75620"/>
    <w:rsid w:val="00EA2621"/>
    <w:rsid w:val="00EC7409"/>
    <w:rsid w:val="00F164B5"/>
    <w:rsid w:val="00F4673F"/>
    <w:rsid w:val="00F67B81"/>
    <w:rsid w:val="00FA085A"/>
    <w:rsid w:val="00FB3597"/>
    <w:rsid w:val="00FB4293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CC4D4"/>
  <w15:docId w15:val="{8579C33B-0C09-4012-B334-1EBBAFA0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3C60B7"/>
    <w:rsid w:val="00505788"/>
    <w:rsid w:val="00631480"/>
    <w:rsid w:val="006500AE"/>
    <w:rsid w:val="00654CF8"/>
    <w:rsid w:val="00944188"/>
    <w:rsid w:val="00AC0DF4"/>
    <w:rsid w:val="00B2014E"/>
    <w:rsid w:val="00C505DD"/>
    <w:rsid w:val="00E0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20</cp:revision>
  <dcterms:created xsi:type="dcterms:W3CDTF">2019-08-17T12:52:00Z</dcterms:created>
  <dcterms:modified xsi:type="dcterms:W3CDTF">2020-01-12T10:31:00Z</dcterms:modified>
</cp:coreProperties>
</file>