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5538FA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5538FA">
        <w:rPr>
          <w:rFonts w:cstheme="minorHAnsi"/>
          <w:sz w:val="32"/>
          <w:szCs w:val="32"/>
          <w:lang w:val="uk-UA"/>
        </w:rPr>
        <w:t>Тема уроку</w:t>
      </w:r>
      <w:r w:rsidR="00427623" w:rsidRPr="005538FA">
        <w:rPr>
          <w:rFonts w:cstheme="minorHAnsi"/>
          <w:sz w:val="32"/>
          <w:szCs w:val="32"/>
          <w:lang w:val="uk-UA"/>
        </w:rPr>
        <w:t xml:space="preserve">: </w:t>
      </w:r>
      <w:r w:rsidR="006909A2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Створюємо рекламу</w:t>
      </w:r>
      <w:r w:rsidR="00427623" w:rsidRPr="005538FA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427623" w:rsidRPr="005538FA" w:rsidRDefault="00DB380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5538FA">
        <w:rPr>
          <w:rFonts w:cstheme="minorHAnsi"/>
          <w:sz w:val="24"/>
          <w:szCs w:val="24"/>
          <w:lang w:val="uk-UA"/>
        </w:rPr>
        <w:t>Вчимося з</w:t>
      </w:r>
      <w:r w:rsidR="00E159FF" w:rsidRPr="005538FA">
        <w:rPr>
          <w:rFonts w:cstheme="minorHAnsi"/>
          <w:sz w:val="24"/>
          <w:szCs w:val="24"/>
          <w:lang w:val="uk-UA"/>
        </w:rPr>
        <w:t>находи</w:t>
      </w:r>
      <w:r w:rsidRPr="005538FA">
        <w:rPr>
          <w:rFonts w:cstheme="minorHAnsi"/>
          <w:sz w:val="24"/>
          <w:szCs w:val="24"/>
          <w:lang w:val="uk-UA"/>
        </w:rPr>
        <w:t xml:space="preserve">ти </w:t>
      </w:r>
      <w:r w:rsidR="00E159FF" w:rsidRPr="005538FA">
        <w:rPr>
          <w:rFonts w:cstheme="minorHAnsi"/>
          <w:sz w:val="24"/>
          <w:szCs w:val="24"/>
          <w:lang w:val="uk-UA"/>
        </w:rPr>
        <w:t xml:space="preserve">змінну частину слова – закінчення. </w:t>
      </w:r>
      <w:r w:rsidR="006909A2">
        <w:rPr>
          <w:rFonts w:cstheme="minorHAnsi"/>
          <w:sz w:val="24"/>
          <w:szCs w:val="24"/>
          <w:lang w:val="uk-UA"/>
        </w:rPr>
        <w:t xml:space="preserve">Знайомимося із нульовим закінченням. </w:t>
      </w:r>
      <w:r w:rsidR="00E159FF" w:rsidRPr="005538FA">
        <w:rPr>
          <w:rFonts w:cstheme="minorHAnsi"/>
          <w:sz w:val="24"/>
          <w:szCs w:val="24"/>
          <w:lang w:val="uk-UA"/>
        </w:rPr>
        <w:t>Розрізняємо різні слова і форми того самого слова.</w:t>
      </w:r>
      <w:r w:rsidR="006909A2">
        <w:rPr>
          <w:rFonts w:cstheme="minorHAnsi"/>
          <w:sz w:val="24"/>
          <w:szCs w:val="24"/>
          <w:lang w:val="uk-UA"/>
        </w:rPr>
        <w:t xml:space="preserve"> Вчимося порівнювати. Створюємо рекламні плакати.</w:t>
      </w:r>
    </w:p>
    <w:p w:rsidR="00E159FF" w:rsidRPr="005538FA" w:rsidRDefault="00E159FF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807B0D" w:rsidRPr="005538FA" w:rsidRDefault="00807B0D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5538FA" w:rsidTr="00143201">
        <w:tc>
          <w:tcPr>
            <w:tcW w:w="9309" w:type="dxa"/>
            <w:gridSpan w:val="3"/>
          </w:tcPr>
          <w:p w:rsidR="00344109" w:rsidRPr="005538FA" w:rsidRDefault="003C2671" w:rsidP="00344109">
            <w:pPr>
              <w:pStyle w:val="Default"/>
              <w:rPr>
                <w:rFonts w:asciiTheme="minorHAnsi" w:hAnsiTheme="minorHAnsi" w:cstheme="minorHAnsi"/>
              </w:rPr>
            </w:pPr>
            <w:r w:rsidRPr="005538FA">
              <w:rPr>
                <w:rFonts w:asciiTheme="minorHAnsi" w:hAnsiTheme="minorHAnsi" w:cstheme="minorHAnsi"/>
                <w:b/>
                <w:lang w:val="uk-UA"/>
              </w:rPr>
              <w:t>Очікувані результати:</w:t>
            </w:r>
            <w:r w:rsidR="000B78AE" w:rsidRPr="005538FA">
              <w:rPr>
                <w:rFonts w:asciiTheme="minorHAnsi" w:hAnsiTheme="minorHAnsi" w:cstheme="minorHAnsi"/>
                <w:b/>
                <w:lang w:val="uk-UA"/>
              </w:rPr>
              <w:t xml:space="preserve"> </w:t>
            </w:r>
          </w:p>
          <w:p w:rsidR="00143201" w:rsidRPr="005538FA" w:rsidRDefault="00344109" w:rsidP="006909A2">
            <w:pPr>
              <w:pStyle w:val="Default"/>
              <w:rPr>
                <w:rFonts w:cstheme="minorHAnsi"/>
                <w:lang w:val="uk-UA"/>
              </w:rPr>
            </w:pPr>
            <w:r w:rsidRPr="005538FA">
              <w:rPr>
                <w:rFonts w:asciiTheme="minorHAnsi" w:hAnsiTheme="minorHAnsi" w:cstheme="minorHAnsi"/>
              </w:rPr>
              <w:t xml:space="preserve"> </w:t>
            </w:r>
            <w:r w:rsidRPr="005538FA">
              <w:rPr>
                <w:rFonts w:asciiTheme="minorHAnsi" w:hAnsiTheme="minorHAnsi" w:cstheme="minorHAnsi"/>
                <w:lang w:val="uk-UA"/>
              </w:rPr>
              <w:t xml:space="preserve">2 МОВ 5-4.1-7- утворює відповідні граматичні форми слів для поширення або ускладнення речення; </w:t>
            </w:r>
            <w:r w:rsidR="000B78AE" w:rsidRPr="005538FA">
              <w:rPr>
                <w:rFonts w:asciiTheme="minorHAnsi" w:hAnsiTheme="minorHAnsi" w:cstheme="minorHAnsi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</w:r>
            <w:r w:rsidRPr="005538FA">
              <w:rPr>
                <w:rFonts w:asciiTheme="minorHAnsi" w:hAnsiTheme="minorHAnsi" w:cstheme="minorHAnsi"/>
                <w:lang w:val="uk-UA"/>
              </w:rPr>
              <w:t>2 МОВ 2-2.1-2-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2-2.1-3- ставить запитання за змістом тексту для уточнення свого розуміння;</w:t>
            </w:r>
            <w:r w:rsidR="006909A2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Pr="005538FA">
              <w:rPr>
                <w:rFonts w:asciiTheme="minorHAnsi" w:hAnsiTheme="minorHAnsi" w:cstheme="minorHAnsi"/>
                <w:lang w:val="uk-UA"/>
              </w:rPr>
              <w:t>2 МОВ 2-2.1-4</w:t>
            </w:r>
            <w:r w:rsidR="006909A2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Pr="005538FA">
              <w:rPr>
                <w:rFonts w:cstheme="minorHAnsi"/>
                <w:lang w:val="uk-UA"/>
              </w:rPr>
              <w:t xml:space="preserve">- розповідає, про що текст, відповідає на запитання за змістом прочитаного </w:t>
            </w:r>
          </w:p>
          <w:p w:rsidR="00143201" w:rsidRPr="005538FA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5538FA" w:rsidTr="00143201">
        <w:tc>
          <w:tcPr>
            <w:tcW w:w="3521" w:type="dxa"/>
          </w:tcPr>
          <w:p w:rsidR="003C2671" w:rsidRPr="005538FA" w:rsidRDefault="00524C5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="00FD6DC8" w:rsidRPr="005538F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5538FA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DB3800" w:rsidRPr="005538FA">
              <w:rPr>
                <w:rFonts w:cstheme="minorHAnsi"/>
                <w:sz w:val="24"/>
                <w:szCs w:val="24"/>
                <w:lang w:val="uk-UA"/>
              </w:rPr>
              <w:t xml:space="preserve">знаю, що слово складається </w:t>
            </w:r>
            <w:r w:rsidR="0076009D" w:rsidRPr="005538FA">
              <w:rPr>
                <w:rFonts w:cstheme="minorHAnsi"/>
                <w:sz w:val="24"/>
                <w:szCs w:val="24"/>
                <w:lang w:val="uk-UA"/>
              </w:rPr>
              <w:t>з</w:t>
            </w:r>
            <w:r w:rsidR="00DB3800" w:rsidRPr="005538FA">
              <w:rPr>
                <w:rFonts w:cstheme="minorHAnsi"/>
                <w:sz w:val="24"/>
                <w:szCs w:val="24"/>
                <w:lang w:val="uk-UA"/>
              </w:rPr>
              <w:t xml:space="preserve"> частин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6009D" w:rsidRPr="005538FA" w:rsidRDefault="0076009D" w:rsidP="0076009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Я вчуся розрізняти різні слова і форми того самого слова.</w:t>
            </w:r>
          </w:p>
          <w:p w:rsidR="00556118" w:rsidRPr="005538FA" w:rsidRDefault="0055611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Я вмію </w:t>
            </w:r>
            <w:r w:rsidR="00DB3800" w:rsidRPr="005538FA">
              <w:rPr>
                <w:rFonts w:cstheme="minorHAnsi"/>
                <w:sz w:val="24"/>
                <w:szCs w:val="24"/>
                <w:lang w:val="uk-UA"/>
              </w:rPr>
              <w:t>змінювати слово і знаходити його закінчення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5538FA" w:rsidRDefault="003326FA" w:rsidP="00DB380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0B78AE" w:rsidRPr="005538FA">
              <w:rPr>
                <w:rFonts w:cstheme="minorHAnsi"/>
                <w:sz w:val="24"/>
                <w:szCs w:val="24"/>
                <w:lang w:val="uk-UA"/>
              </w:rPr>
              <w:t xml:space="preserve">знаю, </w:t>
            </w:r>
            <w:r w:rsidR="00DB3800" w:rsidRPr="005538FA">
              <w:rPr>
                <w:rFonts w:cstheme="minorHAnsi"/>
                <w:sz w:val="24"/>
                <w:szCs w:val="24"/>
                <w:lang w:val="uk-UA"/>
              </w:rPr>
              <w:t>що за допомогою закінчення слова пов’язуються в речення</w:t>
            </w:r>
            <w:r w:rsidR="00FD6DC8" w:rsidRPr="005538F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  <w:tc>
          <w:tcPr>
            <w:tcW w:w="2977" w:type="dxa"/>
          </w:tcPr>
          <w:p w:rsidR="003C2671" w:rsidRPr="005538FA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5538FA" w:rsidRDefault="00DB3800" w:rsidP="006909A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Закінчення, форма слова, </w:t>
            </w:r>
            <w:r w:rsidR="006909A2">
              <w:rPr>
                <w:rFonts w:cstheme="minorHAnsi"/>
                <w:sz w:val="24"/>
                <w:szCs w:val="24"/>
                <w:lang w:val="uk-UA"/>
              </w:rPr>
              <w:t>нульове закінчення</w:t>
            </w:r>
          </w:p>
        </w:tc>
        <w:tc>
          <w:tcPr>
            <w:tcW w:w="2811" w:type="dxa"/>
          </w:tcPr>
          <w:p w:rsidR="00FD6DC8" w:rsidRPr="005538FA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5538FA" w:rsidRDefault="00DB3800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="00FD6DC8" w:rsidRPr="005538FA">
              <w:rPr>
                <w:rFonts w:cstheme="minorHAnsi"/>
                <w:sz w:val="24"/>
                <w:szCs w:val="24"/>
                <w:lang w:val="uk-UA"/>
              </w:rPr>
              <w:t>ідручник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, зошит</w:t>
            </w:r>
            <w:r w:rsidR="00FD6DC8" w:rsidRPr="005538FA">
              <w:rPr>
                <w:rFonts w:cstheme="minorHAnsi"/>
                <w:sz w:val="24"/>
                <w:szCs w:val="24"/>
                <w:lang w:val="uk-UA"/>
              </w:rPr>
              <w:t xml:space="preserve"> [</w:t>
            </w:r>
            <w:r w:rsidR="006909A2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6909A2"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="00FD6DC8" w:rsidRPr="005538FA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5538FA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5D23D1" w:rsidRPr="005538F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C4570" w:rsidRPr="005538FA" w:rsidRDefault="003C4570" w:rsidP="005D23D1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5538FA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5538FA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RPr="005538FA" w:rsidTr="00143201">
        <w:tc>
          <w:tcPr>
            <w:tcW w:w="1253" w:type="dxa"/>
          </w:tcPr>
          <w:p w:rsidR="003C2671" w:rsidRPr="005538FA" w:rsidRDefault="00143201" w:rsidP="0042762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1</w:t>
            </w:r>
          </w:p>
          <w:p w:rsidR="00143201" w:rsidRPr="005538FA" w:rsidRDefault="00143201" w:rsidP="0042762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3C2671" w:rsidRPr="005538FA" w:rsidRDefault="00556118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3C4570" w:rsidRPr="005538FA" w:rsidRDefault="003C4570" w:rsidP="00FA525E">
            <w:pPr>
              <w:rPr>
                <w:rFonts w:cstheme="minorHAnsi"/>
                <w:lang w:val="uk-UA"/>
              </w:rPr>
            </w:pPr>
          </w:p>
        </w:tc>
      </w:tr>
      <w:tr w:rsidR="00676283" w:rsidRPr="005538FA" w:rsidTr="00143201">
        <w:tc>
          <w:tcPr>
            <w:tcW w:w="1253" w:type="dxa"/>
          </w:tcPr>
          <w:p w:rsidR="00676283" w:rsidRPr="005538FA" w:rsidRDefault="00676283" w:rsidP="0042762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2</w:t>
            </w:r>
          </w:p>
          <w:p w:rsidR="005D23D1" w:rsidRPr="005538FA" w:rsidRDefault="00DB3800" w:rsidP="005D23D1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 xml:space="preserve">• • </w:t>
            </w:r>
          </w:p>
          <w:p w:rsidR="005D23D1" w:rsidRPr="005538FA" w:rsidRDefault="005D23D1" w:rsidP="005D23D1">
            <w:pPr>
              <w:rPr>
                <w:rFonts w:cstheme="minorHAnsi"/>
                <w:lang w:val="uk-UA"/>
              </w:rPr>
            </w:pPr>
          </w:p>
          <w:p w:rsidR="00676283" w:rsidRPr="005538FA" w:rsidRDefault="006762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676283" w:rsidRPr="005538FA" w:rsidRDefault="006909A2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5D23D1" w:rsidRPr="005538FA" w:rsidRDefault="006A6645" w:rsidP="005D23D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1. </w:t>
            </w:r>
            <w:r w:rsidR="00E16E62"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76283" w:rsidRPr="005538F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5D23D1"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 (с. </w:t>
            </w:r>
            <w:r w:rsidR="006909A2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676283" w:rsidRPr="005538FA">
              <w:rPr>
                <w:rFonts w:cstheme="minorHAnsi"/>
                <w:sz w:val="24"/>
                <w:szCs w:val="24"/>
                <w:lang w:val="uk-UA"/>
              </w:rPr>
              <w:t xml:space="preserve">). </w:t>
            </w:r>
          </w:p>
          <w:p w:rsidR="00DB3800" w:rsidRPr="005538FA" w:rsidRDefault="00DB3800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Виконується в парах. </w:t>
            </w:r>
            <w:r w:rsidR="006909A2">
              <w:rPr>
                <w:rFonts w:cstheme="minorHAnsi"/>
                <w:sz w:val="24"/>
                <w:szCs w:val="24"/>
                <w:lang w:val="uk-UA"/>
              </w:rPr>
              <w:t>Робимо висновок, що слово «вишня» багатозначне.</w:t>
            </w:r>
          </w:p>
          <w:p w:rsidR="006A6645" w:rsidRPr="005538FA" w:rsidRDefault="006A6645" w:rsidP="00561277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6A6645" w:rsidRDefault="006A6645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2. Завдання 2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6E766B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909A2" w:rsidRPr="005538FA" w:rsidRDefault="006909A2" w:rsidP="00561277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Перед виконанням завдання читаємо пораду в рамці справа. Спостерігаємо, яка частина слова змінюється. Виділяємо закінчення.</w:t>
            </w:r>
          </w:p>
          <w:p w:rsidR="00DB3800" w:rsidRPr="005538FA" w:rsidRDefault="00DB3800" w:rsidP="0056127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RPr="005538FA" w:rsidTr="00143201">
        <w:tc>
          <w:tcPr>
            <w:tcW w:w="1253" w:type="dxa"/>
          </w:tcPr>
          <w:p w:rsidR="00B35783" w:rsidRPr="005538FA" w:rsidRDefault="00704E21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3</w:t>
            </w:r>
          </w:p>
          <w:p w:rsidR="00B35783" w:rsidRPr="005538FA" w:rsidRDefault="005D23D1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 xml:space="preserve"> </w:t>
            </w:r>
          </w:p>
          <w:p w:rsidR="00B35783" w:rsidRPr="005538FA" w:rsidRDefault="00B35783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 •</w:t>
            </w:r>
          </w:p>
          <w:p w:rsidR="00B35783" w:rsidRPr="005538FA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B35783" w:rsidRPr="005538FA" w:rsidRDefault="006909A2" w:rsidP="00B35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Знайомство з нульовим закінченням</w:t>
            </w:r>
          </w:p>
          <w:p w:rsidR="00663A5B" w:rsidRPr="006909A2" w:rsidRDefault="006909A2" w:rsidP="005D23D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909A2">
              <w:rPr>
                <w:rFonts w:cstheme="minorHAnsi"/>
                <w:sz w:val="24"/>
                <w:szCs w:val="24"/>
                <w:lang w:val="uk-UA"/>
              </w:rPr>
              <w:t>1) Читання правила у фігурних дужках.</w:t>
            </w:r>
          </w:p>
          <w:p w:rsidR="00663A5B" w:rsidRPr="005538FA" w:rsidRDefault="006909A2" w:rsidP="005D23D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2) </w:t>
            </w:r>
            <w:r w:rsidR="00663A5B"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5D23D1" w:rsidRPr="005538FA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B35783"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підручника. </w:t>
            </w:r>
          </w:p>
          <w:p w:rsidR="00B35783" w:rsidRPr="005538FA" w:rsidRDefault="00663A5B" w:rsidP="00663A5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Читаємо</w:t>
            </w:r>
            <w:r w:rsidR="00042DEA">
              <w:rPr>
                <w:rFonts w:cstheme="minorHAnsi"/>
                <w:sz w:val="24"/>
                <w:szCs w:val="24"/>
                <w:lang w:val="uk-UA"/>
              </w:rPr>
              <w:t xml:space="preserve"> по одному слову</w:t>
            </w:r>
            <w:r w:rsidR="006909A2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42DEA">
              <w:rPr>
                <w:rFonts w:cstheme="minorHAnsi"/>
                <w:sz w:val="24"/>
                <w:szCs w:val="24"/>
                <w:lang w:val="uk-UA"/>
              </w:rPr>
              <w:t>змінюємо форму, записуємо, виділяємо закінчення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042DEA">
              <w:rPr>
                <w:rFonts w:cstheme="minorHAnsi"/>
                <w:sz w:val="24"/>
                <w:szCs w:val="24"/>
                <w:lang w:val="uk-UA"/>
              </w:rPr>
              <w:t>Спостерігаємо, де закінчення з’являється. Звертаємо увагу, що Ь позначає м’якість попереднього приголосного і не є закінченням.</w:t>
            </w:r>
          </w:p>
          <w:p w:rsidR="00663A5B" w:rsidRPr="005538FA" w:rsidRDefault="00042DEA" w:rsidP="00663A5B">
            <w:pPr>
              <w:rPr>
                <w:rFonts w:cstheme="minorHAnsi"/>
              </w:rPr>
            </w:pPr>
            <w:r w:rsidRPr="00042DEA">
              <w:rPr>
                <w:rFonts w:cstheme="minorHAnsi"/>
                <w:sz w:val="24"/>
                <w:szCs w:val="24"/>
                <w:lang w:val="uk-UA"/>
              </w:rPr>
              <w:t>газет</w:t>
            </w:r>
            <w:r w:rsidRPr="00042DEA">
              <w:rPr>
                <w:rFonts w:cstheme="minorHAnsi"/>
                <w:b/>
                <w:sz w:val="24"/>
                <w:szCs w:val="24"/>
                <w:lang w:val="uk-UA"/>
              </w:rPr>
              <w:t>а</w:t>
            </w:r>
            <w:r w:rsidR="00663A5B" w:rsidRPr="005538FA">
              <w:rPr>
                <w:rFonts w:cstheme="minorHAnsi"/>
                <w:sz w:val="24"/>
                <w:szCs w:val="24"/>
                <w:lang w:val="uk-UA"/>
              </w:rPr>
              <w:t xml:space="preserve"> – </w:t>
            </w:r>
            <w:r>
              <w:rPr>
                <w:rFonts w:cstheme="minorHAnsi"/>
                <w:sz w:val="24"/>
                <w:szCs w:val="24"/>
                <w:lang w:val="uk-UA"/>
              </w:rPr>
              <w:t>газет</w:t>
            </w:r>
            <w:r w:rsidRPr="00042DEA">
              <w:rPr>
                <w:rFonts w:cstheme="minorHAnsi"/>
                <w:b/>
                <w:sz w:val="24"/>
                <w:szCs w:val="24"/>
                <w:lang w:val="uk-UA"/>
              </w:rPr>
              <w:t>и</w:t>
            </w:r>
            <w:r>
              <w:rPr>
                <w:rFonts w:cstheme="minorHAnsi"/>
                <w:sz w:val="24"/>
                <w:szCs w:val="24"/>
                <w:lang w:val="uk-UA"/>
              </w:rPr>
              <w:t>, дідусь__ – дідус</w:t>
            </w:r>
            <w:r w:rsidRPr="00042DEA">
              <w:rPr>
                <w:rFonts w:cstheme="minorHAnsi"/>
                <w:b/>
                <w:sz w:val="24"/>
                <w:szCs w:val="24"/>
                <w:lang w:val="uk-UA"/>
              </w:rPr>
              <w:t>і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, пакет__ </w:t>
            </w:r>
            <w:r w:rsidR="00B71786" w:rsidRPr="005538FA">
              <w:rPr>
                <w:rFonts w:cstheme="minorHAnsi"/>
                <w:sz w:val="24"/>
                <w:szCs w:val="24"/>
                <w:lang w:val="uk-UA"/>
              </w:rPr>
              <w:t>–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пакет</w:t>
            </w:r>
            <w:r w:rsidRPr="00042DEA">
              <w:rPr>
                <w:rFonts w:cstheme="minorHAnsi"/>
                <w:b/>
                <w:sz w:val="24"/>
                <w:szCs w:val="24"/>
                <w:lang w:val="uk-UA"/>
              </w:rPr>
              <w:t>и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, </w:t>
            </w:r>
            <w:r w:rsidRPr="00042DEA">
              <w:rPr>
                <w:rFonts w:cstheme="minorHAnsi"/>
                <w:sz w:val="24"/>
                <w:szCs w:val="24"/>
                <w:lang w:val="uk-UA"/>
              </w:rPr>
              <w:t>дружин</w:t>
            </w:r>
            <w:r w:rsidRPr="00042DEA">
              <w:rPr>
                <w:rFonts w:cstheme="minorHAnsi"/>
                <w:b/>
                <w:sz w:val="24"/>
                <w:szCs w:val="24"/>
                <w:lang w:val="uk-UA"/>
              </w:rPr>
              <w:t>а</w:t>
            </w:r>
            <w:r w:rsidRPr="00042DEA">
              <w:rPr>
                <w:rFonts w:cstheme="minorHAnsi"/>
                <w:sz w:val="24"/>
                <w:szCs w:val="24"/>
                <w:lang w:val="uk-UA"/>
              </w:rPr>
              <w:t xml:space="preserve"> – дружин</w:t>
            </w:r>
            <w:r w:rsidRPr="00042DEA">
              <w:rPr>
                <w:rFonts w:cstheme="minorHAnsi"/>
                <w:b/>
                <w:sz w:val="24"/>
                <w:szCs w:val="24"/>
                <w:lang w:val="uk-UA"/>
              </w:rPr>
              <w:t>и</w:t>
            </w:r>
            <w:r w:rsidRPr="00042DEA">
              <w:rPr>
                <w:rFonts w:cstheme="minorHAnsi"/>
                <w:sz w:val="24"/>
                <w:szCs w:val="24"/>
                <w:lang w:val="uk-UA"/>
              </w:rPr>
              <w:t>,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042DEA">
              <w:rPr>
                <w:rFonts w:cstheme="minorHAnsi"/>
                <w:sz w:val="24"/>
                <w:szCs w:val="24"/>
                <w:lang w:val="uk-UA"/>
              </w:rPr>
              <w:lastRenderedPageBreak/>
              <w:t>крон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а – </w:t>
            </w:r>
            <w:r w:rsidRPr="00042DEA">
              <w:rPr>
                <w:rFonts w:cstheme="minorHAnsi"/>
                <w:sz w:val="24"/>
                <w:szCs w:val="24"/>
                <w:lang w:val="uk-UA"/>
              </w:rPr>
              <w:t>крон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и, </w:t>
            </w:r>
            <w:r w:rsidRPr="00042DEA">
              <w:rPr>
                <w:rFonts w:cstheme="minorHAnsi"/>
                <w:sz w:val="24"/>
                <w:szCs w:val="24"/>
                <w:lang w:val="uk-UA"/>
              </w:rPr>
              <w:t>літр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__ </w:t>
            </w:r>
            <w:r w:rsidR="00B71786" w:rsidRPr="005538FA">
              <w:rPr>
                <w:rFonts w:cstheme="minorHAnsi"/>
                <w:sz w:val="24"/>
                <w:szCs w:val="24"/>
                <w:lang w:val="uk-UA"/>
              </w:rPr>
              <w:t>–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042DEA">
              <w:rPr>
                <w:rFonts w:cstheme="minorHAnsi"/>
                <w:sz w:val="24"/>
                <w:szCs w:val="24"/>
                <w:lang w:val="uk-UA"/>
              </w:rPr>
              <w:t>літр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и.</w:t>
            </w:r>
          </w:p>
          <w:p w:rsidR="004A1785" w:rsidRPr="005538FA" w:rsidRDefault="004A1785" w:rsidP="004A178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F00325" w:rsidRPr="005538FA" w:rsidRDefault="00F00325" w:rsidP="00F0032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2) Завдання 4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042DEA">
              <w:rPr>
                <w:rFonts w:cstheme="minorHAnsi"/>
                <w:sz w:val="24"/>
                <w:szCs w:val="24"/>
                <w:lang w:val="uk-UA"/>
              </w:rPr>
              <w:t xml:space="preserve"> (усно)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663A5B" w:rsidRPr="005538FA" w:rsidRDefault="00663A5B" w:rsidP="00042DEA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54D36" w:rsidRPr="005538FA" w:rsidTr="00143201">
        <w:tc>
          <w:tcPr>
            <w:tcW w:w="1253" w:type="dxa"/>
          </w:tcPr>
          <w:p w:rsidR="00A54D36" w:rsidRPr="005538FA" w:rsidRDefault="00704E21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lastRenderedPageBreak/>
              <w:t>4</w:t>
            </w:r>
          </w:p>
          <w:p w:rsidR="00704E21" w:rsidRPr="005538FA" w:rsidRDefault="00561277" w:rsidP="00704E21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 •</w:t>
            </w:r>
          </w:p>
          <w:p w:rsidR="00742998" w:rsidRPr="005538FA" w:rsidRDefault="00742998" w:rsidP="00704E21">
            <w:pPr>
              <w:rPr>
                <w:rFonts w:cstheme="minorHAnsi"/>
                <w:lang w:val="uk-UA"/>
              </w:rPr>
            </w:pPr>
          </w:p>
          <w:p w:rsidR="00742998" w:rsidRPr="005538FA" w:rsidRDefault="00742998" w:rsidP="00704E21">
            <w:pPr>
              <w:rPr>
                <w:rFonts w:cstheme="minorHAnsi"/>
                <w:lang w:val="uk-UA"/>
              </w:rPr>
            </w:pPr>
          </w:p>
          <w:p w:rsidR="00742998" w:rsidRPr="005538FA" w:rsidRDefault="00742998" w:rsidP="00704E21">
            <w:pPr>
              <w:rPr>
                <w:rFonts w:cstheme="minorHAnsi"/>
                <w:lang w:val="uk-UA"/>
              </w:rPr>
            </w:pPr>
          </w:p>
          <w:p w:rsidR="00742998" w:rsidRPr="005538FA" w:rsidRDefault="00742998" w:rsidP="00704E21">
            <w:pPr>
              <w:rPr>
                <w:rFonts w:cstheme="minorHAnsi"/>
                <w:lang w:val="uk-UA"/>
              </w:rPr>
            </w:pPr>
          </w:p>
          <w:p w:rsidR="00742998" w:rsidRPr="005538FA" w:rsidRDefault="00742998" w:rsidP="00704E21">
            <w:pPr>
              <w:rPr>
                <w:rFonts w:cstheme="minorHAnsi"/>
                <w:lang w:val="uk-UA"/>
              </w:rPr>
            </w:pPr>
          </w:p>
          <w:p w:rsidR="00742998" w:rsidRPr="005538FA" w:rsidRDefault="00742998" w:rsidP="00704E21">
            <w:pPr>
              <w:rPr>
                <w:rFonts w:cstheme="minorHAnsi"/>
                <w:lang w:val="uk-UA"/>
              </w:rPr>
            </w:pPr>
          </w:p>
          <w:p w:rsidR="00742998" w:rsidRPr="005538FA" w:rsidRDefault="00742998" w:rsidP="00704E21">
            <w:pPr>
              <w:rPr>
                <w:rFonts w:cstheme="minorHAnsi"/>
                <w:lang w:val="uk-UA"/>
              </w:rPr>
            </w:pPr>
          </w:p>
          <w:p w:rsidR="00704E21" w:rsidRPr="005538FA" w:rsidRDefault="00742998" w:rsidP="00704E21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</w:t>
            </w:r>
          </w:p>
          <w:p w:rsidR="00561277" w:rsidRPr="005538FA" w:rsidRDefault="00561277" w:rsidP="00561277">
            <w:pPr>
              <w:rPr>
                <w:rFonts w:cstheme="minorHAnsi"/>
                <w:lang w:val="uk-UA"/>
              </w:rPr>
            </w:pPr>
          </w:p>
          <w:p w:rsidR="00704E21" w:rsidRPr="005538FA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5538FA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5538FA" w:rsidRDefault="00704E21" w:rsidP="00704E21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5D23D1" w:rsidRDefault="00042DEA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Аналізуємо рекламні плакати</w:t>
            </w:r>
          </w:p>
          <w:p w:rsidR="00042DEA" w:rsidRDefault="00042DEA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042DEA" w:rsidRPr="00042DEA" w:rsidRDefault="00042DEA" w:rsidP="00042DEA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042DEA">
              <w:rPr>
                <w:rFonts w:cstheme="minorHAnsi"/>
                <w:sz w:val="24"/>
                <w:szCs w:val="24"/>
                <w:lang w:val="uk-UA"/>
              </w:rPr>
              <w:t>Навіщо дітям з Гамірного потрібна реклама?</w:t>
            </w:r>
          </w:p>
          <w:p w:rsidR="005D23D1" w:rsidRPr="005538FA" w:rsidRDefault="00742998" w:rsidP="00A54D3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1) </w:t>
            </w:r>
            <w:r w:rsidR="00A54D36"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042DE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A54D36" w:rsidRPr="005538F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42DEA">
              <w:rPr>
                <w:rFonts w:cstheme="minorHAnsi"/>
                <w:sz w:val="24"/>
                <w:szCs w:val="24"/>
                <w:lang w:val="uk-UA"/>
              </w:rPr>
              <w:t>зошита (с. 3)</w:t>
            </w:r>
            <w:r w:rsidR="00A54D36" w:rsidRPr="005538FA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704E21" w:rsidRPr="005538FA" w:rsidRDefault="00042DEA" w:rsidP="00A54D3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Обговорення реклами</w:t>
            </w:r>
            <w:r w:rsidR="00B877CE">
              <w:rPr>
                <w:rFonts w:cstheme="minorHAnsi"/>
                <w:sz w:val="24"/>
                <w:szCs w:val="24"/>
                <w:lang w:val="uk-UA"/>
              </w:rPr>
              <w:t xml:space="preserve"> (яка важлива інформація є у рекламі, чи є малюнки, що і навіщо виділено кольором, чи зручно читати, чи є помилки; які речення (розповідні, питальні, спонукальні; окличні/неокличні) використано);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самостійний запис речення.</w:t>
            </w:r>
          </w:p>
          <w:p w:rsidR="00F00325" w:rsidRPr="005538FA" w:rsidRDefault="00F00325" w:rsidP="00A54D3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561277" w:rsidRPr="005538FA" w:rsidRDefault="00742998" w:rsidP="00A54D3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2) </w:t>
            </w:r>
            <w:r w:rsidR="00B877CE"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B877CE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="00B877CE" w:rsidRPr="005538F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B877CE">
              <w:rPr>
                <w:rFonts w:cstheme="minorHAnsi"/>
                <w:sz w:val="24"/>
                <w:szCs w:val="24"/>
                <w:lang w:val="uk-UA"/>
              </w:rPr>
              <w:t>підручника (</w:t>
            </w:r>
            <w:r w:rsidR="00B877CE" w:rsidRPr="001311F8">
              <w:rPr>
                <w:rFonts w:cstheme="minorHAnsi"/>
                <w:b/>
                <w:sz w:val="24"/>
                <w:szCs w:val="24"/>
                <w:lang w:val="uk-UA"/>
              </w:rPr>
              <w:t>виконується в парі</w:t>
            </w:r>
            <w:r w:rsidR="00B877CE">
              <w:rPr>
                <w:rFonts w:cstheme="minorHAnsi"/>
                <w:sz w:val="24"/>
                <w:szCs w:val="24"/>
                <w:lang w:val="uk-UA"/>
              </w:rPr>
              <w:t xml:space="preserve"> на окремих аркушах).</w:t>
            </w:r>
          </w:p>
          <w:p w:rsidR="00742998" w:rsidRDefault="001311F8" w:rsidP="00A54D3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311F8">
              <w:rPr>
                <w:rFonts w:cstheme="minorHAnsi"/>
                <w:sz w:val="24"/>
                <w:szCs w:val="24"/>
                <w:lang w:val="uk-UA"/>
              </w:rPr>
              <w:t>Перед виконанням завдання прочитати пам’ятку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1311F8" w:rsidRPr="001311F8" w:rsidRDefault="001311F8" w:rsidP="00A54D3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44109" w:rsidRDefault="00B877CE" w:rsidP="00B877C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Після виконання завдання влаштувати виставку плакатів/листівок.</w:t>
            </w:r>
          </w:p>
          <w:p w:rsidR="00B877CE" w:rsidRDefault="00B877CE" w:rsidP="00B877C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Виконати аналіз роботи (на наступному </w:t>
            </w:r>
            <w:proofErr w:type="spellStart"/>
            <w:r>
              <w:rPr>
                <w:rFonts w:cstheme="minorHAnsi"/>
                <w:sz w:val="24"/>
                <w:szCs w:val="24"/>
                <w:lang w:val="uk-UA"/>
              </w:rPr>
              <w:t>уроці</w:t>
            </w:r>
            <w:proofErr w:type="spellEnd"/>
            <w:r>
              <w:rPr>
                <w:rFonts w:cstheme="minorHAnsi"/>
                <w:sz w:val="24"/>
                <w:szCs w:val="24"/>
                <w:lang w:val="uk-UA"/>
              </w:rPr>
              <w:t xml:space="preserve"> або, </w:t>
            </w:r>
            <w:r w:rsidRPr="001311F8">
              <w:rPr>
                <w:rFonts w:cstheme="minorHAnsi"/>
                <w:b/>
                <w:color w:val="FF0000"/>
                <w:sz w:val="24"/>
                <w:szCs w:val="24"/>
                <w:lang w:val="uk-UA"/>
              </w:rPr>
              <w:t>якщо є можливість, за рахунок години ЯДС</w:t>
            </w:r>
            <w:r>
              <w:rPr>
                <w:rFonts w:cstheme="minorHAnsi"/>
                <w:sz w:val="24"/>
                <w:szCs w:val="24"/>
                <w:lang w:val="uk-UA"/>
              </w:rPr>
              <w:t>).</w:t>
            </w:r>
          </w:p>
          <w:p w:rsidR="00B877CE" w:rsidRPr="005538FA" w:rsidRDefault="00B71786" w:rsidP="001311F8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Заповнити</w:t>
            </w:r>
            <w:r w:rsidR="001311F8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1311F8" w:rsidRPr="001311F8">
              <w:rPr>
                <w:rFonts w:cstheme="minorHAnsi"/>
                <w:b/>
                <w:sz w:val="24"/>
                <w:szCs w:val="24"/>
                <w:lang w:val="uk-UA"/>
              </w:rPr>
              <w:t>картки</w:t>
            </w:r>
            <w:r w:rsidR="00B877CE" w:rsidRPr="001311F8">
              <w:rPr>
                <w:rFonts w:cstheme="minorHAnsi"/>
                <w:b/>
                <w:sz w:val="24"/>
                <w:szCs w:val="24"/>
                <w:lang w:val="uk-UA"/>
              </w:rPr>
              <w:t xml:space="preserve"> для самоаналізу</w:t>
            </w:r>
            <w:r w:rsidR="00125C09" w:rsidRPr="00C42867">
              <w:rPr>
                <w:rFonts w:cstheme="minorHAnsi"/>
                <w:sz w:val="24"/>
                <w:szCs w:val="24"/>
                <w:lang w:val="uk-UA"/>
              </w:rPr>
              <w:t xml:space="preserve"> та </w:t>
            </w:r>
            <w:r w:rsidR="00125C09" w:rsidRPr="001311F8">
              <w:rPr>
                <w:rFonts w:cstheme="minorHAnsi"/>
                <w:b/>
                <w:sz w:val="24"/>
                <w:szCs w:val="24"/>
                <w:lang w:val="uk-UA"/>
              </w:rPr>
              <w:t>аналізу плакатів/листівок</w:t>
            </w:r>
            <w:r w:rsidR="00125C09" w:rsidRPr="00C42867">
              <w:rPr>
                <w:rFonts w:cstheme="minorHAnsi"/>
                <w:sz w:val="24"/>
                <w:szCs w:val="24"/>
                <w:lang w:val="uk-UA"/>
              </w:rPr>
              <w:t xml:space="preserve"> товаришів</w:t>
            </w:r>
            <w:r w:rsidR="00C42867" w:rsidRPr="00C4286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42867" w:rsidRPr="00336C1E">
              <w:rPr>
                <w:rFonts w:cstheme="minorHAnsi"/>
                <w:i/>
                <w:sz w:val="24"/>
                <w:szCs w:val="24"/>
                <w:lang w:val="uk-UA"/>
              </w:rPr>
              <w:t>(див. після карти уроку)</w:t>
            </w:r>
            <w:r w:rsidR="00125C09" w:rsidRPr="00C42867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3326FA" w:rsidRPr="005538FA" w:rsidTr="00143201">
        <w:tc>
          <w:tcPr>
            <w:tcW w:w="1253" w:type="dxa"/>
          </w:tcPr>
          <w:p w:rsidR="003326FA" w:rsidRPr="005538FA" w:rsidRDefault="003326FA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6</w:t>
            </w:r>
          </w:p>
          <w:p w:rsidR="003326FA" w:rsidRPr="005538FA" w:rsidRDefault="003326FA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3326FA" w:rsidRPr="005538FA" w:rsidRDefault="00742998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3326FA" w:rsidRPr="005538FA" w:rsidRDefault="0076009D" w:rsidP="00C4286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C42867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42867">
              <w:rPr>
                <w:rFonts w:cstheme="minorHAnsi"/>
                <w:sz w:val="24"/>
                <w:szCs w:val="24"/>
                <w:lang w:val="uk-UA"/>
              </w:rPr>
              <w:t>зошита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:rsidR="003C2671" w:rsidRDefault="003C2671" w:rsidP="00427623">
      <w:pPr>
        <w:spacing w:after="0" w:line="240" w:lineRule="auto"/>
        <w:rPr>
          <w:rFonts w:cstheme="minorHAnsi"/>
          <w:lang w:val="uk-UA"/>
        </w:rPr>
      </w:pPr>
      <w:bookmarkStart w:id="0" w:name="_GoBack"/>
      <w:bookmarkEnd w:id="0"/>
    </w:p>
    <w:p w:rsidR="00B71786" w:rsidRDefault="00B71786">
      <w:pPr>
        <w:rPr>
          <w:rFonts w:cstheme="minorHAnsi"/>
          <w:lang w:val="uk-UA"/>
        </w:rPr>
      </w:pPr>
      <w:r>
        <w:rPr>
          <w:rFonts w:cstheme="minorHAnsi"/>
          <w:lang w:val="uk-UA"/>
        </w:rPr>
        <w:br w:type="page"/>
      </w:r>
    </w:p>
    <w:p w:rsidR="00B71786" w:rsidRPr="005538FA" w:rsidRDefault="00E75504" w:rsidP="00427623">
      <w:pPr>
        <w:spacing w:after="0" w:line="240" w:lineRule="auto"/>
        <w:rPr>
          <w:rFonts w:cstheme="minorHAnsi"/>
          <w:lang w:val="uk-UA"/>
        </w:rPr>
      </w:pPr>
      <w:r>
        <w:rPr>
          <w:rFonts w:cstheme="minorHAnsi"/>
          <w:noProof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.5pt;margin-top:295.25pt;width:456.75pt;height:346.15pt;z-index:251659264">
            <v:textbox>
              <w:txbxContent>
                <w:p w:rsidR="001311F8" w:rsidRDefault="001311F8" w:rsidP="001311F8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t xml:space="preserve">Картка </w:t>
                  </w:r>
                  <w:r w:rsidRPr="00B71786">
                    <w:rPr>
                      <w:b/>
                      <w:sz w:val="28"/>
                      <w:szCs w:val="28"/>
                      <w:lang w:val="uk-UA"/>
                    </w:rPr>
                    <w:t>аналізу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 xml:space="preserve"> плаката/листівки</w:t>
                  </w:r>
                  <w:r w:rsidR="00AA7B38">
                    <w:rPr>
                      <w:b/>
                      <w:sz w:val="28"/>
                      <w:szCs w:val="28"/>
                      <w:lang w:val="uk-UA"/>
                    </w:rPr>
                    <w:t>, яку створили</w:t>
                  </w:r>
                </w:p>
                <w:p w:rsidR="00AA7B38" w:rsidRDefault="00AA7B38" w:rsidP="001311F8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t>__________________________________________________________</w:t>
                  </w:r>
                </w:p>
                <w:p w:rsidR="00AA7B38" w:rsidRDefault="00AA7B38" w:rsidP="001311F8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t>Аналіз виконав/виконала ___________________________________</w:t>
                  </w:r>
                </w:p>
                <w:p w:rsidR="001311F8" w:rsidRDefault="00AA7B38" w:rsidP="001311F8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AA7B38">
                    <w:rPr>
                      <w:sz w:val="28"/>
                      <w:szCs w:val="28"/>
                      <w:lang w:val="uk-UA"/>
                    </w:rPr>
                    <w:t>Для чого створено плакат?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 xml:space="preserve"> ____________________________________</w:t>
                  </w:r>
                </w:p>
                <w:p w:rsidR="00AA7B38" w:rsidRDefault="00AA7B38" w:rsidP="001311F8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t>_____________________________________________________________</w:t>
                  </w:r>
                </w:p>
                <w:p w:rsidR="00AA7B38" w:rsidRPr="00AA7B38" w:rsidRDefault="00AA7B38" w:rsidP="001311F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AA7B38">
                    <w:rPr>
                      <w:sz w:val="28"/>
                      <w:szCs w:val="28"/>
                      <w:lang w:val="uk-UA"/>
                    </w:rPr>
                    <w:t xml:space="preserve">Чи зручно читати? </w:t>
                  </w:r>
                  <w:r w:rsidRPr="00AA7B38">
                    <w:rPr>
                      <w:i/>
                      <w:sz w:val="28"/>
                      <w:szCs w:val="28"/>
                      <w:lang w:val="uk-UA"/>
                    </w:rPr>
                    <w:t>Так  Ні</w:t>
                  </w:r>
                </w:p>
                <w:p w:rsidR="00AA7B38" w:rsidRDefault="00AA7B3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AA7B38">
                    <w:rPr>
                      <w:sz w:val="28"/>
                      <w:szCs w:val="28"/>
                      <w:lang w:val="uk-UA"/>
                    </w:rPr>
                    <w:t xml:space="preserve">Чи </w:t>
                  </w:r>
                  <w:r>
                    <w:rPr>
                      <w:sz w:val="28"/>
                      <w:szCs w:val="28"/>
                      <w:lang w:val="uk-UA"/>
                    </w:rPr>
                    <w:t>гарне оформлення</w:t>
                  </w:r>
                  <w:r w:rsidRPr="00AA7B38">
                    <w:rPr>
                      <w:sz w:val="28"/>
                      <w:szCs w:val="28"/>
                      <w:lang w:val="uk-UA"/>
                    </w:rPr>
                    <w:t xml:space="preserve">? </w:t>
                  </w:r>
                  <w:r w:rsidRPr="00AA7B38">
                    <w:rPr>
                      <w:i/>
                      <w:sz w:val="28"/>
                      <w:szCs w:val="28"/>
                      <w:lang w:val="uk-UA"/>
                    </w:rPr>
                    <w:t>Так  Ні</w:t>
                  </w:r>
                  <w:r w:rsidRPr="00AA7B38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1311F8" w:rsidRDefault="00AA7B38">
                  <w:pPr>
                    <w:rPr>
                      <w:i/>
                      <w:sz w:val="28"/>
                      <w:szCs w:val="28"/>
                      <w:lang w:val="uk-UA"/>
                    </w:rPr>
                  </w:pPr>
                  <w:r w:rsidRPr="00AA7B38">
                    <w:rPr>
                      <w:sz w:val="28"/>
                      <w:szCs w:val="28"/>
                      <w:lang w:val="uk-UA"/>
                    </w:rPr>
                    <w:t xml:space="preserve">Чи </w:t>
                  </w:r>
                  <w:r>
                    <w:rPr>
                      <w:sz w:val="28"/>
                      <w:szCs w:val="28"/>
                      <w:lang w:val="uk-UA"/>
                    </w:rPr>
                    <w:t>є помилки</w:t>
                  </w:r>
                  <w:r w:rsidRPr="00AA7B38">
                    <w:rPr>
                      <w:sz w:val="28"/>
                      <w:szCs w:val="28"/>
                      <w:lang w:val="uk-UA"/>
                    </w:rPr>
                    <w:t xml:space="preserve">? </w:t>
                  </w:r>
                  <w:r w:rsidRPr="00AA7B38">
                    <w:rPr>
                      <w:i/>
                      <w:sz w:val="28"/>
                      <w:szCs w:val="28"/>
                      <w:lang w:val="uk-UA"/>
                    </w:rPr>
                    <w:t>Так  Ні</w:t>
                  </w:r>
                </w:p>
                <w:p w:rsidR="00AA7B38" w:rsidRDefault="00AA7B38" w:rsidP="00AA7B38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Що найбільше сподобалося</w:t>
                  </w:r>
                  <w:r w:rsidRPr="00AA7B38">
                    <w:rPr>
                      <w:sz w:val="28"/>
                      <w:szCs w:val="28"/>
                      <w:lang w:val="uk-UA"/>
                    </w:rPr>
                    <w:t>?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 xml:space="preserve"> ____________________________________</w:t>
                  </w:r>
                </w:p>
                <w:p w:rsidR="00AA7B38" w:rsidRDefault="00AA7B38" w:rsidP="00AA7B38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t>_____________________________________________________________</w:t>
                  </w:r>
                </w:p>
                <w:p w:rsidR="00AA7B38" w:rsidRDefault="00AA7B38" w:rsidP="00AA7B38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Як можна поліпшити</w:t>
                  </w:r>
                  <w:r w:rsidRPr="00AA7B38">
                    <w:rPr>
                      <w:sz w:val="28"/>
                      <w:szCs w:val="28"/>
                      <w:lang w:val="uk-UA"/>
                    </w:rPr>
                    <w:t>?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 xml:space="preserve"> ____________________________________</w:t>
                  </w:r>
                  <w:r w:rsidR="00336C1E">
                    <w:rPr>
                      <w:b/>
                      <w:sz w:val="28"/>
                      <w:szCs w:val="28"/>
                      <w:lang w:val="uk-UA"/>
                    </w:rPr>
                    <w:t>_____</w:t>
                  </w:r>
                </w:p>
                <w:p w:rsidR="00AA7B38" w:rsidRDefault="00AA7B38" w:rsidP="00AA7B38">
                  <w:r>
                    <w:rPr>
                      <w:b/>
                      <w:sz w:val="28"/>
                      <w:szCs w:val="28"/>
                      <w:lang w:val="uk-UA"/>
                    </w:rPr>
                    <w:t>_____________________________________________________________</w:t>
                  </w:r>
                </w:p>
              </w:txbxContent>
            </v:textbox>
          </v:shape>
        </w:pict>
      </w:r>
      <w:r>
        <w:rPr>
          <w:rFonts w:cstheme="minorHAnsi"/>
          <w:noProof/>
          <w:lang w:eastAsia="ru-RU"/>
        </w:rPr>
        <w:pict>
          <v:shape id="_x0000_s1026" type="#_x0000_t202" style="position:absolute;margin-left:-2.7pt;margin-top:-.25pt;width:461.95pt;height:247.7pt;z-index:251658240">
            <v:textbox>
              <w:txbxContent>
                <w:p w:rsidR="00B71786" w:rsidRPr="00B71786" w:rsidRDefault="00B71786" w:rsidP="00AA7B38">
                  <w:pPr>
                    <w:ind w:left="708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B71786">
                    <w:rPr>
                      <w:b/>
                      <w:sz w:val="28"/>
                      <w:szCs w:val="28"/>
                      <w:lang w:val="uk-UA"/>
                    </w:rPr>
                    <w:t>Картка самоаналізу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 xml:space="preserve"> роботи в парі</w:t>
                  </w:r>
                  <w:r w:rsidR="00AA7B38">
                    <w:rPr>
                      <w:b/>
                      <w:sz w:val="28"/>
                      <w:szCs w:val="28"/>
                      <w:lang w:val="uk-UA"/>
                    </w:rPr>
                    <w:t xml:space="preserve"> ___________________________________________   </w:t>
                  </w:r>
                  <w:r w:rsidR="00AA7B38" w:rsidRPr="00AA7B38">
                    <w:rPr>
                      <w:sz w:val="28"/>
                      <w:szCs w:val="28"/>
                      <w:lang w:val="uk-UA"/>
                    </w:rPr>
                    <w:t>(ім’я, прізвище)</w:t>
                  </w:r>
                </w:p>
                <w:p w:rsidR="00B71786" w:rsidRPr="001311F8" w:rsidRDefault="00B7178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311F8">
                    <w:rPr>
                      <w:sz w:val="28"/>
                      <w:szCs w:val="28"/>
                      <w:lang w:val="uk-UA"/>
                    </w:rPr>
                    <w:t>Що ви створювали? ____________________________________________.</w:t>
                  </w:r>
                </w:p>
                <w:p w:rsidR="00B71786" w:rsidRPr="001311F8" w:rsidRDefault="00FF6F5F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311F8">
                    <w:rPr>
                      <w:sz w:val="28"/>
                      <w:szCs w:val="28"/>
                      <w:lang w:val="uk-UA"/>
                    </w:rPr>
                    <w:t>Що</w:t>
                  </w:r>
                  <w:r w:rsidR="00B71786" w:rsidRPr="001311F8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1311F8" w:rsidRPr="001311F8">
                    <w:rPr>
                      <w:sz w:val="28"/>
                      <w:szCs w:val="28"/>
                      <w:lang w:val="uk-UA"/>
                    </w:rPr>
                    <w:t xml:space="preserve">в роботі </w:t>
                  </w:r>
                  <w:r w:rsidR="00B71786" w:rsidRPr="001311F8">
                    <w:rPr>
                      <w:sz w:val="28"/>
                      <w:szCs w:val="28"/>
                      <w:lang w:val="uk-UA"/>
                    </w:rPr>
                    <w:t>сподобалося</w:t>
                  </w:r>
                  <w:r w:rsidRPr="001311F8">
                    <w:rPr>
                      <w:sz w:val="28"/>
                      <w:szCs w:val="28"/>
                      <w:lang w:val="uk-UA"/>
                    </w:rPr>
                    <w:t>?__________________________________</w:t>
                  </w:r>
                  <w:r w:rsidR="001311F8" w:rsidRPr="001311F8">
                    <w:rPr>
                      <w:sz w:val="28"/>
                      <w:szCs w:val="28"/>
                      <w:lang w:val="uk-UA"/>
                    </w:rPr>
                    <w:t>____</w:t>
                  </w:r>
                </w:p>
                <w:p w:rsidR="00FF6F5F" w:rsidRPr="001311F8" w:rsidRDefault="00FF6F5F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311F8">
                    <w:rPr>
                      <w:sz w:val="28"/>
                      <w:szCs w:val="28"/>
                      <w:lang w:val="uk-UA"/>
                    </w:rPr>
                    <w:t>______________________________________________________________</w:t>
                  </w:r>
                </w:p>
                <w:p w:rsidR="00FF6F5F" w:rsidRPr="001311F8" w:rsidRDefault="00FF6F5F" w:rsidP="00FF6F5F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311F8">
                    <w:rPr>
                      <w:sz w:val="28"/>
                      <w:szCs w:val="28"/>
                      <w:lang w:val="uk-UA"/>
                    </w:rPr>
                    <w:t xml:space="preserve">Що </w:t>
                  </w:r>
                  <w:r w:rsidR="001311F8" w:rsidRPr="001311F8">
                    <w:rPr>
                      <w:sz w:val="28"/>
                      <w:szCs w:val="28"/>
                      <w:lang w:val="uk-UA"/>
                    </w:rPr>
                    <w:t xml:space="preserve">в роботі не </w:t>
                  </w:r>
                  <w:r w:rsidRPr="001311F8">
                    <w:rPr>
                      <w:sz w:val="28"/>
                      <w:szCs w:val="28"/>
                      <w:lang w:val="uk-UA"/>
                    </w:rPr>
                    <w:t>сподобалося?__________________________________</w:t>
                  </w:r>
                  <w:r w:rsidR="001311F8" w:rsidRPr="001311F8">
                    <w:rPr>
                      <w:sz w:val="28"/>
                      <w:szCs w:val="28"/>
                      <w:lang w:val="uk-UA"/>
                    </w:rPr>
                    <w:t>__</w:t>
                  </w:r>
                </w:p>
                <w:p w:rsidR="00FF6F5F" w:rsidRPr="001311F8" w:rsidRDefault="00FF6F5F" w:rsidP="00FF6F5F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311F8">
                    <w:rPr>
                      <w:sz w:val="28"/>
                      <w:szCs w:val="28"/>
                      <w:lang w:val="uk-UA"/>
                    </w:rPr>
                    <w:t>______________________________________________________________</w:t>
                  </w:r>
                </w:p>
                <w:p w:rsidR="001311F8" w:rsidRPr="001311F8" w:rsidRDefault="001311F8" w:rsidP="001311F8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Що конкретно ти робив/робила</w:t>
                  </w:r>
                  <w:r w:rsidRPr="001311F8">
                    <w:rPr>
                      <w:sz w:val="28"/>
                      <w:szCs w:val="28"/>
                      <w:lang w:val="uk-UA"/>
                    </w:rPr>
                    <w:t>? ______________________________</w:t>
                  </w:r>
                </w:p>
                <w:p w:rsidR="00FF6F5F" w:rsidRPr="00B71786" w:rsidRDefault="001311F8" w:rsidP="001311F8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1311F8">
                    <w:rPr>
                      <w:sz w:val="28"/>
                      <w:szCs w:val="28"/>
                      <w:lang w:val="uk-UA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</w:p>
    <w:sectPr w:rsidR="00B71786" w:rsidRPr="005538FA" w:rsidSect="0059048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504" w:rsidRDefault="00E75504" w:rsidP="003C2671">
      <w:pPr>
        <w:spacing w:after="0" w:line="240" w:lineRule="auto"/>
      </w:pPr>
      <w:r>
        <w:separator/>
      </w:r>
    </w:p>
  </w:endnote>
  <w:endnote w:type="continuationSeparator" w:id="0">
    <w:p w:rsidR="00E75504" w:rsidRDefault="00E75504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E75504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504" w:rsidRDefault="00E75504" w:rsidP="003C2671">
      <w:pPr>
        <w:spacing w:after="0" w:line="240" w:lineRule="auto"/>
      </w:pPr>
      <w:r>
        <w:separator/>
      </w:r>
    </w:p>
  </w:footnote>
  <w:footnote w:type="continuationSeparator" w:id="0">
    <w:p w:rsidR="00E75504" w:rsidRDefault="00E75504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B4379"/>
    <w:multiLevelType w:val="hybridMultilevel"/>
    <w:tmpl w:val="83302BAE"/>
    <w:lvl w:ilvl="0" w:tplc="40B009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465636"/>
    <w:multiLevelType w:val="hybridMultilevel"/>
    <w:tmpl w:val="0A467508"/>
    <w:lvl w:ilvl="0" w:tplc="269A319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06F06"/>
    <w:multiLevelType w:val="hybridMultilevel"/>
    <w:tmpl w:val="56CC51F2"/>
    <w:lvl w:ilvl="0" w:tplc="52284DC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42DEA"/>
    <w:rsid w:val="000B78AE"/>
    <w:rsid w:val="001235C2"/>
    <w:rsid w:val="00125C09"/>
    <w:rsid w:val="001311F8"/>
    <w:rsid w:val="00143201"/>
    <w:rsid w:val="001B63FC"/>
    <w:rsid w:val="002B539C"/>
    <w:rsid w:val="002E376C"/>
    <w:rsid w:val="002E4EC8"/>
    <w:rsid w:val="002F2419"/>
    <w:rsid w:val="00320368"/>
    <w:rsid w:val="003326FA"/>
    <w:rsid w:val="00336C1E"/>
    <w:rsid w:val="00344109"/>
    <w:rsid w:val="003C2671"/>
    <w:rsid w:val="003C4570"/>
    <w:rsid w:val="004205C5"/>
    <w:rsid w:val="00427623"/>
    <w:rsid w:val="004A1785"/>
    <w:rsid w:val="005201E8"/>
    <w:rsid w:val="00524C51"/>
    <w:rsid w:val="005538FA"/>
    <w:rsid w:val="00556118"/>
    <w:rsid w:val="00561277"/>
    <w:rsid w:val="00590481"/>
    <w:rsid w:val="00597252"/>
    <w:rsid w:val="005D23D1"/>
    <w:rsid w:val="00663A5B"/>
    <w:rsid w:val="00676283"/>
    <w:rsid w:val="006909A2"/>
    <w:rsid w:val="006A6645"/>
    <w:rsid w:val="006C2C0B"/>
    <w:rsid w:val="006E766B"/>
    <w:rsid w:val="00704E21"/>
    <w:rsid w:val="00742998"/>
    <w:rsid w:val="0076009D"/>
    <w:rsid w:val="007B595A"/>
    <w:rsid w:val="007D6CD7"/>
    <w:rsid w:val="007E091A"/>
    <w:rsid w:val="00807B0D"/>
    <w:rsid w:val="008F1D60"/>
    <w:rsid w:val="009601B1"/>
    <w:rsid w:val="009C1B1E"/>
    <w:rsid w:val="00A54D36"/>
    <w:rsid w:val="00AA7B38"/>
    <w:rsid w:val="00AB356F"/>
    <w:rsid w:val="00AD4A66"/>
    <w:rsid w:val="00B35783"/>
    <w:rsid w:val="00B71786"/>
    <w:rsid w:val="00B73B5B"/>
    <w:rsid w:val="00B877CE"/>
    <w:rsid w:val="00B90661"/>
    <w:rsid w:val="00B91E7A"/>
    <w:rsid w:val="00C27DD2"/>
    <w:rsid w:val="00C42867"/>
    <w:rsid w:val="00CB28EE"/>
    <w:rsid w:val="00D44ED9"/>
    <w:rsid w:val="00D62940"/>
    <w:rsid w:val="00D847C9"/>
    <w:rsid w:val="00DB3800"/>
    <w:rsid w:val="00E159FF"/>
    <w:rsid w:val="00E16E62"/>
    <w:rsid w:val="00E75504"/>
    <w:rsid w:val="00EC3193"/>
    <w:rsid w:val="00F00325"/>
    <w:rsid w:val="00FA525E"/>
    <w:rsid w:val="00FD6DC8"/>
    <w:rsid w:val="00FF237F"/>
    <w:rsid w:val="00FF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37ABC"/>
  <w15:docId w15:val="{5588CD7D-67DC-4D3E-A1BD-549D540E9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441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660AD"/>
    <w:rsid w:val="000F2B2B"/>
    <w:rsid w:val="001A69BB"/>
    <w:rsid w:val="00322CD6"/>
    <w:rsid w:val="00510E65"/>
    <w:rsid w:val="00605EB4"/>
    <w:rsid w:val="006500AE"/>
    <w:rsid w:val="00944188"/>
    <w:rsid w:val="00AA2CE3"/>
    <w:rsid w:val="00EE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1534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23</cp:revision>
  <dcterms:created xsi:type="dcterms:W3CDTF">2019-08-17T19:17:00Z</dcterms:created>
  <dcterms:modified xsi:type="dcterms:W3CDTF">2020-01-12T10:32:00Z</dcterms:modified>
</cp:coreProperties>
</file>