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2B06C9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2B06C9">
        <w:rPr>
          <w:rFonts w:cstheme="minorHAnsi"/>
          <w:sz w:val="32"/>
          <w:szCs w:val="32"/>
          <w:lang w:val="uk-UA"/>
        </w:rPr>
        <w:t>Тема уроку</w:t>
      </w:r>
      <w:r w:rsidR="00427623" w:rsidRPr="002B06C9">
        <w:rPr>
          <w:rFonts w:cstheme="minorHAnsi"/>
          <w:sz w:val="32"/>
          <w:szCs w:val="32"/>
          <w:lang w:val="uk-UA"/>
        </w:rPr>
        <w:t xml:space="preserve">: </w:t>
      </w:r>
      <w:r w:rsidR="00F90862" w:rsidRPr="002B06C9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Іменник</w:t>
      </w:r>
      <w:r w:rsidR="00427623" w:rsidRPr="002B06C9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E159FF" w:rsidRPr="002B06C9" w:rsidRDefault="00E159FF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2B06C9" w:rsidTr="00143201">
        <w:tc>
          <w:tcPr>
            <w:tcW w:w="9309" w:type="dxa"/>
            <w:gridSpan w:val="3"/>
          </w:tcPr>
          <w:p w:rsidR="00344109" w:rsidRPr="002B06C9" w:rsidRDefault="003C2671" w:rsidP="00344109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2B06C9">
              <w:rPr>
                <w:rFonts w:asciiTheme="minorHAnsi" w:hAnsiTheme="minorHAnsi" w:cstheme="minorHAnsi"/>
                <w:b/>
                <w:lang w:val="uk-UA"/>
              </w:rPr>
              <w:t>Очікувані результати:</w:t>
            </w:r>
            <w:r w:rsidR="000B78AE" w:rsidRPr="002B06C9">
              <w:rPr>
                <w:rFonts w:asciiTheme="minorHAnsi" w:hAnsiTheme="minorHAnsi" w:cstheme="minorHAnsi"/>
                <w:b/>
                <w:lang w:val="uk-UA"/>
              </w:rPr>
              <w:t xml:space="preserve"> </w:t>
            </w:r>
          </w:p>
          <w:p w:rsidR="00EB3986" w:rsidRPr="00927359" w:rsidRDefault="00344109" w:rsidP="00EB3986">
            <w:pPr>
              <w:rPr>
                <w:rFonts w:ascii="Times New Roman" w:hAnsi="Times New Roman"/>
                <w:color w:val="4F81BD"/>
                <w:lang w:val="uk-UA"/>
              </w:rPr>
            </w:pPr>
            <w:r w:rsidRPr="002B06C9">
              <w:rPr>
                <w:rFonts w:cstheme="minorHAnsi"/>
                <w:lang w:val="uk-UA"/>
              </w:rPr>
              <w:t xml:space="preserve"> </w:t>
            </w:r>
            <w:r w:rsidR="00F95C2E" w:rsidRPr="002B06C9">
              <w:rPr>
                <w:rFonts w:cstheme="minorHAnsi"/>
                <w:lang w:val="uk-UA"/>
              </w:rPr>
              <w:t xml:space="preserve">записує окремі слова та речення, дотримуючись опрацьованих правил щодо оформлення речення на письмі, а також слів, які пишуться так, як вимовляються </w:t>
            </w:r>
            <w:r w:rsidR="000B78AE" w:rsidRPr="002B06C9">
              <w:rPr>
                <w:rFonts w:cstheme="minorHAnsi"/>
                <w:lang w:val="uk-UA"/>
              </w:rPr>
              <w:t>2 МОВ 3-3.1-4</w:t>
            </w:r>
            <w:r w:rsidRPr="002B06C9">
              <w:rPr>
                <w:rFonts w:cstheme="minorHAnsi"/>
                <w:lang w:val="uk-UA"/>
              </w:rPr>
              <w:t>;</w:t>
            </w:r>
            <w:r w:rsidR="00F95C2E" w:rsidRPr="002B06C9">
              <w:rPr>
                <w:rFonts w:cstheme="minorHAnsi"/>
                <w:lang w:val="uk-UA"/>
              </w:rPr>
              <w:t xml:space="preserve"> - передає інформацію в таблицях, схемах із допомогою вчите</w:t>
            </w:r>
            <w:r w:rsidR="00EB3986">
              <w:rPr>
                <w:rFonts w:cstheme="minorHAnsi"/>
                <w:lang w:val="uk-UA"/>
              </w:rPr>
              <w:t xml:space="preserve">ля / вчительки [2 МОВ 1-1.2-3]; </w:t>
            </w:r>
            <w:r w:rsidR="00EB3986" w:rsidRPr="00EB3986">
              <w:rPr>
                <w:rFonts w:cstheme="minorHAnsi"/>
                <w:lang w:val="uk-UA"/>
              </w:rPr>
              <w:t>- створює невеликі висловлення на добре відому тему з різною метою спілкування; записує їх розбірливо, рукописними буквами [2 МОВ 3-3.1-3]; - розрізняє різні види текстів (розповідь, опис) і пояснює їх призначення [2 МОВ 5-4.1-9]</w:t>
            </w:r>
          </w:p>
          <w:p w:rsidR="00EB3986" w:rsidRPr="00927359" w:rsidRDefault="00EB3986" w:rsidP="00EB3986">
            <w:pPr>
              <w:rPr>
                <w:rFonts w:ascii="Times New Roman" w:hAnsi="Times New Roman"/>
                <w:color w:val="4F81BD"/>
                <w:lang w:val="uk-UA"/>
              </w:rPr>
            </w:pPr>
          </w:p>
          <w:p w:rsidR="00F95C2E" w:rsidRPr="002B06C9" w:rsidRDefault="00F95C2E" w:rsidP="00F95C2E">
            <w:pPr>
              <w:rPr>
                <w:rFonts w:cstheme="minorHAnsi"/>
                <w:lang w:val="uk-UA"/>
              </w:rPr>
            </w:pPr>
          </w:p>
          <w:p w:rsidR="00F95C2E" w:rsidRPr="002B06C9" w:rsidRDefault="00F95C2E" w:rsidP="00F95C2E">
            <w:pPr>
              <w:rPr>
                <w:rFonts w:ascii="Times New Roman" w:hAnsi="Times New Roman"/>
                <w:color w:val="4F81BD"/>
                <w:lang w:val="uk-UA"/>
              </w:rPr>
            </w:pPr>
          </w:p>
          <w:p w:rsidR="00143201" w:rsidRPr="002B06C9" w:rsidRDefault="00F95C2E" w:rsidP="00F95C2E">
            <w:pPr>
              <w:pStyle w:val="Default"/>
              <w:rPr>
                <w:rFonts w:cstheme="minorHAnsi"/>
                <w:b/>
                <w:lang w:val="uk-UA"/>
              </w:rPr>
            </w:pPr>
            <w:r w:rsidRPr="002B06C9">
              <w:rPr>
                <w:rFonts w:cstheme="minorHAnsi"/>
                <w:b/>
                <w:lang w:val="uk-UA"/>
              </w:rPr>
              <w:t xml:space="preserve"> </w:t>
            </w:r>
          </w:p>
        </w:tc>
      </w:tr>
      <w:tr w:rsidR="003C2671" w:rsidRPr="002B06C9" w:rsidTr="00143201">
        <w:tc>
          <w:tcPr>
            <w:tcW w:w="3521" w:type="dxa"/>
          </w:tcPr>
          <w:p w:rsidR="003C2671" w:rsidRPr="002B06C9" w:rsidRDefault="00524C5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="00F713DF" w:rsidRPr="002B06C9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2B06C9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76009D" w:rsidRPr="002B06C9" w:rsidRDefault="0076009D" w:rsidP="0076009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27BC0" w:rsidRPr="002B06C9">
              <w:rPr>
                <w:rFonts w:cstheme="minorHAnsi"/>
                <w:sz w:val="24"/>
                <w:szCs w:val="24"/>
                <w:lang w:val="uk-UA"/>
              </w:rPr>
              <w:t>знаю, на які питання відповідають іменник, прикметник і дієслово</w:t>
            </w:r>
            <w:r w:rsidRPr="002B06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27BC0" w:rsidRPr="002B06C9" w:rsidRDefault="003326FA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A474D">
              <w:rPr>
                <w:rFonts w:cstheme="minorHAnsi"/>
                <w:sz w:val="24"/>
                <w:szCs w:val="24"/>
                <w:lang w:val="uk-UA"/>
              </w:rPr>
              <w:t>вмію розподіляти іменники по групах за значенням</w:t>
            </w:r>
            <w:r w:rsidR="00827BC0" w:rsidRPr="002B06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713DF" w:rsidRPr="002B06C9" w:rsidRDefault="00F713DF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EB3986">
              <w:rPr>
                <w:rFonts w:cstheme="minorHAnsi"/>
                <w:sz w:val="24"/>
                <w:szCs w:val="24"/>
                <w:lang w:val="uk-UA"/>
              </w:rPr>
              <w:t>вчуся складати розповідь про події свого життя</w:t>
            </w:r>
            <w:r w:rsidRPr="002B06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27BC0" w:rsidRPr="002B06C9" w:rsidRDefault="00827BC0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EB3986">
              <w:rPr>
                <w:rFonts w:cstheme="minorHAnsi"/>
                <w:sz w:val="24"/>
                <w:szCs w:val="24"/>
                <w:lang w:val="uk-UA"/>
              </w:rPr>
              <w:t>вчуся складати карту думок</w:t>
            </w:r>
            <w:r w:rsidRPr="002B06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2B06C9" w:rsidRDefault="00F713DF" w:rsidP="00F713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B06C9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2B06C9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2B06C9" w:rsidRDefault="00827BC0" w:rsidP="0055611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>Частини мови, іменник, прикметник, дієслово</w:t>
            </w:r>
          </w:p>
        </w:tc>
        <w:tc>
          <w:tcPr>
            <w:tcW w:w="2811" w:type="dxa"/>
          </w:tcPr>
          <w:p w:rsidR="00FD6DC8" w:rsidRPr="002B06C9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2B06C9" w:rsidRDefault="00DB380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FD6DC8" w:rsidRPr="002B06C9">
              <w:rPr>
                <w:rFonts w:cstheme="minorHAnsi"/>
                <w:sz w:val="24"/>
                <w:szCs w:val="24"/>
                <w:lang w:val="uk-UA"/>
              </w:rPr>
              <w:t>ідручник</w:t>
            </w:r>
            <w:r w:rsidRPr="002B06C9">
              <w:rPr>
                <w:rFonts w:cstheme="minorHAnsi"/>
                <w:sz w:val="24"/>
                <w:szCs w:val="24"/>
                <w:lang w:val="uk-UA"/>
              </w:rPr>
              <w:t>, зошит</w:t>
            </w:r>
            <w:r w:rsidR="00FD6DC8" w:rsidRPr="002B06C9">
              <w:rPr>
                <w:rFonts w:cstheme="minorHAnsi"/>
                <w:sz w:val="24"/>
                <w:szCs w:val="24"/>
                <w:lang w:val="uk-UA"/>
              </w:rPr>
              <w:t xml:space="preserve"> [</w:t>
            </w:r>
            <w:r w:rsidR="00F84D8C" w:rsidRPr="002B06C9">
              <w:rPr>
                <w:rFonts w:cstheme="minorHAnsi"/>
                <w:sz w:val="24"/>
                <w:szCs w:val="24"/>
                <w:lang w:val="uk-UA"/>
              </w:rPr>
              <w:t>22</w:t>
            </w:r>
            <w:r w:rsidRPr="002B06C9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F84D8C" w:rsidRPr="002B06C9">
              <w:rPr>
                <w:rFonts w:cstheme="minorHAnsi"/>
                <w:i/>
                <w:sz w:val="24"/>
                <w:szCs w:val="24"/>
                <w:lang w:val="uk-UA"/>
              </w:rPr>
              <w:t>14</w:t>
            </w:r>
            <w:r w:rsidR="00F84D8C" w:rsidRPr="002B06C9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FD6DC8" w:rsidRPr="002B06C9" w:rsidRDefault="00FD6DC8" w:rsidP="00F84D8C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C4570" w:rsidRPr="002B06C9" w:rsidRDefault="003C4570" w:rsidP="005D23D1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2B06C9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2B06C9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2B06C9" w:rsidTr="00143201">
        <w:tc>
          <w:tcPr>
            <w:tcW w:w="1253" w:type="dxa"/>
          </w:tcPr>
          <w:p w:rsidR="003C2671" w:rsidRPr="002B06C9" w:rsidRDefault="00143201" w:rsidP="00427623">
            <w:pPr>
              <w:rPr>
                <w:rFonts w:cstheme="minorHAnsi"/>
                <w:lang w:val="uk-UA"/>
              </w:rPr>
            </w:pPr>
            <w:r w:rsidRPr="002B06C9">
              <w:rPr>
                <w:rFonts w:cstheme="minorHAnsi"/>
                <w:lang w:val="uk-UA"/>
              </w:rPr>
              <w:t>1</w:t>
            </w:r>
          </w:p>
          <w:p w:rsidR="00F21496" w:rsidRPr="002B06C9" w:rsidRDefault="00F21496" w:rsidP="00F21496">
            <w:pPr>
              <w:rPr>
                <w:rFonts w:cstheme="minorHAnsi"/>
                <w:lang w:val="uk-UA"/>
              </w:rPr>
            </w:pPr>
            <w:r w:rsidRPr="002B06C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2B06C9">
              <w:rPr>
                <w:rFonts w:cstheme="minorHAnsi"/>
                <w:lang w:val="uk-UA"/>
              </w:rPr>
              <w:t>•</w:t>
            </w:r>
            <w:proofErr w:type="spellEnd"/>
            <w:r w:rsidRPr="002B06C9">
              <w:rPr>
                <w:rFonts w:cstheme="minorHAnsi"/>
                <w:lang w:val="uk-UA"/>
              </w:rPr>
              <w:t xml:space="preserve"> </w:t>
            </w:r>
          </w:p>
          <w:p w:rsidR="00143201" w:rsidRPr="002B06C9" w:rsidRDefault="00143201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3C2671" w:rsidRPr="002B06C9" w:rsidRDefault="00F21496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</w:t>
            </w:r>
            <w:r w:rsidR="00F90862" w:rsidRPr="002B06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еревірка домашнього завдання</w:t>
            </w:r>
          </w:p>
          <w:p w:rsidR="003C4570" w:rsidRPr="002B06C9" w:rsidRDefault="003C4570" w:rsidP="00F90862">
            <w:pPr>
              <w:rPr>
                <w:rFonts w:cstheme="minorHAnsi"/>
                <w:lang w:val="uk-UA"/>
              </w:rPr>
            </w:pPr>
          </w:p>
        </w:tc>
      </w:tr>
      <w:tr w:rsidR="00676283" w:rsidRPr="002B06C9" w:rsidTr="00143201">
        <w:tc>
          <w:tcPr>
            <w:tcW w:w="1253" w:type="dxa"/>
          </w:tcPr>
          <w:p w:rsidR="00676283" w:rsidRPr="002B06C9" w:rsidRDefault="00676283" w:rsidP="00427623">
            <w:pPr>
              <w:rPr>
                <w:rFonts w:cstheme="minorHAnsi"/>
                <w:lang w:val="uk-UA"/>
              </w:rPr>
            </w:pPr>
            <w:r w:rsidRPr="002B06C9">
              <w:rPr>
                <w:rFonts w:cstheme="minorHAnsi"/>
                <w:lang w:val="uk-UA"/>
              </w:rPr>
              <w:t>2</w:t>
            </w:r>
          </w:p>
          <w:p w:rsidR="005D23D1" w:rsidRPr="002B06C9" w:rsidRDefault="00F21496" w:rsidP="005D23D1">
            <w:pPr>
              <w:rPr>
                <w:rFonts w:cstheme="minorHAnsi"/>
                <w:lang w:val="uk-UA"/>
              </w:rPr>
            </w:pPr>
            <w:r w:rsidRPr="002B06C9">
              <w:rPr>
                <w:rFonts w:cstheme="minorHAnsi"/>
                <w:lang w:val="uk-UA"/>
              </w:rPr>
              <w:t xml:space="preserve">• </w:t>
            </w:r>
          </w:p>
          <w:p w:rsidR="00FE07FA" w:rsidRPr="002B06C9" w:rsidRDefault="00FE07FA" w:rsidP="005D23D1">
            <w:pPr>
              <w:rPr>
                <w:rFonts w:cstheme="minorHAnsi"/>
                <w:lang w:val="uk-UA"/>
              </w:rPr>
            </w:pPr>
          </w:p>
          <w:p w:rsidR="00FE07FA" w:rsidRPr="002B06C9" w:rsidRDefault="00FE07FA" w:rsidP="00FE07FA">
            <w:pPr>
              <w:rPr>
                <w:rFonts w:cstheme="minorHAnsi"/>
                <w:lang w:val="uk-UA"/>
              </w:rPr>
            </w:pPr>
            <w:r w:rsidRPr="002B06C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2B06C9">
              <w:rPr>
                <w:rFonts w:cstheme="minorHAnsi"/>
                <w:lang w:val="uk-UA"/>
              </w:rPr>
              <w:t>•</w:t>
            </w:r>
            <w:proofErr w:type="spellEnd"/>
            <w:r w:rsidRPr="002B06C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2B06C9">
              <w:rPr>
                <w:rFonts w:cstheme="minorHAnsi"/>
                <w:lang w:val="uk-UA"/>
              </w:rPr>
              <w:t>•</w:t>
            </w:r>
            <w:proofErr w:type="spellEnd"/>
          </w:p>
          <w:p w:rsidR="00FE07FA" w:rsidRPr="002B06C9" w:rsidRDefault="00FE07FA" w:rsidP="005D23D1">
            <w:pPr>
              <w:rPr>
                <w:rFonts w:cstheme="minorHAnsi"/>
                <w:lang w:val="uk-UA"/>
              </w:rPr>
            </w:pPr>
          </w:p>
          <w:p w:rsidR="00FE07FA" w:rsidRPr="002B06C9" w:rsidRDefault="00FE07FA" w:rsidP="005D23D1">
            <w:pPr>
              <w:rPr>
                <w:rFonts w:cstheme="minorHAnsi"/>
                <w:lang w:val="uk-UA"/>
              </w:rPr>
            </w:pPr>
          </w:p>
          <w:p w:rsidR="00FE07FA" w:rsidRPr="002B06C9" w:rsidRDefault="00FE07FA" w:rsidP="005D23D1">
            <w:pPr>
              <w:rPr>
                <w:rFonts w:cstheme="minorHAnsi"/>
                <w:lang w:val="uk-UA"/>
              </w:rPr>
            </w:pPr>
          </w:p>
          <w:p w:rsidR="00FE07FA" w:rsidRPr="002B06C9" w:rsidRDefault="00FE07FA" w:rsidP="005D23D1">
            <w:pPr>
              <w:rPr>
                <w:rFonts w:cstheme="minorHAnsi"/>
                <w:lang w:val="uk-UA"/>
              </w:rPr>
            </w:pPr>
          </w:p>
          <w:p w:rsidR="00FE07FA" w:rsidRPr="002B06C9" w:rsidRDefault="00FE07FA" w:rsidP="005D23D1">
            <w:pPr>
              <w:rPr>
                <w:rFonts w:cstheme="minorHAnsi"/>
                <w:lang w:val="uk-UA"/>
              </w:rPr>
            </w:pPr>
          </w:p>
          <w:p w:rsidR="00FE07FA" w:rsidRPr="002B06C9" w:rsidRDefault="00FE07FA" w:rsidP="005D23D1">
            <w:pPr>
              <w:rPr>
                <w:rFonts w:cstheme="minorHAnsi"/>
                <w:lang w:val="uk-UA"/>
              </w:rPr>
            </w:pPr>
          </w:p>
          <w:p w:rsidR="00F84D8C" w:rsidRPr="002B06C9" w:rsidRDefault="00F84D8C" w:rsidP="00427623">
            <w:pPr>
              <w:rPr>
                <w:rFonts w:cstheme="minorHAnsi"/>
                <w:lang w:val="uk-UA"/>
              </w:rPr>
            </w:pPr>
            <w:r w:rsidRPr="002B06C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2B06C9">
              <w:rPr>
                <w:rFonts w:cstheme="minorHAnsi"/>
                <w:lang w:val="uk-UA"/>
              </w:rPr>
              <w:t>•</w:t>
            </w:r>
            <w:proofErr w:type="spellEnd"/>
            <w:r w:rsidRPr="002B06C9">
              <w:rPr>
                <w:rFonts w:cstheme="minorHAnsi"/>
                <w:lang w:val="uk-UA"/>
              </w:rPr>
              <w:t xml:space="preserve"> </w:t>
            </w:r>
          </w:p>
          <w:p w:rsidR="00F84D8C" w:rsidRPr="002B06C9" w:rsidRDefault="00F84D8C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676283" w:rsidRPr="002B06C9" w:rsidRDefault="00F90862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Читання і обговорення вірша Григорія </w:t>
            </w:r>
            <w:proofErr w:type="spellStart"/>
            <w:r w:rsidRPr="002B06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Фальковича</w:t>
            </w:r>
            <w:proofErr w:type="spellEnd"/>
            <w:r w:rsidRPr="002B06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2B06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Вікенд</w:t>
            </w:r>
            <w:proofErr w:type="spellEnd"/>
            <w:r w:rsidRPr="002B06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»</w:t>
            </w:r>
          </w:p>
          <w:p w:rsidR="00F90862" w:rsidRPr="002B06C9" w:rsidRDefault="006A6645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 xml:space="preserve">1. </w:t>
            </w:r>
            <w:r w:rsidR="00F90862" w:rsidRPr="002B06C9">
              <w:rPr>
                <w:rFonts w:cstheme="minorHAnsi"/>
                <w:sz w:val="24"/>
                <w:szCs w:val="24"/>
                <w:lang w:val="uk-UA"/>
              </w:rPr>
              <w:t xml:space="preserve">Самостійне читання вірша. Пояснення слова </w:t>
            </w:r>
            <w:proofErr w:type="spellStart"/>
            <w:r w:rsidR="00F90862" w:rsidRPr="002B06C9">
              <w:rPr>
                <w:rFonts w:cstheme="minorHAnsi"/>
                <w:sz w:val="24"/>
                <w:szCs w:val="24"/>
                <w:lang w:val="uk-UA"/>
              </w:rPr>
              <w:t>віке́нд</w:t>
            </w:r>
            <w:proofErr w:type="spellEnd"/>
            <w:r w:rsidR="00F90862" w:rsidRPr="002B06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D23D1" w:rsidRPr="002B06C9" w:rsidRDefault="00E16E62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90862" w:rsidRPr="002B06C9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F21496" w:rsidRPr="002B06C9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676283" w:rsidRPr="002B06C9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FE07FA" w:rsidRPr="002B06C9" w:rsidRDefault="00F90862" w:rsidP="00D0315B">
            <w:pPr>
              <w:pStyle w:val="a8"/>
              <w:numPr>
                <w:ilvl w:val="0"/>
                <w:numId w:val="6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 xml:space="preserve">Чим незвичайний вірш? </w:t>
            </w:r>
            <w:r w:rsidR="00FE07FA" w:rsidRPr="002B06C9">
              <w:rPr>
                <w:rFonts w:cstheme="minorHAnsi"/>
                <w:sz w:val="24"/>
                <w:szCs w:val="24"/>
                <w:lang w:val="uk-UA"/>
              </w:rPr>
              <w:t>(</w:t>
            </w:r>
            <w:r w:rsidR="00FE07FA" w:rsidRPr="002B06C9">
              <w:rPr>
                <w:rFonts w:cstheme="minorHAnsi"/>
                <w:i/>
                <w:sz w:val="24"/>
                <w:szCs w:val="24"/>
                <w:lang w:val="uk-UA"/>
              </w:rPr>
              <w:t xml:space="preserve">складається </w:t>
            </w:r>
            <w:r w:rsidR="00425B5D">
              <w:rPr>
                <w:rFonts w:cstheme="minorHAnsi"/>
                <w:i/>
                <w:sz w:val="24"/>
                <w:szCs w:val="24"/>
                <w:lang w:val="uk-UA"/>
              </w:rPr>
              <w:t xml:space="preserve">лише </w:t>
            </w:r>
            <w:r w:rsidR="00FE07FA" w:rsidRPr="002B06C9">
              <w:rPr>
                <w:rFonts w:cstheme="minorHAnsi"/>
                <w:i/>
                <w:sz w:val="24"/>
                <w:szCs w:val="24"/>
                <w:lang w:val="uk-UA"/>
              </w:rPr>
              <w:t>з іменників, крім останнього рядка).</w:t>
            </w:r>
          </w:p>
          <w:p w:rsidR="00D0315B" w:rsidRDefault="00F90862" w:rsidP="00D0315B">
            <w:pPr>
              <w:pStyle w:val="a8"/>
              <w:numPr>
                <w:ilvl w:val="0"/>
                <w:numId w:val="6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 xml:space="preserve">Хто є оповідачем? </w:t>
            </w:r>
            <w:r w:rsidRPr="002B06C9">
              <w:rPr>
                <w:rFonts w:cstheme="minorHAnsi"/>
                <w:i/>
                <w:sz w:val="24"/>
                <w:szCs w:val="24"/>
                <w:lang w:val="uk-UA"/>
              </w:rPr>
              <w:t>(дитина, але ми не можемо визначити, хлопчик чи дівчинка)</w:t>
            </w:r>
            <w:r w:rsidR="00F84D8C" w:rsidRPr="002B06C9">
              <w:rPr>
                <w:rFonts w:cstheme="minorHAnsi"/>
                <w:i/>
                <w:sz w:val="24"/>
                <w:szCs w:val="24"/>
                <w:lang w:val="uk-UA"/>
              </w:rPr>
              <w:t>.</w:t>
            </w:r>
          </w:p>
          <w:p w:rsidR="00425B5D" w:rsidRDefault="00425B5D" w:rsidP="00D0315B">
            <w:pPr>
              <w:pStyle w:val="a8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25B5D">
              <w:rPr>
                <w:rFonts w:cstheme="minorHAnsi"/>
                <w:sz w:val="24"/>
                <w:szCs w:val="24"/>
                <w:lang w:val="uk-UA"/>
              </w:rPr>
              <w:t>Яка тема вірша?</w:t>
            </w:r>
          </w:p>
          <w:p w:rsidR="00425B5D" w:rsidRPr="00425B5D" w:rsidRDefault="00425B5D" w:rsidP="00D0315B">
            <w:pPr>
              <w:pStyle w:val="a8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</w:p>
          <w:p w:rsidR="006A6645" w:rsidRDefault="00F90862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>2. Читання вірша в парах (по черзі по одному слову, останній рядок – разом).</w:t>
            </w:r>
          </w:p>
          <w:p w:rsidR="00425B5D" w:rsidRPr="002B06C9" w:rsidRDefault="00425B5D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84D8C" w:rsidRPr="002B06C9" w:rsidRDefault="00F90862" w:rsidP="00FE07F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>3. Розповідь про події, описані у вірші, повними реченнями.</w:t>
            </w:r>
          </w:p>
        </w:tc>
      </w:tr>
      <w:tr w:rsidR="00B35783" w:rsidRPr="002B06C9" w:rsidTr="00143201">
        <w:tc>
          <w:tcPr>
            <w:tcW w:w="1253" w:type="dxa"/>
          </w:tcPr>
          <w:p w:rsidR="00B35783" w:rsidRPr="002B06C9" w:rsidRDefault="00704E21" w:rsidP="00B35783">
            <w:pPr>
              <w:rPr>
                <w:rFonts w:cstheme="minorHAnsi"/>
                <w:lang w:val="uk-UA"/>
              </w:rPr>
            </w:pPr>
            <w:r w:rsidRPr="002B06C9">
              <w:rPr>
                <w:rFonts w:cstheme="minorHAnsi"/>
                <w:lang w:val="uk-UA"/>
              </w:rPr>
              <w:t>3</w:t>
            </w:r>
          </w:p>
          <w:p w:rsidR="00B35783" w:rsidRPr="002B06C9" w:rsidRDefault="005D23D1" w:rsidP="00B35783">
            <w:pPr>
              <w:rPr>
                <w:rFonts w:cstheme="minorHAnsi"/>
                <w:lang w:val="uk-UA"/>
              </w:rPr>
            </w:pPr>
            <w:r w:rsidRPr="002B06C9">
              <w:rPr>
                <w:rFonts w:cstheme="minorHAnsi"/>
                <w:lang w:val="uk-UA"/>
              </w:rPr>
              <w:t xml:space="preserve"> </w:t>
            </w:r>
          </w:p>
          <w:p w:rsidR="00B35783" w:rsidRPr="002B06C9" w:rsidRDefault="00B35783" w:rsidP="00B35783">
            <w:pPr>
              <w:rPr>
                <w:rFonts w:cstheme="minorHAnsi"/>
                <w:lang w:val="uk-UA"/>
              </w:rPr>
            </w:pPr>
            <w:r w:rsidRPr="002B06C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2B06C9">
              <w:rPr>
                <w:rFonts w:cstheme="minorHAnsi"/>
                <w:lang w:val="uk-UA"/>
              </w:rPr>
              <w:t>•</w:t>
            </w:r>
            <w:proofErr w:type="spellEnd"/>
            <w:r w:rsidRPr="002B06C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2B06C9">
              <w:rPr>
                <w:rFonts w:cstheme="minorHAnsi"/>
                <w:lang w:val="uk-UA"/>
              </w:rPr>
              <w:t>•</w:t>
            </w:r>
            <w:proofErr w:type="spellEnd"/>
          </w:p>
          <w:p w:rsidR="00B35783" w:rsidRPr="002B06C9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B35783" w:rsidRPr="002B06C9" w:rsidRDefault="00FE07FA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Робота над темою уроку</w:t>
            </w:r>
            <w:r w:rsidR="00F84D8C" w:rsidRPr="002B06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663A5B" w:rsidRPr="002B06C9" w:rsidRDefault="00827BC0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>1.</w:t>
            </w:r>
            <w:r w:rsidR="00F00325" w:rsidRPr="002B06C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B06C9" w:rsidRPr="002B06C9">
              <w:rPr>
                <w:rFonts w:cstheme="minorHAnsi"/>
                <w:sz w:val="24"/>
                <w:szCs w:val="24"/>
                <w:lang w:val="uk-UA"/>
              </w:rPr>
              <w:t xml:space="preserve">Читання правила. Виконання </w:t>
            </w:r>
            <w:r w:rsidR="002B06C9" w:rsidRPr="002B06C9"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="00663A5B" w:rsidRPr="002B06C9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 w:rsidR="00FE07FA" w:rsidRPr="002B06C9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B35783" w:rsidRPr="002B06C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E07FA" w:rsidRPr="002B06C9"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 w:rsidR="00B35783" w:rsidRPr="002B06C9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FE07FA" w:rsidRPr="002B06C9" w:rsidRDefault="00FE07FA" w:rsidP="00663A5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>Розподіл іменників вірша по групах.</w:t>
            </w:r>
          </w:p>
          <w:p w:rsidR="002B06C9" w:rsidRDefault="002B06C9" w:rsidP="00FE07F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E07FA" w:rsidRPr="002B06C9" w:rsidRDefault="00FE07FA" w:rsidP="00FE07F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 xml:space="preserve">2. </w:t>
            </w:r>
            <w:r w:rsidRPr="002B06C9">
              <w:rPr>
                <w:rFonts w:cstheme="minorHAnsi"/>
                <w:b/>
                <w:sz w:val="24"/>
                <w:szCs w:val="24"/>
                <w:lang w:val="uk-UA"/>
              </w:rPr>
              <w:t>Завдання 3</w:t>
            </w:r>
            <w:r w:rsidRPr="002B06C9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FE07FA" w:rsidRPr="002B06C9" w:rsidRDefault="00FE07FA" w:rsidP="00FE07F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>Знайти іменники, які не потрапили до жодної групи. Пояснити їх значення самостійно або за допомогою тлумачного словника.</w:t>
            </w:r>
          </w:p>
          <w:p w:rsidR="00425B5D" w:rsidRDefault="00425B5D" w:rsidP="00FE07F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E07FA" w:rsidRPr="002B06C9" w:rsidRDefault="00FE07FA" w:rsidP="00FE07F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B06C9">
              <w:rPr>
                <w:rFonts w:cstheme="minorHAnsi"/>
                <w:sz w:val="24"/>
                <w:szCs w:val="24"/>
                <w:lang w:val="uk-UA"/>
              </w:rPr>
              <w:t>Варіант: вчитель читає тлумачення, а учні знаходять у вірші відповідне слово</w:t>
            </w:r>
            <w:r w:rsidR="002B06C9" w:rsidRPr="002B06C9">
              <w:rPr>
                <w:rFonts w:cstheme="minorHAnsi"/>
                <w:sz w:val="24"/>
                <w:szCs w:val="24"/>
                <w:lang w:val="uk-UA"/>
              </w:rPr>
              <w:t xml:space="preserve"> (можна роздрукувати тлумачення і роздати по одному учням, щ</w:t>
            </w:r>
          </w:p>
          <w:p w:rsidR="00FE07FA" w:rsidRPr="00035243" w:rsidRDefault="00FE07FA" w:rsidP="00035243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035243">
              <w:rPr>
                <w:lang w:val="uk-UA"/>
              </w:rPr>
              <w:t xml:space="preserve">Стан, коли де-небудь немає звуків, шуму </w:t>
            </w:r>
            <w:r w:rsidRPr="00035243">
              <w:rPr>
                <w:i/>
                <w:lang w:val="uk-UA"/>
              </w:rPr>
              <w:t>(тиша)</w:t>
            </w:r>
            <w:r w:rsidRPr="00035243">
              <w:rPr>
                <w:lang w:val="uk-UA"/>
              </w:rPr>
              <w:t>.</w:t>
            </w:r>
          </w:p>
          <w:p w:rsidR="002B06C9" w:rsidRPr="00035243" w:rsidRDefault="002B06C9" w:rsidP="00035243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035243">
              <w:rPr>
                <w:lang w:val="uk-UA"/>
              </w:rPr>
              <w:t xml:space="preserve">Стан спокою організму людини і тварини </w:t>
            </w:r>
            <w:r w:rsidRPr="00035243">
              <w:rPr>
                <w:i/>
                <w:lang w:val="uk-UA"/>
              </w:rPr>
              <w:t>(сон)</w:t>
            </w:r>
            <w:r w:rsidRPr="00035243">
              <w:rPr>
                <w:lang w:val="uk-UA"/>
              </w:rPr>
              <w:t>.</w:t>
            </w:r>
          </w:p>
          <w:p w:rsidR="00FE07FA" w:rsidRPr="00035243" w:rsidRDefault="00FE07FA" w:rsidP="00035243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35243">
              <w:rPr>
                <w:lang w:val="uk-UA"/>
              </w:rPr>
              <w:t xml:space="preserve">Частина доби після </w:t>
            </w:r>
            <w:r w:rsidR="00803BBE" w:rsidRPr="00035243">
              <w:rPr>
                <w:lang w:val="uk-UA"/>
              </w:rPr>
              <w:t xml:space="preserve">ночі, початок, перші години дня </w:t>
            </w:r>
            <w:r w:rsidR="00803BBE" w:rsidRPr="00035243">
              <w:rPr>
                <w:i/>
                <w:lang w:val="uk-UA"/>
              </w:rPr>
              <w:t>(ранок)</w:t>
            </w:r>
            <w:r w:rsidR="00803BBE" w:rsidRPr="00035243">
              <w:rPr>
                <w:lang w:val="uk-UA"/>
              </w:rPr>
              <w:t>.</w:t>
            </w:r>
          </w:p>
          <w:p w:rsidR="00663A5B" w:rsidRPr="00035243" w:rsidRDefault="00803BBE" w:rsidP="00035243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035243">
              <w:rPr>
                <w:lang w:val="uk-UA"/>
              </w:rPr>
              <w:t xml:space="preserve">Їжа, призначена для споживання вранці </w:t>
            </w:r>
            <w:r w:rsidRPr="00035243">
              <w:rPr>
                <w:i/>
                <w:lang w:val="uk-UA"/>
              </w:rPr>
              <w:t>(сніданок)</w:t>
            </w:r>
            <w:r w:rsidRPr="00035243">
              <w:rPr>
                <w:lang w:val="uk-UA"/>
              </w:rPr>
              <w:t>.</w:t>
            </w:r>
          </w:p>
          <w:p w:rsidR="00803BBE" w:rsidRPr="00035243" w:rsidRDefault="00803BBE" w:rsidP="00035243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035243">
              <w:rPr>
                <w:lang w:val="uk-UA"/>
              </w:rPr>
              <w:t xml:space="preserve">Технічна споруда зі спеціальною кабіною для вертикального переміщення людей або вантажів </w:t>
            </w:r>
            <w:r w:rsidRPr="00035243">
              <w:rPr>
                <w:i/>
                <w:lang w:val="uk-UA"/>
              </w:rPr>
              <w:t>(ліфт)</w:t>
            </w:r>
            <w:r w:rsidRPr="00035243">
              <w:rPr>
                <w:lang w:val="uk-UA"/>
              </w:rPr>
              <w:t>.</w:t>
            </w:r>
          </w:p>
          <w:p w:rsidR="00803BBE" w:rsidRPr="00035243" w:rsidRDefault="00803BBE" w:rsidP="00035243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035243">
              <w:rPr>
                <w:lang w:val="uk-UA"/>
              </w:rPr>
              <w:t xml:space="preserve">Смуга землі, призначена для їзди та ходіння; дорога </w:t>
            </w:r>
            <w:r w:rsidRPr="00035243">
              <w:rPr>
                <w:i/>
                <w:lang w:val="uk-UA"/>
              </w:rPr>
              <w:t>(шлях)</w:t>
            </w:r>
            <w:r w:rsidRPr="00035243">
              <w:rPr>
                <w:lang w:val="uk-UA"/>
              </w:rPr>
              <w:t>.</w:t>
            </w:r>
          </w:p>
          <w:p w:rsidR="00803BBE" w:rsidRPr="00035243" w:rsidRDefault="00803BBE" w:rsidP="00035243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035243">
              <w:rPr>
                <w:lang w:val="uk-UA"/>
              </w:rPr>
              <w:t xml:space="preserve">Велика площа землі, заросла деревами і кущами </w:t>
            </w:r>
            <w:r w:rsidRPr="00035243">
              <w:rPr>
                <w:i/>
                <w:lang w:val="uk-UA"/>
              </w:rPr>
              <w:t>(ліс)</w:t>
            </w:r>
            <w:r w:rsidRPr="00035243">
              <w:rPr>
                <w:lang w:val="uk-UA"/>
              </w:rPr>
              <w:t>.</w:t>
            </w:r>
          </w:p>
          <w:p w:rsidR="00803BBE" w:rsidRPr="00035243" w:rsidRDefault="00803BBE" w:rsidP="00035243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035243">
              <w:rPr>
                <w:lang w:val="uk-UA"/>
              </w:rPr>
              <w:t xml:space="preserve">Живий організм, який схожий на рослину, але рослиною не є </w:t>
            </w:r>
            <w:r w:rsidRPr="00035243">
              <w:rPr>
                <w:i/>
                <w:lang w:val="uk-UA"/>
              </w:rPr>
              <w:t>(гриб)</w:t>
            </w:r>
            <w:r w:rsidRPr="00035243">
              <w:rPr>
                <w:lang w:val="uk-UA"/>
              </w:rPr>
              <w:t>.</w:t>
            </w:r>
          </w:p>
          <w:p w:rsidR="00803BBE" w:rsidRPr="00035243" w:rsidRDefault="00803BBE" w:rsidP="00035243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035243">
              <w:rPr>
                <w:lang w:val="uk-UA"/>
              </w:rPr>
              <w:t xml:space="preserve">Видимий над поверхнею землі повітряний простір у формі купола </w:t>
            </w:r>
            <w:r w:rsidRPr="00035243">
              <w:rPr>
                <w:i/>
                <w:lang w:val="uk-UA"/>
              </w:rPr>
              <w:t>(небо)</w:t>
            </w:r>
            <w:r w:rsidRPr="00035243">
              <w:rPr>
                <w:lang w:val="uk-UA"/>
              </w:rPr>
              <w:t>.</w:t>
            </w:r>
          </w:p>
          <w:p w:rsidR="002B06C9" w:rsidRPr="00035243" w:rsidRDefault="002B06C9" w:rsidP="00035243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035243">
              <w:rPr>
                <w:lang w:val="uk-UA"/>
              </w:rPr>
              <w:t xml:space="preserve">Синій колір чого-небудь </w:t>
            </w:r>
            <w:r w:rsidRPr="00035243">
              <w:rPr>
                <w:i/>
                <w:lang w:val="uk-UA"/>
              </w:rPr>
              <w:t>(синь)</w:t>
            </w:r>
            <w:r w:rsidRPr="00035243">
              <w:rPr>
                <w:lang w:val="uk-UA"/>
              </w:rPr>
              <w:t>.</w:t>
            </w:r>
          </w:p>
          <w:p w:rsidR="002B06C9" w:rsidRPr="00035243" w:rsidRDefault="002B06C9" w:rsidP="00035243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035243">
              <w:rPr>
                <w:lang w:val="uk-UA"/>
              </w:rPr>
              <w:t xml:space="preserve">Явище природи: краплі води, що осідають на поверхні ґрунту, рослин та інших предметів, коли з ними стикається охолоджений приземний шар повітря </w:t>
            </w:r>
            <w:r w:rsidRPr="00035243">
              <w:rPr>
                <w:i/>
                <w:lang w:val="uk-UA"/>
              </w:rPr>
              <w:t>(роса)</w:t>
            </w:r>
            <w:r w:rsidRPr="00035243">
              <w:rPr>
                <w:lang w:val="uk-UA"/>
              </w:rPr>
              <w:t>.</w:t>
            </w:r>
          </w:p>
          <w:p w:rsidR="002B06C9" w:rsidRPr="00035243" w:rsidRDefault="002B06C9" w:rsidP="00035243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035243">
              <w:rPr>
                <w:lang w:val="uk-UA"/>
              </w:rPr>
              <w:t xml:space="preserve">Полум'я </w:t>
            </w:r>
            <w:r w:rsidRPr="00035243">
              <w:rPr>
                <w:i/>
                <w:lang w:val="uk-UA"/>
              </w:rPr>
              <w:t>(вогонь)</w:t>
            </w:r>
            <w:r w:rsidRPr="00035243">
              <w:rPr>
                <w:lang w:val="uk-UA"/>
              </w:rPr>
              <w:t>.</w:t>
            </w:r>
          </w:p>
          <w:p w:rsidR="002B06C9" w:rsidRPr="00035243" w:rsidRDefault="002B06C9" w:rsidP="00035243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035243">
              <w:rPr>
                <w:lang w:val="uk-UA"/>
              </w:rPr>
              <w:t xml:space="preserve">Пристрій для замикання дверей, дверцят </w:t>
            </w:r>
            <w:r w:rsidRPr="00035243">
              <w:rPr>
                <w:i/>
                <w:lang w:val="uk-UA"/>
              </w:rPr>
              <w:t>(замок)</w:t>
            </w:r>
            <w:r w:rsidRPr="00035243">
              <w:rPr>
                <w:lang w:val="uk-UA"/>
              </w:rPr>
              <w:t>.</w:t>
            </w:r>
          </w:p>
          <w:p w:rsidR="001B657A" w:rsidRDefault="001B657A" w:rsidP="002B06C9">
            <w:pPr>
              <w:rPr>
                <w:lang w:val="uk-UA"/>
              </w:rPr>
            </w:pPr>
          </w:p>
          <w:p w:rsidR="001B657A" w:rsidRPr="002B06C9" w:rsidRDefault="001B657A" w:rsidP="001B657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Pr="002B06C9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Pr="002B06C9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1, 2</w:t>
            </w:r>
            <w:r w:rsidRPr="002B06C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зошита</w:t>
            </w:r>
            <w:r w:rsidR="00425B5D">
              <w:rPr>
                <w:rFonts w:cstheme="minorHAnsi"/>
                <w:sz w:val="24"/>
                <w:szCs w:val="24"/>
                <w:lang w:val="uk-UA"/>
              </w:rPr>
              <w:t xml:space="preserve"> – з колективним поясненням.</w:t>
            </w:r>
          </w:p>
        </w:tc>
      </w:tr>
      <w:tr w:rsidR="003326FA" w:rsidRPr="002B06C9" w:rsidTr="00143201">
        <w:tc>
          <w:tcPr>
            <w:tcW w:w="1253" w:type="dxa"/>
          </w:tcPr>
          <w:p w:rsidR="003326FA" w:rsidRPr="002B06C9" w:rsidRDefault="00D82217" w:rsidP="00B35783">
            <w:pPr>
              <w:rPr>
                <w:rFonts w:cstheme="minorHAnsi"/>
                <w:lang w:val="uk-UA"/>
              </w:rPr>
            </w:pPr>
            <w:r w:rsidRPr="002B06C9">
              <w:rPr>
                <w:rFonts w:cstheme="minorHAnsi"/>
                <w:lang w:val="uk-UA"/>
              </w:rPr>
              <w:lastRenderedPageBreak/>
              <w:t>4</w:t>
            </w:r>
          </w:p>
          <w:p w:rsidR="003326FA" w:rsidRDefault="003326FA" w:rsidP="00B35783">
            <w:pPr>
              <w:rPr>
                <w:rFonts w:cstheme="minorHAnsi"/>
                <w:lang w:val="uk-UA"/>
              </w:rPr>
            </w:pPr>
            <w:r w:rsidRPr="002B06C9">
              <w:rPr>
                <w:rFonts w:cstheme="minorHAnsi"/>
                <w:lang w:val="uk-UA"/>
              </w:rPr>
              <w:t>•</w:t>
            </w:r>
          </w:p>
          <w:p w:rsidR="005D7E9C" w:rsidRDefault="005D7E9C" w:rsidP="005D7E9C">
            <w:pPr>
              <w:rPr>
                <w:rFonts w:cstheme="minorHAnsi"/>
                <w:lang w:val="uk-UA"/>
              </w:rPr>
            </w:pPr>
          </w:p>
          <w:p w:rsidR="005D7E9C" w:rsidRPr="002B06C9" w:rsidRDefault="005D7E9C" w:rsidP="005D7E9C">
            <w:pPr>
              <w:rPr>
                <w:rFonts w:cstheme="minorHAnsi"/>
                <w:lang w:val="uk-UA"/>
              </w:rPr>
            </w:pPr>
            <w:r w:rsidRPr="002B06C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2B06C9">
              <w:rPr>
                <w:rFonts w:cstheme="minorHAnsi"/>
                <w:lang w:val="uk-UA"/>
              </w:rPr>
              <w:t>•</w:t>
            </w:r>
            <w:proofErr w:type="spellEnd"/>
            <w:r w:rsidRPr="002B06C9">
              <w:rPr>
                <w:rFonts w:cstheme="minorHAnsi"/>
                <w:lang w:val="uk-UA"/>
              </w:rPr>
              <w:t xml:space="preserve"> </w:t>
            </w:r>
          </w:p>
          <w:p w:rsidR="005D7E9C" w:rsidRPr="002B06C9" w:rsidRDefault="005D7E9C" w:rsidP="00B3578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3326FA" w:rsidRPr="002B06C9" w:rsidRDefault="001B657A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Творча робота</w:t>
            </w:r>
          </w:p>
          <w:p w:rsidR="003326FA" w:rsidRPr="005D7E9C" w:rsidRDefault="005D7E9C" w:rsidP="005D7E9C">
            <w:pPr>
              <w:pStyle w:val="a8"/>
              <w:numPr>
                <w:ilvl w:val="0"/>
                <w:numId w:val="7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Написання розповіді про </w:t>
            </w: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вікенд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 xml:space="preserve"> із використанням самих лише іменників --</w:t>
            </w:r>
            <w:r w:rsidR="001B657A" w:rsidRPr="005D7E9C">
              <w:rPr>
                <w:rFonts w:cstheme="minorHAnsi"/>
                <w:sz w:val="24"/>
                <w:szCs w:val="24"/>
                <w:lang w:val="uk-UA"/>
              </w:rPr>
              <w:t> </w:t>
            </w:r>
            <w:r w:rsidRPr="005D7E9C"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="0076009D" w:rsidRPr="005D7E9C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="0076009D" w:rsidRPr="005D7E9C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5D7E9C" w:rsidRPr="005D7E9C" w:rsidRDefault="005D7E9C" w:rsidP="005D7E9C">
            <w:pPr>
              <w:pStyle w:val="a8"/>
              <w:numPr>
                <w:ilvl w:val="0"/>
                <w:numId w:val="7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D7E9C">
              <w:rPr>
                <w:rFonts w:cstheme="minorHAnsi"/>
                <w:sz w:val="24"/>
                <w:szCs w:val="24"/>
                <w:lang w:val="uk-UA"/>
              </w:rPr>
              <w:t>Читання текстів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парах. Переказ текстів товариша повними реченнями --</w:t>
            </w:r>
            <w:r w:rsidRPr="005D7E9C">
              <w:rPr>
                <w:rFonts w:cstheme="minorHAnsi"/>
                <w:sz w:val="24"/>
                <w:szCs w:val="24"/>
                <w:lang w:val="uk-UA"/>
              </w:rPr>
              <w:t> </w:t>
            </w:r>
            <w:r w:rsidRPr="005D7E9C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5D7E9C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</w:tc>
      </w:tr>
      <w:tr w:rsidR="005D7E9C" w:rsidRPr="002B06C9" w:rsidTr="00143201">
        <w:tc>
          <w:tcPr>
            <w:tcW w:w="1253" w:type="dxa"/>
          </w:tcPr>
          <w:p w:rsidR="005D7E9C" w:rsidRPr="002B06C9" w:rsidRDefault="005D7E9C" w:rsidP="00B357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5</w:t>
            </w:r>
          </w:p>
        </w:tc>
        <w:tc>
          <w:tcPr>
            <w:tcW w:w="8056" w:type="dxa"/>
          </w:tcPr>
          <w:p w:rsidR="005D7E9C" w:rsidRPr="002B06C9" w:rsidRDefault="005D7E9C" w:rsidP="005D7E9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D7E9C" w:rsidRPr="005D7E9C" w:rsidRDefault="005D7E9C" w:rsidP="005D7E9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D7E9C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5D7E9C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5D7E9C" w:rsidRDefault="005D7E9C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3C2671" w:rsidRPr="002B06C9" w:rsidRDefault="003C2671" w:rsidP="00427623">
      <w:pPr>
        <w:spacing w:after="0" w:line="240" w:lineRule="auto"/>
        <w:rPr>
          <w:rFonts w:cstheme="minorHAnsi"/>
          <w:lang w:val="uk-UA"/>
        </w:rPr>
      </w:pPr>
    </w:p>
    <w:sectPr w:rsidR="003C2671" w:rsidRPr="002B06C9" w:rsidSect="0059048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2CD" w:rsidRDefault="00DF02CD" w:rsidP="003C2671">
      <w:pPr>
        <w:spacing w:after="0" w:line="240" w:lineRule="auto"/>
      </w:pPr>
      <w:r>
        <w:separator/>
      </w:r>
    </w:p>
  </w:endnote>
  <w:endnote w:type="continuationSeparator" w:id="0">
    <w:p w:rsidR="00DF02CD" w:rsidRDefault="00DF02CD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8B2DC3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2CD" w:rsidRDefault="00DF02CD" w:rsidP="003C2671">
      <w:pPr>
        <w:spacing w:after="0" w:line="240" w:lineRule="auto"/>
      </w:pPr>
      <w:r>
        <w:separator/>
      </w:r>
    </w:p>
  </w:footnote>
  <w:footnote w:type="continuationSeparator" w:id="0">
    <w:p w:rsidR="00DF02CD" w:rsidRDefault="00DF02CD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675FE"/>
    <w:multiLevelType w:val="hybridMultilevel"/>
    <w:tmpl w:val="303CBF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2635E"/>
    <w:multiLevelType w:val="hybridMultilevel"/>
    <w:tmpl w:val="A47256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B4379"/>
    <w:multiLevelType w:val="hybridMultilevel"/>
    <w:tmpl w:val="83302BAE"/>
    <w:lvl w:ilvl="0" w:tplc="40B009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65636"/>
    <w:multiLevelType w:val="hybridMultilevel"/>
    <w:tmpl w:val="0A467508"/>
    <w:lvl w:ilvl="0" w:tplc="269A319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E20B5"/>
    <w:multiLevelType w:val="hybridMultilevel"/>
    <w:tmpl w:val="E4BCAA6E"/>
    <w:lvl w:ilvl="0" w:tplc="FFC01AB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06F06"/>
    <w:multiLevelType w:val="hybridMultilevel"/>
    <w:tmpl w:val="56CC51F2"/>
    <w:lvl w:ilvl="0" w:tplc="52284DC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80908"/>
    <w:multiLevelType w:val="hybridMultilevel"/>
    <w:tmpl w:val="303CBF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35243"/>
    <w:rsid w:val="000B78AE"/>
    <w:rsid w:val="001235C2"/>
    <w:rsid w:val="00143201"/>
    <w:rsid w:val="001B63FC"/>
    <w:rsid w:val="001B657A"/>
    <w:rsid w:val="002B06C9"/>
    <w:rsid w:val="002B539C"/>
    <w:rsid w:val="002E376C"/>
    <w:rsid w:val="002E4EC8"/>
    <w:rsid w:val="002F2419"/>
    <w:rsid w:val="00320368"/>
    <w:rsid w:val="003326FA"/>
    <w:rsid w:val="00344109"/>
    <w:rsid w:val="003C2671"/>
    <w:rsid w:val="003C4570"/>
    <w:rsid w:val="004205C5"/>
    <w:rsid w:val="00425B5D"/>
    <w:rsid w:val="00427623"/>
    <w:rsid w:val="004A1785"/>
    <w:rsid w:val="005201E8"/>
    <w:rsid w:val="00524C51"/>
    <w:rsid w:val="005538FA"/>
    <w:rsid w:val="00556118"/>
    <w:rsid w:val="00561277"/>
    <w:rsid w:val="00590481"/>
    <w:rsid w:val="00597252"/>
    <w:rsid w:val="005D23D1"/>
    <w:rsid w:val="005D7E9C"/>
    <w:rsid w:val="0065316F"/>
    <w:rsid w:val="00663A5B"/>
    <w:rsid w:val="00676283"/>
    <w:rsid w:val="006A6645"/>
    <w:rsid w:val="006C2C0B"/>
    <w:rsid w:val="006C6545"/>
    <w:rsid w:val="006E766B"/>
    <w:rsid w:val="00704E21"/>
    <w:rsid w:val="00742998"/>
    <w:rsid w:val="0076009D"/>
    <w:rsid w:val="007B595A"/>
    <w:rsid w:val="007D6CD7"/>
    <w:rsid w:val="007E091A"/>
    <w:rsid w:val="00803BBE"/>
    <w:rsid w:val="00807B0D"/>
    <w:rsid w:val="00827BC0"/>
    <w:rsid w:val="008B2DC3"/>
    <w:rsid w:val="008F1D60"/>
    <w:rsid w:val="009601B1"/>
    <w:rsid w:val="009C1B1E"/>
    <w:rsid w:val="00A54D36"/>
    <w:rsid w:val="00AB356F"/>
    <w:rsid w:val="00AD4A66"/>
    <w:rsid w:val="00B35783"/>
    <w:rsid w:val="00B73B5B"/>
    <w:rsid w:val="00C27DD2"/>
    <w:rsid w:val="00CB28EE"/>
    <w:rsid w:val="00D0315B"/>
    <w:rsid w:val="00D17882"/>
    <w:rsid w:val="00D44ED9"/>
    <w:rsid w:val="00D62940"/>
    <w:rsid w:val="00D82217"/>
    <w:rsid w:val="00D847C9"/>
    <w:rsid w:val="00DA474D"/>
    <w:rsid w:val="00DB3800"/>
    <w:rsid w:val="00DF02CD"/>
    <w:rsid w:val="00E159FF"/>
    <w:rsid w:val="00E16E62"/>
    <w:rsid w:val="00EB3986"/>
    <w:rsid w:val="00EC3193"/>
    <w:rsid w:val="00F00325"/>
    <w:rsid w:val="00F21496"/>
    <w:rsid w:val="00F713DF"/>
    <w:rsid w:val="00F7185B"/>
    <w:rsid w:val="00F84D8C"/>
    <w:rsid w:val="00F90862"/>
    <w:rsid w:val="00F95C2E"/>
    <w:rsid w:val="00FA525E"/>
    <w:rsid w:val="00FD6DC8"/>
    <w:rsid w:val="00FE07FA"/>
    <w:rsid w:val="00FF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4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660AD"/>
    <w:rsid w:val="001A69BB"/>
    <w:rsid w:val="00322CD6"/>
    <w:rsid w:val="00510E65"/>
    <w:rsid w:val="00605EB4"/>
    <w:rsid w:val="006500AE"/>
    <w:rsid w:val="00944188"/>
    <w:rsid w:val="00954FE3"/>
    <w:rsid w:val="00EE5A4B"/>
    <w:rsid w:val="00F3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2605</TotalTime>
  <Pages>2</Pages>
  <Words>1884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23</cp:revision>
  <dcterms:created xsi:type="dcterms:W3CDTF">2019-08-17T19:17:00Z</dcterms:created>
  <dcterms:modified xsi:type="dcterms:W3CDTF">2020-01-31T10:09:00Z</dcterms:modified>
</cp:coreProperties>
</file>