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2C564F" w:rsidRDefault="002B539C" w:rsidP="00427623">
      <w:pPr>
        <w:spacing w:after="0" w:line="240" w:lineRule="auto"/>
        <w:rPr>
          <w:rFonts w:cstheme="minorHAnsi"/>
          <w:sz w:val="36"/>
          <w:szCs w:val="36"/>
          <w:lang w:val="uk-UA"/>
        </w:rPr>
      </w:pPr>
      <w:r w:rsidRPr="002C564F">
        <w:rPr>
          <w:rFonts w:cstheme="minorHAnsi"/>
          <w:sz w:val="36"/>
          <w:szCs w:val="36"/>
          <w:lang w:val="uk-UA"/>
        </w:rPr>
        <w:t>Тема уроку</w:t>
      </w:r>
      <w:r w:rsidR="00427623" w:rsidRPr="002C564F">
        <w:rPr>
          <w:rFonts w:cstheme="minorHAnsi"/>
          <w:sz w:val="36"/>
          <w:szCs w:val="36"/>
          <w:lang w:val="uk-UA"/>
        </w:rPr>
        <w:t xml:space="preserve">: </w:t>
      </w:r>
      <w:r w:rsidR="00BF5375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«</w:t>
      </w:r>
      <w:r w:rsidR="00D80E94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Псяки-усміхаки…</w:t>
      </w:r>
      <w:r w:rsidR="00BF5375" w:rsidRPr="002C564F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 xml:space="preserve">». </w:t>
      </w:r>
      <w:r w:rsidR="00D80E94">
        <w:rPr>
          <w:rFonts w:cstheme="minorHAnsi"/>
          <w:b/>
          <w:color w:val="2E74B5" w:themeColor="accent1" w:themeShade="BF"/>
          <w:sz w:val="36"/>
          <w:szCs w:val="36"/>
          <w:lang w:val="uk-UA"/>
        </w:rPr>
        <w:t>Лариса Денисенко</w:t>
      </w:r>
    </w:p>
    <w:p w:rsidR="00F164B5" w:rsidRDefault="00F164B5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977"/>
        <w:gridCol w:w="2811"/>
      </w:tblGrid>
      <w:tr w:rsidR="003C2671" w:rsidRPr="00EF482D" w:rsidTr="00143201">
        <w:tc>
          <w:tcPr>
            <w:tcW w:w="9309" w:type="dxa"/>
            <w:gridSpan w:val="3"/>
          </w:tcPr>
          <w:p w:rsidR="00DA7A54" w:rsidRPr="002C564F" w:rsidRDefault="003C2671" w:rsidP="00DA7A5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Очікувані результати:</w:t>
            </w:r>
            <w:r w:rsidR="00DA7A54" w:rsidRPr="002C564F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D80E94">
              <w:rPr>
                <w:rFonts w:cstheme="minorHAnsi"/>
                <w:sz w:val="24"/>
                <w:szCs w:val="24"/>
                <w:lang w:val="uk-UA"/>
              </w:rPr>
              <w:t>2 МОВ 2-2.1-1</w:t>
            </w:r>
            <w:r w:rsidR="00D80E94" w:rsidRPr="00D80E94">
              <w:rPr>
                <w:rFonts w:cstheme="minorHAnsi"/>
                <w:sz w:val="24"/>
                <w:szCs w:val="24"/>
                <w:lang w:val="uk-UA"/>
              </w:rPr>
              <w:t xml:space="preserve"> прогнозує орієнтовний зміст тексту за заголовком та ілюстраціями; </w:t>
            </w:r>
            <w:r w:rsidR="00DA7A54" w:rsidRPr="002C564F">
              <w:rPr>
                <w:rFonts w:cstheme="minorHAnsi"/>
                <w:sz w:val="24"/>
                <w:szCs w:val="24"/>
                <w:lang w:val="uk-UA"/>
              </w:rPr>
              <w:t xml:space="preserve">2 МОВ 2-2.1-2 читає правильно та виразно вголос різні тексти (вірші, народні і літературні казки, оповідання, графічні та інформаційні тексти) залежно від мети читання; 2 МОВ 2-2.1-3 ставить запитання за змістом тексту для уточнення свого розуміння; 2 МОВ 2-2.1-4 розповідає, про що текст, відповідає на запитання за змістом прочитаного; 2 МОВ 2-2.1-5 знаходить у тексті незнайомі слова, робить спроби пояснити їхнє значення, виходячи з контексту; 2 МОВ 2-2.2-4 пояснює вчинки персонажів на основі змісту тексту та власного досвіду; 2 МОВ 2-2.3-1 розповідає про свої враження (почуття та емоції) від змісту прочитаного художнього тексту; 2 МОВ 2-2.3-2 зіставляє пережиті під час читання почуття та емоції із власним емоційно-чуттєвим досвідом; </w:t>
            </w:r>
            <w:r w:rsidR="00D80E94" w:rsidRPr="00D80E94">
              <w:rPr>
                <w:rFonts w:cstheme="minorHAnsi"/>
                <w:sz w:val="24"/>
                <w:szCs w:val="24"/>
                <w:lang w:val="uk-UA"/>
              </w:rPr>
              <w:t xml:space="preserve">2 МОВ 3-3.1-4 записує окремі слова та речення, дотримуючись опрацьованих правил щодо оформлення речення на письмі, а також слів, які пишуться так, як вимовляються </w:t>
            </w:r>
          </w:p>
          <w:p w:rsidR="00143201" w:rsidRPr="007163D4" w:rsidRDefault="00143201" w:rsidP="00D80E94">
            <w:pPr>
              <w:autoSpaceDE w:val="0"/>
              <w:autoSpaceDN w:val="0"/>
              <w:adjustRightInd w:val="0"/>
              <w:rPr>
                <w:rFonts w:cstheme="minorHAnsi"/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7163D4" w:rsidTr="00143201">
        <w:tc>
          <w:tcPr>
            <w:tcW w:w="3521" w:type="dxa"/>
          </w:tcPr>
          <w:p w:rsidR="003C2671" w:rsidRPr="002C564F" w:rsidRDefault="00396FDF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2C564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2C564F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2C564F">
              <w:rPr>
                <w:rFonts w:cstheme="minorHAnsi"/>
                <w:sz w:val="24"/>
                <w:szCs w:val="24"/>
                <w:lang w:val="uk-UA"/>
              </w:rPr>
              <w:t>вмію читати правильно і виразно вголос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2C564F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6A335B" w:rsidRPr="002C564F">
              <w:rPr>
                <w:rFonts w:cstheme="minorHAnsi"/>
                <w:sz w:val="24"/>
                <w:szCs w:val="24"/>
                <w:lang w:val="uk-UA"/>
              </w:rPr>
              <w:t>можу</w:t>
            </w:r>
            <w:r w:rsidR="0009129D" w:rsidRPr="002C564F">
              <w:rPr>
                <w:rFonts w:cstheme="minorHAnsi"/>
                <w:sz w:val="24"/>
                <w:szCs w:val="24"/>
                <w:lang w:val="uk-UA"/>
              </w:rPr>
              <w:t xml:space="preserve"> відповісти на запитання до тексту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564F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564F">
              <w:rPr>
                <w:rFonts w:cstheme="minorHAnsi"/>
                <w:sz w:val="24"/>
                <w:szCs w:val="24"/>
                <w:lang w:val="uk-UA"/>
              </w:rPr>
              <w:t xml:space="preserve">вчуся </w:t>
            </w:r>
            <w:r w:rsidR="00CB2FAE">
              <w:rPr>
                <w:rFonts w:cstheme="minorHAnsi"/>
                <w:sz w:val="24"/>
                <w:szCs w:val="24"/>
                <w:lang w:val="uk-UA"/>
              </w:rPr>
              <w:t>визначати головну думку твору</w:t>
            </w:r>
            <w:r w:rsidRPr="002C564F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F50A0" w:rsidRDefault="007F50A0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переконувати інших.</w:t>
            </w:r>
          </w:p>
          <w:p w:rsidR="007F50A0" w:rsidRPr="002C564F" w:rsidRDefault="007F50A0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вчуся писати листи.</w:t>
            </w:r>
            <w:bookmarkStart w:id="0" w:name="_GoBack"/>
            <w:bookmarkEnd w:id="0"/>
          </w:p>
          <w:p w:rsidR="00396FDF" w:rsidRPr="002C564F" w:rsidRDefault="00396FDF" w:rsidP="00396F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96FDF" w:rsidRPr="002C564F" w:rsidRDefault="00396FDF" w:rsidP="00396FDF">
            <w:pPr>
              <w:pStyle w:val="a8"/>
              <w:ind w:left="527"/>
              <w:rPr>
                <w:rFonts w:cstheme="minorHAnsi"/>
                <w:sz w:val="20"/>
                <w:szCs w:val="20"/>
                <w:highlight w:val="yellow"/>
                <w:lang w:val="uk-UA"/>
              </w:rPr>
            </w:pPr>
            <w:r w:rsidRPr="002C564F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2C564F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7163D4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7163D4" w:rsidRDefault="00CB2FAE" w:rsidP="00427623">
            <w:pPr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Оповідання, характеристика героїв, головна думка</w:t>
            </w:r>
          </w:p>
        </w:tc>
        <w:tc>
          <w:tcPr>
            <w:tcW w:w="2811" w:type="dxa"/>
          </w:tcPr>
          <w:p w:rsidR="00FD6DC8" w:rsidRPr="007163D4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7163D4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Підручник </w:t>
            </w:r>
            <w:r w:rsidR="00143201" w:rsidRPr="007163D4">
              <w:rPr>
                <w:rFonts w:cstheme="minorHAnsi"/>
                <w:sz w:val="24"/>
                <w:szCs w:val="24"/>
                <w:lang w:val="uk-UA"/>
              </w:rPr>
              <w:t>і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 xml:space="preserve"> зошит  [</w:t>
            </w:r>
            <w:r w:rsidR="00930C72">
              <w:rPr>
                <w:rFonts w:cstheme="minorHAnsi"/>
                <w:sz w:val="24"/>
                <w:szCs w:val="24"/>
                <w:lang w:val="uk-UA"/>
              </w:rPr>
              <w:t>28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7163D4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930C72">
              <w:rPr>
                <w:rFonts w:cstheme="minorHAnsi"/>
                <w:i/>
                <w:sz w:val="24"/>
                <w:szCs w:val="24"/>
                <w:lang w:val="uk-UA"/>
              </w:rPr>
              <w:t>18</w:t>
            </w:r>
            <w:r w:rsidRPr="007163D4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3C4570" w:rsidRPr="007163D4" w:rsidRDefault="003C4570" w:rsidP="00930C72">
            <w:pPr>
              <w:pStyle w:val="a8"/>
              <w:ind w:left="527"/>
              <w:rPr>
                <w:rFonts w:cstheme="minorHAnsi"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3C2671" w:rsidRPr="007163D4" w:rsidRDefault="003C2671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8056"/>
      </w:tblGrid>
      <w:tr w:rsidR="003C2671" w:rsidRPr="007163D4" w:rsidTr="00143201">
        <w:tc>
          <w:tcPr>
            <w:tcW w:w="1253" w:type="dxa"/>
          </w:tcPr>
          <w:p w:rsidR="003C2671" w:rsidRPr="007163D4" w:rsidRDefault="0014320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143201" w:rsidRPr="007163D4" w:rsidRDefault="00143201" w:rsidP="0042762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="00567939" w:rsidRPr="007163D4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930C72" w:rsidRDefault="00930C72" w:rsidP="00BF5375">
            <w:pPr>
              <w:pStyle w:val="Default"/>
              <w:rPr>
                <w:rFonts w:asciiTheme="minorHAnsi" w:hAnsiTheme="minorHAnsi"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b/>
                <w:color w:val="2E74B5" w:themeColor="accent1" w:themeShade="BF"/>
              </w:rPr>
              <w:t>Колективна робота</w:t>
            </w:r>
          </w:p>
          <w:p w:rsidR="00BF5375" w:rsidRPr="00930C72" w:rsidRDefault="00930C72" w:rsidP="00930C72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HAnsi"/>
                <w:color w:val="auto"/>
              </w:rPr>
            </w:pPr>
            <w:r w:rsidRPr="00930C72">
              <w:rPr>
                <w:rFonts w:asciiTheme="minorHAnsi" w:hAnsiTheme="minorHAnsi" w:cstheme="minorHAnsi"/>
                <w:color w:val="auto"/>
              </w:rPr>
              <w:t>Перевірка домашнього завдання</w:t>
            </w:r>
            <w:r>
              <w:rPr>
                <w:rFonts w:asciiTheme="minorHAnsi" w:hAnsiTheme="minorHAnsi" w:cstheme="minorHAnsi"/>
                <w:color w:val="auto"/>
              </w:rPr>
              <w:t>.</w:t>
            </w:r>
          </w:p>
          <w:p w:rsidR="000122E6" w:rsidRPr="007163D4" w:rsidRDefault="000122E6" w:rsidP="00930C72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930C72" w:rsidRPr="007163D4" w:rsidTr="00143201">
        <w:tc>
          <w:tcPr>
            <w:tcW w:w="1253" w:type="dxa"/>
          </w:tcPr>
          <w:p w:rsidR="00930C72" w:rsidRPr="007163D4" w:rsidRDefault="00930C72" w:rsidP="00930C7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930C72" w:rsidRPr="007163D4" w:rsidRDefault="00930C72" w:rsidP="00930C72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930C72" w:rsidRPr="007163D4" w:rsidRDefault="00930C72" w:rsidP="00930C72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правильного, свідомого і виразного читання</w:t>
            </w:r>
          </w:p>
          <w:p w:rsidR="00930C72" w:rsidRDefault="00930C72" w:rsidP="00930C7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Розгляньте малюнки. Що зображено? Про що може йтися в тексті?</w:t>
            </w:r>
          </w:p>
          <w:p w:rsidR="00930C72" w:rsidRDefault="00930C72" w:rsidP="00930C7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Прочитайте заголовок. Поясніть значення кожного слова (</w:t>
            </w:r>
            <w:r w:rsidRPr="007D05A4">
              <w:rPr>
                <w:rFonts w:asciiTheme="minorHAnsi" w:hAnsiTheme="minorHAnsi" w:cstheme="minorHAnsi"/>
                <w:b/>
                <w:color w:val="auto"/>
              </w:rPr>
              <w:t>завдання 1</w:t>
            </w:r>
            <w:r>
              <w:rPr>
                <w:rFonts w:asciiTheme="minorHAnsi" w:hAnsiTheme="minorHAnsi" w:cstheme="minorHAnsi"/>
                <w:color w:val="auto"/>
              </w:rPr>
              <w:t xml:space="preserve"> підручника</w:t>
            </w:r>
            <w:r w:rsidR="007D05A4">
              <w:rPr>
                <w:rFonts w:asciiTheme="minorHAnsi" w:hAnsiTheme="minorHAnsi" w:cstheme="minorHAnsi"/>
                <w:color w:val="auto"/>
              </w:rPr>
              <w:t>)</w:t>
            </w:r>
          </w:p>
          <w:p w:rsidR="007D05A4" w:rsidRDefault="007D05A4" w:rsidP="007D05A4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7D05A4" w:rsidRDefault="007D05A4" w:rsidP="007D05A4">
            <w:pPr>
              <w:pStyle w:val="Default"/>
              <w:ind w:left="720"/>
            </w:pPr>
            <w:r>
              <w:rPr>
                <w:rStyle w:val="ac"/>
              </w:rPr>
              <w:t>ВІДЧАЙД</w:t>
            </w:r>
            <w:r>
              <w:rPr>
                <w:rStyle w:val="stressed"/>
                <w:b/>
                <w:bCs/>
              </w:rPr>
              <w:t>У</w:t>
            </w:r>
            <w:r>
              <w:rPr>
                <w:rStyle w:val="stress"/>
                <w:b/>
                <w:bCs/>
              </w:rPr>
              <w:t>́</w:t>
            </w:r>
            <w:r>
              <w:rPr>
                <w:rStyle w:val="ac"/>
              </w:rPr>
              <w:t>Х</w:t>
            </w:r>
            <w:r>
              <w:t xml:space="preserve">, а, чол. Про дуже хоробру, сміливу людину; протилежне </w:t>
            </w:r>
            <w:r>
              <w:rPr>
                <w:rStyle w:val="rozb"/>
              </w:rPr>
              <w:t>боягуз</w:t>
            </w:r>
            <w:r>
              <w:t>.</w:t>
            </w:r>
          </w:p>
          <w:p w:rsidR="007D05A4" w:rsidRDefault="007D05A4" w:rsidP="007D05A4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7D05A4" w:rsidRDefault="007D05A4" w:rsidP="007D05A4">
            <w:pPr>
              <w:pStyle w:val="Default"/>
              <w:ind w:left="720"/>
            </w:pPr>
            <w:r>
              <w:rPr>
                <w:rStyle w:val="ac"/>
              </w:rPr>
              <w:t>ЖАДН</w:t>
            </w:r>
            <w:r>
              <w:rPr>
                <w:rStyle w:val="stressed"/>
                <w:b/>
                <w:bCs/>
              </w:rPr>
              <w:t>Ю</w:t>
            </w:r>
            <w:r>
              <w:rPr>
                <w:rStyle w:val="stress"/>
                <w:b/>
                <w:bCs/>
              </w:rPr>
              <w:t>́</w:t>
            </w:r>
            <w:r>
              <w:rPr>
                <w:rStyle w:val="ac"/>
              </w:rPr>
              <w:t>ГА</w:t>
            </w:r>
            <w:r>
              <w:t>, и, чол. і жін., зневажл. Жадібна, корислива, скупа людина.</w:t>
            </w:r>
          </w:p>
          <w:p w:rsidR="007D05A4" w:rsidRDefault="007D05A4" w:rsidP="007D05A4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7D05A4" w:rsidRDefault="007D05A4" w:rsidP="007D05A4">
            <w:pPr>
              <w:pStyle w:val="Default"/>
              <w:ind w:left="720"/>
            </w:pPr>
            <w:r>
              <w:rPr>
                <w:rStyle w:val="ac"/>
              </w:rPr>
              <w:t>ВЕРЕД</w:t>
            </w:r>
            <w:r>
              <w:rPr>
                <w:rStyle w:val="stressed"/>
                <w:b/>
                <w:bCs/>
              </w:rPr>
              <w:t>У</w:t>
            </w:r>
            <w:r>
              <w:rPr>
                <w:rStyle w:val="stress"/>
                <w:b/>
                <w:bCs/>
              </w:rPr>
              <w:t>́</w:t>
            </w:r>
            <w:r>
              <w:rPr>
                <w:rStyle w:val="ac"/>
              </w:rPr>
              <w:t>Н</w:t>
            </w:r>
            <w:r>
              <w:t>, а, чол. Той, хто вередує.</w:t>
            </w:r>
          </w:p>
          <w:p w:rsidR="007D05A4" w:rsidRDefault="007D05A4" w:rsidP="007D05A4">
            <w:pPr>
              <w:pStyle w:val="Default"/>
              <w:ind w:left="720"/>
              <w:rPr>
                <w:rFonts w:asciiTheme="minorHAnsi" w:hAnsiTheme="minorHAnsi" w:cstheme="minorHAnsi"/>
                <w:color w:val="auto"/>
              </w:rPr>
            </w:pPr>
          </w:p>
          <w:p w:rsidR="007D05A4" w:rsidRDefault="007D05A4" w:rsidP="007D05A4">
            <w:pPr>
              <w:pStyle w:val="Default"/>
              <w:ind w:left="720"/>
            </w:pPr>
            <w:r>
              <w:rPr>
                <w:rStyle w:val="ac"/>
              </w:rPr>
              <w:lastRenderedPageBreak/>
              <w:t>ВПЕРТ</w:t>
            </w:r>
            <w:r>
              <w:rPr>
                <w:rStyle w:val="stressed"/>
                <w:b/>
                <w:bCs/>
              </w:rPr>
              <w:t>Ю</w:t>
            </w:r>
            <w:r>
              <w:rPr>
                <w:rStyle w:val="stress"/>
                <w:b/>
                <w:bCs/>
              </w:rPr>
              <w:t>́</w:t>
            </w:r>
            <w:r>
              <w:rPr>
                <w:rStyle w:val="ac"/>
              </w:rPr>
              <w:t>Х</w:t>
            </w:r>
            <w:r>
              <w:t>, а, чол., розм. Уперта людина.</w:t>
            </w:r>
          </w:p>
          <w:p w:rsidR="007D05A4" w:rsidRPr="00EF482D" w:rsidRDefault="007D05A4" w:rsidP="00EF482D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:rsidR="007D05A4" w:rsidRDefault="007D05A4" w:rsidP="00930C72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Яких слів, на вашу думку, немає в словнику? Перевірте.</w:t>
            </w:r>
          </w:p>
          <w:p w:rsidR="007D05A4" w:rsidRDefault="007D05A4" w:rsidP="007D05A4">
            <w:pPr>
              <w:pStyle w:val="Default"/>
              <w:ind w:left="720"/>
              <w:rPr>
                <w:rFonts w:asciiTheme="minorHAnsi" w:hAnsiTheme="minorHAnsi" w:cstheme="minorHAnsi"/>
                <w:i/>
                <w:color w:val="auto"/>
              </w:rPr>
            </w:pPr>
            <w:r w:rsidRPr="007D05A4">
              <w:rPr>
                <w:rFonts w:asciiTheme="minorHAnsi" w:hAnsiTheme="minorHAnsi" w:cstheme="minorHAnsi"/>
                <w:i/>
                <w:color w:val="auto"/>
              </w:rPr>
              <w:t>(усміхаки, любляки)</w:t>
            </w:r>
            <w:r>
              <w:rPr>
                <w:rFonts w:asciiTheme="minorHAnsi" w:hAnsiTheme="minorHAnsi" w:cstheme="minorHAnsi"/>
                <w:i/>
                <w:color w:val="auto"/>
              </w:rPr>
              <w:t xml:space="preserve">. </w:t>
            </w:r>
          </w:p>
          <w:p w:rsidR="007D05A4" w:rsidRPr="00EF482D" w:rsidRDefault="007D05A4" w:rsidP="00EF482D">
            <w:pPr>
              <w:pStyle w:val="Default"/>
              <w:numPr>
                <w:ilvl w:val="0"/>
                <w:numId w:val="9"/>
              </w:numPr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Чому ми їх розуміємо? (бо в них знайомий корінь, який передає значення; і ми знаємо схожі слова, напр., </w:t>
            </w:r>
            <w:r w:rsidRPr="007D05A4">
              <w:rPr>
                <w:rFonts w:asciiTheme="minorHAnsi" w:hAnsiTheme="minorHAnsi" w:cstheme="minorHAnsi"/>
                <w:i/>
                <w:color w:val="auto"/>
              </w:rPr>
              <w:t>задавака, посіпака</w:t>
            </w:r>
            <w:r>
              <w:rPr>
                <w:rFonts w:asciiTheme="minorHAnsi" w:hAnsiTheme="minorHAnsi" w:cstheme="minorHAnsi"/>
                <w:color w:val="auto"/>
              </w:rPr>
              <w:t>)</w:t>
            </w:r>
          </w:p>
        </w:tc>
      </w:tr>
      <w:tr w:rsidR="00FB3597" w:rsidRPr="007163D4" w:rsidTr="00EF482D">
        <w:trPr>
          <w:trHeight w:val="6386"/>
        </w:trPr>
        <w:tc>
          <w:tcPr>
            <w:tcW w:w="1253" w:type="dxa"/>
          </w:tcPr>
          <w:p w:rsidR="00FB3597" w:rsidRPr="007163D4" w:rsidRDefault="00DD67C9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3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930C72" w:rsidRDefault="00930C72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Поетапна робота над текстом (у дужках зазначено можливі відповіді)</w:t>
            </w:r>
          </w:p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68"/>
              <w:gridCol w:w="3456"/>
              <w:gridCol w:w="3616"/>
            </w:tblGrid>
            <w:tr w:rsidR="00165FBE" w:rsidRPr="007163D4" w:rsidTr="00EF482D">
              <w:trPr>
                <w:trHeight w:val="1544"/>
              </w:trPr>
              <w:tc>
                <w:tcPr>
                  <w:tcW w:w="0" w:type="auto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І етап </w:t>
                  </w: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1 </w:t>
                  </w:r>
                </w:p>
                <w:p w:rsidR="007D05A4" w:rsidRPr="007163D4" w:rsidRDefault="007D05A4" w:rsidP="007D05A4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Мовчки прочитати два абзаци. Підготуватися виконати </w:t>
                  </w:r>
                  <w:r w:rsidRPr="007D05A4">
                    <w:rPr>
                      <w:rFonts w:asciiTheme="minorHAnsi" w:hAnsiTheme="minorHAnsi" w:cstheme="minorHAnsi"/>
                      <w:b/>
                    </w:rPr>
                    <w:t xml:space="preserve">завдання </w:t>
                  </w:r>
                  <w:r w:rsidR="00165FBE">
                    <w:rPr>
                      <w:rFonts w:asciiTheme="minorHAnsi" w:hAnsiTheme="minorHAnsi" w:cstheme="minorHAnsi"/>
                      <w:b/>
                    </w:rPr>
                    <w:t>3</w:t>
                  </w:r>
                  <w:r>
                    <w:rPr>
                      <w:rFonts w:asciiTheme="minorHAnsi" w:hAnsiTheme="minorHAnsi" w:cstheme="minorHAnsi"/>
                    </w:rPr>
                    <w:t xml:space="preserve"> підручника.</w:t>
                  </w:r>
                </w:p>
                <w:p w:rsidR="00FB3597" w:rsidRPr="007163D4" w:rsidRDefault="00FB3597" w:rsidP="00FB359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0" w:type="auto"/>
                  <w:shd w:val="clear" w:color="auto" w:fill="BDD6EE" w:themeFill="accent1" w:themeFillTint="66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  <w:b/>
                      <w:bCs/>
                    </w:rPr>
                    <w:t xml:space="preserve">Варіант 2 </w:t>
                  </w:r>
                </w:p>
                <w:p w:rsidR="00FB3597" w:rsidRPr="007163D4" w:rsidRDefault="00FB3597" w:rsidP="007D05A4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Читання 1-го і 2-го абзаців тексту пошепки за вчителем. </w:t>
                  </w:r>
                  <w:r w:rsidR="007D05A4">
                    <w:rPr>
                      <w:rFonts w:asciiTheme="minorHAnsi" w:hAnsiTheme="minorHAnsi" w:cstheme="minorHAnsi"/>
                    </w:rPr>
                    <w:t>Подумати, який настрій треба передати.</w:t>
                  </w:r>
                </w:p>
              </w:tc>
            </w:tr>
            <w:tr w:rsidR="00FB3597" w:rsidRPr="007163D4" w:rsidTr="00D37217">
              <w:trPr>
                <w:trHeight w:val="794"/>
              </w:trPr>
              <w:tc>
                <w:tcPr>
                  <w:tcW w:w="0" w:type="auto"/>
                  <w:gridSpan w:val="3"/>
                </w:tcPr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  <w:r w:rsidRPr="007163D4">
                    <w:rPr>
                      <w:rFonts w:asciiTheme="minorHAnsi" w:hAnsiTheme="minorHAnsi" w:cstheme="minorHAnsi"/>
                    </w:rPr>
                    <w:t xml:space="preserve">Перевірка варіанта 1. </w:t>
                  </w:r>
                  <w:r w:rsidR="00165FBE">
                    <w:rPr>
                      <w:rFonts w:asciiTheme="minorHAnsi" w:hAnsiTheme="minorHAnsi" w:cstheme="minorHAnsi"/>
                    </w:rPr>
                    <w:t xml:space="preserve">Пояснюють, що зміниться, якщо коми в другому абзаці замінити на крапки </w:t>
                  </w:r>
                  <w:r w:rsidR="00165FBE" w:rsidRPr="00D80E94">
                    <w:rPr>
                      <w:rFonts w:asciiTheme="minorHAnsi" w:hAnsiTheme="minorHAnsi" w:cstheme="minorHAnsi"/>
                      <w:i/>
                    </w:rPr>
                    <w:t>(зміниться темп; коми допомагають передати «занудство» та «вередливість»</w:t>
                  </w:r>
                  <w:r w:rsidR="00D80E94">
                    <w:rPr>
                      <w:rFonts w:asciiTheme="minorHAnsi" w:hAnsiTheme="minorHAnsi" w:cstheme="minorHAnsi"/>
                      <w:i/>
                    </w:rPr>
                    <w:t>)</w:t>
                  </w:r>
                  <w:r w:rsidR="00165FBE" w:rsidRPr="00D80E94">
                    <w:rPr>
                      <w:rFonts w:asciiTheme="minorHAnsi" w:hAnsiTheme="minorHAnsi" w:cstheme="minorHAnsi"/>
                      <w:i/>
                    </w:rPr>
                    <w:t xml:space="preserve">. </w:t>
                  </w:r>
                  <w:r w:rsidR="00165FBE">
                    <w:rPr>
                      <w:rFonts w:asciiTheme="minorHAnsi" w:hAnsiTheme="minorHAnsi" w:cstheme="minorHAnsi"/>
                    </w:rPr>
                    <w:t>Варіант 2 – виразно читають.</w:t>
                  </w:r>
                </w:p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1822"/>
                    <w:gridCol w:w="5802"/>
                  </w:tblGrid>
                  <w:tr w:rsidR="00D80E94" w:rsidRPr="007163D4" w:rsidTr="00EF482D">
                    <w:trPr>
                      <w:trHeight w:val="587"/>
                    </w:trPr>
                    <w:tc>
                      <w:tcPr>
                        <w:tcW w:w="0" w:type="auto"/>
                      </w:tcPr>
                      <w:p w:rsidR="00165FBE" w:rsidRPr="007163D4" w:rsidRDefault="00165FBE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 xml:space="preserve">ІІ етап </w:t>
                        </w:r>
                      </w:p>
                    </w:tc>
                    <w:tc>
                      <w:tcPr>
                        <w:tcW w:w="0" w:type="auto"/>
                        <w:shd w:val="clear" w:color="auto" w:fill="BDD6EE" w:themeFill="accent1" w:themeFillTint="66"/>
                      </w:tcPr>
                      <w:p w:rsidR="00165FBE" w:rsidRPr="00165FBE" w:rsidRDefault="00165FBE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165FBE">
                          <w:rPr>
                            <w:rFonts w:asciiTheme="minorHAnsi" w:hAnsiTheme="minorHAnsi" w:cstheme="minorHAnsi"/>
                            <w:bCs/>
                          </w:rPr>
                          <w:t>Читання тексту ланцюжком.</w:t>
                        </w:r>
                        <w:r w:rsidRPr="00165FBE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</w:p>
                    </w:tc>
                  </w:tr>
                  <w:tr w:rsidR="00FB3597" w:rsidRPr="007163D4" w:rsidTr="00EF482D">
                    <w:trPr>
                      <w:trHeight w:val="1935"/>
                    </w:trPr>
                    <w:tc>
                      <w:tcPr>
                        <w:tcW w:w="0" w:type="auto"/>
                        <w:gridSpan w:val="2"/>
                      </w:tcPr>
                      <w:p w:rsidR="00FB3597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</w:rPr>
                        </w:pPr>
                        <w:r w:rsidRPr="007163D4">
                          <w:rPr>
                            <w:rFonts w:asciiTheme="minorHAnsi" w:hAnsiTheme="minorHAnsi" w:cstheme="minorHAnsi"/>
                          </w:rPr>
                          <w:t xml:space="preserve"> </w:t>
                        </w:r>
                        <w:r w:rsidR="00165FBE" w:rsidRPr="00165FBE">
                          <w:rPr>
                            <w:rFonts w:asciiTheme="minorHAnsi" w:hAnsiTheme="minorHAnsi" w:cstheme="minorHAnsi"/>
                            <w:b/>
                          </w:rPr>
                          <w:t>Завдання 2</w:t>
                        </w:r>
                        <w:r w:rsidR="00165FBE">
                          <w:rPr>
                            <w:rFonts w:asciiTheme="minorHAnsi" w:hAnsiTheme="minorHAnsi" w:cstheme="minorHAnsi"/>
                          </w:rPr>
                          <w:t xml:space="preserve"> підручника – колективне обговорення.</w:t>
                        </w:r>
                      </w:p>
                      <w:p w:rsidR="00165FBE" w:rsidRPr="00D80E94" w:rsidRDefault="00165FBE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  <w:i/>
                          </w:rPr>
                        </w:pPr>
                        <w:r w:rsidRPr="00D80E94">
                          <w:rPr>
                            <w:rFonts w:asciiTheme="minorHAnsi" w:hAnsiTheme="minorHAnsi" w:cstheme="minorHAnsi"/>
                            <w:i/>
                          </w:rPr>
                          <w:t>(У тексті найбільше питальних речень. Ці питання має поставити собі кожен, хто хоче завести собаку. Лариса Ден</w:t>
                        </w:r>
                        <w:r w:rsidR="00D80E94" w:rsidRPr="00D80E94">
                          <w:rPr>
                            <w:rFonts w:asciiTheme="minorHAnsi" w:hAnsiTheme="minorHAnsi" w:cstheme="minorHAnsi"/>
                            <w:i/>
                          </w:rPr>
                          <w:t xml:space="preserve">исенко написала цей текст, щоб допомогти читачкам (і не тільки) зрозуміти свої бажання; а також повідомити, що мати собаку – це велика відповідальність). </w:t>
                        </w:r>
                      </w:p>
                      <w:p w:rsidR="00FB3597" w:rsidRPr="007163D4" w:rsidRDefault="00FB3597" w:rsidP="00D37217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</w:p>
                    </w:tc>
                  </w:tr>
                  <w:tr w:rsidR="00FB3597" w:rsidRPr="007163D4" w:rsidTr="00D37217">
                    <w:trPr>
                      <w:trHeight w:val="85"/>
                    </w:trPr>
                    <w:tc>
                      <w:tcPr>
                        <w:tcW w:w="0" w:type="auto"/>
                        <w:gridSpan w:val="2"/>
                      </w:tcPr>
                      <w:p w:rsidR="00FB3597" w:rsidRPr="00EF482D" w:rsidRDefault="00FB3597" w:rsidP="00D80E94">
                        <w:pPr>
                          <w:pStyle w:val="Default"/>
                          <w:rPr>
                            <w:rFonts w:asciiTheme="minorHAnsi" w:hAnsiTheme="minorHAnsi" w:cstheme="minorHAnsi"/>
                            <w:b/>
                            <w:bCs/>
                            <w:lang w:val="en-US"/>
                          </w:rPr>
                        </w:pPr>
                      </w:p>
                    </w:tc>
                  </w:tr>
                </w:tbl>
                <w:p w:rsidR="00FB3597" w:rsidRPr="007163D4" w:rsidRDefault="00FB3597" w:rsidP="00D37217">
                  <w:pPr>
                    <w:pStyle w:val="Defaul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</w:tr>
          </w:tbl>
          <w:p w:rsidR="00FB3597" w:rsidRPr="00EF482D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en-US"/>
              </w:rPr>
            </w:pPr>
          </w:p>
        </w:tc>
      </w:tr>
      <w:tr w:rsidR="00FB3597" w:rsidRPr="007163D4" w:rsidTr="00EF482D">
        <w:trPr>
          <w:trHeight w:val="941"/>
        </w:trPr>
        <w:tc>
          <w:tcPr>
            <w:tcW w:w="1253" w:type="dxa"/>
          </w:tcPr>
          <w:p w:rsidR="00FB3597" w:rsidRPr="007163D4" w:rsidRDefault="00DD67C9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FB3597" w:rsidRPr="007163D4" w:rsidRDefault="000D0048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FB3597" w:rsidRPr="00EF482D" w:rsidRDefault="00FB3597" w:rsidP="00D37217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8056" w:type="dxa"/>
          </w:tcPr>
          <w:p w:rsidR="00DD67C9" w:rsidRPr="00DD67C9" w:rsidRDefault="00DD67C9" w:rsidP="00DD67C9">
            <w:pPr>
              <w:pStyle w:val="Default"/>
              <w:rPr>
                <w:rFonts w:cstheme="minorHAnsi"/>
                <w:b/>
                <w:color w:val="2E74B5" w:themeColor="accent1" w:themeShade="BF"/>
              </w:rPr>
            </w:pPr>
            <w:r w:rsidRPr="00DD67C9">
              <w:rPr>
                <w:rFonts w:cstheme="minorHAnsi"/>
                <w:b/>
                <w:color w:val="2E74B5" w:themeColor="accent1" w:themeShade="BF"/>
              </w:rPr>
              <w:t xml:space="preserve">Поняття про однину і множину </w:t>
            </w:r>
            <w:r w:rsidRPr="00DD67C9">
              <w:rPr>
                <w:rFonts w:cstheme="minorHAnsi"/>
                <w:i/>
                <w:color w:val="auto"/>
              </w:rPr>
              <w:t>(без уживання термінів)</w:t>
            </w:r>
          </w:p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FB3597" w:rsidRPr="007163D4" w:rsidRDefault="00D80E94" w:rsidP="00DD67C9">
            <w:pPr>
              <w:pStyle w:val="Default"/>
              <w:rPr>
                <w:rFonts w:asciiTheme="minorHAnsi" w:hAnsiTheme="minorHAnsi" w:cstheme="minorHAnsi"/>
                <w:b/>
                <w:color w:val="auto"/>
              </w:rPr>
            </w:pPr>
            <w:r w:rsidRPr="00165FBE">
              <w:rPr>
                <w:rFonts w:asciiTheme="minorHAnsi" w:hAnsiTheme="minorHAnsi" w:cstheme="minorHAnsi"/>
                <w:b/>
              </w:rPr>
              <w:t xml:space="preserve">Завдання </w:t>
            </w:r>
            <w:r w:rsidR="00DD67C9">
              <w:rPr>
                <w:rFonts w:asciiTheme="minorHAnsi" w:hAnsiTheme="minorHAnsi" w:cstheme="minorHAnsi"/>
                <w:b/>
              </w:rPr>
              <w:t xml:space="preserve">5, 6 </w:t>
            </w:r>
            <w:r>
              <w:rPr>
                <w:rFonts w:asciiTheme="minorHAnsi" w:hAnsiTheme="minorHAnsi" w:cstheme="minorHAnsi"/>
              </w:rPr>
              <w:t xml:space="preserve"> підручника (самостійно з попереднім обговоренням).</w:t>
            </w:r>
          </w:p>
        </w:tc>
      </w:tr>
      <w:tr w:rsidR="00DD67C9" w:rsidRPr="007163D4" w:rsidTr="00D37217">
        <w:tc>
          <w:tcPr>
            <w:tcW w:w="1253" w:type="dxa"/>
          </w:tcPr>
          <w:p w:rsidR="00DD67C9" w:rsidRDefault="00DD67C9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DD67C9" w:rsidRDefault="00DD67C9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DD67C9" w:rsidRDefault="00DD67C9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056" w:type="dxa"/>
          </w:tcPr>
          <w:p w:rsidR="00DD67C9" w:rsidRDefault="00DD67C9" w:rsidP="00DD67C9">
            <w:pPr>
              <w:pStyle w:val="Default"/>
              <w:rPr>
                <w:rFonts w:cstheme="minorHAnsi"/>
                <w:b/>
                <w:color w:val="2E74B5" w:themeColor="accent1" w:themeShade="BF"/>
              </w:rPr>
            </w:pPr>
            <w:r>
              <w:rPr>
                <w:rFonts w:cstheme="minorHAnsi"/>
                <w:b/>
                <w:color w:val="2E74B5" w:themeColor="accent1" w:themeShade="BF"/>
              </w:rPr>
              <w:t>Вчимося переконувати і ставити себе на місце іншого</w:t>
            </w:r>
          </w:p>
          <w:p w:rsidR="00DD67C9" w:rsidRDefault="00DD67C9" w:rsidP="00DD67C9">
            <w:pPr>
              <w:pStyle w:val="Default"/>
              <w:rPr>
                <w:rFonts w:asciiTheme="minorHAnsi" w:hAnsiTheme="minorHAnsi" w:cstheme="minorHAnsi"/>
              </w:rPr>
            </w:pPr>
            <w:r w:rsidRPr="00165FBE">
              <w:rPr>
                <w:rFonts w:asciiTheme="minorHAnsi" w:hAnsiTheme="minorHAnsi" w:cstheme="minorHAnsi"/>
                <w:b/>
              </w:rPr>
              <w:t xml:space="preserve">Завдання </w:t>
            </w:r>
            <w:r>
              <w:rPr>
                <w:rFonts w:asciiTheme="minorHAnsi" w:hAnsiTheme="minorHAnsi" w:cstheme="minorHAnsi"/>
                <w:b/>
              </w:rPr>
              <w:t xml:space="preserve">4 </w:t>
            </w:r>
            <w:r w:rsidRPr="00DD67C9">
              <w:rPr>
                <w:rFonts w:asciiTheme="minorHAnsi" w:hAnsiTheme="minorHAnsi" w:cstheme="minorHAnsi"/>
              </w:rPr>
              <w:t>підручника</w:t>
            </w:r>
          </w:p>
          <w:p w:rsidR="00DD67C9" w:rsidRPr="00DD67C9" w:rsidRDefault="00DD67C9" w:rsidP="00DD67C9">
            <w:pPr>
              <w:pStyle w:val="Default"/>
              <w:numPr>
                <w:ilvl w:val="0"/>
                <w:numId w:val="9"/>
              </w:numPr>
              <w:rPr>
                <w:rFonts w:cstheme="minorHAnsi"/>
                <w:b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</w:rPr>
              <w:t>Чому діти хочуть мати собаку?</w:t>
            </w:r>
          </w:p>
          <w:p w:rsidR="00DD67C9" w:rsidRPr="00EF482D" w:rsidRDefault="00DD67C9" w:rsidP="00EF482D">
            <w:pPr>
              <w:pStyle w:val="Default"/>
              <w:ind w:left="720"/>
              <w:rPr>
                <w:rFonts w:cstheme="minorHAnsi"/>
                <w:b/>
                <w:color w:val="2E74B5" w:themeColor="accent1" w:themeShade="BF"/>
                <w:lang w:val="ru-RU"/>
              </w:rPr>
            </w:pPr>
            <w:r>
              <w:rPr>
                <w:rFonts w:asciiTheme="minorHAnsi" w:hAnsiTheme="minorHAnsi" w:cstheme="minorHAnsi"/>
              </w:rPr>
              <w:t>По черзі в парах діти виконують роль тата/мами, які не дозволяють дитині завести собаку, і дитини, яка їх переконує.</w:t>
            </w:r>
          </w:p>
        </w:tc>
      </w:tr>
      <w:tr w:rsidR="00D80E94" w:rsidRPr="007163D4" w:rsidTr="00D37217">
        <w:tc>
          <w:tcPr>
            <w:tcW w:w="1253" w:type="dxa"/>
          </w:tcPr>
          <w:p w:rsidR="00D80E94" w:rsidRDefault="00DD67C9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DD67C9" w:rsidRDefault="00DD67C9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D67C9" w:rsidRPr="007163D4" w:rsidRDefault="00DD67C9" w:rsidP="00DD67C9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D67C9" w:rsidRPr="00EF482D" w:rsidRDefault="00DD67C9" w:rsidP="00D37217">
            <w:pPr>
              <w:rPr>
                <w:rFonts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8056" w:type="dxa"/>
          </w:tcPr>
          <w:p w:rsidR="00D80E94" w:rsidRDefault="00DD67C9" w:rsidP="00D37217">
            <w:pPr>
              <w:rPr>
                <w:rFonts w:ascii="Arial" w:hAnsi="Arial"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DD67C9">
              <w:rPr>
                <w:rFonts w:ascii="Arial" w:hAnsi="Arial"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Написання листа батькам</w:t>
            </w:r>
          </w:p>
          <w:p w:rsidR="00DD67C9" w:rsidRDefault="00DD67C9" w:rsidP="00D37217">
            <w:pPr>
              <w:rPr>
                <w:rFonts w:cstheme="minorHAnsi"/>
                <w:color w:val="000000"/>
                <w:sz w:val="24"/>
                <w:szCs w:val="24"/>
                <w:lang w:val="uk-UA"/>
              </w:rPr>
            </w:pPr>
            <w:r w:rsidRPr="00DD67C9">
              <w:rPr>
                <w:rFonts w:cstheme="minorHAnsi"/>
                <w:b/>
                <w:color w:val="000000"/>
                <w:sz w:val="24"/>
                <w:szCs w:val="24"/>
                <w:lang w:val="uk-UA"/>
              </w:rPr>
              <w:t>Завдання 1</w:t>
            </w:r>
            <w:r>
              <w:rPr>
                <w:rFonts w:ascii="Arial" w:hAnsi="Arial"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DD67C9"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зошита </w:t>
            </w: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 xml:space="preserve">(с. 18) </w:t>
            </w:r>
          </w:p>
          <w:p w:rsidR="00DD67C9" w:rsidRDefault="00DD67C9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color w:val="000000"/>
                <w:sz w:val="24"/>
                <w:szCs w:val="24"/>
                <w:lang w:val="uk-UA"/>
              </w:rPr>
              <w:t>Прочитати поради. Керуючись порадами, скласти лист усно; кілька відповідей прослухати, обговорити</w:t>
            </w:r>
            <w:r w:rsidR="000C7EAA">
              <w:rPr>
                <w:rFonts w:cstheme="minorHAnsi"/>
                <w:color w:val="000000"/>
                <w:sz w:val="24"/>
                <w:szCs w:val="24"/>
                <w:lang w:val="uk-UA"/>
              </w:rPr>
              <w:t>. Записати листи.</w:t>
            </w:r>
          </w:p>
        </w:tc>
      </w:tr>
      <w:tr w:rsidR="00FB3597" w:rsidRPr="007163D4" w:rsidTr="00D37217">
        <w:tc>
          <w:tcPr>
            <w:tcW w:w="1253" w:type="dxa"/>
          </w:tcPr>
          <w:p w:rsidR="00FB3597" w:rsidRPr="007163D4" w:rsidRDefault="00DD67C9" w:rsidP="00D3721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</w:p>
          <w:p w:rsidR="00FB3597" w:rsidRPr="007163D4" w:rsidRDefault="00FB3597" w:rsidP="00D3721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056" w:type="dxa"/>
          </w:tcPr>
          <w:p w:rsidR="00FB3597" w:rsidRPr="007163D4" w:rsidRDefault="00FB3597" w:rsidP="00D37217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7163D4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FB3597" w:rsidRPr="00EF482D" w:rsidRDefault="000D0048" w:rsidP="00D37217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0D0048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C7EAA">
              <w:rPr>
                <w:rFonts w:cstheme="minorHAnsi"/>
                <w:b/>
                <w:sz w:val="24"/>
                <w:szCs w:val="24"/>
                <w:lang w:val="uk-UA"/>
              </w:rPr>
              <w:t>7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FB3597" w:rsidRPr="007163D4">
              <w:rPr>
                <w:rFonts w:cstheme="minorHAnsi"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FB3597" w:rsidRPr="007163D4" w:rsidRDefault="00FB3597" w:rsidP="00FB3597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p w:rsidR="00567939" w:rsidRPr="002C564F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vertAlign w:val="superscript"/>
          <w:lang w:val="uk-UA"/>
        </w:rPr>
        <w:t>2</w:t>
      </w:r>
      <w:r w:rsidRPr="002C564F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2C564F" w:rsidRDefault="00567939" w:rsidP="00BC5935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Pr="007163D4" w:rsidRDefault="00567939" w:rsidP="00EF482D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2C564F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7163D4">
        <w:rPr>
          <w:rFonts w:cstheme="minorHAnsi"/>
          <w:sz w:val="24"/>
          <w:szCs w:val="24"/>
          <w:lang w:val="uk-UA"/>
        </w:rPr>
        <w:tab/>
      </w:r>
    </w:p>
    <w:sectPr w:rsidR="002F2419" w:rsidRPr="007163D4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714" w:rsidRDefault="00C22714" w:rsidP="003C2671">
      <w:pPr>
        <w:spacing w:after="0" w:line="240" w:lineRule="auto"/>
      </w:pPr>
      <w:r>
        <w:separator/>
      </w:r>
    </w:p>
  </w:endnote>
  <w:endnote w:type="continuationSeparator" w:id="0">
    <w:p w:rsidR="00C22714" w:rsidRDefault="00C22714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854002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 w:rsidRPr="00EF482D">
                <w:rPr>
                  <w:caps/>
                  <w:color w:val="FFFFFF" w:themeColor="background1"/>
                  <w:sz w:val="18"/>
                  <w:szCs w:val="18"/>
                </w:rPr>
                <w:t>© О. Л. Іщенко, С. п. Логачевська. Українська мова 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EF482D">
                <w:rPr>
                  <w:caps/>
                  <w:color w:val="FFFFFF" w:themeColor="background1"/>
                  <w:sz w:val="18"/>
                  <w:szCs w:val="18"/>
                </w:rPr>
                <w:t xml:space="preserve">Видавництво «Літера» </w:t>
              </w:r>
              <w:r w:rsidRPr="00EF482D">
                <w:rPr>
                  <w:color w:val="FFFFFF" w:themeColor="background1"/>
                  <w:sz w:val="18"/>
                  <w:szCs w:val="18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714" w:rsidRDefault="00C22714" w:rsidP="003C2671">
      <w:pPr>
        <w:spacing w:after="0" w:line="240" w:lineRule="auto"/>
      </w:pPr>
      <w:r>
        <w:separator/>
      </w:r>
    </w:p>
  </w:footnote>
  <w:footnote w:type="continuationSeparator" w:id="0">
    <w:p w:rsidR="00C22714" w:rsidRDefault="00C22714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1A16"/>
    <w:multiLevelType w:val="hybridMultilevel"/>
    <w:tmpl w:val="4EB4D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52E98"/>
    <w:multiLevelType w:val="hybridMultilevel"/>
    <w:tmpl w:val="5F1C4D84"/>
    <w:lvl w:ilvl="0" w:tplc="C9206468">
      <w:start w:val="2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6D45ED"/>
    <w:multiLevelType w:val="hybridMultilevel"/>
    <w:tmpl w:val="AF782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466B2"/>
    <w:multiLevelType w:val="hybridMultilevel"/>
    <w:tmpl w:val="16946974"/>
    <w:lvl w:ilvl="0" w:tplc="0CE6337A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16206E"/>
    <w:multiLevelType w:val="hybridMultilevel"/>
    <w:tmpl w:val="63622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F63342"/>
    <w:multiLevelType w:val="hybridMultilevel"/>
    <w:tmpl w:val="D0DE556C"/>
    <w:lvl w:ilvl="0" w:tplc="915E463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DC061A"/>
    <w:multiLevelType w:val="hybridMultilevel"/>
    <w:tmpl w:val="ACA4B6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122E6"/>
    <w:rsid w:val="00042943"/>
    <w:rsid w:val="0009129D"/>
    <w:rsid w:val="000A69FB"/>
    <w:rsid w:val="000C7EAA"/>
    <w:rsid w:val="000D0048"/>
    <w:rsid w:val="000D07C5"/>
    <w:rsid w:val="000E1551"/>
    <w:rsid w:val="001235C2"/>
    <w:rsid w:val="00143201"/>
    <w:rsid w:val="00165FBE"/>
    <w:rsid w:val="0018686E"/>
    <w:rsid w:val="001A3F28"/>
    <w:rsid w:val="001B6A1E"/>
    <w:rsid w:val="00237468"/>
    <w:rsid w:val="00280148"/>
    <w:rsid w:val="00283123"/>
    <w:rsid w:val="002A40B1"/>
    <w:rsid w:val="002B35C5"/>
    <w:rsid w:val="002B539C"/>
    <w:rsid w:val="002C564F"/>
    <w:rsid w:val="002E376C"/>
    <w:rsid w:val="002F2419"/>
    <w:rsid w:val="002F6D40"/>
    <w:rsid w:val="00325AA4"/>
    <w:rsid w:val="003326FA"/>
    <w:rsid w:val="003817D5"/>
    <w:rsid w:val="00396FDF"/>
    <w:rsid w:val="003C2671"/>
    <w:rsid w:val="003C4570"/>
    <w:rsid w:val="00402AB1"/>
    <w:rsid w:val="00427623"/>
    <w:rsid w:val="00477BE7"/>
    <w:rsid w:val="00485F70"/>
    <w:rsid w:val="00497E9E"/>
    <w:rsid w:val="004D05AA"/>
    <w:rsid w:val="0051585E"/>
    <w:rsid w:val="00567939"/>
    <w:rsid w:val="005913EE"/>
    <w:rsid w:val="005A1E74"/>
    <w:rsid w:val="005E4077"/>
    <w:rsid w:val="00676283"/>
    <w:rsid w:val="00681AAA"/>
    <w:rsid w:val="006A335B"/>
    <w:rsid w:val="006C2C0B"/>
    <w:rsid w:val="006C2CCF"/>
    <w:rsid w:val="00704E21"/>
    <w:rsid w:val="007163D4"/>
    <w:rsid w:val="00794728"/>
    <w:rsid w:val="007D05A4"/>
    <w:rsid w:val="007E091A"/>
    <w:rsid w:val="007E1569"/>
    <w:rsid w:val="007E7ADF"/>
    <w:rsid w:val="007F50A0"/>
    <w:rsid w:val="00807B0D"/>
    <w:rsid w:val="00840795"/>
    <w:rsid w:val="00854002"/>
    <w:rsid w:val="0088425E"/>
    <w:rsid w:val="00890E52"/>
    <w:rsid w:val="008A46F1"/>
    <w:rsid w:val="009179BE"/>
    <w:rsid w:val="00930C72"/>
    <w:rsid w:val="00935664"/>
    <w:rsid w:val="009C0B61"/>
    <w:rsid w:val="00A54D36"/>
    <w:rsid w:val="00A97154"/>
    <w:rsid w:val="00AB356F"/>
    <w:rsid w:val="00AC5A1E"/>
    <w:rsid w:val="00AD4A66"/>
    <w:rsid w:val="00AE245E"/>
    <w:rsid w:val="00B35783"/>
    <w:rsid w:val="00B603C2"/>
    <w:rsid w:val="00BC5935"/>
    <w:rsid w:val="00BF5375"/>
    <w:rsid w:val="00C22714"/>
    <w:rsid w:val="00CB2FAE"/>
    <w:rsid w:val="00CF0E0D"/>
    <w:rsid w:val="00CF3433"/>
    <w:rsid w:val="00D44ED9"/>
    <w:rsid w:val="00D80E94"/>
    <w:rsid w:val="00DA7A54"/>
    <w:rsid w:val="00DD67C9"/>
    <w:rsid w:val="00E01C0E"/>
    <w:rsid w:val="00E16E62"/>
    <w:rsid w:val="00E75620"/>
    <w:rsid w:val="00EA2621"/>
    <w:rsid w:val="00EC7409"/>
    <w:rsid w:val="00EF482D"/>
    <w:rsid w:val="00F164B5"/>
    <w:rsid w:val="00F4673F"/>
    <w:rsid w:val="00F67B81"/>
    <w:rsid w:val="00FA085A"/>
    <w:rsid w:val="00FB3597"/>
    <w:rsid w:val="00FB4293"/>
    <w:rsid w:val="00FD6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styleId="ac">
    <w:name w:val="Strong"/>
    <w:basedOn w:val="a0"/>
    <w:uiPriority w:val="22"/>
    <w:qFormat/>
    <w:rsid w:val="007D05A4"/>
    <w:rPr>
      <w:b/>
      <w:bCs/>
    </w:rPr>
  </w:style>
  <w:style w:type="character" w:customStyle="1" w:styleId="stressed">
    <w:name w:val="stressed"/>
    <w:basedOn w:val="a0"/>
    <w:rsid w:val="007D05A4"/>
  </w:style>
  <w:style w:type="character" w:customStyle="1" w:styleId="stress">
    <w:name w:val="stress"/>
    <w:basedOn w:val="a0"/>
    <w:rsid w:val="007D05A4"/>
  </w:style>
  <w:style w:type="character" w:customStyle="1" w:styleId="rozb">
    <w:name w:val="rozb"/>
    <w:basedOn w:val="a0"/>
    <w:rsid w:val="007D05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E39BB"/>
    <w:rsid w:val="003A1547"/>
    <w:rsid w:val="003C60B7"/>
    <w:rsid w:val="00505788"/>
    <w:rsid w:val="00631480"/>
    <w:rsid w:val="006500AE"/>
    <w:rsid w:val="00654CF8"/>
    <w:rsid w:val="0066730E"/>
    <w:rsid w:val="00944188"/>
    <w:rsid w:val="00A54DCD"/>
    <w:rsid w:val="00AC0DF4"/>
    <w:rsid w:val="00B2014E"/>
    <w:rsid w:val="00C505DD"/>
    <w:rsid w:val="00E00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Windows User</cp:lastModifiedBy>
  <cp:revision>23</cp:revision>
  <dcterms:created xsi:type="dcterms:W3CDTF">2019-08-17T12:52:00Z</dcterms:created>
  <dcterms:modified xsi:type="dcterms:W3CDTF">2020-02-08T19:20:00Z</dcterms:modified>
</cp:coreProperties>
</file>