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5538FA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2E62E8">
        <w:rPr>
          <w:rFonts w:cstheme="minorHAnsi"/>
          <w:b/>
          <w:sz w:val="32"/>
          <w:szCs w:val="32"/>
          <w:lang w:val="uk-UA"/>
        </w:rPr>
        <w:t>Тема уроку</w:t>
      </w:r>
      <w:r w:rsidR="00427623" w:rsidRPr="005538FA">
        <w:rPr>
          <w:rFonts w:cstheme="minorHAnsi"/>
          <w:sz w:val="32"/>
          <w:szCs w:val="32"/>
          <w:lang w:val="uk-UA"/>
        </w:rPr>
        <w:t xml:space="preserve">: </w:t>
      </w:r>
      <w:r w:rsidR="004F4264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Один – багато</w:t>
      </w:r>
      <w:r w:rsidR="00427623" w:rsidRPr="005538FA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159FF" w:rsidRPr="005538FA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2268"/>
        <w:gridCol w:w="2977"/>
        <w:gridCol w:w="2811"/>
      </w:tblGrid>
      <w:tr w:rsidR="003C2671" w:rsidRPr="005538FA" w:rsidTr="00143201">
        <w:tc>
          <w:tcPr>
            <w:tcW w:w="9309" w:type="dxa"/>
            <w:gridSpan w:val="4"/>
          </w:tcPr>
          <w:p w:rsidR="00344109" w:rsidRPr="00BA29BB" w:rsidRDefault="003C2671" w:rsidP="0034410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BA29BB">
              <w:rPr>
                <w:rFonts w:asciiTheme="minorHAnsi" w:hAnsiTheme="minorHAnsi" w:cstheme="minorHAnsi"/>
                <w:color w:val="auto"/>
                <w:lang w:val="uk-UA"/>
              </w:rPr>
              <w:t>Очікувані результати:</w:t>
            </w:r>
            <w:r w:rsidR="000B78AE" w:rsidRPr="00BA29BB">
              <w:rPr>
                <w:rFonts w:asciiTheme="minorHAnsi" w:hAnsiTheme="minorHAnsi" w:cstheme="minorHAnsi"/>
                <w:color w:val="auto"/>
                <w:lang w:val="uk-UA"/>
              </w:rPr>
              <w:t xml:space="preserve"> </w:t>
            </w:r>
          </w:p>
          <w:p w:rsidR="00143201" w:rsidRPr="00BA29BB" w:rsidRDefault="00344109" w:rsidP="00BA29B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BA29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35925" w:rsidRPr="00BA29BB">
              <w:rPr>
                <w:rFonts w:cstheme="minorHAnsi"/>
                <w:sz w:val="24"/>
                <w:szCs w:val="24"/>
                <w:lang w:val="uk-UA"/>
              </w:rPr>
              <w:t xml:space="preserve">- знаходить у тексті незнайомі слова, робить спроби пояснити їхнє значення, виходячи з контексту [2 МОВ 2-2.1-5]; </w:t>
            </w:r>
            <w:r w:rsidR="00CB081B" w:rsidRPr="00BA29BB">
              <w:rPr>
                <w:rFonts w:cstheme="minorHAnsi"/>
                <w:sz w:val="24"/>
                <w:szCs w:val="24"/>
                <w:lang w:val="uk-UA"/>
              </w:rPr>
              <w:t>[2 МОВ 1-1.1-1]; - обирає букви на позначення звуків на письмі, враховуючи правила позначення твердості – м’якості приголосних звуків, звука [й] в різних позиціях слова, подовжених приголосних звуків [2 МОВ 5-4.1-3]; - записує окремі слова та речення, дотримуючись опрацьованих правил щодо оформлення речення на письмі, а також слів, які пишуться так, як вимовляються [2 МОВ 3-3.1-4]</w:t>
            </w:r>
            <w:r w:rsidR="00F95C2E" w:rsidRPr="00BA29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  <w:tr w:rsidR="003C2671" w:rsidRPr="005538FA" w:rsidTr="00143201">
        <w:tc>
          <w:tcPr>
            <w:tcW w:w="3521" w:type="dxa"/>
            <w:gridSpan w:val="2"/>
          </w:tcPr>
          <w:p w:rsidR="003C2671" w:rsidRPr="005538FA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713DF" w:rsidRPr="00F713D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538F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713DF" w:rsidRPr="002C01A4" w:rsidRDefault="00F713DF" w:rsidP="00F713DF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>Я можу поставити питання до слова.</w:t>
            </w:r>
          </w:p>
          <w:p w:rsidR="0076009D" w:rsidRPr="002C01A4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27BC0" w:rsidRPr="002C01A4">
              <w:rPr>
                <w:rFonts w:cstheme="minorHAnsi"/>
                <w:sz w:val="24"/>
                <w:szCs w:val="24"/>
                <w:lang w:val="uk-UA"/>
              </w:rPr>
              <w:t>знаю, на які питання відповідають іменник, прикметник і дієслово</w:t>
            </w:r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A29BB" w:rsidRDefault="003326FA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A29BB">
              <w:rPr>
                <w:rFonts w:cstheme="minorHAnsi"/>
                <w:sz w:val="24"/>
                <w:szCs w:val="24"/>
                <w:lang w:val="uk-UA"/>
              </w:rPr>
              <w:t>розрізняю</w:t>
            </w:r>
            <w:r w:rsidR="002C01A4">
              <w:rPr>
                <w:rFonts w:cstheme="minorHAnsi"/>
                <w:sz w:val="24"/>
                <w:szCs w:val="24"/>
                <w:lang w:val="uk-UA"/>
              </w:rPr>
              <w:t xml:space="preserve"> назви істот</w:t>
            </w:r>
            <w:r w:rsidR="00BA29BB">
              <w:rPr>
                <w:rFonts w:cstheme="minorHAnsi"/>
                <w:sz w:val="24"/>
                <w:szCs w:val="24"/>
                <w:lang w:val="uk-UA"/>
              </w:rPr>
              <w:t xml:space="preserve"> та неістот.</w:t>
            </w:r>
          </w:p>
          <w:p w:rsidR="00F713DF" w:rsidRDefault="002C01A4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>ставити іменники у форму множини і однини.</w:t>
            </w:r>
          </w:p>
          <w:p w:rsidR="00AF7A10" w:rsidRPr="002C01A4" w:rsidRDefault="00AF7A10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доповнювати речення.</w:t>
            </w:r>
          </w:p>
          <w:p w:rsidR="00FD6DC8" w:rsidRPr="005538FA" w:rsidRDefault="00F713DF" w:rsidP="00F713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866CA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538F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538FA" w:rsidRDefault="00827BC0" w:rsidP="002E0C4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іменник, </w:t>
            </w:r>
            <w:r w:rsidR="002E0C45">
              <w:rPr>
                <w:rFonts w:cstheme="minorHAnsi"/>
                <w:sz w:val="24"/>
                <w:szCs w:val="24"/>
                <w:lang w:val="uk-UA"/>
              </w:rPr>
              <w:t>істоти, неістоти</w:t>
            </w:r>
            <w:r w:rsidR="004F4264">
              <w:rPr>
                <w:rFonts w:cstheme="minorHAnsi"/>
                <w:sz w:val="24"/>
                <w:szCs w:val="24"/>
                <w:lang w:val="uk-UA"/>
              </w:rPr>
              <w:t>, однина, множина</w:t>
            </w:r>
          </w:p>
        </w:tc>
        <w:tc>
          <w:tcPr>
            <w:tcW w:w="2811" w:type="dxa"/>
          </w:tcPr>
          <w:p w:rsidR="00FD6DC8" w:rsidRPr="005538F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538FA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4F4264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F84D8C" w:rsidRPr="00F713DF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2E0C45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5538FA" w:rsidRDefault="00FD6DC8" w:rsidP="00F84D8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C4570" w:rsidRPr="005538FA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3C2671" w:rsidRPr="005538FA" w:rsidTr="00143201">
        <w:tc>
          <w:tcPr>
            <w:tcW w:w="1253" w:type="dxa"/>
          </w:tcPr>
          <w:p w:rsidR="003C2671" w:rsidRPr="005538FA" w:rsidRDefault="00143201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F21496" w:rsidRPr="005538FA" w:rsidRDefault="00F21496" w:rsidP="00F21496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143201" w:rsidRPr="005538FA" w:rsidRDefault="00143201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  <w:gridSpan w:val="3"/>
          </w:tcPr>
          <w:p w:rsidR="003C2671" w:rsidRDefault="004F4264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Обговорення уривка з книжки Лариси Денисенко</w:t>
            </w:r>
          </w:p>
          <w:p w:rsidR="004F4264" w:rsidRDefault="004F4264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4F4264" w:rsidRPr="005538FA" w:rsidRDefault="004F4264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4F4264">
              <w:rPr>
                <w:rFonts w:cstheme="minorHAnsi"/>
                <w:b/>
                <w:color w:val="C00000"/>
                <w:sz w:val="24"/>
                <w:szCs w:val="24"/>
                <w:lang w:val="uk-UA"/>
              </w:rPr>
              <w:t>Прохання: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4F4264">
              <w:rPr>
                <w:rFonts w:cstheme="minorHAnsi"/>
                <w:sz w:val="24"/>
                <w:szCs w:val="24"/>
                <w:lang w:val="uk-UA"/>
              </w:rPr>
              <w:t xml:space="preserve">перед виконанням завдання, попросіть, будь ласка, своїх дітей підкреслити  в підручнику в завданні 1 слова </w:t>
            </w:r>
            <w:r w:rsidRPr="004F4264">
              <w:rPr>
                <w:rFonts w:cstheme="minorHAnsi"/>
                <w:b/>
                <w:sz w:val="24"/>
                <w:szCs w:val="24"/>
                <w:lang w:val="uk-UA"/>
              </w:rPr>
              <w:t>вітер, сніг, спека, злива</w:t>
            </w:r>
            <w:r w:rsidRPr="004F4264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Pr="004F4264">
              <w:rPr>
                <w:rFonts w:cstheme="minorHAnsi"/>
                <w:sz w:val="24"/>
                <w:szCs w:val="24"/>
                <w:lang w:val="uk-UA"/>
              </w:rPr>
              <w:t>роси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 xml:space="preserve">мо </w:t>
            </w:r>
            <w:r w:rsidRPr="004F4264">
              <w:rPr>
                <w:rFonts w:cstheme="minorHAnsi"/>
                <w:sz w:val="24"/>
                <w:szCs w:val="24"/>
                <w:lang w:val="uk-UA"/>
              </w:rPr>
              <w:t>вибачення за технічну помилку.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</w:p>
          <w:p w:rsidR="004F4264" w:rsidRDefault="004F4264" w:rsidP="00F21496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F21496" w:rsidRDefault="00F21496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1. Завдання 1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 (с. </w:t>
            </w:r>
            <w:r w:rsidR="004F4264">
              <w:rPr>
                <w:rFonts w:cstheme="minorHAnsi"/>
                <w:sz w:val="24"/>
                <w:szCs w:val="24"/>
                <w:lang w:val="uk-UA"/>
              </w:rPr>
              <w:t>30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).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5F37DE" w:rsidRDefault="00800F15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1. </w:t>
            </w:r>
            <w:r w:rsidR="004F4264">
              <w:rPr>
                <w:rFonts w:cstheme="minorHAnsi"/>
                <w:sz w:val="24"/>
                <w:szCs w:val="24"/>
                <w:lang w:val="uk-UA"/>
              </w:rPr>
              <w:t>Завдання перед читанням.</w:t>
            </w:r>
          </w:p>
          <w:p w:rsidR="004F4264" w:rsidRPr="004F4264" w:rsidRDefault="004F4264" w:rsidP="004F4264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Знайти відповідь на запитання: «Як собака впливає на життя власника?»</w:t>
            </w:r>
          </w:p>
          <w:p w:rsidR="00800F15" w:rsidRDefault="00800F15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2. </w:t>
            </w:r>
            <w:r w:rsidR="004F4264">
              <w:rPr>
                <w:rFonts w:cstheme="minorHAnsi"/>
                <w:sz w:val="24"/>
                <w:szCs w:val="24"/>
                <w:lang w:val="uk-UA"/>
              </w:rPr>
              <w:t>Прочитати уривок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 xml:space="preserve"> спочатку мовчки, потім вголос</w:t>
            </w:r>
            <w:r w:rsidR="004F4264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BA29BB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800F15" w:rsidRDefault="00800F15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00F15" w:rsidRPr="002E62E8" w:rsidRDefault="00800F15" w:rsidP="00F21496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3. </w:t>
            </w:r>
            <w:r w:rsidR="00BA29BB">
              <w:rPr>
                <w:rFonts w:cstheme="minorHAnsi"/>
                <w:sz w:val="24"/>
                <w:szCs w:val="24"/>
                <w:lang w:val="uk-UA"/>
              </w:rPr>
              <w:t>Прослухати і обговорити відповіді на запитання.</w:t>
            </w:r>
          </w:p>
          <w:p w:rsidR="004F4264" w:rsidRPr="002E62E8" w:rsidRDefault="00AF7A10" w:rsidP="00F21496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Розкажіть, зі свого досвіду, як ще собака впливає на життя власника.</w:t>
            </w:r>
          </w:p>
          <w:p w:rsidR="00AF7A10" w:rsidRPr="002E62E8" w:rsidRDefault="004F4264" w:rsidP="002E62E8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F7A10">
              <w:rPr>
                <w:rFonts w:cstheme="minorHAnsi"/>
                <w:sz w:val="24"/>
                <w:szCs w:val="24"/>
                <w:lang w:val="uk-UA"/>
              </w:rPr>
              <w:t xml:space="preserve">Доведіть, що слова </w:t>
            </w:r>
            <w:r w:rsidRPr="00AF7A10">
              <w:rPr>
                <w:rFonts w:cstheme="minorHAnsi"/>
                <w:b/>
                <w:sz w:val="24"/>
                <w:szCs w:val="24"/>
                <w:lang w:val="uk-UA"/>
              </w:rPr>
              <w:t>вітер, сніг, спека, злива</w:t>
            </w:r>
            <w:r w:rsidRPr="00AF7A10">
              <w:rPr>
                <w:rFonts w:cstheme="minorHAnsi"/>
                <w:sz w:val="24"/>
                <w:szCs w:val="24"/>
                <w:lang w:val="uk-UA"/>
              </w:rPr>
              <w:t xml:space="preserve"> – це іменники. 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 xml:space="preserve">Що вони називають? </w:t>
            </w:r>
            <w:r w:rsidR="00AF7A10" w:rsidRPr="00AF7A10">
              <w:rPr>
                <w:rFonts w:cstheme="minorHAnsi"/>
                <w:i/>
                <w:sz w:val="24"/>
                <w:szCs w:val="24"/>
                <w:lang w:val="uk-UA"/>
              </w:rPr>
              <w:t>(явища природи)</w:t>
            </w:r>
          </w:p>
          <w:p w:rsidR="003C4570" w:rsidRPr="002E62E8" w:rsidRDefault="00AF7A10" w:rsidP="002E62E8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Це назви</w:t>
            </w:r>
            <w:r w:rsidR="004F4264" w:rsidRPr="00AF7A10">
              <w:rPr>
                <w:rFonts w:cstheme="minorHAnsi"/>
                <w:sz w:val="24"/>
                <w:szCs w:val="24"/>
                <w:lang w:val="uk-UA"/>
              </w:rPr>
              <w:t xml:space="preserve"> істот чи неістот?</w:t>
            </w:r>
          </w:p>
        </w:tc>
      </w:tr>
      <w:tr w:rsidR="00AF7A10" w:rsidRPr="005538FA" w:rsidTr="00143201">
        <w:tc>
          <w:tcPr>
            <w:tcW w:w="1253" w:type="dxa"/>
          </w:tcPr>
          <w:p w:rsidR="00AF7A10" w:rsidRDefault="00AF7A10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</w:t>
            </w:r>
          </w:p>
          <w:p w:rsidR="00AF7A10" w:rsidRDefault="00AF7A10" w:rsidP="00AF7A10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  <w:r>
              <w:rPr>
                <w:rFonts w:cstheme="minorHAnsi"/>
                <w:lang w:val="uk-UA"/>
              </w:rPr>
              <w:t xml:space="preserve"> </w:t>
            </w:r>
          </w:p>
          <w:p w:rsidR="00AF7A10" w:rsidRPr="005538FA" w:rsidRDefault="00AF7A10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  <w:gridSpan w:val="3"/>
          </w:tcPr>
          <w:p w:rsidR="00AF7A10" w:rsidRDefault="00AF7A10" w:rsidP="00AF7A1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. 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F7A10" w:rsidRDefault="00AF7A10" w:rsidP="00AF7A10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1. Перечитати останнє речення, знайти іменники, виписати їх у стовпчик. </w:t>
            </w:r>
          </w:p>
          <w:p w:rsidR="00800F15" w:rsidRPr="002E62E8" w:rsidRDefault="00AF7A10" w:rsidP="002E62E8">
            <w:pPr>
              <w:pStyle w:val="a8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2. Знайти розмовний іменник (комп), записати поряд приклад літературного слововживання (комп’ютер).</w:t>
            </w:r>
          </w:p>
          <w:p w:rsidR="00AF7A10" w:rsidRDefault="00800F15" w:rsidP="00AF7A10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3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 xml:space="preserve">. Знайти ще одне розмовне слово в реченні. Пояснити його значення, визначити, яка це частина мови. </w:t>
            </w:r>
          </w:p>
          <w:p w:rsidR="00AF7A10" w:rsidRDefault="00800F15" w:rsidP="00AF7A10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lastRenderedPageBreak/>
              <w:t>4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 xml:space="preserve">. Перечитати записані слова. Пояснити, яке слово пишеться так, як вимовляється, а правопис яких з них треба запам’ятати. </w:t>
            </w:r>
          </w:p>
          <w:p w:rsidR="00AF7A10" w:rsidRPr="002E62E8" w:rsidRDefault="00800F15" w:rsidP="002E62E8">
            <w:pPr>
              <w:pStyle w:val="a8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5. 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>Замінити іменники так, щоб вони називали багато предметів.</w:t>
            </w:r>
          </w:p>
        </w:tc>
      </w:tr>
      <w:tr w:rsidR="00676283" w:rsidRPr="005538FA" w:rsidTr="00143201">
        <w:tc>
          <w:tcPr>
            <w:tcW w:w="1253" w:type="dxa"/>
          </w:tcPr>
          <w:p w:rsidR="00676283" w:rsidRPr="005538FA" w:rsidRDefault="00676283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lastRenderedPageBreak/>
              <w:t>2</w:t>
            </w: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  <w:r w:rsidR="00BA29BB">
              <w:rPr>
                <w:rFonts w:cstheme="minorHAnsi"/>
                <w:lang w:val="uk-UA"/>
              </w:rPr>
              <w:t xml:space="preserve"> </w:t>
            </w: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Pr="005538FA" w:rsidRDefault="00F84D8C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  <w:gridSpan w:val="3"/>
          </w:tcPr>
          <w:p w:rsidR="00676283" w:rsidRPr="005538FA" w:rsidRDefault="00F21496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Ознайомлення з новим матеріалом</w:t>
            </w:r>
          </w:p>
          <w:p w:rsidR="009E562B" w:rsidRPr="00AF7A10" w:rsidRDefault="009E562B" w:rsidP="00AF7A10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F7A10">
              <w:rPr>
                <w:rFonts w:cstheme="minorHAnsi"/>
                <w:sz w:val="24"/>
                <w:szCs w:val="24"/>
                <w:lang w:val="uk-UA"/>
              </w:rPr>
              <w:t>Читання правила у фігурних дужках.</w:t>
            </w:r>
          </w:p>
          <w:p w:rsidR="00AF7A10" w:rsidRDefault="00AF7A10" w:rsidP="00AF7A10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 Як змінюються іменники?</w:t>
            </w:r>
            <w:r w:rsidR="00800F1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00F15" w:rsidRPr="00800F15">
              <w:rPr>
                <w:rFonts w:cstheme="minorHAnsi"/>
                <w:i/>
                <w:sz w:val="24"/>
                <w:szCs w:val="24"/>
                <w:lang w:val="uk-UA"/>
              </w:rPr>
              <w:t>(знайти відповідь у правилі і зачитати)</w:t>
            </w:r>
          </w:p>
          <w:p w:rsidR="00AF7A10" w:rsidRPr="002E62E8" w:rsidRDefault="00AF7A10" w:rsidP="002E62E8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Які дві форми мають іменники?</w:t>
            </w:r>
            <w:r w:rsidR="00800F1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00F15" w:rsidRPr="00800F15">
              <w:rPr>
                <w:rFonts w:cstheme="minorHAnsi"/>
                <w:i/>
                <w:sz w:val="24"/>
                <w:szCs w:val="24"/>
                <w:lang w:val="uk-UA"/>
              </w:rPr>
              <w:t>(знайти відповідь у правилі і зачитати)</w:t>
            </w:r>
            <w:bookmarkStart w:id="0" w:name="_GoBack"/>
            <w:bookmarkEnd w:id="0"/>
          </w:p>
          <w:p w:rsidR="00AF7A10" w:rsidRPr="002E62E8" w:rsidRDefault="00E16E62" w:rsidP="00AF7A10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AF7A10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21496" w:rsidRPr="00AF7A10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 w:rsidR="00F21496" w:rsidRPr="00AF7A10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676283" w:rsidRPr="00AF7A10"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</w:p>
          <w:p w:rsidR="00BA29BB" w:rsidRDefault="00BA29BB" w:rsidP="00BA29BB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F7A10">
              <w:rPr>
                <w:rFonts w:cstheme="minorHAnsi"/>
                <w:sz w:val="24"/>
                <w:szCs w:val="24"/>
                <w:lang w:val="uk-UA"/>
              </w:rPr>
              <w:t>3.</w:t>
            </w: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 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AF7A10" w:rsidRPr="00DA5A56" w:rsidRDefault="00AF7A10" w:rsidP="00BA29B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B35783" w:rsidRPr="005538FA" w:rsidTr="00143201">
        <w:tc>
          <w:tcPr>
            <w:tcW w:w="1253" w:type="dxa"/>
          </w:tcPr>
          <w:p w:rsidR="00B35783" w:rsidRPr="005538FA" w:rsidRDefault="00704E2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3</w:t>
            </w:r>
          </w:p>
          <w:p w:rsidR="00B35783" w:rsidRPr="005538FA" w:rsidRDefault="005D23D1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 </w:t>
            </w:r>
          </w:p>
          <w:p w:rsidR="00B35783" w:rsidRPr="005538FA" w:rsidRDefault="00AF7A10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B35783" w:rsidRPr="005538FA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  <w:gridSpan w:val="3"/>
          </w:tcPr>
          <w:p w:rsidR="00B35783" w:rsidRPr="005538FA" w:rsidRDefault="00F84D8C" w:rsidP="00B357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Закріплення </w:t>
            </w:r>
          </w:p>
          <w:p w:rsidR="00663A5B" w:rsidRPr="005538FA" w:rsidRDefault="00AF7A10" w:rsidP="002E62E8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</w:t>
            </w:r>
            <w:r w:rsidR="008A6891" w:rsidRPr="008A6891">
              <w:rPr>
                <w:rFonts w:cstheme="minorHAnsi"/>
                <w:sz w:val="24"/>
                <w:szCs w:val="24"/>
                <w:lang w:val="uk-UA"/>
              </w:rPr>
              <w:t>.</w:t>
            </w:r>
            <w:r w:rsidR="008A6891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="008A6891"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8A6891" w:rsidRPr="005538FA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val="uk-UA"/>
              </w:rPr>
              <w:t>зошита (самостійно; в парах шукають слова у словнику і перевіряють правопис).</w:t>
            </w:r>
          </w:p>
        </w:tc>
      </w:tr>
      <w:tr w:rsidR="003326FA" w:rsidRPr="005538FA" w:rsidTr="00143201">
        <w:tc>
          <w:tcPr>
            <w:tcW w:w="1253" w:type="dxa"/>
          </w:tcPr>
          <w:p w:rsidR="003326FA" w:rsidRPr="005538FA" w:rsidRDefault="00D82217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4</w:t>
            </w:r>
          </w:p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  <w:gridSpan w:val="3"/>
          </w:tcPr>
          <w:p w:rsidR="003326FA" w:rsidRPr="005538FA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D7563A" w:rsidRPr="005D715D" w:rsidRDefault="0076009D" w:rsidP="00D7563A">
            <w:pPr>
              <w:rPr>
                <w:rFonts w:cstheme="minorHAnsi"/>
                <w:sz w:val="24"/>
                <w:szCs w:val="24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AF7A10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 w:rsidR="00AF7A10">
              <w:rPr>
                <w:rFonts w:cstheme="minorHAnsi"/>
                <w:sz w:val="24"/>
                <w:szCs w:val="24"/>
                <w:lang w:val="uk-UA"/>
              </w:rPr>
              <w:t xml:space="preserve"> (на вибір)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5D715D" w:rsidRDefault="005D715D" w:rsidP="005D715D">
      <w:pPr>
        <w:spacing w:after="0" w:line="240" w:lineRule="auto"/>
        <w:rPr>
          <w:rFonts w:cstheme="minorHAnsi"/>
          <w:sz w:val="20"/>
          <w:szCs w:val="20"/>
          <w:vertAlign w:val="superscript"/>
          <w:lang w:val="en-US"/>
        </w:rPr>
      </w:pPr>
    </w:p>
    <w:p w:rsidR="005D715D" w:rsidRDefault="005D715D" w:rsidP="005D715D">
      <w:pPr>
        <w:spacing w:after="0" w:line="240" w:lineRule="auto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>• самостійна робота</w:t>
      </w:r>
    </w:p>
    <w:p w:rsidR="005D715D" w:rsidRDefault="005D715D" w:rsidP="005D715D">
      <w:pPr>
        <w:spacing w:after="0" w:line="240" w:lineRule="auto"/>
        <w:rPr>
          <w:rFonts w:cstheme="minorHAnsi"/>
          <w:sz w:val="20"/>
          <w:szCs w:val="20"/>
          <w:lang w:val="uk-UA"/>
        </w:rPr>
      </w:pPr>
      <w:r>
        <w:rPr>
          <w:rFonts w:cstheme="minorHAnsi"/>
          <w:sz w:val="20"/>
          <w:szCs w:val="20"/>
          <w:lang w:val="uk-UA"/>
        </w:rPr>
        <w:t>• • робота в парах</w:t>
      </w:r>
    </w:p>
    <w:p w:rsidR="005D715D" w:rsidRDefault="005D715D" w:rsidP="005D715D">
      <w:pPr>
        <w:spacing w:after="0" w:line="240" w:lineRule="auto"/>
        <w:rPr>
          <w:rFonts w:cstheme="minorHAnsi"/>
          <w:sz w:val="24"/>
          <w:szCs w:val="24"/>
          <w:lang w:val="uk-UA"/>
        </w:rPr>
      </w:pPr>
      <w:r>
        <w:rPr>
          <w:rFonts w:cstheme="minorHAnsi"/>
          <w:sz w:val="20"/>
          <w:szCs w:val="20"/>
          <w:lang w:val="uk-UA"/>
        </w:rPr>
        <w:t>• • • колективна робота</w:t>
      </w:r>
      <w:r>
        <w:rPr>
          <w:rFonts w:cstheme="minorHAnsi"/>
          <w:sz w:val="24"/>
          <w:szCs w:val="24"/>
          <w:lang w:val="uk-UA"/>
        </w:rPr>
        <w:tab/>
      </w:r>
    </w:p>
    <w:p w:rsidR="003C2671" w:rsidRPr="005538FA" w:rsidRDefault="003C2671" w:rsidP="00427623">
      <w:pPr>
        <w:spacing w:after="0" w:line="240" w:lineRule="auto"/>
        <w:rPr>
          <w:rFonts w:cstheme="minorHAnsi"/>
          <w:lang w:val="uk-UA"/>
        </w:rPr>
      </w:pPr>
    </w:p>
    <w:sectPr w:rsidR="003C2671" w:rsidRPr="005538FA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FCE" w:rsidRDefault="007F1FCE" w:rsidP="003C2671">
      <w:pPr>
        <w:spacing w:after="0" w:line="240" w:lineRule="auto"/>
      </w:pPr>
      <w:r>
        <w:separator/>
      </w:r>
    </w:p>
  </w:endnote>
  <w:endnote w:type="continuationSeparator" w:id="0">
    <w:p w:rsidR="007F1FCE" w:rsidRDefault="007F1FC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44D90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2E62E8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2E62E8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2E62E8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FCE" w:rsidRDefault="007F1FCE" w:rsidP="003C2671">
      <w:pPr>
        <w:spacing w:after="0" w:line="240" w:lineRule="auto"/>
      </w:pPr>
      <w:r>
        <w:separator/>
      </w:r>
    </w:p>
  </w:footnote>
  <w:footnote w:type="continuationSeparator" w:id="0">
    <w:p w:rsidR="007F1FCE" w:rsidRDefault="007F1FC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B0B2D"/>
    <w:multiLevelType w:val="hybridMultilevel"/>
    <w:tmpl w:val="69903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A3F1F"/>
    <w:multiLevelType w:val="hybridMultilevel"/>
    <w:tmpl w:val="95543BBC"/>
    <w:lvl w:ilvl="0" w:tplc="64082688">
      <w:start w:val="1"/>
      <w:numFmt w:val="bullet"/>
      <w:lvlText w:val="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E20B5"/>
    <w:multiLevelType w:val="hybridMultilevel"/>
    <w:tmpl w:val="E4BCAA6E"/>
    <w:lvl w:ilvl="0" w:tplc="FFC01AB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F158D"/>
    <w:multiLevelType w:val="hybridMultilevel"/>
    <w:tmpl w:val="BE66F03E"/>
    <w:lvl w:ilvl="0" w:tplc="5486ECD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F862B0"/>
    <w:multiLevelType w:val="hybridMultilevel"/>
    <w:tmpl w:val="6FC673C0"/>
    <w:lvl w:ilvl="0" w:tplc="B8F2CE64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C30948"/>
    <w:multiLevelType w:val="hybridMultilevel"/>
    <w:tmpl w:val="C2F490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7366C3"/>
    <w:multiLevelType w:val="hybridMultilevel"/>
    <w:tmpl w:val="BFFCD2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44D90"/>
    <w:rsid w:val="000B78AE"/>
    <w:rsid w:val="000E0D66"/>
    <w:rsid w:val="001235C2"/>
    <w:rsid w:val="00143201"/>
    <w:rsid w:val="00182E40"/>
    <w:rsid w:val="001B63FC"/>
    <w:rsid w:val="001D1E70"/>
    <w:rsid w:val="001E7606"/>
    <w:rsid w:val="0027422A"/>
    <w:rsid w:val="002B539C"/>
    <w:rsid w:val="002C01A4"/>
    <w:rsid w:val="002E0C45"/>
    <w:rsid w:val="002E376C"/>
    <w:rsid w:val="002E4EC8"/>
    <w:rsid w:val="002E62E8"/>
    <w:rsid w:val="002F2419"/>
    <w:rsid w:val="00320368"/>
    <w:rsid w:val="0032603A"/>
    <w:rsid w:val="003326FA"/>
    <w:rsid w:val="00344109"/>
    <w:rsid w:val="003A6AD8"/>
    <w:rsid w:val="003C2671"/>
    <w:rsid w:val="003C4570"/>
    <w:rsid w:val="004205C5"/>
    <w:rsid w:val="00427623"/>
    <w:rsid w:val="004A1785"/>
    <w:rsid w:val="004F4264"/>
    <w:rsid w:val="005201E8"/>
    <w:rsid w:val="00524C51"/>
    <w:rsid w:val="00535925"/>
    <w:rsid w:val="005538FA"/>
    <w:rsid w:val="00556118"/>
    <w:rsid w:val="00561277"/>
    <w:rsid w:val="00590481"/>
    <w:rsid w:val="00597252"/>
    <w:rsid w:val="005D23D1"/>
    <w:rsid w:val="005D715D"/>
    <w:rsid w:val="005F37DE"/>
    <w:rsid w:val="0065316F"/>
    <w:rsid w:val="00663A5B"/>
    <w:rsid w:val="00676283"/>
    <w:rsid w:val="006A6645"/>
    <w:rsid w:val="006C2C0B"/>
    <w:rsid w:val="006C6545"/>
    <w:rsid w:val="006E766B"/>
    <w:rsid w:val="00704E21"/>
    <w:rsid w:val="00742998"/>
    <w:rsid w:val="0074321F"/>
    <w:rsid w:val="0076009D"/>
    <w:rsid w:val="007B595A"/>
    <w:rsid w:val="007D6CD7"/>
    <w:rsid w:val="007E091A"/>
    <w:rsid w:val="007F1FCE"/>
    <w:rsid w:val="00800F15"/>
    <w:rsid w:val="00807B0D"/>
    <w:rsid w:val="00827BC0"/>
    <w:rsid w:val="00855F78"/>
    <w:rsid w:val="00870D42"/>
    <w:rsid w:val="008A6891"/>
    <w:rsid w:val="008F1D60"/>
    <w:rsid w:val="009601B1"/>
    <w:rsid w:val="009C1B1E"/>
    <w:rsid w:val="009E562B"/>
    <w:rsid w:val="00A54D36"/>
    <w:rsid w:val="00AB356F"/>
    <w:rsid w:val="00AB4C03"/>
    <w:rsid w:val="00AD4A66"/>
    <w:rsid w:val="00AF7A10"/>
    <w:rsid w:val="00B35783"/>
    <w:rsid w:val="00B73B5B"/>
    <w:rsid w:val="00BA29BB"/>
    <w:rsid w:val="00BE2488"/>
    <w:rsid w:val="00C27DD2"/>
    <w:rsid w:val="00CB081B"/>
    <w:rsid w:val="00CB28EE"/>
    <w:rsid w:val="00CE4240"/>
    <w:rsid w:val="00D0315B"/>
    <w:rsid w:val="00D17882"/>
    <w:rsid w:val="00D44ED9"/>
    <w:rsid w:val="00D600B0"/>
    <w:rsid w:val="00D62940"/>
    <w:rsid w:val="00D7563A"/>
    <w:rsid w:val="00D82217"/>
    <w:rsid w:val="00D847C9"/>
    <w:rsid w:val="00DA5A56"/>
    <w:rsid w:val="00DB3800"/>
    <w:rsid w:val="00E159FF"/>
    <w:rsid w:val="00E16E62"/>
    <w:rsid w:val="00EC3193"/>
    <w:rsid w:val="00F00325"/>
    <w:rsid w:val="00F21496"/>
    <w:rsid w:val="00F713DF"/>
    <w:rsid w:val="00F7185B"/>
    <w:rsid w:val="00F84D8C"/>
    <w:rsid w:val="00F95C2E"/>
    <w:rsid w:val="00FA525E"/>
    <w:rsid w:val="00FD6DC8"/>
    <w:rsid w:val="00FF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660AD"/>
    <w:rsid w:val="00107480"/>
    <w:rsid w:val="001A69BB"/>
    <w:rsid w:val="00322CD6"/>
    <w:rsid w:val="0032573E"/>
    <w:rsid w:val="00491172"/>
    <w:rsid w:val="00510E65"/>
    <w:rsid w:val="00523CC5"/>
    <w:rsid w:val="00605EB4"/>
    <w:rsid w:val="00650056"/>
    <w:rsid w:val="006500AE"/>
    <w:rsid w:val="00944188"/>
    <w:rsid w:val="00954FE3"/>
    <w:rsid w:val="00AF526A"/>
    <w:rsid w:val="00B825B3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28</cp:revision>
  <dcterms:created xsi:type="dcterms:W3CDTF">2019-08-17T19:17:00Z</dcterms:created>
  <dcterms:modified xsi:type="dcterms:W3CDTF">2020-02-08T19:25:00Z</dcterms:modified>
</cp:coreProperties>
</file>