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22103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221033">
        <w:rPr>
          <w:rFonts w:cstheme="minorHAnsi"/>
          <w:sz w:val="32"/>
          <w:szCs w:val="32"/>
          <w:lang w:val="uk-UA"/>
        </w:rPr>
        <w:t>Тема уроку</w:t>
      </w:r>
      <w:r w:rsidR="00427623" w:rsidRPr="00221033">
        <w:rPr>
          <w:rFonts w:cstheme="minorHAnsi"/>
          <w:sz w:val="32"/>
          <w:szCs w:val="32"/>
          <w:lang w:val="uk-UA"/>
        </w:rPr>
        <w:t xml:space="preserve">: </w:t>
      </w:r>
      <w:r w:rsidR="00103B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Прикметник</w:t>
      </w:r>
      <w:r w:rsidR="00427623" w:rsidRPr="00221033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159FF" w:rsidRPr="00221033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221033" w:rsidTr="00143201">
        <w:tc>
          <w:tcPr>
            <w:tcW w:w="9309" w:type="dxa"/>
            <w:gridSpan w:val="3"/>
          </w:tcPr>
          <w:p w:rsidR="00344109" w:rsidRPr="00221033" w:rsidRDefault="003C2671" w:rsidP="00344109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221033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221033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EB3986" w:rsidRPr="00221033" w:rsidRDefault="00344109" w:rsidP="00EB3986">
            <w:pPr>
              <w:rPr>
                <w:rFonts w:ascii="Times New Roman" w:hAnsi="Times New Roman"/>
                <w:color w:val="4F81BD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 </w:t>
            </w:r>
            <w:r w:rsidR="00F95C2E" w:rsidRPr="00221033">
              <w:rPr>
                <w:rFonts w:cstheme="minorHAnsi"/>
                <w:lang w:val="uk-UA"/>
              </w:rPr>
              <w:t xml:space="preserve">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  <w:r w:rsidR="000B78AE" w:rsidRPr="00221033">
              <w:rPr>
                <w:rFonts w:cstheme="minorHAnsi"/>
                <w:lang w:val="uk-UA"/>
              </w:rPr>
              <w:t>2 МОВ 3-3.1-4</w:t>
            </w:r>
            <w:r w:rsidRPr="00221033">
              <w:rPr>
                <w:rFonts w:cstheme="minorHAnsi"/>
                <w:lang w:val="uk-UA"/>
              </w:rPr>
              <w:t>;</w:t>
            </w:r>
            <w:r w:rsidR="00F95C2E" w:rsidRPr="00221033">
              <w:rPr>
                <w:rFonts w:cstheme="minorHAnsi"/>
                <w:lang w:val="uk-UA"/>
              </w:rPr>
              <w:t xml:space="preserve"> - передає інформацію в таблицях, схемах із допомогою вчите</w:t>
            </w:r>
            <w:r w:rsidR="00EB3986" w:rsidRPr="00221033">
              <w:rPr>
                <w:rFonts w:cstheme="minorHAnsi"/>
                <w:lang w:val="uk-UA"/>
              </w:rPr>
              <w:t>ля / вчительки [2 МОВ 1-1.2-3]; - створює невеликі висловлення на добре відому тему з різною метою спілкування; записує їх розбірливо, рукописними буквами [2 МОВ 3-3.1-3]; - розрізняє різні види текстів (розповідь, опис) і пояснює їх призначення [2 МОВ 5-4.1-9]</w:t>
            </w:r>
          </w:p>
          <w:p w:rsidR="00EB3986" w:rsidRPr="00221033" w:rsidRDefault="00EB3986" w:rsidP="00EB3986">
            <w:pPr>
              <w:rPr>
                <w:rFonts w:ascii="Times New Roman" w:hAnsi="Times New Roman"/>
                <w:color w:val="4F81BD"/>
                <w:lang w:val="uk-UA"/>
              </w:rPr>
            </w:pPr>
          </w:p>
          <w:p w:rsidR="00F95C2E" w:rsidRPr="00221033" w:rsidRDefault="00F95C2E" w:rsidP="00F95C2E">
            <w:pPr>
              <w:rPr>
                <w:rFonts w:cstheme="minorHAnsi"/>
                <w:lang w:val="uk-UA"/>
              </w:rPr>
            </w:pPr>
          </w:p>
          <w:p w:rsidR="00F95C2E" w:rsidRPr="00221033" w:rsidRDefault="00F95C2E" w:rsidP="00F95C2E">
            <w:pPr>
              <w:rPr>
                <w:rFonts w:ascii="Times New Roman" w:hAnsi="Times New Roman"/>
                <w:color w:val="4F81BD"/>
                <w:lang w:val="uk-UA"/>
              </w:rPr>
            </w:pPr>
          </w:p>
          <w:p w:rsidR="00143201" w:rsidRPr="00221033" w:rsidRDefault="00F95C2E" w:rsidP="00F95C2E">
            <w:pPr>
              <w:pStyle w:val="Default"/>
              <w:rPr>
                <w:rFonts w:cstheme="minorHAnsi"/>
                <w:b/>
                <w:lang w:val="uk-UA"/>
              </w:rPr>
            </w:pPr>
            <w:r w:rsidRPr="00221033">
              <w:rPr>
                <w:rFonts w:cstheme="minorHAnsi"/>
                <w:b/>
                <w:lang w:val="uk-UA"/>
              </w:rPr>
              <w:t xml:space="preserve"> </w:t>
            </w:r>
          </w:p>
        </w:tc>
      </w:tr>
      <w:tr w:rsidR="003C2671" w:rsidRPr="00221033" w:rsidTr="00143201">
        <w:tc>
          <w:tcPr>
            <w:tcW w:w="3521" w:type="dxa"/>
          </w:tcPr>
          <w:p w:rsidR="003C2671" w:rsidRPr="00221033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713DF" w:rsidRPr="0022103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2103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6009D" w:rsidRPr="00497EB5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7EB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497EB5">
              <w:rPr>
                <w:rFonts w:cstheme="minorHAnsi"/>
                <w:sz w:val="24"/>
                <w:szCs w:val="24"/>
                <w:lang w:val="uk-UA"/>
              </w:rPr>
              <w:t>знаю, на які питання відповідають іменник, прикметник</w:t>
            </w:r>
            <w:r w:rsidRPr="00497EB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97EB5" w:rsidRPr="00497EB5" w:rsidRDefault="00497EB5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7EB5">
              <w:rPr>
                <w:rFonts w:cstheme="minorHAnsi"/>
                <w:sz w:val="24"/>
                <w:szCs w:val="24"/>
                <w:lang w:val="uk-UA"/>
              </w:rPr>
              <w:t>Я знаю, що прикметник називає ознаку предмета.</w:t>
            </w:r>
          </w:p>
          <w:p w:rsidR="00827BC0" w:rsidRPr="00497EB5" w:rsidRDefault="003326FA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7EB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A474D" w:rsidRPr="00497EB5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497EB5" w:rsidRPr="00497EB5">
              <w:rPr>
                <w:rFonts w:cstheme="minorHAnsi"/>
                <w:sz w:val="24"/>
                <w:szCs w:val="24"/>
                <w:lang w:val="uk-UA"/>
              </w:rPr>
              <w:t>ставити питання від іменника до прикметника</w:t>
            </w:r>
            <w:r w:rsidR="00827BC0" w:rsidRPr="00497EB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713DF" w:rsidRPr="00497EB5" w:rsidRDefault="00F713DF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7EB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97EB5" w:rsidRPr="00497EB5">
              <w:rPr>
                <w:rFonts w:cstheme="minorHAnsi"/>
                <w:sz w:val="24"/>
                <w:szCs w:val="24"/>
                <w:lang w:val="uk-UA"/>
              </w:rPr>
              <w:t>вмію доповнювати текст прикметниками</w:t>
            </w:r>
            <w:r w:rsidRPr="00497EB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497EB5" w:rsidRDefault="00827BC0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7EB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97EB5" w:rsidRPr="00497EB5">
              <w:rPr>
                <w:rFonts w:cstheme="minorHAnsi"/>
                <w:sz w:val="24"/>
                <w:szCs w:val="24"/>
                <w:lang w:val="uk-UA"/>
              </w:rPr>
              <w:t>вмію відгадувати предмети за їхніми ознаками</w:t>
            </w:r>
            <w:r w:rsidRPr="00497EB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21033" w:rsidRDefault="00F713DF" w:rsidP="00F713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2103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221033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21033" w:rsidRDefault="00497EB5" w:rsidP="00497EB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</w:t>
            </w:r>
            <w:r w:rsidR="00827BC0" w:rsidRPr="00221033">
              <w:rPr>
                <w:rFonts w:cstheme="minorHAnsi"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>стини мови, іменник, прикметник;</w:t>
            </w:r>
            <w:r w:rsidR="00827BC0" w:rsidRPr="0022103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ознака предмета</w:t>
            </w:r>
          </w:p>
        </w:tc>
        <w:tc>
          <w:tcPr>
            <w:tcW w:w="2811" w:type="dxa"/>
          </w:tcPr>
          <w:p w:rsidR="00FD6DC8" w:rsidRPr="00221033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221033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221033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221033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221033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221033" w:rsidRPr="00221033">
              <w:rPr>
                <w:rFonts w:cstheme="minorHAnsi"/>
                <w:sz w:val="24"/>
                <w:szCs w:val="24"/>
                <w:lang w:val="uk-UA"/>
              </w:rPr>
              <w:t>39</w:t>
            </w:r>
            <w:r w:rsidRPr="00221033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221033" w:rsidRPr="00221033">
              <w:rPr>
                <w:rFonts w:cstheme="minorHAnsi"/>
                <w:i/>
                <w:sz w:val="24"/>
                <w:szCs w:val="24"/>
                <w:lang w:val="uk-UA"/>
              </w:rPr>
              <w:t>27</w:t>
            </w:r>
            <w:r w:rsidR="00F84D8C" w:rsidRPr="00221033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221033" w:rsidRDefault="00FD6DC8" w:rsidP="00F84D8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221033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22103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221033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221033" w:rsidTr="00143201">
        <w:tc>
          <w:tcPr>
            <w:tcW w:w="1253" w:type="dxa"/>
          </w:tcPr>
          <w:p w:rsidR="003C2671" w:rsidRPr="00221033" w:rsidRDefault="00143201" w:rsidP="0042762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>1</w:t>
            </w:r>
          </w:p>
          <w:p w:rsidR="00F21496" w:rsidRPr="00221033" w:rsidRDefault="00F21496" w:rsidP="00F21496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  <w:r w:rsidRPr="00221033">
              <w:rPr>
                <w:rFonts w:cstheme="minorHAnsi"/>
                <w:lang w:val="uk-UA"/>
              </w:rPr>
              <w:t xml:space="preserve"> </w:t>
            </w:r>
          </w:p>
          <w:p w:rsidR="00143201" w:rsidRPr="00221033" w:rsidRDefault="00143201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3C2671" w:rsidRPr="00221033" w:rsidRDefault="00F21496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</w:t>
            </w:r>
            <w:r w:rsidR="00F90862" w:rsidRPr="0022103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еревірка домашнього завдання</w:t>
            </w:r>
          </w:p>
          <w:p w:rsidR="003C4570" w:rsidRPr="00221033" w:rsidRDefault="003C4570" w:rsidP="00F90862">
            <w:pPr>
              <w:rPr>
                <w:rFonts w:cstheme="minorHAnsi"/>
                <w:lang w:val="uk-UA"/>
              </w:rPr>
            </w:pPr>
          </w:p>
        </w:tc>
      </w:tr>
      <w:tr w:rsidR="00676283" w:rsidRPr="00221033" w:rsidTr="00143201">
        <w:tc>
          <w:tcPr>
            <w:tcW w:w="1253" w:type="dxa"/>
          </w:tcPr>
          <w:p w:rsidR="00676283" w:rsidRPr="00221033" w:rsidRDefault="00676283" w:rsidP="0042762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>2</w:t>
            </w:r>
          </w:p>
          <w:p w:rsidR="005D23D1" w:rsidRPr="00221033" w:rsidRDefault="00F21496" w:rsidP="005D23D1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• </w:t>
            </w:r>
          </w:p>
          <w:p w:rsidR="00FE07FA" w:rsidRPr="00221033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21033" w:rsidRDefault="00FE07FA" w:rsidP="00FE07FA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  <w:r w:rsidRPr="00221033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</w:p>
          <w:p w:rsidR="00FE07FA" w:rsidRPr="00221033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21033" w:rsidRDefault="00FE07FA" w:rsidP="005D23D1">
            <w:pPr>
              <w:rPr>
                <w:rFonts w:cstheme="minorHAnsi"/>
                <w:lang w:val="uk-UA"/>
              </w:rPr>
            </w:pPr>
          </w:p>
          <w:p w:rsidR="00FE07FA" w:rsidRPr="00221033" w:rsidRDefault="00FE07FA" w:rsidP="005D23D1">
            <w:pPr>
              <w:rPr>
                <w:rFonts w:cstheme="minorHAnsi"/>
                <w:lang w:val="uk-UA"/>
              </w:rPr>
            </w:pPr>
          </w:p>
          <w:p w:rsidR="00F84D8C" w:rsidRPr="00221033" w:rsidRDefault="00F84D8C" w:rsidP="0042762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  <w:r w:rsidRPr="00221033">
              <w:rPr>
                <w:rFonts w:cstheme="minorHAnsi"/>
                <w:lang w:val="uk-UA"/>
              </w:rPr>
              <w:t xml:space="preserve"> </w:t>
            </w:r>
          </w:p>
          <w:p w:rsidR="00F84D8C" w:rsidRPr="00221033" w:rsidRDefault="00F84D8C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221033" w:rsidRDefault="00221033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З’ясування ролі прикметників у мовленні</w:t>
            </w:r>
          </w:p>
          <w:p w:rsidR="00221033" w:rsidRPr="00221033" w:rsidRDefault="00221033" w:rsidP="0022103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sz w:val="24"/>
                <w:szCs w:val="24"/>
                <w:lang w:val="uk-UA"/>
              </w:rPr>
              <w:t xml:space="preserve">1. </w:t>
            </w:r>
            <w:r w:rsidRPr="00221033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Pr="00221033">
              <w:rPr>
                <w:rFonts w:cstheme="minorHAnsi"/>
                <w:sz w:val="24"/>
                <w:szCs w:val="24"/>
                <w:lang w:val="uk-UA"/>
              </w:rPr>
              <w:t xml:space="preserve"> підручника. </w:t>
            </w:r>
          </w:p>
          <w:p w:rsidR="00F90862" w:rsidRPr="00221033" w:rsidRDefault="00221033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</w:t>
            </w:r>
            <w:r w:rsidR="00F90862" w:rsidRPr="00221033">
              <w:rPr>
                <w:rFonts w:cstheme="minorHAnsi"/>
                <w:sz w:val="24"/>
                <w:szCs w:val="24"/>
                <w:lang w:val="uk-UA"/>
              </w:rPr>
              <w:t xml:space="preserve">итання </w:t>
            </w:r>
            <w:r>
              <w:rPr>
                <w:rFonts w:cstheme="minorHAnsi"/>
                <w:sz w:val="24"/>
                <w:szCs w:val="24"/>
                <w:lang w:val="uk-UA"/>
              </w:rPr>
              <w:t>тексту</w:t>
            </w:r>
            <w:r w:rsidR="00F90862" w:rsidRPr="00221033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E07FA" w:rsidRPr="00221033" w:rsidRDefault="00221033" w:rsidP="00D0315B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який малюнок ідеться</w:t>
            </w:r>
            <w:r w:rsidR="00F90862" w:rsidRPr="00221033">
              <w:rPr>
                <w:rFonts w:cstheme="minorHAnsi"/>
                <w:sz w:val="24"/>
                <w:szCs w:val="24"/>
                <w:lang w:val="uk-UA"/>
              </w:rPr>
              <w:t xml:space="preserve">? </w:t>
            </w:r>
            <w:r w:rsidR="00FE07FA" w:rsidRPr="00221033">
              <w:rPr>
                <w:rFonts w:cstheme="minorHAnsi"/>
                <w:sz w:val="24"/>
                <w:szCs w:val="24"/>
                <w:lang w:val="uk-UA"/>
              </w:rPr>
              <w:t>(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незрозуміло, тест підходить до обох малюнків</w:t>
            </w:r>
            <w:r w:rsidR="00FE07FA" w:rsidRPr="00221033">
              <w:rPr>
                <w:rFonts w:cstheme="minorHAnsi"/>
                <w:i/>
                <w:sz w:val="24"/>
                <w:szCs w:val="24"/>
                <w:lang w:val="uk-UA"/>
              </w:rPr>
              <w:t>).</w:t>
            </w:r>
          </w:p>
          <w:p w:rsidR="00221033" w:rsidRDefault="00221033" w:rsidP="00221033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Розгляньте малюнки. Знайдіть відмінності.</w:t>
            </w:r>
            <w:r w:rsidR="00F90862" w:rsidRPr="0022103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21033" w:rsidRDefault="00221033" w:rsidP="0022103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6645" w:rsidRPr="00221033" w:rsidRDefault="00F90862" w:rsidP="0022103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sz w:val="24"/>
                <w:szCs w:val="24"/>
                <w:lang w:val="uk-UA"/>
              </w:rPr>
              <w:t xml:space="preserve">2. </w:t>
            </w:r>
            <w:r w:rsidR="00221033" w:rsidRPr="0022103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2103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221033" w:rsidRPr="00221033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221033" w:rsidRDefault="00221033" w:rsidP="00221033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треба зробити, щоб було зрозуміло, про який малюнок ідеться? (додати слова</w:t>
            </w:r>
            <w:r w:rsidR="00497EB5">
              <w:rPr>
                <w:rFonts w:cstheme="minorHAnsi"/>
                <w:sz w:val="24"/>
                <w:szCs w:val="24"/>
                <w:lang w:val="uk-UA"/>
              </w:rPr>
              <w:t>, наприклад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221033">
              <w:rPr>
                <w:rFonts w:cstheme="minorHAnsi"/>
                <w:i/>
                <w:sz w:val="24"/>
                <w:szCs w:val="24"/>
                <w:lang w:val="uk-UA"/>
              </w:rPr>
              <w:t>вели</w:t>
            </w:r>
            <w:r w:rsidR="00497EB5">
              <w:rPr>
                <w:rFonts w:cstheme="minorHAnsi"/>
                <w:i/>
                <w:sz w:val="24"/>
                <w:szCs w:val="24"/>
                <w:lang w:val="uk-UA"/>
              </w:rPr>
              <w:t>ки</w:t>
            </w:r>
            <w:r w:rsidRPr="00221033">
              <w:rPr>
                <w:rFonts w:cstheme="minorHAnsi"/>
                <w:i/>
                <w:sz w:val="24"/>
                <w:szCs w:val="24"/>
                <w:lang w:val="uk-UA"/>
              </w:rPr>
              <w:t>й – маленький, сірий – рудий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[песик]).</w:t>
            </w:r>
          </w:p>
          <w:p w:rsidR="00221033" w:rsidRDefault="00221033" w:rsidP="00221033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32C6D">
              <w:rPr>
                <w:rFonts w:cstheme="minorHAnsi"/>
                <w:i/>
                <w:sz w:val="24"/>
                <w:szCs w:val="24"/>
                <w:lang w:val="uk-UA"/>
              </w:rPr>
              <w:t>В парах</w:t>
            </w:r>
            <w:r>
              <w:rPr>
                <w:rFonts w:cstheme="minorHAnsi"/>
                <w:sz w:val="24"/>
                <w:szCs w:val="24"/>
                <w:lang w:val="uk-UA"/>
              </w:rPr>
              <w:t>: виберіть по одному малюнку й усно доповніть текст так, щоб було зрозуміло, про який малюнок ідеться.</w:t>
            </w:r>
          </w:p>
          <w:p w:rsidR="00221033" w:rsidRDefault="00221033" w:rsidP="00221033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Діти читають доповнений текст одне одному, потім по одному прикладу до кожного малюнка</w:t>
            </w:r>
            <w:r w:rsidR="00DA2DD1">
              <w:rPr>
                <w:rFonts w:cstheme="minorHAnsi"/>
                <w:sz w:val="24"/>
                <w:szCs w:val="24"/>
                <w:lang w:val="uk-UA"/>
              </w:rPr>
              <w:t xml:space="preserve"> читають для всього класу, </w:t>
            </w:r>
            <w:r w:rsidR="00DA2DD1">
              <w:rPr>
                <w:rFonts w:cstheme="minorHAnsi"/>
                <w:sz w:val="24"/>
                <w:szCs w:val="24"/>
                <w:lang w:val="uk-UA"/>
              </w:rPr>
              <w:lastRenderedPageBreak/>
              <w:t>одговорюють, доповнюють.</w:t>
            </w:r>
          </w:p>
          <w:p w:rsidR="00DA2DD1" w:rsidRPr="00DA2DD1" w:rsidRDefault="00DA2DD1" w:rsidP="00DA2DD1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означають слова, які ви додали? </w:t>
            </w:r>
            <w:r w:rsidRPr="00DA2DD1">
              <w:rPr>
                <w:rFonts w:cstheme="minorHAnsi"/>
                <w:i/>
                <w:sz w:val="24"/>
                <w:szCs w:val="24"/>
                <w:lang w:val="uk-UA"/>
              </w:rPr>
              <w:t>(колір, розмір)</w:t>
            </w:r>
          </w:p>
          <w:p w:rsidR="00DA2DD1" w:rsidRPr="00DA2DD1" w:rsidRDefault="00DA2DD1" w:rsidP="00DA2DD1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DA2DD1">
              <w:rPr>
                <w:rFonts w:cstheme="minorHAnsi"/>
                <w:sz w:val="24"/>
                <w:szCs w:val="24"/>
                <w:lang w:val="uk-UA"/>
              </w:rPr>
              <w:t>Для чого потрібні ці слова?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A2DD1">
              <w:rPr>
                <w:rFonts w:cstheme="minorHAnsi"/>
                <w:i/>
                <w:sz w:val="24"/>
                <w:szCs w:val="24"/>
                <w:lang w:val="uk-UA"/>
              </w:rPr>
              <w:t>(щоб точніше описати предмет, назвати його ознаки</w:t>
            </w:r>
            <w:r w:rsidR="001027A1">
              <w:rPr>
                <w:rFonts w:cstheme="minorHAnsi"/>
                <w:i/>
                <w:sz w:val="24"/>
                <w:szCs w:val="24"/>
                <w:lang w:val="uk-UA"/>
              </w:rPr>
              <w:t xml:space="preserve"> – створити опис предмета</w:t>
            </w:r>
            <w:r w:rsidRPr="00DA2DD1">
              <w:rPr>
                <w:rFonts w:cstheme="minorHAnsi"/>
                <w:i/>
                <w:sz w:val="24"/>
                <w:szCs w:val="24"/>
                <w:lang w:val="uk-UA"/>
              </w:rPr>
              <w:t>).</w:t>
            </w:r>
          </w:p>
          <w:p w:rsidR="00425B5D" w:rsidRPr="00221033" w:rsidRDefault="00DA2DD1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3. Читання правила в фігурних дужках.</w:t>
            </w:r>
          </w:p>
          <w:p w:rsidR="00F84D8C" w:rsidRPr="00221033" w:rsidRDefault="00F84D8C" w:rsidP="00FE07F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221033" w:rsidTr="00143201">
        <w:tc>
          <w:tcPr>
            <w:tcW w:w="1253" w:type="dxa"/>
          </w:tcPr>
          <w:p w:rsidR="00B35783" w:rsidRPr="00221033" w:rsidRDefault="00704E21" w:rsidP="00B3578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lastRenderedPageBreak/>
              <w:t>3</w:t>
            </w:r>
          </w:p>
          <w:p w:rsidR="00DA2DD1" w:rsidRPr="00221033" w:rsidRDefault="00DA2DD1" w:rsidP="00DA2DD1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  <w:r w:rsidRPr="00221033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</w:p>
          <w:p w:rsidR="00B35783" w:rsidRPr="00221033" w:rsidRDefault="005D23D1" w:rsidP="00B3578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 </w:t>
            </w:r>
          </w:p>
          <w:p w:rsidR="00B35783" w:rsidRPr="00221033" w:rsidRDefault="00DA2DD1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35783" w:rsidRPr="00221033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B35783" w:rsidRPr="00221033" w:rsidRDefault="00DA2DD1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Заповнення таблиці</w:t>
            </w:r>
          </w:p>
          <w:p w:rsidR="00DA2DD1" w:rsidRDefault="00DA2DD1" w:rsidP="00DA2DD1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A2DD1"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663A5B" w:rsidRPr="00DA2DD1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Pr="00DA2DD1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B35783" w:rsidRPr="00DA2DD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E07FA" w:rsidRPr="00DA2DD1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="00B35783" w:rsidRPr="00DA2DD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A2DD1" w:rsidRPr="00DA2DD1" w:rsidRDefault="00DA2DD1" w:rsidP="00DA2DD1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Результати порівняння малюнків ми можемо записати в таблиці.</w:t>
            </w:r>
          </w:p>
          <w:p w:rsidR="00DA2DD1" w:rsidRPr="00DA2DD1" w:rsidRDefault="00DA2DD1" w:rsidP="00DA2DD1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Розгляньте таблицю. Яке слово записане в першому стовпчику? (</w:t>
            </w:r>
            <w:r w:rsidRPr="00497EB5">
              <w:rPr>
                <w:rFonts w:cstheme="minorHAnsi"/>
                <w:i/>
                <w:sz w:val="24"/>
                <w:szCs w:val="24"/>
                <w:lang w:val="uk-UA"/>
              </w:rPr>
              <w:t>погод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а). На яке питання відповідає слово </w:t>
            </w:r>
            <w:r w:rsidRPr="00DA2DD1">
              <w:rPr>
                <w:rFonts w:cstheme="minorHAnsi"/>
                <w:i/>
                <w:sz w:val="24"/>
                <w:szCs w:val="24"/>
                <w:lang w:val="uk-UA"/>
              </w:rPr>
              <w:t>погода</w:t>
            </w:r>
            <w:r>
              <w:rPr>
                <w:rFonts w:cstheme="minorHAnsi"/>
                <w:sz w:val="24"/>
                <w:szCs w:val="24"/>
                <w:lang w:val="uk-UA"/>
              </w:rPr>
              <w:t>? Яка це частина мови?</w:t>
            </w:r>
          </w:p>
          <w:p w:rsidR="00DA2DD1" w:rsidRPr="001027A1" w:rsidRDefault="00DA2DD1" w:rsidP="00DA2DD1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Порівняйте погоду на обох малюнках. Що про це написано в таблиці?</w:t>
            </w:r>
            <w:r w:rsidR="001027A1">
              <w:rPr>
                <w:rFonts w:cstheme="minorHAnsi"/>
                <w:sz w:val="24"/>
                <w:szCs w:val="24"/>
                <w:lang w:val="uk-UA"/>
              </w:rPr>
              <w:t xml:space="preserve"> (</w:t>
            </w:r>
            <w:r w:rsidR="001027A1" w:rsidRPr="001027A1">
              <w:rPr>
                <w:rFonts w:cstheme="minorHAnsi"/>
                <w:i/>
                <w:sz w:val="24"/>
                <w:szCs w:val="24"/>
                <w:lang w:val="uk-UA"/>
              </w:rPr>
              <w:t>на першому – ясна, на другому – похмура</w:t>
            </w:r>
            <w:r w:rsidR="001027A1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1027A1" w:rsidRPr="00DA2DD1" w:rsidRDefault="001027A1" w:rsidP="00DA2DD1">
            <w:pPr>
              <w:pStyle w:val="a8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Слова якої частини мови записано в першому і другому стовпчиках? </w:t>
            </w:r>
            <w:r w:rsidRPr="001027A1">
              <w:rPr>
                <w:rFonts w:cstheme="minorHAnsi"/>
                <w:i/>
                <w:sz w:val="24"/>
                <w:szCs w:val="24"/>
                <w:lang w:val="uk-UA"/>
              </w:rPr>
              <w:t>(прикметники).</w:t>
            </w:r>
          </w:p>
          <w:p w:rsidR="00FE07FA" w:rsidRDefault="001027A1" w:rsidP="001027A1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Накреслити таблицю в зошит і самостійно її заповнити.</w:t>
            </w:r>
          </w:p>
          <w:p w:rsidR="001027A1" w:rsidRDefault="001027A1" w:rsidP="001027A1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Перевірка виконання роботи.</w:t>
            </w:r>
          </w:p>
          <w:p w:rsidR="001027A1" w:rsidRDefault="001027A1" w:rsidP="001027A1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Доповнення таблиці.</w:t>
            </w:r>
          </w:p>
          <w:p w:rsidR="001027A1" w:rsidRPr="00F32C6D" w:rsidRDefault="001027A1" w:rsidP="001027A1">
            <w:pPr>
              <w:pStyle w:val="a8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 записали ознаки, за якими предмети відрізняються. Спробуйте знайти спільні ознаки предметів </w:t>
            </w:r>
            <w:r w:rsidRPr="001027A1">
              <w:rPr>
                <w:rFonts w:cstheme="minorHAnsi"/>
                <w:i/>
                <w:sz w:val="24"/>
                <w:szCs w:val="24"/>
                <w:lang w:val="uk-UA"/>
              </w:rPr>
              <w:t>(м’ячі які? – гумові, дівчинка яка? – весела, будинок який? – двоповерховий, квіти які? – красиві).</w:t>
            </w:r>
          </w:p>
          <w:p w:rsidR="00F32C6D" w:rsidRDefault="00F32C6D" w:rsidP="00F32C6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B06C9" w:rsidRPr="00221033" w:rsidRDefault="002B06C9" w:rsidP="00FE07F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B657A" w:rsidRPr="00221033" w:rsidRDefault="001B657A" w:rsidP="001B657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326FA" w:rsidRPr="00221033" w:rsidTr="00143201">
        <w:tc>
          <w:tcPr>
            <w:tcW w:w="1253" w:type="dxa"/>
          </w:tcPr>
          <w:p w:rsidR="003326FA" w:rsidRPr="00221033" w:rsidRDefault="00D82217" w:rsidP="00B3578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>4</w:t>
            </w:r>
          </w:p>
          <w:p w:rsidR="003326FA" w:rsidRPr="00221033" w:rsidRDefault="003326FA" w:rsidP="00B3578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>•</w:t>
            </w:r>
          </w:p>
          <w:p w:rsidR="005D7E9C" w:rsidRPr="00221033" w:rsidRDefault="005D7E9C" w:rsidP="005D7E9C">
            <w:pPr>
              <w:rPr>
                <w:rFonts w:cstheme="minorHAnsi"/>
                <w:lang w:val="uk-UA"/>
              </w:rPr>
            </w:pPr>
          </w:p>
          <w:p w:rsidR="005D7E9C" w:rsidRPr="00221033" w:rsidRDefault="005D7E9C" w:rsidP="005D7E9C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221033">
              <w:rPr>
                <w:rFonts w:cstheme="minorHAnsi"/>
                <w:lang w:val="uk-UA"/>
              </w:rPr>
              <w:t>•</w:t>
            </w:r>
            <w:proofErr w:type="spellEnd"/>
            <w:r w:rsidRPr="00221033">
              <w:rPr>
                <w:rFonts w:cstheme="minorHAnsi"/>
                <w:lang w:val="uk-UA"/>
              </w:rPr>
              <w:t xml:space="preserve"> </w:t>
            </w:r>
          </w:p>
          <w:p w:rsidR="005D7E9C" w:rsidRPr="00221033" w:rsidRDefault="005D7E9C" w:rsidP="00B357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3326FA" w:rsidRPr="00221033" w:rsidRDefault="001B657A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Творч</w:t>
            </w:r>
            <w:r w:rsidR="001027A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е списування</w:t>
            </w:r>
          </w:p>
          <w:p w:rsidR="001027A1" w:rsidRDefault="001027A1" w:rsidP="001027A1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A2DD1"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Pr="00DA2DD1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DA2DD1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1027A1" w:rsidRDefault="001027A1" w:rsidP="001027A1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текст (завдання 1), доповнивши його прикметниками</w:t>
            </w:r>
            <w:r w:rsidR="00497EB5">
              <w:rPr>
                <w:rFonts w:cstheme="minorHAnsi"/>
                <w:sz w:val="24"/>
                <w:szCs w:val="24"/>
                <w:lang w:val="uk-UA"/>
              </w:rPr>
              <w:t xml:space="preserve"> відповідно до вибраного малюнка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2969D9">
              <w:rPr>
                <w:rFonts w:cstheme="minorHAnsi"/>
                <w:sz w:val="24"/>
                <w:szCs w:val="24"/>
                <w:lang w:val="uk-UA"/>
              </w:rPr>
              <w:t xml:space="preserve"> Підкреслити прикметники хвилястою лінією.</w:t>
            </w:r>
          </w:p>
          <w:p w:rsidR="001027A1" w:rsidRDefault="001027A1" w:rsidP="001027A1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Обмінятися зошитами й перевірити роботи одне одного.</w:t>
            </w:r>
          </w:p>
          <w:p w:rsidR="001027A1" w:rsidRPr="001027A1" w:rsidRDefault="001027A1" w:rsidP="001027A1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правильно слова, в яких зробили помилки.</w:t>
            </w:r>
          </w:p>
          <w:p w:rsidR="005D7E9C" w:rsidRPr="001027A1" w:rsidRDefault="005D7E9C" w:rsidP="001027A1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1027A1" w:rsidRPr="00221033" w:rsidTr="00143201">
        <w:tc>
          <w:tcPr>
            <w:tcW w:w="1253" w:type="dxa"/>
          </w:tcPr>
          <w:p w:rsidR="001027A1" w:rsidRDefault="001027A1" w:rsidP="00B35783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>5</w:t>
            </w:r>
          </w:p>
          <w:p w:rsidR="00497EB5" w:rsidRPr="00221033" w:rsidRDefault="00497EB5" w:rsidP="00497EB5">
            <w:pPr>
              <w:rPr>
                <w:rFonts w:cstheme="minorHAnsi"/>
                <w:lang w:val="uk-UA"/>
              </w:rPr>
            </w:pPr>
            <w:r w:rsidRPr="00221033">
              <w:rPr>
                <w:rFonts w:cstheme="minorHAnsi"/>
                <w:lang w:val="uk-UA"/>
              </w:rPr>
              <w:t>•</w:t>
            </w:r>
          </w:p>
          <w:p w:rsidR="00497EB5" w:rsidRPr="00221033" w:rsidRDefault="00497EB5" w:rsidP="00B357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1027A1" w:rsidRDefault="00497EB5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497EB5" w:rsidRDefault="00497EB5" w:rsidP="00497EB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1, 2</w:t>
            </w:r>
            <w:r w:rsidRPr="0022103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 (або див. роздруківку).</w:t>
            </w:r>
          </w:p>
          <w:p w:rsidR="00497EB5" w:rsidRPr="00221033" w:rsidRDefault="00497EB5" w:rsidP="00497EB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97EB5">
              <w:rPr>
                <w:rFonts w:cstheme="minorHAnsi"/>
                <w:sz w:val="24"/>
                <w:szCs w:val="24"/>
                <w:lang w:val="uk-UA"/>
              </w:rPr>
              <w:t>Самостійно з колективною перевіркою.</w:t>
            </w:r>
          </w:p>
        </w:tc>
      </w:tr>
      <w:tr w:rsidR="005D7E9C" w:rsidRPr="00221033" w:rsidTr="00143201">
        <w:tc>
          <w:tcPr>
            <w:tcW w:w="1253" w:type="dxa"/>
          </w:tcPr>
          <w:p w:rsidR="005D7E9C" w:rsidRPr="00221033" w:rsidRDefault="001027A1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6</w:t>
            </w:r>
          </w:p>
        </w:tc>
        <w:tc>
          <w:tcPr>
            <w:tcW w:w="8056" w:type="dxa"/>
          </w:tcPr>
          <w:p w:rsidR="005D7E9C" w:rsidRPr="00221033" w:rsidRDefault="005D7E9C" w:rsidP="005D7E9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D7E9C" w:rsidRPr="00221033" w:rsidRDefault="005D7E9C" w:rsidP="005D7E9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21033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97EB5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221033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5D7E9C" w:rsidRPr="00221033" w:rsidRDefault="005D7E9C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3C2671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497EB5" w:rsidRDefault="00497EB5" w:rsidP="00427623">
      <w:pPr>
        <w:spacing w:after="0" w:line="240" w:lineRule="auto"/>
        <w:rPr>
          <w:rFonts w:cstheme="minorHAnsi"/>
          <w:lang w:val="uk-UA"/>
        </w:rPr>
      </w:pPr>
    </w:p>
    <w:p w:rsidR="00497EB5" w:rsidRDefault="00497EB5">
      <w:pPr>
        <w:rPr>
          <w:rFonts w:cstheme="minorHAnsi"/>
          <w:lang w:val="uk-UA"/>
        </w:rPr>
      </w:pPr>
      <w:r>
        <w:rPr>
          <w:rFonts w:cstheme="minorHAnsi"/>
          <w:lang w:val="uk-UA"/>
        </w:rPr>
        <w:br w:type="page"/>
      </w:r>
    </w:p>
    <w:p w:rsidR="00497EB5" w:rsidRDefault="00497EB5" w:rsidP="00427623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lang w:val="uk-UA"/>
        </w:rPr>
        <w:lastRenderedPageBreak/>
        <w:t>Роздруківка</w:t>
      </w:r>
    </w:p>
    <w:p w:rsidR="00497EB5" w:rsidRDefault="00497EB5" w:rsidP="00427623">
      <w:pPr>
        <w:spacing w:after="0" w:line="240" w:lineRule="auto"/>
        <w:rPr>
          <w:rFonts w:cstheme="minorHAnsi"/>
          <w:lang w:val="uk-UA"/>
        </w:rPr>
      </w:pPr>
    </w:p>
    <w:p w:rsidR="00497EB5" w:rsidRPr="00221033" w:rsidRDefault="00497EB5" w:rsidP="00427623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drawing>
          <wp:inline distT="0" distB="0" distL="0" distR="0">
            <wp:extent cx="5844540" cy="83610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540" cy="836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7EB5" w:rsidRPr="00221033" w:rsidSect="0059048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B54" w:rsidRDefault="00C12B54" w:rsidP="003C2671">
      <w:pPr>
        <w:spacing w:after="0" w:line="240" w:lineRule="auto"/>
      </w:pPr>
      <w:r>
        <w:separator/>
      </w:r>
    </w:p>
  </w:endnote>
  <w:endnote w:type="continuationSeparator" w:id="0">
    <w:p w:rsidR="00C12B54" w:rsidRDefault="00C12B5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C2065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B54" w:rsidRDefault="00C12B54" w:rsidP="003C2671">
      <w:pPr>
        <w:spacing w:after="0" w:line="240" w:lineRule="auto"/>
      </w:pPr>
      <w:r>
        <w:separator/>
      </w:r>
    </w:p>
  </w:footnote>
  <w:footnote w:type="continuationSeparator" w:id="0">
    <w:p w:rsidR="00C12B54" w:rsidRDefault="00C12B5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75FE"/>
    <w:multiLevelType w:val="hybridMultilevel"/>
    <w:tmpl w:val="303CBF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2635E"/>
    <w:multiLevelType w:val="hybridMultilevel"/>
    <w:tmpl w:val="A47256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E20B5"/>
    <w:multiLevelType w:val="hybridMultilevel"/>
    <w:tmpl w:val="E4BCAA6E"/>
    <w:lvl w:ilvl="0" w:tplc="FFC01AB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0908"/>
    <w:multiLevelType w:val="hybridMultilevel"/>
    <w:tmpl w:val="303CBF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96E86"/>
    <w:multiLevelType w:val="hybridMultilevel"/>
    <w:tmpl w:val="3B14F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B2A6E"/>
    <w:multiLevelType w:val="hybridMultilevel"/>
    <w:tmpl w:val="3B14F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35243"/>
    <w:rsid w:val="000B78AE"/>
    <w:rsid w:val="001027A1"/>
    <w:rsid w:val="00103B91"/>
    <w:rsid w:val="001235C2"/>
    <w:rsid w:val="00143201"/>
    <w:rsid w:val="001B63FC"/>
    <w:rsid w:val="001B657A"/>
    <w:rsid w:val="00221033"/>
    <w:rsid w:val="002969D9"/>
    <w:rsid w:val="002B06C9"/>
    <w:rsid w:val="002B539C"/>
    <w:rsid w:val="002E376C"/>
    <w:rsid w:val="002E4EC8"/>
    <w:rsid w:val="002F2419"/>
    <w:rsid w:val="00320368"/>
    <w:rsid w:val="003326FA"/>
    <w:rsid w:val="00344109"/>
    <w:rsid w:val="003C2671"/>
    <w:rsid w:val="003C4570"/>
    <w:rsid w:val="004205C5"/>
    <w:rsid w:val="00424112"/>
    <w:rsid w:val="00425B5D"/>
    <w:rsid w:val="00427623"/>
    <w:rsid w:val="00497EB5"/>
    <w:rsid w:val="004A1785"/>
    <w:rsid w:val="005201E8"/>
    <w:rsid w:val="00524C51"/>
    <w:rsid w:val="005538FA"/>
    <w:rsid w:val="00556118"/>
    <w:rsid w:val="00561277"/>
    <w:rsid w:val="00590481"/>
    <w:rsid w:val="00597252"/>
    <w:rsid w:val="005C2065"/>
    <w:rsid w:val="005D23D1"/>
    <w:rsid w:val="005D7E9C"/>
    <w:rsid w:val="0065316F"/>
    <w:rsid w:val="00663A5B"/>
    <w:rsid w:val="00676283"/>
    <w:rsid w:val="006A6645"/>
    <w:rsid w:val="006C2C0B"/>
    <w:rsid w:val="006C6545"/>
    <w:rsid w:val="006E766B"/>
    <w:rsid w:val="00704E21"/>
    <w:rsid w:val="00742998"/>
    <w:rsid w:val="0076009D"/>
    <w:rsid w:val="007B595A"/>
    <w:rsid w:val="007D6CD7"/>
    <w:rsid w:val="007E091A"/>
    <w:rsid w:val="00803BBE"/>
    <w:rsid w:val="00807B0D"/>
    <w:rsid w:val="00827BC0"/>
    <w:rsid w:val="008B2DC3"/>
    <w:rsid w:val="008F1D60"/>
    <w:rsid w:val="009601B1"/>
    <w:rsid w:val="009C1B1E"/>
    <w:rsid w:val="00A54D36"/>
    <w:rsid w:val="00AB356F"/>
    <w:rsid w:val="00AD4A66"/>
    <w:rsid w:val="00B35783"/>
    <w:rsid w:val="00B73B5B"/>
    <w:rsid w:val="00C12B54"/>
    <w:rsid w:val="00C27DD2"/>
    <w:rsid w:val="00C85A9F"/>
    <w:rsid w:val="00CB28EE"/>
    <w:rsid w:val="00D0315B"/>
    <w:rsid w:val="00D17882"/>
    <w:rsid w:val="00D44ED9"/>
    <w:rsid w:val="00D62940"/>
    <w:rsid w:val="00D82217"/>
    <w:rsid w:val="00D847C9"/>
    <w:rsid w:val="00DA2DD1"/>
    <w:rsid w:val="00DA474D"/>
    <w:rsid w:val="00DB3800"/>
    <w:rsid w:val="00DF02CD"/>
    <w:rsid w:val="00E159FF"/>
    <w:rsid w:val="00E16E62"/>
    <w:rsid w:val="00EB3986"/>
    <w:rsid w:val="00EC3193"/>
    <w:rsid w:val="00F00325"/>
    <w:rsid w:val="00F21496"/>
    <w:rsid w:val="00F32C6D"/>
    <w:rsid w:val="00F713DF"/>
    <w:rsid w:val="00F7185B"/>
    <w:rsid w:val="00F84D8C"/>
    <w:rsid w:val="00F90862"/>
    <w:rsid w:val="00F95C2E"/>
    <w:rsid w:val="00FA525E"/>
    <w:rsid w:val="00FD6DC8"/>
    <w:rsid w:val="00FE07FA"/>
    <w:rsid w:val="00FF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1A69BB"/>
    <w:rsid w:val="00322CD6"/>
    <w:rsid w:val="00510E65"/>
    <w:rsid w:val="00605EB4"/>
    <w:rsid w:val="006500AE"/>
    <w:rsid w:val="006B2B4E"/>
    <w:rsid w:val="008B646D"/>
    <w:rsid w:val="00944188"/>
    <w:rsid w:val="00954FE3"/>
    <w:rsid w:val="00EE5A4B"/>
    <w:rsid w:val="00F3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2650</TotalTime>
  <Pages>3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26</cp:revision>
  <dcterms:created xsi:type="dcterms:W3CDTF">2019-08-17T19:17:00Z</dcterms:created>
  <dcterms:modified xsi:type="dcterms:W3CDTF">2020-02-28T10:17:00Z</dcterms:modified>
</cp:coreProperties>
</file>