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7D" w:rsidRDefault="0024727D">
      <w:pPr>
        <w:rPr>
          <w:rFonts w:cstheme="minorHAnsi"/>
          <w:sz w:val="24"/>
          <w:szCs w:val="24"/>
        </w:rPr>
      </w:pPr>
    </w:p>
    <w:p w:rsidR="0024727D" w:rsidRPr="005538FA" w:rsidRDefault="0024727D" w:rsidP="0024727D">
      <w:pPr>
        <w:spacing w:after="0" w:line="240" w:lineRule="auto"/>
        <w:rPr>
          <w:rFonts w:cstheme="minorHAnsi"/>
          <w:sz w:val="32"/>
          <w:szCs w:val="32"/>
        </w:rPr>
      </w:pPr>
      <w:r w:rsidRPr="005538FA">
        <w:rPr>
          <w:rFonts w:cstheme="minorHAnsi"/>
          <w:sz w:val="32"/>
          <w:szCs w:val="32"/>
        </w:rPr>
        <w:t xml:space="preserve">Тема уроку: </w:t>
      </w:r>
      <w:r w:rsidR="00950EBD" w:rsidRPr="00950EBD">
        <w:rPr>
          <w:rFonts w:cstheme="minorHAnsi"/>
          <w:b/>
          <w:color w:val="365F91" w:themeColor="accent1" w:themeShade="BF"/>
          <w:sz w:val="32"/>
          <w:szCs w:val="32"/>
        </w:rPr>
        <w:t>Роль прикметників у мовленні</w:t>
      </w:r>
      <w:r w:rsidRPr="005538FA">
        <w:rPr>
          <w:rFonts w:cstheme="minorHAnsi"/>
          <w:color w:val="365F91" w:themeColor="accent1" w:themeShade="BF"/>
          <w:sz w:val="32"/>
          <w:szCs w:val="32"/>
        </w:rPr>
        <w:t xml:space="preserve"> </w:t>
      </w:r>
    </w:p>
    <w:p w:rsidR="0024727D" w:rsidRPr="005538FA" w:rsidRDefault="0024727D" w:rsidP="0024727D">
      <w:pPr>
        <w:spacing w:after="0" w:line="240" w:lineRule="auto"/>
        <w:rPr>
          <w:rFonts w:cstheme="minorHAnsi"/>
          <w:sz w:val="24"/>
          <w:szCs w:val="24"/>
        </w:rPr>
      </w:pPr>
    </w:p>
    <w:p w:rsidR="0024727D" w:rsidRPr="005538FA" w:rsidRDefault="00950EBD" w:rsidP="0024727D">
      <w:pPr>
        <w:spacing w:after="0" w:line="240" w:lineRule="auto"/>
        <w:rPr>
          <w:rFonts w:cstheme="minorHAnsi"/>
        </w:rPr>
      </w:pPr>
      <w:r>
        <w:rPr>
          <w:rFonts w:cstheme="minorHAnsi"/>
        </w:rPr>
        <w:t>Урок 1</w:t>
      </w:r>
    </w:p>
    <w:tbl>
      <w:tblPr>
        <w:tblStyle w:val="a3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/>
      </w:tblPr>
      <w:tblGrid>
        <w:gridCol w:w="3521"/>
        <w:gridCol w:w="2977"/>
        <w:gridCol w:w="2811"/>
      </w:tblGrid>
      <w:tr w:rsidR="0024727D" w:rsidRPr="005538FA" w:rsidTr="002D2CA1">
        <w:tc>
          <w:tcPr>
            <w:tcW w:w="9309" w:type="dxa"/>
            <w:gridSpan w:val="3"/>
          </w:tcPr>
          <w:p w:rsidR="0024727D" w:rsidRPr="005538FA" w:rsidRDefault="0024727D" w:rsidP="002D2CA1">
            <w:pPr>
              <w:pStyle w:val="Default"/>
              <w:rPr>
                <w:rFonts w:asciiTheme="minorHAnsi" w:hAnsiTheme="minorHAnsi" w:cstheme="minorHAnsi"/>
              </w:rPr>
            </w:pPr>
            <w:r w:rsidRPr="005538FA">
              <w:rPr>
                <w:rFonts w:asciiTheme="minorHAnsi" w:hAnsiTheme="minorHAnsi" w:cstheme="minorHAnsi"/>
                <w:b/>
                <w:lang w:val="uk-UA"/>
              </w:rPr>
              <w:t xml:space="preserve">Очікувані результати: </w:t>
            </w:r>
          </w:p>
          <w:p w:rsidR="0024727D" w:rsidRPr="005538FA" w:rsidRDefault="0024727D" w:rsidP="002D2CA1">
            <w:pPr>
              <w:pStyle w:val="Default"/>
              <w:rPr>
                <w:rFonts w:cstheme="minorHAnsi"/>
                <w:lang w:val="uk-UA"/>
              </w:rPr>
            </w:pPr>
            <w:r w:rsidRPr="005538FA">
              <w:rPr>
                <w:rFonts w:asciiTheme="minorHAnsi" w:hAnsiTheme="minorHAnsi" w:cstheme="minorHAnsi"/>
              </w:rPr>
              <w:t xml:space="preserve"> </w:t>
            </w:r>
            <w:r w:rsidRPr="005538FA">
              <w:rPr>
                <w:rFonts w:asciiTheme="minorHAnsi" w:hAnsiTheme="minorHAnsi" w:cstheme="minorHAnsi"/>
                <w:lang w:val="uk-UA"/>
              </w:rPr>
              <w:t>2 МОВ 5-4.1-7- утворює відповідні граматичні форми слів для поширення або ускладнення речення; 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</w:t>
            </w:r>
          </w:p>
          <w:p w:rsidR="0024727D" w:rsidRPr="005538FA" w:rsidRDefault="0024727D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24727D" w:rsidRPr="005538FA" w:rsidTr="002D2CA1">
        <w:tc>
          <w:tcPr>
            <w:tcW w:w="3521" w:type="dxa"/>
          </w:tcPr>
          <w:p w:rsidR="0024727D" w:rsidRPr="005538FA" w:rsidRDefault="0024727D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себе:</w:t>
            </w:r>
          </w:p>
          <w:p w:rsidR="0024727D" w:rsidRPr="00AF59E5" w:rsidRDefault="0024727D" w:rsidP="0024727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sz w:val="24"/>
                <w:szCs w:val="24"/>
                <w:lang w:val="uk-UA"/>
              </w:rPr>
              <w:t xml:space="preserve">Я вмію знаходити </w:t>
            </w:r>
            <w:r w:rsidR="00AF59E5">
              <w:rPr>
                <w:rFonts w:cstheme="minorHAnsi"/>
                <w:sz w:val="24"/>
                <w:szCs w:val="24"/>
                <w:lang w:val="uk-UA"/>
              </w:rPr>
              <w:t>прикметники в реченні</w:t>
            </w:r>
            <w:r w:rsidRPr="00AF59E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4727D" w:rsidRPr="00AF59E5" w:rsidRDefault="0024727D" w:rsidP="0024727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sz w:val="24"/>
                <w:szCs w:val="24"/>
                <w:lang w:val="uk-UA"/>
              </w:rPr>
              <w:t xml:space="preserve">Я вмію добирати </w:t>
            </w:r>
            <w:r w:rsidR="00AF59E5">
              <w:rPr>
                <w:rFonts w:cstheme="minorHAnsi"/>
                <w:sz w:val="24"/>
                <w:szCs w:val="24"/>
                <w:lang w:val="uk-UA"/>
              </w:rPr>
              <w:t>синоніми і антоніми до прикметників</w:t>
            </w:r>
            <w:r w:rsidRPr="00AF59E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4727D" w:rsidRPr="00AF59E5" w:rsidRDefault="0024727D" w:rsidP="0024727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sz w:val="24"/>
                <w:szCs w:val="24"/>
                <w:lang w:val="uk-UA"/>
              </w:rPr>
              <w:t>Я знаю, як відрізнити форми слова від споріднених слів.</w:t>
            </w:r>
          </w:p>
          <w:p w:rsidR="0024727D" w:rsidRPr="005538FA" w:rsidRDefault="0024727D" w:rsidP="00AF59E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24727D" w:rsidRPr="00AF59E5" w:rsidRDefault="0024727D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4727D" w:rsidRPr="00950EBD" w:rsidRDefault="00AF59E5" w:rsidP="002D2CA1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Прикметники, синоніми, антоніми</w:t>
            </w:r>
          </w:p>
        </w:tc>
        <w:tc>
          <w:tcPr>
            <w:tcW w:w="2811" w:type="dxa"/>
          </w:tcPr>
          <w:p w:rsidR="0024727D" w:rsidRPr="00AF59E5" w:rsidRDefault="0024727D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4727D" w:rsidRPr="00AF59E5" w:rsidRDefault="0024727D" w:rsidP="0024727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950EBD" w:rsidRPr="00AF59E5">
              <w:rPr>
                <w:rFonts w:cstheme="minorHAnsi"/>
                <w:sz w:val="24"/>
                <w:szCs w:val="24"/>
                <w:lang w:val="uk-UA"/>
              </w:rPr>
              <w:t>42</w:t>
            </w:r>
            <w:r w:rsidRPr="00AF59E5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950EBD" w:rsidRPr="00AF59E5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Pr="00AF59E5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AF59E5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4727D" w:rsidRPr="00950EBD" w:rsidRDefault="0024727D" w:rsidP="00AF59E5">
            <w:pPr>
              <w:pStyle w:val="a4"/>
              <w:spacing w:after="0" w:line="240" w:lineRule="auto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24727D" w:rsidRPr="005538FA" w:rsidRDefault="0024727D" w:rsidP="0024727D">
      <w:pPr>
        <w:spacing w:after="0" w:line="240" w:lineRule="auto"/>
        <w:rPr>
          <w:rFonts w:cstheme="minorHAnsi"/>
        </w:rPr>
      </w:pPr>
    </w:p>
    <w:p w:rsidR="0024727D" w:rsidRPr="005538FA" w:rsidRDefault="0024727D" w:rsidP="0024727D">
      <w:pPr>
        <w:spacing w:after="0" w:line="240" w:lineRule="auto"/>
        <w:rPr>
          <w:rFonts w:cstheme="minorHAnsi"/>
        </w:rPr>
      </w:pPr>
    </w:p>
    <w:tbl>
      <w:tblPr>
        <w:tblStyle w:val="a3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/>
      </w:tblPr>
      <w:tblGrid>
        <w:gridCol w:w="1253"/>
        <w:gridCol w:w="8056"/>
      </w:tblGrid>
      <w:tr w:rsidR="0024727D" w:rsidRPr="005538FA" w:rsidTr="002D2CA1">
        <w:tc>
          <w:tcPr>
            <w:tcW w:w="1253" w:type="dxa"/>
          </w:tcPr>
          <w:p w:rsidR="0024727D" w:rsidRPr="005538FA" w:rsidRDefault="0024727D" w:rsidP="002D2CA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1</w:t>
            </w:r>
          </w:p>
          <w:p w:rsidR="0024727D" w:rsidRPr="005538FA" w:rsidRDefault="0024727D" w:rsidP="002D2CA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  <w:r w:rsidRPr="005538FA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24727D" w:rsidRPr="005538FA" w:rsidRDefault="00FA03F4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24727D" w:rsidRDefault="00FA03F4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1. Завдання 1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FA03F4" w:rsidRPr="00FA03F4" w:rsidRDefault="00FA03F4" w:rsidP="00FA03F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val="uk-UA"/>
              </w:rPr>
            </w:pPr>
            <w:r w:rsidRPr="00FA03F4">
              <w:rPr>
                <w:rFonts w:cstheme="minorHAnsi"/>
                <w:sz w:val="24"/>
                <w:szCs w:val="24"/>
                <w:lang w:val="uk-UA"/>
              </w:rPr>
              <w:t>Прочитайте загадку.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Назвіть слово-відгадку.</w:t>
            </w:r>
          </w:p>
          <w:p w:rsidR="00FA03F4" w:rsidRPr="00507DA5" w:rsidRDefault="00FA03F4" w:rsidP="00FA03F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Прочитайте загадку без прикметників. </w:t>
            </w:r>
            <w:r w:rsidR="00507DA5">
              <w:rPr>
                <w:rFonts w:cstheme="minorHAnsi"/>
                <w:sz w:val="24"/>
                <w:szCs w:val="24"/>
                <w:lang w:val="uk-UA"/>
              </w:rPr>
              <w:t>Чи можна здогадатися, про що йдеться?</w:t>
            </w:r>
          </w:p>
          <w:p w:rsidR="00507DA5" w:rsidRPr="00507DA5" w:rsidRDefault="00507DA5" w:rsidP="00FA03F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 яким іменником пов'язаний виділений прикметник? Поставте питання від цього іменника до прикметника </w:t>
            </w:r>
            <w:r w:rsidRPr="00507DA5">
              <w:rPr>
                <w:rFonts w:cstheme="minorHAnsi"/>
                <w:b/>
                <w:sz w:val="24"/>
                <w:szCs w:val="24"/>
                <w:lang w:val="uk-UA"/>
              </w:rPr>
              <w:t>гостренький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07DA5" w:rsidRDefault="00507DA5" w:rsidP="00507DA5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507DA5" w:rsidRDefault="00507DA5" w:rsidP="00507DA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. 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підручника.</w:t>
            </w:r>
          </w:p>
          <w:p w:rsidR="00507DA5" w:rsidRDefault="00507DA5" w:rsidP="00507DA5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507DA5">
              <w:rPr>
                <w:rFonts w:cstheme="minorHAnsi"/>
                <w:sz w:val="24"/>
                <w:szCs w:val="24"/>
                <w:lang w:val="uk-UA"/>
              </w:rPr>
              <w:t>Спишіть загадку.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Підкресліть усі прикметники хвилястою лінією.</w:t>
            </w:r>
          </w:p>
          <w:p w:rsidR="00507DA5" w:rsidRDefault="00507DA5" w:rsidP="00507DA5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 яких прикметників у загадці немає іменників? (дерев’яний, довгенький, білому). Підберіть до них іменники.</w:t>
            </w:r>
          </w:p>
          <w:p w:rsidR="00507DA5" w:rsidRDefault="00507DA5" w:rsidP="00507DA5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Доберіть спільнокореневі слова до слів </w:t>
            </w:r>
            <w:r w:rsidRPr="00507DA5">
              <w:rPr>
                <w:rFonts w:cstheme="minorHAnsi"/>
                <w:b/>
                <w:sz w:val="24"/>
                <w:szCs w:val="24"/>
                <w:lang w:val="uk-UA"/>
              </w:rPr>
              <w:t>довгенький, гостренький</w:t>
            </w:r>
            <w:r>
              <w:rPr>
                <w:rFonts w:cstheme="minorHAnsi"/>
                <w:sz w:val="24"/>
                <w:szCs w:val="24"/>
                <w:lang w:val="uk-UA"/>
              </w:rPr>
              <w:t>. Виділіть корінь у словах.</w:t>
            </w:r>
          </w:p>
          <w:p w:rsidR="00507DA5" w:rsidRDefault="00507DA5" w:rsidP="00507DA5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Порівняйте ряди слів: </w:t>
            </w:r>
            <w:r w:rsidRPr="00507DA5">
              <w:rPr>
                <w:rFonts w:cstheme="minorHAnsi"/>
                <w:b/>
                <w:sz w:val="24"/>
                <w:szCs w:val="24"/>
                <w:lang w:val="uk-UA"/>
              </w:rPr>
              <w:t>довгий – довгенький -- довжелезний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Pr="00507DA5">
              <w:rPr>
                <w:rFonts w:cstheme="minorHAnsi"/>
                <w:b/>
                <w:sz w:val="24"/>
                <w:szCs w:val="24"/>
                <w:lang w:val="uk-UA"/>
              </w:rPr>
              <w:t>гострий – гостренький – гострющий</w:t>
            </w:r>
            <w:r>
              <w:rPr>
                <w:rFonts w:cstheme="minorHAnsi"/>
                <w:sz w:val="24"/>
                <w:szCs w:val="24"/>
                <w:lang w:val="uk-UA"/>
              </w:rPr>
              <w:t>. Як змінюється значення слів?</w:t>
            </w:r>
          </w:p>
          <w:p w:rsidR="00507DA5" w:rsidRPr="00507DA5" w:rsidRDefault="00507DA5" w:rsidP="00507DA5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Поділіть слова </w:t>
            </w:r>
            <w:r w:rsidRPr="00507DA5">
              <w:rPr>
                <w:rFonts w:cstheme="minorHAnsi"/>
                <w:b/>
                <w:sz w:val="24"/>
                <w:szCs w:val="24"/>
                <w:lang w:val="uk-UA"/>
              </w:rPr>
              <w:t>дерев’яний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</w:t>
            </w:r>
            <w:r w:rsidRPr="00507DA5">
              <w:rPr>
                <w:rFonts w:cstheme="minorHAnsi"/>
                <w:b/>
                <w:sz w:val="24"/>
                <w:szCs w:val="24"/>
                <w:lang w:val="uk-UA"/>
              </w:rPr>
              <w:t>гостренький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для переносу. На що треба звернути увагу?</w:t>
            </w:r>
          </w:p>
          <w:p w:rsidR="00507DA5" w:rsidRDefault="00507DA5" w:rsidP="00507DA5">
            <w:pPr>
              <w:pStyle w:val="a4"/>
              <w:spacing w:after="0" w:line="240" w:lineRule="auto"/>
              <w:rPr>
                <w:rFonts w:cstheme="minorHAnsi"/>
                <w:lang w:val="uk-UA"/>
              </w:rPr>
            </w:pPr>
          </w:p>
          <w:p w:rsidR="008D7C9E" w:rsidRDefault="008D7C9E" w:rsidP="008D7C9E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3. Учитель називає ознаки, а учні вгадують, про кого йдеться</w:t>
            </w:r>
          </w:p>
          <w:p w:rsidR="00507DA5" w:rsidRDefault="008D7C9E" w:rsidP="008D7C9E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Руда, хитра, підступна (лисиця).</w:t>
            </w:r>
          </w:p>
          <w:p w:rsidR="008D7C9E" w:rsidRDefault="008D7C9E" w:rsidP="008D7C9E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Сірий, хижий, жадібний (вовк)</w:t>
            </w:r>
          </w:p>
          <w:p w:rsidR="008D7C9E" w:rsidRDefault="008D7C9E" w:rsidP="008D7C9E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Косий, боягузливий, довговухий (заєць).</w:t>
            </w:r>
          </w:p>
          <w:p w:rsidR="008D7C9E" w:rsidRDefault="008D7C9E" w:rsidP="008D7C9E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Сонячний, світлий, теплий (день).</w:t>
            </w:r>
          </w:p>
          <w:p w:rsidR="008D7C9E" w:rsidRPr="008D7C9E" w:rsidRDefault="008D7C9E" w:rsidP="008D7C9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lang w:val="uk-UA"/>
              </w:rPr>
              <w:t>До якої частини мови належать слова, які ви відгадали?</w:t>
            </w:r>
          </w:p>
          <w:p w:rsidR="008D7C9E" w:rsidRDefault="008D7C9E" w:rsidP="008D7C9E">
            <w:pPr>
              <w:rPr>
                <w:rFonts w:cstheme="minorHAnsi"/>
                <w:lang w:val="uk-UA"/>
              </w:rPr>
            </w:pPr>
          </w:p>
          <w:p w:rsidR="008D7C9E" w:rsidRPr="008D7C9E" w:rsidRDefault="008D7C9E" w:rsidP="008D7C9E">
            <w:pPr>
              <w:rPr>
                <w:rFonts w:cstheme="minorHAnsi"/>
                <w:lang w:val="uk-UA"/>
              </w:rPr>
            </w:pPr>
          </w:p>
          <w:p w:rsidR="00FA03F4" w:rsidRPr="005538FA" w:rsidRDefault="00FA03F4" w:rsidP="00507DA5">
            <w:pPr>
              <w:pStyle w:val="a4"/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24727D" w:rsidRPr="005538FA" w:rsidTr="002D2CA1">
        <w:tc>
          <w:tcPr>
            <w:tcW w:w="1253" w:type="dxa"/>
          </w:tcPr>
          <w:p w:rsidR="0024727D" w:rsidRPr="005538FA" w:rsidRDefault="0024727D" w:rsidP="002D2CA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lastRenderedPageBreak/>
              <w:t>2</w:t>
            </w: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  <w:r w:rsidRPr="005538FA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</w:p>
          <w:p w:rsidR="0024727D" w:rsidRDefault="0024727D" w:rsidP="002D2CA1">
            <w:pPr>
              <w:rPr>
                <w:rFonts w:cstheme="minorHAnsi"/>
                <w:lang w:val="uk-UA"/>
              </w:rPr>
            </w:pPr>
          </w:p>
          <w:p w:rsidR="0024727D" w:rsidRDefault="0024727D" w:rsidP="002D2CA1">
            <w:pPr>
              <w:rPr>
                <w:rFonts w:cstheme="minorHAnsi"/>
                <w:lang w:val="uk-UA"/>
              </w:rPr>
            </w:pPr>
          </w:p>
          <w:p w:rsidR="0024727D" w:rsidRDefault="0024727D" w:rsidP="002D2CA1">
            <w:pPr>
              <w:rPr>
                <w:rFonts w:cstheme="minorHAnsi"/>
                <w:lang w:val="uk-UA"/>
              </w:rPr>
            </w:pPr>
          </w:p>
          <w:p w:rsidR="0024727D" w:rsidRDefault="0024727D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Default="005218E8" w:rsidP="005218E8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  <w:r w:rsidRPr="005538FA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</w:p>
          <w:p w:rsidR="005218E8" w:rsidRPr="005538FA" w:rsidRDefault="005218E8" w:rsidP="005218E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5218E8" w:rsidRDefault="005218E8" w:rsidP="002D2CA1">
            <w:pPr>
              <w:rPr>
                <w:rFonts w:cstheme="minorHAnsi"/>
                <w:lang w:val="uk-UA"/>
              </w:rPr>
            </w:pPr>
          </w:p>
          <w:p w:rsidR="005218E8" w:rsidRPr="005538FA" w:rsidRDefault="005218E8" w:rsidP="005218E8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  <w:r w:rsidRPr="005538FA">
              <w:rPr>
                <w:rFonts w:cstheme="minorHAnsi"/>
                <w:lang w:val="uk-UA"/>
              </w:rPr>
              <w:t xml:space="preserve"> </w:t>
            </w:r>
          </w:p>
          <w:p w:rsidR="005218E8" w:rsidRPr="005538FA" w:rsidRDefault="005218E8" w:rsidP="002D2CA1">
            <w:pPr>
              <w:rPr>
                <w:rFonts w:cstheme="minorHAnsi"/>
                <w:lang w:val="uk-UA"/>
              </w:rPr>
            </w:pPr>
          </w:p>
          <w:p w:rsidR="0024727D" w:rsidRPr="005538FA" w:rsidRDefault="0024727D" w:rsidP="002D2CA1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24727D" w:rsidRDefault="008D7C9E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Добір прикметників – синонімів і антонімів</w:t>
            </w:r>
          </w:p>
          <w:p w:rsidR="008D7C9E" w:rsidRDefault="008D7C9E" w:rsidP="008D7C9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Пригадайте, як інакше можна назвати слова, близькі за значенням (</w:t>
            </w:r>
            <w:r w:rsidRPr="00DE5140">
              <w:rPr>
                <w:rFonts w:cstheme="minorHAnsi"/>
                <w:i/>
                <w:sz w:val="24"/>
                <w:szCs w:val="24"/>
                <w:lang w:val="uk-UA"/>
              </w:rPr>
              <w:t>синоніми</w:t>
            </w:r>
            <w:r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8D7C9E" w:rsidRPr="008D7C9E" w:rsidRDefault="008D7C9E" w:rsidP="008D7C9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 як називають слова, протилежні за значенням? (</w:t>
            </w:r>
            <w:r w:rsidRPr="00DE5140">
              <w:rPr>
                <w:rFonts w:cstheme="minorHAnsi"/>
                <w:i/>
                <w:sz w:val="24"/>
                <w:szCs w:val="24"/>
                <w:lang w:val="uk-UA"/>
              </w:rPr>
              <w:t>антоніми</w:t>
            </w:r>
            <w:r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Pr="008D7C9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24727D" w:rsidRPr="005538FA" w:rsidRDefault="0024727D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1. Завдання </w:t>
            </w:r>
            <w:r w:rsidR="008049D8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D7C9E"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="008049D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E5140" w:rsidRDefault="008049D8" w:rsidP="008049D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 поданих слів доберіть з рамки антоніми. Запишіть слова парами (</w:t>
            </w:r>
            <w:r w:rsidRPr="008049D8">
              <w:rPr>
                <w:rFonts w:cstheme="minorHAnsi"/>
                <w:i/>
                <w:sz w:val="24"/>
                <w:szCs w:val="24"/>
                <w:lang w:val="uk-UA"/>
              </w:rPr>
              <w:t>маленький – великий</w:t>
            </w:r>
            <w:r>
              <w:rPr>
                <w:rFonts w:cstheme="minorHAnsi"/>
                <w:sz w:val="24"/>
                <w:szCs w:val="24"/>
                <w:lang w:val="uk-UA"/>
              </w:rPr>
              <w:t>…).</w:t>
            </w:r>
          </w:p>
          <w:p w:rsidR="008049D8" w:rsidRDefault="008049D8" w:rsidP="008049D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 кожною парою слів усно складіть речення.</w:t>
            </w:r>
          </w:p>
          <w:p w:rsidR="008049D8" w:rsidRDefault="008049D8" w:rsidP="008049D8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8049D8" w:rsidRPr="008049D8" w:rsidRDefault="008049D8" w:rsidP="008049D8">
            <w:pPr>
              <w:pStyle w:val="a4"/>
              <w:spacing w:after="0" w:line="240" w:lineRule="auto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049D8">
              <w:rPr>
                <w:rFonts w:cstheme="minorHAnsi"/>
                <w:b/>
                <w:sz w:val="24"/>
                <w:szCs w:val="24"/>
                <w:lang w:val="uk-UA"/>
              </w:rPr>
              <w:t>2. Гра в слова.</w:t>
            </w:r>
          </w:p>
          <w:p w:rsidR="008049D8" w:rsidRDefault="008049D8" w:rsidP="008049D8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Вчитель називає слово і кидає м’яча комусь із учнів. Учень кидає м’яч учителю і називає слово-антонім.</w:t>
            </w:r>
          </w:p>
          <w:p w:rsidR="008049D8" w:rsidRDefault="008049D8" w:rsidP="008049D8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8049D8" w:rsidRDefault="008049D8" w:rsidP="008049D8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Добрий, сумний, повільний, боягузливий,  близький, чорний, ранковий, широкий, ранній, останній.</w:t>
            </w:r>
          </w:p>
          <w:p w:rsidR="008049D8" w:rsidRDefault="008049D8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049D8" w:rsidRDefault="008049D8" w:rsidP="008049D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3. 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підручника.</w:t>
            </w:r>
          </w:p>
          <w:p w:rsidR="008049D8" w:rsidRDefault="008049D8" w:rsidP="008049D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 поданих прикметників доберіть синоніми з рамки.</w:t>
            </w:r>
          </w:p>
          <w:p w:rsidR="008049D8" w:rsidRDefault="008049D8" w:rsidP="008049D8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(колективно, потім самостійно записати ряди синонімів</w:t>
            </w:r>
            <w:r w:rsidR="005218E8">
              <w:rPr>
                <w:rFonts w:cstheme="minorHAnsi"/>
                <w:sz w:val="24"/>
                <w:szCs w:val="24"/>
                <w:lang w:val="uk-UA"/>
              </w:rPr>
              <w:t>, перевірка в парах</w:t>
            </w:r>
            <w:r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8049D8" w:rsidRDefault="008049D8" w:rsidP="008049D8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8049D8" w:rsidRDefault="008049D8" w:rsidP="008049D8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Словникова робота</w:t>
            </w:r>
          </w:p>
          <w:p w:rsidR="008049D8" w:rsidRPr="005218E8" w:rsidRDefault="008049D8" w:rsidP="008049D8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5218E8">
              <w:rPr>
                <w:rFonts w:cstheme="minorHAnsi"/>
                <w:b/>
                <w:sz w:val="24"/>
                <w:szCs w:val="24"/>
                <w:lang w:val="uk-UA"/>
              </w:rPr>
              <w:t>Шорсткий</w:t>
            </w:r>
            <w:r w:rsidR="005218E8">
              <w:rPr>
                <w:rFonts w:cstheme="minorHAnsi"/>
                <w:b/>
                <w:sz w:val="24"/>
                <w:szCs w:val="24"/>
                <w:lang w:val="uk-UA"/>
              </w:rPr>
              <w:t>, шкарубкий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-- </w:t>
            </w:r>
            <w:r>
              <w:rPr>
                <w:lang w:val="uk-UA"/>
              </w:rPr>
              <w:t>я</w:t>
            </w:r>
            <w:r>
              <w:t xml:space="preserve">кий </w:t>
            </w:r>
            <w:proofErr w:type="spellStart"/>
            <w:r>
              <w:t>має</w:t>
            </w:r>
            <w:proofErr w:type="spellEnd"/>
            <w:r>
              <w:t xml:space="preserve"> </w:t>
            </w:r>
            <w:proofErr w:type="spellStart"/>
            <w:r>
              <w:t>нерівну</w:t>
            </w:r>
            <w:proofErr w:type="spellEnd"/>
            <w:r w:rsidR="005218E8">
              <w:rPr>
                <w:lang w:val="uk-UA"/>
              </w:rPr>
              <w:t xml:space="preserve"> </w:t>
            </w:r>
            <w:proofErr w:type="spellStart"/>
            <w:r>
              <w:t>поверхню</w:t>
            </w:r>
            <w:proofErr w:type="spellEnd"/>
            <w:r w:rsidR="005218E8">
              <w:rPr>
                <w:lang w:val="uk-UA"/>
              </w:rPr>
              <w:t>; я</w:t>
            </w:r>
            <w:r w:rsidR="005218E8">
              <w:t xml:space="preserve">кий </w:t>
            </w:r>
            <w:proofErr w:type="spellStart"/>
            <w:r w:rsidR="005218E8">
              <w:t>згрубів</w:t>
            </w:r>
            <w:proofErr w:type="spellEnd"/>
            <w:r w:rsidR="005218E8">
              <w:t xml:space="preserve">, </w:t>
            </w:r>
            <w:proofErr w:type="spellStart"/>
            <w:r w:rsidR="005218E8">
              <w:t>потріскався</w:t>
            </w:r>
            <w:proofErr w:type="spellEnd"/>
            <w:r w:rsidR="005218E8">
              <w:t xml:space="preserve"> </w:t>
            </w:r>
            <w:proofErr w:type="spellStart"/>
            <w:r w:rsidR="005218E8">
              <w:t>від</w:t>
            </w:r>
            <w:proofErr w:type="spellEnd"/>
            <w:r w:rsidR="005218E8">
              <w:t xml:space="preserve"> </w:t>
            </w:r>
            <w:proofErr w:type="spellStart"/>
            <w:r w:rsidR="005218E8">
              <w:t>тривалої</w:t>
            </w:r>
            <w:proofErr w:type="spellEnd"/>
            <w:r w:rsidR="005218E8">
              <w:t xml:space="preserve"> </w:t>
            </w:r>
            <w:proofErr w:type="spellStart"/>
            <w:r w:rsidR="005218E8">
              <w:t>роботи</w:t>
            </w:r>
            <w:proofErr w:type="spellEnd"/>
            <w:r w:rsidR="005218E8">
              <w:t xml:space="preserve">, холоду, води </w:t>
            </w:r>
            <w:proofErr w:type="spellStart"/>
            <w:r w:rsidR="005218E8">
              <w:t>і</w:t>
            </w:r>
            <w:proofErr w:type="spellEnd"/>
            <w:r w:rsidR="005218E8">
              <w:t xml:space="preserve"> т. </w:t>
            </w:r>
            <w:proofErr w:type="spellStart"/>
            <w:r w:rsidR="005218E8">
              <w:t>ін</w:t>
            </w:r>
            <w:proofErr w:type="spellEnd"/>
            <w:r w:rsidR="005218E8">
              <w:t>.</w:t>
            </w:r>
          </w:p>
          <w:p w:rsidR="008049D8" w:rsidRDefault="005218E8" w:rsidP="008049D8">
            <w:pPr>
              <w:pStyle w:val="a4"/>
              <w:spacing w:after="0" w:line="240" w:lineRule="auto"/>
              <w:rPr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Грубий -- </w:t>
            </w:r>
            <w:r>
              <w:rPr>
                <w:lang w:val="uk-UA"/>
              </w:rPr>
              <w:t>т</w:t>
            </w:r>
            <w:proofErr w:type="spellStart"/>
            <w:r>
              <w:t>вердий</w:t>
            </w:r>
            <w:proofErr w:type="spellEnd"/>
            <w:r>
              <w:t xml:space="preserve">, </w:t>
            </w:r>
            <w:proofErr w:type="spellStart"/>
            <w:r>
              <w:t>жорсткий</w:t>
            </w:r>
            <w:proofErr w:type="spellEnd"/>
            <w:r>
              <w:t xml:space="preserve">,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нерівною</w:t>
            </w:r>
            <w:proofErr w:type="spellEnd"/>
            <w:r>
              <w:t xml:space="preserve"> </w:t>
            </w:r>
            <w:proofErr w:type="spellStart"/>
            <w:r>
              <w:t>поверхнею</w:t>
            </w:r>
            <w:proofErr w:type="spellEnd"/>
            <w:r>
              <w:t>.</w:t>
            </w:r>
            <w:r>
              <w:rPr>
                <w:lang w:val="uk-UA"/>
              </w:rPr>
              <w:t xml:space="preserve"> (інші значення: </w:t>
            </w:r>
            <w:r>
              <w:t xml:space="preserve">Великий за </w:t>
            </w:r>
            <w:proofErr w:type="spellStart"/>
            <w:r>
              <w:t>об'ємом</w:t>
            </w:r>
            <w:proofErr w:type="spellEnd"/>
            <w:r>
              <w:t xml:space="preserve"> та </w:t>
            </w:r>
            <w:proofErr w:type="spellStart"/>
            <w:r>
              <w:t>поперечним</w:t>
            </w:r>
            <w:proofErr w:type="spellEnd"/>
            <w:r>
              <w:t xml:space="preserve"> </w:t>
            </w:r>
            <w:proofErr w:type="spellStart"/>
            <w:r>
              <w:t>перерізом</w:t>
            </w:r>
            <w:proofErr w:type="spellEnd"/>
            <w:r>
              <w:t xml:space="preserve">; </w:t>
            </w:r>
            <w:proofErr w:type="spellStart"/>
            <w:r>
              <w:t>товстий</w:t>
            </w:r>
            <w:proofErr w:type="spellEnd"/>
            <w:r>
              <w:rPr>
                <w:lang w:val="uk-UA"/>
              </w:rPr>
              <w:t>; н</w:t>
            </w:r>
            <w:proofErr w:type="spellStart"/>
            <w:r>
              <w:t>изький</w:t>
            </w:r>
            <w:proofErr w:type="spellEnd"/>
            <w:r>
              <w:t xml:space="preserve">, часто </w:t>
            </w:r>
            <w:proofErr w:type="spellStart"/>
            <w:r>
              <w:t>неприємний</w:t>
            </w:r>
            <w:proofErr w:type="spellEnd"/>
            <w:r>
              <w:t xml:space="preserve"> для слуху, </w:t>
            </w:r>
            <w:proofErr w:type="spellStart"/>
            <w:r>
              <w:t>різкий</w:t>
            </w:r>
            <w:proofErr w:type="spellEnd"/>
            <w:r>
              <w:t xml:space="preserve"> (про голос, звуки </w:t>
            </w:r>
            <w:proofErr w:type="spellStart"/>
            <w:r>
              <w:t>і</w:t>
            </w:r>
            <w:proofErr w:type="spellEnd"/>
            <w:r>
              <w:t xml:space="preserve"> т. </w:t>
            </w:r>
            <w:proofErr w:type="spellStart"/>
            <w:proofErr w:type="gramStart"/>
            <w:r>
              <w:t>ін</w:t>
            </w:r>
            <w:proofErr w:type="spellEnd"/>
            <w:r>
              <w:t>.)</w:t>
            </w:r>
            <w:r>
              <w:rPr>
                <w:lang w:val="uk-UA"/>
              </w:rPr>
              <w:t xml:space="preserve">; </w:t>
            </w:r>
            <w:proofErr w:type="spellStart"/>
            <w:r>
              <w:t>Некультурний</w:t>
            </w:r>
            <w:proofErr w:type="spellEnd"/>
            <w:r>
              <w:t xml:space="preserve">, </w:t>
            </w:r>
            <w:proofErr w:type="spellStart"/>
            <w:r>
              <w:t>неввічливий</w:t>
            </w:r>
            <w:proofErr w:type="spellEnd"/>
            <w:r>
              <w:t xml:space="preserve">, </w:t>
            </w:r>
            <w:proofErr w:type="spellStart"/>
            <w:r>
              <w:t>неделікатний</w:t>
            </w:r>
            <w:proofErr w:type="spellEnd"/>
            <w:r>
              <w:rPr>
                <w:lang w:val="uk-UA"/>
              </w:rPr>
              <w:t>).</w:t>
            </w:r>
            <w:proofErr w:type="gramEnd"/>
          </w:p>
          <w:p w:rsidR="005218E8" w:rsidRPr="005218E8" w:rsidRDefault="005218E8" w:rsidP="008049D8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8049D8" w:rsidRDefault="008049D8" w:rsidP="008049D8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24727D" w:rsidRDefault="005218E8" w:rsidP="005218E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="0024727D" w:rsidRPr="005538FA">
              <w:rPr>
                <w:rFonts w:cstheme="minorHAnsi"/>
                <w:b/>
                <w:sz w:val="24"/>
                <w:szCs w:val="24"/>
                <w:lang w:val="uk-UA"/>
              </w:rPr>
              <w:t>. 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Якщо є можливість, познайомити зі словниками синонімів і антонімів.</w:t>
            </w:r>
          </w:p>
          <w:p w:rsidR="0023390D" w:rsidRDefault="0023390D" w:rsidP="005218E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3390D" w:rsidRDefault="0023390D" w:rsidP="005218E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3390D">
              <w:rPr>
                <w:rFonts w:cstheme="minorHAnsi"/>
                <w:sz w:val="24"/>
                <w:szCs w:val="24"/>
                <w:lang w:val="uk-UA"/>
              </w:rPr>
              <w:t>Роздати індивідуальні 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(роздруківка)</w:t>
            </w:r>
          </w:p>
          <w:p w:rsidR="0023390D" w:rsidRPr="0023390D" w:rsidRDefault="0023390D" w:rsidP="0023390D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Прочитати </w:t>
            </w:r>
            <w:r w:rsidR="00AF59E5">
              <w:rPr>
                <w:rFonts w:cstheme="minorHAnsi"/>
                <w:sz w:val="24"/>
                <w:szCs w:val="24"/>
                <w:lang w:val="uk-UA"/>
              </w:rPr>
              <w:t>в</w:t>
            </w:r>
            <w:r>
              <w:rPr>
                <w:rFonts w:cstheme="minorHAnsi"/>
                <w:sz w:val="24"/>
                <w:szCs w:val="24"/>
                <w:lang w:val="uk-UA"/>
              </w:rPr>
              <w:t>ступні статті до словників синонімів і антонімів. Розказати, для чого ці словники, у чому вони допомагають.</w:t>
            </w:r>
          </w:p>
          <w:p w:rsidR="0023390D" w:rsidRPr="0023390D" w:rsidRDefault="0023390D" w:rsidP="0023390D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Роздати фрагменти словників. Завдання – знайти і виписати пари антонімів – прикметників та ряди прикметників-синонімів.</w:t>
            </w:r>
          </w:p>
          <w:p w:rsidR="0024727D" w:rsidRPr="005538FA" w:rsidRDefault="0024727D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</w:tc>
      </w:tr>
      <w:tr w:rsidR="0024727D" w:rsidRPr="005538FA" w:rsidTr="002D2CA1">
        <w:tc>
          <w:tcPr>
            <w:tcW w:w="1253" w:type="dxa"/>
          </w:tcPr>
          <w:p w:rsidR="0024727D" w:rsidRPr="005538FA" w:rsidRDefault="0024727D" w:rsidP="002D2CA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5</w:t>
            </w:r>
          </w:p>
          <w:p w:rsidR="0024727D" w:rsidRPr="005538FA" w:rsidRDefault="0024727D" w:rsidP="002D2CA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24727D" w:rsidRPr="005538FA" w:rsidRDefault="0024727D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24727D" w:rsidRPr="005538FA" w:rsidRDefault="0024727D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24727D" w:rsidRPr="007163D4" w:rsidRDefault="0024727D" w:rsidP="0024727D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p w:rsidR="0024727D" w:rsidRPr="002C564F" w:rsidRDefault="0024727D" w:rsidP="0024727D">
      <w:pPr>
        <w:spacing w:after="0" w:line="240" w:lineRule="auto"/>
        <w:rPr>
          <w:rFonts w:cstheme="minorHAnsi"/>
          <w:sz w:val="20"/>
          <w:szCs w:val="20"/>
        </w:rPr>
      </w:pPr>
      <w:r w:rsidRPr="002C564F">
        <w:rPr>
          <w:rFonts w:cstheme="minorHAnsi"/>
          <w:sz w:val="20"/>
          <w:szCs w:val="20"/>
          <w:vertAlign w:val="superscript"/>
        </w:rPr>
        <w:t>2</w:t>
      </w:r>
      <w:r w:rsidRPr="002C564F">
        <w:rPr>
          <w:rFonts w:cstheme="minorHAnsi"/>
          <w:sz w:val="20"/>
          <w:szCs w:val="20"/>
        </w:rPr>
        <w:t>• самостійна робота</w:t>
      </w:r>
    </w:p>
    <w:p w:rsidR="0024727D" w:rsidRPr="002C564F" w:rsidRDefault="0024727D" w:rsidP="0024727D">
      <w:pPr>
        <w:spacing w:after="0" w:line="240" w:lineRule="auto"/>
        <w:rPr>
          <w:rFonts w:cstheme="minorHAnsi"/>
          <w:sz w:val="20"/>
          <w:szCs w:val="20"/>
        </w:rPr>
      </w:pPr>
      <w:r w:rsidRPr="002C564F">
        <w:rPr>
          <w:rFonts w:cstheme="minorHAnsi"/>
          <w:sz w:val="20"/>
          <w:szCs w:val="20"/>
        </w:rPr>
        <w:t xml:space="preserve">• </w:t>
      </w:r>
      <w:proofErr w:type="spellStart"/>
      <w:r w:rsidRPr="002C564F">
        <w:rPr>
          <w:rFonts w:cstheme="minorHAnsi"/>
          <w:sz w:val="20"/>
          <w:szCs w:val="20"/>
        </w:rPr>
        <w:t>•</w:t>
      </w:r>
      <w:proofErr w:type="spellEnd"/>
      <w:r w:rsidRPr="002C564F">
        <w:rPr>
          <w:rFonts w:cstheme="minorHAnsi"/>
          <w:sz w:val="20"/>
          <w:szCs w:val="20"/>
        </w:rPr>
        <w:t xml:space="preserve"> робота в парах</w:t>
      </w:r>
    </w:p>
    <w:p w:rsidR="0024727D" w:rsidRDefault="0024727D" w:rsidP="0024727D">
      <w:pPr>
        <w:spacing w:after="0" w:line="240" w:lineRule="auto"/>
        <w:rPr>
          <w:rFonts w:cstheme="minorHAnsi"/>
        </w:rPr>
      </w:pPr>
      <w:r w:rsidRPr="002C564F">
        <w:rPr>
          <w:rFonts w:cstheme="minorHAnsi"/>
          <w:sz w:val="20"/>
          <w:szCs w:val="20"/>
        </w:rPr>
        <w:t xml:space="preserve">• </w:t>
      </w:r>
      <w:proofErr w:type="spellStart"/>
      <w:r w:rsidRPr="002C564F">
        <w:rPr>
          <w:rFonts w:cstheme="minorHAnsi"/>
          <w:sz w:val="20"/>
          <w:szCs w:val="20"/>
        </w:rPr>
        <w:t>•</w:t>
      </w:r>
      <w:proofErr w:type="spellEnd"/>
      <w:r w:rsidRPr="002C564F">
        <w:rPr>
          <w:rFonts w:cstheme="minorHAnsi"/>
          <w:sz w:val="20"/>
          <w:szCs w:val="20"/>
        </w:rPr>
        <w:t xml:space="preserve"> </w:t>
      </w:r>
      <w:proofErr w:type="spellStart"/>
      <w:r w:rsidRPr="002C564F">
        <w:rPr>
          <w:rFonts w:cstheme="minorHAnsi"/>
          <w:sz w:val="20"/>
          <w:szCs w:val="20"/>
        </w:rPr>
        <w:t>•</w:t>
      </w:r>
      <w:proofErr w:type="spellEnd"/>
      <w:r w:rsidRPr="002C564F">
        <w:rPr>
          <w:rFonts w:cstheme="minorHAnsi"/>
          <w:sz w:val="20"/>
          <w:szCs w:val="20"/>
        </w:rPr>
        <w:t xml:space="preserve"> колективна робота</w:t>
      </w:r>
    </w:p>
    <w:p w:rsidR="0024727D" w:rsidRPr="005538FA" w:rsidRDefault="0024727D" w:rsidP="0024727D">
      <w:pPr>
        <w:spacing w:after="0" w:line="240" w:lineRule="auto"/>
        <w:rPr>
          <w:rFonts w:cstheme="minorHAnsi"/>
        </w:rPr>
      </w:pPr>
    </w:p>
    <w:p w:rsidR="0023390D" w:rsidRDefault="0023390D"/>
    <w:p w:rsidR="0023390D" w:rsidRDefault="0023390D"/>
    <w:p w:rsidR="0023390D" w:rsidRDefault="0023390D"/>
    <w:p w:rsidR="0023390D" w:rsidRDefault="0023390D"/>
    <w:p w:rsidR="005218E8" w:rsidRPr="0023390D" w:rsidRDefault="005218E8">
      <w:pPr>
        <w:rPr>
          <w:b/>
        </w:rPr>
      </w:pPr>
      <w:r w:rsidRPr="0023390D">
        <w:rPr>
          <w:b/>
        </w:rPr>
        <w:lastRenderedPageBreak/>
        <w:t>Роздруківка</w:t>
      </w:r>
    </w:p>
    <w:p w:rsidR="0023390D" w:rsidRDefault="005218E8">
      <w:r>
        <w:rPr>
          <w:noProof/>
          <w:lang w:eastAsia="uk-UA"/>
        </w:rPr>
        <w:drawing>
          <wp:inline distT="0" distB="0" distL="0" distR="0">
            <wp:extent cx="5586505" cy="31718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50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0D" w:rsidRDefault="0023390D">
      <w:r>
        <w:t>…………………………………………………………………………………………………………………………………………………………….</w:t>
      </w:r>
    </w:p>
    <w:p w:rsidR="0023390D" w:rsidRDefault="0023390D">
      <w:r>
        <w:rPr>
          <w:noProof/>
          <w:lang w:eastAsia="uk-UA"/>
        </w:rPr>
        <w:drawing>
          <wp:inline distT="0" distB="0" distL="0" distR="0">
            <wp:extent cx="5374781" cy="20764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312" cy="2077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0D" w:rsidRDefault="0023390D">
      <w:r>
        <w:t>………………………………………………………………………………………………………………………………………………………………</w:t>
      </w:r>
    </w:p>
    <w:p w:rsidR="0023390D" w:rsidRDefault="0023390D">
      <w:r>
        <w:rPr>
          <w:noProof/>
          <w:lang w:eastAsia="uk-UA"/>
        </w:rPr>
        <w:drawing>
          <wp:inline distT="0" distB="0" distL="0" distR="0">
            <wp:extent cx="4972050" cy="27051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0D" w:rsidRDefault="0023390D">
      <w:r>
        <w:rPr>
          <w:noProof/>
          <w:lang w:eastAsia="uk-UA"/>
        </w:rPr>
        <w:lastRenderedPageBreak/>
        <w:drawing>
          <wp:inline distT="0" distB="0" distL="0" distR="0">
            <wp:extent cx="5219700" cy="216217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0D" w:rsidRDefault="0023390D">
      <w:r>
        <w:t>…………………………………………………………………………………………………………………………………………………………………..</w:t>
      </w:r>
    </w:p>
    <w:p w:rsidR="0023390D" w:rsidRDefault="0023390D"/>
    <w:p w:rsidR="0023390D" w:rsidRDefault="0023390D">
      <w:r>
        <w:rPr>
          <w:noProof/>
          <w:lang w:eastAsia="uk-UA"/>
        </w:rPr>
        <w:drawing>
          <wp:inline distT="0" distB="0" distL="0" distR="0">
            <wp:extent cx="5200650" cy="19050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0D" w:rsidRDefault="0023390D"/>
    <w:p w:rsidR="00A63D97" w:rsidRDefault="0023390D">
      <w:r>
        <w:t>………………………………………………………………………………………………………………………………………………………………</w:t>
      </w:r>
    </w:p>
    <w:p w:rsidR="0023390D" w:rsidRDefault="00A63D97">
      <w:r>
        <w:rPr>
          <w:noProof/>
          <w:lang w:eastAsia="uk-UA"/>
        </w:rPr>
        <w:drawing>
          <wp:inline distT="0" distB="0" distL="0" distR="0">
            <wp:extent cx="5219700" cy="2619375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90D">
        <w:br w:type="page"/>
      </w:r>
    </w:p>
    <w:p w:rsidR="00A63D97" w:rsidRDefault="00A63D97">
      <w:r>
        <w:rPr>
          <w:noProof/>
          <w:lang w:eastAsia="uk-UA"/>
        </w:rPr>
        <w:lastRenderedPageBreak/>
        <w:drawing>
          <wp:inline distT="0" distB="0" distL="0" distR="0">
            <wp:extent cx="5248275" cy="3381375"/>
            <wp:effectExtent l="1905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D97" w:rsidRDefault="00A63D97">
      <w:r>
        <w:t>………………………………………………………………………………………………………………………………………………………..</w:t>
      </w:r>
    </w:p>
    <w:p w:rsidR="00A63D97" w:rsidRDefault="00A63D97">
      <w:r>
        <w:rPr>
          <w:noProof/>
          <w:lang w:eastAsia="uk-UA"/>
        </w:rPr>
        <w:drawing>
          <wp:inline distT="0" distB="0" distL="0" distR="0">
            <wp:extent cx="2609850" cy="2543175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905000" cy="1476375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D97" w:rsidRDefault="00A63D97">
      <w:r>
        <w:t>………………………………………………………………………………………………………………………………………………….</w:t>
      </w:r>
    </w:p>
    <w:p w:rsidR="00AF59E5" w:rsidRDefault="00AF59E5">
      <w:r w:rsidRPr="00AF59E5">
        <w:drawing>
          <wp:inline distT="0" distB="0" distL="0" distR="0">
            <wp:extent cx="2628900" cy="1857375"/>
            <wp:effectExtent l="19050" t="0" r="0" b="0"/>
            <wp:docPr id="2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59E5">
        <w:drawing>
          <wp:inline distT="0" distB="0" distL="0" distR="0">
            <wp:extent cx="2600325" cy="1685925"/>
            <wp:effectExtent l="19050" t="0" r="9525" b="0"/>
            <wp:docPr id="3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D97" w:rsidRDefault="00A63D97">
      <w:r>
        <w:rPr>
          <w:noProof/>
          <w:lang w:eastAsia="uk-UA"/>
        </w:rPr>
        <w:lastRenderedPageBreak/>
        <w:drawing>
          <wp:inline distT="0" distB="0" distL="0" distR="0">
            <wp:extent cx="2466975" cy="3448050"/>
            <wp:effectExtent l="1905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59E5" w:rsidRPr="00AF59E5">
        <w:drawing>
          <wp:inline distT="0" distB="0" distL="0" distR="0">
            <wp:extent cx="2581275" cy="2838450"/>
            <wp:effectExtent l="19050" t="0" r="9525" b="0"/>
            <wp:docPr id="5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D97" w:rsidRDefault="00A63D97">
      <w:r>
        <w:t>………………………………………………………………………………………………………………………………………………………………</w:t>
      </w:r>
    </w:p>
    <w:p w:rsidR="00A63D97" w:rsidRDefault="00A63D97">
      <w:r>
        <w:rPr>
          <w:noProof/>
          <w:lang w:eastAsia="uk-UA"/>
        </w:rPr>
        <w:drawing>
          <wp:inline distT="0" distB="0" distL="0" distR="0">
            <wp:extent cx="2390775" cy="1695450"/>
            <wp:effectExtent l="1905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2305050" cy="1914525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3F4" w:rsidRDefault="00A63D97">
      <w:r>
        <w:rPr>
          <w:noProof/>
          <w:lang w:eastAsia="uk-UA"/>
        </w:rPr>
        <w:drawing>
          <wp:inline distT="0" distB="0" distL="0" distR="0">
            <wp:extent cx="2594610" cy="291338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291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058A">
        <w:rPr>
          <w:noProof/>
          <w:lang w:eastAsia="uk-UA"/>
        </w:rPr>
        <w:drawing>
          <wp:inline distT="0" distB="0" distL="0" distR="0">
            <wp:extent cx="2600325" cy="3505200"/>
            <wp:effectExtent l="1905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03F4">
        <w:br w:type="page"/>
      </w:r>
    </w:p>
    <w:p w:rsidR="00AF59E5" w:rsidRPr="005538FA" w:rsidRDefault="00AF59E5" w:rsidP="00AF59E5">
      <w:pPr>
        <w:spacing w:after="0" w:line="240" w:lineRule="auto"/>
        <w:rPr>
          <w:rFonts w:cstheme="minorHAnsi"/>
          <w:sz w:val="32"/>
          <w:szCs w:val="32"/>
        </w:rPr>
      </w:pPr>
      <w:r w:rsidRPr="005538FA">
        <w:rPr>
          <w:rFonts w:cstheme="minorHAnsi"/>
          <w:sz w:val="32"/>
          <w:szCs w:val="32"/>
        </w:rPr>
        <w:lastRenderedPageBreak/>
        <w:t xml:space="preserve">Тема уроку: </w:t>
      </w:r>
      <w:r w:rsidRPr="00950EBD">
        <w:rPr>
          <w:rFonts w:cstheme="minorHAnsi"/>
          <w:b/>
          <w:color w:val="365F91" w:themeColor="accent1" w:themeShade="BF"/>
          <w:sz w:val="32"/>
          <w:szCs w:val="32"/>
        </w:rPr>
        <w:t>Роль прикметників у мовленні</w:t>
      </w:r>
      <w:r w:rsidRPr="005538FA">
        <w:rPr>
          <w:rFonts w:cstheme="minorHAnsi"/>
          <w:color w:val="365F91" w:themeColor="accent1" w:themeShade="BF"/>
          <w:sz w:val="32"/>
          <w:szCs w:val="32"/>
        </w:rPr>
        <w:t xml:space="preserve"> </w:t>
      </w:r>
    </w:p>
    <w:p w:rsidR="00AF59E5" w:rsidRPr="005538FA" w:rsidRDefault="00AF59E5" w:rsidP="00AF59E5">
      <w:pPr>
        <w:spacing w:after="0" w:line="240" w:lineRule="auto"/>
        <w:rPr>
          <w:rFonts w:cstheme="minorHAnsi"/>
          <w:sz w:val="24"/>
          <w:szCs w:val="24"/>
        </w:rPr>
      </w:pPr>
    </w:p>
    <w:p w:rsidR="00AF59E5" w:rsidRPr="005538FA" w:rsidRDefault="00AF59E5" w:rsidP="00AF59E5">
      <w:pPr>
        <w:spacing w:after="0" w:line="240" w:lineRule="auto"/>
        <w:rPr>
          <w:rFonts w:cstheme="minorHAnsi"/>
        </w:rPr>
      </w:pPr>
      <w:r>
        <w:rPr>
          <w:rFonts w:cstheme="minorHAnsi"/>
        </w:rPr>
        <w:t>Урок 2</w:t>
      </w:r>
    </w:p>
    <w:tbl>
      <w:tblPr>
        <w:tblStyle w:val="a3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/>
      </w:tblPr>
      <w:tblGrid>
        <w:gridCol w:w="3521"/>
        <w:gridCol w:w="2977"/>
        <w:gridCol w:w="2811"/>
      </w:tblGrid>
      <w:tr w:rsidR="00AF59E5" w:rsidRPr="005538FA" w:rsidTr="002D2CA1">
        <w:tc>
          <w:tcPr>
            <w:tcW w:w="9309" w:type="dxa"/>
            <w:gridSpan w:val="3"/>
          </w:tcPr>
          <w:p w:rsidR="00AF59E5" w:rsidRPr="005538FA" w:rsidRDefault="00AF59E5" w:rsidP="002D2CA1">
            <w:pPr>
              <w:pStyle w:val="Default"/>
              <w:rPr>
                <w:rFonts w:asciiTheme="minorHAnsi" w:hAnsiTheme="minorHAnsi" w:cstheme="minorHAnsi"/>
              </w:rPr>
            </w:pPr>
            <w:r w:rsidRPr="005538FA">
              <w:rPr>
                <w:rFonts w:asciiTheme="minorHAnsi" w:hAnsiTheme="minorHAnsi" w:cstheme="minorHAnsi"/>
                <w:b/>
                <w:lang w:val="uk-UA"/>
              </w:rPr>
              <w:t xml:space="preserve">Очікувані результати: </w:t>
            </w:r>
          </w:p>
          <w:p w:rsidR="00AF59E5" w:rsidRPr="005538FA" w:rsidRDefault="00AF59E5" w:rsidP="002D2CA1">
            <w:pPr>
              <w:pStyle w:val="Default"/>
              <w:rPr>
                <w:rFonts w:cstheme="minorHAnsi"/>
                <w:lang w:val="uk-UA"/>
              </w:rPr>
            </w:pPr>
            <w:r w:rsidRPr="005538FA">
              <w:rPr>
                <w:rFonts w:asciiTheme="minorHAnsi" w:hAnsiTheme="minorHAnsi" w:cstheme="minorHAnsi"/>
              </w:rPr>
              <w:t xml:space="preserve"> </w:t>
            </w:r>
            <w:r w:rsidRPr="005538FA">
              <w:rPr>
                <w:rFonts w:asciiTheme="minorHAnsi" w:hAnsiTheme="minorHAnsi" w:cstheme="minorHAnsi"/>
                <w:lang w:val="uk-UA"/>
              </w:rPr>
              <w:t>2 МОВ 5-4.1-7- утворює відповідні граматичні форми слів для поширення або ускладнення речення; 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</w:t>
            </w:r>
          </w:p>
          <w:p w:rsidR="00AF59E5" w:rsidRPr="005538FA" w:rsidRDefault="00AF59E5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AF59E5" w:rsidRPr="005538FA" w:rsidTr="002D2CA1">
        <w:tc>
          <w:tcPr>
            <w:tcW w:w="3521" w:type="dxa"/>
          </w:tcPr>
          <w:p w:rsidR="00AF59E5" w:rsidRPr="005538FA" w:rsidRDefault="00AF59E5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себе:</w:t>
            </w:r>
          </w:p>
          <w:p w:rsidR="00AF59E5" w:rsidRPr="00AF59E5" w:rsidRDefault="00AF59E5" w:rsidP="002D2CA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FA1882">
              <w:rPr>
                <w:rFonts w:cstheme="minorHAnsi"/>
                <w:sz w:val="24"/>
                <w:szCs w:val="24"/>
                <w:lang w:val="uk-UA"/>
              </w:rPr>
              <w:t>описувати предмети</w:t>
            </w:r>
            <w:r w:rsidRPr="00AF59E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F59E5" w:rsidRPr="00AF59E5" w:rsidRDefault="00AF59E5" w:rsidP="002D2CA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sz w:val="24"/>
                <w:szCs w:val="24"/>
                <w:lang w:val="uk-UA"/>
              </w:rPr>
              <w:t xml:space="preserve">Я вмію добирати </w:t>
            </w:r>
            <w:r w:rsidR="00FA1882">
              <w:rPr>
                <w:rFonts w:cstheme="minorHAnsi"/>
                <w:sz w:val="24"/>
                <w:szCs w:val="24"/>
                <w:lang w:val="uk-UA"/>
              </w:rPr>
              <w:t>прикметники до іменників</w:t>
            </w:r>
            <w:r w:rsidRPr="00AF59E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F59E5" w:rsidRDefault="00AF59E5" w:rsidP="002D2CA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A1882">
              <w:rPr>
                <w:rFonts w:cstheme="minorHAnsi"/>
                <w:sz w:val="24"/>
                <w:szCs w:val="24"/>
                <w:lang w:val="uk-UA"/>
              </w:rPr>
              <w:t>вмію утворювати прикметники від іменників</w:t>
            </w:r>
          </w:p>
          <w:p w:rsidR="00FA1882" w:rsidRDefault="00FA1882" w:rsidP="002D2CA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що прикметники називають колір, розмір, смак тощо.</w:t>
            </w:r>
          </w:p>
          <w:p w:rsidR="00FA1882" w:rsidRPr="00AF59E5" w:rsidRDefault="00FA1882" w:rsidP="002D2CA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доповнювати тематичні групи прикметників</w:t>
            </w:r>
          </w:p>
          <w:p w:rsidR="00AF59E5" w:rsidRDefault="00AF59E5" w:rsidP="00FA1882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  <w:p w:rsidR="00FA1882" w:rsidRPr="00FA1882" w:rsidRDefault="00FA1882" w:rsidP="00FA1882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AF59E5" w:rsidRPr="00AF59E5" w:rsidRDefault="00AF59E5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AF59E5" w:rsidRPr="00950EBD" w:rsidRDefault="00AF59E5" w:rsidP="00FA1882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Прикметники, </w:t>
            </w:r>
            <w:r w:rsidR="00FA1882">
              <w:rPr>
                <w:rFonts w:cstheme="minorHAnsi"/>
                <w:sz w:val="24"/>
                <w:szCs w:val="24"/>
                <w:lang w:val="uk-UA"/>
              </w:rPr>
              <w:t>іменники</w:t>
            </w:r>
          </w:p>
        </w:tc>
        <w:tc>
          <w:tcPr>
            <w:tcW w:w="2811" w:type="dxa"/>
          </w:tcPr>
          <w:p w:rsidR="00AF59E5" w:rsidRPr="00AF59E5" w:rsidRDefault="00AF59E5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AF59E5" w:rsidRPr="00AF59E5" w:rsidRDefault="00AF59E5" w:rsidP="002D2CA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F59E5">
              <w:rPr>
                <w:rFonts w:cstheme="minorHAnsi"/>
                <w:sz w:val="24"/>
                <w:szCs w:val="24"/>
                <w:lang w:val="uk-UA"/>
              </w:rPr>
              <w:t>Підручник, зошит [42, 2</w:t>
            </w:r>
            <w:r w:rsidRPr="00AF59E5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AF59E5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AF59E5" w:rsidRPr="00950EBD" w:rsidRDefault="00AF59E5" w:rsidP="002D2CA1">
            <w:pPr>
              <w:pStyle w:val="a4"/>
              <w:spacing w:after="0" w:line="240" w:lineRule="auto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AF59E5" w:rsidRPr="005538FA" w:rsidRDefault="00AF59E5" w:rsidP="00AF59E5">
      <w:pPr>
        <w:spacing w:after="0" w:line="240" w:lineRule="auto"/>
        <w:rPr>
          <w:rFonts w:cstheme="minorHAnsi"/>
        </w:rPr>
      </w:pPr>
    </w:p>
    <w:p w:rsidR="00AF59E5" w:rsidRPr="005538FA" w:rsidRDefault="00AF59E5" w:rsidP="00AF59E5">
      <w:pPr>
        <w:spacing w:after="0" w:line="240" w:lineRule="auto"/>
        <w:rPr>
          <w:rFonts w:cstheme="minorHAnsi"/>
        </w:rPr>
      </w:pPr>
    </w:p>
    <w:tbl>
      <w:tblPr>
        <w:tblStyle w:val="a3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/>
      </w:tblPr>
      <w:tblGrid>
        <w:gridCol w:w="1253"/>
        <w:gridCol w:w="8056"/>
      </w:tblGrid>
      <w:tr w:rsidR="00FA1882" w:rsidRPr="005538FA" w:rsidTr="002D2CA1">
        <w:tc>
          <w:tcPr>
            <w:tcW w:w="1253" w:type="dxa"/>
          </w:tcPr>
          <w:p w:rsidR="00FA1882" w:rsidRPr="005538FA" w:rsidRDefault="00FA1882" w:rsidP="00FA1882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1</w:t>
            </w:r>
          </w:p>
          <w:p w:rsidR="00FA1882" w:rsidRPr="005538FA" w:rsidRDefault="00FA1882" w:rsidP="00FA1882">
            <w:pPr>
              <w:rPr>
                <w:rFonts w:cstheme="minorHAnsi"/>
              </w:rPr>
            </w:pPr>
            <w:r w:rsidRPr="005538FA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  <w:r w:rsidRPr="005538FA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FA1882" w:rsidRPr="005538FA" w:rsidRDefault="00FA1882" w:rsidP="00FA1882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FA1882" w:rsidRDefault="00FA1882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</w:rPr>
            </w:pPr>
          </w:p>
        </w:tc>
      </w:tr>
      <w:tr w:rsidR="00AF59E5" w:rsidRPr="005538FA" w:rsidTr="002D2CA1">
        <w:tc>
          <w:tcPr>
            <w:tcW w:w="1253" w:type="dxa"/>
          </w:tcPr>
          <w:p w:rsidR="00AF59E5" w:rsidRDefault="006A7998" w:rsidP="002D2CA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2</w:t>
            </w:r>
          </w:p>
          <w:p w:rsidR="006A7998" w:rsidRPr="005538FA" w:rsidRDefault="006A7998" w:rsidP="002D2CA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  <w:r w:rsidRPr="005538FA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AF59E5" w:rsidRPr="005538FA" w:rsidRDefault="00FA1882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Робота з малюнком</w:t>
            </w:r>
          </w:p>
          <w:p w:rsidR="00AF59E5" w:rsidRDefault="00AF59E5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1. Завдання </w:t>
            </w:r>
            <w:r w:rsidR="00FA1882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AF59E5" w:rsidRPr="00FA03F4" w:rsidRDefault="00FA1882" w:rsidP="002D2CA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Назвіть, що зображено на малюнку. </w:t>
            </w:r>
          </w:p>
          <w:p w:rsidR="00AF59E5" w:rsidRPr="00507DA5" w:rsidRDefault="00FA1882" w:rsidP="002D2CA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Слова якої частини мови ви щойно назвали?</w:t>
            </w:r>
          </w:p>
          <w:p w:rsidR="00AF59E5" w:rsidRPr="00FA1882" w:rsidRDefault="00FA1882" w:rsidP="002D2CA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Прочитайте слова в рамці. До якої частини мови вони належать? Чому ви так думаєте?</w:t>
            </w:r>
          </w:p>
          <w:p w:rsidR="00FA1882" w:rsidRPr="00FA1882" w:rsidRDefault="00FA1882" w:rsidP="002D2CA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Доберіть до слів – назв предметів – прикметники з рамки. Запишіть за зразком у підручнику.</w:t>
            </w:r>
          </w:p>
          <w:p w:rsidR="00FA1882" w:rsidRPr="00FA1882" w:rsidRDefault="00FA1882" w:rsidP="002D2CA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i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Усно ставте запитання від іменника до прикметника </w:t>
            </w:r>
            <w:r w:rsidRPr="00FA1882">
              <w:rPr>
                <w:rFonts w:cstheme="minorHAnsi"/>
                <w:i/>
                <w:sz w:val="24"/>
                <w:szCs w:val="24"/>
                <w:lang w:val="uk-UA"/>
              </w:rPr>
              <w:t xml:space="preserve">(олівець (який?): простий, короткий, </w:t>
            </w:r>
            <w:r w:rsidR="006A7998" w:rsidRPr="00FA1882">
              <w:rPr>
                <w:rFonts w:cstheme="minorHAnsi"/>
                <w:i/>
                <w:sz w:val="24"/>
                <w:szCs w:val="24"/>
                <w:lang w:val="uk-UA"/>
              </w:rPr>
              <w:t>дерев’яний</w:t>
            </w:r>
            <w:r w:rsidRPr="00FA1882">
              <w:rPr>
                <w:rFonts w:cstheme="minorHAnsi"/>
                <w:i/>
                <w:sz w:val="24"/>
                <w:szCs w:val="24"/>
                <w:lang w:val="uk-UA"/>
              </w:rPr>
              <w:t>).</w:t>
            </w:r>
          </w:p>
          <w:p w:rsidR="00AF59E5" w:rsidRDefault="00AF59E5" w:rsidP="002D2CA1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6A7998" w:rsidRDefault="006A7998" w:rsidP="002D2CA1">
            <w:pPr>
              <w:rPr>
                <w:rFonts w:cstheme="minorHAnsi"/>
                <w:lang w:val="uk-UA"/>
              </w:rPr>
            </w:pPr>
          </w:p>
          <w:p w:rsidR="00AF59E5" w:rsidRDefault="00AF59E5" w:rsidP="002D2CA1">
            <w:pPr>
              <w:rPr>
                <w:rFonts w:cstheme="minorHAnsi"/>
                <w:lang w:val="uk-UA"/>
              </w:rPr>
            </w:pPr>
          </w:p>
          <w:p w:rsidR="00AF59E5" w:rsidRPr="008D7C9E" w:rsidRDefault="00AF59E5" w:rsidP="002D2CA1">
            <w:pPr>
              <w:rPr>
                <w:rFonts w:cstheme="minorHAnsi"/>
                <w:lang w:val="uk-UA"/>
              </w:rPr>
            </w:pPr>
          </w:p>
          <w:p w:rsidR="00AF59E5" w:rsidRPr="005538FA" w:rsidRDefault="00AF59E5" w:rsidP="002D2CA1">
            <w:pPr>
              <w:pStyle w:val="a4"/>
              <w:spacing w:after="0" w:line="240" w:lineRule="auto"/>
              <w:rPr>
                <w:rFonts w:cstheme="minorHAnsi"/>
                <w:lang w:val="uk-UA"/>
              </w:rPr>
            </w:pPr>
          </w:p>
        </w:tc>
      </w:tr>
      <w:tr w:rsidR="006A7998" w:rsidRPr="005538FA" w:rsidTr="002D2CA1">
        <w:tc>
          <w:tcPr>
            <w:tcW w:w="1253" w:type="dxa"/>
          </w:tcPr>
          <w:p w:rsidR="006A7998" w:rsidRDefault="006A7998" w:rsidP="002D2CA1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:rsidR="006A7998" w:rsidRPr="005538FA" w:rsidRDefault="006A7998" w:rsidP="002D2CA1">
            <w:pPr>
              <w:rPr>
                <w:rFonts w:cstheme="minorHAnsi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6A7998" w:rsidRPr="005538FA" w:rsidRDefault="006A7998" w:rsidP="006A7998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Утворення прикметників з іменників</w:t>
            </w:r>
          </w:p>
          <w:p w:rsidR="006A7998" w:rsidRDefault="006A7998" w:rsidP="006A799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. 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7 підручника.</w:t>
            </w:r>
          </w:p>
          <w:p w:rsidR="006A7998" w:rsidRDefault="006A7998" w:rsidP="006A799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Замініть виділені слова прикметниками. Запишіть словосполучення.</w:t>
            </w:r>
          </w:p>
          <w:p w:rsidR="006A7998" w:rsidRDefault="006A7998" w:rsidP="006A799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Усно складіть речення з одним словосполученням.</w:t>
            </w:r>
          </w:p>
          <w:p w:rsidR="006A7998" w:rsidRDefault="006A7998" w:rsidP="006A7998">
            <w:pPr>
              <w:pStyle w:val="a4"/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noProof/>
                <w:lang w:val="uk-UA" w:eastAsia="uk-UA"/>
              </w:rPr>
              <w:lastRenderedPageBreak/>
              <w:drawing>
                <wp:inline distT="0" distB="0" distL="0" distR="0">
                  <wp:extent cx="4476750" cy="800100"/>
                  <wp:effectExtent l="19050" t="0" r="0" b="0"/>
                  <wp:docPr id="6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7998" w:rsidRDefault="006A7998" w:rsidP="006A7998">
            <w:pPr>
              <w:rPr>
                <w:rFonts w:cstheme="minorHAnsi"/>
                <w:lang w:val="uk-UA"/>
              </w:rPr>
            </w:pPr>
          </w:p>
          <w:p w:rsidR="006A7998" w:rsidRDefault="006A7998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</w:rPr>
            </w:pPr>
          </w:p>
        </w:tc>
      </w:tr>
      <w:tr w:rsidR="00AF59E5" w:rsidRPr="005538FA" w:rsidTr="002D2CA1">
        <w:tc>
          <w:tcPr>
            <w:tcW w:w="1253" w:type="dxa"/>
          </w:tcPr>
          <w:p w:rsidR="00AF59E5" w:rsidRPr="005538FA" w:rsidRDefault="006A7998" w:rsidP="002D2CA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4</w:t>
            </w:r>
          </w:p>
          <w:p w:rsidR="00AF59E5" w:rsidRDefault="00AF59E5" w:rsidP="002D2CA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  <w:r w:rsidRPr="005538FA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5538FA">
              <w:rPr>
                <w:rFonts w:cstheme="minorHAnsi"/>
                <w:lang w:val="uk-UA"/>
              </w:rPr>
              <w:t>•</w:t>
            </w:r>
            <w:proofErr w:type="spellEnd"/>
          </w:p>
          <w:p w:rsidR="00AF59E5" w:rsidRDefault="00AF59E5" w:rsidP="002D2CA1">
            <w:pPr>
              <w:rPr>
                <w:rFonts w:cstheme="minorHAnsi"/>
                <w:lang w:val="uk-UA"/>
              </w:rPr>
            </w:pPr>
          </w:p>
          <w:p w:rsidR="00AF59E5" w:rsidRDefault="00AF59E5" w:rsidP="002D2CA1">
            <w:pPr>
              <w:rPr>
                <w:rFonts w:cstheme="minorHAnsi"/>
                <w:lang w:val="uk-UA"/>
              </w:rPr>
            </w:pPr>
          </w:p>
          <w:p w:rsidR="00AF59E5" w:rsidRDefault="00AF59E5" w:rsidP="002D2CA1">
            <w:pPr>
              <w:rPr>
                <w:rFonts w:cstheme="minorHAnsi"/>
                <w:lang w:val="uk-UA"/>
              </w:rPr>
            </w:pPr>
          </w:p>
          <w:p w:rsidR="00AF59E5" w:rsidRDefault="00AF59E5" w:rsidP="002D2CA1">
            <w:pPr>
              <w:rPr>
                <w:rFonts w:cstheme="minorHAnsi"/>
                <w:lang w:val="uk-UA"/>
              </w:rPr>
            </w:pPr>
          </w:p>
          <w:p w:rsidR="00AF59E5" w:rsidRDefault="00AF59E5" w:rsidP="002D2CA1">
            <w:pPr>
              <w:rPr>
                <w:rFonts w:cstheme="minorHAnsi"/>
                <w:lang w:val="uk-UA"/>
              </w:rPr>
            </w:pPr>
          </w:p>
          <w:p w:rsidR="00AF59E5" w:rsidRDefault="00AF59E5" w:rsidP="002D2CA1">
            <w:pPr>
              <w:rPr>
                <w:rFonts w:cstheme="minorHAnsi"/>
                <w:lang w:val="uk-UA"/>
              </w:rPr>
            </w:pPr>
          </w:p>
          <w:p w:rsidR="006A7998" w:rsidRPr="005538FA" w:rsidRDefault="006A7998" w:rsidP="006A799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AF59E5" w:rsidRDefault="00AF59E5" w:rsidP="002D2CA1">
            <w:pPr>
              <w:rPr>
                <w:rFonts w:cstheme="minorHAnsi"/>
                <w:lang w:val="uk-UA"/>
              </w:rPr>
            </w:pPr>
          </w:p>
          <w:p w:rsidR="00AF59E5" w:rsidRDefault="00AF59E5" w:rsidP="002D2CA1">
            <w:pPr>
              <w:rPr>
                <w:rFonts w:cstheme="minorHAnsi"/>
                <w:lang w:val="uk-UA"/>
              </w:rPr>
            </w:pPr>
          </w:p>
          <w:p w:rsidR="00AF59E5" w:rsidRDefault="00AF59E5" w:rsidP="002D2CA1">
            <w:pPr>
              <w:rPr>
                <w:rFonts w:cstheme="minorHAnsi"/>
                <w:lang w:val="uk-UA"/>
              </w:rPr>
            </w:pPr>
          </w:p>
          <w:p w:rsidR="00AF59E5" w:rsidRPr="005538FA" w:rsidRDefault="00AF59E5" w:rsidP="002D2CA1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AF59E5" w:rsidRDefault="006A7998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proofErr w:type="spellStart"/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Зясування</w:t>
            </w:r>
            <w:proofErr w:type="spellEnd"/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, які ознаки можуть називати прикметники</w:t>
            </w:r>
          </w:p>
          <w:p w:rsidR="00AF59E5" w:rsidRPr="005538FA" w:rsidRDefault="00AF59E5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1. Завдання </w:t>
            </w:r>
            <w:r w:rsidR="006A7998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підручника.</w:t>
            </w:r>
          </w:p>
          <w:p w:rsidR="006A7998" w:rsidRDefault="006A7998" w:rsidP="006A799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ознаки називають прикметники? Прочитайте назви ознак і приклади.</w:t>
            </w:r>
          </w:p>
          <w:p w:rsidR="006A7998" w:rsidRDefault="006A7998" w:rsidP="006A799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Доберіть свої приклади до кожної ознаки.</w:t>
            </w:r>
          </w:p>
          <w:p w:rsidR="006A7998" w:rsidRDefault="006A7998" w:rsidP="002D2CA1">
            <w:pPr>
              <w:pStyle w:val="a4"/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</w:p>
          <w:p w:rsidR="00AF59E5" w:rsidRDefault="00AF59E5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F59E5" w:rsidRDefault="006A7998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AF59E5">
              <w:rPr>
                <w:rFonts w:cstheme="minorHAnsi"/>
                <w:b/>
                <w:sz w:val="24"/>
                <w:szCs w:val="24"/>
                <w:lang w:val="uk-UA"/>
              </w:rPr>
              <w:t>. </w:t>
            </w:r>
            <w:r w:rsidR="00AF59E5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1, 2</w:t>
            </w:r>
            <w:r w:rsidR="00AF59E5"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зошита (див. роздруківку)</w:t>
            </w:r>
            <w:r w:rsidR="00AF59E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F59E5" w:rsidRPr="006A7998" w:rsidRDefault="00AF59E5" w:rsidP="006A799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F59E5" w:rsidRPr="006A7998" w:rsidRDefault="006A7998" w:rsidP="006A7998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 w:rsidRPr="006A7998">
              <w:rPr>
                <w:rFonts w:cstheme="minorHAnsi"/>
                <w:sz w:val="24"/>
                <w:szCs w:val="24"/>
                <w:lang w:val="uk-UA"/>
              </w:rPr>
              <w:t>(самостійно з колективною перевіркою)</w:t>
            </w:r>
          </w:p>
        </w:tc>
      </w:tr>
      <w:tr w:rsidR="006A7998" w:rsidRPr="005538FA" w:rsidTr="002D2CA1">
        <w:tc>
          <w:tcPr>
            <w:tcW w:w="1253" w:type="dxa"/>
          </w:tcPr>
          <w:p w:rsidR="006A7998" w:rsidRDefault="006A7998" w:rsidP="002D2CA1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  <w:p w:rsidR="006A7998" w:rsidRPr="005538FA" w:rsidRDefault="006A7998" w:rsidP="006A799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6A7998" w:rsidRPr="005538FA" w:rsidRDefault="006A7998" w:rsidP="002D2CA1">
            <w:pPr>
              <w:rPr>
                <w:rFonts w:cstheme="minorHAnsi"/>
              </w:rPr>
            </w:pPr>
          </w:p>
        </w:tc>
        <w:tc>
          <w:tcPr>
            <w:tcW w:w="8056" w:type="dxa"/>
          </w:tcPr>
          <w:p w:rsidR="006A7998" w:rsidRDefault="006A7998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</w:rPr>
              <w:t>Поширення</w:t>
            </w:r>
            <w:proofErr w:type="spellEnd"/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</w:rPr>
              <w:t>речення</w:t>
            </w:r>
            <w:proofErr w:type="spellEnd"/>
          </w:p>
          <w:p w:rsidR="006A7998" w:rsidRDefault="006A7998" w:rsidP="006A799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підручника.</w:t>
            </w:r>
          </w:p>
          <w:p w:rsidR="006A7998" w:rsidRPr="005538FA" w:rsidRDefault="006A7998" w:rsidP="006A799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(колективне обговорення, самостійне записування</w:t>
            </w:r>
            <w:r w:rsidR="003F037E"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6A7998" w:rsidRDefault="006A7998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</w:rPr>
            </w:pPr>
          </w:p>
        </w:tc>
      </w:tr>
      <w:tr w:rsidR="00AF59E5" w:rsidRPr="005538FA" w:rsidTr="002D2CA1">
        <w:tc>
          <w:tcPr>
            <w:tcW w:w="1253" w:type="dxa"/>
          </w:tcPr>
          <w:p w:rsidR="00AF59E5" w:rsidRPr="005538FA" w:rsidRDefault="006A7998" w:rsidP="002D2CA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6</w:t>
            </w:r>
          </w:p>
          <w:p w:rsidR="00AF59E5" w:rsidRPr="005538FA" w:rsidRDefault="00AF59E5" w:rsidP="002D2CA1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AF59E5" w:rsidRPr="005538FA" w:rsidRDefault="00AF59E5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AF59E5" w:rsidRPr="005538FA" w:rsidRDefault="00AF59E5" w:rsidP="00FA1882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A1882">
              <w:rPr>
                <w:rFonts w:cstheme="minorHAnsi"/>
                <w:b/>
                <w:sz w:val="24"/>
                <w:szCs w:val="24"/>
                <w:lang w:val="uk-UA"/>
              </w:rPr>
              <w:t>10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AF59E5" w:rsidRPr="007163D4" w:rsidRDefault="00AF59E5" w:rsidP="00AF59E5">
      <w:pPr>
        <w:spacing w:after="0" w:line="240" w:lineRule="auto"/>
        <w:rPr>
          <w:rFonts w:cstheme="minorHAnsi"/>
          <w:sz w:val="24"/>
          <w:szCs w:val="24"/>
        </w:rPr>
      </w:pPr>
    </w:p>
    <w:p w:rsidR="00AF59E5" w:rsidRPr="002C564F" w:rsidRDefault="00AF59E5" w:rsidP="00AF59E5">
      <w:pPr>
        <w:spacing w:after="0" w:line="240" w:lineRule="auto"/>
        <w:rPr>
          <w:rFonts w:cstheme="minorHAnsi"/>
          <w:sz w:val="20"/>
          <w:szCs w:val="20"/>
        </w:rPr>
      </w:pPr>
      <w:r w:rsidRPr="002C564F">
        <w:rPr>
          <w:rFonts w:cstheme="minorHAnsi"/>
          <w:sz w:val="20"/>
          <w:szCs w:val="20"/>
          <w:vertAlign w:val="superscript"/>
        </w:rPr>
        <w:t>2</w:t>
      </w:r>
      <w:r w:rsidRPr="002C564F">
        <w:rPr>
          <w:rFonts w:cstheme="minorHAnsi"/>
          <w:sz w:val="20"/>
          <w:szCs w:val="20"/>
        </w:rPr>
        <w:t>• самостійна робота</w:t>
      </w:r>
    </w:p>
    <w:p w:rsidR="00AF59E5" w:rsidRPr="002C564F" w:rsidRDefault="00AF59E5" w:rsidP="00AF59E5">
      <w:pPr>
        <w:spacing w:after="0" w:line="240" w:lineRule="auto"/>
        <w:rPr>
          <w:rFonts w:cstheme="minorHAnsi"/>
          <w:sz w:val="20"/>
          <w:szCs w:val="20"/>
        </w:rPr>
      </w:pPr>
      <w:r w:rsidRPr="002C564F">
        <w:rPr>
          <w:rFonts w:cstheme="minorHAnsi"/>
          <w:sz w:val="20"/>
          <w:szCs w:val="20"/>
        </w:rPr>
        <w:t xml:space="preserve">• </w:t>
      </w:r>
      <w:proofErr w:type="spellStart"/>
      <w:r w:rsidRPr="002C564F">
        <w:rPr>
          <w:rFonts w:cstheme="minorHAnsi"/>
          <w:sz w:val="20"/>
          <w:szCs w:val="20"/>
        </w:rPr>
        <w:t>•</w:t>
      </w:r>
      <w:proofErr w:type="spellEnd"/>
      <w:r w:rsidRPr="002C564F">
        <w:rPr>
          <w:rFonts w:cstheme="minorHAnsi"/>
          <w:sz w:val="20"/>
          <w:szCs w:val="20"/>
        </w:rPr>
        <w:t xml:space="preserve"> робота в парах</w:t>
      </w:r>
    </w:p>
    <w:p w:rsidR="00AF59E5" w:rsidRDefault="00AF59E5" w:rsidP="00AF59E5">
      <w:pPr>
        <w:spacing w:after="0" w:line="240" w:lineRule="auto"/>
        <w:rPr>
          <w:rFonts w:cstheme="minorHAnsi"/>
        </w:rPr>
      </w:pPr>
      <w:r w:rsidRPr="002C564F">
        <w:rPr>
          <w:rFonts w:cstheme="minorHAnsi"/>
          <w:sz w:val="20"/>
          <w:szCs w:val="20"/>
        </w:rPr>
        <w:t xml:space="preserve">• </w:t>
      </w:r>
      <w:proofErr w:type="spellStart"/>
      <w:r w:rsidRPr="002C564F">
        <w:rPr>
          <w:rFonts w:cstheme="minorHAnsi"/>
          <w:sz w:val="20"/>
          <w:szCs w:val="20"/>
        </w:rPr>
        <w:t>•</w:t>
      </w:r>
      <w:proofErr w:type="spellEnd"/>
      <w:r w:rsidRPr="002C564F">
        <w:rPr>
          <w:rFonts w:cstheme="minorHAnsi"/>
          <w:sz w:val="20"/>
          <w:szCs w:val="20"/>
        </w:rPr>
        <w:t xml:space="preserve"> </w:t>
      </w:r>
      <w:proofErr w:type="spellStart"/>
      <w:r w:rsidRPr="002C564F">
        <w:rPr>
          <w:rFonts w:cstheme="minorHAnsi"/>
          <w:sz w:val="20"/>
          <w:szCs w:val="20"/>
        </w:rPr>
        <w:t>•</w:t>
      </w:r>
      <w:proofErr w:type="spellEnd"/>
      <w:r w:rsidRPr="002C564F">
        <w:rPr>
          <w:rFonts w:cstheme="minorHAnsi"/>
          <w:sz w:val="20"/>
          <w:szCs w:val="20"/>
        </w:rPr>
        <w:t xml:space="preserve"> колективна робота</w:t>
      </w:r>
    </w:p>
    <w:p w:rsidR="00AF59E5" w:rsidRPr="005538FA" w:rsidRDefault="00AF59E5" w:rsidP="00AF59E5">
      <w:pPr>
        <w:spacing w:after="0" w:line="240" w:lineRule="auto"/>
        <w:rPr>
          <w:rFonts w:cstheme="minorHAnsi"/>
        </w:rPr>
      </w:pPr>
    </w:p>
    <w:p w:rsidR="005218E8" w:rsidRDefault="005218E8"/>
    <w:p w:rsidR="0024727D" w:rsidRPr="0024727D" w:rsidRDefault="00FA03F4">
      <w:r>
        <w:rPr>
          <w:noProof/>
          <w:lang w:eastAsia="uk-UA"/>
        </w:rPr>
        <w:lastRenderedPageBreak/>
        <w:drawing>
          <wp:inline distT="0" distB="0" distL="0" distR="0">
            <wp:extent cx="5895975" cy="8162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727D" w:rsidRPr="0024727D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0C17"/>
    <w:multiLevelType w:val="hybridMultilevel"/>
    <w:tmpl w:val="A39E71DE"/>
    <w:lvl w:ilvl="0" w:tplc="6F7675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6F1875"/>
    <w:multiLevelType w:val="hybridMultilevel"/>
    <w:tmpl w:val="E5AA2850"/>
    <w:lvl w:ilvl="0" w:tplc="A39063BE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35A41"/>
    <w:multiLevelType w:val="hybridMultilevel"/>
    <w:tmpl w:val="0A744DFA"/>
    <w:lvl w:ilvl="0" w:tplc="EB3298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16DE3"/>
    <w:multiLevelType w:val="hybridMultilevel"/>
    <w:tmpl w:val="9C620C6C"/>
    <w:lvl w:ilvl="0" w:tplc="D0B8A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24727D"/>
    <w:rsid w:val="00002AFE"/>
    <w:rsid w:val="00003C55"/>
    <w:rsid w:val="00030C5E"/>
    <w:rsid w:val="00075B26"/>
    <w:rsid w:val="000A5BD5"/>
    <w:rsid w:val="000A7A07"/>
    <w:rsid w:val="000C47DA"/>
    <w:rsid w:val="000C567B"/>
    <w:rsid w:val="000F5936"/>
    <w:rsid w:val="00107CAE"/>
    <w:rsid w:val="00112285"/>
    <w:rsid w:val="001165CB"/>
    <w:rsid w:val="00124659"/>
    <w:rsid w:val="00124C2A"/>
    <w:rsid w:val="0013184C"/>
    <w:rsid w:val="001370A6"/>
    <w:rsid w:val="0016058A"/>
    <w:rsid w:val="0017152A"/>
    <w:rsid w:val="001719EA"/>
    <w:rsid w:val="00184F29"/>
    <w:rsid w:val="00185531"/>
    <w:rsid w:val="001A4E23"/>
    <w:rsid w:val="001E5D10"/>
    <w:rsid w:val="00206638"/>
    <w:rsid w:val="0022417D"/>
    <w:rsid w:val="00231C58"/>
    <w:rsid w:val="0023390D"/>
    <w:rsid w:val="0024291E"/>
    <w:rsid w:val="0024727D"/>
    <w:rsid w:val="0024774A"/>
    <w:rsid w:val="00275D75"/>
    <w:rsid w:val="002A568A"/>
    <w:rsid w:val="00304ADD"/>
    <w:rsid w:val="00304FA2"/>
    <w:rsid w:val="00372788"/>
    <w:rsid w:val="003F037E"/>
    <w:rsid w:val="003F2789"/>
    <w:rsid w:val="00403690"/>
    <w:rsid w:val="00432D6F"/>
    <w:rsid w:val="00467C5D"/>
    <w:rsid w:val="00476FD3"/>
    <w:rsid w:val="004832CC"/>
    <w:rsid w:val="004C1BD2"/>
    <w:rsid w:val="004C3A3A"/>
    <w:rsid w:val="004E2E01"/>
    <w:rsid w:val="00507DA5"/>
    <w:rsid w:val="00513ED6"/>
    <w:rsid w:val="005218E8"/>
    <w:rsid w:val="00534021"/>
    <w:rsid w:val="00537095"/>
    <w:rsid w:val="00546BEF"/>
    <w:rsid w:val="005524C8"/>
    <w:rsid w:val="00552520"/>
    <w:rsid w:val="005743EA"/>
    <w:rsid w:val="00580C43"/>
    <w:rsid w:val="00586855"/>
    <w:rsid w:val="00593637"/>
    <w:rsid w:val="005A58A2"/>
    <w:rsid w:val="00603D36"/>
    <w:rsid w:val="00643459"/>
    <w:rsid w:val="00643905"/>
    <w:rsid w:val="006479B4"/>
    <w:rsid w:val="00650A35"/>
    <w:rsid w:val="00656C0D"/>
    <w:rsid w:val="00683687"/>
    <w:rsid w:val="006954C4"/>
    <w:rsid w:val="006A7998"/>
    <w:rsid w:val="006B0EA8"/>
    <w:rsid w:val="006B54A5"/>
    <w:rsid w:val="006C3426"/>
    <w:rsid w:val="006C5321"/>
    <w:rsid w:val="006F1BE2"/>
    <w:rsid w:val="007034F9"/>
    <w:rsid w:val="00732675"/>
    <w:rsid w:val="007611D4"/>
    <w:rsid w:val="00784A79"/>
    <w:rsid w:val="007C446E"/>
    <w:rsid w:val="007E30F0"/>
    <w:rsid w:val="008049D8"/>
    <w:rsid w:val="00805FBD"/>
    <w:rsid w:val="00841A29"/>
    <w:rsid w:val="00842FFB"/>
    <w:rsid w:val="00856F27"/>
    <w:rsid w:val="00861004"/>
    <w:rsid w:val="00865A50"/>
    <w:rsid w:val="0087464B"/>
    <w:rsid w:val="008B791D"/>
    <w:rsid w:val="008D7C9E"/>
    <w:rsid w:val="008E6F30"/>
    <w:rsid w:val="0090138C"/>
    <w:rsid w:val="00920781"/>
    <w:rsid w:val="00923D0C"/>
    <w:rsid w:val="009253E9"/>
    <w:rsid w:val="00926B17"/>
    <w:rsid w:val="00941A0B"/>
    <w:rsid w:val="009459C0"/>
    <w:rsid w:val="00950EBD"/>
    <w:rsid w:val="00952415"/>
    <w:rsid w:val="00955ACA"/>
    <w:rsid w:val="009669FC"/>
    <w:rsid w:val="00977C7D"/>
    <w:rsid w:val="00982A15"/>
    <w:rsid w:val="00993215"/>
    <w:rsid w:val="009A662E"/>
    <w:rsid w:val="00A22131"/>
    <w:rsid w:val="00A27045"/>
    <w:rsid w:val="00A63D97"/>
    <w:rsid w:val="00A75FFB"/>
    <w:rsid w:val="00AF59E5"/>
    <w:rsid w:val="00B155A5"/>
    <w:rsid w:val="00B310AD"/>
    <w:rsid w:val="00B33317"/>
    <w:rsid w:val="00B55548"/>
    <w:rsid w:val="00C06E68"/>
    <w:rsid w:val="00C07B77"/>
    <w:rsid w:val="00C07FC9"/>
    <w:rsid w:val="00C23AC0"/>
    <w:rsid w:val="00C24471"/>
    <w:rsid w:val="00C3749E"/>
    <w:rsid w:val="00C37CD8"/>
    <w:rsid w:val="00C76F60"/>
    <w:rsid w:val="00C81E24"/>
    <w:rsid w:val="00C831DF"/>
    <w:rsid w:val="00C96E3D"/>
    <w:rsid w:val="00CE0458"/>
    <w:rsid w:val="00CF58DF"/>
    <w:rsid w:val="00D02891"/>
    <w:rsid w:val="00D13BEB"/>
    <w:rsid w:val="00D265BE"/>
    <w:rsid w:val="00D409B9"/>
    <w:rsid w:val="00D5433B"/>
    <w:rsid w:val="00D76ADE"/>
    <w:rsid w:val="00D803C0"/>
    <w:rsid w:val="00D91AD9"/>
    <w:rsid w:val="00DC16F9"/>
    <w:rsid w:val="00DE5140"/>
    <w:rsid w:val="00E86A19"/>
    <w:rsid w:val="00ED1132"/>
    <w:rsid w:val="00ED258E"/>
    <w:rsid w:val="00EE6BCC"/>
    <w:rsid w:val="00F33648"/>
    <w:rsid w:val="00F53E68"/>
    <w:rsid w:val="00F675C9"/>
    <w:rsid w:val="00F75FE3"/>
    <w:rsid w:val="00F81928"/>
    <w:rsid w:val="00F86C27"/>
    <w:rsid w:val="00F87BA3"/>
    <w:rsid w:val="00F95084"/>
    <w:rsid w:val="00FA03F4"/>
    <w:rsid w:val="00FA1882"/>
    <w:rsid w:val="00FA3FCF"/>
    <w:rsid w:val="00FD5047"/>
    <w:rsid w:val="00FF3D19"/>
    <w:rsid w:val="00FF6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27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727D"/>
    <w:pPr>
      <w:spacing w:after="160" w:line="259" w:lineRule="auto"/>
      <w:ind w:left="720"/>
      <w:contextualSpacing/>
    </w:pPr>
    <w:rPr>
      <w:lang w:val="ru-RU"/>
    </w:rPr>
  </w:style>
  <w:style w:type="paragraph" w:customStyle="1" w:styleId="Default">
    <w:name w:val="Default"/>
    <w:rsid w:val="00247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FA0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03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9</Pages>
  <Words>3521</Words>
  <Characters>2007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Литера-Dell</cp:lastModifiedBy>
  <cp:revision>4</cp:revision>
  <dcterms:created xsi:type="dcterms:W3CDTF">2020-02-28T11:58:00Z</dcterms:created>
  <dcterms:modified xsi:type="dcterms:W3CDTF">2020-02-28T14:31:00Z</dcterms:modified>
</cp:coreProperties>
</file>