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CE" w:rsidRPr="002C564F" w:rsidRDefault="008746CE" w:rsidP="008746CE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 xml:space="preserve">Тема уроку: </w:t>
      </w:r>
      <w:r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r w:rsidR="00DA2DD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Як я допомагаю Петрику робити </w:t>
      </w:r>
      <w:proofErr w:type="spellStart"/>
      <w:r w:rsidR="00DA2DD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уро</w:t>
      </w:r>
      <w:bookmarkStart w:id="0" w:name="_GoBack"/>
      <w:bookmarkEnd w:id="0"/>
      <w:r w:rsidR="00DA2DD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ки</w:t>
      </w:r>
      <w:proofErr w:type="spellEnd"/>
      <w:r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». </w:t>
      </w:r>
      <w:r w:rsidR="00DA2DD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Юхим Череповецький</w:t>
      </w:r>
    </w:p>
    <w:p w:rsidR="008746CE" w:rsidRDefault="008746CE" w:rsidP="008746CE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8746CE" w:rsidRPr="00F164B5" w:rsidRDefault="008746CE" w:rsidP="008746CE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 w:rsidR="00AC5C93">
        <w:rPr>
          <w:rFonts w:cstheme="minorHAnsi"/>
          <w:b/>
          <w:sz w:val="24"/>
          <w:szCs w:val="24"/>
          <w:lang w:val="uk-UA"/>
        </w:rPr>
        <w:t>45</w:t>
      </w:r>
      <w:r w:rsidRPr="00F164B5">
        <w:rPr>
          <w:rFonts w:cstheme="minorHAnsi"/>
          <w:b/>
          <w:sz w:val="24"/>
          <w:szCs w:val="24"/>
          <w:lang w:val="uk-UA"/>
        </w:rPr>
        <w:t>)</w:t>
      </w:r>
    </w:p>
    <w:p w:rsidR="008746CE" w:rsidRPr="007163D4" w:rsidRDefault="008746CE" w:rsidP="008746CE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8746CE" w:rsidRPr="007163D4" w:rsidTr="00D20705">
        <w:tc>
          <w:tcPr>
            <w:tcW w:w="9309" w:type="dxa"/>
            <w:gridSpan w:val="3"/>
          </w:tcPr>
          <w:p w:rsidR="008746CE" w:rsidRPr="002C564F" w:rsidRDefault="008746CE" w:rsidP="00D2070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</w:t>
            </w:r>
            <w:proofErr w:type="spellStart"/>
            <w:r w:rsidRPr="002C564F">
              <w:rPr>
                <w:rFonts w:cstheme="minorHAnsi"/>
                <w:sz w:val="24"/>
                <w:szCs w:val="24"/>
                <w:lang w:val="uk-UA"/>
              </w:rPr>
              <w:t>емоційно</w:t>
            </w:r>
            <w:proofErr w:type="spellEnd"/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-чуттєвим досвідом; </w:t>
            </w:r>
          </w:p>
          <w:p w:rsidR="008746CE" w:rsidRPr="007163D4" w:rsidRDefault="008746CE" w:rsidP="00D20705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8746CE" w:rsidRPr="007163D4" w:rsidRDefault="008746CE" w:rsidP="00D20705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8746CE" w:rsidRPr="007163D4" w:rsidTr="00D20705">
        <w:tc>
          <w:tcPr>
            <w:tcW w:w="3521" w:type="dxa"/>
          </w:tcPr>
          <w:p w:rsidR="008746CE" w:rsidRPr="002C564F" w:rsidRDefault="008746CE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8746CE" w:rsidRPr="002C564F" w:rsidRDefault="008746CE" w:rsidP="00D2070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>Я вмію читати правильно і виразно вголос.</w:t>
            </w:r>
          </w:p>
          <w:p w:rsidR="008746CE" w:rsidRPr="002C564F" w:rsidRDefault="008746CE" w:rsidP="00D2070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>Я можу відповісти на запитання до тексту.</w:t>
            </w:r>
          </w:p>
          <w:p w:rsidR="008746CE" w:rsidRPr="002C564F" w:rsidRDefault="008746CE" w:rsidP="00D2070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>Я можу розповісти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про вчинки героїв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 твору.</w:t>
            </w:r>
          </w:p>
          <w:p w:rsidR="008746CE" w:rsidRPr="002C564F" w:rsidRDefault="008746CE" w:rsidP="00D2070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вчуся переказувати текст за планом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746CE" w:rsidRPr="002C564F" w:rsidRDefault="008746CE" w:rsidP="00D20705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8746CE" w:rsidRPr="002C564F" w:rsidRDefault="008746CE" w:rsidP="00D20705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8746CE" w:rsidRPr="007163D4" w:rsidRDefault="008746CE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8746CE" w:rsidRPr="007163D4" w:rsidRDefault="00AC5C93" w:rsidP="00D20705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Казка, реальний</w:t>
            </w:r>
          </w:p>
        </w:tc>
        <w:tc>
          <w:tcPr>
            <w:tcW w:w="2811" w:type="dxa"/>
          </w:tcPr>
          <w:p w:rsidR="008746CE" w:rsidRPr="007163D4" w:rsidRDefault="008746CE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8746CE" w:rsidRPr="007163D4" w:rsidRDefault="008746CE" w:rsidP="00D2070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Підручник і зошит  [4</w:t>
            </w:r>
            <w:r w:rsidR="00DA2DD6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A2DD6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8746CE" w:rsidRPr="007163D4" w:rsidRDefault="008746CE" w:rsidP="00DA2DD6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8746CE" w:rsidRPr="007163D4" w:rsidRDefault="008746CE" w:rsidP="008746CE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8746CE" w:rsidRPr="007163D4" w:rsidRDefault="008746CE" w:rsidP="008746CE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8746CE" w:rsidRPr="007163D4" w:rsidTr="0095453F">
        <w:tc>
          <w:tcPr>
            <w:tcW w:w="753" w:type="dxa"/>
          </w:tcPr>
          <w:p w:rsidR="008746CE" w:rsidRPr="007163D4" w:rsidRDefault="008746CE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746CE" w:rsidRPr="007163D4" w:rsidRDefault="008746CE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8746CE" w:rsidRPr="007163D4" w:rsidRDefault="008746CE" w:rsidP="00D2070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7163D4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 </w:t>
            </w:r>
          </w:p>
          <w:p w:rsidR="008746CE" w:rsidRPr="007163D4" w:rsidRDefault="008746CE" w:rsidP="00D20705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7163D4">
              <w:rPr>
                <w:rFonts w:asciiTheme="minorHAnsi" w:hAnsiTheme="minorHAnsi" w:cstheme="minorHAnsi"/>
                <w:b/>
                <w:color w:val="auto"/>
              </w:rPr>
              <w:t>1. Вступна бесіда.</w:t>
            </w:r>
          </w:p>
          <w:p w:rsidR="008746CE" w:rsidRPr="007163D4" w:rsidRDefault="00DA2DD6" w:rsidP="00D20705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Сьогодні в познайомитеся з уривком із книжки Юхима </w:t>
            </w:r>
            <w:proofErr w:type="spellStart"/>
            <w:r>
              <w:rPr>
                <w:rFonts w:asciiTheme="minorHAnsi" w:hAnsiTheme="minorHAnsi" w:cstheme="minorHAnsi"/>
                <w:color w:val="auto"/>
              </w:rPr>
              <w:t>Чеповецького</w:t>
            </w:r>
            <w:proofErr w:type="spellEnd"/>
            <w:r>
              <w:rPr>
                <w:rFonts w:asciiTheme="minorHAnsi" w:hAnsiTheme="minorHAnsi" w:cstheme="minorHAnsi"/>
                <w:color w:val="auto"/>
              </w:rPr>
              <w:t>. Цей письменник народився 100 років тому в Києві (1919 р.). Він писав не тільки книжки, а й сценарії для муль</w:t>
            </w:r>
            <w:r w:rsidR="00AC5C93">
              <w:rPr>
                <w:rFonts w:asciiTheme="minorHAnsi" w:hAnsiTheme="minorHAnsi" w:cstheme="minorHAnsi"/>
                <w:color w:val="auto"/>
              </w:rPr>
              <w:t>т</w:t>
            </w:r>
            <w:r>
              <w:rPr>
                <w:rFonts w:asciiTheme="minorHAnsi" w:hAnsiTheme="minorHAnsi" w:cstheme="minorHAnsi"/>
                <w:color w:val="auto"/>
              </w:rPr>
              <w:t>фільмів: «Пригоди капітана Врунгеля», «Доктор Айболить», «Івасик-</w:t>
            </w:r>
            <w:proofErr w:type="spellStart"/>
            <w:r>
              <w:rPr>
                <w:rFonts w:asciiTheme="minorHAnsi" w:hAnsiTheme="minorHAnsi" w:cstheme="minorHAnsi"/>
                <w:color w:val="auto"/>
              </w:rPr>
              <w:t>Телесик</w:t>
            </w:r>
            <w:proofErr w:type="spellEnd"/>
            <w:r>
              <w:rPr>
                <w:rFonts w:asciiTheme="minorHAnsi" w:hAnsiTheme="minorHAnsi" w:cstheme="minorHAnsi"/>
                <w:color w:val="auto"/>
              </w:rPr>
              <w:t>», «Чарівник Ох» та ін.</w:t>
            </w:r>
          </w:p>
          <w:p w:rsidR="008746CE" w:rsidRPr="007163D4" w:rsidRDefault="008746CE" w:rsidP="00D20705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8746CE" w:rsidRPr="007163D4" w:rsidRDefault="008746CE" w:rsidP="00D20705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8746CE" w:rsidRPr="007163D4" w:rsidRDefault="008746CE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746CE" w:rsidRPr="007163D4" w:rsidRDefault="008746CE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746CE" w:rsidRPr="007163D4" w:rsidRDefault="00536712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2. Читання тексту в</w:t>
            </w:r>
            <w:r w:rsidR="008746CE" w:rsidRPr="007163D4">
              <w:rPr>
                <w:rFonts w:cstheme="minorHAnsi"/>
                <w:b/>
                <w:sz w:val="24"/>
                <w:szCs w:val="24"/>
                <w:lang w:val="uk-UA"/>
              </w:rPr>
              <w:t>чителем</w:t>
            </w:r>
            <w:r w:rsidR="00AC5C93">
              <w:rPr>
                <w:rFonts w:cstheme="minorHAnsi"/>
                <w:b/>
                <w:sz w:val="24"/>
                <w:szCs w:val="24"/>
                <w:lang w:val="uk-UA"/>
              </w:rPr>
              <w:t xml:space="preserve"> та перевірка сприйняття</w:t>
            </w:r>
            <w:r w:rsidR="008746CE" w:rsidRPr="007163D4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8746CE" w:rsidRPr="007163D4" w:rsidRDefault="008746CE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746CE" w:rsidRPr="007163D4" w:rsidRDefault="00536712" w:rsidP="00D20705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сподобалося вам оповідання? Який настрій після його слухання</w:t>
            </w:r>
            <w:r w:rsidR="00AC5C93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8746CE" w:rsidRPr="007163D4" w:rsidRDefault="008746CE" w:rsidP="00D20705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Хто з є оповідачем? </w:t>
            </w:r>
            <w:r w:rsidR="00536712" w:rsidRPr="00536712">
              <w:rPr>
                <w:rFonts w:cstheme="minorHAnsi"/>
                <w:sz w:val="24"/>
                <w:szCs w:val="24"/>
                <w:lang w:val="uk-UA"/>
              </w:rPr>
              <w:t>Як ви здогадались?</w:t>
            </w:r>
            <w:r w:rsidR="00536712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</w:p>
          <w:p w:rsidR="008746CE" w:rsidRDefault="00536712" w:rsidP="00536712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 називається книжка, уривок з якої ви прослухали? </w:t>
            </w:r>
            <w:r w:rsidRPr="00536712">
              <w:rPr>
                <w:rFonts w:cstheme="minorHAnsi"/>
                <w:i/>
                <w:sz w:val="24"/>
                <w:szCs w:val="24"/>
                <w:lang w:val="uk-UA"/>
              </w:rPr>
              <w:t>(див. після оповідання</w:t>
            </w:r>
            <w:r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536712" w:rsidRDefault="00536712" w:rsidP="00536712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Можемо здогадатися, як звати оповідача?</w:t>
            </w:r>
          </w:p>
          <w:p w:rsidR="00AC5C93" w:rsidRDefault="00AC5C93" w:rsidP="00536712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про реальні події йдеться в оповіданні? Що могло трапитися насправді, а що ні?</w:t>
            </w:r>
          </w:p>
          <w:p w:rsidR="00536712" w:rsidRDefault="00536712" w:rsidP="00536712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Щоб переконатися, що всі уважно слухали, заповнимо карту оповідання – </w:t>
            </w:r>
            <w:r w:rsidRPr="00536712">
              <w:rPr>
                <w:rFonts w:cstheme="minorHAnsi"/>
                <w:b/>
                <w:sz w:val="24"/>
                <w:szCs w:val="24"/>
                <w:lang w:val="uk-UA"/>
              </w:rPr>
              <w:t>завдання 1 зошита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36712" w:rsidRDefault="00536712" w:rsidP="00536712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(завдання виконується самостійно, можна користуватися підручником).</w:t>
            </w:r>
          </w:p>
          <w:p w:rsidR="00536712" w:rsidRDefault="00536712" w:rsidP="00536712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Default="00536712" w:rsidP="00536712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Default="00536712" w:rsidP="00536712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Default="00536712" w:rsidP="00536712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F2A808" wp14:editId="38D40C06">
                  <wp:extent cx="4610100" cy="3409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0100" cy="34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6712" w:rsidRDefault="00536712" w:rsidP="00536712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Default="00536712" w:rsidP="00536712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Pr="007163D4" w:rsidRDefault="00536712" w:rsidP="00536712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36712" w:rsidRPr="007163D4" w:rsidTr="0095453F">
        <w:tc>
          <w:tcPr>
            <w:tcW w:w="753" w:type="dxa"/>
          </w:tcPr>
          <w:p w:rsidR="00536712" w:rsidRPr="007163D4" w:rsidRDefault="00536712" w:rsidP="0053671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536712" w:rsidRPr="007163D4" w:rsidRDefault="00536712" w:rsidP="0053671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Pr="007163D4" w:rsidRDefault="00536712" w:rsidP="0053671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536712" w:rsidRPr="007163D4" w:rsidRDefault="00536712" w:rsidP="0053671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Вправи для підготовки до</w:t>
            </w: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правильного, свідомого і виразного читання</w:t>
            </w:r>
          </w:p>
          <w:p w:rsidR="00536712" w:rsidRDefault="00536712" w:rsidP="0053671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36712" w:rsidRDefault="00AC5C93" w:rsidP="0053671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</w:t>
            </w:r>
            <w:r w:rsidR="00536712">
              <w:rPr>
                <w:rFonts w:cstheme="minorHAnsi"/>
                <w:sz w:val="24"/>
                <w:szCs w:val="24"/>
                <w:lang w:val="uk-UA"/>
              </w:rPr>
              <w:t>а вибір вчителя: читання за диктором, «блискавка», «наздожени речення», «сила дощику»</w:t>
            </w:r>
            <w:r w:rsidR="004C75F8">
              <w:rPr>
                <w:rFonts w:cstheme="minorHAnsi"/>
                <w:sz w:val="24"/>
                <w:szCs w:val="24"/>
                <w:lang w:val="uk-UA"/>
              </w:rPr>
              <w:t xml:space="preserve"> (тихіше, голосн</w:t>
            </w:r>
            <w:r w:rsidR="00536712">
              <w:rPr>
                <w:rFonts w:cstheme="minorHAnsi"/>
                <w:sz w:val="24"/>
                <w:szCs w:val="24"/>
                <w:lang w:val="uk-UA"/>
              </w:rPr>
              <w:t xml:space="preserve">іше, голосно) та ін. – таким </w:t>
            </w:r>
            <w:r>
              <w:rPr>
                <w:rFonts w:cstheme="minorHAnsi"/>
                <w:sz w:val="24"/>
                <w:szCs w:val="24"/>
                <w:lang w:val="uk-UA"/>
              </w:rPr>
              <w:t>чином прочитати все оповідання.</w:t>
            </w:r>
          </w:p>
          <w:p w:rsidR="00536712" w:rsidRPr="007163D4" w:rsidRDefault="00536712" w:rsidP="00D2070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4C75F8" w:rsidRPr="007163D4" w:rsidTr="0095453F">
        <w:tc>
          <w:tcPr>
            <w:tcW w:w="753" w:type="dxa"/>
          </w:tcPr>
          <w:p w:rsidR="00AC5C93" w:rsidRPr="007163D4" w:rsidRDefault="00AC5C93" w:rsidP="00AC5C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AC5C93" w:rsidRPr="007163D4" w:rsidRDefault="00AC5C93" w:rsidP="00AC5C9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C75F8" w:rsidRPr="007163D4" w:rsidRDefault="00AC5C93" w:rsidP="00AC5C9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4C75F8" w:rsidRDefault="004C75F8" w:rsidP="004C75F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Вибіркове читання</w:t>
            </w:r>
          </w:p>
          <w:p w:rsidR="004C75F8" w:rsidRDefault="004C75F8" w:rsidP="004C75F8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  <w:r w:rsidRPr="004C75F8">
              <w:rPr>
                <w:rFonts w:cstheme="minorHAnsi"/>
                <w:sz w:val="24"/>
                <w:szCs w:val="24"/>
                <w:lang w:val="uk-UA"/>
              </w:rPr>
              <w:t>Знайдіть у тексті відповіді на запитання – зачитайте уривки.</w:t>
            </w:r>
          </w:p>
          <w:p w:rsidR="004C75F8" w:rsidRDefault="004C75F8" w:rsidP="004C75F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 Петрик починає робити 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уроки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4C75F8" w:rsidRDefault="004C75F8" w:rsidP="004C75F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Якими виходили літери?</w:t>
            </w:r>
          </w:p>
          <w:p w:rsidR="004C75F8" w:rsidRDefault="004C75F8" w:rsidP="004C75F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зробити фрукти в зошиті?</w:t>
            </w:r>
          </w:p>
          <w:p w:rsidR="004C75F8" w:rsidRDefault="004C75F8" w:rsidP="004C75F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Куди влучила книжка?</w:t>
            </w:r>
          </w:p>
          <w:p w:rsidR="004C75F8" w:rsidRPr="004C75F8" w:rsidRDefault="004C75F8" w:rsidP="004C75F8">
            <w:pPr>
              <w:pStyle w:val="a6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Чому Мицику потемніло в очах?</w:t>
            </w:r>
          </w:p>
          <w:p w:rsidR="004C75F8" w:rsidRDefault="004C75F8" w:rsidP="0053671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746CE" w:rsidRPr="007163D4" w:rsidTr="0095453F">
        <w:trPr>
          <w:trHeight w:val="7326"/>
        </w:trPr>
        <w:tc>
          <w:tcPr>
            <w:tcW w:w="753" w:type="dxa"/>
          </w:tcPr>
          <w:p w:rsidR="008746CE" w:rsidRPr="007163D4" w:rsidRDefault="00AC5C93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8746CE" w:rsidRPr="007163D4" w:rsidRDefault="008746CE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8746CE" w:rsidRPr="007163D4" w:rsidRDefault="008746CE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8746CE" w:rsidRPr="004C75F8" w:rsidRDefault="00AC5C93" w:rsidP="00D20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C5C93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по варіантах</w:t>
            </w:r>
          </w:p>
          <w:p w:rsidR="008746CE" w:rsidRPr="007163D4" w:rsidRDefault="008746CE" w:rsidP="00D20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95"/>
              <w:gridCol w:w="5300"/>
              <w:gridCol w:w="2345"/>
            </w:tblGrid>
            <w:tr w:rsidR="0095453F" w:rsidRPr="007163D4" w:rsidTr="00D20705">
              <w:trPr>
                <w:trHeight w:val="2049"/>
              </w:trPr>
              <w:tc>
                <w:tcPr>
                  <w:tcW w:w="0" w:type="auto"/>
                </w:tcPr>
                <w:p w:rsidR="008746CE" w:rsidRPr="007163D4" w:rsidRDefault="008746CE" w:rsidP="00D2070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8746CE" w:rsidRPr="007163D4" w:rsidRDefault="008746CE" w:rsidP="00D2070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8746CE" w:rsidRPr="007163D4" w:rsidRDefault="008746CE" w:rsidP="004C75F8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Мовчки </w:t>
                  </w:r>
                  <w:r w:rsidR="004C75F8">
                    <w:rPr>
                      <w:rFonts w:asciiTheme="minorHAnsi" w:hAnsiTheme="minorHAnsi" w:cstheme="minorHAnsi"/>
                    </w:rPr>
                    <w:t xml:space="preserve">проглянути текст і розділити його на частини. Подумати, про що буде йтися в кожній частині (Петрик готується робити </w:t>
                  </w:r>
                  <w:proofErr w:type="spellStart"/>
                  <w:r w:rsidR="004C75F8">
                    <w:rPr>
                      <w:rFonts w:asciiTheme="minorHAnsi" w:hAnsiTheme="minorHAnsi" w:cstheme="minorHAnsi"/>
                    </w:rPr>
                    <w:t>уроки</w:t>
                  </w:r>
                  <w:proofErr w:type="spellEnd"/>
                  <w:r w:rsidR="004C75F8">
                    <w:rPr>
                      <w:rFonts w:asciiTheme="minorHAnsi" w:hAnsiTheme="minorHAnsi" w:cstheme="minorHAnsi"/>
                    </w:rPr>
                    <w:t>; Петрик пише, а Мицик дивиться; Петрик і Мицик малюють паркан і сад; Мицик вигризає фрукти; тітонька</w:t>
                  </w:r>
                  <w:r w:rsidR="0095453F">
                    <w:rPr>
                      <w:rFonts w:asciiTheme="minorHAnsi" w:hAnsiTheme="minorHAnsi" w:cstheme="minorHAnsi"/>
                    </w:rPr>
                    <w:t xml:space="preserve"> Марина свариться; Мицик не образився)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8746CE" w:rsidRPr="007163D4" w:rsidRDefault="008746CE" w:rsidP="00D2070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8746CE" w:rsidRPr="007163D4" w:rsidRDefault="004C75F8" w:rsidP="00D2070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Проглянути текст і подумати, які малюнки можна до нього намалювати </w:t>
                  </w:r>
                  <w:r w:rsidR="008746CE" w:rsidRPr="007163D4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</w:tr>
            <w:tr w:rsidR="008746CE" w:rsidRPr="007163D4" w:rsidTr="00D20705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8746CE" w:rsidRDefault="008746CE" w:rsidP="00D2070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Перевірка </w:t>
                  </w:r>
                  <w:r w:rsidR="0095453F">
                    <w:rPr>
                      <w:rFonts w:asciiTheme="minorHAnsi" w:hAnsiTheme="minorHAnsi" w:cstheme="minorHAnsi"/>
                    </w:rPr>
                    <w:t>всіх завдань</w:t>
                  </w:r>
                </w:p>
                <w:p w:rsidR="0095453F" w:rsidRPr="007163D4" w:rsidRDefault="0095453F" w:rsidP="00D2070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Варіант 1 розповідає, на які частини поділили текст; варіант 2 описують можливі ілюстрації.</w:t>
                  </w:r>
                </w:p>
                <w:p w:rsidR="008746CE" w:rsidRPr="007163D4" w:rsidRDefault="008746CE" w:rsidP="00D2070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80"/>
                    <w:gridCol w:w="3745"/>
                    <w:gridCol w:w="3599"/>
                  </w:tblGrid>
                  <w:tr w:rsidR="0095453F" w:rsidRPr="007163D4" w:rsidTr="00D20705">
                    <w:trPr>
                      <w:trHeight w:val="2031"/>
                    </w:trPr>
                    <w:tc>
                      <w:tcPr>
                        <w:tcW w:w="0" w:type="auto"/>
                      </w:tcPr>
                      <w:p w:rsidR="008746CE" w:rsidRPr="007163D4" w:rsidRDefault="008746CE" w:rsidP="00D20705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ІІ етап </w:t>
                        </w: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8746CE" w:rsidRPr="007163D4" w:rsidRDefault="008746CE" w:rsidP="00D20705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1 </w:t>
                        </w:r>
                      </w:p>
                      <w:p w:rsidR="008746CE" w:rsidRPr="007163D4" w:rsidRDefault="0095453F" w:rsidP="00D20705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Вибрати основні частини та дібрати до них заголовки</w:t>
                        </w:r>
                      </w:p>
                      <w:p w:rsidR="008746CE" w:rsidRPr="007163D4" w:rsidRDefault="008746CE" w:rsidP="00D20705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8746CE" w:rsidRPr="007163D4" w:rsidRDefault="008746CE" w:rsidP="00D20705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Варіант 2 </w:t>
                        </w:r>
                      </w:p>
                      <w:p w:rsidR="008746CE" w:rsidRPr="007163D4" w:rsidRDefault="0095453F" w:rsidP="00D20705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Вибрати основні малюнки і дібрати до них підписи.</w:t>
                        </w:r>
                        <w:r w:rsidR="008746CE"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</w:tc>
                  </w:tr>
                  <w:tr w:rsidR="008746CE" w:rsidRPr="007163D4" w:rsidTr="00D20705">
                    <w:trPr>
                      <w:trHeight w:val="2031"/>
                    </w:trPr>
                    <w:tc>
                      <w:tcPr>
                        <w:tcW w:w="0" w:type="auto"/>
                        <w:gridSpan w:val="3"/>
                      </w:tcPr>
                      <w:p w:rsidR="008746CE" w:rsidRDefault="008746CE" w:rsidP="00D20705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Перевірка всіх завдань. </w:t>
                        </w:r>
                        <w:r w:rsidR="0095453F">
                          <w:rPr>
                            <w:rFonts w:asciiTheme="minorHAnsi" w:hAnsiTheme="minorHAnsi" w:cstheme="minorHAnsi"/>
                          </w:rPr>
                          <w:t>Спільне складання плану.</w:t>
                        </w:r>
                      </w:p>
                      <w:p w:rsidR="00AC5C93" w:rsidRDefault="00AC5C93" w:rsidP="00D20705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95453F" w:rsidRDefault="0095453F" w:rsidP="00D20705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Варіант плану.</w:t>
                        </w:r>
                      </w:p>
                      <w:p w:rsidR="0095453F" w:rsidRDefault="0095453F" w:rsidP="0095453F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 xml:space="preserve">Петрик робить </w:t>
                        </w:r>
                        <w:proofErr w:type="spellStart"/>
                        <w:r>
                          <w:rPr>
                            <w:rFonts w:asciiTheme="minorHAnsi" w:hAnsiTheme="minorHAnsi" w:cstheme="minorHAnsi"/>
                          </w:rPr>
                          <w:t>уроки</w:t>
                        </w:r>
                        <w:proofErr w:type="spellEnd"/>
                        <w:r>
                          <w:rPr>
                            <w:rFonts w:asciiTheme="minorHAnsi" w:hAnsiTheme="minorHAnsi" w:cstheme="minorHAnsi"/>
                          </w:rPr>
                          <w:t>.</w:t>
                        </w:r>
                      </w:p>
                      <w:p w:rsidR="0095453F" w:rsidRDefault="0095453F" w:rsidP="0095453F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Паркан, дерева і фрукти.</w:t>
                        </w:r>
                      </w:p>
                      <w:p w:rsidR="0095453F" w:rsidRDefault="0095453F" w:rsidP="0095453F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Мицик допомагає Петрику.</w:t>
                        </w:r>
                      </w:p>
                      <w:p w:rsidR="0095453F" w:rsidRDefault="0095453F" w:rsidP="0095453F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Тітонька Марина розлютилася.</w:t>
                        </w:r>
                      </w:p>
                      <w:p w:rsidR="0095453F" w:rsidRDefault="0095453F" w:rsidP="0095453F">
                        <w:pPr>
                          <w:pStyle w:val="Default"/>
                          <w:numPr>
                            <w:ilvl w:val="0"/>
                            <w:numId w:val="4"/>
                          </w:numPr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Мицик не образився.</w:t>
                        </w:r>
                      </w:p>
                      <w:p w:rsidR="0095453F" w:rsidRDefault="0095453F" w:rsidP="0095453F">
                        <w:pPr>
                          <w:pStyle w:val="Default"/>
                          <w:ind w:left="720"/>
                          <w:rPr>
                            <w:rFonts w:asciiTheme="minorHAnsi" w:hAnsiTheme="minorHAnsi" w:cstheme="minorHAnsi"/>
                          </w:rPr>
                        </w:pPr>
                      </w:p>
                      <w:p w:rsidR="0095453F" w:rsidRPr="007163D4" w:rsidRDefault="0095453F" w:rsidP="0095453F">
                        <w:pPr>
                          <w:pStyle w:val="Default"/>
                          <w:ind w:left="720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>Діти вибирають по одному пункту плану і переказують. Пояснюють, чому вони вибрали саме цей уривок.</w:t>
                        </w:r>
                      </w:p>
                      <w:p w:rsidR="008746CE" w:rsidRPr="007163D4" w:rsidRDefault="008746CE" w:rsidP="00D20705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8746CE" w:rsidRPr="007163D4" w:rsidTr="00D20705">
                    <w:trPr>
                      <w:trHeight w:val="85"/>
                    </w:trPr>
                    <w:tc>
                      <w:tcPr>
                        <w:tcW w:w="0" w:type="auto"/>
                        <w:gridSpan w:val="3"/>
                      </w:tcPr>
                      <w:p w:rsidR="008746CE" w:rsidRPr="007163D4" w:rsidRDefault="008746CE" w:rsidP="0095453F">
                        <w:pPr>
                          <w:pStyle w:val="Default"/>
                          <w:ind w:left="1080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8746CE" w:rsidRPr="007163D4" w:rsidRDefault="008746CE" w:rsidP="00D20705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8746CE" w:rsidRPr="007163D4" w:rsidRDefault="008746CE" w:rsidP="00D20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746CE" w:rsidRPr="007163D4" w:rsidTr="0095453F">
        <w:tc>
          <w:tcPr>
            <w:tcW w:w="753" w:type="dxa"/>
          </w:tcPr>
          <w:p w:rsidR="008746CE" w:rsidRPr="007163D4" w:rsidRDefault="00AC5C93" w:rsidP="00D20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746CE" w:rsidRPr="007163D4" w:rsidRDefault="008746CE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8746CE" w:rsidRPr="007163D4" w:rsidRDefault="008746CE" w:rsidP="00D20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746CE" w:rsidRDefault="00AC5C93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За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вдан</w:t>
            </w: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="008746CE" w:rsidRPr="007163D4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AC5C93" w:rsidRPr="007163D4" w:rsidRDefault="00AC5C93" w:rsidP="00D207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Підготуватися – </w:t>
            </w:r>
            <w:r w:rsidRPr="00AC5C93"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  <w:p w:rsidR="008746CE" w:rsidRPr="007163D4" w:rsidRDefault="008746CE" w:rsidP="00D20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8746CE" w:rsidRPr="002C564F" w:rsidRDefault="008746CE" w:rsidP="008746CE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8746CE" w:rsidRPr="002C564F" w:rsidRDefault="008746CE" w:rsidP="008746CE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8746CE" w:rsidRPr="002C564F" w:rsidRDefault="008746CE" w:rsidP="008746CE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8746CE" w:rsidRPr="007163D4" w:rsidRDefault="008746CE" w:rsidP="008746CE">
      <w:pPr>
        <w:rPr>
          <w:rFonts w:cstheme="minorHAnsi"/>
          <w:sz w:val="24"/>
          <w:szCs w:val="24"/>
          <w:lang w:val="uk-UA"/>
        </w:rPr>
      </w:pPr>
    </w:p>
    <w:p w:rsidR="008746CE" w:rsidRPr="007163D4" w:rsidRDefault="008746CE" w:rsidP="008746CE">
      <w:pPr>
        <w:rPr>
          <w:rFonts w:cstheme="minorHAnsi"/>
          <w:sz w:val="24"/>
          <w:szCs w:val="24"/>
          <w:lang w:val="uk-UA"/>
        </w:rPr>
      </w:pPr>
    </w:p>
    <w:p w:rsidR="008746CE" w:rsidRPr="007163D4" w:rsidRDefault="008746CE" w:rsidP="008746CE">
      <w:pPr>
        <w:rPr>
          <w:rFonts w:cstheme="minorHAnsi"/>
          <w:sz w:val="24"/>
          <w:szCs w:val="24"/>
          <w:lang w:val="uk-UA"/>
        </w:rPr>
      </w:pPr>
    </w:p>
    <w:p w:rsidR="008746CE" w:rsidRPr="007163D4" w:rsidRDefault="008746CE" w:rsidP="008746CE">
      <w:pPr>
        <w:tabs>
          <w:tab w:val="left" w:pos="7695"/>
        </w:tabs>
        <w:rPr>
          <w:rFonts w:cstheme="minorHAnsi"/>
          <w:sz w:val="24"/>
          <w:szCs w:val="24"/>
          <w:lang w:val="uk-UA"/>
        </w:rPr>
      </w:pPr>
      <w:r w:rsidRPr="007163D4">
        <w:rPr>
          <w:rFonts w:cstheme="minorHAnsi"/>
          <w:sz w:val="24"/>
          <w:szCs w:val="24"/>
          <w:lang w:val="uk-UA"/>
        </w:rPr>
        <w:tab/>
      </w:r>
    </w:p>
    <w:p w:rsidR="007E075F" w:rsidRDefault="007E075F"/>
    <w:sectPr w:rsidR="007E075F" w:rsidSect="00681AA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C5C93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/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746CE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AC5C93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CE"/>
    <w:rsid w:val="004C75F8"/>
    <w:rsid w:val="00536712"/>
    <w:rsid w:val="007E075F"/>
    <w:rsid w:val="008746CE"/>
    <w:rsid w:val="0095453F"/>
    <w:rsid w:val="00AC5C93"/>
    <w:rsid w:val="00DA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F8BD"/>
  <w15:chartTrackingRefBased/>
  <w15:docId w15:val="{AA25FF57-17E6-4340-A24B-CE024BC38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4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746CE"/>
  </w:style>
  <w:style w:type="table" w:styleId="a5">
    <w:name w:val="Table Grid"/>
    <w:basedOn w:val="a1"/>
    <w:uiPriority w:val="39"/>
    <w:rsid w:val="00874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746CE"/>
    <w:pPr>
      <w:ind w:left="720"/>
      <w:contextualSpacing/>
    </w:pPr>
  </w:style>
  <w:style w:type="paragraph" w:customStyle="1" w:styleId="Default">
    <w:name w:val="Default"/>
    <w:rsid w:val="008746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2020-03-09T11:50:00Z</dcterms:created>
  <dcterms:modified xsi:type="dcterms:W3CDTF">2020-03-09T12:41:00Z</dcterms:modified>
</cp:coreProperties>
</file>