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351" w:rsidRPr="002C564F" w:rsidRDefault="00DC7351" w:rsidP="00DC7351">
      <w:pPr>
        <w:spacing w:after="0" w:line="240" w:lineRule="auto"/>
        <w:rPr>
          <w:rFonts w:cstheme="minorHAnsi"/>
          <w:sz w:val="36"/>
          <w:szCs w:val="36"/>
          <w:lang w:val="uk-UA"/>
        </w:rPr>
      </w:pPr>
      <w:r w:rsidRPr="002C564F">
        <w:rPr>
          <w:rFonts w:cstheme="minorHAnsi"/>
          <w:sz w:val="36"/>
          <w:szCs w:val="36"/>
          <w:lang w:val="uk-UA"/>
        </w:rPr>
        <w:t xml:space="preserve">Тема уроку: </w:t>
      </w:r>
      <w:r w:rsidR="009C5886">
        <w:rPr>
          <w:rFonts w:cstheme="minorHAnsi"/>
          <w:b/>
          <w:color w:val="2E74B5" w:themeColor="accent1" w:themeShade="BF"/>
          <w:sz w:val="36"/>
          <w:szCs w:val="36"/>
          <w:lang w:val="uk-UA"/>
        </w:rPr>
        <w:t>Описуємо порядок дій</w:t>
      </w:r>
    </w:p>
    <w:p w:rsidR="00DC7351" w:rsidRDefault="00DC7351" w:rsidP="00DC7351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DC7351" w:rsidRPr="00F164B5" w:rsidRDefault="00DC7351" w:rsidP="00DC7351">
      <w:pPr>
        <w:spacing w:after="0" w:line="240" w:lineRule="auto"/>
        <w:jc w:val="center"/>
        <w:rPr>
          <w:rFonts w:cstheme="minorHAnsi"/>
          <w:b/>
          <w:sz w:val="24"/>
          <w:szCs w:val="24"/>
          <w:lang w:val="uk-UA"/>
        </w:rPr>
      </w:pPr>
      <w:r w:rsidRPr="00F164B5">
        <w:rPr>
          <w:rFonts w:cstheme="minorHAnsi"/>
          <w:b/>
          <w:sz w:val="24"/>
          <w:szCs w:val="24"/>
          <w:lang w:val="uk-UA"/>
        </w:rPr>
        <w:t xml:space="preserve">(УРОК </w:t>
      </w:r>
      <w:r w:rsidR="009C5886">
        <w:rPr>
          <w:rFonts w:cstheme="minorHAnsi"/>
          <w:b/>
          <w:sz w:val="24"/>
          <w:szCs w:val="24"/>
          <w:lang w:val="uk-UA"/>
        </w:rPr>
        <w:t>55</w:t>
      </w:r>
      <w:r w:rsidRPr="00F164B5">
        <w:rPr>
          <w:rFonts w:cstheme="minorHAnsi"/>
          <w:b/>
          <w:sz w:val="24"/>
          <w:szCs w:val="24"/>
          <w:lang w:val="uk-UA"/>
        </w:rPr>
        <w:t>)</w:t>
      </w:r>
    </w:p>
    <w:p w:rsidR="00DC7351" w:rsidRPr="007163D4" w:rsidRDefault="00DC7351" w:rsidP="00DC7351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DC7351" w:rsidRPr="007163D4" w:rsidTr="002B3C20">
        <w:tc>
          <w:tcPr>
            <w:tcW w:w="9309" w:type="dxa"/>
            <w:gridSpan w:val="3"/>
          </w:tcPr>
          <w:p w:rsidR="00A30A9B" w:rsidRPr="00524ED9" w:rsidRDefault="00DC7351" w:rsidP="00A30A9B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 w:rsidRPr="002C564F">
              <w:rPr>
                <w:rFonts w:cstheme="minorHAnsi"/>
                <w:b/>
                <w:sz w:val="24"/>
                <w:szCs w:val="24"/>
                <w:lang w:val="uk-UA"/>
              </w:rPr>
              <w:t xml:space="preserve">Очікувані результати: </w:t>
            </w:r>
            <w:r w:rsidRPr="002C564F">
              <w:rPr>
                <w:rFonts w:cstheme="minorHAnsi"/>
                <w:sz w:val="24"/>
                <w:szCs w:val="24"/>
                <w:lang w:val="uk-UA"/>
              </w:rPr>
              <w:t xml:space="preserve">2 МОВ 2-2.1-2 читає правильно та виразно вголос різні тексти (вірші, народні і літературні казки, оповідання, графічні та інформаційні тексти) залежно від мети читання; 2 МОВ 2-2.1-4 розповідає, про що текст, відповідає на запитання за змістом прочитаного; </w:t>
            </w:r>
            <w:r w:rsidR="00524ED9" w:rsidRPr="00524ED9">
              <w:rPr>
                <w:rFonts w:cstheme="minorHAnsi"/>
                <w:sz w:val="24"/>
                <w:szCs w:val="24"/>
                <w:lang w:val="uk-UA"/>
              </w:rPr>
              <w:t>[2 МОВ 3-3.3-1]</w:t>
            </w:r>
            <w:r w:rsidR="00524ED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524ED9" w:rsidRPr="00524ED9">
              <w:rPr>
                <w:rFonts w:cstheme="minorHAnsi"/>
                <w:sz w:val="24"/>
                <w:szCs w:val="24"/>
                <w:lang w:val="uk-UA"/>
              </w:rPr>
              <w:t xml:space="preserve">відновлює деформований текст; </w:t>
            </w:r>
            <w:r w:rsidR="00EC6695" w:rsidRPr="00A30A9B">
              <w:rPr>
                <w:rFonts w:cstheme="minorHAnsi"/>
                <w:sz w:val="24"/>
                <w:szCs w:val="24"/>
                <w:lang w:val="uk-UA"/>
              </w:rPr>
              <w:t>[2 МОВ 3-3.1-4]</w:t>
            </w:r>
            <w:r w:rsidR="00EC6695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7A24E8" w:rsidRPr="00EC6695">
              <w:rPr>
                <w:rFonts w:cstheme="minorHAnsi"/>
                <w:sz w:val="24"/>
                <w:szCs w:val="24"/>
                <w:lang w:val="uk-UA"/>
              </w:rPr>
              <w:t xml:space="preserve">записує окремі слова та речення, дотримуючись опрацьованих правил </w:t>
            </w:r>
            <w:r w:rsidR="007A24E8" w:rsidRPr="00A30A9B">
              <w:rPr>
                <w:rFonts w:cstheme="minorHAnsi"/>
                <w:sz w:val="24"/>
                <w:szCs w:val="24"/>
                <w:lang w:val="uk-UA"/>
              </w:rPr>
              <w:t>щодо оформлення речення на письмі, а також слів, які пишуться так, як вимовляються</w:t>
            </w:r>
            <w:r w:rsidR="00A30A9B" w:rsidRPr="00A30A9B">
              <w:rPr>
                <w:rFonts w:cstheme="minorHAnsi"/>
                <w:sz w:val="24"/>
                <w:szCs w:val="24"/>
                <w:lang w:val="uk-UA"/>
              </w:rPr>
              <w:t xml:space="preserve">; </w:t>
            </w:r>
            <w:r w:rsidR="00EC6695">
              <w:rPr>
                <w:rFonts w:cstheme="minorHAnsi"/>
                <w:sz w:val="24"/>
                <w:szCs w:val="24"/>
                <w:lang w:val="uk-UA"/>
              </w:rPr>
              <w:t>[2 МОВ 5-4.1-7]</w:t>
            </w:r>
            <w:r w:rsidR="00A30A9B" w:rsidRPr="00A30A9B">
              <w:rPr>
                <w:rFonts w:cstheme="minorHAnsi"/>
                <w:sz w:val="24"/>
                <w:szCs w:val="24"/>
                <w:lang w:val="uk-UA"/>
              </w:rPr>
              <w:t>утворює відповідні граматичні форми слів для поширення або ускл</w:t>
            </w:r>
            <w:r w:rsidR="00A30A9B">
              <w:rPr>
                <w:rFonts w:cstheme="minorHAnsi"/>
                <w:sz w:val="24"/>
                <w:szCs w:val="24"/>
                <w:lang w:val="uk-UA"/>
              </w:rPr>
              <w:t xml:space="preserve">аднення речення </w:t>
            </w:r>
          </w:p>
          <w:p w:rsidR="007A24E8" w:rsidRDefault="007A24E8" w:rsidP="007A24E8">
            <w:pPr>
              <w:autoSpaceDE w:val="0"/>
              <w:autoSpaceDN w:val="0"/>
              <w:adjustRightInd w:val="0"/>
            </w:pPr>
            <w:r>
              <w:t xml:space="preserve"> </w:t>
            </w:r>
          </w:p>
          <w:p w:rsidR="00DC7351" w:rsidRPr="007163D4" w:rsidRDefault="00DC7351" w:rsidP="002B3C2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</w:p>
          <w:p w:rsidR="00DC7351" w:rsidRPr="007163D4" w:rsidRDefault="00DC7351" w:rsidP="002B3C20">
            <w:pPr>
              <w:rPr>
                <w:rFonts w:cstheme="minorHAnsi"/>
                <w:b/>
                <w:sz w:val="24"/>
                <w:szCs w:val="24"/>
                <w:highlight w:val="yellow"/>
                <w:lang w:val="uk-UA"/>
              </w:rPr>
            </w:pPr>
          </w:p>
        </w:tc>
      </w:tr>
      <w:tr w:rsidR="00DC7351" w:rsidRPr="007163D4" w:rsidTr="002B3C20">
        <w:tc>
          <w:tcPr>
            <w:tcW w:w="3521" w:type="dxa"/>
          </w:tcPr>
          <w:p w:rsidR="00DC7351" w:rsidRPr="002C564F" w:rsidRDefault="00DC7351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2C564F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2C564F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2C564F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524ED9" w:rsidRPr="002C564F" w:rsidRDefault="00524ED9" w:rsidP="00524ED9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C564F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>
              <w:rPr>
                <w:rFonts w:cstheme="minorHAnsi"/>
                <w:sz w:val="24"/>
                <w:szCs w:val="24"/>
                <w:lang w:val="uk-UA"/>
              </w:rPr>
              <w:t>можу пояснити, для чого потрібно описувати порядок дій</w:t>
            </w:r>
            <w:r w:rsidRPr="002C564F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524ED9" w:rsidRPr="002C564F" w:rsidRDefault="00524ED9" w:rsidP="00524ED9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знаю, які слова вказують на порядок дій.</w:t>
            </w:r>
          </w:p>
          <w:p w:rsidR="00524ED9" w:rsidRDefault="00524ED9" w:rsidP="00524ED9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C564F">
              <w:rPr>
                <w:rFonts w:cstheme="minorHAnsi"/>
                <w:sz w:val="24"/>
                <w:szCs w:val="24"/>
                <w:lang w:val="uk-UA"/>
              </w:rPr>
              <w:t xml:space="preserve">Я можу </w:t>
            </w:r>
            <w:r>
              <w:rPr>
                <w:rFonts w:cstheme="minorHAnsi"/>
                <w:sz w:val="24"/>
                <w:szCs w:val="24"/>
                <w:lang w:val="uk-UA"/>
              </w:rPr>
              <w:t>упорядкувати речення, щоб вийшов текст</w:t>
            </w:r>
            <w:r w:rsidRPr="002C564F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524ED9" w:rsidRPr="002C564F" w:rsidRDefault="00524ED9" w:rsidP="00524ED9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C564F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>
              <w:rPr>
                <w:rFonts w:cstheme="minorHAnsi"/>
                <w:sz w:val="24"/>
                <w:szCs w:val="24"/>
                <w:lang w:val="uk-UA"/>
              </w:rPr>
              <w:t>вчуся складати інструкцію за малюнками і ключовими словами</w:t>
            </w:r>
            <w:r w:rsidRPr="002C564F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DC7351" w:rsidRPr="002C564F" w:rsidRDefault="00DC7351" w:rsidP="002B3C20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  <w:p w:rsidR="00DC7351" w:rsidRPr="002C564F" w:rsidRDefault="00DC7351" w:rsidP="002B3C20">
            <w:pPr>
              <w:pStyle w:val="a6"/>
              <w:ind w:left="527"/>
              <w:rPr>
                <w:rFonts w:cstheme="minorHAnsi"/>
                <w:sz w:val="20"/>
                <w:szCs w:val="20"/>
                <w:highlight w:val="yellow"/>
                <w:lang w:val="uk-UA"/>
              </w:rPr>
            </w:pPr>
            <w:r w:rsidRPr="002C564F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2C564F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DC7351" w:rsidRPr="007163D4" w:rsidRDefault="00DC7351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DC7351" w:rsidRPr="007163D4" w:rsidRDefault="007A24E8" w:rsidP="00870D82">
            <w:pPr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Дієслово, </w:t>
            </w:r>
            <w:r w:rsidR="00870D82">
              <w:rPr>
                <w:rFonts w:cstheme="minorHAnsi"/>
                <w:sz w:val="24"/>
                <w:szCs w:val="24"/>
                <w:lang w:val="uk-UA"/>
              </w:rPr>
              <w:t>інструкція, порядок дій</w:t>
            </w:r>
            <w:bookmarkStart w:id="0" w:name="_GoBack"/>
            <w:bookmarkEnd w:id="0"/>
          </w:p>
        </w:tc>
        <w:tc>
          <w:tcPr>
            <w:tcW w:w="2811" w:type="dxa"/>
          </w:tcPr>
          <w:p w:rsidR="00DC7351" w:rsidRPr="007163D4" w:rsidRDefault="00DC7351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DC7351" w:rsidRPr="007163D4" w:rsidRDefault="004A7AEB" w:rsidP="002B3C20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Підручник і зошит  [5</w:t>
            </w:r>
            <w:r w:rsidR="00870D82">
              <w:rPr>
                <w:rFonts w:cstheme="minorHAnsi"/>
                <w:sz w:val="24"/>
                <w:szCs w:val="24"/>
                <w:lang w:val="uk-UA"/>
              </w:rPr>
              <w:t>8</w:t>
            </w:r>
            <w:r w:rsidR="00DC7351" w:rsidRPr="007163D4">
              <w:rPr>
                <w:rFonts w:cstheme="minorHAnsi"/>
                <w:sz w:val="24"/>
                <w:szCs w:val="24"/>
                <w:lang w:val="uk-UA"/>
              </w:rPr>
              <w:t>;</w:t>
            </w:r>
            <w:r w:rsidR="00DC7351" w:rsidRPr="007163D4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870D82">
              <w:rPr>
                <w:rFonts w:cstheme="minorHAnsi"/>
                <w:i/>
                <w:sz w:val="24"/>
                <w:szCs w:val="24"/>
                <w:lang w:val="uk-UA"/>
              </w:rPr>
              <w:t>40</w:t>
            </w:r>
            <w:r w:rsidR="00DC7351" w:rsidRPr="007163D4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DC7351" w:rsidRPr="007163D4" w:rsidRDefault="00DC7351" w:rsidP="002B3C20">
            <w:pPr>
              <w:pStyle w:val="a6"/>
              <w:ind w:left="527"/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</w:p>
        </w:tc>
      </w:tr>
    </w:tbl>
    <w:p w:rsidR="00DC7351" w:rsidRPr="007163D4" w:rsidRDefault="00DC7351" w:rsidP="00DC7351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DC7351" w:rsidRPr="007163D4" w:rsidRDefault="00DC7351" w:rsidP="00DC7351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753"/>
        <w:gridCol w:w="8556"/>
      </w:tblGrid>
      <w:tr w:rsidR="00DC7351" w:rsidRPr="007163D4" w:rsidTr="002B3C20">
        <w:tc>
          <w:tcPr>
            <w:tcW w:w="753" w:type="dxa"/>
          </w:tcPr>
          <w:p w:rsidR="00DC7351" w:rsidRPr="007163D4" w:rsidRDefault="00DC7351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DC7351" w:rsidRPr="007163D4" w:rsidRDefault="00DC7351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>• •</w:t>
            </w:r>
            <w:r w:rsidR="001F7B7B" w:rsidRPr="007163D4">
              <w:rPr>
                <w:rFonts w:cstheme="minorHAnsi"/>
                <w:sz w:val="24"/>
                <w:szCs w:val="24"/>
                <w:lang w:val="uk-UA"/>
              </w:rPr>
              <w:t>•</w:t>
            </w:r>
            <w:r w:rsidRPr="007163D4">
              <w:rPr>
                <w:rFonts w:cstheme="minorHAnsi"/>
                <w:sz w:val="24"/>
                <w:szCs w:val="24"/>
                <w:lang w:val="uk-UA"/>
              </w:rPr>
              <w:t xml:space="preserve"> •</w:t>
            </w:r>
            <w:r w:rsidRPr="007163D4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8556" w:type="dxa"/>
          </w:tcPr>
          <w:p w:rsidR="00DC7351" w:rsidRPr="007163D4" w:rsidRDefault="00870D82" w:rsidP="002B3C20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  <w:b/>
                <w:color w:val="2E74B5" w:themeColor="accent1" w:themeShade="BF"/>
              </w:rPr>
              <w:t>Перевірка домашнього завдання</w:t>
            </w:r>
          </w:p>
          <w:p w:rsidR="00DC7351" w:rsidRDefault="00870D82" w:rsidP="005F68ED">
            <w:pPr>
              <w:pStyle w:val="Default"/>
              <w:ind w:left="108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Діти читають пари речень. Пояснюють, як вони змінили речення, щоб передати не наказ, а прохання.</w:t>
            </w:r>
          </w:p>
          <w:p w:rsidR="00870D82" w:rsidRDefault="00870D82" w:rsidP="005F68ED">
            <w:pPr>
              <w:pStyle w:val="Default"/>
              <w:ind w:left="108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Наголосити, що слово </w:t>
            </w:r>
            <w:r w:rsidRPr="00870D82">
              <w:rPr>
                <w:rFonts w:asciiTheme="minorHAnsi" w:hAnsiTheme="minorHAnsi" w:cstheme="minorHAnsi"/>
                <w:b/>
              </w:rPr>
              <w:t>будь ласка</w:t>
            </w:r>
            <w:r>
              <w:rPr>
                <w:rFonts w:asciiTheme="minorHAnsi" w:hAnsiTheme="minorHAnsi" w:cstheme="minorHAnsi"/>
              </w:rPr>
              <w:t xml:space="preserve"> виділяємо комами.</w:t>
            </w:r>
          </w:p>
          <w:p w:rsidR="00870D82" w:rsidRPr="005F68ED" w:rsidRDefault="00870D82" w:rsidP="005F68ED">
            <w:pPr>
              <w:pStyle w:val="Default"/>
              <w:ind w:left="1080"/>
              <w:rPr>
                <w:rFonts w:cstheme="minorHAnsi"/>
                <w:b/>
              </w:rPr>
            </w:pPr>
          </w:p>
          <w:p w:rsidR="00DC7351" w:rsidRDefault="00DC7351" w:rsidP="002B3C20">
            <w:pPr>
              <w:pStyle w:val="a6"/>
              <w:ind w:left="1080"/>
              <w:rPr>
                <w:rFonts w:cstheme="minorHAnsi"/>
                <w:sz w:val="24"/>
                <w:szCs w:val="24"/>
                <w:lang w:val="uk-UA"/>
              </w:rPr>
            </w:pPr>
          </w:p>
          <w:p w:rsidR="00DC7351" w:rsidRDefault="00DC7351" w:rsidP="002B3C20">
            <w:pPr>
              <w:pStyle w:val="a6"/>
              <w:ind w:left="1080"/>
              <w:rPr>
                <w:rFonts w:cstheme="minorHAnsi"/>
                <w:sz w:val="24"/>
                <w:szCs w:val="24"/>
                <w:lang w:val="uk-UA"/>
              </w:rPr>
            </w:pPr>
          </w:p>
          <w:p w:rsidR="00DC7351" w:rsidRPr="007163D4" w:rsidRDefault="00DC7351" w:rsidP="002B3C20">
            <w:pPr>
              <w:pStyle w:val="a6"/>
              <w:ind w:left="1080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DC7351" w:rsidRPr="007163D4" w:rsidTr="002B3C20">
        <w:tc>
          <w:tcPr>
            <w:tcW w:w="753" w:type="dxa"/>
          </w:tcPr>
          <w:p w:rsidR="00DC7351" w:rsidRPr="007163D4" w:rsidRDefault="00DC7351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</w:p>
          <w:p w:rsidR="00DC7351" w:rsidRPr="007163D4" w:rsidRDefault="00DC7351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C7351" w:rsidRPr="007163D4" w:rsidRDefault="00DC7351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</w:tc>
        <w:tc>
          <w:tcPr>
            <w:tcW w:w="8556" w:type="dxa"/>
          </w:tcPr>
          <w:p w:rsidR="00DC7351" w:rsidRPr="007163D4" w:rsidRDefault="00870D82" w:rsidP="002B3C2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Вступ до теми</w:t>
            </w:r>
          </w:p>
          <w:p w:rsidR="00DC7351" w:rsidRDefault="00DC7351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C7351" w:rsidRPr="001F7B7B" w:rsidRDefault="00870D82" w:rsidP="001F7B7B">
            <w:pPr>
              <w:pStyle w:val="a6"/>
              <w:numPr>
                <w:ilvl w:val="0"/>
                <w:numId w:val="6"/>
              </w:num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Розглянути</w:t>
            </w:r>
            <w:r w:rsidR="00604E9E">
              <w:rPr>
                <w:rFonts w:cstheme="minorHAnsi"/>
                <w:b/>
                <w:sz w:val="24"/>
                <w:szCs w:val="24"/>
                <w:lang w:val="uk-UA"/>
              </w:rPr>
              <w:t xml:space="preserve"> малюнки на с. 40 зошита і фото на с. 59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5F68ED">
              <w:rPr>
                <w:rFonts w:cstheme="minorHAnsi"/>
                <w:b/>
                <w:sz w:val="24"/>
                <w:szCs w:val="24"/>
                <w:lang w:val="uk-UA"/>
              </w:rPr>
              <w:t>підручника</w:t>
            </w:r>
            <w:r w:rsidR="001F7B7B" w:rsidRPr="001F7B7B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</w:p>
          <w:p w:rsidR="00D475FB" w:rsidRDefault="00604E9E" w:rsidP="00604E9E">
            <w:pPr>
              <w:pStyle w:val="a6"/>
              <w:numPr>
                <w:ilvl w:val="0"/>
                <w:numId w:val="15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 можна назвати ці малюнки і фото? (інструкції)</w:t>
            </w:r>
          </w:p>
          <w:p w:rsidR="00604E9E" w:rsidRDefault="00604E9E" w:rsidP="00604E9E">
            <w:pPr>
              <w:pStyle w:val="a6"/>
              <w:numPr>
                <w:ilvl w:val="0"/>
                <w:numId w:val="15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Для чого потрібні інструкції?</w:t>
            </w:r>
          </w:p>
          <w:p w:rsidR="00604E9E" w:rsidRDefault="00604E9E" w:rsidP="00604E9E">
            <w:pPr>
              <w:pStyle w:val="a6"/>
              <w:numPr>
                <w:ilvl w:val="0"/>
                <w:numId w:val="15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Для чого малюнки або фото в інструкції? Хіба не вистачає словесного пояснення?</w:t>
            </w:r>
          </w:p>
          <w:p w:rsidR="00604E9E" w:rsidRDefault="00604E9E" w:rsidP="001F7B7B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</w:p>
          <w:p w:rsidR="00604E9E" w:rsidRDefault="00604E9E" w:rsidP="001F7B7B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</w:p>
          <w:p w:rsidR="00604E9E" w:rsidRDefault="00604E9E" w:rsidP="00604E9E">
            <w:pPr>
              <w:pStyle w:val="a6"/>
              <w:numPr>
                <w:ilvl w:val="0"/>
                <w:numId w:val="6"/>
              </w:num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Виконати </w:t>
            </w:r>
            <w:r w:rsidRPr="00604E9E">
              <w:rPr>
                <w:rFonts w:cstheme="minorHAnsi"/>
                <w:b/>
                <w:sz w:val="24"/>
                <w:szCs w:val="24"/>
                <w:lang w:val="uk-UA"/>
              </w:rPr>
              <w:t>вправу 1 на с. 40 зошита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</w:p>
          <w:p w:rsidR="00604E9E" w:rsidRDefault="00604E9E" w:rsidP="001F7B7B">
            <w:pPr>
              <w:pStyle w:val="a6"/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604E9E" w:rsidRPr="00604E9E" w:rsidRDefault="00604E9E" w:rsidP="001F7B7B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  <w:r w:rsidRPr="00604E9E">
              <w:rPr>
                <w:rFonts w:cstheme="minorHAnsi"/>
                <w:sz w:val="24"/>
                <w:szCs w:val="24"/>
                <w:lang w:val="uk-UA"/>
              </w:rPr>
              <w:t xml:space="preserve">Читати пункти інструкції по порядку, добирати до кожного пункту малюнок і вписувати біля нього відповідну цифру. </w:t>
            </w:r>
          </w:p>
          <w:p w:rsidR="00604E9E" w:rsidRDefault="00604E9E" w:rsidP="001F7B7B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</w:p>
          <w:p w:rsidR="00604E9E" w:rsidRPr="001F7B7B" w:rsidRDefault="00604E9E" w:rsidP="001F7B7B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</w:p>
          <w:p w:rsidR="00B2640E" w:rsidRPr="007163D4" w:rsidRDefault="00604E9E" w:rsidP="00B2640E">
            <w:pPr>
              <w:pStyle w:val="Default"/>
              <w:ind w:left="720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38DEF32" wp14:editId="60463083">
                  <wp:extent cx="3228975" cy="455295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8975" cy="455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7351" w:rsidRPr="007163D4" w:rsidTr="002B3C20">
        <w:tc>
          <w:tcPr>
            <w:tcW w:w="753" w:type="dxa"/>
          </w:tcPr>
          <w:p w:rsidR="00DC7351" w:rsidRPr="007163D4" w:rsidRDefault="00DC7351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3</w:t>
            </w:r>
          </w:p>
          <w:p w:rsidR="00DC7351" w:rsidRPr="007163D4" w:rsidRDefault="00DC7351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C7351" w:rsidRPr="007163D4" w:rsidRDefault="00DC7351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</w:tc>
        <w:tc>
          <w:tcPr>
            <w:tcW w:w="8556" w:type="dxa"/>
          </w:tcPr>
          <w:p w:rsidR="00DC7351" w:rsidRDefault="00604E9E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Упорядкування інструкції</w:t>
            </w:r>
            <w:r w:rsidR="00C4352E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(робота з деформованим текстом)</w:t>
            </w:r>
          </w:p>
          <w:p w:rsidR="00DC7351" w:rsidRDefault="00500ECC" w:rsidP="00500ECC">
            <w:pPr>
              <w:pStyle w:val="a6"/>
              <w:numPr>
                <w:ilvl w:val="0"/>
                <w:numId w:val="14"/>
              </w:num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500ECC">
              <w:rPr>
                <w:rFonts w:cstheme="minorHAnsi"/>
                <w:b/>
                <w:sz w:val="24"/>
                <w:szCs w:val="24"/>
                <w:lang w:val="uk-UA"/>
              </w:rPr>
              <w:t xml:space="preserve">Вправа 1, с. </w:t>
            </w:r>
            <w:r w:rsidR="00604E9E">
              <w:rPr>
                <w:rFonts w:cstheme="minorHAnsi"/>
                <w:b/>
                <w:sz w:val="24"/>
                <w:szCs w:val="24"/>
                <w:lang w:val="uk-UA"/>
              </w:rPr>
              <w:t>58</w:t>
            </w:r>
            <w:r w:rsidRPr="00500ECC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</w:p>
          <w:p w:rsidR="00C4352E" w:rsidRPr="00500ECC" w:rsidRDefault="00C4352E" w:rsidP="00C4352E">
            <w:pPr>
              <w:pStyle w:val="a6"/>
              <w:ind w:left="1440"/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AF1280" w:rsidRDefault="00AF1280" w:rsidP="00AF128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C1621" w:rsidRDefault="006C1621" w:rsidP="006C1621">
            <w:pPr>
              <w:pStyle w:val="a6"/>
              <w:numPr>
                <w:ilvl w:val="0"/>
                <w:numId w:val="16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Діти розглядають малюнок. Припускають, про що йтиметься в інструкції.</w:t>
            </w:r>
          </w:p>
          <w:p w:rsidR="007A24E8" w:rsidRPr="006C1621" w:rsidRDefault="00604E9E" w:rsidP="006C1621">
            <w:pPr>
              <w:pStyle w:val="a6"/>
              <w:numPr>
                <w:ilvl w:val="0"/>
                <w:numId w:val="16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6C1621">
              <w:rPr>
                <w:rFonts w:cstheme="minorHAnsi"/>
                <w:sz w:val="24"/>
                <w:szCs w:val="24"/>
                <w:lang w:val="uk-UA"/>
              </w:rPr>
              <w:t xml:space="preserve">Діти читають речення мовчки. </w:t>
            </w:r>
          </w:p>
          <w:p w:rsidR="006C1621" w:rsidRPr="006C1621" w:rsidRDefault="00604E9E" w:rsidP="006C1621">
            <w:pPr>
              <w:pStyle w:val="a6"/>
              <w:numPr>
                <w:ilvl w:val="0"/>
                <w:numId w:val="16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6C1621">
              <w:rPr>
                <w:rFonts w:cstheme="minorHAnsi"/>
                <w:sz w:val="24"/>
                <w:szCs w:val="24"/>
                <w:lang w:val="uk-UA"/>
              </w:rPr>
              <w:t xml:space="preserve">Потім читають речення вголос у правильному порядку. </w:t>
            </w:r>
            <w:r w:rsidR="006C1621" w:rsidRPr="006C1621">
              <w:rPr>
                <w:rFonts w:cstheme="minorHAnsi"/>
                <w:sz w:val="24"/>
                <w:szCs w:val="24"/>
                <w:lang w:val="uk-UA"/>
              </w:rPr>
              <w:t>Або ж виконують вправу онлайн:</w:t>
            </w:r>
          </w:p>
          <w:p w:rsidR="006C1621" w:rsidRDefault="006C1621" w:rsidP="00AF128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C1621" w:rsidRDefault="006C1621" w:rsidP="006C1621">
            <w:pPr>
              <w:rPr>
                <w:lang w:val="uk-UA"/>
              </w:rPr>
            </w:pPr>
            <w:hyperlink r:id="rId8" w:history="1">
              <w:r w:rsidRPr="00CB19A2">
                <w:rPr>
                  <w:rStyle w:val="a7"/>
                  <w:lang w:val="uk-UA"/>
                </w:rPr>
                <w:t>https://learningapps.org/display?v=p3u1tdcwj21</w:t>
              </w:r>
            </w:hyperlink>
          </w:p>
          <w:p w:rsidR="006C1621" w:rsidRDefault="006C1621" w:rsidP="006C1621">
            <w:pPr>
              <w:rPr>
                <w:lang w:val="uk-UA"/>
              </w:rPr>
            </w:pPr>
          </w:p>
          <w:p w:rsidR="006C1621" w:rsidRDefault="006C1621" w:rsidP="006C1621">
            <w:pPr>
              <w:rPr>
                <w:lang w:val="uk-UA"/>
              </w:rPr>
            </w:pPr>
            <w:hyperlink r:id="rId9" w:history="1">
              <w:r w:rsidRPr="00CB19A2">
                <w:rPr>
                  <w:rStyle w:val="a7"/>
                  <w:lang w:val="uk-UA"/>
                </w:rPr>
                <w:t>https://learningapps.org/watch?v=p3u1tdcwj21</w:t>
              </w:r>
            </w:hyperlink>
            <w:r>
              <w:rPr>
                <w:lang w:val="uk-UA"/>
              </w:rPr>
              <w:t xml:space="preserve"> (повний екран)</w:t>
            </w:r>
          </w:p>
          <w:p w:rsidR="006C1621" w:rsidRDefault="006C1621" w:rsidP="006C1621">
            <w:pPr>
              <w:rPr>
                <w:lang w:val="uk-UA"/>
              </w:rPr>
            </w:pPr>
          </w:p>
          <w:p w:rsidR="006C1621" w:rsidRPr="00DB70FB" w:rsidRDefault="006C1621" w:rsidP="006C1621">
            <w:pPr>
              <w:rPr>
                <w:lang w:val="uk-UA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7561E63E" wp14:editId="47CADA39">
                  <wp:extent cx="1743739" cy="1743739"/>
                  <wp:effectExtent l="0" t="0" r="8890" b="8890"/>
                  <wp:docPr id="4" name="Рисунок 4" descr="https://learningapps.org/qrcode.php?id=p3u1tdcwj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rcodeimg" descr="https://learningapps.org/qrcode.php?id=p3u1tdcwj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6271" cy="17562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04E9E" w:rsidRPr="00AF1280" w:rsidRDefault="00604E9E" w:rsidP="00AF1280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AF1280" w:rsidRPr="00C4352E" w:rsidRDefault="006C1621" w:rsidP="00C4352E">
            <w:pPr>
              <w:pStyle w:val="a6"/>
              <w:numPr>
                <w:ilvl w:val="0"/>
                <w:numId w:val="17"/>
              </w:numPr>
              <w:rPr>
                <w:rFonts w:cstheme="minorHAnsi"/>
                <w:i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Які слова допомогли зрозуміти порядок дій? </w:t>
            </w:r>
            <w:r w:rsidRPr="00C4352E">
              <w:rPr>
                <w:rFonts w:cstheme="minorHAnsi"/>
                <w:i/>
                <w:sz w:val="24"/>
                <w:szCs w:val="24"/>
                <w:lang w:val="uk-UA"/>
              </w:rPr>
              <w:t>(спочатку, потім, після того, насамкінець)</w:t>
            </w:r>
          </w:p>
          <w:p w:rsidR="006C1621" w:rsidRDefault="006C1621" w:rsidP="006C1621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</w:p>
          <w:p w:rsidR="006C1621" w:rsidRDefault="006C1621" w:rsidP="00C4352E">
            <w:pPr>
              <w:pStyle w:val="a6"/>
              <w:numPr>
                <w:ilvl w:val="0"/>
                <w:numId w:val="17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Які речення вжито в інструкції – розповідні, питальні чи спонукальні?</w:t>
            </w:r>
          </w:p>
          <w:p w:rsidR="006C1621" w:rsidRDefault="006C1621" w:rsidP="006C1621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</w:p>
          <w:p w:rsidR="006C1621" w:rsidRDefault="006C1621" w:rsidP="006C1621">
            <w:pPr>
              <w:pStyle w:val="a6"/>
              <w:numPr>
                <w:ilvl w:val="0"/>
                <w:numId w:val="16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Списати перше речення інструкції. Знайти і підкреслити дієслова, усно поставити до них питання.</w:t>
            </w:r>
          </w:p>
          <w:p w:rsidR="00562183" w:rsidRDefault="00562183" w:rsidP="00500ECC">
            <w:pPr>
              <w:pStyle w:val="a6"/>
              <w:ind w:left="0"/>
              <w:jc w:val="both"/>
              <w:rPr>
                <w:noProof/>
                <w:lang w:eastAsia="ru-RU"/>
              </w:rPr>
            </w:pPr>
          </w:p>
          <w:p w:rsidR="006C1621" w:rsidRDefault="006C1621" w:rsidP="00500ECC">
            <w:pPr>
              <w:pStyle w:val="a6"/>
              <w:ind w:left="0"/>
              <w:jc w:val="both"/>
              <w:rPr>
                <w:noProof/>
                <w:lang w:eastAsia="ru-RU"/>
              </w:rPr>
            </w:pPr>
          </w:p>
          <w:p w:rsidR="006C1621" w:rsidRDefault="006C1621" w:rsidP="00500ECC">
            <w:pPr>
              <w:pStyle w:val="a6"/>
              <w:ind w:left="0"/>
              <w:jc w:val="both"/>
              <w:rPr>
                <w:noProof/>
                <w:lang w:eastAsia="ru-RU"/>
              </w:rPr>
            </w:pPr>
          </w:p>
          <w:p w:rsidR="006C1621" w:rsidRDefault="006C1621" w:rsidP="00500ECC">
            <w:pPr>
              <w:pStyle w:val="a6"/>
              <w:ind w:left="0"/>
              <w:jc w:val="both"/>
              <w:rPr>
                <w:noProof/>
                <w:lang w:eastAsia="ru-RU"/>
              </w:rPr>
            </w:pPr>
          </w:p>
          <w:p w:rsidR="006C1621" w:rsidRDefault="006C1621" w:rsidP="00500ECC">
            <w:pPr>
              <w:pStyle w:val="a6"/>
              <w:ind w:left="0"/>
              <w:jc w:val="both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DC7351" w:rsidRPr="007163D4" w:rsidTr="00524ED9">
        <w:trPr>
          <w:trHeight w:val="806"/>
        </w:trPr>
        <w:tc>
          <w:tcPr>
            <w:tcW w:w="753" w:type="dxa"/>
          </w:tcPr>
          <w:p w:rsidR="00DC7351" w:rsidRPr="007163D4" w:rsidRDefault="00DC7351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4</w:t>
            </w:r>
          </w:p>
          <w:p w:rsidR="00DC7351" w:rsidRDefault="00DC7351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524ED9" w:rsidRPr="007163D4" w:rsidRDefault="00524ED9" w:rsidP="00524ED9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>••</w:t>
            </w:r>
          </w:p>
          <w:p w:rsidR="00524ED9" w:rsidRPr="007163D4" w:rsidRDefault="00524ED9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C7351" w:rsidRPr="007163D4" w:rsidRDefault="00DC7351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</w:tc>
        <w:tc>
          <w:tcPr>
            <w:tcW w:w="8556" w:type="dxa"/>
          </w:tcPr>
          <w:p w:rsidR="00DC7351" w:rsidRDefault="006C1621" w:rsidP="002B3C2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Творче переказування інструкції</w:t>
            </w:r>
            <w:r w:rsidR="00C4352E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(зі зміною особи і часу дієслова)</w:t>
            </w:r>
          </w:p>
          <w:p w:rsidR="00524ED9" w:rsidRDefault="00524ED9" w:rsidP="002B3C2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4A7AEB" w:rsidRPr="00AC6316" w:rsidRDefault="004A7AEB" w:rsidP="00AC6316">
            <w:pPr>
              <w:pStyle w:val="a6"/>
              <w:numPr>
                <w:ilvl w:val="0"/>
                <w:numId w:val="11"/>
              </w:numPr>
              <w:rPr>
                <w:rFonts w:cstheme="minorHAnsi"/>
                <w:b/>
                <w:sz w:val="24"/>
                <w:szCs w:val="24"/>
              </w:rPr>
            </w:pPr>
            <w:proofErr w:type="spellStart"/>
            <w:r w:rsidRPr="00AC6316">
              <w:rPr>
                <w:rFonts w:cstheme="minorHAnsi"/>
                <w:b/>
                <w:sz w:val="24"/>
                <w:szCs w:val="24"/>
              </w:rPr>
              <w:t>Вправ</w:t>
            </w:r>
            <w:proofErr w:type="spellEnd"/>
            <w:r w:rsidR="00500ECC">
              <w:rPr>
                <w:rFonts w:cstheme="minorHAnsi"/>
                <w:b/>
                <w:sz w:val="24"/>
                <w:szCs w:val="24"/>
                <w:lang w:val="uk-UA"/>
              </w:rPr>
              <w:t>а</w:t>
            </w:r>
            <w:r w:rsidRPr="00AC6316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C4352E"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  <w:r w:rsidRPr="00AC6316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C4352E">
              <w:rPr>
                <w:rFonts w:cstheme="minorHAnsi"/>
                <w:b/>
                <w:sz w:val="24"/>
                <w:szCs w:val="24"/>
                <w:lang w:val="uk-UA"/>
              </w:rPr>
              <w:t>підручника.</w:t>
            </w:r>
          </w:p>
          <w:p w:rsidR="004A7AEB" w:rsidRDefault="004A7AEB" w:rsidP="002B3C2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</w:rPr>
            </w:pPr>
          </w:p>
          <w:p w:rsidR="00C4352E" w:rsidRDefault="00C4352E" w:rsidP="00C4352E">
            <w:pPr>
              <w:pStyle w:val="a6"/>
              <w:numPr>
                <w:ilvl w:val="0"/>
                <w:numId w:val="18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C4352E">
              <w:rPr>
                <w:rFonts w:cstheme="minorHAnsi"/>
                <w:sz w:val="24"/>
                <w:szCs w:val="24"/>
                <w:lang w:val="uk-UA"/>
              </w:rPr>
              <w:t xml:space="preserve">Діти читають умову вправи. </w:t>
            </w:r>
          </w:p>
          <w:p w:rsidR="00C4352E" w:rsidRDefault="00C4352E" w:rsidP="00EC4AE1">
            <w:pPr>
              <w:pStyle w:val="a6"/>
              <w:numPr>
                <w:ilvl w:val="0"/>
                <w:numId w:val="18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C4352E">
              <w:rPr>
                <w:rFonts w:cstheme="minorHAnsi"/>
                <w:sz w:val="24"/>
                <w:szCs w:val="24"/>
                <w:lang w:val="uk-UA"/>
              </w:rPr>
              <w:t>Один приклад розглядається колективно (розповідь про те, як робили мишку). Звертаємо увагу на те, що в розповіді змінюються дієслова.</w:t>
            </w:r>
          </w:p>
          <w:p w:rsidR="00D77783" w:rsidRPr="00B54BC5" w:rsidRDefault="00C4352E" w:rsidP="00C4352E">
            <w:pPr>
              <w:pStyle w:val="a6"/>
              <w:numPr>
                <w:ilvl w:val="0"/>
                <w:numId w:val="18"/>
              </w:num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C4352E">
              <w:rPr>
                <w:rFonts w:cstheme="minorHAnsi"/>
                <w:sz w:val="24"/>
                <w:szCs w:val="24"/>
                <w:lang w:val="uk-UA"/>
              </w:rPr>
              <w:t xml:space="preserve">Потім діти в парах переказують текст одне одному за зразком. </w:t>
            </w:r>
          </w:p>
          <w:p w:rsidR="00B54BC5" w:rsidRDefault="00B54BC5" w:rsidP="00B54BC5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</w:p>
          <w:p w:rsidR="00B54BC5" w:rsidRDefault="00B54BC5" w:rsidP="00B54BC5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</w:p>
          <w:p w:rsidR="00B54BC5" w:rsidRPr="00B54BC5" w:rsidRDefault="00B54BC5" w:rsidP="00B54BC5">
            <w:pPr>
              <w:pStyle w:val="a6"/>
              <w:numPr>
                <w:ilvl w:val="0"/>
                <w:numId w:val="11"/>
              </w:num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Міні-дискусія. </w:t>
            </w:r>
            <w:proofErr w:type="spellStart"/>
            <w:r w:rsidRPr="00AC6316">
              <w:rPr>
                <w:rFonts w:cstheme="minorHAnsi"/>
                <w:b/>
                <w:sz w:val="24"/>
                <w:szCs w:val="24"/>
              </w:rPr>
              <w:t>Вправ</w:t>
            </w:r>
            <w:proofErr w:type="spellEnd"/>
            <w:r>
              <w:rPr>
                <w:rFonts w:cstheme="minorHAnsi"/>
                <w:b/>
                <w:sz w:val="24"/>
                <w:szCs w:val="24"/>
                <w:lang w:val="uk-UA"/>
              </w:rPr>
              <w:t>а</w:t>
            </w:r>
            <w:r w:rsidRPr="00AC6316">
              <w:rPr>
                <w:rFonts w:cstheme="minorHAnsi"/>
                <w:b/>
                <w:sz w:val="24"/>
                <w:szCs w:val="24"/>
              </w:rPr>
              <w:t xml:space="preserve">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4</w:t>
            </w:r>
            <w:r w:rsidRPr="00AC6316">
              <w:rPr>
                <w:rFonts w:cstheme="minorHAnsi"/>
                <w:b/>
                <w:sz w:val="24"/>
                <w:szCs w:val="24"/>
              </w:rPr>
              <w:t xml:space="preserve">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підручника.</w:t>
            </w:r>
          </w:p>
          <w:p w:rsidR="00B54BC5" w:rsidRDefault="00B54BC5" w:rsidP="00B54BC5">
            <w:pPr>
              <w:rPr>
                <w:rFonts w:cstheme="minorHAnsi"/>
                <w:b/>
                <w:sz w:val="24"/>
                <w:szCs w:val="24"/>
              </w:rPr>
            </w:pPr>
          </w:p>
          <w:p w:rsidR="00B54BC5" w:rsidRDefault="00B54BC5" w:rsidP="00B54BC5">
            <w:pPr>
              <w:rPr>
                <w:rFonts w:cstheme="minorHAnsi"/>
                <w:b/>
                <w:sz w:val="24"/>
                <w:szCs w:val="24"/>
              </w:rPr>
            </w:pPr>
          </w:p>
          <w:p w:rsidR="00B54BC5" w:rsidRDefault="00B54BC5" w:rsidP="00B54BC5">
            <w:pPr>
              <w:pStyle w:val="a6"/>
              <w:numPr>
                <w:ilvl w:val="0"/>
                <w:numId w:val="11"/>
              </w:num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Складання інструкції за ключовими словами.</w:t>
            </w:r>
          </w:p>
          <w:p w:rsidR="00B54BC5" w:rsidRDefault="00B54BC5" w:rsidP="00B54BC5">
            <w:pPr>
              <w:pStyle w:val="a6"/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B54BC5" w:rsidRDefault="00524ED9" w:rsidP="00B54BC5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  <w:r w:rsidRPr="00524ED9">
              <w:rPr>
                <w:rFonts w:cstheme="minorHAnsi"/>
                <w:b/>
                <w:color w:val="5B9BD5" w:themeColor="accent1"/>
                <w:sz w:val="24"/>
                <w:szCs w:val="24"/>
                <w:lang w:val="uk-UA"/>
              </w:rPr>
              <w:t>Примітка: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B54BC5" w:rsidRPr="00B54BC5">
              <w:rPr>
                <w:rFonts w:cstheme="minorHAnsi"/>
                <w:sz w:val="24"/>
                <w:szCs w:val="24"/>
                <w:lang w:val="uk-UA"/>
              </w:rPr>
              <w:t>Вправу 5 виконуємо, якщо є можливість задіяти годину з курсу ЯДС.</w:t>
            </w:r>
          </w:p>
          <w:p w:rsidR="00B54BC5" w:rsidRDefault="00B54BC5" w:rsidP="00B54BC5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</w:p>
          <w:p w:rsidR="00B54BC5" w:rsidRDefault="00B54BC5" w:rsidP="00B54BC5">
            <w:pPr>
              <w:pStyle w:val="a6"/>
              <w:numPr>
                <w:ilvl w:val="0"/>
                <w:numId w:val="20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Бесіда</w:t>
            </w:r>
          </w:p>
          <w:p w:rsidR="00B54BC5" w:rsidRPr="00B54BC5" w:rsidRDefault="00B54BC5" w:rsidP="00B54BC5">
            <w:pPr>
              <w:ind w:left="720"/>
              <w:rPr>
                <w:rFonts w:cstheme="minorHAnsi"/>
                <w:sz w:val="24"/>
                <w:szCs w:val="24"/>
                <w:lang w:val="uk-UA"/>
              </w:rPr>
            </w:pPr>
            <w:r w:rsidRPr="00B54BC5">
              <w:rPr>
                <w:rFonts w:cstheme="minorHAnsi"/>
                <w:sz w:val="24"/>
                <w:szCs w:val="24"/>
                <w:lang w:val="uk-UA"/>
              </w:rPr>
              <w:t>Про що йдеться в цій інструкції?</w:t>
            </w:r>
          </w:p>
          <w:p w:rsidR="00B54BC5" w:rsidRDefault="00B54BC5" w:rsidP="00B54BC5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Що потрібно для виготовлення виробу?</w:t>
            </w:r>
          </w:p>
          <w:p w:rsidR="00B54BC5" w:rsidRDefault="00B54BC5" w:rsidP="00B54BC5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Прочитайте підписи під фото. Чи є вони реченнями?</w:t>
            </w:r>
          </w:p>
          <w:p w:rsidR="00B54BC5" w:rsidRDefault="00B54BC5" w:rsidP="00B54BC5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Що потрібно зробити, щоб скласти з цих слів речення?</w:t>
            </w:r>
          </w:p>
          <w:p w:rsidR="00B54BC5" w:rsidRDefault="00B54BC5" w:rsidP="00B54BC5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</w:p>
          <w:p w:rsidR="00524ED9" w:rsidRDefault="00524ED9" w:rsidP="00B54BC5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</w:p>
          <w:p w:rsidR="00524ED9" w:rsidRDefault="00524ED9" w:rsidP="00B54BC5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</w:p>
          <w:p w:rsidR="00B54BC5" w:rsidRDefault="00B54BC5" w:rsidP="00B54BC5">
            <w:pPr>
              <w:pStyle w:val="a6"/>
              <w:numPr>
                <w:ilvl w:val="0"/>
                <w:numId w:val="20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Складання речень до малюнків.</w:t>
            </w:r>
          </w:p>
          <w:p w:rsidR="00B54BC5" w:rsidRDefault="00B54BC5" w:rsidP="00B54BC5">
            <w:pPr>
              <w:pStyle w:val="a6"/>
              <w:numPr>
                <w:ilvl w:val="0"/>
                <w:numId w:val="20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Усна розповідь за малюнками.</w:t>
            </w:r>
          </w:p>
          <w:p w:rsidR="00B54BC5" w:rsidRPr="00524ED9" w:rsidRDefault="00B54BC5" w:rsidP="00B54BC5">
            <w:pPr>
              <w:pStyle w:val="a6"/>
              <w:numPr>
                <w:ilvl w:val="0"/>
                <w:numId w:val="20"/>
              </w:num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Записування інструкції (2 речення в класі, 2 – вдома).</w:t>
            </w:r>
          </w:p>
          <w:p w:rsidR="00524ED9" w:rsidRPr="00D77783" w:rsidRDefault="00524ED9" w:rsidP="00524ED9">
            <w:pPr>
              <w:pStyle w:val="a6"/>
              <w:ind w:left="1080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DC7351" w:rsidRPr="007163D4" w:rsidTr="002B3C20">
        <w:tc>
          <w:tcPr>
            <w:tcW w:w="753" w:type="dxa"/>
          </w:tcPr>
          <w:p w:rsidR="00DC7351" w:rsidRPr="007163D4" w:rsidRDefault="00DC7351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5</w:t>
            </w:r>
          </w:p>
          <w:p w:rsidR="00DC7351" w:rsidRPr="007163D4" w:rsidRDefault="00DC7351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556" w:type="dxa"/>
          </w:tcPr>
          <w:p w:rsidR="00D77783" w:rsidRPr="007163D4" w:rsidRDefault="00D77783" w:rsidP="00D777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D77783" w:rsidRDefault="00D77783" w:rsidP="00D77783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</w:p>
          <w:p w:rsidR="00D77783" w:rsidRDefault="00D77783" w:rsidP="00D77783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7A24E8" w:rsidRPr="002C564F" w:rsidRDefault="007A24E8" w:rsidP="007A24E8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C564F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можу </w:t>
            </w:r>
            <w:r w:rsidR="00B54BC5">
              <w:rPr>
                <w:rFonts w:cstheme="minorHAnsi"/>
                <w:sz w:val="24"/>
                <w:szCs w:val="24"/>
                <w:lang w:val="uk-UA"/>
              </w:rPr>
              <w:t>пояснити, для чого потрібно описувати порядок дій</w:t>
            </w:r>
            <w:r w:rsidRPr="002C564F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524ED9" w:rsidRPr="002C564F" w:rsidRDefault="00524ED9" w:rsidP="00524ED9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знаю, які слова вказують на порядок дій.</w:t>
            </w:r>
          </w:p>
          <w:p w:rsidR="007A24E8" w:rsidRDefault="007A24E8" w:rsidP="007A24E8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C564F">
              <w:rPr>
                <w:rFonts w:cstheme="minorHAnsi"/>
                <w:sz w:val="24"/>
                <w:szCs w:val="24"/>
                <w:lang w:val="uk-UA"/>
              </w:rPr>
              <w:t xml:space="preserve">Я можу </w:t>
            </w:r>
            <w:r w:rsidR="00B54BC5">
              <w:rPr>
                <w:rFonts w:cstheme="minorHAnsi"/>
                <w:sz w:val="24"/>
                <w:szCs w:val="24"/>
                <w:lang w:val="uk-UA"/>
              </w:rPr>
              <w:t>упорядкувати речення, щоб вийшов текст</w:t>
            </w:r>
            <w:r w:rsidRPr="002C564F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7A24E8" w:rsidRPr="002C564F" w:rsidRDefault="007A24E8" w:rsidP="007A24E8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C564F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524ED9">
              <w:rPr>
                <w:rFonts w:cstheme="minorHAnsi"/>
                <w:sz w:val="24"/>
                <w:szCs w:val="24"/>
                <w:lang w:val="uk-UA"/>
              </w:rPr>
              <w:t>вчуся складати інструкцію за малюнками і ключовими словами</w:t>
            </w:r>
            <w:r w:rsidRPr="002C564F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DC7351" w:rsidRPr="007163D4" w:rsidRDefault="00DC7351" w:rsidP="00D777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D77783" w:rsidRPr="007163D4" w:rsidTr="002B3C20">
        <w:tc>
          <w:tcPr>
            <w:tcW w:w="753" w:type="dxa"/>
          </w:tcPr>
          <w:p w:rsidR="00D77783" w:rsidRDefault="00D77783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8556" w:type="dxa"/>
          </w:tcPr>
          <w:p w:rsidR="00D77783" w:rsidRPr="007163D4" w:rsidRDefault="00D77783" w:rsidP="00D777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B54BC5" w:rsidRDefault="00B54BC5" w:rsidP="00D777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На вибір</w:t>
            </w:r>
          </w:p>
          <w:p w:rsidR="00B54BC5" w:rsidRDefault="00B54BC5" w:rsidP="00D777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D77783" w:rsidRDefault="00D77783" w:rsidP="00D77783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Вправа</w:t>
            </w:r>
            <w:r w:rsidRPr="007163D4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B54BC5">
              <w:rPr>
                <w:rFonts w:cstheme="minorHAnsi"/>
                <w:b/>
                <w:sz w:val="24"/>
                <w:szCs w:val="24"/>
                <w:lang w:val="uk-UA"/>
              </w:rPr>
              <w:t>7 або 8</w:t>
            </w:r>
            <w:r w:rsidRPr="007163D4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D77783">
              <w:rPr>
                <w:rFonts w:cstheme="minorHAnsi"/>
                <w:b/>
                <w:sz w:val="24"/>
                <w:szCs w:val="24"/>
                <w:lang w:val="uk-UA"/>
              </w:rPr>
              <w:t>підручника</w:t>
            </w:r>
            <w:r w:rsidR="00AF1280">
              <w:rPr>
                <w:rFonts w:cstheme="minorHAnsi"/>
                <w:b/>
                <w:sz w:val="24"/>
                <w:szCs w:val="24"/>
                <w:lang w:val="uk-UA"/>
              </w:rPr>
              <w:t>, с. 5</w:t>
            </w:r>
            <w:r w:rsidR="00B54BC5">
              <w:rPr>
                <w:rFonts w:cstheme="minorHAnsi"/>
                <w:b/>
                <w:sz w:val="24"/>
                <w:szCs w:val="24"/>
                <w:lang w:val="uk-UA"/>
              </w:rPr>
              <w:t>9</w:t>
            </w:r>
            <w:r w:rsidRPr="00D77783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</w:p>
          <w:p w:rsidR="00D77783" w:rsidRPr="007163D4" w:rsidRDefault="00D77783" w:rsidP="00D777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</w:tbl>
    <w:p w:rsidR="00DC7351" w:rsidRPr="002C564F" w:rsidRDefault="00DC7351" w:rsidP="00DC7351">
      <w:pPr>
        <w:rPr>
          <w:rFonts w:cstheme="minorHAnsi"/>
          <w:sz w:val="20"/>
          <w:szCs w:val="20"/>
          <w:lang w:val="uk-UA"/>
        </w:rPr>
      </w:pPr>
      <w:r w:rsidRPr="002C564F">
        <w:rPr>
          <w:rFonts w:cstheme="minorHAnsi"/>
          <w:sz w:val="20"/>
          <w:szCs w:val="20"/>
          <w:vertAlign w:val="superscript"/>
          <w:lang w:val="uk-UA"/>
        </w:rPr>
        <w:t>2</w:t>
      </w:r>
      <w:r w:rsidRPr="002C564F">
        <w:rPr>
          <w:rFonts w:cstheme="minorHAnsi"/>
          <w:sz w:val="20"/>
          <w:szCs w:val="20"/>
          <w:lang w:val="uk-UA"/>
        </w:rPr>
        <w:t>• самостійна робота</w:t>
      </w:r>
    </w:p>
    <w:p w:rsidR="00DC7351" w:rsidRPr="002C564F" w:rsidRDefault="00DC7351" w:rsidP="00DC7351">
      <w:pPr>
        <w:rPr>
          <w:rFonts w:cstheme="minorHAnsi"/>
          <w:sz w:val="20"/>
          <w:szCs w:val="20"/>
          <w:lang w:val="uk-UA"/>
        </w:rPr>
      </w:pPr>
      <w:r w:rsidRPr="002C564F">
        <w:rPr>
          <w:rFonts w:cstheme="minorHAnsi"/>
          <w:sz w:val="20"/>
          <w:szCs w:val="20"/>
          <w:lang w:val="uk-UA"/>
        </w:rPr>
        <w:t>• • робота в парах</w:t>
      </w:r>
    </w:p>
    <w:p w:rsidR="00FA61C7" w:rsidRDefault="00DC7351">
      <w:r w:rsidRPr="002C564F">
        <w:rPr>
          <w:rFonts w:cstheme="minorHAnsi"/>
          <w:sz w:val="20"/>
          <w:szCs w:val="20"/>
          <w:lang w:val="uk-UA"/>
        </w:rPr>
        <w:t>• • • колективна робота</w:t>
      </w:r>
    </w:p>
    <w:sectPr w:rsidR="00FA61C7" w:rsidSect="00681AAA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3BA5" w:rsidRDefault="00993BA5">
      <w:pPr>
        <w:spacing w:after="0" w:line="240" w:lineRule="auto"/>
      </w:pPr>
      <w:r>
        <w:separator/>
      </w:r>
    </w:p>
  </w:endnote>
  <w:endnote w:type="continuationSeparator" w:id="0">
    <w:p w:rsidR="00993BA5" w:rsidRDefault="00993B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244"/>
      <w:gridCol w:w="4111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993BA5" w:rsidP="003C2671">
          <w:pPr>
            <w:pStyle w:val="a3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showingPlcHd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D77783">
                <w:rPr>
                  <w:caps/>
                  <w:color w:val="FFFFFF" w:themeColor="background1"/>
                  <w:sz w:val="18"/>
                  <w:szCs w:val="18"/>
                </w:rPr>
                <w:t xml:space="preserve">     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DC7351" w:rsidP="003C2671">
              <w:pPr>
                <w:pStyle w:val="a3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</w:rPr>
                <w:t>Роман</w:t>
              </w:r>
            </w:p>
          </w:sdtContent>
        </w:sdt>
      </w:tc>
    </w:tr>
  </w:tbl>
  <w:p w:rsidR="003C2671" w:rsidRDefault="00993BA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3BA5" w:rsidRDefault="00993BA5">
      <w:pPr>
        <w:spacing w:after="0" w:line="240" w:lineRule="auto"/>
      </w:pPr>
      <w:r>
        <w:separator/>
      </w:r>
    </w:p>
  </w:footnote>
  <w:footnote w:type="continuationSeparator" w:id="0">
    <w:p w:rsidR="00993BA5" w:rsidRDefault="00993B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B3E6A"/>
    <w:multiLevelType w:val="hybridMultilevel"/>
    <w:tmpl w:val="6BAAE818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2352E98"/>
    <w:multiLevelType w:val="hybridMultilevel"/>
    <w:tmpl w:val="5F1C4D84"/>
    <w:lvl w:ilvl="0" w:tplc="C9206468">
      <w:start w:val="2"/>
      <w:numFmt w:val="bullet"/>
      <w:lvlText w:val=""/>
      <w:lvlJc w:val="left"/>
      <w:pPr>
        <w:ind w:left="1080" w:hanging="360"/>
      </w:pPr>
      <w:rPr>
        <w:rFonts w:ascii="Wingdings" w:eastAsiaTheme="minorHAnsi" w:hAnsi="Wingdings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C802D4"/>
    <w:multiLevelType w:val="hybridMultilevel"/>
    <w:tmpl w:val="0D2CA122"/>
    <w:lvl w:ilvl="0" w:tplc="C2E6962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6D77C31"/>
    <w:multiLevelType w:val="hybridMultilevel"/>
    <w:tmpl w:val="D570D6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FA490C"/>
    <w:multiLevelType w:val="hybridMultilevel"/>
    <w:tmpl w:val="1B562C1E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D427126"/>
    <w:multiLevelType w:val="hybridMultilevel"/>
    <w:tmpl w:val="127ED9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6A300D"/>
    <w:multiLevelType w:val="hybridMultilevel"/>
    <w:tmpl w:val="10304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DB3771"/>
    <w:multiLevelType w:val="hybridMultilevel"/>
    <w:tmpl w:val="60C86C66"/>
    <w:lvl w:ilvl="0" w:tplc="3DB83584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C226862"/>
    <w:multiLevelType w:val="hybridMultilevel"/>
    <w:tmpl w:val="04B26A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162430"/>
    <w:multiLevelType w:val="hybridMultilevel"/>
    <w:tmpl w:val="21A0716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DE60A62"/>
    <w:multiLevelType w:val="hybridMultilevel"/>
    <w:tmpl w:val="145EC77C"/>
    <w:lvl w:ilvl="0" w:tplc="AB2A169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FA04B9"/>
    <w:multiLevelType w:val="hybridMultilevel"/>
    <w:tmpl w:val="E9981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666CAE"/>
    <w:multiLevelType w:val="hybridMultilevel"/>
    <w:tmpl w:val="8794DA5A"/>
    <w:lvl w:ilvl="0" w:tplc="1F2C225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A784F51"/>
    <w:multiLevelType w:val="hybridMultilevel"/>
    <w:tmpl w:val="38A8E3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1C4078"/>
    <w:multiLevelType w:val="hybridMultilevel"/>
    <w:tmpl w:val="E4E4BC34"/>
    <w:lvl w:ilvl="0" w:tplc="0422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741B0F24"/>
    <w:multiLevelType w:val="hybridMultilevel"/>
    <w:tmpl w:val="19A65648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5A2A26"/>
    <w:multiLevelType w:val="hybridMultilevel"/>
    <w:tmpl w:val="E9981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5E37FB"/>
    <w:multiLevelType w:val="hybridMultilevel"/>
    <w:tmpl w:val="C21C282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7"/>
  </w:num>
  <w:num w:numId="5">
    <w:abstractNumId w:val="9"/>
  </w:num>
  <w:num w:numId="6">
    <w:abstractNumId w:val="3"/>
  </w:num>
  <w:num w:numId="7">
    <w:abstractNumId w:val="12"/>
  </w:num>
  <w:num w:numId="8">
    <w:abstractNumId w:val="4"/>
  </w:num>
  <w:num w:numId="9">
    <w:abstractNumId w:val="16"/>
  </w:num>
  <w:num w:numId="10">
    <w:abstractNumId w:val="17"/>
  </w:num>
  <w:num w:numId="11">
    <w:abstractNumId w:val="18"/>
  </w:num>
  <w:num w:numId="12">
    <w:abstractNumId w:val="0"/>
  </w:num>
  <w:num w:numId="13">
    <w:abstractNumId w:val="19"/>
  </w:num>
  <w:num w:numId="14">
    <w:abstractNumId w:val="14"/>
  </w:num>
  <w:num w:numId="15">
    <w:abstractNumId w:val="11"/>
  </w:num>
  <w:num w:numId="16">
    <w:abstractNumId w:val="10"/>
  </w:num>
  <w:num w:numId="17">
    <w:abstractNumId w:val="5"/>
  </w:num>
  <w:num w:numId="18">
    <w:abstractNumId w:val="15"/>
  </w:num>
  <w:num w:numId="19">
    <w:abstractNumId w:val="13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351"/>
    <w:rsid w:val="000952A4"/>
    <w:rsid w:val="001F7B7B"/>
    <w:rsid w:val="004A7AEB"/>
    <w:rsid w:val="00500ECC"/>
    <w:rsid w:val="00524ED9"/>
    <w:rsid w:val="00562183"/>
    <w:rsid w:val="005B0683"/>
    <w:rsid w:val="005C1A47"/>
    <w:rsid w:val="005F68ED"/>
    <w:rsid w:val="00604E9E"/>
    <w:rsid w:val="006C1621"/>
    <w:rsid w:val="007A24E8"/>
    <w:rsid w:val="00870D82"/>
    <w:rsid w:val="008E2104"/>
    <w:rsid w:val="00917A2A"/>
    <w:rsid w:val="00930788"/>
    <w:rsid w:val="00993BA5"/>
    <w:rsid w:val="009C5886"/>
    <w:rsid w:val="00A30A9B"/>
    <w:rsid w:val="00AC6103"/>
    <w:rsid w:val="00AC6316"/>
    <w:rsid w:val="00AF0AE6"/>
    <w:rsid w:val="00AF1280"/>
    <w:rsid w:val="00B2640E"/>
    <w:rsid w:val="00B54BC5"/>
    <w:rsid w:val="00C4352E"/>
    <w:rsid w:val="00D475FB"/>
    <w:rsid w:val="00D77783"/>
    <w:rsid w:val="00DC7351"/>
    <w:rsid w:val="00EC6695"/>
    <w:rsid w:val="00FA6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97C87"/>
  <w15:chartTrackingRefBased/>
  <w15:docId w15:val="{68CA4156-3C96-43DC-A9F6-DA8F3DBF4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73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C7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DC7351"/>
  </w:style>
  <w:style w:type="table" w:styleId="a5">
    <w:name w:val="Table Grid"/>
    <w:basedOn w:val="a1"/>
    <w:uiPriority w:val="39"/>
    <w:rsid w:val="00DC73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C7351"/>
    <w:pPr>
      <w:ind w:left="720"/>
      <w:contextualSpacing/>
    </w:pPr>
  </w:style>
  <w:style w:type="paragraph" w:customStyle="1" w:styleId="Default">
    <w:name w:val="Default"/>
    <w:rsid w:val="00DC735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uk-UA"/>
    </w:rPr>
  </w:style>
  <w:style w:type="character" w:customStyle="1" w:styleId="zn">
    <w:name w:val="zn"/>
    <w:basedOn w:val="a0"/>
    <w:rsid w:val="001F7B7B"/>
  </w:style>
  <w:style w:type="character" w:styleId="a7">
    <w:name w:val="Hyperlink"/>
    <w:basedOn w:val="a0"/>
    <w:uiPriority w:val="99"/>
    <w:unhideWhenUsed/>
    <w:rsid w:val="006C162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arningapps.org/display?v=p3u1tdcwj21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s://learningapps.org/watch?v=p3u1tdcwj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4</Pages>
  <Words>530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3</cp:revision>
  <dcterms:created xsi:type="dcterms:W3CDTF">2021-03-25T08:55:00Z</dcterms:created>
  <dcterms:modified xsi:type="dcterms:W3CDTF">2021-03-25T10:15:00Z</dcterms:modified>
</cp:coreProperties>
</file>