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6A58C9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6A58C9">
        <w:rPr>
          <w:rFonts w:cstheme="minorHAnsi"/>
          <w:sz w:val="36"/>
          <w:szCs w:val="36"/>
          <w:lang w:val="uk-UA"/>
        </w:rPr>
        <w:t xml:space="preserve">Тема уроку: </w:t>
      </w:r>
      <w:r w:rsidR="00A453D3" w:rsidRPr="006A58C9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Звуконаслідування</w:t>
      </w:r>
    </w:p>
    <w:p w:rsidR="00DC7351" w:rsidRPr="006A58C9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A58C9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6A58C9">
        <w:rPr>
          <w:rFonts w:cstheme="minorHAnsi"/>
          <w:b/>
          <w:sz w:val="24"/>
          <w:szCs w:val="24"/>
          <w:lang w:val="uk-UA"/>
        </w:rPr>
        <w:t xml:space="preserve">(УРОК </w:t>
      </w:r>
      <w:r w:rsidR="00A453D3" w:rsidRPr="006A58C9">
        <w:rPr>
          <w:rFonts w:cstheme="minorHAnsi"/>
          <w:b/>
          <w:sz w:val="24"/>
          <w:szCs w:val="24"/>
          <w:lang w:val="uk-UA"/>
        </w:rPr>
        <w:t>53</w:t>
      </w:r>
      <w:r w:rsidRPr="006A58C9">
        <w:rPr>
          <w:rFonts w:cstheme="minorHAnsi"/>
          <w:b/>
          <w:sz w:val="24"/>
          <w:szCs w:val="24"/>
          <w:lang w:val="uk-UA"/>
        </w:rPr>
        <w:t>)</w:t>
      </w:r>
    </w:p>
    <w:p w:rsidR="00DC7351" w:rsidRPr="006A58C9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6A58C9" w:rsidTr="002B3C20">
        <w:tc>
          <w:tcPr>
            <w:tcW w:w="9309" w:type="dxa"/>
            <w:gridSpan w:val="3"/>
          </w:tcPr>
          <w:p w:rsidR="00A30A9B" w:rsidRPr="00270337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</w:t>
            </w:r>
            <w:r w:rsidR="00270337" w:rsidRPr="006A58C9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27033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270337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6A58C9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6A58C9">
              <w:rPr>
                <w:rFonts w:cstheme="minorHAnsi"/>
                <w:sz w:val="24"/>
                <w:szCs w:val="24"/>
                <w:lang w:val="uk-UA"/>
              </w:rPr>
              <w:t>; утворює відповідні граматичні форми слів для поширення або ускладнення речення [2 МОВ 5-4.1-7]</w:t>
            </w:r>
          </w:p>
          <w:p w:rsidR="007A24E8" w:rsidRPr="00270337" w:rsidRDefault="007A24E8" w:rsidP="007A24E8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7033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C7351" w:rsidRPr="006A58C9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6A58C9" w:rsidTr="002B3C20">
        <w:tc>
          <w:tcPr>
            <w:tcW w:w="3521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A58C9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70337" w:rsidRPr="006A58C9" w:rsidRDefault="00270337" w:rsidP="0027033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пояснити, що таке звуконаслідування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0337" w:rsidRPr="006A58C9" w:rsidRDefault="00270337" w:rsidP="0027033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можу знайти </w:t>
            </w:r>
            <w:r>
              <w:rPr>
                <w:rFonts w:cstheme="minorHAnsi"/>
                <w:sz w:val="24"/>
                <w:szCs w:val="24"/>
                <w:lang w:val="uk-UA"/>
              </w:rPr>
              <w:t>слова-звуконаслідування в тексті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0337" w:rsidRDefault="00270337" w:rsidP="0027033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правильно записувати звуконаслідування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0337" w:rsidRPr="006A58C9" w:rsidRDefault="00270337" w:rsidP="0027033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 дієслова, які передають звуки, крики тварин.</w:t>
            </w:r>
          </w:p>
          <w:p w:rsidR="00DC7351" w:rsidRPr="006A58C9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A58C9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6A58C9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6A58C9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6A58C9" w:rsidRDefault="00FA37BA" w:rsidP="002B3C2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Звуконаслідування</w:t>
            </w:r>
          </w:p>
        </w:tc>
        <w:tc>
          <w:tcPr>
            <w:tcW w:w="2811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6A58C9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Підручник і зошит  [5</w:t>
            </w:r>
            <w:r w:rsidR="00270337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DC7351" w:rsidRPr="006A58C9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6A58C9">
              <w:rPr>
                <w:rFonts w:cstheme="minorHAnsi"/>
                <w:i/>
                <w:sz w:val="24"/>
                <w:szCs w:val="24"/>
                <w:lang w:val="uk-UA"/>
              </w:rPr>
              <w:t xml:space="preserve"> 3</w:t>
            </w:r>
            <w:r w:rsidR="000952A4" w:rsidRPr="006A58C9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DC7351" w:rsidRPr="006A58C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6A58C9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6A58C9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70337" w:rsidRDefault="00270337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70337" w:rsidRPr="006A58C9" w:rsidRDefault="00270337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6A58C9" w:rsidTr="002B3C20">
        <w:tc>
          <w:tcPr>
            <w:tcW w:w="753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6A58C9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6A58C9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6A58C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6A58C9" w:rsidRDefault="00FA37BA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6A58C9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5B0683" w:rsidRPr="006A58C9" w:rsidRDefault="005F68ED" w:rsidP="005B0683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 w:rsidRPr="006A58C9">
              <w:rPr>
                <w:rFonts w:asciiTheme="minorHAnsi" w:hAnsiTheme="minorHAnsi" w:cstheme="minorHAnsi"/>
              </w:rPr>
              <w:t>1. </w:t>
            </w:r>
            <w:r w:rsidR="00FA37BA" w:rsidRPr="006A58C9">
              <w:rPr>
                <w:rFonts w:asciiTheme="minorHAnsi" w:hAnsiTheme="minorHAnsi" w:cstheme="minorHAnsi"/>
              </w:rPr>
              <w:t>Охочі діти читають свої записи.</w:t>
            </w:r>
          </w:p>
          <w:p w:rsidR="001F7B7B" w:rsidRPr="006A58C9" w:rsidRDefault="001F7B7B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DC7351" w:rsidRPr="006A58C9" w:rsidRDefault="005F68ED" w:rsidP="005F68ED">
            <w:pPr>
              <w:pStyle w:val="Default"/>
              <w:ind w:left="1080"/>
              <w:rPr>
                <w:rFonts w:cstheme="minorHAnsi"/>
                <w:b/>
              </w:rPr>
            </w:pPr>
            <w:r w:rsidRPr="006A58C9">
              <w:rPr>
                <w:rFonts w:asciiTheme="minorHAnsi" w:hAnsiTheme="minorHAnsi" w:cstheme="minorHAnsi"/>
              </w:rPr>
              <w:t>2. </w:t>
            </w:r>
            <w:r w:rsidR="00DC0B77" w:rsidRPr="006A58C9">
              <w:rPr>
                <w:rFonts w:asciiTheme="minorHAnsi" w:hAnsiTheme="minorHAnsi" w:cstheme="minorHAnsi"/>
              </w:rPr>
              <w:t xml:space="preserve">Заохочуємо слухачів говорити, що саме їм </w:t>
            </w:r>
            <w:r w:rsidR="006A58C9">
              <w:rPr>
                <w:rFonts w:asciiTheme="minorHAnsi" w:hAnsiTheme="minorHAnsi" w:cstheme="minorHAnsi"/>
              </w:rPr>
              <w:t>сподобалося в текстах товаришів.</w:t>
            </w:r>
          </w:p>
          <w:p w:rsidR="00DC7351" w:rsidRPr="006A58C9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A58C9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A58C9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6A58C9" w:rsidTr="002B3C20">
        <w:tc>
          <w:tcPr>
            <w:tcW w:w="753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6A58C9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6A58C9" w:rsidRDefault="00DC0B77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над темою уроку</w:t>
            </w:r>
          </w:p>
          <w:p w:rsidR="00DC7351" w:rsidRPr="006A58C9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B77" w:rsidRPr="006A58C9" w:rsidRDefault="00DC0B77" w:rsidP="00DC0B77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C7351" w:rsidRPr="006A58C9" w:rsidRDefault="001F7B7B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Вправа 1</w:t>
            </w:r>
            <w:r w:rsidR="005F68ED" w:rsidRPr="006A58C9">
              <w:rPr>
                <w:rFonts w:cstheme="minorHAnsi"/>
                <w:b/>
                <w:sz w:val="24"/>
                <w:szCs w:val="24"/>
                <w:lang w:val="uk-UA"/>
              </w:rPr>
              <w:t>, с. 53 підручника</w:t>
            </w: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F7B7B" w:rsidRPr="006A58C9" w:rsidRDefault="00FF4A80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Прочитати спочатку мовчки, потім тільки виділені слова. З’ясувати, що вони означають. Виразно прочитати речення.</w:t>
            </w:r>
          </w:p>
          <w:p w:rsidR="00D475FB" w:rsidRPr="006A58C9" w:rsidRDefault="00D475F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F7B7B" w:rsidRPr="006A58C9" w:rsidRDefault="00D475FB" w:rsidP="00D475FB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6A58C9">
              <w:rPr>
                <w:rFonts w:asciiTheme="minorHAnsi" w:hAnsiTheme="minorHAnsi" w:cstheme="minorHAnsi"/>
                <w:b/>
                <w:color w:val="auto"/>
              </w:rPr>
              <w:lastRenderedPageBreak/>
              <w:t>Читання правила.</w:t>
            </w:r>
          </w:p>
          <w:p w:rsidR="00D475FB" w:rsidRPr="006A58C9" w:rsidRDefault="00D475FB" w:rsidP="00D475FB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FF4A80" w:rsidRPr="006A58C9" w:rsidRDefault="00FF4A80" w:rsidP="00FF4A80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Обговорення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, як утворилося слово</w:t>
            </w: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 xml:space="preserve"> звуконаслідування.</w:t>
            </w:r>
          </w:p>
          <w:p w:rsidR="00FF4A80" w:rsidRPr="006A58C9" w:rsidRDefault="00FF4A80" w:rsidP="00FF4A80">
            <w:pPr>
              <w:ind w:left="36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F4A80" w:rsidRPr="006A58C9" w:rsidRDefault="00FF4A80" w:rsidP="00FF4A80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Звук + наслідувати</w:t>
            </w:r>
          </w:p>
          <w:p w:rsidR="00FF4A80" w:rsidRPr="006A58C9" w:rsidRDefault="00FF4A80" w:rsidP="00FF4A80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Наслідувати – повторювати, відтворювати чиї-небудь звуки чи дії.</w:t>
            </w:r>
          </w:p>
          <w:p w:rsidR="00D77783" w:rsidRPr="006A58C9" w:rsidRDefault="00D77783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B2640E" w:rsidRPr="006A58C9" w:rsidRDefault="00B2640E" w:rsidP="00B2640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Вправа 2.</w:t>
            </w:r>
          </w:p>
          <w:p w:rsidR="00EE02F0" w:rsidRPr="006A58C9" w:rsidRDefault="00FF4A8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>Діти спочатку читають слова-звуконаслідування в кружечках. Потім складають речення</w:t>
            </w:r>
            <w:r w:rsidR="00EE02F0" w:rsidRPr="006A58C9">
              <w:rPr>
                <w:rFonts w:asciiTheme="minorHAnsi" w:hAnsiTheme="minorHAnsi" w:cstheme="minorHAnsi"/>
                <w:color w:val="auto"/>
              </w:rPr>
              <w:t xml:space="preserve"> за зразком:</w:t>
            </w:r>
          </w:p>
          <w:p w:rsidR="00EE02F0" w:rsidRPr="006A58C9" w:rsidRDefault="00EE02F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FF4A80" w:rsidRPr="006A58C9" w:rsidRDefault="00FF4A80" w:rsidP="001F7B7B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  <w:r w:rsidRPr="006A58C9">
              <w:rPr>
                <w:rFonts w:asciiTheme="minorHAnsi" w:hAnsiTheme="minorHAnsi" w:cstheme="minorHAnsi"/>
                <w:i/>
                <w:color w:val="auto"/>
              </w:rPr>
              <w:t>Двері бахкають. Змія сичи</w:t>
            </w:r>
            <w:r w:rsidR="00EE02F0" w:rsidRPr="006A58C9">
              <w:rPr>
                <w:rFonts w:asciiTheme="minorHAnsi" w:hAnsiTheme="minorHAnsi" w:cstheme="minorHAnsi"/>
                <w:i/>
                <w:color w:val="auto"/>
              </w:rPr>
              <w:t>ть. Бджола дзижчить. Кран капає.</w:t>
            </w:r>
          </w:p>
          <w:p w:rsidR="00FF4A80" w:rsidRPr="006A58C9" w:rsidRDefault="00FF4A8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FF4A80" w:rsidRPr="006A58C9" w:rsidRDefault="00FF4A8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>Залежно від можливостей класу письмово виконується вправа 2 або 3.</w:t>
            </w:r>
          </w:p>
          <w:p w:rsidR="00562183" w:rsidRPr="006A58C9" w:rsidRDefault="00FF4A8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 xml:space="preserve">Якщо письмово виконується вправа 2, діти в кожному реченні </w:t>
            </w:r>
            <w:r w:rsidR="00EE02F0" w:rsidRPr="006A58C9">
              <w:rPr>
                <w:rFonts w:asciiTheme="minorHAnsi" w:hAnsiTheme="minorHAnsi" w:cstheme="minorHAnsi"/>
                <w:color w:val="auto"/>
              </w:rPr>
              <w:t>знаходять і підкреслюють дієслова.</w:t>
            </w:r>
            <w:r w:rsidRPr="006A58C9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1F7B7B" w:rsidRPr="006A58C9" w:rsidRDefault="001F7B7B" w:rsidP="001F7B7B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D77783" w:rsidRPr="006A58C9" w:rsidRDefault="00B2640E" w:rsidP="00B2640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Вправа 3.</w:t>
            </w:r>
          </w:p>
          <w:p w:rsidR="00B2640E" w:rsidRPr="006A58C9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 xml:space="preserve">Діти </w:t>
            </w:r>
            <w:r w:rsidR="00EE02F0" w:rsidRPr="006A58C9">
              <w:rPr>
                <w:rFonts w:asciiTheme="minorHAnsi" w:hAnsiTheme="minorHAnsi" w:cstheme="minorHAnsi"/>
                <w:color w:val="auto"/>
              </w:rPr>
              <w:t>читають речення по одному. Знаходять у кожному дієслова-звуконаслідування.</w:t>
            </w:r>
          </w:p>
          <w:p w:rsidR="00EE02F0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>Якщо письмово виконувалася вправа 2, то із вправи 3 виписуються тільки слова з пропущеними буквами, звертається увага на їх правопис:</w:t>
            </w:r>
          </w:p>
          <w:p w:rsidR="00EE02F0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EE02F0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  <w:r w:rsidRPr="006A58C9">
              <w:rPr>
                <w:rFonts w:asciiTheme="minorHAnsi" w:hAnsiTheme="minorHAnsi" w:cstheme="minorHAnsi"/>
                <w:i/>
                <w:color w:val="auto"/>
              </w:rPr>
              <w:t>Поїзд, кумкання, зацвірінькали, дзвінок, джмелик.</w:t>
            </w:r>
          </w:p>
          <w:p w:rsidR="00EE02F0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2640E" w:rsidRPr="006A58C9" w:rsidRDefault="00B2640E" w:rsidP="00B2640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6A58C9">
              <w:rPr>
                <w:rFonts w:asciiTheme="minorHAnsi" w:hAnsiTheme="minorHAnsi" w:cstheme="minorHAnsi"/>
                <w:b/>
                <w:color w:val="auto"/>
              </w:rPr>
              <w:t>Вправа 4.</w:t>
            </w:r>
          </w:p>
          <w:p w:rsidR="00B2640E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6A58C9">
              <w:rPr>
                <w:rFonts w:asciiTheme="minorHAnsi" w:hAnsiTheme="minorHAnsi" w:cstheme="minorHAnsi"/>
                <w:color w:val="auto"/>
              </w:rPr>
              <w:t xml:space="preserve">Діти змагаються, хто </w:t>
            </w:r>
            <w:proofErr w:type="spellStart"/>
            <w:r w:rsidRPr="006A58C9">
              <w:rPr>
                <w:rFonts w:asciiTheme="minorHAnsi" w:hAnsiTheme="minorHAnsi" w:cstheme="minorHAnsi"/>
                <w:color w:val="auto"/>
              </w:rPr>
              <w:t>запише</w:t>
            </w:r>
            <w:proofErr w:type="spellEnd"/>
            <w:r w:rsidRPr="006A58C9">
              <w:rPr>
                <w:rFonts w:asciiTheme="minorHAnsi" w:hAnsiTheme="minorHAnsi" w:cstheme="minorHAnsi"/>
                <w:color w:val="auto"/>
              </w:rPr>
              <w:t xml:space="preserve"> найповніше речення за малюнком – зможе за допомогою дієслів-звуконаслідувань передати звуки зображених тварин.</w:t>
            </w:r>
          </w:p>
          <w:p w:rsidR="00B2640E" w:rsidRPr="006A58C9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B2640E" w:rsidRPr="006A58C9" w:rsidRDefault="006A58C9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Найповніша в</w:t>
            </w:r>
            <w:r w:rsidR="00EE02F0" w:rsidRPr="006A58C9">
              <w:rPr>
                <w:rFonts w:asciiTheme="minorHAnsi" w:hAnsiTheme="minorHAnsi" w:cstheme="minorHAnsi"/>
                <w:color w:val="auto"/>
              </w:rPr>
              <w:t>ідповідь:</w:t>
            </w:r>
          </w:p>
          <w:p w:rsidR="00EE02F0" w:rsidRPr="006A58C9" w:rsidRDefault="00EE02F0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EE02F0" w:rsidRPr="006A58C9" w:rsidRDefault="006A58C9" w:rsidP="006A58C9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На сільському </w:t>
            </w:r>
            <w:proofErr w:type="spellStart"/>
            <w:r w:rsidRPr="006A58C9">
              <w:rPr>
                <w:rFonts w:asciiTheme="minorHAnsi" w:hAnsiTheme="minorHAnsi" w:cstheme="minorHAnsi"/>
                <w:i/>
                <w:color w:val="auto"/>
              </w:rPr>
              <w:t>подвір'і</w:t>
            </w:r>
            <w:proofErr w:type="spellEnd"/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 мекають кози, </w:t>
            </w:r>
            <w:proofErr w:type="spellStart"/>
            <w:r w:rsidRPr="006A58C9">
              <w:rPr>
                <w:rFonts w:asciiTheme="minorHAnsi" w:hAnsiTheme="minorHAnsi" w:cstheme="minorHAnsi"/>
                <w:i/>
                <w:color w:val="auto"/>
              </w:rPr>
              <w:t>блеють</w:t>
            </w:r>
            <w:proofErr w:type="spellEnd"/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Pr="006A58C9">
              <w:rPr>
                <w:rFonts w:asciiTheme="minorHAnsi" w:hAnsiTheme="minorHAnsi" w:cstheme="minorHAnsi"/>
                <w:i/>
                <w:color w:val="auto"/>
              </w:rPr>
              <w:t>[</w:t>
            </w:r>
            <w:r w:rsidRPr="006A58C9">
              <w:rPr>
                <w:rFonts w:asciiTheme="minorHAnsi" w:hAnsiTheme="minorHAnsi" w:cstheme="minorHAnsi"/>
                <w:i/>
                <w:color w:val="auto"/>
              </w:rPr>
              <w:t>бека</w:t>
            </w:r>
            <w:r w:rsidRPr="006A58C9">
              <w:rPr>
                <w:rFonts w:asciiTheme="minorHAnsi" w:hAnsiTheme="minorHAnsi" w:cstheme="minorHAnsi"/>
                <w:i/>
                <w:color w:val="auto"/>
              </w:rPr>
              <w:t>ють]</w:t>
            </w:r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  вівці, рохкають свині, кувікають поросята, </w:t>
            </w:r>
            <w:r w:rsidRPr="006A58C9">
              <w:rPr>
                <w:rFonts w:asciiTheme="minorHAnsi" w:hAnsiTheme="minorHAnsi" w:cstheme="minorHAnsi"/>
                <w:bCs/>
                <w:i/>
                <w:color w:val="auto"/>
              </w:rPr>
              <w:t>ґелґочуть</w:t>
            </w:r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 гуси, мукають корови, </w:t>
            </w:r>
            <w:proofErr w:type="spellStart"/>
            <w:r w:rsidRPr="006A58C9">
              <w:rPr>
                <w:rFonts w:asciiTheme="minorHAnsi" w:hAnsiTheme="minorHAnsi" w:cstheme="minorHAnsi"/>
                <w:i/>
                <w:color w:val="auto"/>
              </w:rPr>
              <w:t>кудкудачуть</w:t>
            </w:r>
            <w:proofErr w:type="spellEnd"/>
            <w:r w:rsidRPr="006A58C9">
              <w:rPr>
                <w:rFonts w:asciiTheme="minorHAnsi" w:hAnsiTheme="minorHAnsi" w:cstheme="minorHAnsi"/>
                <w:i/>
                <w:color w:val="auto"/>
              </w:rPr>
              <w:t xml:space="preserve"> [кудкудакають].</w:t>
            </w:r>
          </w:p>
        </w:tc>
      </w:tr>
      <w:tr w:rsidR="00DC7351" w:rsidRPr="006A58C9" w:rsidTr="002B3C20">
        <w:tc>
          <w:tcPr>
            <w:tcW w:w="753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6A58C9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6A58C9" w:rsidRDefault="00EE02F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DC7351" w:rsidRPr="006A58C9" w:rsidRDefault="00EE02F0" w:rsidP="00500EC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Вправа 1, с. 37</w:t>
            </w:r>
            <w:r w:rsidR="00500ECC" w:rsidRPr="006A58C9">
              <w:rPr>
                <w:rFonts w:cstheme="minorHAnsi"/>
                <w:b/>
                <w:sz w:val="24"/>
                <w:szCs w:val="24"/>
                <w:lang w:val="uk-UA"/>
              </w:rPr>
              <w:t xml:space="preserve"> зошита.</w:t>
            </w:r>
          </w:p>
          <w:p w:rsidR="00AF1280" w:rsidRPr="006A58C9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1280" w:rsidRDefault="006A58C9" w:rsidP="006A58C9">
            <w:pPr>
              <w:pStyle w:val="a6"/>
              <w:ind w:left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D78F732" wp14:editId="025A7B7A">
                  <wp:extent cx="3533413" cy="492287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7025" cy="4927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58C9" w:rsidRDefault="006A58C9" w:rsidP="006A58C9">
            <w:pPr>
              <w:pStyle w:val="a6"/>
              <w:ind w:left="0"/>
              <w:rPr>
                <w:rFonts w:cstheme="minorHAnsi"/>
                <w:sz w:val="24"/>
                <w:szCs w:val="24"/>
                <w:lang w:val="uk-UA"/>
              </w:rPr>
            </w:pPr>
          </w:p>
          <w:p w:rsidR="006A58C9" w:rsidRPr="006A58C9" w:rsidRDefault="006A58C9" w:rsidP="006A58C9">
            <w:pPr>
              <w:pStyle w:val="a6"/>
              <w:ind w:left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Зверніть увагу: Качка кахкає, ворона каркає. А </w:t>
            </w:r>
            <w:r w:rsidR="00B62A5F">
              <w:rPr>
                <w:rFonts w:cstheme="minorHAnsi"/>
                <w:sz w:val="24"/>
                <w:szCs w:val="24"/>
                <w:lang w:val="uk-UA"/>
              </w:rPr>
              <w:t xml:space="preserve">і 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 xml:space="preserve">та й та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крячуть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62183" w:rsidRPr="006A58C9" w:rsidRDefault="00562183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6A58C9" w:rsidTr="002B3C20">
        <w:tc>
          <w:tcPr>
            <w:tcW w:w="753" w:type="dxa"/>
          </w:tcPr>
          <w:p w:rsidR="00DC7351" w:rsidRPr="006A58C9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6A58C9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6A58C9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Pr="006A58C9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Pr="006A58C9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6A58C9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8503C3">
              <w:rPr>
                <w:rFonts w:cstheme="minorHAnsi"/>
                <w:sz w:val="24"/>
                <w:szCs w:val="24"/>
                <w:lang w:val="uk-UA"/>
              </w:rPr>
              <w:t>пояснити, що таке звуконаслідування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6A58C9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можу знайти </w:t>
            </w:r>
            <w:r w:rsidR="008503C3">
              <w:rPr>
                <w:rFonts w:cstheme="minorHAnsi"/>
                <w:sz w:val="24"/>
                <w:szCs w:val="24"/>
                <w:lang w:val="uk-UA"/>
              </w:rPr>
              <w:t>слова-звуконаслідування в тексті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503C3">
              <w:rPr>
                <w:rFonts w:cstheme="minorHAnsi"/>
                <w:sz w:val="24"/>
                <w:szCs w:val="24"/>
                <w:lang w:val="uk-UA"/>
              </w:rPr>
              <w:t>вчуся правильно записувати звуконаслідування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0337" w:rsidRPr="006A58C9" w:rsidRDefault="00270337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 дієслова, які передають звуки, крики тварин.</w:t>
            </w:r>
          </w:p>
          <w:p w:rsidR="00DC7351" w:rsidRPr="006A58C9" w:rsidRDefault="00DC7351" w:rsidP="00270337">
            <w:pPr>
              <w:pStyle w:val="a6"/>
              <w:ind w:left="527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6A58C9" w:rsidTr="002B3C20">
        <w:tc>
          <w:tcPr>
            <w:tcW w:w="753" w:type="dxa"/>
          </w:tcPr>
          <w:p w:rsidR="00D77783" w:rsidRPr="006A58C9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Pr="006A58C9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Pr="006A58C9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AF1280" w:rsidRPr="006A58C9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A58C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AF1280" w:rsidRPr="006A58C9">
              <w:rPr>
                <w:rFonts w:cstheme="minorHAnsi"/>
                <w:b/>
                <w:sz w:val="24"/>
                <w:szCs w:val="24"/>
                <w:lang w:val="uk-UA"/>
              </w:rPr>
              <w:t>, с. 5</w:t>
            </w:r>
            <w:r w:rsidR="00270337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A58C9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77783" w:rsidRPr="006A58C9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6A58C9" w:rsidRDefault="00DC7351" w:rsidP="00DC7351">
      <w:pPr>
        <w:rPr>
          <w:rFonts w:cstheme="minorHAnsi"/>
          <w:sz w:val="20"/>
          <w:szCs w:val="20"/>
          <w:lang w:val="uk-UA"/>
        </w:rPr>
      </w:pPr>
      <w:r w:rsidRPr="006A58C9">
        <w:rPr>
          <w:rFonts w:cstheme="minorHAnsi"/>
          <w:sz w:val="20"/>
          <w:szCs w:val="20"/>
          <w:vertAlign w:val="superscript"/>
          <w:lang w:val="uk-UA"/>
        </w:rPr>
        <w:t>2</w:t>
      </w:r>
      <w:r w:rsidRPr="006A58C9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6A58C9" w:rsidRDefault="00DC7351" w:rsidP="00DC7351">
      <w:pPr>
        <w:rPr>
          <w:rFonts w:cstheme="minorHAnsi"/>
          <w:sz w:val="20"/>
          <w:szCs w:val="20"/>
          <w:lang w:val="uk-UA"/>
        </w:rPr>
      </w:pPr>
      <w:r w:rsidRPr="006A58C9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Pr="006A58C9" w:rsidRDefault="00DC7351">
      <w:pPr>
        <w:rPr>
          <w:lang w:val="uk-UA"/>
        </w:rPr>
      </w:pPr>
      <w:r w:rsidRPr="006A58C9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RPr="006A58C9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92" w:rsidRDefault="00FD6792">
      <w:pPr>
        <w:spacing w:after="0" w:line="240" w:lineRule="auto"/>
      </w:pPr>
      <w:r>
        <w:separator/>
      </w:r>
    </w:p>
  </w:endnote>
  <w:endnote w:type="continuationSeparator" w:id="0">
    <w:p w:rsidR="00FD6792" w:rsidRDefault="00FD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D679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FD67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92" w:rsidRDefault="00FD6792">
      <w:pPr>
        <w:spacing w:after="0" w:line="240" w:lineRule="auto"/>
      </w:pPr>
      <w:r>
        <w:separator/>
      </w:r>
    </w:p>
  </w:footnote>
  <w:footnote w:type="continuationSeparator" w:id="0">
    <w:p w:rsidR="00FD6792" w:rsidRDefault="00FD6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F7B7B"/>
    <w:rsid w:val="00270337"/>
    <w:rsid w:val="004A7AEB"/>
    <w:rsid w:val="00500ECC"/>
    <w:rsid w:val="00562183"/>
    <w:rsid w:val="005B0683"/>
    <w:rsid w:val="005F68ED"/>
    <w:rsid w:val="006A58C9"/>
    <w:rsid w:val="007A24E8"/>
    <w:rsid w:val="008503C3"/>
    <w:rsid w:val="008E2104"/>
    <w:rsid w:val="00917A2A"/>
    <w:rsid w:val="00930788"/>
    <w:rsid w:val="00A30A9B"/>
    <w:rsid w:val="00A453D3"/>
    <w:rsid w:val="00AC6103"/>
    <w:rsid w:val="00AC6316"/>
    <w:rsid w:val="00AF0AE6"/>
    <w:rsid w:val="00AF1280"/>
    <w:rsid w:val="00B2640E"/>
    <w:rsid w:val="00B62A5F"/>
    <w:rsid w:val="00D475FB"/>
    <w:rsid w:val="00D77783"/>
    <w:rsid w:val="00DC0B77"/>
    <w:rsid w:val="00DC7351"/>
    <w:rsid w:val="00EE02F0"/>
    <w:rsid w:val="00FA37BA"/>
    <w:rsid w:val="00FA61C7"/>
    <w:rsid w:val="00FD6792"/>
    <w:rsid w:val="00FF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F802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FA37BA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6A58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2021-03-24T20:21:00Z</dcterms:created>
  <dcterms:modified xsi:type="dcterms:W3CDTF">2021-03-24T21:32:00Z</dcterms:modified>
</cp:coreProperties>
</file>