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C7D3E" w:rsidRDefault="002B539C" w:rsidP="00122EA0">
      <w:pPr>
        <w:shd w:val="clear" w:color="auto" w:fill="FFFFFF" w:themeFill="background1"/>
        <w:spacing w:after="0" w:line="240" w:lineRule="auto"/>
        <w:rPr>
          <w:rFonts w:cstheme="minorHAnsi"/>
          <w:sz w:val="36"/>
          <w:szCs w:val="36"/>
          <w:lang w:val="uk-UA"/>
        </w:rPr>
      </w:pPr>
      <w:r w:rsidRPr="00FC7D3E">
        <w:rPr>
          <w:rFonts w:cstheme="minorHAnsi"/>
          <w:sz w:val="36"/>
          <w:szCs w:val="36"/>
          <w:lang w:val="uk-UA"/>
        </w:rPr>
        <w:t>Тема уроку</w:t>
      </w:r>
      <w:r w:rsidR="00427623" w:rsidRPr="00FC7D3E">
        <w:rPr>
          <w:rFonts w:cstheme="minorHAnsi"/>
          <w:sz w:val="36"/>
          <w:szCs w:val="36"/>
          <w:lang w:val="uk-UA"/>
        </w:rPr>
        <w:t xml:space="preserve">: </w:t>
      </w:r>
      <w:r w:rsidR="004B75A3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643C9B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Подорож листочка</w:t>
      </w:r>
      <w:r w:rsidR="004B75A3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643C9B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За Наталією Чуб</w:t>
      </w:r>
    </w:p>
    <w:p w:rsidR="00643C9B" w:rsidRPr="00FC7D3E" w:rsidRDefault="00643C9B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807B0D" w:rsidRDefault="005640FD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FC7D3E">
        <w:rPr>
          <w:rFonts w:cstheme="minorHAnsi"/>
          <w:b/>
          <w:sz w:val="24"/>
          <w:szCs w:val="24"/>
          <w:lang w:val="uk-UA"/>
        </w:rPr>
        <w:t xml:space="preserve">Уроки </w:t>
      </w:r>
      <w:r w:rsidR="00643C9B" w:rsidRPr="00FC7D3E">
        <w:rPr>
          <w:rFonts w:cstheme="minorHAnsi"/>
          <w:b/>
          <w:sz w:val="24"/>
          <w:szCs w:val="24"/>
          <w:lang w:val="uk-UA"/>
        </w:rPr>
        <w:t xml:space="preserve">65—66 </w:t>
      </w:r>
    </w:p>
    <w:p w:rsidR="002B5EE4" w:rsidRPr="00FC7D3E" w:rsidRDefault="002B5EE4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C7D3E" w:rsidTr="00143201">
        <w:tc>
          <w:tcPr>
            <w:tcW w:w="9309" w:type="dxa"/>
            <w:gridSpan w:val="3"/>
          </w:tcPr>
          <w:p w:rsidR="00D61285" w:rsidRPr="00FC7D3E" w:rsidRDefault="003C2671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FC7D3E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A7A54" w:rsidRPr="00FC7D3E" w:rsidRDefault="00DA7A54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</w:t>
            </w:r>
          </w:p>
          <w:p w:rsidR="00D61285" w:rsidRPr="00FC7D3E" w:rsidRDefault="00D61285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D61285" w:rsidRPr="00FC7D3E" w:rsidRDefault="00D61285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[2 МОВ 1-1.1-1]; - обирає букви на позначення звуків на письмі, враховуючи правила позначення твердості – м’якості приголосних звуків, звука [й] в різних позиціях слова, подовжених приголосних звуків [2 МОВ 5-4.1-3]; - записує окремі слова та речення, дотримуючись опрацьованих правил щодо оформлення речення на письмі, а також слів, які пишуться так, як вимовляються [2 МОВ 3-3.1-4]</w:t>
            </w:r>
          </w:p>
          <w:p w:rsidR="00DA7A54" w:rsidRPr="00FC7D3E" w:rsidRDefault="00DA7A54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FC7D3E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FC7D3E" w:rsidTr="00143201">
        <w:tc>
          <w:tcPr>
            <w:tcW w:w="3521" w:type="dxa"/>
          </w:tcPr>
          <w:p w:rsidR="003C2671" w:rsidRPr="00FC7D3E" w:rsidRDefault="00396FDF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FC7D3E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C7D3E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C7D3E" w:rsidRPr="00FC7D3E" w:rsidRDefault="00FC7D3E" w:rsidP="00FC7D3E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1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вмію читати правильно і виразно вголос.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до тексту.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вчуся добирати заголовки до абзаців.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вмію створювати ілюстрації до тексту і підписувати їх.</w:t>
            </w:r>
          </w:p>
          <w:p w:rsidR="00FC7D3E" w:rsidRPr="00FC7D3E" w:rsidRDefault="00FC7D3E" w:rsidP="00FC7D3E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2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можу пояснити, що таке словесний портрет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вчуся характеризувати героїв твору.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вчуся придумувати кінцівку твору.</w:t>
            </w:r>
          </w:p>
          <w:p w:rsidR="00FC7D3E" w:rsidRPr="00FC7D3E" w:rsidRDefault="00FC7D3E" w:rsidP="00FC7D3E">
            <w:pPr>
              <w:pStyle w:val="a8"/>
              <w:shd w:val="clear" w:color="auto" w:fill="FFFFFF" w:themeFill="background1"/>
              <w:spacing w:after="160" w:line="259" w:lineRule="auto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FC7D3E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FC7D3E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FC7D3E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C7D3E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C7D3E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C7D3E" w:rsidRDefault="00CB2FAE" w:rsidP="00FC7D3E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 xml:space="preserve">Оповідання, характеристика героїв, </w:t>
            </w:r>
            <w:r w:rsidR="00FC7D3E" w:rsidRPr="00FC7D3E">
              <w:rPr>
                <w:rFonts w:cstheme="minorHAnsi"/>
                <w:sz w:val="24"/>
                <w:szCs w:val="24"/>
                <w:lang w:val="uk-UA"/>
              </w:rPr>
              <w:t>словесний портрет</w:t>
            </w:r>
          </w:p>
        </w:tc>
        <w:tc>
          <w:tcPr>
            <w:tcW w:w="2811" w:type="dxa"/>
          </w:tcPr>
          <w:p w:rsidR="00FD6DC8" w:rsidRPr="00FC7D3E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C7D3E" w:rsidRDefault="00FD6DC8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FC7D3E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FC7D3E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FC7D3E" w:rsidRPr="00FC7D3E">
              <w:rPr>
                <w:rFonts w:cstheme="minorHAnsi"/>
                <w:sz w:val="24"/>
                <w:szCs w:val="24"/>
                <w:lang w:val="uk-UA"/>
              </w:rPr>
              <w:t>70</w:t>
            </w:r>
            <w:r w:rsidRPr="00FC7D3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C7D3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C7D3E" w:rsidRPr="00FC7D3E">
              <w:rPr>
                <w:rFonts w:cstheme="minorHAnsi"/>
                <w:i/>
                <w:sz w:val="24"/>
                <w:szCs w:val="24"/>
                <w:lang w:val="uk-UA"/>
              </w:rPr>
              <w:t>47</w:t>
            </w:r>
            <w:r w:rsidRPr="00FC7D3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EB4F29" w:rsidRPr="00FC7D3E" w:rsidRDefault="00EB4F29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Аркуші для малювання, кольорові олівці, фарби;</w:t>
            </w:r>
          </w:p>
          <w:p w:rsidR="00FD6DC8" w:rsidRPr="00FC7D3E" w:rsidRDefault="00EB4F29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Роздруківка (якщо немає друкованих зошитів)</w:t>
            </w:r>
          </w:p>
          <w:p w:rsidR="003C4570" w:rsidRPr="00FC7D3E" w:rsidRDefault="003C4570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FC7D3E" w:rsidRDefault="003C2671" w:rsidP="00122EA0">
      <w:pPr>
        <w:shd w:val="clear" w:color="auto" w:fill="FFFFFF" w:themeFill="background1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FC7D3E" w:rsidRDefault="003C2671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FC7D3E" w:rsidTr="00143201">
        <w:tc>
          <w:tcPr>
            <w:tcW w:w="1253" w:type="dxa"/>
          </w:tcPr>
          <w:p w:rsidR="003C2671" w:rsidRPr="00FC7D3E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FC7D3E" w:rsidRDefault="00143201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FC7D3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410FED" w:rsidRPr="00FC7D3E" w:rsidRDefault="00410FED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410FED" w:rsidRPr="00FC7D3E" w:rsidRDefault="00410FED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FC7D3E" w:rsidRPr="00FC7D3E" w:rsidRDefault="00FC7D3E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1</w:t>
            </w:r>
          </w:p>
          <w:p w:rsidR="00BF5375" w:rsidRPr="00FC7D3E" w:rsidRDefault="00643C9B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1</w:t>
            </w:r>
            <w:r w:rsidR="00A34EA8"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. </w:t>
            </w:r>
            <w:r w:rsidR="00410FED"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Колективна робота</w:t>
            </w:r>
            <w:r w:rsidR="00BF5375"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A34EA8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r w:rsidRPr="00FC7D3E">
              <w:rPr>
                <w:rFonts w:asciiTheme="minorHAnsi" w:hAnsiTheme="minorHAnsi" w:cstheme="minorHAnsi"/>
                <w:b/>
                <w:color w:val="auto"/>
              </w:rPr>
              <w:t>1. Читання учителем уривка з оповідання.</w:t>
            </w: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  <w:color w:val="auto"/>
              </w:rPr>
              <w:t>Завдання перед читанням.</w:t>
            </w:r>
          </w:p>
          <w:p w:rsidR="00A34EA8" w:rsidRPr="00FC7D3E" w:rsidRDefault="00410FED" w:rsidP="00A34EA8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  <w:color w:val="auto"/>
              </w:rPr>
              <w:t xml:space="preserve">Послухайте уривок з оповідання </w:t>
            </w:r>
            <w:r w:rsidRPr="00FC7D3E">
              <w:rPr>
                <w:rFonts w:asciiTheme="minorHAnsi" w:hAnsiTheme="minorHAnsi" w:cstheme="minorHAnsi"/>
                <w:color w:val="auto"/>
              </w:rPr>
              <w:t>Наталії Чуб</w:t>
            </w:r>
            <w:r w:rsidRPr="00FC7D3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FC7D3E">
              <w:rPr>
                <w:rFonts w:asciiTheme="minorHAnsi" w:hAnsiTheme="minorHAnsi" w:cstheme="minorHAnsi"/>
                <w:color w:val="auto"/>
              </w:rPr>
              <w:t>«Подорож листочка».</w:t>
            </w:r>
            <w:r w:rsidRPr="00FC7D3E">
              <w:rPr>
                <w:rFonts w:asciiTheme="minorHAnsi" w:hAnsiTheme="minorHAnsi" w:cstheme="minorHAnsi"/>
                <w:color w:val="auto"/>
              </w:rPr>
              <w:t xml:space="preserve"> Визначте, це зачин,  основна частина чи кінцівка.</w:t>
            </w: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</w:rPr>
            </w:pPr>
            <w:r w:rsidRPr="00FC7D3E">
              <w:rPr>
                <w:rFonts w:asciiTheme="minorHAnsi" w:hAnsiTheme="minorHAnsi" w:cstheme="minorHAnsi"/>
                <w:b/>
                <w:color w:val="auto"/>
              </w:rPr>
              <w:t>2. Відповіді дітей.</w:t>
            </w:r>
          </w:p>
          <w:p w:rsidR="00A34EA8" w:rsidRPr="00FC7D3E" w:rsidRDefault="00A34EA8" w:rsidP="00A34EA8">
            <w:pPr>
              <w:pStyle w:val="Default"/>
              <w:shd w:val="clear" w:color="auto" w:fill="FFFFFF" w:themeFill="background1"/>
              <w:ind w:left="720"/>
              <w:rPr>
                <w:rStyle w:val="ac"/>
              </w:rPr>
            </w:pPr>
          </w:p>
          <w:p w:rsidR="000122E6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r w:rsidRPr="00FC7D3E">
              <w:rPr>
                <w:rFonts w:asciiTheme="minorHAnsi" w:hAnsiTheme="minorHAnsi" w:cstheme="minorHAnsi"/>
                <w:b/>
                <w:bCs/>
                <w:color w:val="auto"/>
              </w:rPr>
              <w:t>3. Перевірка</w:t>
            </w:r>
            <w:r w:rsidRPr="00FC7D3E">
              <w:rPr>
                <w:rStyle w:val="ac"/>
                <w:b w:val="0"/>
              </w:rPr>
              <w:t xml:space="preserve"> </w:t>
            </w:r>
            <w:r w:rsidRPr="00FC7D3E">
              <w:rPr>
                <w:rFonts w:asciiTheme="minorHAnsi" w:hAnsiTheme="minorHAnsi" w:cstheme="minorHAnsi"/>
                <w:b/>
                <w:color w:val="auto"/>
              </w:rPr>
              <w:t>сприйняття.</w:t>
            </w: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r w:rsidRPr="00FC7D3E">
              <w:rPr>
                <w:rFonts w:asciiTheme="minorHAnsi" w:hAnsiTheme="minorHAnsi" w:cstheme="minorHAnsi"/>
                <w:b/>
                <w:color w:val="auto"/>
              </w:rPr>
              <w:t xml:space="preserve">Завдання 2, 5 підручника </w:t>
            </w:r>
            <w:r w:rsidRPr="00FC7D3E">
              <w:rPr>
                <w:rFonts w:asciiTheme="minorHAnsi" w:hAnsiTheme="minorHAnsi" w:cstheme="minorHAnsi"/>
                <w:color w:val="auto"/>
              </w:rPr>
              <w:t>або</w:t>
            </w:r>
            <w:r w:rsidRPr="00FC7D3E">
              <w:rPr>
                <w:rFonts w:asciiTheme="minorHAnsi" w:hAnsiTheme="minorHAnsi" w:cstheme="minorHAnsi"/>
                <w:b/>
                <w:color w:val="auto"/>
              </w:rPr>
              <w:t xml:space="preserve"> вправа онлайн.</w:t>
            </w: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hyperlink r:id="rId7" w:history="1">
              <w:r w:rsidRPr="00FC7D3E">
                <w:rPr>
                  <w:rStyle w:val="a9"/>
                  <w:rFonts w:asciiTheme="minorHAnsi" w:hAnsiTheme="minorHAnsi" w:cstheme="minorHAnsi"/>
                  <w:b/>
                </w:rPr>
                <w:t>https://learningapps.org/10655353</w:t>
              </w:r>
            </w:hyperlink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r w:rsidRPr="00FC7D3E">
              <w:rPr>
                <w:lang w:eastAsia="ru-RU"/>
              </w:rPr>
              <w:drawing>
                <wp:inline distT="0" distB="0" distL="0" distR="0">
                  <wp:extent cx="1876425" cy="1876425"/>
                  <wp:effectExtent l="0" t="0" r="9525" b="9525"/>
                  <wp:docPr id="2" name="Рисунок 2" descr="https://learningapps.org/qrcode.php?id=p8ek1s5en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8ek1s5en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FED" w:rsidRPr="00FC7D3E" w:rsidRDefault="00410FED" w:rsidP="00410FED">
            <w:pPr>
              <w:pStyle w:val="Default"/>
              <w:shd w:val="clear" w:color="auto" w:fill="FFFFFF" w:themeFill="background1"/>
              <w:ind w:left="720"/>
              <w:rPr>
                <w:rFonts w:cstheme="minorHAnsi"/>
                <w:b/>
              </w:rPr>
            </w:pPr>
          </w:p>
        </w:tc>
      </w:tr>
      <w:tr w:rsidR="00FB3597" w:rsidRPr="00FC7D3E" w:rsidTr="00081002">
        <w:trPr>
          <w:trHeight w:val="1231"/>
        </w:trPr>
        <w:tc>
          <w:tcPr>
            <w:tcW w:w="1253" w:type="dxa"/>
          </w:tcPr>
          <w:p w:rsidR="00CD51E6" w:rsidRPr="00FC7D3E" w:rsidRDefault="00FE3A73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FC7D3E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FB3597" w:rsidRPr="00FC7D3E" w:rsidRDefault="00FE3A73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 xml:space="preserve">Робота </w:t>
            </w:r>
            <w:r w:rsidR="00DC3C1C" w:rsidRPr="00FC7D3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</w:t>
            </w:r>
            <w:r w:rsidR="003C7A6D" w:rsidRPr="00FC7D3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текстом</w:t>
            </w:r>
            <w:r w:rsidRPr="00FC7D3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у групах</w:t>
            </w:r>
          </w:p>
          <w:p w:rsidR="00FB3597" w:rsidRPr="00FC7D3E" w:rsidRDefault="00FB3597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6"/>
              <w:gridCol w:w="4132"/>
              <w:gridCol w:w="2912"/>
            </w:tblGrid>
            <w:tr w:rsidR="005640FD" w:rsidRPr="00FC7D3E" w:rsidTr="00A34EA8">
              <w:trPr>
                <w:trHeight w:val="2049"/>
              </w:trPr>
              <w:tc>
                <w:tcPr>
                  <w:tcW w:w="0" w:type="auto"/>
                  <w:shd w:val="clear" w:color="auto" w:fill="FFFFFF" w:themeFill="background1"/>
                </w:tcPr>
                <w:p w:rsidR="00FB3597" w:rsidRPr="00FC7D3E" w:rsidRDefault="006C5669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FC7D3E">
                    <w:rPr>
                      <w:rFonts w:asciiTheme="minorHAnsi" w:hAnsiTheme="minorHAnsi" w:cstheme="minorHAnsi"/>
                      <w:b/>
                      <w:bCs/>
                    </w:rPr>
                    <w:t>І</w:t>
                  </w:r>
                  <w:r w:rsidR="00FB3597" w:rsidRPr="00FC7D3E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DC3C1C" w:rsidRPr="00FC7D3E">
                    <w:rPr>
                      <w:rFonts w:asciiTheme="minorHAnsi" w:hAnsiTheme="minorHAnsi" w:cstheme="minorHAnsi"/>
                      <w:b/>
                      <w:bCs/>
                    </w:rPr>
                    <w:t>етап</w:t>
                  </w:r>
                  <w:r w:rsidR="00FB3597" w:rsidRPr="00FC7D3E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</w:p>
                <w:p w:rsidR="006C5669" w:rsidRPr="00FC7D3E" w:rsidRDefault="006C5669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6C5669" w:rsidRPr="00FC7D3E" w:rsidRDefault="006C5669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18" w:type="dxa"/>
                  <w:shd w:val="clear" w:color="auto" w:fill="FFFFFF" w:themeFill="background1"/>
                </w:tcPr>
                <w:p w:rsidR="00FB3597" w:rsidRPr="00FC7D3E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FC7D3E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FB3597" w:rsidRPr="00FC7D3E" w:rsidRDefault="00FE3A73" w:rsidP="00A34EA8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FC7D3E">
                    <w:rPr>
                      <w:rFonts w:asciiTheme="minorHAnsi" w:hAnsiTheme="minorHAnsi" w:cstheme="minorHAnsi"/>
                    </w:rPr>
                    <w:t>Прочитати три перших абзаци. Дібрати до них заголовки (Жив маленький листочок. Листочок і його родичі. Допитливий листочок)</w:t>
                  </w:r>
                  <w:r w:rsidR="00FB3597" w:rsidRPr="00FC7D3E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</w:p>
              </w:tc>
              <w:tc>
                <w:tcPr>
                  <w:tcW w:w="2416" w:type="dxa"/>
                  <w:shd w:val="clear" w:color="auto" w:fill="FFFFFF" w:themeFill="background1"/>
                </w:tcPr>
                <w:p w:rsidR="00FB3597" w:rsidRPr="00FC7D3E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FC7D3E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A34EA8" w:rsidRPr="00FC7D3E" w:rsidRDefault="00FB3597" w:rsidP="00A34EA8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FC7D3E">
                    <w:rPr>
                      <w:rFonts w:asciiTheme="minorHAnsi" w:hAnsiTheme="minorHAnsi" w:cstheme="minorHAnsi"/>
                    </w:rPr>
                    <w:t xml:space="preserve">Читання </w:t>
                  </w:r>
                  <w:r w:rsidR="00A34EA8" w:rsidRPr="00FC7D3E">
                    <w:rPr>
                      <w:rFonts w:asciiTheme="minorHAnsi" w:hAnsiTheme="minorHAnsi" w:cstheme="minorHAnsi"/>
                    </w:rPr>
                    <w:t>1</w:t>
                  </w:r>
                  <w:r w:rsidR="00FE3A73" w:rsidRPr="00FC7D3E">
                    <w:rPr>
                      <w:rFonts w:asciiTheme="minorHAnsi" w:hAnsiTheme="minorHAnsi" w:cstheme="minorHAnsi"/>
                    </w:rPr>
                    <w:t>-3-го</w:t>
                  </w:r>
                  <w:r w:rsidR="00C810A8" w:rsidRPr="00FC7D3E">
                    <w:rPr>
                      <w:rFonts w:asciiTheme="minorHAnsi" w:hAnsiTheme="minorHAnsi" w:cstheme="minorHAnsi"/>
                    </w:rPr>
                    <w:t xml:space="preserve"> абзаців</w:t>
                  </w:r>
                  <w:r w:rsidRPr="00FC7D3E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FE3A73" w:rsidRPr="00FC7D3E">
                    <w:rPr>
                      <w:rFonts w:asciiTheme="minorHAnsi" w:hAnsiTheme="minorHAnsi" w:cstheme="minorHAnsi"/>
                    </w:rPr>
                    <w:t>за «диктором»</w:t>
                  </w:r>
                  <w:r w:rsidR="00A34EA8" w:rsidRPr="00FC7D3E">
                    <w:rPr>
                      <w:rFonts w:asciiTheme="minorHAnsi" w:hAnsiTheme="minorHAnsi" w:cstheme="minorHAnsi"/>
                    </w:rPr>
                    <w:t>.</w:t>
                  </w:r>
                  <w:r w:rsidR="00FE3A73" w:rsidRPr="00FC7D3E">
                    <w:rPr>
                      <w:rFonts w:asciiTheme="minorHAnsi" w:hAnsiTheme="minorHAnsi" w:cstheme="minorHAnsi"/>
                    </w:rPr>
                    <w:t xml:space="preserve"> Знайти речення – відповідь на питання:</w:t>
                  </w:r>
                </w:p>
                <w:p w:rsidR="00A34EA8" w:rsidRPr="00FC7D3E" w:rsidRDefault="00A34EA8" w:rsidP="00A34EA8">
                  <w:pPr>
                    <w:pStyle w:val="Default"/>
                    <w:numPr>
                      <w:ilvl w:val="0"/>
                      <w:numId w:val="11"/>
                    </w:numPr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FC7D3E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FE3A73" w:rsidRPr="00FC7D3E">
                    <w:rPr>
                      <w:rFonts w:asciiTheme="minorHAnsi" w:hAnsiTheme="minorHAnsi" w:cstheme="minorHAnsi"/>
                    </w:rPr>
                    <w:t>Чому листочок не міг ходити, літати</w:t>
                  </w:r>
                  <w:r w:rsidRPr="00FC7D3E">
                    <w:rPr>
                      <w:rFonts w:asciiTheme="minorHAnsi" w:hAnsiTheme="minorHAnsi" w:cstheme="minorHAnsi"/>
                    </w:rPr>
                    <w:t>?</w:t>
                  </w:r>
                </w:p>
                <w:p w:rsidR="00FB3597" w:rsidRPr="00FC7D3E" w:rsidRDefault="00FB3597" w:rsidP="00A34EA8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FB3597" w:rsidRPr="00FC7D3E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C810A8" w:rsidRPr="00FC7D3E" w:rsidRDefault="00FE3A73" w:rsidP="00122EA0">
                  <w:pPr>
                    <w:pStyle w:val="Default"/>
                    <w:numPr>
                      <w:ilvl w:val="0"/>
                      <w:numId w:val="11"/>
                    </w:numPr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FC7D3E">
                    <w:rPr>
                      <w:rFonts w:asciiTheme="minorHAnsi" w:hAnsiTheme="minorHAnsi" w:cstheme="minorHAnsi"/>
                    </w:rPr>
                    <w:t>Перевірка всіх завдань.</w:t>
                  </w:r>
                </w:p>
                <w:p w:rsidR="00EB4F29" w:rsidRPr="00FC7D3E" w:rsidRDefault="00EB4F29" w:rsidP="00EB4F29">
                  <w:pPr>
                    <w:pStyle w:val="Default"/>
                    <w:shd w:val="clear" w:color="auto" w:fill="FFFFFF" w:themeFill="background1"/>
                    <w:ind w:left="720"/>
                    <w:rPr>
                      <w:rFonts w:asciiTheme="minorHAnsi" w:hAnsiTheme="minorHAnsi" w:cstheme="minorHAnsi"/>
                    </w:rPr>
                  </w:pPr>
                  <w:r w:rsidRPr="00FC7D3E">
                    <w:rPr>
                      <w:rFonts w:asciiTheme="minorHAnsi" w:hAnsiTheme="minorHAnsi" w:cstheme="minorHAnsi"/>
                    </w:rPr>
                    <w:t>(Заголовки поступово записувати на дошці.)</w:t>
                  </w:r>
                </w:p>
                <w:p w:rsidR="00FB3597" w:rsidRPr="00FC7D3E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28"/>
                    <w:gridCol w:w="4504"/>
                    <w:gridCol w:w="2392"/>
                  </w:tblGrid>
                  <w:tr w:rsidR="00EB4F29" w:rsidRPr="00FC7D3E" w:rsidTr="00D979B9">
                    <w:trPr>
                      <w:trHeight w:val="1472"/>
                    </w:trPr>
                    <w:tc>
                      <w:tcPr>
                        <w:tcW w:w="0" w:type="auto"/>
                      </w:tcPr>
                      <w:p w:rsidR="00FB3597" w:rsidRPr="00FC7D3E" w:rsidRDefault="006C5669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FC7D3E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ІІ етап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FB3597" w:rsidRPr="00FC7D3E" w:rsidRDefault="00FB3597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FC7D3E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FB3597" w:rsidRPr="00FC7D3E" w:rsidRDefault="00FE3A73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FC7D3E">
                          <w:rPr>
                            <w:rFonts w:asciiTheme="minorHAnsi" w:hAnsiTheme="minorHAnsi" w:cstheme="minorHAnsi"/>
                          </w:rPr>
                          <w:t>Дочитати уривок. Дібрати заголовки до абзаців (Спостереження листочка. Мрія листочка. Листочок полетів).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FB3597" w:rsidRPr="00FC7D3E" w:rsidRDefault="00FB3597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FC7D3E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FB3597" w:rsidRPr="00FC7D3E" w:rsidRDefault="00EB4F29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FC7D3E">
                          <w:rPr>
                            <w:rFonts w:asciiTheme="minorHAnsi" w:hAnsiTheme="minorHAnsi" w:cstheme="minorHAnsi"/>
                          </w:rPr>
                          <w:t>Дочитати текст самостійно.</w:t>
                        </w:r>
                        <w:r w:rsidR="00FB3597" w:rsidRPr="00FC7D3E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  <w:p w:rsidR="00EB4F29" w:rsidRPr="00FC7D3E" w:rsidRDefault="00EB4F29" w:rsidP="00EB4F29">
                        <w:pPr>
                          <w:pStyle w:val="Default"/>
                          <w:numPr>
                            <w:ilvl w:val="0"/>
                            <w:numId w:val="18"/>
                          </w:numPr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FC7D3E">
                          <w:rPr>
                            <w:rFonts w:asciiTheme="minorHAnsi" w:hAnsiTheme="minorHAnsi" w:cstheme="minorHAnsi"/>
                          </w:rPr>
                          <w:t>Як листочок зміг полетіти</w:t>
                        </w:r>
                        <w:r w:rsidRPr="00FC7D3E">
                          <w:rPr>
                            <w:rFonts w:asciiTheme="minorHAnsi" w:hAnsiTheme="minorHAnsi" w:cstheme="minorHAnsi"/>
                          </w:rPr>
                          <w:t>?</w:t>
                        </w:r>
                      </w:p>
                    </w:tc>
                  </w:tr>
                  <w:tr w:rsidR="00EB4F29" w:rsidRPr="00FC7D3E" w:rsidTr="00D979B9">
                    <w:trPr>
                      <w:trHeight w:val="1472"/>
                    </w:trPr>
                    <w:tc>
                      <w:tcPr>
                        <w:tcW w:w="0" w:type="auto"/>
                      </w:tcPr>
                      <w:p w:rsidR="00616815" w:rsidRPr="00FC7D3E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616815" w:rsidRPr="00FC7D3E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616815" w:rsidRPr="00FC7D3E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FC7D3E">
                          <w:rPr>
                            <w:rFonts w:asciiTheme="minorHAnsi" w:hAnsiTheme="minorHAnsi" w:cstheme="minorHAnsi"/>
                            <w:b/>
                          </w:rPr>
                          <w:t>Перевірка</w:t>
                        </w:r>
                      </w:p>
                      <w:p w:rsidR="00616815" w:rsidRPr="00FC7D3E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616815" w:rsidRPr="00FC7D3E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B3597" w:rsidRPr="00FC7D3E" w:rsidTr="00D37217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861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6152"/>
                          <w:gridCol w:w="222"/>
                          <w:gridCol w:w="222"/>
                        </w:tblGrid>
                        <w:tr w:rsidR="00A34EA8" w:rsidRPr="00FC7D3E" w:rsidTr="00616815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A34EA8" w:rsidRPr="00FC7D3E" w:rsidRDefault="00A34EA8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FC7D3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ІІІ етап </w:t>
                              </w:r>
                            </w:p>
                            <w:p w:rsidR="00A34EA8" w:rsidRPr="00FC7D3E" w:rsidRDefault="00A34EA8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  <w:p w:rsidR="005640FD" w:rsidRPr="00FC7D3E" w:rsidRDefault="00EB4F29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 w:rsidRPr="00FC7D3E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Спільне завдання</w:t>
                              </w:r>
                            </w:p>
                            <w:p w:rsidR="00616815" w:rsidRPr="00FC7D3E" w:rsidRDefault="00616815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  <w:p w:rsidR="005640FD" w:rsidRPr="00FC7D3E" w:rsidRDefault="00EB4F29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FC7D3E">
                                <w:rPr>
                                  <w:rFonts w:asciiTheme="minorHAnsi" w:hAnsiTheme="minorHAnsi" w:cstheme="minorHAnsi"/>
                                </w:rPr>
                                <w:t>Переказати уривок за дібраними заголовками до абзаців.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A34EA8" w:rsidRPr="00FC7D3E" w:rsidRDefault="00A34EA8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A34EA8" w:rsidRPr="00FC7D3E" w:rsidRDefault="00A34EA8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FB3597" w:rsidRPr="00FC7D3E" w:rsidTr="00616815">
                          <w:trPr>
                            <w:trHeight w:val="460"/>
                          </w:trPr>
                          <w:tc>
                            <w:tcPr>
                              <w:tcW w:w="0" w:type="auto"/>
                            </w:tcPr>
                            <w:p w:rsidR="0000779F" w:rsidRPr="00FC7D3E" w:rsidRDefault="0000779F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FC7D3E" w:rsidRDefault="00FB3597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FC7D3E" w:rsidRDefault="00FB3597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A34EA8" w:rsidRPr="00FC7D3E" w:rsidRDefault="00A34EA8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A34EA8" w:rsidRPr="00FC7D3E" w:rsidRDefault="00A34EA8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00779F" w:rsidRPr="00FC7D3E" w:rsidRDefault="0000779F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FB3597" w:rsidRPr="00FC7D3E" w:rsidRDefault="00FB3597" w:rsidP="00CD51E6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B3597" w:rsidRPr="00FC7D3E" w:rsidTr="00D37217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FB3597" w:rsidRPr="00FC7D3E" w:rsidRDefault="00FB3597" w:rsidP="005640FD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FB3597" w:rsidRPr="00FC7D3E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FB3597" w:rsidRPr="00FC7D3E" w:rsidRDefault="00FB3597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B4F29" w:rsidRPr="00FC7D3E" w:rsidTr="00081002">
        <w:trPr>
          <w:trHeight w:val="1231"/>
        </w:trPr>
        <w:tc>
          <w:tcPr>
            <w:tcW w:w="1253" w:type="dxa"/>
          </w:tcPr>
          <w:p w:rsidR="00EB4F29" w:rsidRPr="00FC7D3E" w:rsidRDefault="00EB4F29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</w:tc>
        <w:tc>
          <w:tcPr>
            <w:tcW w:w="8056" w:type="dxa"/>
          </w:tcPr>
          <w:p w:rsidR="00EB4F29" w:rsidRPr="00FC7D3E" w:rsidRDefault="00EB4F29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Створення ілюстрації до уривка</w:t>
            </w:r>
          </w:p>
          <w:p w:rsidR="00EB4F29" w:rsidRPr="00FC7D3E" w:rsidRDefault="00EB4F29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B4F29" w:rsidRPr="00FC7D3E" w:rsidRDefault="00EB4F29" w:rsidP="00122EA0">
            <w:pPr>
              <w:shd w:val="clear" w:color="auto" w:fill="FFFFFF" w:themeFill="background1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color w:val="000000"/>
                <w:sz w:val="24"/>
                <w:szCs w:val="24"/>
                <w:lang w:val="uk-UA"/>
              </w:rPr>
              <w:t>Намалювати ілюстрацію до твору, підписати її реченням /реченнями з уривка).</w:t>
            </w:r>
          </w:p>
          <w:p w:rsidR="00EB4F29" w:rsidRPr="00FC7D3E" w:rsidRDefault="00EB4F29" w:rsidP="00122EA0">
            <w:pPr>
              <w:shd w:val="clear" w:color="auto" w:fill="FFFFFF" w:themeFill="background1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  <w:p w:rsidR="00EB4F29" w:rsidRPr="00FC7D3E" w:rsidRDefault="00EB4F29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color w:val="000000"/>
                <w:sz w:val="24"/>
                <w:szCs w:val="24"/>
                <w:lang w:val="uk-UA"/>
              </w:rPr>
              <w:t>(Не забути написати ім’я автора ілюстрації та дату її створення.)</w:t>
            </w:r>
          </w:p>
        </w:tc>
      </w:tr>
      <w:tr w:rsidR="00FC7D3E" w:rsidRPr="00FC7D3E" w:rsidTr="00081002">
        <w:trPr>
          <w:trHeight w:val="1231"/>
        </w:trPr>
        <w:tc>
          <w:tcPr>
            <w:tcW w:w="1253" w:type="dxa"/>
          </w:tcPr>
          <w:p w:rsidR="00FC7D3E" w:rsidRPr="00FC7D3E" w:rsidRDefault="00FC7D3E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FC7D3E" w:rsidRPr="00FC7D3E" w:rsidRDefault="00FC7D3E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вмію читати правильно і виразно вголос.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до тексту.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вчуся добирати заголовки до абзаців.</w:t>
            </w:r>
          </w:p>
          <w:p w:rsidR="00FC7D3E" w:rsidRP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Я вмію створювати ілюстрації до тексту і підписувати їх.</w:t>
            </w:r>
          </w:p>
          <w:p w:rsidR="00FC7D3E" w:rsidRPr="00FC7D3E" w:rsidRDefault="00FC7D3E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567939" w:rsidRPr="00FC7D3E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FC7D3E">
        <w:rPr>
          <w:rFonts w:cstheme="minorHAnsi"/>
          <w:sz w:val="20"/>
          <w:szCs w:val="20"/>
          <w:vertAlign w:val="superscript"/>
          <w:lang w:val="uk-UA"/>
        </w:rPr>
        <w:t>2</w:t>
      </w:r>
      <w:r w:rsidRPr="00FC7D3E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FC7D3E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FC7D3E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FC7D3E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FC7D3E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EB4F29" w:rsidRPr="00FC7D3E" w:rsidRDefault="00EB4F29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EB4F29" w:rsidRPr="00FC7D3E" w:rsidRDefault="00EB4F29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EB4F29" w:rsidRPr="00FC7D3E" w:rsidRDefault="006E7902" w:rsidP="00122EA0">
      <w:pPr>
        <w:shd w:val="clear" w:color="auto" w:fill="FFFFFF" w:themeFill="background1"/>
        <w:spacing w:after="0" w:line="240" w:lineRule="auto"/>
        <w:rPr>
          <w:rFonts w:cstheme="minorHAnsi"/>
          <w:b/>
          <w:color w:val="2E74B5" w:themeColor="accent1" w:themeShade="BF"/>
          <w:sz w:val="36"/>
          <w:szCs w:val="36"/>
          <w:lang w:val="uk-UA"/>
        </w:rPr>
      </w:pPr>
      <w:r w:rsidRPr="00FC7D3E">
        <w:rPr>
          <w:rFonts w:cstheme="minorHAnsi"/>
          <w:b/>
          <w:sz w:val="24"/>
          <w:szCs w:val="24"/>
          <w:lang w:val="uk-UA"/>
        </w:rPr>
        <w:t>Урок 2</w:t>
      </w:r>
      <w:r w:rsidR="00CD51E6" w:rsidRPr="00FC7D3E">
        <w:rPr>
          <w:rFonts w:cstheme="minorHAnsi"/>
          <w:b/>
          <w:sz w:val="24"/>
          <w:szCs w:val="24"/>
          <w:lang w:val="uk-UA"/>
        </w:rPr>
        <w:t xml:space="preserve">. </w:t>
      </w:r>
      <w:r w:rsidR="00EB4F29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EB4F29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Подорож листочка</w:t>
      </w:r>
      <w:r w:rsidR="00EB4F29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»</w:t>
      </w:r>
      <w:r w:rsidR="00EB4F29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.</w:t>
      </w:r>
      <w:r w:rsidR="00EB4F29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</w:t>
      </w:r>
      <w:r w:rsidR="00EB4F29"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За Наталією Чуб</w:t>
      </w:r>
    </w:p>
    <w:p w:rsidR="006E7902" w:rsidRPr="00FC7D3E" w:rsidRDefault="00EB4F29" w:rsidP="00122EA0">
      <w:pPr>
        <w:shd w:val="clear" w:color="auto" w:fill="FFFFFF" w:themeFill="background1"/>
        <w:spacing w:after="0" w:line="240" w:lineRule="auto"/>
        <w:rPr>
          <w:rFonts w:cstheme="minorHAnsi"/>
          <w:b/>
          <w:color w:val="2E74B5" w:themeColor="accent1" w:themeShade="BF"/>
          <w:sz w:val="36"/>
          <w:szCs w:val="36"/>
          <w:lang w:val="uk-UA"/>
        </w:rPr>
      </w:pPr>
      <w:r w:rsidRPr="00FC7D3E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Створюємо словесний портрет листочка. Придумуємо кінцівку твору</w:t>
      </w:r>
    </w:p>
    <w:p w:rsidR="00FC7D3E" w:rsidRPr="00FC7D3E" w:rsidRDefault="00FC7D3E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88"/>
        <w:gridCol w:w="8421"/>
      </w:tblGrid>
      <w:tr w:rsidR="006E7902" w:rsidRPr="00FC7D3E" w:rsidTr="00FC7D3E">
        <w:tc>
          <w:tcPr>
            <w:tcW w:w="888" w:type="dxa"/>
          </w:tcPr>
          <w:p w:rsidR="006E7902" w:rsidRPr="00FC7D3E" w:rsidRDefault="006E7902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E7902" w:rsidRPr="00FC7D3E" w:rsidRDefault="006E7902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9702D" w:rsidRPr="00FC7D3E" w:rsidRDefault="0099702D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421" w:type="dxa"/>
          </w:tcPr>
          <w:p w:rsidR="00FC7D3E" w:rsidRPr="00FC7D3E" w:rsidRDefault="00FC7D3E" w:rsidP="00FC7D3E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2</w:t>
            </w:r>
          </w:p>
          <w:p w:rsidR="006E7902" w:rsidRPr="00FC7D3E" w:rsidRDefault="0099702D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Повторення</w:t>
            </w:r>
          </w:p>
          <w:p w:rsidR="006E7902" w:rsidRPr="00FC7D3E" w:rsidRDefault="006E7902" w:rsidP="00122EA0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9529AE" w:rsidRPr="00FC7D3E" w:rsidRDefault="009529AE" w:rsidP="009529AE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color w:val="auto"/>
              </w:rPr>
            </w:pPr>
            <w:r w:rsidRPr="00FC7D3E">
              <w:rPr>
                <w:rFonts w:asciiTheme="minorHAnsi" w:hAnsiTheme="minorHAnsi" w:cstheme="minorHAnsi"/>
                <w:b/>
                <w:color w:val="auto"/>
              </w:rPr>
              <w:t>Вправа 7 підручника.</w:t>
            </w:r>
          </w:p>
          <w:p w:rsidR="009529AE" w:rsidRPr="00FC7D3E" w:rsidRDefault="009529AE" w:rsidP="009529AE">
            <w:pPr>
              <w:pStyle w:val="Default"/>
              <w:numPr>
                <w:ilvl w:val="0"/>
                <w:numId w:val="19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 w:rsidRPr="00FC7D3E">
              <w:rPr>
                <w:rFonts w:asciiTheme="minorHAnsi" w:hAnsiTheme="minorHAnsi" w:cstheme="minorHAnsi"/>
                <w:color w:val="auto"/>
              </w:rPr>
              <w:t>Перечитайте мовчки другий абзац. Коди відбуваються події: в минулому, зараз чи ще будуть відбуватися?</w:t>
            </w:r>
          </w:p>
          <w:p w:rsidR="009529AE" w:rsidRPr="00FC7D3E" w:rsidRDefault="009529AE" w:rsidP="009529AE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  <w:color w:val="auto"/>
              </w:rPr>
            </w:pPr>
          </w:p>
          <w:p w:rsidR="009529AE" w:rsidRPr="00FC7D3E" w:rsidRDefault="009529AE" w:rsidP="009529AE">
            <w:pPr>
              <w:pStyle w:val="Default"/>
              <w:numPr>
                <w:ilvl w:val="0"/>
                <w:numId w:val="19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 w:rsidRPr="00FC7D3E">
              <w:rPr>
                <w:rFonts w:asciiTheme="minorHAnsi" w:hAnsiTheme="minorHAnsi" w:cstheme="minorHAnsi"/>
                <w:color w:val="auto"/>
              </w:rPr>
              <w:t>Що треба змінити в реченнях, щоб ішлося про події, які відбуваються зараз? (змінити дієслова).</w:t>
            </w:r>
          </w:p>
          <w:p w:rsidR="009529AE" w:rsidRPr="00FC7D3E" w:rsidRDefault="009529AE" w:rsidP="009529AE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  <w:color w:val="auto"/>
              </w:rPr>
            </w:pPr>
          </w:p>
          <w:p w:rsidR="009529AE" w:rsidRPr="00FC7D3E" w:rsidRDefault="009529AE" w:rsidP="009529AE">
            <w:pPr>
              <w:pStyle w:val="Default"/>
              <w:numPr>
                <w:ilvl w:val="0"/>
                <w:numId w:val="19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 w:rsidRPr="00FC7D3E">
              <w:rPr>
                <w:rFonts w:asciiTheme="minorHAnsi" w:hAnsiTheme="minorHAnsi" w:cstheme="minorHAnsi"/>
                <w:color w:val="auto"/>
              </w:rPr>
              <w:t>Прочитайте абзац так, ніби події відбуваються зараз.</w:t>
            </w:r>
          </w:p>
          <w:p w:rsidR="00EB4F29" w:rsidRPr="00FC7D3E" w:rsidRDefault="00EB4F29" w:rsidP="00122EA0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9529AE" w:rsidRPr="00FC7D3E" w:rsidRDefault="009529AE" w:rsidP="00122EA0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  <w:b/>
                <w:color w:val="auto"/>
              </w:rPr>
              <w:t>Завдання по варіантах</w:t>
            </w:r>
          </w:p>
          <w:p w:rsidR="006E7902" w:rsidRPr="00FC7D3E" w:rsidRDefault="009529AE" w:rsidP="00A905F9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</w:rPr>
              <w:t xml:space="preserve">Варіант 1 виконує </w:t>
            </w:r>
            <w:r w:rsidRPr="00FC7D3E">
              <w:rPr>
                <w:rFonts w:asciiTheme="minorHAnsi" w:hAnsiTheme="minorHAnsi" w:cstheme="minorHAnsi"/>
                <w:b/>
              </w:rPr>
              <w:t>вправу 6</w:t>
            </w:r>
            <w:r w:rsidRPr="00FC7D3E">
              <w:rPr>
                <w:rFonts w:asciiTheme="minorHAnsi" w:hAnsiTheme="minorHAnsi" w:cstheme="minorHAnsi"/>
              </w:rPr>
              <w:t xml:space="preserve">, варіант 2 – </w:t>
            </w:r>
            <w:r w:rsidRPr="00FC7D3E">
              <w:rPr>
                <w:rFonts w:asciiTheme="minorHAnsi" w:hAnsiTheme="minorHAnsi" w:cstheme="minorHAnsi"/>
                <w:b/>
              </w:rPr>
              <w:t>вправи 8, 9</w:t>
            </w:r>
            <w:r w:rsidRPr="00FC7D3E">
              <w:rPr>
                <w:rFonts w:asciiTheme="minorHAnsi" w:hAnsiTheme="minorHAnsi" w:cstheme="minorHAnsi"/>
              </w:rPr>
              <w:t>.</w:t>
            </w:r>
          </w:p>
        </w:tc>
      </w:tr>
      <w:tr w:rsidR="004525C0" w:rsidRPr="00FC7D3E" w:rsidTr="00FC7D3E">
        <w:tc>
          <w:tcPr>
            <w:tcW w:w="888" w:type="dxa"/>
          </w:tcPr>
          <w:p w:rsidR="004525C0" w:rsidRPr="00FC7D3E" w:rsidRDefault="00122EA0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122EA0" w:rsidRDefault="0099702D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r w:rsidR="00FC7D3E" w:rsidRPr="00FC7D3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FC7D3E" w:rsidRDefault="00FC7D3E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FC7D3E" w:rsidRPr="00FC7D3E" w:rsidRDefault="00FC7D3E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</w:tc>
        <w:tc>
          <w:tcPr>
            <w:tcW w:w="8421" w:type="dxa"/>
          </w:tcPr>
          <w:p w:rsidR="004525C0" w:rsidRPr="00FC7D3E" w:rsidRDefault="009529AE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Створення словесного портрета листочка. Придумування кінцівки твору</w:t>
            </w:r>
          </w:p>
          <w:p w:rsidR="004525C0" w:rsidRPr="00FC7D3E" w:rsidRDefault="004525C0" w:rsidP="00122EA0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</w:rPr>
            </w:pPr>
          </w:p>
          <w:p w:rsidR="004525C0" w:rsidRPr="00FC7D3E" w:rsidRDefault="002B5EE4" w:rsidP="009529AE">
            <w:pPr>
              <w:pStyle w:val="Default"/>
              <w:numPr>
                <w:ilvl w:val="0"/>
                <w:numId w:val="20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Вправи</w:t>
            </w:r>
            <w:r w:rsidR="004525C0" w:rsidRPr="00FC7D3E">
              <w:rPr>
                <w:rFonts w:asciiTheme="minorHAnsi" w:hAnsiTheme="minorHAnsi" w:cstheme="minorHAnsi"/>
                <w:b/>
              </w:rPr>
              <w:t xml:space="preserve"> </w:t>
            </w:r>
            <w:r w:rsidR="0099702D" w:rsidRPr="00FC7D3E">
              <w:rPr>
                <w:rFonts w:asciiTheme="minorHAnsi" w:hAnsiTheme="minorHAnsi" w:cstheme="minorHAnsi"/>
                <w:b/>
              </w:rPr>
              <w:t>2</w:t>
            </w:r>
            <w:r w:rsidR="009529AE" w:rsidRPr="00FC7D3E">
              <w:rPr>
                <w:rFonts w:asciiTheme="minorHAnsi" w:hAnsiTheme="minorHAnsi" w:cstheme="minorHAnsi"/>
              </w:rPr>
              <w:t xml:space="preserve">, </w:t>
            </w:r>
            <w:r w:rsidR="009529AE" w:rsidRPr="002B5EE4">
              <w:rPr>
                <w:rFonts w:asciiTheme="minorHAnsi" w:hAnsiTheme="minorHAnsi" w:cstheme="minorHAnsi"/>
                <w:b/>
              </w:rPr>
              <w:t>4</w:t>
            </w:r>
            <w:r w:rsidR="009529AE" w:rsidRPr="00FC7D3E">
              <w:rPr>
                <w:rFonts w:asciiTheme="minorHAnsi" w:hAnsiTheme="minorHAnsi" w:cstheme="minorHAnsi"/>
              </w:rPr>
              <w:t xml:space="preserve"> підручника / </w:t>
            </w:r>
            <w:r>
              <w:rPr>
                <w:rFonts w:asciiTheme="minorHAnsi" w:hAnsiTheme="minorHAnsi" w:cstheme="minorHAnsi"/>
                <w:b/>
              </w:rPr>
              <w:t>вправи</w:t>
            </w:r>
            <w:r w:rsidR="009529AE" w:rsidRPr="00FC7D3E">
              <w:rPr>
                <w:rFonts w:asciiTheme="minorHAnsi" w:hAnsiTheme="minorHAnsi" w:cstheme="minorHAnsi"/>
                <w:b/>
              </w:rPr>
              <w:t xml:space="preserve"> 1, 2 зошита</w:t>
            </w:r>
            <w:r w:rsidR="009529AE" w:rsidRPr="00FC7D3E">
              <w:rPr>
                <w:rFonts w:asciiTheme="minorHAnsi" w:hAnsiTheme="minorHAnsi" w:cstheme="minorHAnsi"/>
              </w:rPr>
              <w:t>.</w:t>
            </w:r>
          </w:p>
          <w:p w:rsidR="009529AE" w:rsidRDefault="009529AE" w:rsidP="009529AE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</w:rPr>
              <w:t>Якщо друкованого зошита немає, роздрукувати сторінку або написати запитання на дошці.</w:t>
            </w:r>
          </w:p>
          <w:p w:rsidR="002B5EE4" w:rsidRPr="00FC7D3E" w:rsidRDefault="002B5EE4" w:rsidP="009529AE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</w:p>
          <w:p w:rsidR="009529AE" w:rsidRPr="00FC7D3E" w:rsidRDefault="00A905F9" w:rsidP="00A905F9">
            <w:pPr>
              <w:pStyle w:val="Defaul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</w:rPr>
              <w:t>Що таке портрет? (зображення людини або групи людей)</w:t>
            </w:r>
          </w:p>
          <w:p w:rsidR="00A905F9" w:rsidRPr="00FC7D3E" w:rsidRDefault="00A905F9" w:rsidP="00A905F9">
            <w:pPr>
              <w:pStyle w:val="Defaul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</w:rPr>
              <w:t>Чи можна створити портрет не фарбами чи олівцем, а словами?</w:t>
            </w:r>
          </w:p>
          <w:p w:rsidR="00A905F9" w:rsidRPr="00FC7D3E" w:rsidRDefault="00A905F9" w:rsidP="00A905F9">
            <w:pPr>
              <w:pStyle w:val="Defaul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</w:rPr>
              <w:t>Справжній художник не тільки передає зовнішність, а й відображає характер людини. Тож і ви маєте не тільки описати вигляд листочка, а й передати його характер.</w:t>
            </w:r>
          </w:p>
          <w:p w:rsidR="00FC7D3E" w:rsidRDefault="00FC7D3E" w:rsidP="00A905F9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  <w:p w:rsidR="00A905F9" w:rsidRPr="00FC7D3E" w:rsidRDefault="00A905F9" w:rsidP="00A905F9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FC7D3E">
              <w:rPr>
                <w:rFonts w:asciiTheme="minorHAnsi" w:hAnsiTheme="minorHAnsi" w:cstheme="minorHAnsi"/>
              </w:rPr>
              <w:t xml:space="preserve">Діти виконують </w:t>
            </w:r>
            <w:r w:rsidR="002B5EE4">
              <w:rPr>
                <w:rFonts w:asciiTheme="minorHAnsi" w:hAnsiTheme="minorHAnsi" w:cstheme="minorHAnsi"/>
              </w:rPr>
              <w:t>вправу</w:t>
            </w:r>
            <w:r w:rsidRPr="00FC7D3E">
              <w:rPr>
                <w:rFonts w:asciiTheme="minorHAnsi" w:hAnsiTheme="minorHAnsi" w:cstheme="minorHAnsi"/>
              </w:rPr>
              <w:t xml:space="preserve"> 1. Потім обмінюються зошитами, читають роботи одне одного і переказують їх у парі.</w:t>
            </w:r>
          </w:p>
          <w:p w:rsidR="002B5EE4" w:rsidRDefault="002B5EE4" w:rsidP="002B5EE4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  <w:p w:rsidR="002B5EE4" w:rsidRDefault="002B5EE4" w:rsidP="002B5EE4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  <w:p w:rsidR="00A905F9" w:rsidRPr="00FC7D3E" w:rsidRDefault="002B5EE4" w:rsidP="002B5EE4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Вправу</w:t>
            </w:r>
            <w:r w:rsidR="00A905F9" w:rsidRPr="00FC7D3E">
              <w:rPr>
                <w:rFonts w:asciiTheme="minorHAnsi" w:hAnsiTheme="minorHAnsi" w:cstheme="minorHAnsi"/>
              </w:rPr>
              <w:t xml:space="preserve"> 2 діти виконують самостійно, після того охочі читають свої відповіді класу.</w:t>
            </w:r>
            <w:r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bookmarkEnd w:id="0"/>
          </w:p>
          <w:p w:rsidR="00A905F9" w:rsidRPr="00FC7D3E" w:rsidRDefault="00A905F9" w:rsidP="009529AE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</w:p>
          <w:p w:rsidR="00A905F9" w:rsidRPr="00FC7D3E" w:rsidRDefault="00A905F9" w:rsidP="009529AE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</w:p>
          <w:p w:rsidR="00A905F9" w:rsidRPr="00FC7D3E" w:rsidRDefault="00A905F9" w:rsidP="009529AE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</w:p>
          <w:p w:rsidR="00A905F9" w:rsidRPr="00FC7D3E" w:rsidRDefault="00A905F9" w:rsidP="009529AE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</w:p>
          <w:p w:rsidR="009529AE" w:rsidRPr="00FC7D3E" w:rsidRDefault="009529AE" w:rsidP="009529AE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</w:rPr>
            </w:pPr>
            <w:r w:rsidRPr="00FC7D3E">
              <w:rPr>
                <w:lang w:eastAsia="ru-RU"/>
              </w:rPr>
              <w:lastRenderedPageBreak/>
              <w:drawing>
                <wp:inline distT="0" distB="0" distL="0" distR="0" wp14:anchorId="2AED5B0D" wp14:editId="75CC26B3">
                  <wp:extent cx="4752975" cy="67532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675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25C0" w:rsidRPr="00FC7D3E" w:rsidRDefault="004525C0" w:rsidP="0099702D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5634D7" w:rsidRPr="00FC7D3E" w:rsidTr="00FC7D3E">
        <w:tc>
          <w:tcPr>
            <w:tcW w:w="888" w:type="dxa"/>
          </w:tcPr>
          <w:p w:rsidR="005634D7" w:rsidRPr="00FC7D3E" w:rsidRDefault="00FC7D3E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616815" w:rsidRPr="00FC7D3E" w:rsidRDefault="00616815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616815" w:rsidRPr="00FC7D3E" w:rsidRDefault="00616815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21" w:type="dxa"/>
          </w:tcPr>
          <w:p w:rsidR="00FC7D3E" w:rsidRPr="00FC7D3E" w:rsidRDefault="00FC7D3E" w:rsidP="00FC7D3E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Підсумок уроку</w:t>
            </w:r>
          </w:p>
          <w:p w:rsid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пояснити, що таке словесний портрет</w:t>
            </w:r>
          </w:p>
          <w:p w:rsidR="00FC7D3E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Я вчуся характеризувати героїв твору.</w:t>
            </w:r>
          </w:p>
          <w:p w:rsidR="00FC7D3E" w:rsidRPr="004525C0" w:rsidRDefault="00FC7D3E" w:rsidP="00FC7D3E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придумувати кінцівку твору.</w:t>
            </w:r>
          </w:p>
          <w:p w:rsidR="005634D7" w:rsidRPr="00FC7D3E" w:rsidRDefault="005634D7" w:rsidP="005634D7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4525C0" w:rsidRPr="00FC7D3E" w:rsidTr="00FC7D3E">
        <w:tc>
          <w:tcPr>
            <w:tcW w:w="888" w:type="dxa"/>
          </w:tcPr>
          <w:p w:rsidR="004525C0" w:rsidRDefault="00FC7D3E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FC7D3E" w:rsidRPr="00FC7D3E" w:rsidRDefault="00FC7D3E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C7D3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21" w:type="dxa"/>
          </w:tcPr>
          <w:p w:rsidR="004525C0" w:rsidRPr="00FC7D3E" w:rsidRDefault="00122EA0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FC7D3E">
              <w:rPr>
                <w:rFonts w:asciiTheme="minorHAnsi" w:hAnsiTheme="minorHAnsi" w:cstheme="minorHAnsi"/>
                <w:b/>
                <w:color w:val="2E74B5" w:themeColor="accent1" w:themeShade="BF"/>
              </w:rPr>
              <w:t>Домашнє завдання</w:t>
            </w:r>
          </w:p>
          <w:p w:rsidR="00122EA0" w:rsidRPr="00FC7D3E" w:rsidRDefault="00FC7D3E" w:rsidP="00616815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</w:rPr>
              <w:t>Вправа 10</w:t>
            </w:r>
            <w:r w:rsidR="00122EA0" w:rsidRPr="00FC7D3E">
              <w:rPr>
                <w:rFonts w:asciiTheme="minorHAnsi" w:hAnsiTheme="minorHAnsi" w:cstheme="minorHAnsi"/>
              </w:rPr>
              <w:t xml:space="preserve"> підручника.</w:t>
            </w:r>
          </w:p>
        </w:tc>
      </w:tr>
    </w:tbl>
    <w:p w:rsidR="00FC7D3E" w:rsidRPr="00FC7D3E" w:rsidRDefault="00FC7D3E" w:rsidP="00FC7D3E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FC7D3E">
        <w:rPr>
          <w:rFonts w:cstheme="minorHAnsi"/>
          <w:sz w:val="20"/>
          <w:szCs w:val="20"/>
          <w:vertAlign w:val="superscript"/>
          <w:lang w:val="uk-UA"/>
        </w:rPr>
        <w:t>2</w:t>
      </w:r>
      <w:r w:rsidRPr="00FC7D3E">
        <w:rPr>
          <w:rFonts w:cstheme="minorHAnsi"/>
          <w:sz w:val="20"/>
          <w:szCs w:val="20"/>
          <w:lang w:val="uk-UA"/>
        </w:rPr>
        <w:t>• самостійна робота</w:t>
      </w:r>
    </w:p>
    <w:p w:rsidR="00FC7D3E" w:rsidRPr="00FC7D3E" w:rsidRDefault="00FC7D3E" w:rsidP="00FC7D3E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FC7D3E">
        <w:rPr>
          <w:rFonts w:cstheme="minorHAnsi"/>
          <w:sz w:val="20"/>
          <w:szCs w:val="20"/>
          <w:lang w:val="uk-UA"/>
        </w:rPr>
        <w:t>• • робота в парах</w:t>
      </w:r>
    </w:p>
    <w:p w:rsidR="00FC7D3E" w:rsidRPr="00FC7D3E" w:rsidRDefault="00FC7D3E" w:rsidP="00FC7D3E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FC7D3E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C7D3E" w:rsidRPr="00FC7D3E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FCA" w:rsidRDefault="007A5FCA" w:rsidP="003C2671">
      <w:pPr>
        <w:spacing w:after="0" w:line="240" w:lineRule="auto"/>
      </w:pPr>
      <w:r>
        <w:separator/>
      </w:r>
    </w:p>
  </w:endnote>
  <w:endnote w:type="continuationSeparator" w:id="0">
    <w:p w:rsidR="007A5FCA" w:rsidRDefault="007A5FCA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A5FCA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FCA" w:rsidRDefault="007A5FCA" w:rsidP="003C2671">
      <w:pPr>
        <w:spacing w:after="0" w:line="240" w:lineRule="auto"/>
      </w:pPr>
      <w:r>
        <w:separator/>
      </w:r>
    </w:p>
  </w:footnote>
  <w:footnote w:type="continuationSeparator" w:id="0">
    <w:p w:rsidR="007A5FCA" w:rsidRDefault="007A5FCA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5C5"/>
    <w:multiLevelType w:val="hybridMultilevel"/>
    <w:tmpl w:val="97A052A8"/>
    <w:lvl w:ilvl="0" w:tplc="D46E3C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B2787"/>
    <w:multiLevelType w:val="hybridMultilevel"/>
    <w:tmpl w:val="C064789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349E9"/>
    <w:multiLevelType w:val="hybridMultilevel"/>
    <w:tmpl w:val="465A734E"/>
    <w:lvl w:ilvl="0" w:tplc="8C5E7D0C">
      <w:start w:val="1"/>
      <w:numFmt w:val="bullet"/>
      <w:lvlText w:val=""/>
      <w:lvlJc w:val="left"/>
      <w:pPr>
        <w:ind w:left="180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E96E0C"/>
    <w:multiLevelType w:val="hybridMultilevel"/>
    <w:tmpl w:val="49FCE058"/>
    <w:lvl w:ilvl="0" w:tplc="F216E08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B16DA"/>
    <w:multiLevelType w:val="hybridMultilevel"/>
    <w:tmpl w:val="C05ADB3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21CA0"/>
    <w:multiLevelType w:val="hybridMultilevel"/>
    <w:tmpl w:val="41BA12D4"/>
    <w:lvl w:ilvl="0" w:tplc="50EAB0B2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CC2D46"/>
    <w:multiLevelType w:val="hybridMultilevel"/>
    <w:tmpl w:val="CA7A4556"/>
    <w:lvl w:ilvl="0" w:tplc="CB52A7E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84298"/>
    <w:multiLevelType w:val="hybridMultilevel"/>
    <w:tmpl w:val="E3FE223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401DEA"/>
    <w:multiLevelType w:val="hybridMultilevel"/>
    <w:tmpl w:val="E8AE2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E4242"/>
    <w:multiLevelType w:val="hybridMultilevel"/>
    <w:tmpl w:val="259A06C8"/>
    <w:lvl w:ilvl="0" w:tplc="8C5E7D0C">
      <w:start w:val="1"/>
      <w:numFmt w:val="bullet"/>
      <w:lvlText w:val=""/>
      <w:lvlJc w:val="left"/>
      <w:pPr>
        <w:ind w:left="144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11383"/>
    <w:multiLevelType w:val="hybridMultilevel"/>
    <w:tmpl w:val="E4981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76D3E"/>
    <w:multiLevelType w:val="hybridMultilevel"/>
    <w:tmpl w:val="20BE96B2"/>
    <w:lvl w:ilvl="0" w:tplc="D520D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122DB"/>
    <w:multiLevelType w:val="hybridMultilevel"/>
    <w:tmpl w:val="DA185A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F0C6B"/>
    <w:multiLevelType w:val="hybridMultilevel"/>
    <w:tmpl w:val="7AB4D2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10"/>
  </w:num>
  <w:num w:numId="6">
    <w:abstractNumId w:val="18"/>
  </w:num>
  <w:num w:numId="7">
    <w:abstractNumId w:val="15"/>
  </w:num>
  <w:num w:numId="8">
    <w:abstractNumId w:val="19"/>
  </w:num>
  <w:num w:numId="9">
    <w:abstractNumId w:val="11"/>
  </w:num>
  <w:num w:numId="10">
    <w:abstractNumId w:val="16"/>
  </w:num>
  <w:num w:numId="11">
    <w:abstractNumId w:val="1"/>
  </w:num>
  <w:num w:numId="12">
    <w:abstractNumId w:val="20"/>
  </w:num>
  <w:num w:numId="13">
    <w:abstractNumId w:val="8"/>
  </w:num>
  <w:num w:numId="14">
    <w:abstractNumId w:val="5"/>
  </w:num>
  <w:num w:numId="15">
    <w:abstractNumId w:val="0"/>
  </w:num>
  <w:num w:numId="16">
    <w:abstractNumId w:val="13"/>
  </w:num>
  <w:num w:numId="17">
    <w:abstractNumId w:val="12"/>
  </w:num>
  <w:num w:numId="18">
    <w:abstractNumId w:val="7"/>
  </w:num>
  <w:num w:numId="19">
    <w:abstractNumId w:val="3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0779F"/>
    <w:rsid w:val="000122E6"/>
    <w:rsid w:val="00042943"/>
    <w:rsid w:val="00050901"/>
    <w:rsid w:val="00081002"/>
    <w:rsid w:val="0009129D"/>
    <w:rsid w:val="000A69FB"/>
    <w:rsid w:val="000D0048"/>
    <w:rsid w:val="000D07C5"/>
    <w:rsid w:val="000E1551"/>
    <w:rsid w:val="00122EA0"/>
    <w:rsid w:val="001235C2"/>
    <w:rsid w:val="00143201"/>
    <w:rsid w:val="00154588"/>
    <w:rsid w:val="00166119"/>
    <w:rsid w:val="0018686E"/>
    <w:rsid w:val="001B6A1E"/>
    <w:rsid w:val="00205E3A"/>
    <w:rsid w:val="00237468"/>
    <w:rsid w:val="002462E4"/>
    <w:rsid w:val="00280148"/>
    <w:rsid w:val="00281FBA"/>
    <w:rsid w:val="00283123"/>
    <w:rsid w:val="002A40B1"/>
    <w:rsid w:val="002B35C5"/>
    <w:rsid w:val="002B539C"/>
    <w:rsid w:val="002B5EE4"/>
    <w:rsid w:val="002C564F"/>
    <w:rsid w:val="002E376C"/>
    <w:rsid w:val="002F06BD"/>
    <w:rsid w:val="002F2419"/>
    <w:rsid w:val="002F6D40"/>
    <w:rsid w:val="00325AA4"/>
    <w:rsid w:val="003326FA"/>
    <w:rsid w:val="00340C2B"/>
    <w:rsid w:val="003817D5"/>
    <w:rsid w:val="00396FDF"/>
    <w:rsid w:val="003C2671"/>
    <w:rsid w:val="003C4570"/>
    <w:rsid w:val="003C7A6D"/>
    <w:rsid w:val="00402AB1"/>
    <w:rsid w:val="00410FED"/>
    <w:rsid w:val="00427623"/>
    <w:rsid w:val="004525C0"/>
    <w:rsid w:val="0045461F"/>
    <w:rsid w:val="00477BE7"/>
    <w:rsid w:val="00485F70"/>
    <w:rsid w:val="00497E9E"/>
    <w:rsid w:val="004B75A3"/>
    <w:rsid w:val="004D05AA"/>
    <w:rsid w:val="0051585E"/>
    <w:rsid w:val="005634D7"/>
    <w:rsid w:val="005640FD"/>
    <w:rsid w:val="00567939"/>
    <w:rsid w:val="005913EE"/>
    <w:rsid w:val="005A1E74"/>
    <w:rsid w:val="005E4077"/>
    <w:rsid w:val="00616815"/>
    <w:rsid w:val="00643C9B"/>
    <w:rsid w:val="00676283"/>
    <w:rsid w:val="00681AAA"/>
    <w:rsid w:val="006923CC"/>
    <w:rsid w:val="006A335B"/>
    <w:rsid w:val="006B09ED"/>
    <w:rsid w:val="006C2C0B"/>
    <w:rsid w:val="006C2CCF"/>
    <w:rsid w:val="006C5669"/>
    <w:rsid w:val="006E7902"/>
    <w:rsid w:val="00704E21"/>
    <w:rsid w:val="007163D4"/>
    <w:rsid w:val="00794728"/>
    <w:rsid w:val="007A5FCA"/>
    <w:rsid w:val="007E091A"/>
    <w:rsid w:val="007E1569"/>
    <w:rsid w:val="007E7ADF"/>
    <w:rsid w:val="00807B0D"/>
    <w:rsid w:val="00840795"/>
    <w:rsid w:val="0088425E"/>
    <w:rsid w:val="00890E52"/>
    <w:rsid w:val="008A46F1"/>
    <w:rsid w:val="009179BE"/>
    <w:rsid w:val="00922DF8"/>
    <w:rsid w:val="00942371"/>
    <w:rsid w:val="009529AE"/>
    <w:rsid w:val="0099702D"/>
    <w:rsid w:val="009C0B61"/>
    <w:rsid w:val="00A205A9"/>
    <w:rsid w:val="00A34EA8"/>
    <w:rsid w:val="00A54D36"/>
    <w:rsid w:val="00A905F9"/>
    <w:rsid w:val="00A97154"/>
    <w:rsid w:val="00AA76F4"/>
    <w:rsid w:val="00AB356F"/>
    <w:rsid w:val="00AC5A1E"/>
    <w:rsid w:val="00AD4A66"/>
    <w:rsid w:val="00AE245E"/>
    <w:rsid w:val="00B35783"/>
    <w:rsid w:val="00B603C2"/>
    <w:rsid w:val="00BC5935"/>
    <w:rsid w:val="00BF5375"/>
    <w:rsid w:val="00BF7F4D"/>
    <w:rsid w:val="00C810A8"/>
    <w:rsid w:val="00C92C0D"/>
    <w:rsid w:val="00CB2FAE"/>
    <w:rsid w:val="00CD51E6"/>
    <w:rsid w:val="00CF0E0D"/>
    <w:rsid w:val="00CF3433"/>
    <w:rsid w:val="00D44ED9"/>
    <w:rsid w:val="00D61285"/>
    <w:rsid w:val="00D979B9"/>
    <w:rsid w:val="00DA7A54"/>
    <w:rsid w:val="00DC3C1C"/>
    <w:rsid w:val="00E01C0E"/>
    <w:rsid w:val="00E16E62"/>
    <w:rsid w:val="00E75620"/>
    <w:rsid w:val="00E77F0B"/>
    <w:rsid w:val="00EA2621"/>
    <w:rsid w:val="00EB4F29"/>
    <w:rsid w:val="00EC7409"/>
    <w:rsid w:val="00F164B5"/>
    <w:rsid w:val="00F4673F"/>
    <w:rsid w:val="00F67B81"/>
    <w:rsid w:val="00FA085A"/>
    <w:rsid w:val="00FB3597"/>
    <w:rsid w:val="00FB4293"/>
    <w:rsid w:val="00FC7D3E"/>
    <w:rsid w:val="00FD6DC8"/>
    <w:rsid w:val="00FE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3C52E"/>
  <w15:docId w15:val="{2F22CECD-02FF-44AF-B135-50BF95E9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styleId="ac">
    <w:name w:val="Strong"/>
    <w:basedOn w:val="a0"/>
    <w:uiPriority w:val="22"/>
    <w:qFormat/>
    <w:rsid w:val="00A34EA8"/>
    <w:rPr>
      <w:b/>
      <w:bCs/>
    </w:rPr>
  </w:style>
  <w:style w:type="character" w:customStyle="1" w:styleId="stressed">
    <w:name w:val="stressed"/>
    <w:basedOn w:val="a0"/>
    <w:rsid w:val="00A34EA8"/>
  </w:style>
  <w:style w:type="character" w:customStyle="1" w:styleId="stress">
    <w:name w:val="stress"/>
    <w:basedOn w:val="a0"/>
    <w:rsid w:val="00A3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10655353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E0E73"/>
    <w:rsid w:val="003C60B7"/>
    <w:rsid w:val="00505788"/>
    <w:rsid w:val="00631480"/>
    <w:rsid w:val="006500AE"/>
    <w:rsid w:val="00654CF8"/>
    <w:rsid w:val="0071731E"/>
    <w:rsid w:val="00837CD3"/>
    <w:rsid w:val="008564CC"/>
    <w:rsid w:val="00944188"/>
    <w:rsid w:val="00AC0DF4"/>
    <w:rsid w:val="00B2014E"/>
    <w:rsid w:val="00C505DD"/>
    <w:rsid w:val="00E00964"/>
    <w:rsid w:val="00F8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5</cp:revision>
  <dcterms:created xsi:type="dcterms:W3CDTF">2020-03-09T10:01:00Z</dcterms:created>
  <dcterms:modified xsi:type="dcterms:W3CDTF">2021-04-10T12:01:00Z</dcterms:modified>
</cp:coreProperties>
</file>