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4525C0" w:rsidRDefault="002B539C" w:rsidP="00122EA0">
      <w:pPr>
        <w:shd w:val="clear" w:color="auto" w:fill="FFFFFF" w:themeFill="background1"/>
        <w:spacing w:after="0" w:line="240" w:lineRule="auto"/>
        <w:rPr>
          <w:rFonts w:cstheme="minorHAnsi"/>
          <w:sz w:val="36"/>
          <w:szCs w:val="36"/>
          <w:lang w:val="uk-UA"/>
        </w:rPr>
      </w:pPr>
      <w:r w:rsidRPr="004525C0">
        <w:rPr>
          <w:rFonts w:cstheme="minorHAnsi"/>
          <w:sz w:val="36"/>
          <w:szCs w:val="36"/>
          <w:lang w:val="uk-UA"/>
        </w:rPr>
        <w:t>Тема уроку</w:t>
      </w:r>
      <w:r w:rsidR="00427623" w:rsidRPr="004525C0">
        <w:rPr>
          <w:rFonts w:cstheme="minorHAnsi"/>
          <w:sz w:val="36"/>
          <w:szCs w:val="36"/>
          <w:lang w:val="uk-UA"/>
        </w:rPr>
        <w:t xml:space="preserve">: </w:t>
      </w:r>
      <w:r w:rsidR="004B75A3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«</w:t>
      </w:r>
      <w:r w:rsidR="0054134B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Міра для часу</w:t>
      </w:r>
      <w:r w:rsidR="004B75A3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 xml:space="preserve">». </w:t>
      </w:r>
      <w:r w:rsidR="0054134B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Ірина Андріанова</w:t>
      </w:r>
    </w:p>
    <w:p w:rsidR="00807B0D" w:rsidRPr="005640FD" w:rsidRDefault="005640FD" w:rsidP="00122EA0">
      <w:pPr>
        <w:shd w:val="clear" w:color="auto" w:fill="FFFFFF" w:themeFill="background1"/>
        <w:spacing w:after="0" w:line="240" w:lineRule="auto"/>
        <w:rPr>
          <w:rFonts w:cstheme="minorHAnsi"/>
          <w:b/>
          <w:sz w:val="24"/>
          <w:szCs w:val="24"/>
          <w:lang w:val="uk-UA"/>
        </w:rPr>
      </w:pPr>
      <w:r w:rsidRPr="005640FD">
        <w:rPr>
          <w:rFonts w:cstheme="minorHAnsi"/>
          <w:b/>
          <w:sz w:val="24"/>
          <w:szCs w:val="24"/>
          <w:lang w:val="uk-UA"/>
        </w:rPr>
        <w:t>Урок</w:t>
      </w:r>
      <w:r w:rsidR="0054134B">
        <w:rPr>
          <w:rFonts w:cstheme="minorHAnsi"/>
          <w:b/>
          <w:sz w:val="24"/>
          <w:szCs w:val="24"/>
          <w:lang w:val="uk-UA"/>
        </w:rPr>
        <w:t xml:space="preserve"> 61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4525C0" w:rsidTr="00143201">
        <w:tc>
          <w:tcPr>
            <w:tcW w:w="9309" w:type="dxa"/>
            <w:gridSpan w:val="3"/>
          </w:tcPr>
          <w:p w:rsidR="00D61285" w:rsidRDefault="003C2671" w:rsidP="00122EA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DA7A54" w:rsidRPr="004525C0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DA7A54" w:rsidRDefault="00DA7A54" w:rsidP="00122EA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2-2.1-3 ставить запитання за змістом тексту для уточнення свого розуміння; 2 МОВ 2-2.1-4 розповідає, про що текст, відповідає на запитання за змістом прочитаного; 2 МОВ 2-2.1-5 знаходить у тексті незнайомі слова, робить спроби пояснити їхнє значення, виходячи з контексту; </w:t>
            </w:r>
          </w:p>
          <w:p w:rsidR="00D61285" w:rsidRDefault="00D61285" w:rsidP="00122EA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  <w:p w:rsidR="00D61285" w:rsidRPr="004525C0" w:rsidRDefault="00D61285" w:rsidP="00122EA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BA29BB">
              <w:rPr>
                <w:rFonts w:cstheme="minorHAnsi"/>
                <w:sz w:val="24"/>
                <w:szCs w:val="24"/>
                <w:lang w:val="uk-UA"/>
              </w:rPr>
              <w:t>[2 МОВ 1-1.1-1]; - обирає букви на позначення звуків на письмі, враховуючи правила позначення твердості – м’якості приголосних звуків, звука [й] в різних позиціях слова, подовжених приг</w:t>
            </w:r>
            <w:r w:rsidR="009D6BD8">
              <w:rPr>
                <w:rFonts w:cstheme="minorHAnsi"/>
                <w:sz w:val="24"/>
                <w:szCs w:val="24"/>
                <w:lang w:val="uk-UA"/>
              </w:rPr>
              <w:t>олосних звуків [2 МОВ 5-4.1-3]</w:t>
            </w:r>
            <w:bookmarkStart w:id="0" w:name="_GoBack"/>
            <w:bookmarkEnd w:id="0"/>
          </w:p>
          <w:p w:rsidR="00DA7A54" w:rsidRPr="004525C0" w:rsidRDefault="00DA7A54" w:rsidP="00122EA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  <w:p w:rsidR="00143201" w:rsidRPr="004525C0" w:rsidRDefault="00143201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4525C0" w:rsidTr="00143201">
        <w:tc>
          <w:tcPr>
            <w:tcW w:w="3521" w:type="dxa"/>
          </w:tcPr>
          <w:p w:rsidR="003C2671" w:rsidRPr="004525C0" w:rsidRDefault="00396FDF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4525C0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4525C0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D6DC8" w:rsidRPr="004525C0" w:rsidRDefault="00FD6DC8" w:rsidP="00122EA0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335B" w:rsidRPr="004525C0">
              <w:rPr>
                <w:rFonts w:cstheme="minorHAnsi"/>
                <w:sz w:val="24"/>
                <w:szCs w:val="24"/>
                <w:lang w:val="uk-UA"/>
              </w:rPr>
              <w:t>вмію читати правильно і виразно вголос</w:t>
            </w:r>
            <w:r w:rsidRPr="004525C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4525C0" w:rsidRDefault="00FD6DC8" w:rsidP="00122EA0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335B" w:rsidRPr="004525C0">
              <w:rPr>
                <w:rFonts w:cstheme="minorHAnsi"/>
                <w:sz w:val="24"/>
                <w:szCs w:val="24"/>
                <w:lang w:val="uk-UA"/>
              </w:rPr>
              <w:t>можу</w:t>
            </w:r>
            <w:r w:rsidR="0009129D" w:rsidRPr="004525C0">
              <w:rPr>
                <w:rFonts w:cstheme="minorHAnsi"/>
                <w:sz w:val="24"/>
                <w:szCs w:val="24"/>
                <w:lang w:val="uk-UA"/>
              </w:rPr>
              <w:t xml:space="preserve"> відповісти на запитання до тексту</w:t>
            </w:r>
            <w:r w:rsidRPr="004525C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326FA" w:rsidRPr="004525C0" w:rsidRDefault="003326FA" w:rsidP="00122EA0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54134B">
              <w:rPr>
                <w:rFonts w:cstheme="minorHAnsi"/>
                <w:sz w:val="24"/>
                <w:szCs w:val="24"/>
                <w:lang w:val="uk-UA"/>
              </w:rPr>
              <w:t>можу назвати і записати одиниці вимірювання часу</w:t>
            </w:r>
            <w:r w:rsidRPr="004525C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61285" w:rsidRDefault="00D61285" w:rsidP="00122EA0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вмію </w:t>
            </w:r>
            <w:r w:rsidR="0054134B">
              <w:rPr>
                <w:rFonts w:cstheme="minorHAnsi"/>
                <w:sz w:val="24"/>
                <w:szCs w:val="24"/>
                <w:lang w:val="uk-UA"/>
              </w:rPr>
              <w:t>знаходити дієслова у реченні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96FDF" w:rsidRPr="004525C0" w:rsidRDefault="00396FDF" w:rsidP="00122EA0">
            <w:pPr>
              <w:pStyle w:val="a8"/>
              <w:shd w:val="clear" w:color="auto" w:fill="FFFFFF" w:themeFill="background1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4525C0" w:rsidRDefault="00396FDF" w:rsidP="00122EA0">
            <w:pPr>
              <w:pStyle w:val="a8"/>
              <w:shd w:val="clear" w:color="auto" w:fill="FFFFFF" w:themeFill="background1"/>
              <w:ind w:left="527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r w:rsidRPr="004525C0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4525C0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4525C0" w:rsidRDefault="00FD6DC8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4525C0" w:rsidRDefault="0054134B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Час, одиниці вимірювання часу</w:t>
            </w:r>
          </w:p>
        </w:tc>
        <w:tc>
          <w:tcPr>
            <w:tcW w:w="2811" w:type="dxa"/>
          </w:tcPr>
          <w:p w:rsidR="00FD6DC8" w:rsidRPr="004525C0" w:rsidRDefault="00FD6DC8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4525C0" w:rsidRDefault="00FD6DC8" w:rsidP="00122EA0">
            <w:pPr>
              <w:pStyle w:val="a8"/>
              <w:numPr>
                <w:ilvl w:val="0"/>
                <w:numId w:val="2"/>
              </w:numPr>
              <w:shd w:val="clear" w:color="auto" w:fill="FFFFFF" w:themeFill="background1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4525C0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 зошит  [</w:t>
            </w:r>
            <w:r w:rsidR="0054134B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="00122EA0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Pr="004525C0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4525C0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54134B">
              <w:rPr>
                <w:rFonts w:cstheme="minorHAnsi"/>
                <w:i/>
                <w:sz w:val="24"/>
                <w:szCs w:val="24"/>
                <w:lang w:val="uk-UA"/>
              </w:rPr>
              <w:t>44</w:t>
            </w:r>
            <w:r w:rsidRPr="004525C0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3C4570" w:rsidRPr="0054134B" w:rsidRDefault="003C4570" w:rsidP="0054134B">
            <w:pPr>
              <w:shd w:val="clear" w:color="auto" w:fill="FFFFFF" w:themeFill="background1"/>
              <w:ind w:left="170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3C2671" w:rsidRPr="004525C0" w:rsidRDefault="003C2671" w:rsidP="00122EA0">
      <w:pPr>
        <w:shd w:val="clear" w:color="auto" w:fill="FFFFFF" w:themeFill="background1"/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4525C0" w:rsidRDefault="006E7902" w:rsidP="00122EA0">
      <w:pPr>
        <w:shd w:val="clear" w:color="auto" w:fill="FFFFFF" w:themeFill="background1"/>
        <w:spacing w:after="0" w:line="240" w:lineRule="auto"/>
        <w:rPr>
          <w:rFonts w:cstheme="minorHAnsi"/>
          <w:b/>
          <w:sz w:val="24"/>
          <w:szCs w:val="24"/>
          <w:lang w:val="uk-UA"/>
        </w:rPr>
      </w:pPr>
      <w:r w:rsidRPr="004525C0">
        <w:rPr>
          <w:rFonts w:cstheme="minorHAnsi"/>
          <w:b/>
          <w:sz w:val="24"/>
          <w:szCs w:val="24"/>
          <w:lang w:val="uk-UA"/>
        </w:rPr>
        <w:t>Урок 1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17"/>
        <w:gridCol w:w="8992"/>
      </w:tblGrid>
      <w:tr w:rsidR="003C2671" w:rsidRPr="004525C0" w:rsidTr="00143201">
        <w:tc>
          <w:tcPr>
            <w:tcW w:w="1253" w:type="dxa"/>
          </w:tcPr>
          <w:p w:rsidR="003C2671" w:rsidRPr="004525C0" w:rsidRDefault="00143201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143201" w:rsidRPr="004525C0" w:rsidRDefault="00143201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="00567939" w:rsidRPr="004525C0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A34EA8" w:rsidRDefault="00A34EA8" w:rsidP="00122EA0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1. Перевірка домашнього завдання</w:t>
            </w:r>
          </w:p>
          <w:p w:rsidR="00A34EA8" w:rsidRDefault="00A34EA8" w:rsidP="00122EA0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BF5375" w:rsidRPr="004525C0" w:rsidRDefault="00A34EA8" w:rsidP="00122EA0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2. </w:t>
            </w:r>
            <w:r w:rsidR="00AA76F4" w:rsidRPr="004525C0">
              <w:rPr>
                <w:rFonts w:asciiTheme="minorHAnsi" w:hAnsiTheme="minorHAnsi" w:cstheme="minorHAnsi"/>
                <w:b/>
                <w:color w:val="2E74B5" w:themeColor="accent1" w:themeShade="BF"/>
              </w:rPr>
              <w:t>Підготовка до сприйняття твору</w:t>
            </w:r>
            <w:r w:rsidR="00BF5375" w:rsidRPr="004525C0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 </w:t>
            </w:r>
          </w:p>
          <w:p w:rsidR="00A34EA8" w:rsidRPr="00A34EA8" w:rsidRDefault="00A34EA8" w:rsidP="00A34EA8">
            <w:pPr>
              <w:pStyle w:val="Default"/>
              <w:numPr>
                <w:ilvl w:val="0"/>
                <w:numId w:val="8"/>
              </w:numPr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>Р</w:t>
            </w:r>
            <w:r w:rsidR="00DC3C1C" w:rsidRPr="004525C0">
              <w:rPr>
                <w:rFonts w:asciiTheme="minorHAnsi" w:hAnsiTheme="minorHAnsi" w:cstheme="minorHAnsi"/>
                <w:color w:val="auto"/>
              </w:rPr>
              <w:t>озгляньте ілюстрації</w:t>
            </w:r>
            <w:r>
              <w:rPr>
                <w:rFonts w:asciiTheme="minorHAnsi" w:hAnsiTheme="minorHAnsi" w:cstheme="minorHAnsi"/>
                <w:color w:val="auto"/>
              </w:rPr>
              <w:t xml:space="preserve"> на с. </w:t>
            </w:r>
            <w:r w:rsidR="0054134B">
              <w:rPr>
                <w:rFonts w:asciiTheme="minorHAnsi" w:hAnsiTheme="minorHAnsi" w:cstheme="minorHAnsi"/>
                <w:color w:val="auto"/>
              </w:rPr>
              <w:t>6</w:t>
            </w:r>
            <w:r>
              <w:rPr>
                <w:rFonts w:asciiTheme="minorHAnsi" w:hAnsiTheme="minorHAnsi" w:cstheme="minorHAnsi"/>
                <w:color w:val="auto"/>
              </w:rPr>
              <w:t>6</w:t>
            </w:r>
            <w:r w:rsidR="00DC3C1C" w:rsidRPr="004525C0">
              <w:rPr>
                <w:rFonts w:asciiTheme="minorHAnsi" w:hAnsiTheme="minorHAnsi" w:cstheme="minorHAnsi"/>
                <w:color w:val="auto"/>
              </w:rPr>
              <w:t xml:space="preserve">. </w:t>
            </w:r>
            <w:r w:rsidR="0054134B">
              <w:rPr>
                <w:rFonts w:asciiTheme="minorHAnsi" w:hAnsiTheme="minorHAnsi" w:cstheme="minorHAnsi"/>
                <w:color w:val="auto"/>
              </w:rPr>
              <w:t>Що тут зображено</w:t>
            </w:r>
            <w:r>
              <w:rPr>
                <w:rFonts w:asciiTheme="minorHAnsi" w:hAnsiTheme="minorHAnsi" w:cstheme="minorHAnsi"/>
                <w:color w:val="auto"/>
              </w:rPr>
              <w:t>?</w:t>
            </w:r>
            <w:r w:rsidR="0054134B">
              <w:rPr>
                <w:rFonts w:asciiTheme="minorHAnsi" w:hAnsiTheme="minorHAnsi" w:cstheme="minorHAnsi"/>
                <w:color w:val="auto"/>
              </w:rPr>
              <w:t xml:space="preserve"> Як можуть бути пов’язані ці предмети?</w:t>
            </w:r>
            <w:r>
              <w:rPr>
                <w:rFonts w:asciiTheme="minorHAnsi" w:hAnsiTheme="minorHAnsi" w:cstheme="minorHAnsi"/>
                <w:color w:val="auto"/>
              </w:rPr>
              <w:t xml:space="preserve"> (</w:t>
            </w:r>
            <w:r w:rsidR="0054134B">
              <w:rPr>
                <w:rFonts w:asciiTheme="minorHAnsi" w:hAnsiTheme="minorHAnsi" w:cstheme="minorHAnsi"/>
                <w:color w:val="auto"/>
              </w:rPr>
              <w:t>діти висувають припущення</w:t>
            </w:r>
            <w:r>
              <w:rPr>
                <w:rFonts w:asciiTheme="minorHAnsi" w:hAnsiTheme="minorHAnsi" w:cstheme="minorHAnsi"/>
                <w:color w:val="auto"/>
              </w:rPr>
              <w:t>).</w:t>
            </w:r>
          </w:p>
          <w:p w:rsidR="00A34EA8" w:rsidRPr="0031223F" w:rsidRDefault="0054134B" w:rsidP="00A34EA8">
            <w:pPr>
              <w:pStyle w:val="Default"/>
              <w:numPr>
                <w:ilvl w:val="0"/>
                <w:numId w:val="8"/>
              </w:numPr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>Прочитайте заголовок.</w:t>
            </w:r>
            <w:r w:rsidR="00A34EA8">
              <w:rPr>
                <w:rFonts w:asciiTheme="minorHAnsi" w:hAnsiTheme="minorHAnsi" w:cstheme="minorHAnsi"/>
                <w:color w:val="auto"/>
              </w:rPr>
              <w:t xml:space="preserve"> Що означає слово</w:t>
            </w:r>
            <w:r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54134B">
              <w:rPr>
                <w:rFonts w:asciiTheme="minorHAnsi" w:hAnsiTheme="minorHAnsi" w:cstheme="minorHAnsi"/>
                <w:b/>
                <w:color w:val="auto"/>
              </w:rPr>
              <w:t>міра</w:t>
            </w:r>
            <w:r w:rsidR="00A34EA8">
              <w:rPr>
                <w:rFonts w:asciiTheme="minorHAnsi" w:hAnsiTheme="minorHAnsi" w:cstheme="minorHAnsi"/>
                <w:color w:val="auto"/>
              </w:rPr>
              <w:t>?</w:t>
            </w:r>
            <w:r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31223F">
              <w:rPr>
                <w:rFonts w:asciiTheme="minorHAnsi" w:hAnsiTheme="minorHAnsi" w:cstheme="minorHAnsi"/>
                <w:color w:val="auto"/>
              </w:rPr>
              <w:t>Доберіть до нього споріднені слова. (міряти, вимірювати…).</w:t>
            </w:r>
          </w:p>
          <w:p w:rsidR="0031223F" w:rsidRDefault="0031223F" w:rsidP="00A34EA8">
            <w:pPr>
              <w:pStyle w:val="Default"/>
              <w:numPr>
                <w:ilvl w:val="0"/>
                <w:numId w:val="8"/>
              </w:numPr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Що можна вимірювати? Чи доводилося вам щось вимірювати? (напр., кількість чогось, відстань, довжину відрізка чи сторін фігури)</w:t>
            </w:r>
          </w:p>
          <w:p w:rsidR="0031223F" w:rsidRDefault="0031223F" w:rsidP="0031223F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Які одиниці вимірювання ви використовували?</w:t>
            </w:r>
          </w:p>
          <w:p w:rsidR="0031223F" w:rsidRDefault="0031223F" w:rsidP="0031223F">
            <w:pPr>
              <w:pStyle w:val="Default"/>
              <w:numPr>
                <w:ilvl w:val="0"/>
                <w:numId w:val="8"/>
              </w:numPr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А як ви вимірюєте час? </w:t>
            </w:r>
          </w:p>
          <w:p w:rsidR="0031223F" w:rsidRDefault="0031223F" w:rsidP="0031223F">
            <w:pPr>
              <w:pStyle w:val="Default"/>
              <w:numPr>
                <w:ilvl w:val="0"/>
                <w:numId w:val="8"/>
              </w:numPr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Як, на вашу думку, люди вимірювали час, коли не було годинників?</w:t>
            </w:r>
          </w:p>
          <w:p w:rsidR="0031223F" w:rsidRDefault="0031223F" w:rsidP="0031223F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Сьогодні ми про це дізнаємося.</w:t>
            </w:r>
          </w:p>
          <w:p w:rsidR="0031223F" w:rsidRPr="00A34EA8" w:rsidRDefault="0031223F" w:rsidP="0031223F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</w:rPr>
            </w:pPr>
          </w:p>
          <w:p w:rsidR="00A34EA8" w:rsidRDefault="00A34EA8" w:rsidP="00A34EA8">
            <w:pPr>
              <w:pStyle w:val="Default"/>
              <w:shd w:val="clear" w:color="auto" w:fill="FFFFFF" w:themeFill="background1"/>
              <w:ind w:left="720"/>
              <w:rPr>
                <w:rStyle w:val="ac"/>
              </w:rPr>
            </w:pPr>
          </w:p>
          <w:p w:rsidR="000122E6" w:rsidRPr="004525C0" w:rsidRDefault="000122E6" w:rsidP="0031223F">
            <w:pPr>
              <w:pStyle w:val="Default"/>
              <w:shd w:val="clear" w:color="auto" w:fill="FFFFFF" w:themeFill="background1"/>
              <w:ind w:left="720"/>
              <w:rPr>
                <w:rFonts w:cstheme="minorHAnsi"/>
              </w:rPr>
            </w:pPr>
          </w:p>
        </w:tc>
      </w:tr>
      <w:tr w:rsidR="00050901" w:rsidRPr="004525C0" w:rsidTr="00143201">
        <w:tc>
          <w:tcPr>
            <w:tcW w:w="1253" w:type="dxa"/>
          </w:tcPr>
          <w:p w:rsidR="00CD51E6" w:rsidRPr="004525C0" w:rsidRDefault="00CD51E6" w:rsidP="00CD51E6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CD51E6" w:rsidRPr="004525C0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050901" w:rsidRPr="004525C0" w:rsidRDefault="00CD51E6" w:rsidP="00CD51E6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3C7A6D" w:rsidRPr="004525C0" w:rsidRDefault="006E7902" w:rsidP="00122EA0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4525C0">
              <w:rPr>
                <w:rFonts w:asciiTheme="minorHAnsi" w:hAnsiTheme="minorHAnsi" w:cstheme="minorHAnsi"/>
                <w:b/>
                <w:color w:val="2E74B5" w:themeColor="accent1" w:themeShade="BF"/>
              </w:rPr>
              <w:lastRenderedPageBreak/>
              <w:t>Слухання тексту</w:t>
            </w:r>
          </w:p>
          <w:p w:rsidR="00050901" w:rsidRPr="004525C0" w:rsidRDefault="00DC3C1C" w:rsidP="00122EA0">
            <w:pPr>
              <w:pStyle w:val="a8"/>
              <w:numPr>
                <w:ilvl w:val="0"/>
                <w:numId w:val="12"/>
              </w:num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Читання тексту вчителем.</w:t>
            </w:r>
          </w:p>
          <w:p w:rsidR="002F06BD" w:rsidRPr="004525C0" w:rsidRDefault="0031223F" w:rsidP="00122EA0">
            <w:pPr>
              <w:pStyle w:val="a8"/>
              <w:numPr>
                <w:ilvl w:val="0"/>
                <w:numId w:val="13"/>
              </w:num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То чому ж до тексту підібрано такі ілюстрації?</w:t>
            </w:r>
          </w:p>
          <w:p w:rsidR="00050901" w:rsidRPr="004525C0" w:rsidRDefault="00050901" w:rsidP="00122EA0">
            <w:pPr>
              <w:shd w:val="clear" w:color="auto" w:fill="FFFFFF" w:themeFill="background1"/>
              <w:rPr>
                <w:rFonts w:cstheme="minorHAnsi"/>
                <w:b/>
                <w:color w:val="2E74B5" w:themeColor="accent1" w:themeShade="BF"/>
              </w:rPr>
            </w:pPr>
          </w:p>
        </w:tc>
      </w:tr>
      <w:tr w:rsidR="00FB3597" w:rsidRPr="004525C0" w:rsidTr="00081002">
        <w:trPr>
          <w:trHeight w:val="1231"/>
        </w:trPr>
        <w:tc>
          <w:tcPr>
            <w:tcW w:w="1253" w:type="dxa"/>
          </w:tcPr>
          <w:p w:rsidR="00CD51E6" w:rsidRPr="004525C0" w:rsidRDefault="00CD51E6" w:rsidP="00CD51E6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CD51E6" w:rsidRPr="004525C0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FB3597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4525C0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FB3597" w:rsidRPr="004525C0" w:rsidRDefault="00DC3C1C" w:rsidP="00BA2F95">
            <w:pPr>
              <w:shd w:val="clear" w:color="auto" w:fill="FFFFFF" w:themeFill="background1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Поетапна р</w:t>
            </w:r>
            <w:r w:rsidR="003C7A6D" w:rsidRPr="004525C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обота </w:t>
            </w:r>
            <w:r w:rsidRPr="004525C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</w:t>
            </w:r>
            <w:r w:rsidR="003C7A6D" w:rsidRPr="004525C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текстом</w:t>
            </w:r>
          </w:p>
          <w:p w:rsidR="00FB3597" w:rsidRPr="004525C0" w:rsidRDefault="00FB3597" w:rsidP="00BA2F95">
            <w:pPr>
              <w:shd w:val="clear" w:color="auto" w:fill="FFFFFF" w:themeFill="background1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60"/>
              <w:gridCol w:w="4020"/>
              <w:gridCol w:w="2596"/>
            </w:tblGrid>
            <w:tr w:rsidR="00BA2F95" w:rsidRPr="004525C0" w:rsidTr="00A34EA8">
              <w:trPr>
                <w:trHeight w:val="2049"/>
              </w:trPr>
              <w:tc>
                <w:tcPr>
                  <w:tcW w:w="0" w:type="auto"/>
                  <w:shd w:val="clear" w:color="auto" w:fill="FFFFFF" w:themeFill="background1"/>
                </w:tcPr>
                <w:p w:rsidR="00FB3597" w:rsidRPr="004525C0" w:rsidRDefault="006C5669" w:rsidP="00BA2F95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4525C0">
                    <w:rPr>
                      <w:rFonts w:asciiTheme="minorHAnsi" w:hAnsiTheme="minorHAnsi" w:cstheme="minorHAnsi"/>
                      <w:b/>
                      <w:bCs/>
                    </w:rPr>
                    <w:t>І</w:t>
                  </w:r>
                  <w:r w:rsidR="00FB3597" w:rsidRPr="004525C0">
                    <w:rPr>
                      <w:rFonts w:asciiTheme="minorHAnsi" w:hAnsiTheme="minorHAnsi" w:cstheme="minorHAnsi"/>
                      <w:b/>
                      <w:bCs/>
                    </w:rPr>
                    <w:t xml:space="preserve"> </w:t>
                  </w:r>
                  <w:r w:rsidR="00DC3C1C" w:rsidRPr="004525C0">
                    <w:rPr>
                      <w:rFonts w:asciiTheme="minorHAnsi" w:hAnsiTheme="minorHAnsi" w:cstheme="minorHAnsi"/>
                      <w:b/>
                      <w:bCs/>
                    </w:rPr>
                    <w:t>етап</w:t>
                  </w:r>
                  <w:r w:rsidR="00FB3597" w:rsidRPr="004525C0">
                    <w:rPr>
                      <w:rFonts w:asciiTheme="minorHAnsi" w:hAnsiTheme="minorHAnsi" w:cstheme="minorHAnsi"/>
                      <w:b/>
                      <w:bCs/>
                    </w:rPr>
                    <w:t xml:space="preserve"> </w:t>
                  </w:r>
                </w:p>
                <w:p w:rsidR="006C5669" w:rsidRPr="004525C0" w:rsidRDefault="006C5669" w:rsidP="00BA2F95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  <w:p w:rsidR="006C5669" w:rsidRPr="004525C0" w:rsidRDefault="006C5669" w:rsidP="00BA2F95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618" w:type="dxa"/>
                  <w:shd w:val="clear" w:color="auto" w:fill="FFFFFF" w:themeFill="background1"/>
                </w:tcPr>
                <w:p w:rsidR="00FB3597" w:rsidRPr="004525C0" w:rsidRDefault="00FB3597" w:rsidP="00BA2F95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  <w:r w:rsidRPr="004525C0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1 </w:t>
                  </w:r>
                </w:p>
                <w:p w:rsidR="00FB3597" w:rsidRPr="004525C0" w:rsidRDefault="00FB3597" w:rsidP="00BA2F95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  <w:r w:rsidRPr="004525C0">
                    <w:rPr>
                      <w:rFonts w:asciiTheme="minorHAnsi" w:hAnsiTheme="minorHAnsi" w:cstheme="minorHAnsi"/>
                    </w:rPr>
                    <w:t>Мовчки прочита</w:t>
                  </w:r>
                  <w:r w:rsidR="00A205A9" w:rsidRPr="004525C0">
                    <w:rPr>
                      <w:rFonts w:asciiTheme="minorHAnsi" w:hAnsiTheme="minorHAnsi" w:cstheme="minorHAnsi"/>
                    </w:rPr>
                    <w:t>ти</w:t>
                  </w:r>
                  <w:r w:rsidRPr="004525C0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31223F">
                    <w:rPr>
                      <w:rFonts w:asciiTheme="minorHAnsi" w:hAnsiTheme="minorHAnsi" w:cstheme="minorHAnsi"/>
                    </w:rPr>
                    <w:t>перші два абзаци. Пояснити, чому важко знайти міру для часу.</w:t>
                  </w:r>
                  <w:r w:rsidRPr="004525C0">
                    <w:rPr>
                      <w:rFonts w:asciiTheme="minorHAnsi" w:hAnsiTheme="minorHAnsi" w:cstheme="minorHAnsi"/>
                      <w:i/>
                      <w:iCs/>
                    </w:rPr>
                    <w:t xml:space="preserve"> </w:t>
                  </w:r>
                </w:p>
              </w:tc>
              <w:tc>
                <w:tcPr>
                  <w:tcW w:w="2416" w:type="dxa"/>
                  <w:shd w:val="clear" w:color="auto" w:fill="FFFFFF" w:themeFill="background1"/>
                </w:tcPr>
                <w:p w:rsidR="00FB3597" w:rsidRPr="004525C0" w:rsidRDefault="00FB3597" w:rsidP="00BA2F95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  <w:r w:rsidRPr="004525C0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2 </w:t>
                  </w:r>
                </w:p>
                <w:p w:rsidR="00A34EA8" w:rsidRDefault="00FB3597" w:rsidP="00BA2F95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  <w:r w:rsidRPr="004525C0">
                    <w:rPr>
                      <w:rFonts w:asciiTheme="minorHAnsi" w:hAnsiTheme="minorHAnsi" w:cstheme="minorHAnsi"/>
                    </w:rPr>
                    <w:t xml:space="preserve">Читання </w:t>
                  </w:r>
                  <w:r w:rsidR="00A34EA8">
                    <w:rPr>
                      <w:rFonts w:asciiTheme="minorHAnsi" w:hAnsiTheme="minorHAnsi" w:cstheme="minorHAnsi"/>
                    </w:rPr>
                    <w:t>1, 2</w:t>
                  </w:r>
                  <w:r w:rsidR="00C810A8" w:rsidRPr="004525C0">
                    <w:rPr>
                      <w:rFonts w:asciiTheme="minorHAnsi" w:hAnsiTheme="minorHAnsi" w:cstheme="minorHAnsi"/>
                    </w:rPr>
                    <w:t xml:space="preserve"> абзаців</w:t>
                  </w:r>
                  <w:r w:rsidRPr="004525C0">
                    <w:rPr>
                      <w:rFonts w:asciiTheme="minorHAnsi" w:hAnsiTheme="minorHAnsi" w:cstheme="minorHAnsi"/>
                    </w:rPr>
                    <w:t xml:space="preserve"> пошепки за вчителем</w:t>
                  </w:r>
                  <w:r w:rsidR="00A34EA8">
                    <w:rPr>
                      <w:rFonts w:asciiTheme="minorHAnsi" w:hAnsiTheme="minorHAnsi" w:cstheme="minorHAnsi"/>
                    </w:rPr>
                    <w:t>.</w:t>
                  </w:r>
                </w:p>
                <w:p w:rsidR="00A34EA8" w:rsidRPr="004525C0" w:rsidRDefault="00A34EA8" w:rsidP="00BA2F95">
                  <w:pPr>
                    <w:pStyle w:val="Default"/>
                    <w:numPr>
                      <w:ilvl w:val="0"/>
                      <w:numId w:val="11"/>
                    </w:numPr>
                    <w:shd w:val="clear" w:color="auto" w:fill="FFFFFF" w:themeFill="background1"/>
                    <w:ind w:left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31223F">
                    <w:rPr>
                      <w:rFonts w:asciiTheme="minorHAnsi" w:hAnsiTheme="minorHAnsi" w:cstheme="minorHAnsi"/>
                    </w:rPr>
                    <w:t>Що і сьогодні ми можемо робити так само, як первісні люди</w:t>
                  </w:r>
                  <w:r>
                    <w:rPr>
                      <w:rFonts w:asciiTheme="minorHAnsi" w:hAnsiTheme="minorHAnsi" w:cstheme="minorHAnsi"/>
                    </w:rPr>
                    <w:t>?</w:t>
                  </w:r>
                </w:p>
                <w:p w:rsidR="00FB3597" w:rsidRPr="004525C0" w:rsidRDefault="00FB3597" w:rsidP="00BA2F95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  <w:r w:rsidRPr="004525C0">
                    <w:rPr>
                      <w:rFonts w:asciiTheme="minorHAnsi" w:hAnsiTheme="minorHAnsi" w:cstheme="minorHAnsi"/>
                    </w:rPr>
                    <w:t xml:space="preserve">. </w:t>
                  </w:r>
                </w:p>
              </w:tc>
            </w:tr>
            <w:tr w:rsidR="00FB3597" w:rsidRPr="004525C0" w:rsidTr="00D37217">
              <w:trPr>
                <w:trHeight w:val="794"/>
              </w:trPr>
              <w:tc>
                <w:tcPr>
                  <w:tcW w:w="0" w:type="auto"/>
                  <w:gridSpan w:val="3"/>
                </w:tcPr>
                <w:p w:rsidR="00C810A8" w:rsidRPr="004525C0" w:rsidRDefault="0031223F" w:rsidP="00BA2F95">
                  <w:pPr>
                    <w:pStyle w:val="Default"/>
                    <w:numPr>
                      <w:ilvl w:val="0"/>
                      <w:numId w:val="11"/>
                    </w:numPr>
                    <w:shd w:val="clear" w:color="auto" w:fill="FFFFFF" w:themeFill="background1"/>
                    <w:ind w:left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Відповіді на запитання обох варіантів</w:t>
                  </w:r>
                </w:p>
                <w:p w:rsidR="00FB3597" w:rsidRPr="004525C0" w:rsidRDefault="00FB3597" w:rsidP="00BA2F95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</w:p>
                <w:tbl>
                  <w:tblPr>
                    <w:tblW w:w="14722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719"/>
                    <w:gridCol w:w="7724"/>
                    <w:gridCol w:w="5613"/>
                    <w:gridCol w:w="222"/>
                    <w:gridCol w:w="222"/>
                    <w:gridCol w:w="222"/>
                  </w:tblGrid>
                  <w:tr w:rsidR="005F2B4F" w:rsidRPr="004525C0" w:rsidTr="005F2B4F">
                    <w:trPr>
                      <w:gridAfter w:val="3"/>
                      <w:trHeight w:val="1472"/>
                    </w:trPr>
                    <w:tc>
                      <w:tcPr>
                        <w:tcW w:w="719" w:type="dxa"/>
                      </w:tcPr>
                      <w:p w:rsidR="00FB3597" w:rsidRPr="004525C0" w:rsidRDefault="006C5669" w:rsidP="00BA2F95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  <w:r w:rsidRPr="004525C0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ІІ етап</w:t>
                        </w:r>
                      </w:p>
                    </w:tc>
                    <w:tc>
                      <w:tcPr>
                        <w:tcW w:w="7858" w:type="dxa"/>
                        <w:shd w:val="clear" w:color="auto" w:fill="FFFFFF" w:themeFill="background1"/>
                      </w:tcPr>
                      <w:p w:rsidR="00FB3597" w:rsidRPr="004525C0" w:rsidRDefault="00FB3597" w:rsidP="00BA2F95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  <w:r w:rsidRPr="004525C0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Варіант 1 </w:t>
                        </w:r>
                      </w:p>
                      <w:p w:rsidR="00FB3597" w:rsidRPr="004525C0" w:rsidRDefault="00E77F0B" w:rsidP="00BA2F95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  <w:r w:rsidRPr="004525C0">
                          <w:rPr>
                            <w:rFonts w:asciiTheme="minorHAnsi" w:hAnsiTheme="minorHAnsi" w:cstheme="minorHAnsi"/>
                          </w:rPr>
                          <w:t xml:space="preserve">Прочитати </w:t>
                        </w:r>
                        <w:r w:rsidR="00F97B43">
                          <w:rPr>
                            <w:rFonts w:asciiTheme="minorHAnsi" w:hAnsiTheme="minorHAnsi" w:cstheme="minorHAnsi"/>
                          </w:rPr>
                          <w:t>третій абзац. Придумати запитання до цієї частини тексту.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 w:themeFill="background1"/>
                      </w:tcPr>
                      <w:p w:rsidR="00FB3597" w:rsidRPr="004525C0" w:rsidRDefault="00FB3597" w:rsidP="00BA2F95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  <w:r w:rsidRPr="004525C0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Варіант 2 </w:t>
                        </w:r>
                      </w:p>
                      <w:p w:rsidR="00FB3597" w:rsidRPr="004525C0" w:rsidRDefault="00FB3597" w:rsidP="00BA2F95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  <w:r w:rsidRPr="004525C0">
                          <w:rPr>
                            <w:rFonts w:asciiTheme="minorHAnsi" w:hAnsiTheme="minorHAnsi" w:cstheme="minorHAnsi"/>
                          </w:rPr>
                          <w:t>Учні разом з учителем читають пошепки</w:t>
                        </w:r>
                        <w:r w:rsidR="00F97B43">
                          <w:rPr>
                            <w:rFonts w:asciiTheme="minorHAnsi" w:hAnsiTheme="minorHAnsi" w:cstheme="minorHAnsi"/>
                          </w:rPr>
                          <w:t xml:space="preserve"> третій абзац.</w:t>
                        </w:r>
                      </w:p>
                    </w:tc>
                  </w:tr>
                  <w:tr w:rsidR="005F2B4F" w:rsidRPr="004525C0" w:rsidTr="005F2B4F">
                    <w:trPr>
                      <w:gridAfter w:val="3"/>
                      <w:trHeight w:val="1472"/>
                    </w:trPr>
                    <w:tc>
                      <w:tcPr>
                        <w:tcW w:w="719" w:type="dxa"/>
                      </w:tcPr>
                      <w:p w:rsidR="00616815" w:rsidRPr="004525C0" w:rsidRDefault="00616815" w:rsidP="00BA2F95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858" w:type="dxa"/>
                        <w:shd w:val="clear" w:color="auto" w:fill="FFFFFF" w:themeFill="background1"/>
                      </w:tcPr>
                      <w:p w:rsidR="00616815" w:rsidRDefault="00616815" w:rsidP="00BA2F95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</w:p>
                      <w:p w:rsidR="00616815" w:rsidRPr="00616815" w:rsidRDefault="00616815" w:rsidP="00BA2F95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 w:rsidRPr="00616815">
                          <w:rPr>
                            <w:rFonts w:asciiTheme="minorHAnsi" w:hAnsiTheme="minorHAnsi" w:cstheme="minorHAnsi"/>
                            <w:b/>
                          </w:rPr>
                          <w:t>Перевірка</w:t>
                        </w:r>
                      </w:p>
                      <w:p w:rsidR="00616815" w:rsidRDefault="00F97B43" w:rsidP="00BA2F95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  <w:r>
                          <w:rPr>
                            <w:rFonts w:asciiTheme="minorHAnsi" w:hAnsiTheme="minorHAnsi" w:cstheme="minorHAnsi"/>
                          </w:rPr>
                          <w:t>Учні першого варіанта ставлять запитання. Відповідають учні обох варіантів.</w:t>
                        </w:r>
                      </w:p>
                      <w:p w:rsidR="00F97B43" w:rsidRDefault="00F97B43" w:rsidP="00BA2F95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</w:p>
                      <w:p w:rsidR="00F97B43" w:rsidRPr="004525C0" w:rsidRDefault="00F97B43" w:rsidP="00BA2F95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 w:rsidRPr="00F97B43">
                          <w:rPr>
                            <w:rFonts w:asciiTheme="minorHAnsi" w:hAnsiTheme="minorHAnsi" w:cstheme="minorHAnsi"/>
                            <w:b/>
                          </w:rPr>
                          <w:t>Міні- дискусія:</w:t>
                        </w:r>
                        <w:r>
                          <w:rPr>
                            <w:rFonts w:asciiTheme="minorHAnsi" w:hAnsiTheme="minorHAnsi" w:cstheme="minorHAnsi"/>
                          </w:rPr>
                          <w:t xml:space="preserve"> чому первісній людині достатньо було приблизно вимірювати час, а сучасній людині треба знати точний час?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 w:themeFill="background1"/>
                      </w:tcPr>
                      <w:p w:rsidR="00616815" w:rsidRPr="004525C0" w:rsidRDefault="00616815" w:rsidP="00BA2F95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</w:tr>
                  <w:tr w:rsidR="005F2B4F" w:rsidRPr="004525C0" w:rsidTr="005F2B4F">
                    <w:trPr>
                      <w:gridAfter w:val="3"/>
                      <w:trHeight w:val="1472"/>
                    </w:trPr>
                    <w:tc>
                      <w:tcPr>
                        <w:tcW w:w="719" w:type="dxa"/>
                      </w:tcPr>
                      <w:p w:rsidR="00F97B43" w:rsidRPr="004525C0" w:rsidRDefault="00F97B43" w:rsidP="00BA2F95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858" w:type="dxa"/>
                        <w:shd w:val="clear" w:color="auto" w:fill="FFFFFF" w:themeFill="background1"/>
                      </w:tcPr>
                      <w:p w:rsidR="00F97B43" w:rsidRDefault="00F97B43" w:rsidP="00BA2F95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 w:themeFill="background1"/>
                      </w:tcPr>
                      <w:p w:rsidR="00F97B43" w:rsidRPr="004525C0" w:rsidRDefault="00F97B43" w:rsidP="00BA2F95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</w:tr>
                  <w:tr w:rsidR="005F2B4F" w:rsidRPr="004525C0" w:rsidTr="005F2B4F">
                    <w:trPr>
                      <w:trHeight w:val="1472"/>
                    </w:trPr>
                    <w:tc>
                      <w:tcPr>
                        <w:tcW w:w="719" w:type="dxa"/>
                      </w:tcPr>
                      <w:p w:rsidR="00BA2F95" w:rsidRPr="004525C0" w:rsidRDefault="00BA2F95" w:rsidP="00BA2F95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  <w:r w:rsidRPr="004525C0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ІІ</w:t>
                        </w:r>
                        <w: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І</w:t>
                        </w:r>
                        <w:r w:rsidRPr="004525C0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 етап</w:t>
                        </w:r>
                      </w:p>
                    </w:tc>
                    <w:tc>
                      <w:tcPr>
                        <w:tcW w:w="13337" w:type="dxa"/>
                        <w:gridSpan w:val="2"/>
                        <w:shd w:val="clear" w:color="auto" w:fill="FFFFFF" w:themeFill="background1"/>
                      </w:tcPr>
                      <w:p w:rsidR="00BA2F95" w:rsidRDefault="00BA2F95" w:rsidP="00BA2F95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Читання вголос 4-5-го абзаців.</w:t>
                        </w:r>
                      </w:p>
                      <w:p w:rsidR="00BA2F95" w:rsidRPr="00BA2F95" w:rsidRDefault="00BA2F95" w:rsidP="00BA2F95">
                        <w:pPr>
                          <w:pStyle w:val="a8"/>
                          <w:numPr>
                            <w:ilvl w:val="0"/>
                            <w:numId w:val="13"/>
                          </w:numPr>
                          <w:shd w:val="clear" w:color="auto" w:fill="FFFFFF" w:themeFill="background1"/>
                          <w:spacing w:after="0" w:line="240" w:lineRule="auto"/>
                          <w:rPr>
                            <w:rFonts w:cstheme="minorHAnsi"/>
                            <w:sz w:val="24"/>
                            <w:szCs w:val="24"/>
                            <w:lang w:val="uk-UA"/>
                          </w:rPr>
                        </w:pPr>
                        <w:r w:rsidRPr="00BA2F95">
                          <w:rPr>
                            <w:rFonts w:cstheme="minorHAnsi"/>
                            <w:sz w:val="24"/>
                            <w:szCs w:val="24"/>
                            <w:lang w:val="uk-UA"/>
                          </w:rPr>
                          <w:t>Яку велику одиницю вимірювання часу придумали люди</w:t>
                        </w:r>
                        <w:r w:rsidRPr="00BA2F95">
                          <w:rPr>
                            <w:rFonts w:cstheme="minorHAnsi"/>
                            <w:sz w:val="24"/>
                            <w:szCs w:val="24"/>
                            <w:lang w:val="uk-UA"/>
                          </w:rPr>
                          <w:t>?</w:t>
                        </w:r>
                      </w:p>
                      <w:p w:rsidR="00BA2F95" w:rsidRPr="00BA2F95" w:rsidRDefault="00BA2F95" w:rsidP="00BA2F95">
                        <w:pPr>
                          <w:pStyle w:val="a8"/>
                          <w:numPr>
                            <w:ilvl w:val="0"/>
                            <w:numId w:val="13"/>
                          </w:numPr>
                          <w:shd w:val="clear" w:color="auto" w:fill="FFFFFF" w:themeFill="background1"/>
                          <w:spacing w:after="0" w:line="240" w:lineRule="auto"/>
                          <w:rPr>
                            <w:rFonts w:cstheme="minorHAnsi"/>
                            <w:sz w:val="24"/>
                            <w:szCs w:val="24"/>
                            <w:lang w:val="uk-UA"/>
                          </w:rPr>
                        </w:pPr>
                        <w:r w:rsidRPr="00BA2F95">
                          <w:rPr>
                            <w:rFonts w:cstheme="minorHAnsi"/>
                            <w:sz w:val="24"/>
                            <w:szCs w:val="24"/>
                            <w:lang w:val="uk-UA"/>
                          </w:rPr>
                          <w:t>Який період у давнину вважали початком року?</w:t>
                        </w:r>
                      </w:p>
                      <w:p w:rsidR="005F2B4F" w:rsidRDefault="005F2B4F" w:rsidP="005F2B4F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rFonts w:cstheme="minorHAnsi"/>
                            <w:sz w:val="24"/>
                            <w:szCs w:val="24"/>
                            <w:lang w:val="uk-UA"/>
                          </w:rPr>
                        </w:pPr>
                      </w:p>
                      <w:p w:rsidR="00BA2F95" w:rsidRPr="005F2B4F" w:rsidRDefault="00BA2F95" w:rsidP="005F2B4F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rFonts w:cstheme="minorHAnsi"/>
                            <w:b/>
                            <w:sz w:val="24"/>
                            <w:szCs w:val="24"/>
                            <w:lang w:val="uk-UA"/>
                          </w:rPr>
                        </w:pPr>
                        <w:r w:rsidRPr="005F2B4F">
                          <w:rPr>
                            <w:rFonts w:cstheme="minorHAnsi"/>
                            <w:b/>
                            <w:sz w:val="24"/>
                            <w:szCs w:val="24"/>
                            <w:lang w:val="uk-UA"/>
                          </w:rPr>
                          <w:t>Читання мовчки 6-7-го абзаців.</w:t>
                        </w:r>
                      </w:p>
                      <w:p w:rsidR="00BA2F95" w:rsidRPr="005F2B4F" w:rsidRDefault="00BA2F95" w:rsidP="005F2B4F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rFonts w:cstheme="minorHAnsi"/>
                            <w:sz w:val="24"/>
                            <w:szCs w:val="24"/>
                            <w:lang w:val="uk-UA"/>
                          </w:rPr>
                        </w:pPr>
                        <w:r w:rsidRPr="005F2B4F">
                          <w:rPr>
                            <w:rFonts w:cstheme="minorHAnsi"/>
                            <w:sz w:val="24"/>
                            <w:szCs w:val="24"/>
                            <w:lang w:val="uk-UA"/>
                          </w:rPr>
                          <w:t xml:space="preserve">Перед читанням поставити завдання: прочитати і пояснити, </w:t>
                        </w:r>
                      </w:p>
                      <w:p w:rsidR="00BA2F95" w:rsidRPr="00BA2F95" w:rsidRDefault="00BA2F95" w:rsidP="00BA2F95">
                        <w:pPr>
                          <w:pStyle w:val="a8"/>
                          <w:shd w:val="clear" w:color="auto" w:fill="FFFFFF" w:themeFill="background1"/>
                          <w:spacing w:after="0" w:line="240" w:lineRule="auto"/>
                          <w:ind w:left="1080"/>
                          <w:rPr>
                            <w:rFonts w:cstheme="minorHAnsi"/>
                            <w:sz w:val="24"/>
                            <w:szCs w:val="24"/>
                            <w:lang w:val="uk-UA"/>
                          </w:rPr>
                        </w:pPr>
                        <w:r w:rsidRPr="00BA2F95">
                          <w:rPr>
                            <w:rFonts w:cstheme="minorHAnsi"/>
                            <w:sz w:val="24"/>
                            <w:szCs w:val="24"/>
                            <w:lang w:val="uk-UA"/>
                          </w:rPr>
                          <w:t xml:space="preserve">як люди розділили рік </w:t>
                        </w:r>
                      </w:p>
                      <w:p w:rsidR="00BA2F95" w:rsidRPr="004525C0" w:rsidRDefault="00BA2F95" w:rsidP="00BA2F95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BA2F95" w:rsidRPr="004525C0" w:rsidRDefault="00BA2F95" w:rsidP="00BA2F95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BA2F95" w:rsidRDefault="00BA2F95" w:rsidP="00BA2F95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BA2F95" w:rsidRPr="004525C0" w:rsidRDefault="00BA2F95" w:rsidP="00BA2F95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</w:tr>
                  <w:tr w:rsidR="00BA2F95" w:rsidRPr="004525C0" w:rsidTr="00BA2F95">
                    <w:trPr>
                      <w:gridAfter w:val="3"/>
                      <w:trHeight w:val="2031"/>
                    </w:trPr>
                    <w:tc>
                      <w:tcPr>
                        <w:tcW w:w="0" w:type="auto"/>
                        <w:gridSpan w:val="3"/>
                      </w:tcPr>
                      <w:tbl>
                        <w:tblPr>
                          <w:tblpPr w:leftFromText="180" w:rightFromText="180" w:vertAnchor="text" w:horzAnchor="margin" w:tblpY="861"/>
                          <w:tblOverlap w:val="never"/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6982"/>
                          <w:gridCol w:w="222"/>
                          <w:gridCol w:w="222"/>
                        </w:tblGrid>
                        <w:tr w:rsidR="00BA2F95" w:rsidRPr="004525C0" w:rsidTr="00616815">
                          <w:trPr>
                            <w:trHeight w:val="1755"/>
                          </w:trPr>
                          <w:tc>
                            <w:tcPr>
                              <w:tcW w:w="0" w:type="auto"/>
                            </w:tcPr>
                            <w:p w:rsidR="00BA2F95" w:rsidRDefault="00BA2F95" w:rsidP="00BA2F95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  <w:r w:rsidRPr="004525C0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  <w:lastRenderedPageBreak/>
                                <w:t>І</w:t>
                              </w:r>
                              <w:r w:rsidR="005F2B4F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lang w:val="en-US"/>
                                </w:rPr>
                                <w:t>V</w:t>
                              </w:r>
                              <w:r w:rsidRPr="004525C0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  <w:t xml:space="preserve"> етап </w:t>
                              </w:r>
                            </w:p>
                            <w:p w:rsidR="00BA2F95" w:rsidRDefault="00BA2F95" w:rsidP="00BA2F95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</w:p>
                            <w:p w:rsidR="00BA2F95" w:rsidRDefault="00BA2F95" w:rsidP="00BA2F95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</w:rPr>
                                <w:t>1.</w:t>
                              </w:r>
                              <w:r w:rsidR="005F2B4F">
                                <w:rPr>
                                  <w:rFonts w:asciiTheme="minorHAnsi" w:hAnsiTheme="minorHAnsi" w:cstheme="minorHAnsi"/>
                                  <w:lang w:val="en-US"/>
                                </w:rPr>
                                <w:t xml:space="preserve"> </w:t>
                              </w:r>
                              <w:r w:rsidR="005F2B4F">
                                <w:rPr>
                                  <w:rFonts w:asciiTheme="minorHAnsi" w:hAnsiTheme="minorHAnsi" w:cstheme="minorHAnsi"/>
                                </w:rPr>
                                <w:t xml:space="preserve">Коротка відповідь на запитання у </w:t>
                              </w:r>
                              <w:r>
                                <w:rPr>
                                  <w:rFonts w:asciiTheme="minorHAnsi" w:hAnsiTheme="minorHAnsi" w:cstheme="minorHAnsi"/>
                                </w:rPr>
                                <w:t> </w:t>
                              </w:r>
                              <w:r w:rsidR="005F2B4F" w:rsidRPr="005F2B4F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з</w:t>
                              </w:r>
                              <w:r w:rsidRPr="005640FD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авдання</w:t>
                              </w:r>
                              <w:r w:rsidR="005F2B4F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х</w:t>
                              </w:r>
                              <w:r w:rsidRPr="005640FD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 xml:space="preserve"> 1</w:t>
                              </w:r>
                              <w:r w:rsidR="005F2B4F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, 2, 3</w:t>
                              </w:r>
                              <w:r w:rsidRPr="005640FD">
                                <w:rPr>
                                  <w:rFonts w:asciiTheme="minorHAnsi" w:hAnsiTheme="minorHAnsi" w:cstheme="minorHAnsi"/>
                                </w:rPr>
                                <w:t xml:space="preserve"> підручника</w:t>
                              </w:r>
                              <w:r>
                                <w:rPr>
                                  <w:rFonts w:asciiTheme="minorHAnsi" w:hAnsiTheme="minorHAnsi" w:cstheme="minorHAnsi"/>
                                </w:rPr>
                                <w:t>.</w:t>
                              </w:r>
                            </w:p>
                            <w:p w:rsidR="00BA2F95" w:rsidRDefault="00BA2F95" w:rsidP="00BA2F95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  <w:p w:rsidR="00BA2F95" w:rsidRDefault="00BA2F95" w:rsidP="00BA2F95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</w:rPr>
                                <w:t>2.</w:t>
                              </w:r>
                              <w:r w:rsidRPr="005640FD">
                                <w:rPr>
                                  <w:rFonts w:cstheme="minorHAnsi"/>
                                  <w:b/>
                                </w:rPr>
                                <w:t xml:space="preserve"> </w:t>
                              </w:r>
                              <w:r w:rsidR="005F2B4F" w:rsidRPr="005F2B4F">
                                <w:rPr>
                                  <w:rFonts w:asciiTheme="minorHAnsi" w:hAnsiTheme="minorHAnsi" w:cstheme="minorHAnsi"/>
                                </w:rPr>
                                <w:t xml:space="preserve">Самостійне </w:t>
                              </w:r>
                              <w:r w:rsidR="005F2B4F">
                                <w:rPr>
                                  <w:rFonts w:asciiTheme="minorHAnsi" w:hAnsiTheme="minorHAnsi" w:cstheme="minorHAnsi"/>
                                </w:rPr>
                                <w:t xml:space="preserve">виконання </w:t>
                              </w:r>
                              <w:r w:rsidR="005F2B4F" w:rsidRPr="005F2B4F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з</w:t>
                              </w:r>
                              <w:r w:rsidRPr="00CD51E6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авдан</w:t>
                              </w:r>
                              <w:r w:rsidR="005F2B4F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ь у зошиті</w:t>
                              </w:r>
                              <w:r w:rsidRPr="005640FD">
                                <w:rPr>
                                  <w:rFonts w:cstheme="minorHAnsi"/>
                                </w:rPr>
                                <w:t xml:space="preserve"> </w:t>
                              </w:r>
                              <w:r w:rsidR="005F2B4F">
                                <w:rPr>
                                  <w:rFonts w:cstheme="minorHAnsi"/>
                                </w:rPr>
                                <w:t>(с</w:t>
                              </w:r>
                              <w:r>
                                <w:rPr>
                                  <w:rFonts w:asciiTheme="minorHAnsi" w:hAnsiTheme="minorHAnsi" w:cstheme="minorHAnsi"/>
                                </w:rPr>
                                <w:t>.</w:t>
                              </w:r>
                              <w:r w:rsidR="005F2B4F">
                                <w:rPr>
                                  <w:rFonts w:asciiTheme="minorHAnsi" w:hAnsiTheme="minorHAnsi" w:cstheme="minorHAnsi"/>
                                </w:rPr>
                                <w:t xml:space="preserve"> 44).</w:t>
                              </w:r>
                            </w:p>
                            <w:p w:rsidR="00BA2F95" w:rsidRDefault="005F2B4F" w:rsidP="00BA2F95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</w:rPr>
                              </w:pPr>
                              <w:r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0C7656DB" wp14:editId="0E43F05B">
                                    <wp:extent cx="3324225" cy="4720261"/>
                                    <wp:effectExtent l="0" t="0" r="0" b="4445"/>
                                    <wp:docPr id="2" name="Рисунок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" name=""/>
                                            <pic:cNvPicPr/>
                                          </pic:nvPicPr>
                                          <pic:blipFill>
                                            <a:blip r:embed="rId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327546" cy="472497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BA2F95" w:rsidRPr="004525C0" w:rsidRDefault="00BA2F95" w:rsidP="00BA2F95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 w:themeFill="background1"/>
                            </w:tcPr>
                            <w:p w:rsidR="00BA2F95" w:rsidRPr="004525C0" w:rsidRDefault="00BA2F95" w:rsidP="00BA2F95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 w:themeFill="background1"/>
                            </w:tcPr>
                            <w:p w:rsidR="00BA2F95" w:rsidRPr="004525C0" w:rsidRDefault="00BA2F95" w:rsidP="00BA2F95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</w:p>
                          </w:tc>
                        </w:tr>
                      </w:tbl>
                      <w:p w:rsidR="00BA2F95" w:rsidRDefault="00BA2F95" w:rsidP="00BA2F95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</w:p>
                      <w:p w:rsidR="00BA2F95" w:rsidRPr="004525C0" w:rsidRDefault="00BA2F95" w:rsidP="00BA2F95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</w:p>
                      <w:p w:rsidR="00BA2F95" w:rsidRPr="004525C0" w:rsidRDefault="00BA2F95" w:rsidP="00BA2F95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</w:p>
                      <w:p w:rsidR="00BA2F95" w:rsidRPr="004525C0" w:rsidRDefault="00BA2F95" w:rsidP="00BA2F95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</w:tr>
                </w:tbl>
                <w:p w:rsidR="00FB3597" w:rsidRPr="004525C0" w:rsidRDefault="00FB3597" w:rsidP="00BA2F95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</w:tc>
            </w:tr>
            <w:tr w:rsidR="00BA2F95" w:rsidRPr="004525C0" w:rsidTr="00D37217">
              <w:trPr>
                <w:trHeight w:val="794"/>
              </w:trPr>
              <w:tc>
                <w:tcPr>
                  <w:tcW w:w="0" w:type="auto"/>
                  <w:gridSpan w:val="3"/>
                </w:tcPr>
                <w:p w:rsidR="002B3EE9" w:rsidRDefault="002B3EE9" w:rsidP="005F2B4F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</w:p>
                <w:p w:rsidR="00BA2F95" w:rsidRDefault="005F2B4F" w:rsidP="005F2B4F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  <w:b/>
                    </w:rPr>
                  </w:pPr>
                  <w:r w:rsidRPr="005E4CBF">
                    <w:rPr>
                      <w:rFonts w:asciiTheme="minorHAnsi" w:hAnsiTheme="minorHAnsi" w:cstheme="minorHAnsi"/>
                      <w:b/>
                    </w:rPr>
                    <w:t>Для тих, хто немає друкованого зошита, кілька завдань онлайн.</w:t>
                  </w:r>
                </w:p>
                <w:p w:rsidR="005E4CBF" w:rsidRPr="005E4CBF" w:rsidRDefault="005E4CBF" w:rsidP="005F2B4F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  <w:b/>
                    </w:rPr>
                  </w:pPr>
                </w:p>
                <w:p w:rsidR="002B3EE9" w:rsidRDefault="005E4CBF" w:rsidP="005E4CBF">
                  <w:pPr>
                    <w:pStyle w:val="Default"/>
                    <w:numPr>
                      <w:ilvl w:val="0"/>
                      <w:numId w:val="20"/>
                    </w:numPr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  <w:hyperlink r:id="rId8" w:history="1">
                    <w:r w:rsidRPr="005C5325">
                      <w:rPr>
                        <w:rStyle w:val="a9"/>
                        <w:rFonts w:asciiTheme="minorHAnsi" w:hAnsiTheme="minorHAnsi" w:cstheme="minorHAnsi"/>
                      </w:rPr>
                      <w:t>https://learningapps.org/display?v=pqc1gsr7k21</w:t>
                    </w:r>
                  </w:hyperlink>
                </w:p>
                <w:p w:rsidR="005E4CBF" w:rsidRDefault="005E4CBF" w:rsidP="005E4CBF">
                  <w:pPr>
                    <w:pStyle w:val="Default"/>
                    <w:shd w:val="clear" w:color="auto" w:fill="FFFFFF" w:themeFill="background1"/>
                    <w:ind w:left="720"/>
                    <w:rPr>
                      <w:rFonts w:asciiTheme="minorHAnsi" w:hAnsiTheme="minorHAnsi" w:cstheme="minorHAnsi"/>
                    </w:rPr>
                  </w:pPr>
                  <w:r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1466850" cy="1466850"/>
                        <wp:effectExtent l="0" t="0" r="0" b="0"/>
                        <wp:docPr id="6" name="Рисунок 6" descr="https://learningapps.org/qrcode.php?id=pqc1gsr7k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qrcodeimg" descr="https://learningapps.org/qrcode.php?id=pqc1gsr7k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6850" cy="1466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B3EE9" w:rsidRDefault="002B3EE9" w:rsidP="005F2B4F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</w:p>
                <w:p w:rsidR="002B3EE9" w:rsidRDefault="002B3EE9" w:rsidP="005F2B4F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</w:p>
                <w:p w:rsidR="005F2B4F" w:rsidRDefault="005F2B4F" w:rsidP="002B3EE9">
                  <w:pPr>
                    <w:pStyle w:val="Default"/>
                    <w:numPr>
                      <w:ilvl w:val="0"/>
                      <w:numId w:val="19"/>
                    </w:numPr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  <w:hyperlink r:id="rId10" w:history="1">
                    <w:r w:rsidRPr="005C5325">
                      <w:rPr>
                        <w:rStyle w:val="a9"/>
                        <w:rFonts w:asciiTheme="minorHAnsi" w:hAnsiTheme="minorHAnsi" w:cstheme="minorHAnsi"/>
                      </w:rPr>
                      <w:t>https://learningapps.org/display?v=pnzowanna21</w:t>
                    </w:r>
                  </w:hyperlink>
                </w:p>
                <w:p w:rsidR="005F2B4F" w:rsidRDefault="005F2B4F" w:rsidP="005F2B4F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</w:p>
                <w:p w:rsidR="005F2B4F" w:rsidRDefault="005F2B4F" w:rsidP="005F2B4F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  <w:r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1352550" cy="1352550"/>
                        <wp:effectExtent l="0" t="0" r="0" b="0"/>
                        <wp:docPr id="4" name="Рисунок 4" descr="https://learningapps.org/qrcode.php?id=pnzowanna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qrcodeimg" descr="https://learningapps.org/qrcode.php?id=pnzowanna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2550" cy="1352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F2B4F" w:rsidRDefault="005F2B4F" w:rsidP="005F2B4F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</w:p>
                <w:p w:rsidR="005F2B4F" w:rsidRDefault="005F2B4F" w:rsidP="005F2B4F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</w:p>
                <w:p w:rsidR="005F2B4F" w:rsidRDefault="005F2B4F" w:rsidP="005F2B4F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</w:p>
                <w:p w:rsidR="005F2B4F" w:rsidRDefault="005F2B4F" w:rsidP="005F2B4F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</w:p>
                <w:p w:rsidR="005F2B4F" w:rsidRDefault="005F2B4F" w:rsidP="005F2B4F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</w:p>
                <w:p w:rsidR="005F2B4F" w:rsidRPr="005E4CBF" w:rsidRDefault="005F2B4F" w:rsidP="005F2B4F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  <w:b/>
                    </w:rPr>
                  </w:pPr>
                  <w:r w:rsidRPr="005E4CBF">
                    <w:rPr>
                      <w:rFonts w:asciiTheme="minorHAnsi" w:hAnsiTheme="minorHAnsi" w:cstheme="minorHAnsi"/>
                      <w:b/>
                    </w:rPr>
                    <w:t>Завдання онлайн на правопис одиниць вимір</w:t>
                  </w:r>
                  <w:r w:rsidR="002B3EE9" w:rsidRPr="005E4CBF">
                    <w:rPr>
                      <w:rFonts w:asciiTheme="minorHAnsi" w:hAnsiTheme="minorHAnsi" w:cstheme="minorHAnsi"/>
                      <w:b/>
                    </w:rPr>
                    <w:t>ю</w:t>
                  </w:r>
                  <w:r w:rsidRPr="005E4CBF">
                    <w:rPr>
                      <w:rFonts w:asciiTheme="minorHAnsi" w:hAnsiTheme="minorHAnsi" w:cstheme="minorHAnsi"/>
                      <w:b/>
                    </w:rPr>
                    <w:t>вання</w:t>
                  </w:r>
                  <w:r w:rsidR="002B3EE9" w:rsidRPr="005E4CBF">
                    <w:rPr>
                      <w:rFonts w:asciiTheme="minorHAnsi" w:hAnsiTheme="minorHAnsi" w:cstheme="minorHAnsi"/>
                      <w:b/>
                    </w:rPr>
                    <w:t>.</w:t>
                  </w:r>
                </w:p>
                <w:p w:rsidR="005F2B4F" w:rsidRDefault="005F2B4F" w:rsidP="005F2B4F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</w:p>
                <w:p w:rsidR="005F2B4F" w:rsidRDefault="002B3EE9" w:rsidP="005F2B4F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  <w:hyperlink r:id="rId12" w:history="1">
                    <w:r w:rsidRPr="005C5325">
                      <w:rPr>
                        <w:rStyle w:val="a9"/>
                        <w:rFonts w:asciiTheme="minorHAnsi" w:hAnsiTheme="minorHAnsi" w:cstheme="minorHAnsi"/>
                      </w:rPr>
                      <w:t>https://learningapps.org/display?v=p3xu26awj21</w:t>
                    </w:r>
                  </w:hyperlink>
                </w:p>
                <w:p w:rsidR="002B3EE9" w:rsidRDefault="002B3EE9" w:rsidP="005F2B4F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</w:p>
                <w:p w:rsidR="002B3EE9" w:rsidRDefault="002B3EE9" w:rsidP="005F2B4F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  <w:r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1600200" cy="1600200"/>
                        <wp:effectExtent l="0" t="0" r="0" b="0"/>
                        <wp:docPr id="5" name="Рисунок 5" descr="https://learningapps.org/qrcode.php?id=p3xu26awj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qrcodeimg" descr="https://learningapps.org/qrcode.php?id=p3xu26awj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B3597" w:rsidRPr="004525C0" w:rsidRDefault="00FB3597" w:rsidP="00BA2F95">
            <w:pPr>
              <w:shd w:val="clear" w:color="auto" w:fill="FFFFFF" w:themeFill="background1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567939" w:rsidRPr="004525C0" w:rsidRDefault="00567939" w:rsidP="00122EA0">
      <w:pPr>
        <w:shd w:val="clear" w:color="auto" w:fill="FFFFFF" w:themeFill="background1"/>
        <w:spacing w:after="0" w:line="240" w:lineRule="auto"/>
        <w:rPr>
          <w:rFonts w:cstheme="minorHAnsi"/>
          <w:sz w:val="20"/>
          <w:szCs w:val="20"/>
          <w:lang w:val="uk-UA"/>
        </w:rPr>
      </w:pPr>
      <w:r w:rsidRPr="004525C0">
        <w:rPr>
          <w:rFonts w:cstheme="minorHAnsi"/>
          <w:sz w:val="20"/>
          <w:szCs w:val="20"/>
          <w:vertAlign w:val="superscript"/>
          <w:lang w:val="uk-UA"/>
        </w:rPr>
        <w:lastRenderedPageBreak/>
        <w:t>2</w:t>
      </w:r>
      <w:r w:rsidRPr="004525C0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4525C0" w:rsidRDefault="00567939" w:rsidP="00122EA0">
      <w:pPr>
        <w:shd w:val="clear" w:color="auto" w:fill="FFFFFF" w:themeFill="background1"/>
        <w:spacing w:after="0" w:line="240" w:lineRule="auto"/>
        <w:rPr>
          <w:rFonts w:cstheme="minorHAnsi"/>
          <w:sz w:val="20"/>
          <w:szCs w:val="20"/>
          <w:lang w:val="uk-UA"/>
        </w:rPr>
      </w:pPr>
      <w:r w:rsidRPr="004525C0">
        <w:rPr>
          <w:rFonts w:cstheme="minorHAnsi"/>
          <w:sz w:val="20"/>
          <w:szCs w:val="20"/>
          <w:lang w:val="uk-UA"/>
        </w:rPr>
        <w:t>• • робота в парах</w:t>
      </w:r>
    </w:p>
    <w:p w:rsidR="003C2671" w:rsidRPr="004525C0" w:rsidRDefault="00567939" w:rsidP="00122EA0">
      <w:pPr>
        <w:shd w:val="clear" w:color="auto" w:fill="FFFFFF" w:themeFill="background1"/>
        <w:spacing w:after="0" w:line="240" w:lineRule="auto"/>
        <w:rPr>
          <w:rFonts w:cstheme="minorHAnsi"/>
          <w:sz w:val="20"/>
          <w:szCs w:val="20"/>
          <w:lang w:val="uk-UA"/>
        </w:rPr>
      </w:pPr>
      <w:r w:rsidRPr="004525C0">
        <w:rPr>
          <w:rFonts w:cstheme="minorHAnsi"/>
          <w:sz w:val="20"/>
          <w:szCs w:val="20"/>
          <w:lang w:val="uk-UA"/>
        </w:rPr>
        <w:t>• • • колективна робота</w:t>
      </w:r>
    </w:p>
    <w:p w:rsidR="0000779F" w:rsidRPr="004525C0" w:rsidRDefault="0000779F" w:rsidP="00122EA0">
      <w:pPr>
        <w:shd w:val="clear" w:color="auto" w:fill="FFFFFF" w:themeFill="background1"/>
        <w:spacing w:after="0" w:line="240" w:lineRule="auto"/>
        <w:rPr>
          <w:rFonts w:cstheme="minorHAnsi"/>
          <w:sz w:val="20"/>
          <w:szCs w:val="20"/>
          <w:lang w:val="uk-UA"/>
        </w:rPr>
      </w:pPr>
    </w:p>
    <w:sectPr w:rsidR="0000779F" w:rsidRPr="004525C0" w:rsidSect="00681AAA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7D1" w:rsidRDefault="00BD67D1" w:rsidP="003C2671">
      <w:pPr>
        <w:spacing w:after="0" w:line="240" w:lineRule="auto"/>
      </w:pPr>
      <w:r>
        <w:separator/>
      </w:r>
    </w:p>
  </w:endnote>
  <w:endnote w:type="continuationSeparator" w:id="0">
    <w:p w:rsidR="00BD67D1" w:rsidRDefault="00BD67D1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BD67D1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7D1" w:rsidRDefault="00BD67D1" w:rsidP="003C2671">
      <w:pPr>
        <w:spacing w:after="0" w:line="240" w:lineRule="auto"/>
      </w:pPr>
      <w:r>
        <w:separator/>
      </w:r>
    </w:p>
  </w:footnote>
  <w:footnote w:type="continuationSeparator" w:id="0">
    <w:p w:rsidR="00BD67D1" w:rsidRDefault="00BD67D1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25C5"/>
    <w:multiLevelType w:val="hybridMultilevel"/>
    <w:tmpl w:val="97A052A8"/>
    <w:lvl w:ilvl="0" w:tplc="D46E3CB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FB2787"/>
    <w:multiLevelType w:val="hybridMultilevel"/>
    <w:tmpl w:val="C064789C"/>
    <w:lvl w:ilvl="0" w:tplc="8C5E7D0C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21A16"/>
    <w:multiLevelType w:val="hybridMultilevel"/>
    <w:tmpl w:val="4EB4D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52E98"/>
    <w:multiLevelType w:val="hybridMultilevel"/>
    <w:tmpl w:val="5F1C4D84"/>
    <w:lvl w:ilvl="0" w:tplc="C9206468">
      <w:start w:val="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E96E0C"/>
    <w:multiLevelType w:val="hybridMultilevel"/>
    <w:tmpl w:val="49FCE058"/>
    <w:lvl w:ilvl="0" w:tplc="F216E088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796255"/>
    <w:multiLevelType w:val="hybridMultilevel"/>
    <w:tmpl w:val="61708486"/>
    <w:lvl w:ilvl="0" w:tplc="501EF4D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509B9"/>
    <w:multiLevelType w:val="hybridMultilevel"/>
    <w:tmpl w:val="7F183606"/>
    <w:lvl w:ilvl="0" w:tplc="E3941F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C21CA0"/>
    <w:multiLevelType w:val="hybridMultilevel"/>
    <w:tmpl w:val="41BA12D4"/>
    <w:lvl w:ilvl="0" w:tplc="50EAB0B2">
      <w:start w:val="1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454A9D"/>
    <w:multiLevelType w:val="hybridMultilevel"/>
    <w:tmpl w:val="B70A8DF4"/>
    <w:lvl w:ilvl="0" w:tplc="B44672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9466B2"/>
    <w:multiLevelType w:val="hybridMultilevel"/>
    <w:tmpl w:val="16946974"/>
    <w:lvl w:ilvl="0" w:tplc="0CE6337A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ECC2D46"/>
    <w:multiLevelType w:val="hybridMultilevel"/>
    <w:tmpl w:val="CA7A4556"/>
    <w:lvl w:ilvl="0" w:tplc="CB52A7EE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984298"/>
    <w:multiLevelType w:val="hybridMultilevel"/>
    <w:tmpl w:val="E3FE223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A401DEA"/>
    <w:multiLevelType w:val="hybridMultilevel"/>
    <w:tmpl w:val="E8AE2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16206E"/>
    <w:multiLevelType w:val="hybridMultilevel"/>
    <w:tmpl w:val="63622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411383"/>
    <w:multiLevelType w:val="hybridMultilevel"/>
    <w:tmpl w:val="E4981E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DC061A"/>
    <w:multiLevelType w:val="hybridMultilevel"/>
    <w:tmpl w:val="ACA4B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E122DB"/>
    <w:multiLevelType w:val="hybridMultilevel"/>
    <w:tmpl w:val="DA185A3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5F0C6B"/>
    <w:multiLevelType w:val="hybridMultilevel"/>
    <w:tmpl w:val="7AB4D2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3"/>
  </w:num>
  <w:num w:numId="5">
    <w:abstractNumId w:val="11"/>
  </w:num>
  <w:num w:numId="6">
    <w:abstractNumId w:val="17"/>
  </w:num>
  <w:num w:numId="7">
    <w:abstractNumId w:val="15"/>
  </w:num>
  <w:num w:numId="8">
    <w:abstractNumId w:val="18"/>
  </w:num>
  <w:num w:numId="9">
    <w:abstractNumId w:val="12"/>
  </w:num>
  <w:num w:numId="10">
    <w:abstractNumId w:val="16"/>
  </w:num>
  <w:num w:numId="11">
    <w:abstractNumId w:val="1"/>
  </w:num>
  <w:num w:numId="12">
    <w:abstractNumId w:val="19"/>
  </w:num>
  <w:num w:numId="13">
    <w:abstractNumId w:val="8"/>
  </w:num>
  <w:num w:numId="14">
    <w:abstractNumId w:val="4"/>
  </w:num>
  <w:num w:numId="15">
    <w:abstractNumId w:val="0"/>
  </w:num>
  <w:num w:numId="16">
    <w:abstractNumId w:val="14"/>
  </w:num>
  <w:num w:numId="17">
    <w:abstractNumId w:val="13"/>
  </w:num>
  <w:num w:numId="18">
    <w:abstractNumId w:val="6"/>
  </w:num>
  <w:num w:numId="19">
    <w:abstractNumId w:val="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C"/>
    <w:rsid w:val="0000779F"/>
    <w:rsid w:val="000122E6"/>
    <w:rsid w:val="00042943"/>
    <w:rsid w:val="00050901"/>
    <w:rsid w:val="00081002"/>
    <w:rsid w:val="0009129D"/>
    <w:rsid w:val="000A69FB"/>
    <w:rsid w:val="000D0048"/>
    <w:rsid w:val="000D07C5"/>
    <w:rsid w:val="000E1551"/>
    <w:rsid w:val="00122EA0"/>
    <w:rsid w:val="001235C2"/>
    <w:rsid w:val="00143201"/>
    <w:rsid w:val="00154588"/>
    <w:rsid w:val="00166119"/>
    <w:rsid w:val="0018686E"/>
    <w:rsid w:val="001B6A1E"/>
    <w:rsid w:val="00205E3A"/>
    <w:rsid w:val="00237468"/>
    <w:rsid w:val="002462E4"/>
    <w:rsid w:val="00280148"/>
    <w:rsid w:val="00281FBA"/>
    <w:rsid w:val="00283123"/>
    <w:rsid w:val="002A40B1"/>
    <w:rsid w:val="002B35C5"/>
    <w:rsid w:val="002B3EE9"/>
    <w:rsid w:val="002B539C"/>
    <w:rsid w:val="002C564F"/>
    <w:rsid w:val="002E376C"/>
    <w:rsid w:val="002F06BD"/>
    <w:rsid w:val="002F2419"/>
    <w:rsid w:val="002F6D40"/>
    <w:rsid w:val="0031223F"/>
    <w:rsid w:val="00325AA4"/>
    <w:rsid w:val="003326FA"/>
    <w:rsid w:val="00340C2B"/>
    <w:rsid w:val="003817D5"/>
    <w:rsid w:val="00396FDF"/>
    <w:rsid w:val="003C2671"/>
    <w:rsid w:val="003C4570"/>
    <w:rsid w:val="003C7A6D"/>
    <w:rsid w:val="00402AB1"/>
    <w:rsid w:val="00427623"/>
    <w:rsid w:val="004525C0"/>
    <w:rsid w:val="0045461F"/>
    <w:rsid w:val="00477BE7"/>
    <w:rsid w:val="00485F70"/>
    <w:rsid w:val="00497E9E"/>
    <w:rsid w:val="004B75A3"/>
    <w:rsid w:val="004D05AA"/>
    <w:rsid w:val="0051585E"/>
    <w:rsid w:val="0054134B"/>
    <w:rsid w:val="005634D7"/>
    <w:rsid w:val="005640FD"/>
    <w:rsid w:val="00567939"/>
    <w:rsid w:val="005913EE"/>
    <w:rsid w:val="005A1E74"/>
    <w:rsid w:val="005E4077"/>
    <w:rsid w:val="005E4CBF"/>
    <w:rsid w:val="005F2B4F"/>
    <w:rsid w:val="00616815"/>
    <w:rsid w:val="00676283"/>
    <w:rsid w:val="00681AAA"/>
    <w:rsid w:val="006923CC"/>
    <w:rsid w:val="006A335B"/>
    <w:rsid w:val="006B09ED"/>
    <w:rsid w:val="006C2C0B"/>
    <w:rsid w:val="006C2CCF"/>
    <w:rsid w:val="006C5669"/>
    <w:rsid w:val="006E7902"/>
    <w:rsid w:val="00704E21"/>
    <w:rsid w:val="007163D4"/>
    <w:rsid w:val="00794728"/>
    <w:rsid w:val="007E091A"/>
    <w:rsid w:val="007E1569"/>
    <w:rsid w:val="007E7ADF"/>
    <w:rsid w:val="00807B0D"/>
    <w:rsid w:val="00840795"/>
    <w:rsid w:val="0088425E"/>
    <w:rsid w:val="00890E52"/>
    <w:rsid w:val="008A46F1"/>
    <w:rsid w:val="009179BE"/>
    <w:rsid w:val="00922DF8"/>
    <w:rsid w:val="00942371"/>
    <w:rsid w:val="0099702D"/>
    <w:rsid w:val="009C0B61"/>
    <w:rsid w:val="009D6BD8"/>
    <w:rsid w:val="00A205A9"/>
    <w:rsid w:val="00A34EA8"/>
    <w:rsid w:val="00A54D36"/>
    <w:rsid w:val="00A97154"/>
    <w:rsid w:val="00AA76F4"/>
    <w:rsid w:val="00AB356F"/>
    <w:rsid w:val="00AC5A1E"/>
    <w:rsid w:val="00AD4A66"/>
    <w:rsid w:val="00AE245E"/>
    <w:rsid w:val="00B35783"/>
    <w:rsid w:val="00B603C2"/>
    <w:rsid w:val="00BA2F95"/>
    <w:rsid w:val="00BC5935"/>
    <w:rsid w:val="00BD67D1"/>
    <w:rsid w:val="00BF5375"/>
    <w:rsid w:val="00BF7F4D"/>
    <w:rsid w:val="00C810A8"/>
    <w:rsid w:val="00C92C0D"/>
    <w:rsid w:val="00CB2FAE"/>
    <w:rsid w:val="00CD51E6"/>
    <w:rsid w:val="00CF0E0D"/>
    <w:rsid w:val="00CF3433"/>
    <w:rsid w:val="00D44ED9"/>
    <w:rsid w:val="00D61285"/>
    <w:rsid w:val="00D979B9"/>
    <w:rsid w:val="00DA7A54"/>
    <w:rsid w:val="00DC3C1C"/>
    <w:rsid w:val="00E01C0E"/>
    <w:rsid w:val="00E16E62"/>
    <w:rsid w:val="00E75620"/>
    <w:rsid w:val="00E77F0B"/>
    <w:rsid w:val="00EA2621"/>
    <w:rsid w:val="00EC7409"/>
    <w:rsid w:val="00F164B5"/>
    <w:rsid w:val="00F4673F"/>
    <w:rsid w:val="00F67B81"/>
    <w:rsid w:val="00F97B43"/>
    <w:rsid w:val="00FA085A"/>
    <w:rsid w:val="00FB3597"/>
    <w:rsid w:val="00FB4293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E5CD7D"/>
  <w15:docId w15:val="{2F22CECD-02FF-44AF-B135-50BF95E94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3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character" w:styleId="ac">
    <w:name w:val="Strong"/>
    <w:basedOn w:val="a0"/>
    <w:uiPriority w:val="22"/>
    <w:qFormat/>
    <w:rsid w:val="00A34EA8"/>
    <w:rPr>
      <w:b/>
      <w:bCs/>
    </w:rPr>
  </w:style>
  <w:style w:type="character" w:customStyle="1" w:styleId="stressed">
    <w:name w:val="stressed"/>
    <w:basedOn w:val="a0"/>
    <w:rsid w:val="00A34EA8"/>
  </w:style>
  <w:style w:type="character" w:customStyle="1" w:styleId="stress">
    <w:name w:val="stress"/>
    <w:basedOn w:val="a0"/>
    <w:rsid w:val="00A34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display?v=pqc1gsr7k21" TargetMode="Externa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learningapps.org/display?v=p3xu26awj2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learningapps.org/display?v=pnzowanna2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2E0E73"/>
    <w:rsid w:val="003C60B7"/>
    <w:rsid w:val="00505788"/>
    <w:rsid w:val="00631480"/>
    <w:rsid w:val="006500AE"/>
    <w:rsid w:val="00654CF8"/>
    <w:rsid w:val="0071731E"/>
    <w:rsid w:val="00837CD3"/>
    <w:rsid w:val="00944188"/>
    <w:rsid w:val="00AC0DF4"/>
    <w:rsid w:val="00B2014E"/>
    <w:rsid w:val="00C505DD"/>
    <w:rsid w:val="00E00964"/>
    <w:rsid w:val="00F53789"/>
    <w:rsid w:val="00F8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4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6</cp:revision>
  <dcterms:created xsi:type="dcterms:W3CDTF">2020-03-09T10:01:00Z</dcterms:created>
  <dcterms:modified xsi:type="dcterms:W3CDTF">2021-04-09T08:33:00Z</dcterms:modified>
</cp:coreProperties>
</file>