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/>
      </w:tblPr>
      <w:tblGrid>
        <w:gridCol w:w="775"/>
        <w:gridCol w:w="1034"/>
        <w:gridCol w:w="7762"/>
      </w:tblGrid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145" w:rsidRPr="00282955" w:rsidRDefault="00F17145" w:rsidP="00B54AB8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Теми уроків. Тиждень </w:t>
            </w:r>
            <w:r w:rsidR="00B54AB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17145" w:rsidRPr="00282955" w:rsidTr="00A20E8B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Межі особистого простору [52; </w:t>
            </w:r>
            <w:r w:rsidRPr="00282955"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pStyle w:val="a4"/>
              <w:spacing w:before="100" w:beforeAutospacing="1" w:after="100" w:afterAutospacing="1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Громадський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прост</w:t>
            </w:r>
            <w:proofErr w:type="gram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ір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. Правила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поведінки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місцях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[54; </w:t>
            </w:r>
            <w:r w:rsidRPr="00282955">
              <w:rPr>
                <w:rFonts w:ascii="Times New Roman" w:hAnsi="Times New Roman" w:cs="Times New Roman"/>
                <w:i/>
                <w:sz w:val="28"/>
                <w:szCs w:val="28"/>
              </w:rPr>
              <w:t>34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pStyle w:val="a4"/>
              <w:spacing w:before="100" w:beforeAutospacing="1" w:after="100" w:afterAutospacing="1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загубилися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громадському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місці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 [55; </w:t>
            </w:r>
            <w:r w:rsidRPr="00282955">
              <w:rPr>
                <w:rFonts w:ascii="Times New Roman" w:hAnsi="Times New Roman" w:cs="Times New Roman"/>
                <w:i/>
                <w:sz w:val="28"/>
                <w:szCs w:val="28"/>
              </w:rPr>
              <w:t>35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Створюємо модель класу [56;]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Вас запросили у гості [57; </w:t>
            </w:r>
            <w:r w:rsidRPr="00282955">
              <w:rPr>
                <w:rFonts w:ascii="Times New Roman" w:hAnsi="Times New Roman" w:cs="Times New Roman"/>
                <w:i/>
                <w:sz w:val="28"/>
                <w:szCs w:val="28"/>
              </w:rPr>
              <w:t>36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Вікна та дії з ними 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[58]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  <w:t xml:space="preserve">Українські традиції. Витинанка «Казкова хатинка» 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[59; </w:t>
            </w:r>
            <w:r w:rsidRPr="00282955"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F17145" w:rsidRPr="00282955" w:rsidTr="00A20E8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282955" w:rsidRDefault="005F3723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2955" w:rsidRDefault="00282955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65: </w:t>
      </w:r>
      <w:r w:rsidRPr="00282955">
        <w:rPr>
          <w:rFonts w:ascii="Times New Roman" w:hAnsi="Times New Roman" w:cs="Times New Roman"/>
          <w:sz w:val="28"/>
          <w:szCs w:val="28"/>
        </w:rPr>
        <w:t xml:space="preserve">Межі особистого простору [52; </w:t>
      </w:r>
      <w:r w:rsidRPr="00282955">
        <w:rPr>
          <w:rFonts w:ascii="Times New Roman" w:hAnsi="Times New Roman" w:cs="Times New Roman"/>
          <w:i/>
          <w:sz w:val="28"/>
          <w:szCs w:val="28"/>
        </w:rPr>
        <w:t>33</w:t>
      </w:r>
      <w:r w:rsidRPr="00282955">
        <w:rPr>
          <w:rFonts w:ascii="Times New Roman" w:hAnsi="Times New Roman" w:cs="Times New Roman"/>
          <w:sz w:val="28"/>
          <w:szCs w:val="28"/>
        </w:rPr>
        <w:t>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Які межі мого особистого простору?</w:t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2 СЗО 2-1.2-3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відсторонення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неприйнятних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дотиків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боку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людей;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довіряє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межі особистого простору</w:t>
      </w:r>
    </w:p>
    <w:p w:rsidR="001F3093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інтерактивна дошка/ </w:t>
      </w:r>
      <w:proofErr w:type="spellStart"/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смартфони</w:t>
      </w:r>
      <w:proofErr w:type="spellEnd"/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, </w:t>
      </w:r>
      <w:r w:rsidR="001B22D2">
        <w:rPr>
          <w:rFonts w:ascii="Times New Roman" w:eastAsia="Adobe Gothic Std B" w:hAnsi="Times New Roman" w:cs="Times New Roman"/>
          <w:sz w:val="28"/>
          <w:szCs w:val="28"/>
        </w:rPr>
        <w:t>сантиметрова стрічка.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51"/>
        <w:gridCol w:w="6154"/>
        <w:gridCol w:w="2766"/>
      </w:tblGrid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с.33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D930BA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Фронтальна робота. </w:t>
            </w:r>
            <w:r w:rsidR="00B54AB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групах</w:t>
            </w:r>
          </w:p>
          <w:p w:rsidR="00B54AB8" w:rsidRDefault="00B54AB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AB8">
              <w:rPr>
                <w:rFonts w:ascii="Times New Roman" w:hAnsi="Times New Roman" w:cs="Times New Roman"/>
                <w:sz w:val="28"/>
                <w:szCs w:val="28"/>
              </w:rPr>
              <w:t>Завдання 1 підручника.</w:t>
            </w:r>
          </w:p>
          <w:p w:rsidR="00B54AB8" w:rsidRDefault="00B54AB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З’ясування значень слів </w:t>
            </w:r>
            <w:r w:rsidRPr="00B54AB8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територія, межа, кордон, своя територія, чужа територія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54AB8" w:rsidRDefault="00B54AB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потреби звертаємося до тлумачного словника.</w:t>
            </w:r>
          </w:p>
          <w:p w:rsidR="00B54AB8" w:rsidRPr="00B54AB8" w:rsidRDefault="00B54AB8" w:rsidP="00B54AB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Які території ви можете назвати своїми? (наприклад, моя кімната, квартира,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мвсто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/село, Україна…) </w:t>
            </w:r>
          </w:p>
          <w:p w:rsidR="00B54AB8" w:rsidRDefault="00B54AB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Читання слів </w:t>
            </w:r>
            <w:r w:rsidRPr="00B54AB8">
              <w:rPr>
                <w:rFonts w:ascii="Times New Roman" w:hAnsi="Times New Roman" w:cs="Times New Roman"/>
                <w:b/>
                <w:sz w:val="28"/>
                <w:szCs w:val="28"/>
              </w:rPr>
              <w:t>Європа, Всесвіт, село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ін. т.</w:t>
            </w:r>
          </w:p>
          <w:p w:rsidR="00B54AB8" w:rsidRDefault="00B54AB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Складання карт асоціацій (на дошці – діти називають, що вони уявляють, коли чують ці слова, а хтось записує – слово зі стрілками; або в групах розподіляють слова, складають карти 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демонструють класу).</w:t>
            </w:r>
            <w:r w:rsidRPr="00B54A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4728" w:rsidRPr="00B54AB8" w:rsidRDefault="002D4728" w:rsidP="00B54AB8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D4728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зошита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237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52</w:t>
            </w:r>
          </w:p>
          <w:p w:rsidR="002D4728" w:rsidRDefault="00C44EB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2D4728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тексту до слів «Що робити?» і визначення </w:t>
            </w:r>
            <w:r w:rsidR="002D4728" w:rsidRPr="002D472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Межі особистого простору</w:t>
            </w:r>
            <w:r w:rsidR="002D4728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2D4728" w:rsidRPr="002D4728" w:rsidRDefault="002D4728" w:rsidP="002D472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Поясніть своїми словами, що таке межі особистого простору.</w:t>
            </w:r>
          </w:p>
          <w:p w:rsidR="00C44EB7" w:rsidRDefault="002D4728" w:rsidP="002D47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О</w:t>
            </w:r>
            <w:r w:rsidR="00C44EB7"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бговорення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малюнка.</w:t>
            </w:r>
          </w:p>
          <w:p w:rsidR="002D4728" w:rsidRPr="002D4728" w:rsidRDefault="002D4728" w:rsidP="002D472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2D4728">
              <w:rPr>
                <w:rFonts w:ascii="Times New Roman" w:eastAsia="Adobe Gothic Std B" w:hAnsi="Times New Roman" w:cs="Times New Roman"/>
                <w:sz w:val="28"/>
                <w:szCs w:val="28"/>
              </w:rPr>
              <w:t>Хто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на малюнку порушує чужий особистий прості</w:t>
            </w:r>
            <w:proofErr w:type="gram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? Чому ви так думаєте?</w:t>
            </w:r>
          </w:p>
          <w:p w:rsidR="002D4728" w:rsidRPr="002D4728" w:rsidRDefault="002D4728" w:rsidP="002D472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відчувають люди, якщо порушують межі їхнього особистого простору?</w:t>
            </w:r>
          </w:p>
          <w:p w:rsidR="002D4728" w:rsidRPr="002D4728" w:rsidRDefault="002D4728" w:rsidP="002D4728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ви робите, якщо порушують ваш особистий простір?</w:t>
            </w:r>
          </w:p>
          <w:p w:rsidR="002D4728" w:rsidRDefault="002D4728" w:rsidP="002D472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</w:p>
          <w:p w:rsidR="002D4728" w:rsidRDefault="002D4728" w:rsidP="002D4728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Читання порад </w:t>
            </w:r>
            <w:r w:rsidRPr="002D4728">
              <w:rPr>
                <w:rFonts w:ascii="Times New Roman" w:eastAsia="Adobe Gothic Std B" w:hAnsi="Times New Roman" w:cs="Times New Roman"/>
                <w:b/>
                <w:sz w:val="28"/>
                <w:szCs w:val="28"/>
                <w:lang w:val="uk-UA"/>
              </w:rPr>
              <w:t>«Що робити?»</w:t>
            </w:r>
          </w:p>
          <w:p w:rsidR="008A210D" w:rsidRPr="008A210D" w:rsidRDefault="008A210D" w:rsidP="00B440F7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Важливо донести до дітей, що </w:t>
            </w:r>
            <w:r w:rsidR="00B440F7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не можна терпіти порушення особистого простору, не потрібно соромитися говорити, якщо почуваєшся незручно.</w:t>
            </w:r>
          </w:p>
        </w:tc>
        <w:tc>
          <w:tcPr>
            <w:tcW w:w="2659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C44EB7" w:rsidRPr="00282955" w:rsidRDefault="00C44EB7" w:rsidP="002D47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Індивідуальна робота в зошиті на сторінці 33 </w:t>
            </w:r>
            <w:r w:rsidR="002D4728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59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53</w:t>
            </w:r>
          </w:p>
          <w:p w:rsidR="002D4728" w:rsidRDefault="001B22D2" w:rsidP="002D47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1. </w:t>
            </w:r>
            <w:r w:rsidR="00C44EB7"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2D4728">
              <w:rPr>
                <w:rFonts w:ascii="Times New Roman" w:eastAsia="Adobe Gothic Std B" w:hAnsi="Times New Roman" w:cs="Times New Roman"/>
                <w:sz w:val="28"/>
                <w:szCs w:val="28"/>
              </w:rPr>
              <w:t>тексту.</w:t>
            </w:r>
          </w:p>
          <w:p w:rsidR="00C44EB7" w:rsidRDefault="001B22D2" w:rsidP="002D47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2. </w:t>
            </w:r>
            <w:r w:rsidR="002D4728"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Обговорення </w:t>
            </w:r>
            <w:r w:rsidR="002D4728">
              <w:rPr>
                <w:rFonts w:ascii="Times New Roman" w:eastAsia="Adobe Gothic Std B" w:hAnsi="Times New Roman" w:cs="Times New Roman"/>
                <w:sz w:val="28"/>
                <w:szCs w:val="28"/>
              </w:rPr>
              <w:t>схеми.</w:t>
            </w:r>
          </w:p>
          <w:p w:rsidR="002D4728" w:rsidRPr="00282955" w:rsidRDefault="008A210D" w:rsidP="002D4728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Важливо донести до дітей, що всі решта людей, які не зазначені на схемі, -- незнайомці.</w:t>
            </w:r>
          </w:p>
        </w:tc>
        <w:tc>
          <w:tcPr>
            <w:tcW w:w="2659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237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Індивідуальна робота в зошиті на сторінці 33 вправи 3,4.</w:t>
            </w:r>
          </w:p>
        </w:tc>
        <w:tc>
          <w:tcPr>
            <w:tcW w:w="2659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Завдання: </w:t>
            </w:r>
            <w:r w:rsidRPr="00282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пригадай, які межі особистого простору ти маєш. Познач їх на картинці.</w:t>
            </w:r>
          </w:p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145" w:rsidRPr="00282955" w:rsidRDefault="005F0366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F17145" w:rsidRPr="00282955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https://learningapps.org/display?v=pdkzbfe8c19</w:t>
              </w:r>
            </w:hyperlink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6390" cy="1596390"/>
                  <wp:effectExtent l="19050" t="0" r="3810" b="0"/>
                  <wp:docPr id="1" name="Рисунок 0" descr="Межі особистого простор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ежі особистого простору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Робота в пара</w:t>
            </w:r>
            <w:r w:rsidR="001F3093"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  <w:p w:rsidR="00C44EB7" w:rsidRDefault="00C44EB7" w:rsidP="0028295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допомогою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сантиметра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нитки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або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gram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ічки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відміряйте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відстані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позначені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Постарайтесь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запам’ятати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відстані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8A210D" w:rsidRPr="00282955" w:rsidRDefault="008A210D" w:rsidP="0028295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59" w:type="dxa"/>
          </w:tcPr>
          <w:p w:rsidR="00C44EB7" w:rsidRPr="00282955" w:rsidRDefault="00C44EB7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44EB7" w:rsidRPr="00282955" w:rsidTr="00A20E8B">
        <w:tc>
          <w:tcPr>
            <w:tcW w:w="675" w:type="dxa"/>
            <w:vAlign w:val="center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C44EB7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Розігрування ситуацій</w:t>
            </w:r>
          </w:p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Учні розігрують різні життєві ситуації, у яких порушено/дотримано межі особистого простору і пояснюють ситуації.</w:t>
            </w:r>
          </w:p>
        </w:tc>
        <w:tc>
          <w:tcPr>
            <w:tcW w:w="2659" w:type="dxa"/>
          </w:tcPr>
          <w:p w:rsidR="00C44EB7" w:rsidRPr="00282955" w:rsidRDefault="001F3093" w:rsidP="008A210D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Рекоменд</w:t>
            </w:r>
            <w:r w:rsidR="008A210D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овано 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підготувати </w:t>
            </w:r>
            <w:r w:rsidR="001B22D2">
              <w:rPr>
                <w:rFonts w:ascii="Times New Roman" w:eastAsia="Adobe Gothic Std B" w:hAnsi="Times New Roman" w:cs="Times New Roman"/>
                <w:sz w:val="28"/>
                <w:szCs w:val="28"/>
              </w:rPr>
              <w:t>описи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ситуацій</w:t>
            </w:r>
          </w:p>
        </w:tc>
      </w:tr>
    </w:tbl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2955" w:rsidRDefault="00282955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66: </w:t>
      </w:r>
      <w:r w:rsidRPr="00282955">
        <w:rPr>
          <w:rFonts w:ascii="Times New Roman" w:hAnsi="Times New Roman" w:cs="Times New Roman"/>
          <w:sz w:val="28"/>
          <w:szCs w:val="28"/>
        </w:rPr>
        <w:t xml:space="preserve">Громадський простір. Правила поведінки в громадських місцях [54; </w:t>
      </w:r>
      <w:r w:rsidRPr="00282955">
        <w:rPr>
          <w:rFonts w:ascii="Times New Roman" w:hAnsi="Times New Roman" w:cs="Times New Roman"/>
          <w:i/>
          <w:sz w:val="28"/>
          <w:szCs w:val="28"/>
        </w:rPr>
        <w:t>34</w:t>
      </w:r>
      <w:r w:rsidRPr="00282955">
        <w:rPr>
          <w:rFonts w:ascii="Times New Roman" w:hAnsi="Times New Roman" w:cs="Times New Roman"/>
          <w:sz w:val="28"/>
          <w:szCs w:val="28"/>
        </w:rPr>
        <w:t>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Що таке громадський простір?</w:t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2 СЗО 2-1.2-3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відсторонення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неприйнятних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дотиків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боку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людей;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довіряє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; 2 ГІО 1-4.2-3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пояснює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чого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розповідати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про себе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незнайомим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людям,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добирає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приклади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користь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твердження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громадський простір</w:t>
      </w:r>
    </w:p>
    <w:p w:rsidR="001F3093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інтерактивна дошка / </w:t>
      </w:r>
      <w:proofErr w:type="spellStart"/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>смартфони</w:t>
      </w:r>
      <w:proofErr w:type="spellEnd"/>
      <w:r w:rsidR="001F3093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, папір, олівці, фломастери тощо 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51"/>
        <w:gridCol w:w="6154"/>
        <w:gridCol w:w="2766"/>
      </w:tblGrid>
      <w:tr w:rsidR="00F17145" w:rsidRPr="00282955" w:rsidTr="001F3093">
        <w:tc>
          <w:tcPr>
            <w:tcW w:w="651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54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1F3093">
        <w:tc>
          <w:tcPr>
            <w:tcW w:w="651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54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Обговорення та </w:t>
            </w:r>
            <w:r w:rsidR="001F3093"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запис  в зошит стану погоди с.34</w:t>
            </w:r>
          </w:p>
        </w:tc>
        <w:tc>
          <w:tcPr>
            <w:tcW w:w="2766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17145" w:rsidRPr="00282955" w:rsidTr="001F3093">
        <w:tc>
          <w:tcPr>
            <w:tcW w:w="651" w:type="dxa"/>
            <w:vAlign w:val="center"/>
          </w:tcPr>
          <w:p w:rsidR="00F17145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54" w:type="dxa"/>
          </w:tcPr>
          <w:p w:rsidR="00F17145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1F3093" w:rsidRPr="00282955" w:rsidRDefault="001F3093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таке особистий простір?</w:t>
            </w:r>
          </w:p>
          <w:p w:rsidR="001F3093" w:rsidRPr="00B440F7" w:rsidRDefault="00B440F7" w:rsidP="00B440F7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означає поважати чужий особистий простір?</w:t>
            </w:r>
          </w:p>
        </w:tc>
        <w:tc>
          <w:tcPr>
            <w:tcW w:w="2766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1F3093">
        <w:tc>
          <w:tcPr>
            <w:tcW w:w="651" w:type="dxa"/>
            <w:vAlign w:val="center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54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54</w:t>
            </w:r>
          </w:p>
          <w:p w:rsidR="001F3093" w:rsidRPr="00B440F7" w:rsidRDefault="00B440F7" w:rsidP="00B440F7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Обговорення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пар </w:t>
            </w:r>
            <w:proofErr w:type="spell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малюнків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. Що зображено? </w:t>
            </w:r>
            <w:proofErr w:type="spell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Які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м</w:t>
            </w:r>
            <w:proofErr w:type="gram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ісця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є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громадськими</w:t>
            </w:r>
            <w:proofErr w:type="spellEnd"/>
            <w:r w:rsidRP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</w:p>
          <w:p w:rsidR="00B440F7" w:rsidRPr="00B440F7" w:rsidRDefault="00B440F7" w:rsidP="00B440F7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Читання тексту.</w:t>
            </w:r>
          </w:p>
          <w:p w:rsidR="00B440F7" w:rsidRPr="00B440F7" w:rsidRDefault="00B440F7" w:rsidP="00B440F7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Поясніть своїми словами, що таке громадське місце.</w:t>
            </w:r>
          </w:p>
          <w:p w:rsidR="00B440F7" w:rsidRPr="00B440F7" w:rsidRDefault="00B440F7" w:rsidP="00B440F7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Наведіть по два приклади місць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lastRenderedPageBreak/>
              <w:t>приватного і особистого простору.</w:t>
            </w:r>
          </w:p>
          <w:p w:rsidR="00B440F7" w:rsidRPr="00282955" w:rsidRDefault="00B440F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1F3093">
        <w:tc>
          <w:tcPr>
            <w:tcW w:w="651" w:type="dxa"/>
            <w:vAlign w:val="center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154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Індивідуальна робота в зошиті на сторінці 34 вправи 1,</w:t>
            </w:r>
            <w:r w:rsidR="00B440F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2.</w:t>
            </w:r>
            <w:r w:rsidR="00B440F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(або див. роздруківку, завдання 1, 2)</w:t>
            </w:r>
          </w:p>
        </w:tc>
        <w:tc>
          <w:tcPr>
            <w:tcW w:w="2766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1F3093">
        <w:tc>
          <w:tcPr>
            <w:tcW w:w="651" w:type="dxa"/>
            <w:vAlign w:val="center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54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пам’ятки «Правила поведінки в громадських місцях»</w:t>
            </w:r>
          </w:p>
          <w:p w:rsidR="001F3093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Використовуючи олівці, фломастери, папір тощо учні виготовляють пам’ятку про правила поведінки у громадських місцях.</w:t>
            </w:r>
          </w:p>
          <w:p w:rsidR="00B440F7" w:rsidRDefault="00B440F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440F7" w:rsidRPr="00282955" w:rsidRDefault="00B440F7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B440F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і обговорення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результатів роботи.</w:t>
            </w:r>
          </w:p>
        </w:tc>
        <w:tc>
          <w:tcPr>
            <w:tcW w:w="2766" w:type="dxa"/>
          </w:tcPr>
          <w:p w:rsidR="001F3093" w:rsidRPr="00282955" w:rsidRDefault="001F3093" w:rsidP="00B440F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Доцільно </w:t>
            </w:r>
            <w:r w:rsid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створити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групи по 4-5 </w:t>
            </w:r>
            <w:r w:rsidR="00B440F7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учнів, вибрати кожній групі якесь громадське місце.</w:t>
            </w:r>
          </w:p>
        </w:tc>
      </w:tr>
      <w:tr w:rsidR="001F3093" w:rsidRPr="00282955" w:rsidTr="001F3093">
        <w:tc>
          <w:tcPr>
            <w:tcW w:w="651" w:type="dxa"/>
            <w:vAlign w:val="center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54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Індивідуальна робота в зошиті на сторінці 34 вправи 3.</w:t>
            </w:r>
          </w:p>
        </w:tc>
        <w:tc>
          <w:tcPr>
            <w:tcW w:w="2766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17145" w:rsidRPr="00282955" w:rsidTr="001F3093">
        <w:tc>
          <w:tcPr>
            <w:tcW w:w="651" w:type="dxa"/>
            <w:vAlign w:val="center"/>
          </w:tcPr>
          <w:p w:rsidR="00F17145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54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смартфоном</w:t>
            </w:r>
            <w:proofErr w:type="spellEnd"/>
          </w:p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 xml:space="preserve">Завдання: </w:t>
            </w:r>
            <w:r w:rsidRPr="00282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пригадай, які </w:t>
            </w:r>
            <w:r w:rsidR="005534A4" w:rsidRPr="00282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є </w:t>
            </w:r>
            <w:r w:rsidRPr="00282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види простору. Розмісти кожну картинку до відповідного виду простору.</w:t>
            </w:r>
          </w:p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145" w:rsidRPr="00282955" w:rsidRDefault="005F036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hyperlink r:id="rId7" w:history="1">
              <w:r w:rsidR="00F17145" w:rsidRPr="00282955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https://learningapps.org/display?v=pvsorxk5c19</w:t>
              </w:r>
            </w:hyperlink>
          </w:p>
        </w:tc>
        <w:tc>
          <w:tcPr>
            <w:tcW w:w="2766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6390" cy="1596390"/>
                  <wp:effectExtent l="19050" t="0" r="3810" b="0"/>
                  <wp:docPr id="2" name="Рисунок 1" descr="Різновиди просторі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ізновиди просторів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40F7" w:rsidRDefault="00B440F7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282955" w:rsidRDefault="00B440F7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940425" cy="6628539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2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67: </w:t>
      </w:r>
      <w:r w:rsidRPr="00282955">
        <w:rPr>
          <w:rFonts w:ascii="Times New Roman" w:hAnsi="Times New Roman" w:cs="Times New Roman"/>
          <w:sz w:val="28"/>
          <w:szCs w:val="28"/>
        </w:rPr>
        <w:t xml:space="preserve">Якщо загубилися у громадському місці [55; </w:t>
      </w:r>
      <w:r w:rsidRPr="00282955">
        <w:rPr>
          <w:rFonts w:ascii="Times New Roman" w:hAnsi="Times New Roman" w:cs="Times New Roman"/>
          <w:i/>
          <w:sz w:val="28"/>
          <w:szCs w:val="28"/>
        </w:rPr>
        <w:t>35</w:t>
      </w:r>
      <w:r w:rsidRPr="00282955">
        <w:rPr>
          <w:rFonts w:ascii="Times New Roman" w:hAnsi="Times New Roman" w:cs="Times New Roman"/>
          <w:sz w:val="28"/>
          <w:szCs w:val="28"/>
        </w:rPr>
        <w:t>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>Що робити, якщо загубився у громадському місці?</w:t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2 ГІО 1-4.2-3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пояснює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чого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розповідати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про себе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незнайомим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людям,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добирає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приклади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користь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твердження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>правила поведінки під час загублення у громадському місці</w:t>
      </w:r>
    </w:p>
    <w:p w:rsidR="003E6031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інтерактивна дошка/ </w:t>
      </w:r>
      <w:proofErr w:type="spellStart"/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>смартфони</w:t>
      </w:r>
      <w:proofErr w:type="spellEnd"/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, </w:t>
      </w:r>
      <w:proofErr w:type="spellStart"/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>затогівки</w:t>
      </w:r>
      <w:proofErr w:type="spellEnd"/>
      <w:r w:rsidR="003E6031" w:rsidRPr="00282955">
        <w:rPr>
          <w:rFonts w:ascii="Times New Roman" w:eastAsia="Adobe Gothic Std B" w:hAnsi="Times New Roman" w:cs="Times New Roman"/>
          <w:sz w:val="28"/>
          <w:szCs w:val="28"/>
        </w:rPr>
        <w:t xml:space="preserve"> завдань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</w:t>
            </w:r>
            <w:r w:rsidR="003E6031"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запис  в зошит стану погоди с.35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1F3093" w:rsidRPr="00282955" w:rsidRDefault="005534A4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ви почуваєтеся в місцях, де скупчується багато людей? (базар, стадіон, концерт, великий магазин тощо)</w:t>
            </w:r>
          </w:p>
          <w:p w:rsidR="003E6031" w:rsidRPr="00282955" w:rsidRDefault="003E6031" w:rsidP="005534A4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Як себе потрібно поводити </w:t>
            </w:r>
            <w:r w:rsidR="005534A4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в таких місцях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?</w:t>
            </w:r>
          </w:p>
        </w:tc>
        <w:tc>
          <w:tcPr>
            <w:tcW w:w="2659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підручником на сторінці 55 </w:t>
            </w: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«У місті»</w:t>
            </w:r>
          </w:p>
        </w:tc>
        <w:tc>
          <w:tcPr>
            <w:tcW w:w="2659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Індивідуальна робота в зошиті на сторінці 35 </w:t>
            </w:r>
            <w:proofErr w:type="spellStart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1.</w:t>
            </w:r>
          </w:p>
        </w:tc>
        <w:tc>
          <w:tcPr>
            <w:tcW w:w="2659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підручником на сторінці 55 </w:t>
            </w: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«У транспорті»</w:t>
            </w:r>
          </w:p>
        </w:tc>
        <w:tc>
          <w:tcPr>
            <w:tcW w:w="2659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Індивідуальна робота в зошиті на сторінці 35 </w:t>
            </w:r>
            <w:proofErr w:type="spellStart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2.</w:t>
            </w:r>
          </w:p>
        </w:tc>
        <w:tc>
          <w:tcPr>
            <w:tcW w:w="2659" w:type="dxa"/>
          </w:tcPr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E6031" w:rsidRPr="00282955" w:rsidTr="00A20E8B">
        <w:tc>
          <w:tcPr>
            <w:tcW w:w="675" w:type="dxa"/>
            <w:vAlign w:val="center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з підручником на сторінці 55 </w:t>
            </w: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«Як просити про допомогу»</w:t>
            </w:r>
          </w:p>
        </w:tc>
        <w:tc>
          <w:tcPr>
            <w:tcW w:w="2659" w:type="dxa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E6031" w:rsidRPr="00282955" w:rsidTr="00A20E8B">
        <w:tc>
          <w:tcPr>
            <w:tcW w:w="675" w:type="dxa"/>
            <w:vAlign w:val="center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6237" w:type="dxa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Індивідуальна робота в зошиті на сторінці 35 </w:t>
            </w:r>
            <w:proofErr w:type="spellStart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3.</w:t>
            </w:r>
          </w:p>
        </w:tc>
        <w:tc>
          <w:tcPr>
            <w:tcW w:w="2659" w:type="dxa"/>
          </w:tcPr>
          <w:p w:rsidR="003E6031" w:rsidRPr="00282955" w:rsidRDefault="003E6031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F3093" w:rsidRPr="00282955" w:rsidTr="00A20E8B">
        <w:tc>
          <w:tcPr>
            <w:tcW w:w="675" w:type="dxa"/>
            <w:vAlign w:val="center"/>
          </w:tcPr>
          <w:p w:rsidR="001F3093" w:rsidRPr="00282955" w:rsidRDefault="003E6031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 1, 2 підручника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Розігрування ситуацій</w:t>
            </w:r>
          </w:p>
          <w:p w:rsidR="001F3093" w:rsidRPr="00282955" w:rsidRDefault="001F3093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Учні розігрують різні життєві ситуації, у яких учні виконують дії під час загублення.</w:t>
            </w:r>
          </w:p>
        </w:tc>
        <w:tc>
          <w:tcPr>
            <w:tcW w:w="2659" w:type="dxa"/>
          </w:tcPr>
          <w:p w:rsidR="001F3093" w:rsidRPr="00282955" w:rsidRDefault="001F3093" w:rsidP="005534A4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Рекомендується підготувати загот</w:t>
            </w:r>
            <w:r w:rsidR="005534A4">
              <w:rPr>
                <w:rFonts w:ascii="Times New Roman" w:eastAsia="Adobe Gothic Std B" w:hAnsi="Times New Roman" w:cs="Times New Roman"/>
                <w:sz w:val="28"/>
                <w:szCs w:val="28"/>
              </w:rPr>
              <w:t>о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вки</w:t>
            </w:r>
            <w:r w:rsidR="005534A4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описи ситуацій</w:t>
            </w:r>
          </w:p>
        </w:tc>
      </w:tr>
    </w:tbl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82955" w:rsidRDefault="00282955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68: </w:t>
      </w:r>
      <w:r w:rsidRPr="00282955">
        <w:rPr>
          <w:rFonts w:ascii="Times New Roman" w:hAnsi="Times New Roman" w:cs="Times New Roman"/>
          <w:sz w:val="28"/>
          <w:szCs w:val="28"/>
        </w:rPr>
        <w:t>Створюємо модель класу [56;]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E51CDD" w:rsidRPr="00282955">
        <w:rPr>
          <w:rFonts w:ascii="Times New Roman" w:eastAsia="Adobe Gothic Std B" w:hAnsi="Times New Roman" w:cs="Times New Roman"/>
          <w:sz w:val="28"/>
          <w:szCs w:val="28"/>
        </w:rPr>
        <w:t>Як створити модель класу?</w:t>
      </w:r>
    </w:p>
    <w:p w:rsidR="0028295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161854" w:rsidRPr="00282955">
        <w:rPr>
          <w:rFonts w:ascii="Times New Roman" w:hAnsi="Times New Roman" w:cs="Times New Roman"/>
          <w:sz w:val="28"/>
          <w:szCs w:val="28"/>
        </w:rPr>
        <w:t>1-1.4-9</w:t>
      </w:r>
      <w:r w:rsidR="00282955" w:rsidRPr="00282955">
        <w:rPr>
          <w:rFonts w:ascii="Times New Roman" w:hAnsi="Times New Roman" w:cs="Times New Roman"/>
          <w:sz w:val="28"/>
          <w:szCs w:val="28"/>
        </w:rPr>
        <w:t xml:space="preserve"> </w:t>
      </w:r>
      <w:r w:rsidR="00161854" w:rsidRPr="00282955">
        <w:rPr>
          <w:rFonts w:ascii="Times New Roman" w:hAnsi="Times New Roman" w:cs="Times New Roman"/>
          <w:sz w:val="28"/>
          <w:szCs w:val="28"/>
        </w:rPr>
        <w:t>оздоблює виріб за зразком та</w:t>
      </w:r>
      <w:r w:rsidR="00282955" w:rsidRPr="00282955">
        <w:rPr>
          <w:rFonts w:ascii="Times New Roman" w:hAnsi="Times New Roman" w:cs="Times New Roman"/>
          <w:sz w:val="28"/>
          <w:szCs w:val="28"/>
        </w:rPr>
        <w:t xml:space="preserve"> </w:t>
      </w:r>
      <w:r w:rsidR="00161854" w:rsidRPr="00282955">
        <w:rPr>
          <w:rFonts w:ascii="Times New Roman" w:hAnsi="Times New Roman" w:cs="Times New Roman"/>
          <w:sz w:val="28"/>
          <w:szCs w:val="28"/>
        </w:rPr>
        <w:t>власним задумом бісером,</w:t>
      </w:r>
      <w:r w:rsidR="00282955" w:rsidRPr="00282955">
        <w:rPr>
          <w:rFonts w:ascii="Times New Roman" w:hAnsi="Times New Roman" w:cs="Times New Roman"/>
          <w:sz w:val="28"/>
          <w:szCs w:val="28"/>
        </w:rPr>
        <w:t xml:space="preserve"> </w:t>
      </w:r>
      <w:r w:rsidR="00161854" w:rsidRPr="00282955">
        <w:rPr>
          <w:rFonts w:ascii="Times New Roman" w:hAnsi="Times New Roman" w:cs="Times New Roman"/>
          <w:sz w:val="28"/>
          <w:szCs w:val="28"/>
        </w:rPr>
        <w:t>лелітками, тасьмою, стрічками та</w:t>
      </w:r>
      <w:r w:rsidR="00282955" w:rsidRPr="00282955">
        <w:rPr>
          <w:rFonts w:ascii="Times New Roman" w:hAnsi="Times New Roman" w:cs="Times New Roman"/>
          <w:sz w:val="28"/>
          <w:szCs w:val="28"/>
        </w:rPr>
        <w:t xml:space="preserve"> </w:t>
      </w:r>
      <w:r w:rsidR="00161854" w:rsidRPr="00282955">
        <w:rPr>
          <w:rFonts w:ascii="Times New Roman" w:hAnsi="Times New Roman" w:cs="Times New Roman"/>
          <w:sz w:val="28"/>
          <w:szCs w:val="28"/>
        </w:rPr>
        <w:t>іншими матеріалами</w:t>
      </w:r>
      <w:r w:rsidR="00282955" w:rsidRPr="00282955">
        <w:rPr>
          <w:rFonts w:ascii="Times New Roman" w:hAnsi="Times New Roman" w:cs="Times New Roman"/>
          <w:sz w:val="28"/>
          <w:szCs w:val="28"/>
        </w:rPr>
        <w:t>; 2 МАО 4-4.5-4 наводить приклади предметів у навколишньому світі, які мають форму площинної чи об’ємної фігури;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E51CDD" w:rsidRPr="00282955">
        <w:rPr>
          <w:rFonts w:ascii="Times New Roman" w:eastAsia="Adobe Gothic Std B" w:hAnsi="Times New Roman" w:cs="Times New Roman"/>
          <w:sz w:val="28"/>
          <w:szCs w:val="28"/>
        </w:rPr>
        <w:t>модель</w:t>
      </w:r>
    </w:p>
    <w:p w:rsidR="00E51CDD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E51CDD" w:rsidRPr="00282955">
        <w:rPr>
          <w:rFonts w:ascii="Times New Roman" w:eastAsia="Adobe Gothic Std B" w:hAnsi="Times New Roman" w:cs="Times New Roman"/>
          <w:sz w:val="28"/>
          <w:szCs w:val="28"/>
        </w:rPr>
        <w:t>підручник, конструктор, сірникові коробки, кришки від пластикових пляшок тощо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Обговорення </w:t>
            </w:r>
            <w:r w:rsidR="00F17145"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стану погоди</w:t>
            </w: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Бесіда.</w:t>
            </w:r>
          </w:p>
          <w:p w:rsidR="00E51CDD" w:rsidRPr="00282955" w:rsidRDefault="00E51CDD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Де ви чули слово «модель»?</w:t>
            </w:r>
          </w:p>
          <w:p w:rsidR="00E51CDD" w:rsidRPr="00282955" w:rsidRDefault="00E51CDD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воно означає?</w:t>
            </w:r>
          </w:p>
          <w:p w:rsidR="00E51CDD" w:rsidRPr="00282955" w:rsidRDefault="00E51CDD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Чи створювали ви моделі речей?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56.</w:t>
            </w:r>
          </w:p>
          <w:p w:rsidR="00E51CDD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обговорення.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5534A4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Діти мають пояснити, за допомогою яких деталей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зобразили парти, стільці, полиці, тощо.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Якщо є можливість, взяти аналогічні деталі і скласти модель зображеного класу.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Також вони мають пояснити своїми словами, як отримали план класу.</w:t>
            </w:r>
          </w:p>
          <w:p w:rsidR="005534A4" w:rsidRPr="00282955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51CDD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Створення моделі </w:t>
            </w:r>
            <w:r w:rsidR="00477C7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 плану </w:t>
            </w: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класу</w:t>
            </w:r>
          </w:p>
          <w:p w:rsidR="005534A4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Завдання 2 підручника</w:t>
            </w:r>
          </w:p>
          <w:p w:rsidR="005534A4" w:rsidRPr="00282955" w:rsidRDefault="005534A4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E51CDD" w:rsidRDefault="00E51CDD" w:rsidP="0028295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 створюють модель класу, користуючись рекомендаціями з підручника, з конструктора/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сірникових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коробок/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кришечок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пластикових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пляшок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тощо</w:t>
            </w:r>
            <w:proofErr w:type="spellEnd"/>
            <w:r w:rsidRPr="00282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477C7C" w:rsidRPr="00282955" w:rsidRDefault="00477C7C" w:rsidP="00282955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малюють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(Про масштаб на </w:t>
            </w:r>
            <w:proofErr w:type="spellStart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цьому</w:t>
            </w:r>
            <w:proofErr w:type="spellEnd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етапі</w:t>
            </w:r>
            <w:proofErr w:type="spellEnd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не </w:t>
            </w:r>
            <w:proofErr w:type="spellStart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йдеться</w:t>
            </w:r>
            <w:proofErr w:type="spellEnd"/>
            <w:r w:rsidRPr="00477C7C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)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Можна поділити 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учнів на команди</w:t>
            </w: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</w:tcPr>
          <w:p w:rsidR="00E51CDD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робіт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477C7C" w:rsidRPr="00282955" w:rsidRDefault="00477C7C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Важливо, щоб учні оцінили роботи кожної групи (відзначили, що добре, як можна удосконалити, поліпшити).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282955" w:rsidRDefault="00282955">
      <w:pPr>
        <w:rPr>
          <w:rFonts w:ascii="Times New Roman" w:hAnsi="Times New Roman" w:cs="Times New Roman"/>
          <w:sz w:val="28"/>
          <w:szCs w:val="28"/>
        </w:rPr>
      </w:pPr>
    </w:p>
    <w:p w:rsidR="00282955" w:rsidRDefault="002829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2955" w:rsidRDefault="00282955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Тема уроку 69: </w:t>
      </w:r>
      <w:r w:rsidRPr="00282955">
        <w:rPr>
          <w:rFonts w:ascii="Times New Roman" w:hAnsi="Times New Roman" w:cs="Times New Roman"/>
          <w:sz w:val="28"/>
          <w:szCs w:val="28"/>
        </w:rPr>
        <w:t xml:space="preserve">Вас запросили у гості [57; </w:t>
      </w:r>
      <w:r w:rsidRPr="00282955">
        <w:rPr>
          <w:rFonts w:ascii="Times New Roman" w:hAnsi="Times New Roman" w:cs="Times New Roman"/>
          <w:i/>
          <w:sz w:val="28"/>
          <w:szCs w:val="28"/>
        </w:rPr>
        <w:t>36</w:t>
      </w:r>
      <w:r w:rsidRPr="00282955">
        <w:rPr>
          <w:rFonts w:ascii="Times New Roman" w:hAnsi="Times New Roman" w:cs="Times New Roman"/>
          <w:sz w:val="28"/>
          <w:szCs w:val="28"/>
        </w:rPr>
        <w:t>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E535B6" w:rsidRPr="00282955">
        <w:rPr>
          <w:rFonts w:ascii="Times New Roman" w:eastAsia="Adobe Gothic Std B" w:hAnsi="Times New Roman" w:cs="Times New Roman"/>
          <w:sz w:val="28"/>
          <w:szCs w:val="28"/>
        </w:rPr>
        <w:t>Яких правил слід дотримуватися у гостях?</w:t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2 МОВ 1-1.3-3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обговорює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зацікавила</w:t>
      </w:r>
      <w:proofErr w:type="spellEnd"/>
      <w:r w:rsidR="00282955" w:rsidRPr="0028295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E535B6" w:rsidRPr="00282955">
        <w:rPr>
          <w:rFonts w:ascii="Times New Roman" w:eastAsia="Adobe Gothic Std B" w:hAnsi="Times New Roman" w:cs="Times New Roman"/>
          <w:sz w:val="28"/>
          <w:szCs w:val="28"/>
        </w:rPr>
        <w:t>правила поведінки у гостях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</w:t>
            </w:r>
            <w:r w:rsidR="00E535B6"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запис  в зошит стану погоди с.3</w:t>
            </w: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E51CDD" w:rsidRPr="00282955" w:rsidRDefault="00E535B6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ви любите ходити в гості?</w:t>
            </w:r>
          </w:p>
          <w:p w:rsidR="00E535B6" w:rsidRPr="00282955" w:rsidRDefault="00E535B6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До кого ви ходите?</w:t>
            </w:r>
          </w:p>
          <w:p w:rsidR="00E535B6" w:rsidRPr="00282955" w:rsidRDefault="00E535B6" w:rsidP="00282955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А чи любите ви приймати гостей?</w:t>
            </w:r>
          </w:p>
          <w:p w:rsidR="00E535B6" w:rsidRPr="00282955" w:rsidRDefault="00E535B6" w:rsidP="00477C7C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</w:t>
            </w:r>
            <w:r w:rsidR="00477C7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их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 xml:space="preserve"> правил ви дотримуєтеся в </w:t>
            </w:r>
            <w:r w:rsidR="00477C7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го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с</w:t>
            </w:r>
            <w:r w:rsidR="00477C7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т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ях7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57</w:t>
            </w:r>
          </w:p>
          <w:p w:rsidR="00E535B6" w:rsidRPr="00477C7C" w:rsidRDefault="00E535B6" w:rsidP="00477C7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та </w:t>
            </w:r>
            <w:r w:rsidR="00477C7C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обговорення </w:t>
            </w:r>
            <w:proofErr w:type="spellStart"/>
            <w:r w:rsidR="00477C7C" w:rsidRPr="00477C7C">
              <w:rPr>
                <w:rFonts w:ascii="Times New Roman" w:eastAsia="Adobe Gothic Std B" w:hAnsi="Times New Roman" w:cs="Times New Roman"/>
                <w:sz w:val="28"/>
                <w:szCs w:val="28"/>
              </w:rPr>
              <w:t>СМС-повідомлення</w:t>
            </w:r>
            <w:proofErr w:type="spellEnd"/>
            <w:r w:rsidRPr="00477C7C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477C7C" w:rsidRPr="00477C7C" w:rsidRDefault="00477C7C" w:rsidP="00477C7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Що обов’язково має бути в запрошенні?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51CDD" w:rsidRPr="00282955" w:rsidRDefault="00E535B6" w:rsidP="00477C7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 на сторінці 36 вправ</w:t>
            </w:r>
            <w:r w:rsidR="00477C7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а</w:t>
            </w: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1</w:t>
            </w:r>
            <w:r w:rsidR="00477C7C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(або роздруківка)</w:t>
            </w:r>
          </w:p>
        </w:tc>
        <w:tc>
          <w:tcPr>
            <w:tcW w:w="2659" w:type="dxa"/>
          </w:tcPr>
          <w:p w:rsidR="00E51CDD" w:rsidRPr="00282955" w:rsidRDefault="00E51CDD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77C7C" w:rsidRPr="00282955" w:rsidTr="00A20E8B">
        <w:tc>
          <w:tcPr>
            <w:tcW w:w="675" w:type="dxa"/>
            <w:vAlign w:val="center"/>
          </w:tcPr>
          <w:p w:rsidR="00477C7C" w:rsidRPr="00282955" w:rsidRDefault="00477C7C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477C7C" w:rsidRDefault="00477C7C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тексту і правил</w:t>
            </w:r>
          </w:p>
          <w:p w:rsidR="00477C7C" w:rsidRPr="00477C7C" w:rsidRDefault="00477C7C" w:rsidP="00477C7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77C7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Як має поводитися господар, я як гість?</w:t>
            </w:r>
          </w:p>
          <w:p w:rsidR="00477C7C" w:rsidRPr="000543BF" w:rsidRDefault="00477C7C" w:rsidP="00477C7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477C7C"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Пригадайте правила поведінки за столом.</w:t>
            </w:r>
          </w:p>
          <w:p w:rsidR="000543BF" w:rsidRPr="00477C7C" w:rsidRDefault="000543BF" w:rsidP="00477C7C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uk-UA"/>
              </w:rPr>
              <w:t>Розіграйте діалог прощання з господарями.</w:t>
            </w:r>
          </w:p>
        </w:tc>
        <w:tc>
          <w:tcPr>
            <w:tcW w:w="2659" w:type="dxa"/>
          </w:tcPr>
          <w:p w:rsidR="00477C7C" w:rsidRPr="00282955" w:rsidRDefault="00477C7C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77C7C" w:rsidRPr="00282955" w:rsidTr="00A20E8B">
        <w:tc>
          <w:tcPr>
            <w:tcW w:w="675" w:type="dxa"/>
            <w:vAlign w:val="center"/>
          </w:tcPr>
          <w:p w:rsidR="00477C7C" w:rsidRDefault="00477C7C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477C7C" w:rsidRDefault="00477C7C" w:rsidP="00477C7C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 на сторінці 36 вправ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а</w:t>
            </w: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2 (або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роздруківка)</w:t>
            </w:r>
          </w:p>
        </w:tc>
        <w:tc>
          <w:tcPr>
            <w:tcW w:w="2659" w:type="dxa"/>
          </w:tcPr>
          <w:p w:rsidR="00477C7C" w:rsidRPr="00282955" w:rsidRDefault="00477C7C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1CDD" w:rsidRPr="00282955" w:rsidTr="00A20E8B">
        <w:tc>
          <w:tcPr>
            <w:tcW w:w="675" w:type="dxa"/>
            <w:vAlign w:val="center"/>
          </w:tcPr>
          <w:p w:rsidR="00E51CDD" w:rsidRPr="00282955" w:rsidRDefault="00477C7C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237" w:type="dxa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Складання правил «Хороший господар»</w:t>
            </w:r>
          </w:p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 складають та презентують правила хорошого господаря.</w:t>
            </w:r>
          </w:p>
        </w:tc>
        <w:tc>
          <w:tcPr>
            <w:tcW w:w="2659" w:type="dxa"/>
          </w:tcPr>
          <w:p w:rsidR="00E51CDD" w:rsidRPr="00282955" w:rsidRDefault="00E535B6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Учнів можна поділити на групи по 3-4 учні.</w:t>
            </w:r>
          </w:p>
        </w:tc>
      </w:tr>
      <w:tr w:rsidR="00E535B6" w:rsidRPr="00282955" w:rsidTr="00A20E8B">
        <w:tc>
          <w:tcPr>
            <w:tcW w:w="675" w:type="dxa"/>
            <w:vAlign w:val="center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b/>
                <w:sz w:val="28"/>
                <w:szCs w:val="28"/>
              </w:rPr>
              <w:t>Розігрування ситуацій</w:t>
            </w:r>
          </w:p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hAnsi="Times New Roman" w:cs="Times New Roman"/>
                <w:sz w:val="28"/>
                <w:szCs w:val="28"/>
              </w:rPr>
              <w:t>Учні розігрують різні життєві ситуації, у яких вони приймають гостей чи запрошують. Аналізують допущені помилки.</w:t>
            </w:r>
          </w:p>
        </w:tc>
        <w:tc>
          <w:tcPr>
            <w:tcW w:w="2659" w:type="dxa"/>
          </w:tcPr>
          <w:p w:rsidR="00E535B6" w:rsidRPr="00282955" w:rsidRDefault="00E535B6" w:rsidP="000543BF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Рекомендується підготувати загот</w:t>
            </w:r>
            <w:r w:rsidR="000543BF">
              <w:rPr>
                <w:rFonts w:ascii="Times New Roman" w:eastAsia="Adobe Gothic Std B" w:hAnsi="Times New Roman" w:cs="Times New Roman"/>
                <w:sz w:val="28"/>
                <w:szCs w:val="28"/>
              </w:rPr>
              <w:t>о</w:t>
            </w: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вки ситуацій</w:t>
            </w:r>
          </w:p>
        </w:tc>
      </w:tr>
    </w:tbl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7C7C" w:rsidRDefault="002829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2955" w:rsidRDefault="00477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940425" cy="6809755"/>
            <wp:effectExtent l="19050" t="0" r="317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0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7C" w:rsidRDefault="00477C7C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70: </w:t>
      </w:r>
      <w:r w:rsidRPr="0028295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Вікна та дії з ними </w:t>
      </w:r>
      <w:r w:rsidRPr="00282955">
        <w:rPr>
          <w:rFonts w:ascii="Times New Roman" w:hAnsi="Times New Roman" w:cs="Times New Roman"/>
          <w:sz w:val="28"/>
          <w:szCs w:val="28"/>
        </w:rPr>
        <w:t>[58]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E535B6" w:rsidRPr="00282955">
        <w:rPr>
          <w:rFonts w:ascii="Times New Roman" w:eastAsia="Adobe Gothic Std B" w:hAnsi="Times New Roman" w:cs="Times New Roman"/>
          <w:sz w:val="28"/>
          <w:szCs w:val="28"/>
        </w:rPr>
        <w:t>Які дії можна виконати з вінами на комп’ютері?</w:t>
      </w:r>
    </w:p>
    <w:p w:rsidR="00F17145" w:rsidRPr="00282955" w:rsidRDefault="00F17145" w:rsidP="00282955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2 МОВ 1-1.2-3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передає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таблицях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, схемах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вчителя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вчительки</w:t>
      </w:r>
      <w:proofErr w:type="spellEnd"/>
      <w:r w:rsidR="00161854" w:rsidRPr="0028295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E535B6" w:rsidRPr="00282955">
        <w:rPr>
          <w:rFonts w:ascii="Times New Roman" w:eastAsia="Adobe Gothic Std B" w:hAnsi="Times New Roman" w:cs="Times New Roman"/>
          <w:sz w:val="28"/>
          <w:szCs w:val="28"/>
        </w:rPr>
        <w:t>вікно програми</w:t>
      </w:r>
    </w:p>
    <w:p w:rsidR="00E535B6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E535B6" w:rsidRPr="00282955">
        <w:rPr>
          <w:rFonts w:ascii="Times New Roman" w:eastAsia="Adobe Gothic Std B" w:hAnsi="Times New Roman" w:cs="Times New Roman"/>
          <w:sz w:val="28"/>
          <w:szCs w:val="28"/>
        </w:rPr>
        <w:t>підручник, комп’ютери, зошит/записник, ручки.</w:t>
      </w:r>
    </w:p>
    <w:p w:rsidR="00F17145" w:rsidRPr="00282955" w:rsidRDefault="00F17145" w:rsidP="0028295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282955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642"/>
        <w:gridCol w:w="5563"/>
        <w:gridCol w:w="3366"/>
      </w:tblGrid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F17145" w:rsidRPr="00282955" w:rsidTr="00A20E8B">
        <w:tc>
          <w:tcPr>
            <w:tcW w:w="675" w:type="dxa"/>
            <w:vAlign w:val="center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стану погоди</w:t>
            </w:r>
            <w:r w:rsidR="00E535B6" w:rsidRPr="00282955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F17145" w:rsidRPr="00282955" w:rsidRDefault="00F17145" w:rsidP="00282955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35B6" w:rsidRPr="00282955" w:rsidTr="00A20E8B">
        <w:tc>
          <w:tcPr>
            <w:tcW w:w="675" w:type="dxa"/>
            <w:vAlign w:val="center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58.</w:t>
            </w:r>
          </w:p>
          <w:p w:rsidR="00E535B6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тексту, розглядання малюнків</w:t>
            </w:r>
            <w:r w:rsidR="000543BF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0543BF" w:rsidRPr="00282955" w:rsidRDefault="000543BF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E535B6" w:rsidRPr="00282955" w:rsidTr="00A20E8B">
        <w:tc>
          <w:tcPr>
            <w:tcW w:w="675" w:type="dxa"/>
            <w:vAlign w:val="center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комп’ютером</w:t>
            </w:r>
          </w:p>
          <w:p w:rsidR="00E535B6" w:rsidRPr="00282955" w:rsidRDefault="000543BF" w:rsidP="000543B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Покрокове в</w:t>
            </w:r>
            <w:r w:rsidR="00E535B6"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иконання практичного завдання на сторінці 58 підручника</w:t>
            </w:r>
          </w:p>
        </w:tc>
        <w:tc>
          <w:tcPr>
            <w:tcW w:w="2659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E535B6" w:rsidRPr="00282955" w:rsidTr="00A20E8B">
        <w:tc>
          <w:tcPr>
            <w:tcW w:w="675" w:type="dxa"/>
            <w:vAlign w:val="center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Фізкультхвилинка</w:t>
            </w:r>
            <w:proofErr w:type="spellEnd"/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для очей.</w:t>
            </w:r>
          </w:p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  <w:tr w:rsidR="00E535B6" w:rsidRPr="00282955" w:rsidTr="00A20E8B">
        <w:tc>
          <w:tcPr>
            <w:tcW w:w="675" w:type="dxa"/>
            <w:vAlign w:val="center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пам’ятки «Гарячі клавіші»</w:t>
            </w:r>
          </w:p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 починають створювати записник/таблицю з комбінаціями «гарячих» клавіш.</w:t>
            </w:r>
          </w:p>
        </w:tc>
        <w:tc>
          <w:tcPr>
            <w:tcW w:w="2659" w:type="dxa"/>
          </w:tcPr>
          <w:p w:rsidR="00E535B6" w:rsidRPr="00282955" w:rsidRDefault="00E535B6" w:rsidP="00282955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82955">
              <w:rPr>
                <w:rFonts w:ascii="Times New Roman" w:eastAsia="Adobe Gothic Std B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80264" cy="1857375"/>
                  <wp:effectExtent l="19050" t="0" r="936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1415" t="54705" r="67664" b="18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264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7145" w:rsidRPr="00282955" w:rsidRDefault="00F17145" w:rsidP="000543BF">
      <w:pPr>
        <w:rPr>
          <w:rFonts w:ascii="Times New Roman" w:hAnsi="Times New Roman" w:cs="Times New Roman"/>
          <w:sz w:val="28"/>
          <w:szCs w:val="28"/>
        </w:rPr>
      </w:pPr>
    </w:p>
    <w:sectPr w:rsidR="00F17145" w:rsidRPr="00282955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723"/>
    <w:multiLevelType w:val="hybridMultilevel"/>
    <w:tmpl w:val="5C2A2DF6"/>
    <w:lvl w:ilvl="0" w:tplc="0A605C2C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23B1A"/>
    <w:multiLevelType w:val="hybridMultilevel"/>
    <w:tmpl w:val="255C90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15BE9"/>
    <w:multiLevelType w:val="hybridMultilevel"/>
    <w:tmpl w:val="5B5EAADE"/>
    <w:lvl w:ilvl="0" w:tplc="C03C42F6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D46395"/>
    <w:multiLevelType w:val="hybridMultilevel"/>
    <w:tmpl w:val="C31476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145"/>
    <w:rsid w:val="000543BF"/>
    <w:rsid w:val="00161854"/>
    <w:rsid w:val="001B22D2"/>
    <w:rsid w:val="001F3093"/>
    <w:rsid w:val="00282955"/>
    <w:rsid w:val="002D4728"/>
    <w:rsid w:val="00372F3B"/>
    <w:rsid w:val="003E6031"/>
    <w:rsid w:val="00477C7C"/>
    <w:rsid w:val="005534A4"/>
    <w:rsid w:val="005F0366"/>
    <w:rsid w:val="005F3723"/>
    <w:rsid w:val="00750744"/>
    <w:rsid w:val="008A210D"/>
    <w:rsid w:val="00B440F7"/>
    <w:rsid w:val="00B54AB8"/>
    <w:rsid w:val="00C44EB7"/>
    <w:rsid w:val="00D930BA"/>
    <w:rsid w:val="00E51CDD"/>
    <w:rsid w:val="00E535B6"/>
    <w:rsid w:val="00EF0FE9"/>
    <w:rsid w:val="00F1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1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14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145"/>
    <w:pPr>
      <w:ind w:left="720"/>
      <w:contextualSpacing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145"/>
    <w:rPr>
      <w:rFonts w:ascii="Tahoma" w:hAnsi="Tahoma" w:cs="Tahoma"/>
      <w:sz w:val="16"/>
      <w:szCs w:val="16"/>
      <w:lang w:val="uk-UA"/>
    </w:rPr>
  </w:style>
  <w:style w:type="character" w:styleId="a7">
    <w:name w:val="Hyperlink"/>
    <w:basedOn w:val="a0"/>
    <w:uiPriority w:val="99"/>
    <w:unhideWhenUsed/>
    <w:rsid w:val="00F171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vsorxk5c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learningapps.org/display?v=pdkzbfe8c19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6224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Литера-Dell</cp:lastModifiedBy>
  <cp:revision>2</cp:revision>
  <dcterms:created xsi:type="dcterms:W3CDTF">2019-10-29T15:28:00Z</dcterms:created>
  <dcterms:modified xsi:type="dcterms:W3CDTF">2019-10-29T15:28:00Z</dcterms:modified>
</cp:coreProperties>
</file>