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508"/>
        <w:gridCol w:w="1216"/>
        <w:gridCol w:w="7847"/>
      </w:tblGrid>
      <w:tr w:rsidR="008B5DBD" w:rsidRPr="000C2EDA" w:rsidTr="000C2EDA">
        <w:tc>
          <w:tcPr>
            <w:tcW w:w="496" w:type="dxa"/>
            <w:shd w:val="clear" w:color="auto" w:fill="DAEEF3" w:themeFill="accent5" w:themeFillTint="33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  <w:r w:rsidRPr="000C2EDA">
              <w:rPr>
                <w:rFonts w:cstheme="minorHAnsi"/>
                <w:b/>
                <w:i/>
                <w:sz w:val="28"/>
                <w:szCs w:val="28"/>
              </w:rPr>
              <w:t>№</w:t>
            </w:r>
          </w:p>
        </w:tc>
        <w:tc>
          <w:tcPr>
            <w:tcW w:w="1217" w:type="dxa"/>
            <w:shd w:val="clear" w:color="auto" w:fill="DAEEF3" w:themeFill="accent5" w:themeFillTint="33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  <w:r w:rsidRPr="000C2EDA">
              <w:rPr>
                <w:rFonts w:cstheme="minorHAnsi"/>
                <w:b/>
                <w:i/>
                <w:sz w:val="28"/>
                <w:szCs w:val="28"/>
              </w:rPr>
              <w:t>Дата</w:t>
            </w:r>
          </w:p>
        </w:tc>
        <w:tc>
          <w:tcPr>
            <w:tcW w:w="7858" w:type="dxa"/>
            <w:shd w:val="clear" w:color="auto" w:fill="DAEEF3" w:themeFill="accent5" w:themeFillTint="33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  <w:r w:rsidRPr="000C2EDA">
              <w:rPr>
                <w:rFonts w:cstheme="minorHAnsi"/>
                <w:b/>
                <w:i/>
                <w:sz w:val="28"/>
                <w:szCs w:val="28"/>
              </w:rPr>
              <w:t>Теми уроків. Тиждень 4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25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Навіщо знати своє тіло [27;</w:t>
            </w:r>
            <w:r w:rsidRPr="000C2EDA">
              <w:rPr>
                <w:rFonts w:cstheme="minorHAnsi"/>
                <w:i/>
                <w:sz w:val="28"/>
                <w:szCs w:val="28"/>
              </w:rPr>
              <w:t xml:space="preserve"> 17</w:t>
            </w:r>
            <w:r w:rsidRPr="000C2EDA">
              <w:rPr>
                <w:rFonts w:cstheme="minorHAnsi"/>
                <w:sz w:val="28"/>
                <w:szCs w:val="28"/>
              </w:rPr>
              <w:t>]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26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Екскурсія тілом людини [28;</w:t>
            </w:r>
            <w:r w:rsidRPr="000C2EDA">
              <w:rPr>
                <w:rFonts w:cstheme="minorHAnsi"/>
                <w:i/>
                <w:sz w:val="28"/>
                <w:szCs w:val="28"/>
              </w:rPr>
              <w:t xml:space="preserve"> 17</w:t>
            </w:r>
            <w:r w:rsidRPr="000C2EDA">
              <w:rPr>
                <w:rFonts w:cstheme="minorHAnsi"/>
                <w:sz w:val="28"/>
                <w:szCs w:val="28"/>
              </w:rPr>
              <w:t>]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Працюємо у групах. Презентуємо свою роботу.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27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Захищаємо і розвиваємо своє тіло [30;</w:t>
            </w:r>
            <w:r w:rsidRPr="000C2EDA">
              <w:rPr>
                <w:rFonts w:cstheme="minorHAnsi"/>
                <w:i/>
                <w:sz w:val="28"/>
                <w:szCs w:val="28"/>
              </w:rPr>
              <w:t xml:space="preserve"> 18</w:t>
            </w:r>
            <w:r w:rsidRPr="000C2EDA">
              <w:rPr>
                <w:rFonts w:cstheme="minorHAnsi"/>
                <w:sz w:val="28"/>
                <w:szCs w:val="28"/>
              </w:rPr>
              <w:t>]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Працюємо з пам’яткою. Створюємо піктограми.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28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Загартовуємося [31]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29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Якщо треба йти до лікаря [32;</w:t>
            </w:r>
            <w:r w:rsidRPr="000C2EDA">
              <w:rPr>
                <w:rFonts w:cstheme="minorHAnsi"/>
                <w:i/>
                <w:sz w:val="28"/>
                <w:szCs w:val="28"/>
              </w:rPr>
              <w:t xml:space="preserve"> 19</w:t>
            </w:r>
            <w:r w:rsidRPr="000C2EDA">
              <w:rPr>
                <w:rFonts w:cstheme="minorHAnsi"/>
                <w:sz w:val="28"/>
                <w:szCs w:val="28"/>
              </w:rPr>
              <w:t>]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30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color w:val="1F497D" w:themeColor="text2"/>
                <w:sz w:val="28"/>
                <w:szCs w:val="28"/>
              </w:rPr>
              <w:t>Пошук в інтернеті. Ключові слова</w:t>
            </w:r>
            <w:r w:rsidRPr="000C2EDA">
              <w:rPr>
                <w:rFonts w:cstheme="minorHAnsi"/>
                <w:sz w:val="28"/>
                <w:szCs w:val="28"/>
              </w:rPr>
              <w:t xml:space="preserve"> [33]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31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proofErr w:type="spellStart"/>
            <w:r w:rsidRPr="000C2EDA">
              <w:rPr>
                <w:rFonts w:cstheme="minorHAnsi"/>
                <w:color w:val="C00000"/>
                <w:sz w:val="28"/>
                <w:szCs w:val="28"/>
              </w:rPr>
              <w:t>Оригамі</w:t>
            </w:r>
            <w:proofErr w:type="spellEnd"/>
            <w:r w:rsidRPr="000C2EDA">
              <w:rPr>
                <w:rFonts w:cstheme="minorHAnsi"/>
                <w:color w:val="C00000"/>
                <w:sz w:val="28"/>
                <w:szCs w:val="28"/>
              </w:rPr>
              <w:t xml:space="preserve"> «Літачок»</w:t>
            </w:r>
            <w:r w:rsidRPr="000C2EDA">
              <w:rPr>
                <w:rFonts w:cstheme="minorHAnsi"/>
                <w:sz w:val="28"/>
                <w:szCs w:val="28"/>
              </w:rPr>
              <w:t xml:space="preserve"> [34]</w:t>
            </w:r>
          </w:p>
        </w:tc>
      </w:tr>
      <w:tr w:rsidR="008B5DBD" w:rsidRPr="000C2EDA" w:rsidTr="00456DDF">
        <w:tc>
          <w:tcPr>
            <w:tcW w:w="49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32</w:t>
            </w:r>
          </w:p>
        </w:tc>
        <w:tc>
          <w:tcPr>
            <w:tcW w:w="1217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Інтегрований урок математики із завданнями в контексті теми місяця (розробка вчителя) </w:t>
            </w:r>
          </w:p>
        </w:tc>
      </w:tr>
    </w:tbl>
    <w:p w:rsidR="005F3723" w:rsidRPr="000C2EDA" w:rsidRDefault="005F3723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b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25: </w:t>
      </w:r>
      <w:r w:rsidRPr="000C2EDA">
        <w:rPr>
          <w:rFonts w:cstheme="minorHAnsi"/>
          <w:b/>
          <w:sz w:val="28"/>
          <w:szCs w:val="28"/>
        </w:rPr>
        <w:t>Навіщо знати своє тіло [27;</w:t>
      </w:r>
      <w:r w:rsidRPr="000C2EDA">
        <w:rPr>
          <w:rFonts w:cstheme="minorHAnsi"/>
          <w:b/>
          <w:i/>
          <w:sz w:val="28"/>
          <w:szCs w:val="28"/>
        </w:rPr>
        <w:t xml:space="preserve"> 17</w:t>
      </w:r>
      <w:r w:rsidR="00DB0734" w:rsidRPr="000C2EDA">
        <w:rPr>
          <w:rFonts w:cstheme="minorHAnsi"/>
          <w:b/>
          <w:sz w:val="28"/>
          <w:szCs w:val="28"/>
        </w:rPr>
        <w:t>6</w:t>
      </w:r>
      <w:r w:rsidR="00456DDF" w:rsidRPr="000C2EDA">
        <w:rPr>
          <w:rFonts w:cstheme="minorHAnsi"/>
          <w:b/>
          <w:sz w:val="28"/>
          <w:szCs w:val="28"/>
        </w:rPr>
        <w:t>]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i/>
          <w:sz w:val="28"/>
          <w:szCs w:val="28"/>
        </w:rPr>
        <w:t xml:space="preserve">Орієнтовні проблемні/дослідницькі запитання: </w:t>
      </w:r>
      <w:r w:rsidR="00456DDF" w:rsidRPr="000C2EDA">
        <w:rPr>
          <w:rFonts w:cstheme="minorHAnsi"/>
          <w:sz w:val="28"/>
          <w:szCs w:val="28"/>
        </w:rPr>
        <w:t>Навіщо нам знати своє тіло?</w:t>
      </w:r>
    </w:p>
    <w:p w:rsidR="00456DDF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i/>
          <w:sz w:val="28"/>
          <w:szCs w:val="28"/>
        </w:rPr>
        <w:t xml:space="preserve">Очікувані результати: </w:t>
      </w:r>
      <w:r w:rsidR="00456DDF" w:rsidRPr="000C2EDA">
        <w:rPr>
          <w:rFonts w:cstheme="minorHAnsi"/>
          <w:sz w:val="28"/>
          <w:szCs w:val="28"/>
        </w:rPr>
        <w:t>2 СЗО 2-1.1-6 дотримується правил щодо догляду</w:t>
      </w:r>
    </w:p>
    <w:p w:rsidR="008B5DBD" w:rsidRPr="000C2EDA" w:rsidRDefault="00456DDF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sz w:val="28"/>
          <w:szCs w:val="28"/>
        </w:rPr>
        <w:t>за своїм тілом, одягом, особистими речами;</w:t>
      </w:r>
      <w:r w:rsidR="002B397F" w:rsidRPr="000C2EDA">
        <w:rPr>
          <w:rFonts w:cstheme="minorHAnsi"/>
          <w:sz w:val="28"/>
          <w:szCs w:val="28"/>
        </w:rPr>
        <w:t xml:space="preserve"> 2 СЗО 2-1.1-7 використовує відповідні назви частин тіла та органів для повідомлення про самопочуття чи проблеми зі здоров’ям (біль, дискомфорт тощо)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i/>
          <w:sz w:val="28"/>
          <w:szCs w:val="28"/>
        </w:rPr>
        <w:t xml:space="preserve">Ключові поняття: </w:t>
      </w:r>
      <w:r w:rsidR="00456DDF" w:rsidRPr="000C2EDA">
        <w:rPr>
          <w:rFonts w:cstheme="minorHAnsi"/>
          <w:sz w:val="28"/>
          <w:szCs w:val="28"/>
        </w:rPr>
        <w:t>орган, внутрішні органи, зовнішні органи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2D230F" w:rsidRPr="000C2EDA">
        <w:rPr>
          <w:rFonts w:cstheme="minorHAnsi"/>
          <w:sz w:val="28"/>
          <w:szCs w:val="28"/>
        </w:rPr>
        <w:t>зошит, підручник, інтерактивна дошка, картки з назвами органів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i/>
          <w:sz w:val="28"/>
          <w:szCs w:val="28"/>
        </w:rPr>
      </w:pPr>
      <w:r w:rsidRPr="000C2EDA">
        <w:rPr>
          <w:rFonts w:cstheme="minorHAnsi"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та запис  в зошит стану погоди с. 1</w:t>
            </w:r>
            <w:r w:rsidR="00DB0734" w:rsidRPr="000C2EDA">
              <w:rPr>
                <w:rFonts w:eastAsia="Adobe Gothic Std B" w:cstheme="minorHAnsi"/>
                <w:i/>
                <w:sz w:val="28"/>
                <w:szCs w:val="28"/>
              </w:rPr>
              <w:t>6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5173F3" w:rsidRPr="000C2EDA" w:rsidRDefault="005173F3" w:rsidP="000C2EDA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Ознайомлення з темою місяця – «Хочу, можу, треба».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 </w:t>
            </w:r>
            <w:r w:rsidRPr="000C2EDA">
              <w:rPr>
                <w:rFonts w:cstheme="minorHAnsi"/>
                <w:sz w:val="28"/>
                <w:szCs w:val="28"/>
              </w:rPr>
              <w:t>Робота з плакатом (в окремому файлі).</w:t>
            </w:r>
          </w:p>
          <w:p w:rsidR="005173F3" w:rsidRPr="000C2EDA" w:rsidRDefault="005173F3" w:rsidP="000C2EDA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 </w:t>
            </w:r>
            <w:r w:rsidRPr="000C2EDA">
              <w:rPr>
                <w:rFonts w:cstheme="minorHAnsi"/>
                <w:sz w:val="28"/>
                <w:szCs w:val="28"/>
              </w:rPr>
              <w:t>Читання вголос тексту на с. 27.</w:t>
            </w:r>
          </w:p>
          <w:p w:rsidR="005173F3" w:rsidRPr="000C2EDA" w:rsidRDefault="005173F3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Навіщо піклуватися про своє тіло?</w:t>
            </w:r>
          </w:p>
          <w:p w:rsidR="005173F3" w:rsidRPr="000C2EDA" w:rsidRDefault="005173F3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Які тварини згадуються в тексті? Для чого їх згадують, на вашу думку?</w:t>
            </w:r>
          </w:p>
          <w:p w:rsidR="008E3AB5" w:rsidRPr="000C2EDA" w:rsidRDefault="008E3AB5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Пригадайте, за якими ознаками ми відносимо об’єкт до живої природи. Доведіть, що людина належить до живої природи (завдання 1 підручника).</w:t>
            </w:r>
          </w:p>
          <w:p w:rsidR="008B5DBD" w:rsidRPr="000C2EDA" w:rsidRDefault="005173F3" w:rsidP="000C2EDA">
            <w:pPr>
              <w:pStyle w:val="a4"/>
              <w:numPr>
                <w:ilvl w:val="0"/>
                <w:numId w:val="4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Робота з ілюстрацією.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2636875" cy="147792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8653" t="44725" r="19010" b="233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6875" cy="147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230F" w:rsidRPr="000C2EDA" w:rsidRDefault="005173F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таке «орган»? Які бувають органи?</w:t>
            </w:r>
          </w:p>
          <w:p w:rsidR="002D230F" w:rsidRPr="000C2EDA" w:rsidRDefault="008E3AB5" w:rsidP="000C2EDA">
            <w:pPr>
              <w:pStyle w:val="a4"/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Учні в парах читають назви органів, знаходять їх на малюнку і показують на собі.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Демонстрація зображення на інтерактивній дошці/ розглядання в підручниках</w:t>
            </w:r>
          </w:p>
        </w:tc>
      </w:tr>
      <w:tr w:rsidR="002D230F" w:rsidRPr="000C2EDA" w:rsidTr="00456DDF">
        <w:tc>
          <w:tcPr>
            <w:tcW w:w="466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Гра «Вгадай орган»</w:t>
            </w:r>
          </w:p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На картах заготовлені назви </w:t>
            </w:r>
            <w:r w:rsidR="008E3AB5" w:rsidRPr="000C2EDA">
              <w:rPr>
                <w:rFonts w:cstheme="minorHAnsi"/>
                <w:sz w:val="28"/>
                <w:szCs w:val="28"/>
              </w:rPr>
              <w:t xml:space="preserve">зовнішніх </w:t>
            </w:r>
            <w:r w:rsidRPr="000C2EDA">
              <w:rPr>
                <w:rFonts w:cstheme="minorHAnsi"/>
                <w:sz w:val="28"/>
                <w:szCs w:val="28"/>
              </w:rPr>
              <w:t xml:space="preserve">органів людини. </w:t>
            </w:r>
            <w:r w:rsidRPr="000C2EDA">
              <w:rPr>
                <w:rFonts w:cstheme="minorHAnsi"/>
                <w:sz w:val="28"/>
                <w:szCs w:val="28"/>
              </w:rPr>
              <w:lastRenderedPageBreak/>
              <w:t>Уч</w:t>
            </w:r>
            <w:r w:rsidR="008E3AB5" w:rsidRPr="000C2EDA">
              <w:rPr>
                <w:rFonts w:cstheme="minorHAnsi"/>
                <w:sz w:val="28"/>
                <w:szCs w:val="28"/>
              </w:rPr>
              <w:t>ні по черзі</w:t>
            </w:r>
            <w:r w:rsidRPr="000C2EDA">
              <w:rPr>
                <w:rFonts w:cstheme="minorHAnsi"/>
                <w:sz w:val="28"/>
                <w:szCs w:val="28"/>
              </w:rPr>
              <w:t xml:space="preserve"> витягу</w:t>
            </w:r>
            <w:r w:rsidR="008E3AB5" w:rsidRPr="000C2EDA">
              <w:rPr>
                <w:rFonts w:cstheme="minorHAnsi"/>
                <w:sz w:val="28"/>
                <w:szCs w:val="28"/>
              </w:rPr>
              <w:t>ють</w:t>
            </w:r>
            <w:r w:rsidRPr="000C2EDA">
              <w:rPr>
                <w:rFonts w:cstheme="minorHAnsi"/>
                <w:sz w:val="28"/>
                <w:szCs w:val="28"/>
              </w:rPr>
              <w:t xml:space="preserve"> картку і </w:t>
            </w:r>
            <w:r w:rsidR="008E3AB5" w:rsidRPr="000C2EDA">
              <w:rPr>
                <w:rFonts w:cstheme="minorHAnsi"/>
                <w:sz w:val="28"/>
                <w:szCs w:val="28"/>
              </w:rPr>
              <w:t>показують на орган,</w:t>
            </w:r>
            <w:r w:rsidRPr="000C2EDA">
              <w:rPr>
                <w:rFonts w:cstheme="minorHAnsi"/>
                <w:sz w:val="28"/>
                <w:szCs w:val="28"/>
              </w:rPr>
              <w:t xml:space="preserve"> не називаючи його. Хто вгадує – продовжує гру.</w:t>
            </w:r>
          </w:p>
        </w:tc>
        <w:tc>
          <w:tcPr>
            <w:tcW w:w="2233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2D230F" w:rsidRPr="000C2EDA" w:rsidTr="00456DDF">
        <w:tc>
          <w:tcPr>
            <w:tcW w:w="466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6872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в зошиті на ст.1</w:t>
            </w:r>
            <w:r w:rsidR="00DB0734" w:rsidRPr="000C2EDA">
              <w:rPr>
                <w:rFonts w:cstheme="minorHAnsi"/>
                <w:b/>
                <w:sz w:val="28"/>
                <w:szCs w:val="28"/>
              </w:rPr>
              <w:t>6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1</w:t>
            </w:r>
          </w:p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134719" cy="1860698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8605" t="32339" r="38849" b="46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4823" cy="1865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 xml:space="preserve">Які </w:t>
            </w:r>
            <w:r w:rsidR="008E3AB5" w:rsidRPr="000C2EDA">
              <w:rPr>
                <w:rFonts w:cstheme="minorHAnsi"/>
                <w:sz w:val="28"/>
                <w:szCs w:val="28"/>
              </w:rPr>
              <w:t xml:space="preserve">зовнішні </w:t>
            </w:r>
            <w:r w:rsidRPr="000C2EDA">
              <w:rPr>
                <w:rFonts w:cstheme="minorHAnsi"/>
                <w:sz w:val="28"/>
                <w:szCs w:val="28"/>
              </w:rPr>
              <w:t>органи є спільними у людей і тварин? А які відмінні?  Запишемо наші спостереження у  зошит.</w:t>
            </w:r>
          </w:p>
        </w:tc>
        <w:tc>
          <w:tcPr>
            <w:tcW w:w="2233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Рекомендовано вивести на інтерактивну дошку зображення тварин і людини.</w:t>
            </w:r>
          </w:p>
        </w:tc>
      </w:tr>
      <w:tr w:rsidR="002D230F" w:rsidRPr="000C2EDA" w:rsidTr="00456DDF">
        <w:tc>
          <w:tcPr>
            <w:tcW w:w="466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5</w:t>
            </w:r>
          </w:p>
        </w:tc>
        <w:tc>
          <w:tcPr>
            <w:tcW w:w="6872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Робота з інтерактивною дошкою або смартфоном </w:t>
            </w:r>
          </w:p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="00FA574E" w:rsidRPr="000C2EDA">
              <w:rPr>
                <w:rFonts w:cstheme="minorHAnsi"/>
                <w:sz w:val="28"/>
                <w:szCs w:val="28"/>
              </w:rPr>
              <w:t>Пригадаємо, як органи чуття нам допомагають нам сприймати інформацію з навколишнього середовища.</w:t>
            </w:r>
          </w:p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Завдання:</w:t>
            </w:r>
            <w:r w:rsidRPr="000C2EDA">
              <w:rPr>
                <w:rFonts w:cstheme="minorHAnsi"/>
                <w:sz w:val="28"/>
                <w:szCs w:val="28"/>
              </w:rPr>
              <w:t xml:space="preserve"> </w:t>
            </w:r>
            <w:r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Установіть відповідність між видами інформації та органами чуття, які її сприймають.</w:t>
            </w:r>
          </w:p>
          <w:p w:rsidR="00FA574E" w:rsidRPr="000C2EDA" w:rsidRDefault="0021080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hyperlink r:id="rId7" w:history="1">
              <w:r w:rsidR="00FA574E" w:rsidRPr="000C2EDA">
                <w:rPr>
                  <w:rStyle w:val="a7"/>
                  <w:rFonts w:cstheme="minorHAnsi"/>
                  <w:sz w:val="28"/>
                  <w:szCs w:val="28"/>
                </w:rPr>
                <w:t>https://learningapps.org/display?v=pjxv0nnun19</w:t>
              </w:r>
            </w:hyperlink>
            <w:r w:rsidR="00FA574E" w:rsidRPr="000C2EDA">
              <w:rPr>
                <w:rFonts w:cstheme="minorHAnsi"/>
                <w:sz w:val="28"/>
                <w:szCs w:val="28"/>
              </w:rPr>
              <w:t xml:space="preserve"> </w:t>
            </w:r>
          </w:p>
        </w:tc>
        <w:tc>
          <w:tcPr>
            <w:tcW w:w="2233" w:type="dxa"/>
          </w:tcPr>
          <w:p w:rsidR="002D230F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280795" cy="1280795"/>
                  <wp:effectExtent l="19050" t="0" r="0" b="0"/>
                  <wp:docPr id="2" name="Рисунок 1" descr="qrcode (2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 (2)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95" cy="128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30F" w:rsidRPr="000C2EDA" w:rsidTr="00456DDF">
        <w:tc>
          <w:tcPr>
            <w:tcW w:w="466" w:type="dxa"/>
          </w:tcPr>
          <w:p w:rsidR="002D230F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6</w:t>
            </w:r>
          </w:p>
        </w:tc>
        <w:tc>
          <w:tcPr>
            <w:tcW w:w="6872" w:type="dxa"/>
          </w:tcPr>
          <w:p w:rsidR="002D230F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в зошиті на ст. 1</w:t>
            </w:r>
            <w:r w:rsidR="00DB0734" w:rsidRPr="000C2EDA">
              <w:rPr>
                <w:rFonts w:cstheme="minorHAnsi"/>
                <w:b/>
                <w:sz w:val="28"/>
                <w:szCs w:val="28"/>
              </w:rPr>
              <w:t>6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2</w:t>
            </w:r>
          </w:p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101624" cy="2200939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9865" t="54128" r="38994" b="208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3202" cy="2201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 xml:space="preserve"> Допишіть елементи, яких не вистачає. </w:t>
            </w:r>
          </w:p>
        </w:tc>
        <w:tc>
          <w:tcPr>
            <w:tcW w:w="2233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2D230F" w:rsidRPr="000C2EDA" w:rsidTr="00456DDF">
        <w:tc>
          <w:tcPr>
            <w:tcW w:w="466" w:type="dxa"/>
          </w:tcPr>
          <w:p w:rsidR="002D230F" w:rsidRPr="000C2EDA" w:rsidRDefault="00DB0734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7</w:t>
            </w:r>
          </w:p>
        </w:tc>
        <w:tc>
          <w:tcPr>
            <w:tcW w:w="6872" w:type="dxa"/>
          </w:tcPr>
          <w:p w:rsidR="002D230F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Бесіда:</w:t>
            </w:r>
          </w:p>
          <w:p w:rsidR="00FA574E" w:rsidRPr="000C2EDA" w:rsidRDefault="00FA574E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Для чого нам знати, які органи є у нашому тілі?</w:t>
            </w:r>
          </w:p>
          <w:p w:rsidR="00FA574E" w:rsidRPr="000C2EDA" w:rsidRDefault="00FA574E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Для чого нам вивчати будову тіла?</w:t>
            </w:r>
          </w:p>
        </w:tc>
        <w:tc>
          <w:tcPr>
            <w:tcW w:w="2233" w:type="dxa"/>
          </w:tcPr>
          <w:p w:rsidR="002D230F" w:rsidRPr="000C2EDA" w:rsidRDefault="002D230F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FA574E" w:rsidRPr="000C2EDA" w:rsidTr="00456DDF">
        <w:tc>
          <w:tcPr>
            <w:tcW w:w="466" w:type="dxa"/>
          </w:tcPr>
          <w:p w:rsidR="00FA574E" w:rsidRPr="000C2EDA" w:rsidRDefault="00DB0734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8</w:t>
            </w:r>
          </w:p>
        </w:tc>
        <w:tc>
          <w:tcPr>
            <w:tcW w:w="6872" w:type="dxa"/>
          </w:tcPr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в зошиті на ст. 1</w:t>
            </w:r>
            <w:r w:rsidR="00DB0734" w:rsidRPr="000C2EDA">
              <w:rPr>
                <w:rFonts w:cstheme="minorHAnsi"/>
                <w:b/>
                <w:sz w:val="28"/>
                <w:szCs w:val="28"/>
              </w:rPr>
              <w:t>6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3</w:t>
            </w:r>
          </w:p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063736" cy="776177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0117" t="78670" r="38499" b="123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4147" cy="776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Подумайте і запишіть, для чого нам знати своє тіло.</w:t>
            </w:r>
          </w:p>
        </w:tc>
        <w:tc>
          <w:tcPr>
            <w:tcW w:w="2233" w:type="dxa"/>
          </w:tcPr>
          <w:p w:rsidR="00FA574E" w:rsidRPr="000C2EDA" w:rsidRDefault="00FA574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</w:tbl>
    <w:p w:rsidR="008B5DBD" w:rsidRPr="000C2EDA" w:rsidRDefault="008B5DBD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26: </w:t>
      </w:r>
      <w:r w:rsidRPr="000C2EDA">
        <w:rPr>
          <w:rFonts w:cstheme="minorHAnsi"/>
          <w:sz w:val="28"/>
          <w:szCs w:val="28"/>
        </w:rPr>
        <w:t>Екскурсія тілом людини [28;</w:t>
      </w:r>
      <w:r w:rsidRPr="000C2EDA">
        <w:rPr>
          <w:rFonts w:cstheme="minorHAnsi"/>
          <w:i/>
          <w:sz w:val="28"/>
          <w:szCs w:val="28"/>
        </w:rPr>
        <w:t xml:space="preserve"> 17</w:t>
      </w:r>
      <w:r w:rsidRPr="000C2EDA">
        <w:rPr>
          <w:rFonts w:cstheme="minorHAnsi"/>
          <w:sz w:val="28"/>
          <w:szCs w:val="28"/>
        </w:rPr>
        <w:t>] Працюємо у групах. Презентуємо свою роботу.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Орієнтовні проблемні/дослідницькі запитання: </w:t>
      </w:r>
      <w:r w:rsidR="00C2578E" w:rsidRPr="000C2EDA">
        <w:rPr>
          <w:rFonts w:cstheme="minorHAnsi"/>
          <w:sz w:val="28"/>
          <w:szCs w:val="28"/>
        </w:rPr>
        <w:t>Що всередині нашого тіла?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Очікувані результати: </w:t>
      </w:r>
      <w:r w:rsidR="00C2578E" w:rsidRPr="000C2EDA">
        <w:rPr>
          <w:rFonts w:cstheme="minorHAnsi"/>
          <w:sz w:val="28"/>
          <w:szCs w:val="28"/>
        </w:rPr>
        <w:t xml:space="preserve">2 ІФО 4-3.3-4 користується різними джерелами інформації (книги, альбоми, запитання до друга тощо); 2 МОВ 4-1.6-6 створює прості </w:t>
      </w:r>
      <w:proofErr w:type="spellStart"/>
      <w:r w:rsidR="00C2578E" w:rsidRPr="000C2EDA">
        <w:rPr>
          <w:rFonts w:cstheme="minorHAnsi"/>
          <w:sz w:val="28"/>
          <w:szCs w:val="28"/>
        </w:rPr>
        <w:t>аудіальні</w:t>
      </w:r>
      <w:proofErr w:type="spellEnd"/>
      <w:r w:rsidR="00C2578E" w:rsidRPr="000C2EDA">
        <w:rPr>
          <w:rFonts w:cstheme="minorHAnsi"/>
          <w:sz w:val="28"/>
          <w:szCs w:val="28"/>
        </w:rPr>
        <w:t xml:space="preserve"> </w:t>
      </w:r>
      <w:proofErr w:type="spellStart"/>
      <w:r w:rsidR="00C2578E" w:rsidRPr="000C2EDA">
        <w:rPr>
          <w:rFonts w:cstheme="minorHAnsi"/>
          <w:sz w:val="28"/>
          <w:szCs w:val="28"/>
        </w:rPr>
        <w:t>медіапродукти</w:t>
      </w:r>
      <w:proofErr w:type="spellEnd"/>
      <w:r w:rsidR="00C2578E" w:rsidRPr="000C2EDA">
        <w:rPr>
          <w:rFonts w:cstheme="minorHAnsi"/>
          <w:sz w:val="28"/>
          <w:szCs w:val="28"/>
        </w:rPr>
        <w:t xml:space="preserve"> (презентує роботу групи, робить оголошення зі сцени, повідомляє новини через гучномовець тощо) з допомогою вчителя / вчительки, зважає на мету й аудиторію;</w:t>
      </w:r>
      <w:r w:rsidR="002B397F" w:rsidRPr="000C2EDA">
        <w:rPr>
          <w:rFonts w:cstheme="minorHAnsi"/>
          <w:sz w:val="28"/>
          <w:szCs w:val="28"/>
        </w:rPr>
        <w:t xml:space="preserve"> 2 СЗО 2-1.1-6 дотримується правил щодо догляду за своїм тілом, одягом, особистими речами; 2 СЗО 2-1.1-7 використовує відповідні назви частин тіла та органів для повідомлення про самопочуття чи проблеми зі здоров’ям (біль, дискомфорт тощо)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Ключові поняття: </w:t>
      </w:r>
      <w:r w:rsidR="00C2578E" w:rsidRPr="000C2EDA">
        <w:rPr>
          <w:rFonts w:cstheme="minorHAnsi"/>
          <w:sz w:val="28"/>
          <w:szCs w:val="28"/>
        </w:rPr>
        <w:t>органи, системи органів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C2578E" w:rsidRPr="000C2EDA">
        <w:rPr>
          <w:rFonts w:cstheme="minorHAnsi"/>
          <w:sz w:val="28"/>
          <w:szCs w:val="28"/>
        </w:rPr>
        <w:t>зошит, підручник, інтерактивна дошка, смартфони, ватман (</w:t>
      </w:r>
      <w:r w:rsidR="009B1924" w:rsidRPr="000C2EDA">
        <w:rPr>
          <w:rFonts w:cstheme="minorHAnsi"/>
          <w:sz w:val="28"/>
          <w:szCs w:val="28"/>
        </w:rPr>
        <w:t>шпалери), олівці, папір, картон</w:t>
      </w:r>
      <w:r w:rsidR="008776DA" w:rsidRPr="000C2EDA">
        <w:rPr>
          <w:rFonts w:cstheme="minorHAnsi"/>
          <w:sz w:val="28"/>
          <w:szCs w:val="28"/>
        </w:rPr>
        <w:t>, довідники/енциклопедії, журнали</w:t>
      </w:r>
      <w:r w:rsidR="00C2578E" w:rsidRPr="000C2EDA">
        <w:rPr>
          <w:rFonts w:cstheme="minorHAnsi"/>
          <w:sz w:val="28"/>
          <w:szCs w:val="28"/>
        </w:rPr>
        <w:t xml:space="preserve"> тощо.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та запис  в зошит стану погоди с.</w:t>
            </w:r>
            <w:r w:rsidR="00DB0734" w:rsidRPr="000C2EDA">
              <w:rPr>
                <w:rFonts w:eastAsia="Adobe Gothic Std B" w:cstheme="minorHAnsi"/>
                <w:i/>
                <w:sz w:val="28"/>
                <w:szCs w:val="28"/>
              </w:rPr>
              <w:t>17</w:t>
            </w: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 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8B5DBD" w:rsidRPr="000C2EDA" w:rsidRDefault="00DB0734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з інтерактивною дошкою або смартфоном</w:t>
            </w:r>
          </w:p>
          <w:p w:rsidR="00DB0734" w:rsidRPr="000C2EDA" w:rsidRDefault="00DB0734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Завдання</w:t>
            </w:r>
            <w:r w:rsidR="00FD2677" w:rsidRPr="000C2EDA">
              <w:rPr>
                <w:rFonts w:cstheme="minorHAnsi"/>
                <w:b/>
                <w:sz w:val="28"/>
                <w:szCs w:val="28"/>
              </w:rPr>
              <w:t xml:space="preserve">: </w:t>
            </w:r>
            <w:r w:rsidR="00FD2677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Пригадай</w:t>
            </w:r>
            <w:r w:rsidR="009B1924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те</w:t>
            </w:r>
            <w:r w:rsidR="00FD2677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 xml:space="preserve">, які органи людини </w:t>
            </w:r>
            <w:r w:rsidR="009B1924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ви</w:t>
            </w:r>
            <w:r w:rsidR="00FD2677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 xml:space="preserve"> вже </w:t>
            </w:r>
            <w:r w:rsidR="009B1924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знаєте</w:t>
            </w:r>
            <w:r w:rsidR="00FD2677" w:rsidRPr="000C2EDA">
              <w:rPr>
                <w:rFonts w:cstheme="minorHAnsi"/>
                <w:color w:val="333333"/>
                <w:sz w:val="28"/>
                <w:szCs w:val="28"/>
                <w:shd w:val="clear" w:color="auto" w:fill="FFFFFF"/>
              </w:rPr>
              <w:t>. Познач їх.</w:t>
            </w:r>
          </w:p>
          <w:p w:rsidR="00DB0734" w:rsidRPr="000C2EDA" w:rsidRDefault="0021080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hyperlink r:id="rId9" w:history="1">
              <w:r w:rsidR="00DB0734" w:rsidRPr="000C2EDA">
                <w:rPr>
                  <w:rStyle w:val="a7"/>
                  <w:rFonts w:cstheme="minorHAnsi"/>
                  <w:b/>
                  <w:sz w:val="28"/>
                  <w:szCs w:val="28"/>
                </w:rPr>
                <w:t>https://learningapps.org/display?v=po7fien4320</w:t>
              </w:r>
            </w:hyperlink>
            <w:r w:rsidR="00DB0734" w:rsidRPr="000C2EDA">
              <w:rPr>
                <w:rFonts w:cstheme="minorHAnsi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2233" w:type="dxa"/>
          </w:tcPr>
          <w:p w:rsidR="008B5DBD" w:rsidRPr="000C2EDA" w:rsidRDefault="00FD267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1280795" cy="1280795"/>
                  <wp:effectExtent l="19050" t="0" r="0" b="0"/>
                  <wp:docPr id="5" name="Рисунок 2" descr="qrcode (3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 (3)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795" cy="128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2677" w:rsidRPr="000C2EDA" w:rsidTr="00456DDF">
        <w:tc>
          <w:tcPr>
            <w:tcW w:w="466" w:type="dxa"/>
          </w:tcPr>
          <w:p w:rsidR="00FD2677" w:rsidRPr="000C2EDA" w:rsidRDefault="000D4490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FD2677" w:rsidRPr="000C2EDA" w:rsidRDefault="009B1924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Підготовка і проведення «Екскурсії тілом людини».</w:t>
            </w:r>
          </w:p>
          <w:p w:rsidR="009B1924" w:rsidRPr="000C2EDA" w:rsidRDefault="00825B05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На яких екскурсіях ви були? Для чого люди ходять на екскурсії?</w:t>
            </w:r>
          </w:p>
          <w:p w:rsidR="00825B05" w:rsidRPr="000C2EDA" w:rsidRDefault="00825B05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Хто такий екскурсовод? </w:t>
            </w:r>
          </w:p>
          <w:p w:rsidR="00B24770" w:rsidRPr="000C2EDA" w:rsidRDefault="00B24770" w:rsidP="000C2EDA">
            <w:pPr>
              <w:pStyle w:val="a4"/>
              <w:spacing w:before="100" w:beforeAutospacing="1" w:after="100" w:afterAutospacing="1" w:line="276" w:lineRule="auto"/>
              <w:ind w:left="1080"/>
              <w:jc w:val="both"/>
              <w:rPr>
                <w:rFonts w:cstheme="minorHAnsi"/>
                <w:sz w:val="28"/>
                <w:szCs w:val="28"/>
              </w:rPr>
            </w:pPr>
          </w:p>
          <w:p w:rsidR="00B24770" w:rsidRPr="000C2EDA" w:rsidRDefault="00B24770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Робота в групах.</w:t>
            </w:r>
          </w:p>
          <w:p w:rsidR="00B24770" w:rsidRPr="000C2EDA" w:rsidRDefault="00B24770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Часові межі встановлює вчитель і повідомляє учням.</w:t>
            </w:r>
          </w:p>
          <w:p w:rsidR="00B24770" w:rsidRPr="000C2EDA" w:rsidRDefault="00B24770" w:rsidP="000C2EDA">
            <w:pPr>
              <w:pStyle w:val="a4"/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Діти об’єднуються в групи. Залежно від рівня навчальних можливостей:</w:t>
            </w:r>
          </w:p>
          <w:p w:rsidR="00B24770" w:rsidRPr="000C2EDA" w:rsidRDefault="00B24770" w:rsidP="000C2EDA">
            <w:pPr>
              <w:pStyle w:val="a4"/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А) діти самі читають інструкцію на с. 29%</w:t>
            </w:r>
          </w:p>
          <w:p w:rsidR="00B24770" w:rsidRPr="000C2EDA" w:rsidRDefault="00B24770" w:rsidP="000C2EDA">
            <w:pPr>
              <w:pStyle w:val="a4"/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lastRenderedPageBreak/>
              <w:t>Б) Вчитель пояснює, що робити:</w:t>
            </w:r>
          </w:p>
          <w:p w:rsidR="00B24770" w:rsidRPr="000C2EDA" w:rsidRDefault="00B24770" w:rsidP="000C2EDA">
            <w:pPr>
              <w:pStyle w:val="a4"/>
              <w:spacing w:before="100" w:beforeAutospacing="1" w:after="100" w:afterAutospacing="1" w:line="276" w:lineRule="auto"/>
              <w:ind w:left="1080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Розподілити обов’язки:</w:t>
            </w:r>
          </w:p>
          <w:p w:rsidR="00B24770" w:rsidRPr="000C2EDA" w:rsidRDefault="00B24770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частина групи обмальовує контур тіла однокласника/однокласниці і, керуючись малюнком у підручнику, зображає (малюнок, аплікація) і підписує внутрішні органи;</w:t>
            </w:r>
          </w:p>
          <w:p w:rsidR="00305699" w:rsidRPr="000C2EDA" w:rsidRDefault="00305699" w:rsidP="000C2EDA">
            <w:pPr>
              <w:pStyle w:val="a4"/>
              <w:spacing w:before="100" w:beforeAutospacing="1" w:after="100" w:afterAutospacing="1" w:line="276" w:lineRule="auto"/>
              <w:ind w:left="1080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3521984" cy="4443737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9175" t="23165" r="16607" b="2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4648" cy="4459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4770" w:rsidRPr="000C2EDA" w:rsidRDefault="00B24770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решта «розподіляють» між собою внутрішні органи і читають інформацію в підручнику</w:t>
            </w:r>
            <w:r w:rsidR="00305699" w:rsidRPr="000C2EDA">
              <w:rPr>
                <w:rFonts w:cstheme="minorHAnsi"/>
                <w:sz w:val="28"/>
                <w:szCs w:val="28"/>
              </w:rPr>
              <w:t xml:space="preserve"> (якщо є можливість, запропонувати дітям інші джерела інформації для знаходження цікавих фактів)</w:t>
            </w:r>
            <w:r w:rsidRPr="000C2EDA">
              <w:rPr>
                <w:rFonts w:cstheme="minorHAnsi"/>
                <w:sz w:val="28"/>
                <w:szCs w:val="28"/>
              </w:rPr>
              <w:t>;</w:t>
            </w:r>
          </w:p>
          <w:p w:rsidR="00B24770" w:rsidRPr="000C2EDA" w:rsidRDefault="00B24770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усі думають, як цікаво провести екскурсію тілом людини.</w:t>
            </w:r>
          </w:p>
          <w:p w:rsidR="00B24770" w:rsidRPr="000C2EDA" w:rsidRDefault="00B24770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виділити по одному представнику від групи в журі (оцінний листок для членів журі – після карти уроку); </w:t>
            </w:r>
          </w:p>
          <w:p w:rsidR="00305699" w:rsidRPr="000C2EDA" w:rsidRDefault="00B24770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презентації робіт груп</w:t>
            </w:r>
          </w:p>
          <w:p w:rsidR="00B24770" w:rsidRPr="000C2EDA" w:rsidRDefault="00305699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під час презентацій учні заповнюють таблицю в зошиті (с. 17). </w:t>
            </w:r>
            <w:r w:rsidR="00B24770" w:rsidRPr="000C2EDA">
              <w:rPr>
                <w:rFonts w:cstheme="minorHAnsi"/>
                <w:sz w:val="28"/>
                <w:szCs w:val="28"/>
              </w:rPr>
              <w:t xml:space="preserve">  </w:t>
            </w:r>
          </w:p>
          <w:p w:rsidR="00305699" w:rsidRPr="000C2EDA" w:rsidRDefault="00305699" w:rsidP="000C2EDA">
            <w:pPr>
              <w:pStyle w:val="a4"/>
              <w:spacing w:before="100" w:beforeAutospacing="1" w:after="100" w:afterAutospacing="1" w:line="276" w:lineRule="auto"/>
              <w:ind w:left="1080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3492887" cy="4082902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8104" t="35321" r="41234" b="107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1340" cy="40927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2677" w:rsidRPr="000C2EDA" w:rsidRDefault="00305699" w:rsidP="000C2EDA">
            <w:pPr>
              <w:pStyle w:val="a4"/>
              <w:numPr>
                <w:ilvl w:val="0"/>
                <w:numId w:val="5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журі радиться і оголошує рішення.</w:t>
            </w:r>
          </w:p>
        </w:tc>
        <w:tc>
          <w:tcPr>
            <w:tcW w:w="2233" w:type="dxa"/>
          </w:tcPr>
          <w:p w:rsidR="00FD2677" w:rsidRPr="000C2EDA" w:rsidRDefault="00FD267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</w:p>
        </w:tc>
      </w:tr>
    </w:tbl>
    <w:p w:rsidR="008B5DBD" w:rsidRPr="000C2EDA" w:rsidRDefault="008B5DBD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305699" w:rsidRPr="000C2EDA" w:rsidRDefault="0021080B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noProof/>
          <w:sz w:val="28"/>
          <w:szCs w:val="28"/>
          <w:lang w:val="ru-RU"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19.75pt;margin-top:-16.5pt;width:449.6pt;height:434.5pt;z-index:251658240">
            <v:textbox>
              <w:txbxContent>
                <w:p w:rsidR="00305699" w:rsidRDefault="00305699">
                  <w:pPr>
                    <w:rPr>
                      <w:sz w:val="28"/>
                      <w:szCs w:val="28"/>
                    </w:rPr>
                  </w:pPr>
                  <w:r w:rsidRPr="00305699">
                    <w:rPr>
                      <w:b/>
                      <w:sz w:val="28"/>
                      <w:szCs w:val="28"/>
                    </w:rPr>
                    <w:t>Оцінний листок</w:t>
                  </w:r>
                  <w:r>
                    <w:rPr>
                      <w:b/>
                      <w:sz w:val="28"/>
                      <w:szCs w:val="28"/>
                    </w:rPr>
                    <w:t xml:space="preserve"> __________________________________ </w:t>
                  </w:r>
                  <w:r w:rsidRPr="00305699">
                    <w:rPr>
                      <w:sz w:val="28"/>
                      <w:szCs w:val="28"/>
                    </w:rPr>
                    <w:t>(прізвище, ім’я)</w:t>
                  </w:r>
                </w:p>
                <w:p w:rsidR="008776DA" w:rsidRPr="00305699" w:rsidRDefault="008776D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Оцінювання: від 1 до 5 балів</w:t>
                  </w: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2084"/>
                    <w:gridCol w:w="1705"/>
                    <w:gridCol w:w="1705"/>
                    <w:gridCol w:w="1705"/>
                    <w:gridCol w:w="1705"/>
                  </w:tblGrid>
                  <w:tr w:rsidR="00305699" w:rsidRPr="00305699" w:rsidTr="00305699">
                    <w:tc>
                      <w:tcPr>
                        <w:tcW w:w="1740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Група 1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 w:rsidP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Група 2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 w:rsidP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Група 3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 w:rsidP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Група 4</w:t>
                        </w:r>
                      </w:p>
                    </w:tc>
                  </w:tr>
                  <w:tr w:rsidR="00305699" w:rsidRPr="00305699" w:rsidTr="00305699">
                    <w:tc>
                      <w:tcPr>
                        <w:tcW w:w="1740" w:type="dxa"/>
                      </w:tcPr>
                      <w:p w:rsid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Оформлення</w:t>
                        </w:r>
                      </w:p>
                      <w:p w:rsidR="00305699" w:rsidRPr="00305699" w:rsidRDefault="00305699">
                        <w:pPr>
                          <w:rPr>
                            <w:i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i/>
                            <w:sz w:val="28"/>
                            <w:szCs w:val="28"/>
                          </w:rPr>
                          <w:t>(правильність, акуратність)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305699" w:rsidRPr="00305699" w:rsidTr="00305699">
                    <w:tc>
                      <w:tcPr>
                        <w:tcW w:w="1740" w:type="dxa"/>
                      </w:tcPr>
                      <w:p w:rsidR="00305699" w:rsidRPr="008776DA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8776DA">
                          <w:rPr>
                            <w:b/>
                            <w:sz w:val="28"/>
                            <w:szCs w:val="28"/>
                          </w:rPr>
                          <w:t>Зміст</w:t>
                        </w:r>
                      </w:p>
                      <w:p w:rsidR="00305699" w:rsidRPr="008776DA" w:rsidRDefault="00305699" w:rsidP="00305699">
                        <w:pPr>
                          <w:rPr>
                            <w:i/>
                            <w:sz w:val="24"/>
                            <w:szCs w:val="24"/>
                          </w:rPr>
                        </w:pPr>
                        <w:r w:rsidRPr="008776DA">
                          <w:rPr>
                            <w:i/>
                            <w:sz w:val="28"/>
                            <w:szCs w:val="28"/>
                          </w:rPr>
                          <w:t>(наявність фактичних помилок у розповіді, чи цікава розповідь, чи використано якусь іншу інформацію, крім підручника)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305699" w:rsidRPr="00305699" w:rsidTr="00305699">
                    <w:tc>
                      <w:tcPr>
                        <w:tcW w:w="1740" w:type="dxa"/>
                      </w:tcPr>
                      <w:p w:rsid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305699">
                          <w:rPr>
                            <w:b/>
                            <w:sz w:val="28"/>
                            <w:szCs w:val="28"/>
                          </w:rPr>
                          <w:t>Представлення</w:t>
                        </w:r>
                      </w:p>
                      <w:p w:rsidR="008776DA" w:rsidRPr="008776DA" w:rsidRDefault="008776DA" w:rsidP="008776DA">
                        <w:pPr>
                          <w:rPr>
                            <w:i/>
                            <w:sz w:val="28"/>
                            <w:szCs w:val="28"/>
                          </w:rPr>
                        </w:pPr>
                        <w:r w:rsidRPr="008776DA">
                          <w:rPr>
                            <w:i/>
                            <w:sz w:val="28"/>
                            <w:szCs w:val="28"/>
                          </w:rPr>
                          <w:t xml:space="preserve">(чіткість  і виразність мовлення, використання цікавих прийомів) </w:t>
                        </w: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1741" w:type="dxa"/>
                      </w:tcPr>
                      <w:p w:rsidR="00305699" w:rsidRPr="00305699" w:rsidRDefault="00305699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p w:rsidR="00305699" w:rsidRDefault="00305699">
                  <w:pPr>
                    <w:rPr>
                      <w:b/>
                      <w:sz w:val="24"/>
                      <w:szCs w:val="24"/>
                    </w:rPr>
                  </w:pPr>
                </w:p>
                <w:p w:rsidR="00305699" w:rsidRPr="00305699" w:rsidRDefault="00305699">
                  <w:pPr>
                    <w:rPr>
                      <w:b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305699"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27: </w:t>
      </w:r>
      <w:r w:rsidRPr="000C2EDA">
        <w:rPr>
          <w:rFonts w:cstheme="minorHAnsi"/>
          <w:sz w:val="28"/>
          <w:szCs w:val="28"/>
        </w:rPr>
        <w:t>Захищаємо і розвиваємо своє тіло [30;</w:t>
      </w:r>
      <w:r w:rsidRPr="000C2EDA">
        <w:rPr>
          <w:rFonts w:cstheme="minorHAnsi"/>
          <w:i/>
          <w:sz w:val="28"/>
          <w:szCs w:val="28"/>
        </w:rPr>
        <w:t xml:space="preserve"> 18</w:t>
      </w:r>
      <w:r w:rsidRPr="000C2EDA">
        <w:rPr>
          <w:rFonts w:cstheme="minorHAnsi"/>
          <w:sz w:val="28"/>
          <w:szCs w:val="28"/>
        </w:rPr>
        <w:t>] Працюємо з пам’яткою. Створюємо піктограми.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Орієнтовні проблемні/дослідницькі запитання: </w:t>
      </w:r>
      <w:r w:rsidR="002B397F" w:rsidRPr="000C2EDA">
        <w:rPr>
          <w:rFonts w:cstheme="minorHAnsi"/>
          <w:sz w:val="28"/>
          <w:szCs w:val="28"/>
        </w:rPr>
        <w:t>Як захищати і розвивати  своє тіло?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Очікувані результати: </w:t>
      </w:r>
      <w:r w:rsidR="002B397F" w:rsidRPr="000C2EDA">
        <w:rPr>
          <w:rFonts w:cstheme="minorHAnsi"/>
          <w:sz w:val="28"/>
          <w:szCs w:val="28"/>
        </w:rPr>
        <w:t>2 СЗО 2-1.1-7 використовує відповідні назви частин тіла та органів для повідомлення про самопочуття чи проблеми зі здоров’ям (біль, дискомфорт тощо); 2 МОВ 3-3.2-1 створює прості тексти за допомогою цифрових пристроїв (питання, вибачення, подяка, побажання, прохання, поздоровлення, запрошення, порада, згода, відмова тощо)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Ключові поняття: </w:t>
      </w:r>
      <w:r w:rsidR="004A6433" w:rsidRPr="000C2EDA">
        <w:rPr>
          <w:rFonts w:cstheme="minorHAnsi"/>
          <w:sz w:val="28"/>
          <w:szCs w:val="28"/>
        </w:rPr>
        <w:t>захист здоров’я, розвиток тіла</w:t>
      </w:r>
      <w:r w:rsidR="004A6433" w:rsidRPr="000C2EDA">
        <w:rPr>
          <w:rFonts w:cstheme="minorHAnsi"/>
          <w:b/>
          <w:i/>
          <w:sz w:val="28"/>
          <w:szCs w:val="28"/>
        </w:rPr>
        <w:t>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2B397F" w:rsidRPr="000C2EDA">
        <w:rPr>
          <w:rFonts w:cstheme="minorHAnsi"/>
          <w:sz w:val="28"/>
          <w:szCs w:val="28"/>
        </w:rPr>
        <w:t>зошит, підручник, папір, олівці, фарби тощо.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та запис  в зошит стану погоди с. </w:t>
            </w:r>
            <w:r w:rsidR="000D4490" w:rsidRPr="000C2EDA">
              <w:rPr>
                <w:rFonts w:eastAsia="Adobe Gothic Std B" w:cstheme="minorHAnsi"/>
                <w:i/>
                <w:sz w:val="28"/>
                <w:szCs w:val="28"/>
              </w:rPr>
              <w:t>18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8B5DBD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</w:t>
            </w:r>
          </w:p>
          <w:p w:rsidR="00386487" w:rsidRPr="000C2EDA" w:rsidRDefault="00386487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Чому важливо бути здоро</w:t>
            </w:r>
            <w:r w:rsidR="00043838" w:rsidRPr="000C2EDA">
              <w:rPr>
                <w:rFonts w:cstheme="minorHAnsi"/>
                <w:sz w:val="28"/>
                <w:szCs w:val="28"/>
              </w:rPr>
              <w:t>вим</w:t>
            </w:r>
            <w:r w:rsidRPr="000C2EDA">
              <w:rPr>
                <w:rFonts w:cstheme="minorHAnsi"/>
                <w:sz w:val="28"/>
                <w:szCs w:val="28"/>
              </w:rPr>
              <w:t>?</w:t>
            </w:r>
            <w:r w:rsidR="00043838" w:rsidRPr="000C2EDA">
              <w:rPr>
                <w:rFonts w:cstheme="minorHAnsi"/>
                <w:sz w:val="28"/>
                <w:szCs w:val="28"/>
              </w:rPr>
              <w:t xml:space="preserve"> Доведіть, що здоров’я є однією з найбільших цінностей.</w:t>
            </w:r>
          </w:p>
          <w:p w:rsidR="00386487" w:rsidRPr="000C2EDA" w:rsidRDefault="00386487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ви робите</w:t>
            </w:r>
            <w:r w:rsidR="00043838" w:rsidRPr="000C2EDA">
              <w:rPr>
                <w:rFonts w:cstheme="minorHAnsi"/>
                <w:sz w:val="28"/>
                <w:szCs w:val="28"/>
              </w:rPr>
              <w:t>, щоб бути здоровим</w:t>
            </w:r>
            <w:r w:rsidRPr="000C2EDA">
              <w:rPr>
                <w:rFonts w:cstheme="minorHAnsi"/>
                <w:sz w:val="28"/>
                <w:szCs w:val="28"/>
              </w:rPr>
              <w:t>?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386487" w:rsidRPr="000C2EDA" w:rsidTr="00456DDF">
        <w:tc>
          <w:tcPr>
            <w:tcW w:w="466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з підручником на ст. 30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Прочитайте пам’ятку. Чи можете ви сказати «так» щодо кожного твердження?</w:t>
            </w:r>
          </w:p>
          <w:p w:rsidR="00043838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(можна читати в парах по черзі або «ланцюжком»; після кожного речення робимо паузу; відповідь діти дають мовчки, для себе).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4297769" cy="2931119"/>
                  <wp:effectExtent l="19050" t="0" r="7531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8485" t="31422" r="19352" b="36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7772" cy="2931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386487" w:rsidRPr="000C2EDA" w:rsidTr="00456DDF">
        <w:tc>
          <w:tcPr>
            <w:tcW w:w="466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6872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Індивідуальна робота в зошиті на с. 18, </w:t>
            </w:r>
            <w:r w:rsidR="00043838" w:rsidRPr="000C2EDA">
              <w:rPr>
                <w:rFonts w:cstheme="minorHAnsi"/>
                <w:b/>
                <w:sz w:val="28"/>
                <w:szCs w:val="28"/>
              </w:rPr>
              <w:t>завдання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 1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Що ви робите, щоб захистити своє здоров’я? Закінчіть речення – наведіть по одному прикладу.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3916261" cy="1488558"/>
                  <wp:effectExtent l="19050" t="0" r="8039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0369" t="37844" r="38456" b="444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8406" cy="1493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386487" w:rsidRPr="000C2EDA" w:rsidTr="00456DDF">
        <w:tc>
          <w:tcPr>
            <w:tcW w:w="466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5</w:t>
            </w:r>
          </w:p>
        </w:tc>
        <w:tc>
          <w:tcPr>
            <w:tcW w:w="6872" w:type="dxa"/>
          </w:tcPr>
          <w:p w:rsidR="00386487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з підручником на с</w:t>
            </w:r>
            <w:r w:rsidR="00386487" w:rsidRPr="000C2EDA">
              <w:rPr>
                <w:rFonts w:cstheme="minorHAnsi"/>
                <w:b/>
                <w:sz w:val="28"/>
                <w:szCs w:val="28"/>
              </w:rPr>
              <w:t>. 30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Розгляньте піктограми. До яких тверджень вони підходять?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 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205822" cy="1105786"/>
                  <wp:effectExtent l="19050" t="0" r="4228" b="0"/>
                  <wp:docPr id="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4711" t="63303" r="17866" b="22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5822" cy="1105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Намалюйте свою піктограму до пам’ятки</w:t>
            </w:r>
            <w:r w:rsidRPr="000C2EDA">
              <w:rPr>
                <w:rFonts w:cstheme="minorHAnsi"/>
                <w:b/>
                <w:sz w:val="28"/>
                <w:szCs w:val="28"/>
              </w:rPr>
              <w:t>.</w:t>
            </w:r>
          </w:p>
        </w:tc>
        <w:tc>
          <w:tcPr>
            <w:tcW w:w="2233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На малювання пам’ятки виділити 2-3 хв. Зробити виставку.</w:t>
            </w:r>
          </w:p>
        </w:tc>
      </w:tr>
      <w:tr w:rsidR="00386487" w:rsidRPr="000C2EDA" w:rsidTr="00456DDF">
        <w:tc>
          <w:tcPr>
            <w:tcW w:w="466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6</w:t>
            </w:r>
          </w:p>
        </w:tc>
        <w:tc>
          <w:tcPr>
            <w:tcW w:w="6872" w:type="dxa"/>
          </w:tcPr>
          <w:p w:rsidR="00386487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Ін</w:t>
            </w:r>
            <w:r w:rsidR="00043838" w:rsidRPr="000C2EDA">
              <w:rPr>
                <w:rFonts w:cstheme="minorHAnsi"/>
                <w:b/>
                <w:sz w:val="28"/>
                <w:szCs w:val="28"/>
              </w:rPr>
              <w:t>дивідуальна робота в зошиті н с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. 18, </w:t>
            </w:r>
            <w:r w:rsidR="00043838" w:rsidRPr="000C2EDA">
              <w:rPr>
                <w:rFonts w:cstheme="minorHAnsi"/>
                <w:b/>
                <w:sz w:val="28"/>
                <w:szCs w:val="28"/>
              </w:rPr>
              <w:t>завдання</w:t>
            </w:r>
            <w:r w:rsidRPr="000C2EDA">
              <w:rPr>
                <w:rFonts w:cstheme="minorHAnsi"/>
                <w:b/>
                <w:sz w:val="28"/>
                <w:szCs w:val="28"/>
              </w:rPr>
              <w:t>. 2</w:t>
            </w:r>
          </w:p>
          <w:p w:rsidR="009D506E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Учитель:</w:t>
            </w:r>
            <w:r w:rsidRPr="000C2EDA">
              <w:rPr>
                <w:rFonts w:cstheme="minorHAnsi"/>
                <w:sz w:val="28"/>
                <w:szCs w:val="28"/>
              </w:rPr>
              <w:t xml:space="preserve"> Що ви робите зараз, щоб бути здоровими? Чого ви хочете навчитися, щоб розвивати своє тіло? Запишіть 3 варіанти.</w:t>
            </w:r>
          </w:p>
          <w:p w:rsidR="009D506E" w:rsidRPr="000C2EDA" w:rsidRDefault="009D506E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4350634" cy="1275907"/>
                  <wp:effectExtent l="19050" t="0" r="0" b="0"/>
                  <wp:docPr id="9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0361" t="54817" r="37343" b="311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0634" cy="12759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386487" w:rsidRPr="000C2EDA" w:rsidTr="00456DDF">
        <w:tc>
          <w:tcPr>
            <w:tcW w:w="466" w:type="dxa"/>
          </w:tcPr>
          <w:p w:rsidR="00386487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7</w:t>
            </w:r>
          </w:p>
        </w:tc>
        <w:tc>
          <w:tcPr>
            <w:tcW w:w="6872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Індивідуальна робота в зошиті на с.18,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3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Заповніть таблицю «Мої здорові звички» за зразком.</w:t>
            </w:r>
          </w:p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063852" cy="2101953"/>
                  <wp:effectExtent l="1905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5823" t="68349" r="37594" b="80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7216" cy="2103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386487" w:rsidRPr="000C2EDA" w:rsidRDefault="00386487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043838" w:rsidRPr="000C2EDA" w:rsidTr="00B8366B">
        <w:tc>
          <w:tcPr>
            <w:tcW w:w="466" w:type="dxa"/>
          </w:tcPr>
          <w:p w:rsidR="00043838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7</w:t>
            </w:r>
          </w:p>
        </w:tc>
        <w:tc>
          <w:tcPr>
            <w:tcW w:w="6872" w:type="dxa"/>
          </w:tcPr>
          <w:p w:rsidR="00043838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Індивідуальна робота. Виготовлення малюнка/аплікації. Заповнення схеми.</w:t>
            </w:r>
          </w:p>
          <w:p w:rsidR="00043838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249727" cy="1371600"/>
                  <wp:effectExtent l="1905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4711" t="58945" r="18117" b="242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3421" cy="1376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043838" w:rsidRPr="000C2EDA" w:rsidRDefault="00043838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</w:tbl>
    <w:p w:rsidR="008B5DBD" w:rsidRPr="000C2EDA" w:rsidRDefault="008B5DBD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28: </w:t>
      </w:r>
      <w:r w:rsidRPr="000C2EDA">
        <w:rPr>
          <w:rFonts w:cstheme="minorHAnsi"/>
          <w:sz w:val="28"/>
          <w:szCs w:val="28"/>
        </w:rPr>
        <w:t>Загартовуємося [31]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Орієнтовні проблемні/дослідницькі запитання: </w:t>
      </w:r>
      <w:r w:rsidR="002B397F" w:rsidRPr="000C2EDA">
        <w:rPr>
          <w:rFonts w:cstheme="minorHAnsi"/>
          <w:sz w:val="28"/>
          <w:szCs w:val="28"/>
        </w:rPr>
        <w:t>Як правильно загартовуватися?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Очікувані результати: </w:t>
      </w:r>
      <w:r w:rsidR="002B397F" w:rsidRPr="000C2EDA">
        <w:rPr>
          <w:rFonts w:cstheme="minorHAnsi"/>
          <w:sz w:val="28"/>
          <w:szCs w:val="28"/>
        </w:rPr>
        <w:t>2 СЗО 2-1.1-7 використовує відповідні назви частин тіла та органів для повідомлення про самопочуття чи проблеми зі здоров’ям (біль, дискомфорт тощо)</w:t>
      </w:r>
      <w:r w:rsidR="007068C1" w:rsidRPr="000C2EDA">
        <w:rPr>
          <w:rFonts w:cstheme="minorHAnsi"/>
          <w:sz w:val="28"/>
          <w:szCs w:val="28"/>
        </w:rPr>
        <w:t>; 2 СЗО 2-1.1-6 дотримується правил щодо догляду за своїм тілом, одягом, особистими речами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Ключові поняття: </w:t>
      </w:r>
      <w:r w:rsidR="007068C1" w:rsidRPr="000C2EDA">
        <w:rPr>
          <w:rFonts w:cstheme="minorHAnsi"/>
          <w:sz w:val="28"/>
          <w:szCs w:val="28"/>
        </w:rPr>
        <w:t>загартування, правила загартовування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7068C1" w:rsidRPr="000C2EDA">
        <w:rPr>
          <w:rFonts w:cstheme="minorHAnsi"/>
          <w:sz w:val="28"/>
          <w:szCs w:val="28"/>
        </w:rPr>
        <w:t>підручник, інтерактивна дошка, смартфони, ватман, папір, олівці, фломастери тощо.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стану погоди</w:t>
            </w:r>
            <w:r w:rsidR="001C029D" w:rsidRPr="000C2EDA">
              <w:rPr>
                <w:rFonts w:eastAsia="Adobe Gothic Std B" w:cstheme="minorHAnsi"/>
                <w:i/>
                <w:sz w:val="28"/>
                <w:szCs w:val="28"/>
              </w:rPr>
              <w:t>.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8B5DBD" w:rsidRPr="000C2EDA" w:rsidRDefault="001C029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Бесіда:</w:t>
            </w:r>
          </w:p>
          <w:p w:rsidR="001C029D" w:rsidRPr="000C2EDA" w:rsidRDefault="001C029D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ви відчуваєте, коли хворієте?</w:t>
            </w:r>
          </w:p>
          <w:p w:rsidR="001C029D" w:rsidRPr="000C2EDA" w:rsidRDefault="001C029D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треба робити, щоб бути здоровим?</w:t>
            </w:r>
          </w:p>
          <w:p w:rsidR="00482C99" w:rsidRPr="000C2EDA" w:rsidRDefault="00482C99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ви робите, щоб зміцнити ваше здоров’я?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82C99" w:rsidRPr="000C2EDA" w:rsidTr="00456DDF">
        <w:tc>
          <w:tcPr>
            <w:tcW w:w="466" w:type="dxa"/>
          </w:tcPr>
          <w:p w:rsidR="00482C99" w:rsidRPr="000C2EDA" w:rsidRDefault="00D444C6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 з підручником</w:t>
            </w: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 xml:space="preserve">Уважно прочитаємо текст. </w:t>
            </w:r>
            <w:r w:rsidR="00043838" w:rsidRPr="000C2EDA">
              <w:rPr>
                <w:rFonts w:cstheme="minorHAnsi"/>
                <w:sz w:val="28"/>
                <w:szCs w:val="28"/>
              </w:rPr>
              <w:t>Після читання ви маєте сказати</w:t>
            </w:r>
            <w:r w:rsidRPr="000C2EDA">
              <w:rPr>
                <w:rFonts w:cstheme="minorHAnsi"/>
                <w:sz w:val="28"/>
                <w:szCs w:val="28"/>
              </w:rPr>
              <w:t xml:space="preserve">, </w:t>
            </w:r>
            <w:r w:rsidR="00043838" w:rsidRPr="000C2EDA">
              <w:rPr>
                <w:rFonts w:cstheme="minorHAnsi"/>
                <w:sz w:val="28"/>
                <w:szCs w:val="28"/>
              </w:rPr>
              <w:t>з якою метою автор написав цей текст.</w:t>
            </w: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4212073" cy="4253024"/>
                  <wp:effectExtent l="1905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1943" t="21560" r="21640" b="321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9249" cy="4250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82C99" w:rsidRPr="000C2EDA" w:rsidTr="00456DDF">
        <w:tc>
          <w:tcPr>
            <w:tcW w:w="466" w:type="dxa"/>
          </w:tcPr>
          <w:p w:rsidR="00482C99" w:rsidRPr="000C2EDA" w:rsidRDefault="00D444C6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6872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з те</w:t>
            </w:r>
            <w:r w:rsidR="00D444C6" w:rsidRPr="000C2EDA">
              <w:rPr>
                <w:rFonts w:cstheme="minorHAnsi"/>
                <w:b/>
                <w:sz w:val="28"/>
                <w:szCs w:val="28"/>
              </w:rPr>
              <w:t>к</w:t>
            </w:r>
            <w:r w:rsidRPr="000C2EDA">
              <w:rPr>
                <w:rFonts w:cstheme="minorHAnsi"/>
                <w:b/>
                <w:sz w:val="28"/>
                <w:szCs w:val="28"/>
              </w:rPr>
              <w:t>стом</w:t>
            </w: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167292" cy="1477925"/>
                  <wp:effectExtent l="19050" t="0" r="4658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27982" t="69495" r="27110" b="16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0612" cy="14826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82C99" w:rsidRPr="000C2EDA" w:rsidTr="00456DDF">
        <w:tc>
          <w:tcPr>
            <w:tcW w:w="466" w:type="dxa"/>
          </w:tcPr>
          <w:p w:rsidR="00482C99" w:rsidRPr="000C2EDA" w:rsidRDefault="00D444C6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5</w:t>
            </w:r>
          </w:p>
        </w:tc>
        <w:tc>
          <w:tcPr>
            <w:tcW w:w="6872" w:type="dxa"/>
          </w:tcPr>
          <w:p w:rsidR="005F4D2A" w:rsidRPr="000C2EDA" w:rsidRDefault="00482C99" w:rsidP="000C2EDA">
            <w:pPr>
              <w:pStyle w:val="1"/>
              <w:spacing w:line="276" w:lineRule="auto"/>
              <w:outlineLvl w:val="0"/>
              <w:rPr>
                <w:rFonts w:asciiTheme="minorHAnsi" w:hAnsiTheme="minorHAnsi" w:cstheme="minorHAnsi"/>
                <w:lang w:val="uk-UA"/>
              </w:rPr>
            </w:pPr>
            <w:r w:rsidRPr="000C2EDA">
              <w:rPr>
                <w:rFonts w:asciiTheme="minorHAnsi" w:hAnsiTheme="minorHAnsi" w:cstheme="minorHAnsi"/>
                <w:sz w:val="28"/>
                <w:szCs w:val="28"/>
                <w:lang w:val="uk-UA"/>
              </w:rPr>
              <w:t xml:space="preserve">Перегляд відео </w:t>
            </w:r>
            <w:proofErr w:type="spellStart"/>
            <w:r w:rsidR="005F4D2A" w:rsidRPr="000C2EDA">
              <w:rPr>
                <w:rFonts w:asciiTheme="minorHAnsi" w:hAnsiTheme="minorHAnsi" w:cstheme="minorHAnsi"/>
                <w:sz w:val="28"/>
                <w:szCs w:val="28"/>
                <w:lang w:val="uk-UA"/>
              </w:rPr>
              <w:t>Смiшарики</w:t>
            </w:r>
            <w:proofErr w:type="spellEnd"/>
            <w:r w:rsidR="005F4D2A" w:rsidRPr="000C2EDA">
              <w:rPr>
                <w:rFonts w:asciiTheme="minorHAnsi" w:hAnsiTheme="minorHAnsi" w:cstheme="minorHAnsi"/>
                <w:sz w:val="28"/>
                <w:szCs w:val="28"/>
                <w:lang w:val="uk-UA"/>
              </w:rPr>
              <w:t xml:space="preserve"> 2D. Їжачок і здоров'я | HD</w:t>
            </w: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</w:p>
          <w:p w:rsidR="005F4D2A" w:rsidRPr="000C2EDA" w:rsidRDefault="0021080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</w:rPr>
            </w:pPr>
            <w:hyperlink r:id="rId20" w:history="1">
              <w:r w:rsidR="005F4D2A" w:rsidRPr="000C2EDA">
                <w:rPr>
                  <w:rStyle w:val="a7"/>
                  <w:rFonts w:cstheme="minorHAnsi"/>
                </w:rPr>
                <w:t>https://www.youtube.com/watch?v=_dLZm6dbXdA&amp;list=PLME2se9NB-GzsazdPaNN4JnQSNfkg7gX0&amp;index=118&amp;t=0s</w:t>
              </w:r>
            </w:hyperlink>
            <w:r w:rsidR="005F4D2A" w:rsidRPr="000C2EDA">
              <w:rPr>
                <w:rFonts w:cstheme="minorHAnsi"/>
              </w:rPr>
              <w:t xml:space="preserve"> </w:t>
            </w:r>
          </w:p>
          <w:p w:rsidR="005F4D2A" w:rsidRPr="000C2EDA" w:rsidRDefault="005F4D2A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</w:rPr>
            </w:pP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Бесіда:</w:t>
            </w:r>
          </w:p>
          <w:p w:rsidR="00482C99" w:rsidRPr="000C2EDA" w:rsidRDefault="005F4D2A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 таке профілактика</w:t>
            </w:r>
            <w:r w:rsidR="00482C99" w:rsidRPr="000C2EDA">
              <w:rPr>
                <w:rFonts w:cstheme="minorHAnsi"/>
                <w:sz w:val="28"/>
                <w:szCs w:val="28"/>
              </w:rPr>
              <w:t>?</w:t>
            </w:r>
          </w:p>
          <w:p w:rsidR="00482C99" w:rsidRPr="000C2EDA" w:rsidRDefault="005F4D2A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Як Їжачок дбав про своє </w:t>
            </w:r>
            <w:proofErr w:type="spellStart"/>
            <w:r w:rsidRPr="000C2EDA">
              <w:rPr>
                <w:rFonts w:cstheme="minorHAnsi"/>
                <w:sz w:val="28"/>
                <w:szCs w:val="28"/>
              </w:rPr>
              <w:t>здоровя</w:t>
            </w:r>
            <w:proofErr w:type="spellEnd"/>
            <w:r w:rsidR="00482C99" w:rsidRPr="000C2EDA">
              <w:rPr>
                <w:rFonts w:cstheme="minorHAnsi"/>
                <w:sz w:val="28"/>
                <w:szCs w:val="28"/>
              </w:rPr>
              <w:t>?</w:t>
            </w:r>
          </w:p>
          <w:p w:rsidR="005F4D2A" w:rsidRPr="000C2EDA" w:rsidRDefault="005F4D2A" w:rsidP="000C2EDA">
            <w:pPr>
              <w:pStyle w:val="a4"/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</w:p>
          <w:p w:rsidR="00482C99" w:rsidRPr="000C2EDA" w:rsidRDefault="00482C99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Чи правильно </w:t>
            </w:r>
            <w:r w:rsidR="005F4D2A" w:rsidRPr="000C2EDA">
              <w:rPr>
                <w:rFonts w:cstheme="minorHAnsi"/>
                <w:sz w:val="28"/>
                <w:szCs w:val="28"/>
              </w:rPr>
              <w:t>він чинив, на вашу думку</w:t>
            </w:r>
            <w:r w:rsidRPr="000C2EDA">
              <w:rPr>
                <w:rFonts w:cstheme="minorHAnsi"/>
                <w:sz w:val="28"/>
                <w:szCs w:val="28"/>
              </w:rPr>
              <w:t>?</w:t>
            </w:r>
          </w:p>
          <w:p w:rsidR="00482C99" w:rsidRPr="000C2EDA" w:rsidRDefault="00482C99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Щоб ви порекомендували</w:t>
            </w:r>
            <w:r w:rsidR="005F4D2A" w:rsidRPr="000C2EDA">
              <w:rPr>
                <w:rFonts w:cstheme="minorHAnsi"/>
                <w:sz w:val="28"/>
                <w:szCs w:val="28"/>
              </w:rPr>
              <w:t xml:space="preserve"> герою</w:t>
            </w:r>
            <w:r w:rsidRPr="000C2EDA">
              <w:rPr>
                <w:rFonts w:cstheme="minorHAnsi"/>
                <w:sz w:val="28"/>
                <w:szCs w:val="28"/>
              </w:rPr>
              <w:t>?</w:t>
            </w:r>
          </w:p>
        </w:tc>
        <w:tc>
          <w:tcPr>
            <w:tcW w:w="2233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82C99" w:rsidRPr="000C2EDA" w:rsidTr="00456DDF">
        <w:tc>
          <w:tcPr>
            <w:tcW w:w="466" w:type="dxa"/>
          </w:tcPr>
          <w:p w:rsidR="00482C99" w:rsidRPr="000C2EDA" w:rsidRDefault="00D444C6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6</w:t>
            </w:r>
          </w:p>
        </w:tc>
        <w:tc>
          <w:tcPr>
            <w:tcW w:w="6872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Створення плакат</w:t>
            </w:r>
            <w:r w:rsidR="005F4D2A" w:rsidRPr="000C2EDA">
              <w:rPr>
                <w:rFonts w:cstheme="minorHAnsi"/>
                <w:b/>
                <w:sz w:val="28"/>
                <w:szCs w:val="28"/>
              </w:rPr>
              <w:t>ів</w:t>
            </w:r>
            <w:r w:rsidRPr="000C2EDA">
              <w:rPr>
                <w:rFonts w:cstheme="minorHAnsi"/>
                <w:b/>
                <w:sz w:val="28"/>
                <w:szCs w:val="28"/>
              </w:rPr>
              <w:t xml:space="preserve"> «Правила загартовування»</w:t>
            </w:r>
          </w:p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Сьогодні ви багато дізналися про загартовування. Поділіться на групи по 5. Створіть правила загартовування, як</w:t>
            </w:r>
            <w:r w:rsidR="005F4D2A" w:rsidRPr="000C2EDA">
              <w:rPr>
                <w:rFonts w:cstheme="minorHAnsi"/>
                <w:sz w:val="28"/>
                <w:szCs w:val="28"/>
              </w:rPr>
              <w:t>их</w:t>
            </w:r>
            <w:r w:rsidRPr="000C2EDA">
              <w:rPr>
                <w:rFonts w:cstheme="minorHAnsi"/>
                <w:sz w:val="28"/>
                <w:szCs w:val="28"/>
              </w:rPr>
              <w:t xml:space="preserve"> варто </w:t>
            </w:r>
            <w:r w:rsidR="005F4D2A" w:rsidRPr="000C2EDA">
              <w:rPr>
                <w:rFonts w:cstheme="minorHAnsi"/>
                <w:sz w:val="28"/>
                <w:szCs w:val="28"/>
              </w:rPr>
              <w:t>до</w:t>
            </w:r>
            <w:r w:rsidRPr="000C2EDA">
              <w:rPr>
                <w:rFonts w:cstheme="minorHAnsi"/>
                <w:sz w:val="28"/>
                <w:szCs w:val="28"/>
              </w:rPr>
              <w:t>тримуватися, щоб бути здоровими.</w:t>
            </w:r>
          </w:p>
          <w:p w:rsidR="005F4D2A" w:rsidRPr="000C2EDA" w:rsidRDefault="005F4D2A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Виставка плакатів у класі.</w:t>
            </w:r>
          </w:p>
        </w:tc>
        <w:tc>
          <w:tcPr>
            <w:tcW w:w="2233" w:type="dxa"/>
          </w:tcPr>
          <w:p w:rsidR="00482C99" w:rsidRPr="000C2EDA" w:rsidRDefault="00482C99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</w:tbl>
    <w:p w:rsidR="008B5DBD" w:rsidRPr="000C2EDA" w:rsidRDefault="008B5DBD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29: </w:t>
      </w:r>
      <w:r w:rsidRPr="000C2EDA">
        <w:rPr>
          <w:rFonts w:cstheme="minorHAnsi"/>
          <w:sz w:val="28"/>
          <w:szCs w:val="28"/>
        </w:rPr>
        <w:t>Якщо треба йти до лікаря [32;</w:t>
      </w:r>
      <w:r w:rsidRPr="000C2EDA">
        <w:rPr>
          <w:rFonts w:cstheme="minorHAnsi"/>
          <w:i/>
          <w:sz w:val="28"/>
          <w:szCs w:val="28"/>
        </w:rPr>
        <w:t xml:space="preserve"> 19</w:t>
      </w:r>
      <w:r w:rsidRPr="000C2EDA">
        <w:rPr>
          <w:rFonts w:cstheme="minorHAnsi"/>
          <w:sz w:val="28"/>
          <w:szCs w:val="28"/>
        </w:rPr>
        <w:t>]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Орієнтовні проблемні/дослідницькі запитання: </w:t>
      </w:r>
      <w:r w:rsidR="007068C1" w:rsidRPr="000C2EDA">
        <w:rPr>
          <w:rFonts w:cstheme="minorHAnsi"/>
          <w:sz w:val="28"/>
          <w:szCs w:val="28"/>
        </w:rPr>
        <w:t>Коли, чому  і до яких лікарів треба йти?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Очікувані результати: </w:t>
      </w:r>
      <w:r w:rsidR="002B397F" w:rsidRPr="000C2EDA">
        <w:rPr>
          <w:rFonts w:cstheme="minorHAnsi"/>
          <w:sz w:val="28"/>
          <w:szCs w:val="28"/>
        </w:rPr>
        <w:t xml:space="preserve">2 СЗО 2-1.1-8 визначає осіб, до яких може звертатися при поганому самопочутті; 2 СЗО 2-1.1-7 використовує відповідні назви частин тіла та органів для повідомлення про самопочуття чи проблеми зі здоров’ям (біль, дискомфорт тощо); </w:t>
      </w:r>
      <w:r w:rsidR="007068C1" w:rsidRPr="000C2EDA">
        <w:rPr>
          <w:rFonts w:cstheme="minorHAnsi"/>
          <w:sz w:val="28"/>
          <w:szCs w:val="28"/>
        </w:rPr>
        <w:t>2 СЗО 2-1.1-6 дотримується правил щодо догляду за своїм тілом, одягом, особистими речами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Ключові поняття: </w:t>
      </w:r>
      <w:r w:rsidR="007068C1" w:rsidRPr="000C2EDA">
        <w:rPr>
          <w:rFonts w:cstheme="minorHAnsi"/>
          <w:sz w:val="28"/>
          <w:szCs w:val="28"/>
        </w:rPr>
        <w:t>лікар, хірург, педіатр, окуліст, отоларинголог, стоматолог, невролог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7068C1" w:rsidRPr="000C2EDA">
        <w:rPr>
          <w:rFonts w:cstheme="minorHAnsi"/>
          <w:sz w:val="28"/>
          <w:szCs w:val="28"/>
        </w:rPr>
        <w:t>зошит, підручник, картки із ситуативними задачами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та запис  в зошит стану погоди с. </w:t>
            </w:r>
            <w:r w:rsidR="00D444C6" w:rsidRPr="000C2EDA">
              <w:rPr>
                <w:rFonts w:eastAsia="Adobe Gothic Std B" w:cstheme="minorHAnsi"/>
                <w:i/>
                <w:sz w:val="28"/>
                <w:szCs w:val="28"/>
              </w:rPr>
              <w:t>19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8B5DBD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Бесіда:</w:t>
            </w:r>
          </w:p>
          <w:p w:rsidR="004002F1" w:rsidRPr="000C2EDA" w:rsidRDefault="004002F1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Чи були ви у лікарні?</w:t>
            </w:r>
          </w:p>
          <w:p w:rsidR="004002F1" w:rsidRPr="000C2EDA" w:rsidRDefault="004002F1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Яких лікарів відвідували?</w:t>
            </w:r>
          </w:p>
          <w:p w:rsidR="004002F1" w:rsidRPr="000C2EDA" w:rsidRDefault="004002F1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Якими інструментами вони користуються?</w:t>
            </w:r>
          </w:p>
          <w:p w:rsidR="004002F1" w:rsidRPr="000C2EDA" w:rsidRDefault="004002F1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Для чого нам відвідувати лікарів?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Робота  з підручником на ст. 32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Розгляньте малюнки. Розкаж</w:t>
            </w:r>
            <w:r w:rsidR="005F4D2A" w:rsidRPr="000C2EDA">
              <w:rPr>
                <w:rFonts w:cstheme="minorHAnsi"/>
                <w:sz w:val="28"/>
                <w:szCs w:val="28"/>
              </w:rPr>
              <w:t>іть, що робить кожен із лікарів.</w:t>
            </w:r>
            <w:r w:rsidRPr="000C2EDA">
              <w:rPr>
                <w:rFonts w:cstheme="minorHAnsi"/>
                <w:sz w:val="28"/>
                <w:szCs w:val="28"/>
              </w:rPr>
              <w:t xml:space="preserve"> А чи знаєте ви, як вони називаються? Що таке профілактика? Чи ходите ви на профілакти</w:t>
            </w:r>
            <w:r w:rsidR="005F4D2A" w:rsidRPr="000C2EDA">
              <w:rPr>
                <w:rFonts w:cstheme="minorHAnsi"/>
                <w:sz w:val="28"/>
                <w:szCs w:val="28"/>
              </w:rPr>
              <w:t>чні огляди</w:t>
            </w:r>
            <w:r w:rsidRPr="000C2EDA">
              <w:rPr>
                <w:rFonts w:cstheme="minorHAnsi"/>
                <w:sz w:val="28"/>
                <w:szCs w:val="28"/>
              </w:rPr>
              <w:t xml:space="preserve"> до лікарів? До яких?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4152693" cy="4284921"/>
                  <wp:effectExtent l="19050" t="0" r="207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23956" t="26605" r="18093" b="188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2693" cy="4284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6872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Індивідуальна робота в зошиті на ст. 19,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1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Ми пригадали назви лікарів</w:t>
            </w:r>
            <w:r w:rsidR="005F4D2A" w:rsidRPr="000C2EDA">
              <w:rPr>
                <w:rFonts w:cstheme="minorHAnsi"/>
                <w:sz w:val="28"/>
                <w:szCs w:val="28"/>
              </w:rPr>
              <w:t xml:space="preserve"> відповідно до їхньої  спеціальності</w:t>
            </w:r>
            <w:r w:rsidRPr="000C2EDA">
              <w:rPr>
                <w:rFonts w:cstheme="minorHAnsi"/>
                <w:sz w:val="28"/>
                <w:szCs w:val="28"/>
              </w:rPr>
              <w:t>. А тепер з’єднайте назву лікаря з тим, що він виконує.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176251" cy="1467293"/>
                  <wp:effectExtent l="1905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8104" t="31881" r="48032" b="540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0404" cy="14722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5</w:t>
            </w:r>
          </w:p>
        </w:tc>
        <w:tc>
          <w:tcPr>
            <w:tcW w:w="6872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Ситуативні задачі «Я у лікаря»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Учні отримують картки. У них написані запитання, які може поставити лікар, учні можуть додати свої запитання. На підготовку для моделювання ситуації -2 хв. </w:t>
            </w:r>
            <w:r w:rsidR="005F4D2A" w:rsidRPr="000C2EDA">
              <w:rPr>
                <w:rFonts w:cstheme="minorHAnsi"/>
                <w:sz w:val="28"/>
                <w:szCs w:val="28"/>
              </w:rPr>
              <w:t>Демонстрація</w:t>
            </w:r>
            <w:r w:rsidRPr="000C2EDA">
              <w:rPr>
                <w:rFonts w:cstheme="minorHAnsi"/>
                <w:sz w:val="28"/>
                <w:szCs w:val="28"/>
              </w:rPr>
              <w:t xml:space="preserve"> і аналіз сит</w:t>
            </w:r>
            <w:r w:rsidR="00F42A4B" w:rsidRPr="000C2EDA">
              <w:rPr>
                <w:rFonts w:cstheme="minorHAnsi"/>
                <w:sz w:val="28"/>
                <w:szCs w:val="28"/>
              </w:rPr>
              <w:t>у</w:t>
            </w:r>
            <w:r w:rsidRPr="000C2EDA">
              <w:rPr>
                <w:rFonts w:cstheme="minorHAnsi"/>
                <w:sz w:val="28"/>
                <w:szCs w:val="28"/>
              </w:rPr>
              <w:t xml:space="preserve">ацій. </w:t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6</w:t>
            </w:r>
          </w:p>
        </w:tc>
        <w:tc>
          <w:tcPr>
            <w:tcW w:w="6872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Індивідуальна робота в зошиті на ст. 19,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2</w:t>
            </w:r>
          </w:p>
          <w:p w:rsidR="00F42A4B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Знайдіть слова, що називають ознаки хвороби. Скористайтеся малюнками-підказками.</w:t>
            </w:r>
          </w:p>
          <w:p w:rsidR="00F42A4B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>
                  <wp:extent cx="4162037" cy="1648046"/>
                  <wp:effectExtent l="19050" t="0" r="0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5336" t="53670" r="40009" b="266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2433" cy="16482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2A4B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Подумайте, до яких лікарів можуть звернутися діти?</w:t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7</w:t>
            </w:r>
          </w:p>
        </w:tc>
        <w:tc>
          <w:tcPr>
            <w:tcW w:w="6872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Мозковий штурм</w:t>
            </w:r>
          </w:p>
          <w:p w:rsidR="00F42A4B" w:rsidRPr="000C2EDA" w:rsidRDefault="00F42A4B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Чому необхідно раз на рік відвідувати стоматолога?</w:t>
            </w:r>
          </w:p>
          <w:p w:rsidR="00F42A4B" w:rsidRPr="000C2EDA" w:rsidRDefault="00F42A4B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Чи є пори року, коли діти хворіють частіше? Чому, на вашу думку?</w:t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4002F1" w:rsidRPr="000C2EDA" w:rsidTr="00456DDF">
        <w:tc>
          <w:tcPr>
            <w:tcW w:w="466" w:type="dxa"/>
          </w:tcPr>
          <w:p w:rsidR="004002F1" w:rsidRPr="000C2EDA" w:rsidRDefault="00F42A4B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8</w:t>
            </w:r>
          </w:p>
        </w:tc>
        <w:tc>
          <w:tcPr>
            <w:tcW w:w="6872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Індивідуальна робота в зошиті на ст. 19,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впр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. 3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 </w:t>
            </w:r>
            <w:r w:rsidRPr="000C2EDA">
              <w:rPr>
                <w:rFonts w:cstheme="minorHAnsi"/>
                <w:sz w:val="28"/>
                <w:szCs w:val="28"/>
              </w:rPr>
              <w:t>Прочитайте уважно і запишіть імені дітей, які прийшли до лікаря.</w:t>
            </w:r>
          </w:p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278440" cy="2147776"/>
                  <wp:effectExtent l="19050" t="0" r="7810" b="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7852" t="63761" r="41518" b="130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8719" cy="21479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4002F1" w:rsidRPr="000C2EDA" w:rsidRDefault="004002F1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</w:tbl>
    <w:p w:rsidR="008B5DBD" w:rsidRPr="000C2EDA" w:rsidRDefault="008B5DBD" w:rsidP="000C2EDA">
      <w:pPr>
        <w:spacing w:before="100" w:beforeAutospacing="1" w:after="100" w:afterAutospacing="1"/>
        <w:contextualSpacing/>
        <w:rPr>
          <w:rFonts w:cstheme="minorHAnsi"/>
          <w:sz w:val="28"/>
          <w:szCs w:val="28"/>
        </w:rPr>
      </w:pPr>
    </w:p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br w:type="page"/>
      </w:r>
    </w:p>
    <w:p w:rsidR="008B5DBD" w:rsidRPr="000C2EDA" w:rsidRDefault="008B5DBD" w:rsidP="000C2EDA">
      <w:pPr>
        <w:shd w:val="clear" w:color="auto" w:fill="DAEEF3" w:themeFill="accent5" w:themeFillTint="33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lastRenderedPageBreak/>
        <w:t xml:space="preserve">Тема уроку 30: </w:t>
      </w:r>
      <w:r w:rsidRPr="000C2EDA">
        <w:rPr>
          <w:rFonts w:cstheme="minorHAnsi"/>
          <w:sz w:val="28"/>
          <w:szCs w:val="28"/>
        </w:rPr>
        <w:t>Пошук в інтернеті. Ключові слова [33]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Орієнтовні проблемні/дослідницькі запитання: </w:t>
      </w:r>
      <w:r w:rsidR="007068C1" w:rsidRPr="000C2EDA">
        <w:rPr>
          <w:rFonts w:cstheme="minorHAnsi"/>
          <w:sz w:val="28"/>
          <w:szCs w:val="28"/>
        </w:rPr>
        <w:t>Як швидко шукати інформацію в інтернеті?</w:t>
      </w:r>
    </w:p>
    <w:p w:rsidR="007068C1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Очікувані результати: </w:t>
      </w:r>
      <w:r w:rsidR="007068C1" w:rsidRPr="000C2EDA">
        <w:rPr>
          <w:rFonts w:cstheme="minorHAnsi"/>
          <w:sz w:val="28"/>
          <w:szCs w:val="28"/>
        </w:rPr>
        <w:t>2 ІФО 4-3.3-4 користується різними джерелами інформації (книги, альбоми, запитання до друга тощо); 2 ІФО 5-4.1-1 дотримується безпечного режиму роботи з цифровими пристроями; 2 ІФО 5-4.1-4 дотримується правил безпечної роботи з цифровими пристроями та в мережах; 2 ІФО 5-4.1-6</w:t>
      </w:r>
    </w:p>
    <w:p w:rsidR="008B5DBD" w:rsidRPr="000C2EDA" w:rsidRDefault="007068C1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sz w:val="28"/>
          <w:szCs w:val="28"/>
        </w:rPr>
        <w:t>розпізнає інформацію небезпечного змісту та повідомляє про це дорослих; 2 ІФО 5-4.1-7 звертається по допомогу, коли є сумніви з приводу змісту чи співрозмовника в мережах і реальному житті</w:t>
      </w:r>
    </w:p>
    <w:p w:rsidR="008B5DBD" w:rsidRPr="000C2EDA" w:rsidRDefault="008B5DBD" w:rsidP="000C2EDA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Ключові поняття: </w:t>
      </w:r>
      <w:r w:rsidR="007068C1" w:rsidRPr="000C2EDA">
        <w:rPr>
          <w:rFonts w:cstheme="minorHAnsi"/>
          <w:sz w:val="28"/>
          <w:szCs w:val="28"/>
        </w:rPr>
        <w:t>ключові слова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>Обладнання і матеріали:</w:t>
      </w:r>
      <w:r w:rsidRPr="000C2EDA">
        <w:rPr>
          <w:rFonts w:cstheme="minorHAnsi"/>
          <w:sz w:val="28"/>
          <w:szCs w:val="28"/>
        </w:rPr>
        <w:t xml:space="preserve"> </w:t>
      </w:r>
      <w:r w:rsidR="007068C1" w:rsidRPr="000C2EDA">
        <w:rPr>
          <w:rFonts w:cstheme="minorHAnsi"/>
          <w:sz w:val="28"/>
          <w:szCs w:val="28"/>
        </w:rPr>
        <w:t>підручник, комп’ютери/</w:t>
      </w:r>
      <w:proofErr w:type="spellStart"/>
      <w:r w:rsidR="007068C1" w:rsidRPr="000C2EDA">
        <w:rPr>
          <w:rFonts w:cstheme="minorHAnsi"/>
          <w:sz w:val="28"/>
          <w:szCs w:val="28"/>
        </w:rPr>
        <w:t>ґаджети</w:t>
      </w:r>
      <w:proofErr w:type="spellEnd"/>
      <w:r w:rsidR="007068C1" w:rsidRPr="000C2EDA">
        <w:rPr>
          <w:rFonts w:cstheme="minorHAnsi"/>
          <w:sz w:val="28"/>
          <w:szCs w:val="28"/>
        </w:rPr>
        <w:t xml:space="preserve"> з підключенням до мережі Інтернет</w:t>
      </w:r>
    </w:p>
    <w:p w:rsidR="008B5DBD" w:rsidRPr="000C2EDA" w:rsidRDefault="008B5DBD" w:rsidP="000C2EDA">
      <w:pPr>
        <w:spacing w:before="100" w:beforeAutospacing="1" w:after="100" w:afterAutospacing="1"/>
        <w:contextualSpacing/>
        <w:jc w:val="both"/>
        <w:rPr>
          <w:rFonts w:cstheme="minorHAnsi"/>
          <w:b/>
          <w:i/>
          <w:sz w:val="28"/>
          <w:szCs w:val="28"/>
        </w:rPr>
      </w:pPr>
      <w:r w:rsidRPr="000C2EDA">
        <w:rPr>
          <w:rFonts w:cstheme="minorHAnsi"/>
          <w:b/>
          <w:i/>
          <w:sz w:val="28"/>
          <w:szCs w:val="28"/>
        </w:rPr>
        <w:t xml:space="preserve">Орієнтовна технологічна карта </w:t>
      </w:r>
    </w:p>
    <w:tbl>
      <w:tblPr>
        <w:tblStyle w:val="a3"/>
        <w:tblW w:w="0" w:type="auto"/>
        <w:tblLayout w:type="fixed"/>
        <w:tblLook w:val="04A0"/>
      </w:tblPr>
      <w:tblGrid>
        <w:gridCol w:w="466"/>
        <w:gridCol w:w="6872"/>
        <w:gridCol w:w="2233"/>
      </w:tblGrid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№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Вид діяльності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Примітка/інше</w:t>
            </w: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1</w:t>
            </w:r>
          </w:p>
        </w:tc>
        <w:tc>
          <w:tcPr>
            <w:tcW w:w="6872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eastAsia="Adobe Gothic Std B" w:cstheme="minorHAnsi"/>
                <w:i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Погода сьогодні.</w:t>
            </w:r>
          </w:p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eastAsia="Adobe Gothic Std B" w:cstheme="minorHAnsi"/>
                <w:i/>
                <w:sz w:val="28"/>
                <w:szCs w:val="28"/>
              </w:rPr>
              <w:t>Обговорення стану погоди</w:t>
            </w:r>
            <w:r w:rsidR="007C1B62" w:rsidRPr="000C2EDA">
              <w:rPr>
                <w:rFonts w:eastAsia="Adobe Gothic Std B" w:cstheme="minorHAnsi"/>
                <w:i/>
                <w:sz w:val="28"/>
                <w:szCs w:val="28"/>
              </w:rPr>
              <w:t>.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8B5DBD" w:rsidRPr="000C2EDA" w:rsidTr="00456DDF">
        <w:tc>
          <w:tcPr>
            <w:tcW w:w="466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2</w:t>
            </w:r>
          </w:p>
        </w:tc>
        <w:tc>
          <w:tcPr>
            <w:tcW w:w="6872" w:type="dxa"/>
          </w:tcPr>
          <w:p w:rsidR="008B5DBD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Бесіда:</w:t>
            </w:r>
          </w:p>
          <w:p w:rsidR="007C1B62" w:rsidRPr="000C2EDA" w:rsidRDefault="007C1B62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Звідки ми можемо черпати інформацію?</w:t>
            </w:r>
          </w:p>
          <w:p w:rsidR="007C1B62" w:rsidRPr="000C2EDA" w:rsidRDefault="007C1B62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Де ви дізнаєтеся новини?</w:t>
            </w:r>
          </w:p>
          <w:p w:rsidR="007C1B62" w:rsidRPr="000C2EDA" w:rsidRDefault="007C1B62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Звіди ви можете отримувати нову інформацію?</w:t>
            </w:r>
          </w:p>
        </w:tc>
        <w:tc>
          <w:tcPr>
            <w:tcW w:w="2233" w:type="dxa"/>
          </w:tcPr>
          <w:p w:rsidR="008B5DBD" w:rsidRPr="000C2EDA" w:rsidRDefault="008B5DBD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7C1B62" w:rsidRPr="000C2EDA" w:rsidTr="00456DDF">
        <w:tc>
          <w:tcPr>
            <w:tcW w:w="466" w:type="dxa"/>
          </w:tcPr>
          <w:p w:rsidR="007C1B62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3</w:t>
            </w:r>
          </w:p>
        </w:tc>
        <w:tc>
          <w:tcPr>
            <w:tcW w:w="6872" w:type="dxa"/>
          </w:tcPr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Робота з підручником на ст. 33 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Учитель: </w:t>
            </w:r>
            <w:r w:rsidRPr="000C2EDA">
              <w:rPr>
                <w:rFonts w:cstheme="minorHAnsi"/>
                <w:sz w:val="28"/>
                <w:szCs w:val="28"/>
              </w:rPr>
              <w:t>За допомогою малюнків розкажіть, звідки люди отримують інформацію.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053220" cy="1863040"/>
                  <wp:effectExtent l="19050" t="0" r="443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25717" t="29587" r="20568" b="47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3220" cy="1863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</w:tc>
      </w:tr>
      <w:tr w:rsidR="007C1B62" w:rsidRPr="000C2EDA" w:rsidTr="00456DDF">
        <w:tc>
          <w:tcPr>
            <w:tcW w:w="466" w:type="dxa"/>
          </w:tcPr>
          <w:p w:rsidR="007C1B62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4</w:t>
            </w:r>
          </w:p>
        </w:tc>
        <w:tc>
          <w:tcPr>
            <w:tcW w:w="6872" w:type="dxa"/>
          </w:tcPr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 xml:space="preserve">Робота з </w:t>
            </w:r>
            <w:proofErr w:type="spellStart"/>
            <w:r w:rsidRPr="000C2EDA">
              <w:rPr>
                <w:rFonts w:cstheme="minorHAnsi"/>
                <w:b/>
                <w:sz w:val="28"/>
                <w:szCs w:val="28"/>
              </w:rPr>
              <w:t>ґаджетами</w:t>
            </w:r>
            <w:proofErr w:type="spellEnd"/>
            <w:r w:rsidRPr="000C2EDA">
              <w:rPr>
                <w:rFonts w:cstheme="minorHAnsi"/>
                <w:b/>
                <w:sz w:val="28"/>
                <w:szCs w:val="28"/>
              </w:rPr>
              <w:t>/комп’ютерами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Учитель: Уявіть, що ви готуєтеся до уроку «Тіло </w:t>
            </w:r>
            <w:r w:rsidRPr="000C2EDA">
              <w:rPr>
                <w:rFonts w:cstheme="minorHAnsi"/>
                <w:sz w:val="28"/>
                <w:szCs w:val="28"/>
              </w:rPr>
              <w:lastRenderedPageBreak/>
              <w:t>людини». Вам потрібно знайти відповіді на запитання. Які ключові слова ви використаєте?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Чому?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А. Чому серце людини порівнюють з насосом?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Б. З чого складається скелет людини? Яка його роль?</w:t>
            </w:r>
          </w:p>
          <w:p w:rsidR="007C1B62" w:rsidRPr="000C2EDA" w:rsidRDefault="007C1B62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В. За допомогою яких органів людина дихає?</w:t>
            </w:r>
          </w:p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</w:p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>
                  <wp:extent cx="4128261" cy="2434856"/>
                  <wp:effectExtent l="19050" t="0" r="5589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9599" t="60198" r="22674" b="83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3991" cy="24382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 w:rsidR="007C1B62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lastRenderedPageBreak/>
              <w:t xml:space="preserve">Учитель повинен </w:t>
            </w:r>
            <w:r w:rsidRPr="000C2EDA">
              <w:rPr>
                <w:rFonts w:cstheme="minorHAnsi"/>
                <w:sz w:val="28"/>
                <w:szCs w:val="28"/>
              </w:rPr>
              <w:lastRenderedPageBreak/>
              <w:t>провести інструктаж з правил техніки безпеки під час роботи з комп’ютером.</w:t>
            </w:r>
          </w:p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</w:p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both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Питання рекомендовано записати на дошці/ вивести на інтерактивну дошку</w:t>
            </w:r>
          </w:p>
        </w:tc>
      </w:tr>
      <w:tr w:rsidR="00A53B23" w:rsidRPr="000C2EDA" w:rsidTr="00456DDF">
        <w:tc>
          <w:tcPr>
            <w:tcW w:w="466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6872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Фізкультхвилинка для очей.</w:t>
            </w:r>
          </w:p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2233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Можна використати із музичним супроводом для ритмічних рухів тілом.</w:t>
            </w:r>
          </w:p>
        </w:tc>
      </w:tr>
      <w:tr w:rsidR="00A53B23" w:rsidRPr="000C2EDA" w:rsidTr="00456DDF">
        <w:tc>
          <w:tcPr>
            <w:tcW w:w="466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jc w:val="center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6</w:t>
            </w:r>
          </w:p>
        </w:tc>
        <w:tc>
          <w:tcPr>
            <w:tcW w:w="6872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b/>
                <w:sz w:val="28"/>
                <w:szCs w:val="28"/>
              </w:rPr>
              <w:t>Підсумкова бесіда: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Чи вийшло у вас виконати пошук?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Які ключові слова дібрали?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Які виникали труднощі?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Чому серце людини порівнюють з насосом?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 xml:space="preserve">З чого складається скелет людини? 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Яка його роль?</w:t>
            </w:r>
          </w:p>
          <w:p w:rsidR="00A53B23" w:rsidRPr="000C2EDA" w:rsidRDefault="00A53B23" w:rsidP="000C2EDA">
            <w:pPr>
              <w:pStyle w:val="a4"/>
              <w:numPr>
                <w:ilvl w:val="0"/>
                <w:numId w:val="2"/>
              </w:numPr>
              <w:spacing w:before="100" w:beforeAutospacing="1" w:after="100" w:afterAutospacing="1" w:line="276" w:lineRule="auto"/>
              <w:rPr>
                <w:rFonts w:cstheme="minorHAnsi"/>
                <w:b/>
                <w:sz w:val="28"/>
                <w:szCs w:val="28"/>
              </w:rPr>
            </w:pPr>
            <w:r w:rsidRPr="000C2EDA">
              <w:rPr>
                <w:rFonts w:cstheme="minorHAnsi"/>
                <w:sz w:val="28"/>
                <w:szCs w:val="28"/>
              </w:rPr>
              <w:t>За допомогою яких органів людина дихає?</w:t>
            </w:r>
          </w:p>
        </w:tc>
        <w:tc>
          <w:tcPr>
            <w:tcW w:w="2233" w:type="dxa"/>
          </w:tcPr>
          <w:p w:rsidR="00A53B23" w:rsidRPr="000C2EDA" w:rsidRDefault="00A53B23" w:rsidP="000C2EDA">
            <w:pPr>
              <w:spacing w:before="100" w:beforeAutospacing="1" w:after="100" w:afterAutospacing="1" w:line="276" w:lineRule="auto"/>
              <w:contextualSpacing/>
              <w:rPr>
                <w:rFonts w:cstheme="minorHAnsi"/>
                <w:sz w:val="28"/>
                <w:szCs w:val="28"/>
              </w:rPr>
            </w:pPr>
          </w:p>
        </w:tc>
      </w:tr>
    </w:tbl>
    <w:p w:rsidR="007D1D78" w:rsidRPr="000C2EDA" w:rsidRDefault="007D1D78" w:rsidP="000C2EDA">
      <w:pPr>
        <w:rPr>
          <w:rFonts w:cstheme="minorHAnsi"/>
          <w:b/>
          <w:i/>
          <w:sz w:val="28"/>
          <w:szCs w:val="28"/>
        </w:rPr>
      </w:pPr>
      <w:bookmarkStart w:id="0" w:name="_GoBack"/>
      <w:bookmarkEnd w:id="0"/>
    </w:p>
    <w:sectPr w:rsidR="007D1D78" w:rsidRPr="000C2EDA" w:rsidSect="005F37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dobe Gothic Std B"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56CCB"/>
    <w:multiLevelType w:val="hybridMultilevel"/>
    <w:tmpl w:val="663462B8"/>
    <w:lvl w:ilvl="0" w:tplc="85E6422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0338AF"/>
    <w:multiLevelType w:val="hybridMultilevel"/>
    <w:tmpl w:val="8D44E4C6"/>
    <w:lvl w:ilvl="0" w:tplc="FE70C712">
      <w:start w:val="1"/>
      <w:numFmt w:val="bullet"/>
      <w:lvlText w:val=""/>
      <w:lvlJc w:val="left"/>
      <w:pPr>
        <w:ind w:left="1080" w:hanging="360"/>
      </w:pPr>
      <w:rPr>
        <w:rFonts w:ascii="Wingdings" w:eastAsiaTheme="minorHAnsi" w:hAnsi="Wingdings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22375640"/>
    <w:multiLevelType w:val="hybridMultilevel"/>
    <w:tmpl w:val="55227B34"/>
    <w:lvl w:ilvl="0" w:tplc="25D0016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2D0C1B"/>
    <w:multiLevelType w:val="hybridMultilevel"/>
    <w:tmpl w:val="FF9212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334158C"/>
    <w:multiLevelType w:val="hybridMultilevel"/>
    <w:tmpl w:val="45D6AD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324BAB"/>
    <w:multiLevelType w:val="hybridMultilevel"/>
    <w:tmpl w:val="81F2A82C"/>
    <w:lvl w:ilvl="0" w:tplc="FB5A457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3"/>
  </w:num>
  <w:num w:numId="5">
    <w:abstractNumId w:val="1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8B5DBD"/>
    <w:rsid w:val="00043838"/>
    <w:rsid w:val="000C2EDA"/>
    <w:rsid w:val="000D4490"/>
    <w:rsid w:val="001C029D"/>
    <w:rsid w:val="0021080B"/>
    <w:rsid w:val="002B397F"/>
    <w:rsid w:val="002D230F"/>
    <w:rsid w:val="00305699"/>
    <w:rsid w:val="00386487"/>
    <w:rsid w:val="004002F1"/>
    <w:rsid w:val="00456DDF"/>
    <w:rsid w:val="00482C99"/>
    <w:rsid w:val="004A6433"/>
    <w:rsid w:val="005173F3"/>
    <w:rsid w:val="005F3723"/>
    <w:rsid w:val="005F4D2A"/>
    <w:rsid w:val="00671AD8"/>
    <w:rsid w:val="006C0F14"/>
    <w:rsid w:val="007068C1"/>
    <w:rsid w:val="007C1B62"/>
    <w:rsid w:val="007D1D78"/>
    <w:rsid w:val="00825B05"/>
    <w:rsid w:val="008776DA"/>
    <w:rsid w:val="008B5DBD"/>
    <w:rsid w:val="008E3AB5"/>
    <w:rsid w:val="009B1924"/>
    <w:rsid w:val="009D506E"/>
    <w:rsid w:val="00A53B23"/>
    <w:rsid w:val="00B24770"/>
    <w:rsid w:val="00C2578E"/>
    <w:rsid w:val="00D444C6"/>
    <w:rsid w:val="00DB0734"/>
    <w:rsid w:val="00F42A4B"/>
    <w:rsid w:val="00FA574E"/>
    <w:rsid w:val="00FD26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5DBD"/>
    <w:rPr>
      <w:lang w:val="uk-UA"/>
    </w:rPr>
  </w:style>
  <w:style w:type="paragraph" w:styleId="1">
    <w:name w:val="heading 1"/>
    <w:basedOn w:val="a"/>
    <w:link w:val="10"/>
    <w:uiPriority w:val="9"/>
    <w:qFormat/>
    <w:rsid w:val="00482C9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B5DB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B5DB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B5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5DBD"/>
    <w:rPr>
      <w:rFonts w:ascii="Tahoma" w:hAnsi="Tahoma" w:cs="Tahoma"/>
      <w:sz w:val="16"/>
      <w:szCs w:val="16"/>
      <w:lang w:val="uk-UA"/>
    </w:rPr>
  </w:style>
  <w:style w:type="character" w:styleId="a7">
    <w:name w:val="Hyperlink"/>
    <w:basedOn w:val="a0"/>
    <w:uiPriority w:val="99"/>
    <w:unhideWhenUsed/>
    <w:rsid w:val="00FA574E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482C9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watch-title">
    <w:name w:val="watch-title"/>
    <w:basedOn w:val="a0"/>
    <w:rsid w:val="00482C9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652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9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learningapps.org/display?v=pjxv0nnun19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youtube.com/watch?v=_dLZm6dbXdA&amp;list=PLME2se9NB-GzsazdPaNN4JnQSNfkg7gX0&amp;index=118&amp;t=0s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display?v=po7fien4320" TargetMode="External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19</Pages>
  <Words>1849</Words>
  <Characters>10544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Windows User</cp:lastModifiedBy>
  <cp:revision>13</cp:revision>
  <dcterms:created xsi:type="dcterms:W3CDTF">2020-01-25T20:39:00Z</dcterms:created>
  <dcterms:modified xsi:type="dcterms:W3CDTF">2020-02-01T13:10:00Z</dcterms:modified>
</cp:coreProperties>
</file>