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1"/>
        <w:gridCol w:w="1203"/>
        <w:gridCol w:w="7641"/>
      </w:tblGrid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  <w:bookmarkStart w:id="0" w:name="_GoBack"/>
            <w:bookmarkEnd w:id="0"/>
            <w:r w:rsidRPr="00714B55">
              <w:rPr>
                <w:rFonts w:ascii="Cambria" w:hAnsi="Cambria" w:cs="Times New Roman"/>
                <w:b/>
                <w:i/>
                <w:sz w:val="24"/>
                <w:szCs w:val="24"/>
              </w:rPr>
              <w:t>№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i/>
                <w:sz w:val="24"/>
                <w:szCs w:val="24"/>
              </w:rPr>
              <w:t>Дата</w:t>
            </w: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i/>
                <w:sz w:val="24"/>
                <w:szCs w:val="24"/>
              </w:rPr>
              <w:t>Теми уроків. Тиждень 10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73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Українські винахідники [63;</w:t>
            </w:r>
            <w:r w:rsidRPr="00714B55">
              <w:rPr>
                <w:rFonts w:ascii="Cambria" w:hAnsi="Cambria" w:cs="Times New Roman"/>
                <w:i/>
                <w:sz w:val="24"/>
                <w:szCs w:val="24"/>
              </w:rPr>
              <w:t xml:space="preserve"> 35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]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74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Винаходи і відкриття [64]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75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Чи може винахід бути небезпечним [65;</w:t>
            </w:r>
            <w:r w:rsidRPr="00714B55">
              <w:rPr>
                <w:rFonts w:ascii="Cambria" w:hAnsi="Cambria" w:cs="Times New Roman"/>
                <w:i/>
                <w:sz w:val="24"/>
                <w:szCs w:val="24"/>
              </w:rPr>
              <w:t xml:space="preserve"> 36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]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76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Перевіряємо, що вміємо і знаємо. Прихід весни [</w:t>
            </w:r>
            <w:r w:rsidRPr="00714B55">
              <w:rPr>
                <w:rFonts w:ascii="Cambria" w:hAnsi="Cambria" w:cs="Times New Roman"/>
                <w:i/>
                <w:sz w:val="24"/>
                <w:szCs w:val="24"/>
              </w:rPr>
              <w:t>37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]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77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Діагностична робота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78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color w:val="1F497D" w:themeColor="text2"/>
                <w:sz w:val="24"/>
                <w:szCs w:val="24"/>
              </w:rPr>
              <w:t>Інформаційні знаки</w:t>
            </w: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 xml:space="preserve"> 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[66]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79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color w:val="C00000"/>
                <w:sz w:val="24"/>
                <w:szCs w:val="24"/>
              </w:rPr>
              <w:t>Вертоліт</w:t>
            </w: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 xml:space="preserve"> 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[67]</w:t>
            </w:r>
          </w:p>
        </w:tc>
      </w:tr>
      <w:tr w:rsidR="004A6D64" w:rsidRPr="00714B55" w:rsidTr="004A6D64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80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A6D64" w:rsidRPr="00714B55" w:rsidRDefault="004A6D64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Інтегрований урок математики</w:t>
            </w:r>
            <w:r w:rsidR="00683A9B" w:rsidRPr="00714B55">
              <w:rPr>
                <w:rFonts w:ascii="Cambria" w:hAnsi="Cambria" w:cs="Times New Roman"/>
                <w:sz w:val="24"/>
                <w:szCs w:val="24"/>
              </w:rPr>
              <w:t>/мови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із завданнями в контексті теми місяця (розробка вчителя)</w:t>
            </w:r>
          </w:p>
        </w:tc>
      </w:tr>
    </w:tbl>
    <w:p w:rsidR="005F3723" w:rsidRPr="00714B55" w:rsidRDefault="005F3723" w:rsidP="0076659E">
      <w:pPr>
        <w:spacing w:before="100" w:beforeAutospacing="1" w:after="100" w:afterAutospacing="1" w:line="360" w:lineRule="auto"/>
        <w:contextualSpacing/>
        <w:rPr>
          <w:rFonts w:ascii="Cambria" w:hAnsi="Cambria" w:cs="Times New Roman"/>
          <w:sz w:val="24"/>
          <w:szCs w:val="24"/>
        </w:rPr>
      </w:pPr>
    </w:p>
    <w:p w:rsidR="0076659E" w:rsidRPr="00714B55" w:rsidRDefault="0076659E">
      <w:pPr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br w:type="page"/>
      </w:r>
    </w:p>
    <w:p w:rsidR="004A6D64" w:rsidRPr="00714B55" w:rsidRDefault="004A6D64" w:rsidP="002B50A9">
      <w:pPr>
        <w:shd w:val="clear" w:color="auto" w:fill="DDD9C3" w:themeFill="background2" w:themeFillShade="E6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lastRenderedPageBreak/>
        <w:t>Тема уроку 73:</w:t>
      </w:r>
      <w:r w:rsidRPr="00714B55">
        <w:rPr>
          <w:rFonts w:ascii="Cambria" w:hAnsi="Cambria" w:cs="Times New Roman"/>
          <w:sz w:val="24"/>
          <w:szCs w:val="24"/>
        </w:rPr>
        <w:t xml:space="preserve"> Українські винахідники [63;</w:t>
      </w:r>
      <w:r w:rsidRPr="00714B55">
        <w:rPr>
          <w:rFonts w:ascii="Cambria" w:hAnsi="Cambria" w:cs="Times New Roman"/>
          <w:i/>
          <w:sz w:val="24"/>
          <w:szCs w:val="24"/>
        </w:rPr>
        <w:t xml:space="preserve"> 35</w:t>
      </w:r>
      <w:r w:rsidRPr="00714B55">
        <w:rPr>
          <w:rFonts w:ascii="Cambria" w:hAnsi="Cambria" w:cs="Times New Roman"/>
          <w:sz w:val="24"/>
          <w:szCs w:val="24"/>
        </w:rPr>
        <w:t>]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Орієнтовні проблемні/дослідницькі запитання:</w:t>
      </w:r>
      <w:r w:rsidRPr="00714B55">
        <w:rPr>
          <w:rFonts w:ascii="Cambria" w:hAnsi="Cambria" w:cs="Times New Roman"/>
          <w:i/>
          <w:sz w:val="24"/>
          <w:szCs w:val="24"/>
        </w:rPr>
        <w:t xml:space="preserve"> </w:t>
      </w:r>
      <w:r w:rsidR="009022E6" w:rsidRPr="00714B55">
        <w:rPr>
          <w:rFonts w:ascii="Cambria" w:hAnsi="Cambria" w:cs="Times New Roman"/>
          <w:sz w:val="24"/>
          <w:szCs w:val="24"/>
        </w:rPr>
        <w:t>Що винайшли українські винахідники</w:t>
      </w:r>
    </w:p>
    <w:p w:rsidR="00E540CF" w:rsidRPr="00714B55" w:rsidRDefault="004A6D64" w:rsidP="00E540CF">
      <w:pPr>
        <w:pStyle w:val="Default"/>
        <w:rPr>
          <w:rFonts w:ascii="Cambria" w:hAnsi="Cambria"/>
          <w:b/>
          <w:i/>
          <w:lang w:val="uk-UA"/>
        </w:rPr>
      </w:pPr>
      <w:r w:rsidRPr="00714B55">
        <w:rPr>
          <w:rFonts w:ascii="Cambria" w:hAnsi="Cambria"/>
          <w:b/>
          <w:i/>
          <w:lang w:val="uk-UA"/>
        </w:rPr>
        <w:t xml:space="preserve">Очікувані результати: </w:t>
      </w:r>
    </w:p>
    <w:p w:rsidR="00E540CF" w:rsidRPr="00714B55" w:rsidRDefault="00E540CF" w:rsidP="00E540CF">
      <w:pPr>
        <w:pStyle w:val="Default"/>
        <w:rPr>
          <w:rFonts w:ascii="Cambria" w:hAnsi="Cambria"/>
          <w:color w:val="auto"/>
          <w:lang w:val="uk-UA"/>
        </w:rPr>
      </w:pPr>
      <w:r w:rsidRPr="00714B55">
        <w:rPr>
          <w:rFonts w:ascii="Cambria" w:hAnsi="Cambria"/>
          <w:color w:val="auto"/>
          <w:lang w:val="uk-UA"/>
        </w:rPr>
        <w:t xml:space="preserve">[2 ПРО 3-3.3-7] наводить приклади того, як рукотворні (штучні) об’єкти (серед них і механізми) допомагають людині; </w:t>
      </w:r>
    </w:p>
    <w:p w:rsidR="00E540CF" w:rsidRPr="00714B55" w:rsidRDefault="00E540CF" w:rsidP="00E540CF">
      <w:pPr>
        <w:pStyle w:val="Default"/>
        <w:rPr>
          <w:rFonts w:ascii="Cambria" w:hAnsi="Cambria"/>
          <w:color w:val="auto"/>
          <w:lang w:val="uk-UA"/>
        </w:rPr>
      </w:pPr>
      <w:r w:rsidRPr="00714B55">
        <w:rPr>
          <w:rFonts w:ascii="Cambria" w:hAnsi="Cambria"/>
          <w:color w:val="auto"/>
          <w:lang w:val="uk-UA"/>
        </w:rPr>
        <w:t xml:space="preserve"> [</w:t>
      </w:r>
      <w:r w:rsidR="00F0206E" w:rsidRPr="00714B55">
        <w:rPr>
          <w:rFonts w:ascii="Cambria" w:hAnsi="Cambria"/>
          <w:color w:val="auto"/>
          <w:lang w:val="uk-UA"/>
        </w:rPr>
        <w:t>2 МОВ 1-1.2-3</w:t>
      </w:r>
      <w:r w:rsidRPr="00714B55">
        <w:rPr>
          <w:rFonts w:ascii="Cambria" w:hAnsi="Cambria"/>
          <w:color w:val="auto"/>
          <w:lang w:val="uk-UA"/>
        </w:rPr>
        <w:t>]</w:t>
      </w:r>
      <w:r w:rsidR="00F0206E" w:rsidRPr="00714B55">
        <w:rPr>
          <w:rFonts w:ascii="Cambria" w:hAnsi="Cambria"/>
          <w:color w:val="auto"/>
          <w:lang w:val="uk-UA"/>
        </w:rPr>
        <w:t xml:space="preserve"> передає інформацію в таблицях, схемах із допомогою вчителя /вчительки;</w:t>
      </w:r>
      <w:r w:rsidR="0076659E" w:rsidRPr="00714B55">
        <w:rPr>
          <w:rFonts w:ascii="Cambria" w:hAnsi="Cambria"/>
          <w:color w:val="auto"/>
          <w:lang w:val="uk-UA"/>
        </w:rPr>
        <w:t xml:space="preserve"> </w:t>
      </w:r>
    </w:p>
    <w:p w:rsidR="004A6D64" w:rsidRPr="00714B55" w:rsidRDefault="00AE7658" w:rsidP="00E540CF">
      <w:pPr>
        <w:pStyle w:val="Default"/>
        <w:rPr>
          <w:rFonts w:ascii="Cambria" w:hAnsi="Cambria"/>
          <w:color w:val="auto"/>
          <w:lang w:val="uk-UA"/>
        </w:rPr>
      </w:pPr>
      <w:r w:rsidRPr="00714B55">
        <w:rPr>
          <w:rFonts w:ascii="Cambria" w:hAnsi="Cambria"/>
          <w:color w:val="auto"/>
          <w:lang w:val="uk-UA"/>
        </w:rPr>
        <w:t xml:space="preserve"> </w:t>
      </w:r>
      <w:r w:rsidR="00E540CF" w:rsidRPr="00714B55">
        <w:rPr>
          <w:rFonts w:ascii="Cambria" w:hAnsi="Cambria"/>
          <w:color w:val="auto"/>
          <w:lang w:val="uk-UA"/>
        </w:rPr>
        <w:t xml:space="preserve">[2 ПРО 3-3.3-8] описує деякі найважливіші винаходи людства 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Ключові поняття:</w:t>
      </w:r>
      <w:r w:rsidRPr="00714B55">
        <w:rPr>
          <w:rFonts w:ascii="Cambria" w:hAnsi="Cambria" w:cs="Times New Roman"/>
          <w:sz w:val="24"/>
          <w:szCs w:val="24"/>
        </w:rPr>
        <w:t xml:space="preserve"> </w:t>
      </w:r>
      <w:r w:rsidR="002B50A9" w:rsidRPr="00714B55">
        <w:rPr>
          <w:rFonts w:ascii="Cambria" w:hAnsi="Cambria" w:cs="Times New Roman"/>
          <w:sz w:val="24"/>
          <w:szCs w:val="24"/>
        </w:rPr>
        <w:t xml:space="preserve">винахід, </w:t>
      </w:r>
      <w:r w:rsidR="009022E6" w:rsidRPr="00714B55">
        <w:rPr>
          <w:rFonts w:ascii="Cambria" w:hAnsi="Cambria" w:cs="Times New Roman"/>
          <w:sz w:val="24"/>
          <w:szCs w:val="24"/>
        </w:rPr>
        <w:t>українські винахідники</w:t>
      </w:r>
    </w:p>
    <w:p w:rsidR="009022E6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Обладнання і матеріали:</w:t>
      </w:r>
      <w:r w:rsidRPr="00714B55">
        <w:rPr>
          <w:rFonts w:ascii="Cambria" w:hAnsi="Cambria" w:cs="Times New Roman"/>
          <w:sz w:val="24"/>
          <w:szCs w:val="24"/>
        </w:rPr>
        <w:t xml:space="preserve"> </w:t>
      </w:r>
      <w:r w:rsidR="009022E6" w:rsidRPr="00714B55">
        <w:rPr>
          <w:rFonts w:ascii="Cambria" w:hAnsi="Cambria" w:cs="Times New Roman"/>
          <w:sz w:val="24"/>
          <w:szCs w:val="24"/>
        </w:rPr>
        <w:t>зошит, підручник</w:t>
      </w:r>
    </w:p>
    <w:p w:rsidR="002B50A9" w:rsidRPr="00714B55" w:rsidRDefault="002B50A9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8573"/>
      </w:tblGrid>
      <w:tr w:rsidR="00432B67" w:rsidRPr="00714B55" w:rsidTr="00432B6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DD9C3" w:themeFill="background2" w:themeFillShade="E6"/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85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DD9C3" w:themeFill="background2" w:themeFillShade="E6"/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Вид діяльності</w:t>
            </w:r>
          </w:p>
        </w:tc>
      </w:tr>
      <w:tr w:rsidR="00432B67" w:rsidRPr="00714B55" w:rsidTr="00432B6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85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i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>Погода сьогодні.</w:t>
            </w:r>
          </w:p>
          <w:p w:rsidR="00432B67" w:rsidRPr="00714B55" w:rsidRDefault="00432B67" w:rsidP="00E540CF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>Обговорення та запис у зошит стану погоди с. 35</w:t>
            </w:r>
          </w:p>
        </w:tc>
      </w:tr>
      <w:tr w:rsidR="00432B67" w:rsidRPr="00714B55" w:rsidTr="00432B6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5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32B67" w:rsidRPr="00714B55" w:rsidRDefault="00432B67" w:rsidP="00460AB9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Робота з підручником, с. 63, та відео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Вступ. Повідомити дітям, що сьогодні вони дізнаються про українських винахідників, які стали відомими на весь світ, а також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обговорять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, чим важливі їхні винаходи.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Василь Ремесло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Прочитати перший абзац.</w:t>
            </w:r>
          </w:p>
          <w:p w:rsidR="00432B67" w:rsidRPr="00714B55" w:rsidRDefault="00432B67" w:rsidP="000D3621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noProof/>
                <w:lang w:val="ru-RU" w:eastAsia="ru-RU"/>
              </w:rPr>
              <w:drawing>
                <wp:inline distT="0" distB="0" distL="0" distR="0" wp14:anchorId="1BD5D1C9" wp14:editId="74DDD3F3">
                  <wp:extent cx="3552825" cy="15716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2825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Знайти відповіді на запитання в тексті і зачитати.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Як називали Василя Ремесла?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Скільки сортів зернових культур вивів учений?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Який урожай давала пшениця «Миронівська-808»?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Чим особлива ця пшениця?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lastRenderedPageBreak/>
              <w:t>Переглянути відео (від 0:20)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  <w:hyperlink r:id="rId7" w:history="1">
              <w:r w:rsidRPr="00714B55">
                <w:rPr>
                  <w:rStyle w:val="a7"/>
                  <w:rFonts w:ascii="Cambria" w:eastAsia="Adobe Gothic Std B" w:hAnsi="Cambria" w:cs="Times New Roman"/>
                  <w:sz w:val="24"/>
                  <w:szCs w:val="24"/>
                </w:rPr>
                <w:t>https://www.youtube.com/watch?v=gUZ_DHS5G0Y</w:t>
              </w:r>
            </w:hyperlink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Звідки родом Василь Ремесло?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Як Василю Ремеслу вдалося стати мільйонером?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У яких країнах вирощували пшеницю Василя Ремесла?</w:t>
            </w:r>
          </w:p>
          <w:p w:rsidR="00432B67" w:rsidRPr="00714B55" w:rsidRDefault="00432B67" w:rsidP="000D3621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Навіщо Василь Ремесло повісив у своєму кабінеті карту світу?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6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Підсумок.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Чим, на вашу думку, важливий винахід Василя Ремесла?</w:t>
            </w:r>
          </w:p>
          <w:p w:rsidR="00432B67" w:rsidRPr="00714B55" w:rsidRDefault="00432B67" w:rsidP="00F907B3">
            <w:p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F907B3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Федір </w:t>
            </w:r>
            <w:proofErr w:type="spellStart"/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Піроцький</w:t>
            </w:r>
            <w:proofErr w:type="spellEnd"/>
          </w:p>
          <w:p w:rsidR="00432B67" w:rsidRPr="00714B55" w:rsidRDefault="00432B67" w:rsidP="00F907B3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Прочитати другий абзац.</w:t>
            </w:r>
          </w:p>
          <w:p w:rsidR="00432B67" w:rsidRPr="00714B55" w:rsidRDefault="00432B67" w:rsidP="00F907B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noProof/>
                <w:lang w:val="ru-RU" w:eastAsia="ru-RU"/>
              </w:rPr>
              <w:drawing>
                <wp:inline distT="0" distB="0" distL="0" distR="0" wp14:anchorId="7D18F980" wp14:editId="422896D1">
                  <wp:extent cx="2714625" cy="16287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Дати відповіді на запитання.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Якою була професія Федора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Піроцького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Де народився Федір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Піроцький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За допомогою чого рухався трамвай «конка»?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За допомогою чого рухався трамвай Федора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Піроцького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432B67" w:rsidRPr="00714B55" w:rsidRDefault="00432B67" w:rsidP="00F907B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F907B3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Переглянути відео (від 0:20)</w:t>
            </w:r>
          </w:p>
          <w:p w:rsidR="00432B67" w:rsidRPr="00714B55" w:rsidRDefault="007151C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hyperlink r:id="rId9" w:history="1">
              <w:r w:rsidR="00432B67" w:rsidRPr="00714B55">
                <w:rPr>
                  <w:rStyle w:val="a7"/>
                  <w:rFonts w:ascii="Cambria" w:eastAsia="Adobe Gothic Std B" w:hAnsi="Cambria" w:cs="Times New Roman"/>
                  <w:sz w:val="24"/>
                  <w:szCs w:val="24"/>
                </w:rPr>
                <w:t>https://www.youtube.com/watch?v=YuYDdpyU5g8</w:t>
              </w:r>
            </w:hyperlink>
            <w:r w:rsidR="00432B67"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Якою була швидкість трамваю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Піроцького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Хто використав розробки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Піроцького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Де у Києві вперше рушив трамвай?</w:t>
            </w:r>
          </w:p>
          <w:p w:rsidR="00432B67" w:rsidRPr="00714B55" w:rsidRDefault="00432B67" w:rsidP="00F907B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F907B3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Підсумок.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lastRenderedPageBreak/>
              <w:t xml:space="preserve">Що дав людям винахід Федора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Піроцького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432B67" w:rsidRPr="00714B55" w:rsidRDefault="00432B67" w:rsidP="00F907B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F907B3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Ігор Сікорський</w:t>
            </w:r>
          </w:p>
          <w:p w:rsidR="00432B67" w:rsidRPr="00714B55" w:rsidRDefault="00432B67" w:rsidP="00F907B3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Прочитати третій абзац.</w:t>
            </w:r>
          </w:p>
          <w:p w:rsidR="00432B67" w:rsidRPr="00714B55" w:rsidRDefault="00432B67" w:rsidP="00006C59">
            <w:pPr>
              <w:pStyle w:val="a6"/>
              <w:spacing w:before="100" w:beforeAutospacing="1" w:after="100" w:afterAutospacing="1" w:line="360" w:lineRule="auto"/>
              <w:ind w:left="1080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noProof/>
                <w:lang w:val="ru-RU" w:eastAsia="ru-RU"/>
              </w:rPr>
              <w:drawing>
                <wp:inline distT="0" distB="0" distL="0" distR="0" wp14:anchorId="2A2E9862" wp14:editId="5898B3E1">
                  <wp:extent cx="2466975" cy="1695450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697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Який синонім до слова вертоліт вжито в тексті?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Хто може назвати ще один синонім до слова вертоліт? </w:t>
            </w:r>
            <w:r w:rsidRPr="00714B55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>(гвинтокрил)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Поясніть значення слів вертикальний і горизонтальний. </w:t>
            </w:r>
            <w:r w:rsidRPr="00714B55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>(можна показати)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Покажіть на малюнку горизонтальний і вертикальний пропелери. Зобразіть/покажіть напрям їх руху.</w:t>
            </w:r>
          </w:p>
          <w:p w:rsidR="00432B67" w:rsidRPr="00714B55" w:rsidRDefault="00432B67" w:rsidP="00850560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Переглянути відео.</w:t>
            </w:r>
          </w:p>
          <w:p w:rsidR="00432B67" w:rsidRPr="00714B55" w:rsidRDefault="007151C6" w:rsidP="00F907B3">
            <w:pPr>
              <w:pStyle w:val="a6"/>
              <w:spacing w:before="100" w:beforeAutospacing="1" w:after="100" w:afterAutospacing="1" w:line="360" w:lineRule="auto"/>
              <w:ind w:left="1080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hyperlink r:id="rId11" w:history="1">
              <w:r w:rsidR="00432B67" w:rsidRPr="00714B55">
                <w:rPr>
                  <w:rStyle w:val="a7"/>
                  <w:rFonts w:ascii="Cambria" w:eastAsia="Adobe Gothic Std B" w:hAnsi="Cambria" w:cs="Times New Roman"/>
                  <w:sz w:val="24"/>
                  <w:szCs w:val="24"/>
                </w:rPr>
                <w:t>https://www.youtube.com/watch?v=tb0jAqeQhC8</w:t>
              </w:r>
            </w:hyperlink>
            <w:r w:rsidR="00432B67"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 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Де вчився Ігор Сікорський?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Яку назву мав один з перших літаків Сікорського? 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Який факт із відео вас найбільше вразив?</w:t>
            </w:r>
          </w:p>
          <w:p w:rsidR="00432B67" w:rsidRPr="00714B55" w:rsidRDefault="00432B67" w:rsidP="00006C59">
            <w:pPr>
              <w:pStyle w:val="a6"/>
              <w:spacing w:before="100" w:beforeAutospacing="1" w:after="100" w:afterAutospacing="1" w:line="360" w:lineRule="auto"/>
              <w:ind w:left="1800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006C59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Підсумок.</w:t>
            </w:r>
          </w:p>
          <w:p w:rsidR="00432B67" w:rsidRPr="00714B55" w:rsidRDefault="00432B67" w:rsidP="00006C59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Чим важливі винаходи Ігоря Сікорського?</w:t>
            </w:r>
          </w:p>
          <w:p w:rsidR="00432B67" w:rsidRPr="00714B55" w:rsidRDefault="00432B67" w:rsidP="00006C59">
            <w:pPr>
              <w:pStyle w:val="a6"/>
              <w:spacing w:before="100" w:beforeAutospacing="1" w:after="100" w:afterAutospacing="1" w:line="360" w:lineRule="auto"/>
              <w:ind w:left="1800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  <w:tr w:rsidR="00432B67" w:rsidRPr="00714B55" w:rsidTr="00432B6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85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Робота в зошиті, с. 35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Мета роботи – вчити дітей виділяти головне і заповнювати таблицю.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Перший рядок таблиці заповнюють разом з учителем, вибравши одного з українських винахідників, про якого дізналися.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Другий рядок таблиці діти заповнюють самостійно на основі отриманої на уроці інформації.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Третій рядок таблиці діти заповнюють вдома на основі інформації про українського винахідника, яку вони знайшли.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75399521" wp14:editId="3D1AFD63">
                  <wp:extent cx="2787756" cy="35337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4898" t="15385" r="37020" b="15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9694" cy="35362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2B67" w:rsidRPr="00714B55" w:rsidTr="00432B6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85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Підсумок уроку. Перевірка учнями результатів роботи на уроці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Учитель зачитує /  виводить на екран речення; учні перевіряють свої результати роботи на уроці.</w:t>
            </w:r>
          </w:p>
          <w:p w:rsidR="00432B67" w:rsidRPr="00714B55" w:rsidRDefault="00432B67" w:rsidP="00AE7658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 можу назвати імена кількох українських винахідників та їхні винаходи.</w:t>
            </w:r>
          </w:p>
          <w:p w:rsidR="00432B67" w:rsidRPr="00714B55" w:rsidRDefault="00432B67" w:rsidP="00AE7658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 можу відповісти на запитання за текстом чи відео.</w:t>
            </w:r>
          </w:p>
          <w:p w:rsidR="00432B67" w:rsidRPr="00714B55" w:rsidRDefault="00AE7658" w:rsidP="00AE7658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 вчуся висловлювати і пояснювати свою думку.</w:t>
            </w:r>
          </w:p>
          <w:p w:rsidR="00AE7658" w:rsidRPr="00714B55" w:rsidRDefault="00AE7658" w:rsidP="00AE7658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 вчуся заповнювати таблицю.</w:t>
            </w:r>
          </w:p>
          <w:p w:rsidR="00432B67" w:rsidRPr="00714B55" w:rsidRDefault="00432B6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  <w:tr w:rsidR="00AE7658" w:rsidRPr="00714B55" w:rsidTr="00432B6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E7658" w:rsidRPr="00714B55" w:rsidRDefault="00AE7658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85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E7658" w:rsidRPr="00714B55" w:rsidRDefault="00AE7658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Домашнє завдання</w:t>
            </w:r>
          </w:p>
          <w:p w:rsidR="00AE7658" w:rsidRPr="00714B55" w:rsidRDefault="00AE7658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Підготувати коротке повідомлення про українського винахідника (5—6 речень, приблизний обсяг – як у підручнику).</w:t>
            </w:r>
          </w:p>
          <w:p w:rsidR="00AE7658" w:rsidRPr="00714B55" w:rsidRDefault="00AE7658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На основі цієї інформації заповнити останній рядок таблиці в зошиті.</w:t>
            </w:r>
          </w:p>
        </w:tc>
      </w:tr>
    </w:tbl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rPr>
          <w:rFonts w:ascii="Cambria" w:hAnsi="Cambria" w:cs="Times New Roman"/>
          <w:sz w:val="24"/>
          <w:szCs w:val="24"/>
        </w:rPr>
      </w:pPr>
    </w:p>
    <w:p w:rsidR="0076659E" w:rsidRPr="00714B55" w:rsidRDefault="0076659E">
      <w:pPr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br w:type="page"/>
      </w:r>
    </w:p>
    <w:p w:rsidR="004A6D64" w:rsidRPr="00714B55" w:rsidRDefault="003B01B7" w:rsidP="000A2FBE">
      <w:pPr>
        <w:shd w:val="clear" w:color="auto" w:fill="DBE5F1" w:themeFill="accent1" w:themeFillTint="33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b/>
          <w:i/>
          <w:sz w:val="24"/>
          <w:szCs w:val="24"/>
        </w:rPr>
        <w:lastRenderedPageBreak/>
        <w:t>Тема уроку 74</w:t>
      </w:r>
      <w:r w:rsidR="004A6D64" w:rsidRPr="00714B55">
        <w:rPr>
          <w:rFonts w:ascii="Cambria" w:hAnsi="Cambria" w:cs="Times New Roman"/>
          <w:b/>
          <w:i/>
          <w:sz w:val="24"/>
          <w:szCs w:val="24"/>
        </w:rPr>
        <w:t>:</w:t>
      </w:r>
      <w:r w:rsidR="004A6D64" w:rsidRPr="00714B55">
        <w:rPr>
          <w:rFonts w:ascii="Cambria" w:hAnsi="Cambria" w:cs="Times New Roman"/>
          <w:sz w:val="24"/>
          <w:szCs w:val="24"/>
        </w:rPr>
        <w:t xml:space="preserve"> Винаходи і відкриття [64]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Орієнтовні проблемні/дослідницькі запитання:</w:t>
      </w:r>
      <w:r w:rsidRPr="00714B55">
        <w:rPr>
          <w:rFonts w:ascii="Cambria" w:hAnsi="Cambria" w:cs="Times New Roman"/>
          <w:i/>
          <w:sz w:val="24"/>
          <w:szCs w:val="24"/>
        </w:rPr>
        <w:t xml:space="preserve"> </w:t>
      </w:r>
      <w:r w:rsidR="009022E6" w:rsidRPr="00714B55">
        <w:rPr>
          <w:rFonts w:ascii="Cambria" w:hAnsi="Cambria" w:cs="Times New Roman"/>
          <w:sz w:val="24"/>
          <w:szCs w:val="24"/>
        </w:rPr>
        <w:t>Чим відрізня</w:t>
      </w:r>
      <w:r w:rsidR="00AE7658" w:rsidRPr="00714B55">
        <w:rPr>
          <w:rFonts w:ascii="Cambria" w:hAnsi="Cambria" w:cs="Times New Roman"/>
          <w:sz w:val="24"/>
          <w:szCs w:val="24"/>
        </w:rPr>
        <w:t>є</w:t>
      </w:r>
      <w:r w:rsidR="009022E6" w:rsidRPr="00714B55">
        <w:rPr>
          <w:rFonts w:ascii="Cambria" w:hAnsi="Cambria" w:cs="Times New Roman"/>
          <w:sz w:val="24"/>
          <w:szCs w:val="24"/>
        </w:rPr>
        <w:t>ться винах</w:t>
      </w:r>
      <w:r w:rsidR="00AE7658" w:rsidRPr="00714B55">
        <w:rPr>
          <w:rFonts w:ascii="Cambria" w:hAnsi="Cambria" w:cs="Times New Roman"/>
          <w:sz w:val="24"/>
          <w:szCs w:val="24"/>
        </w:rPr>
        <w:t>ід від відкриття</w:t>
      </w:r>
      <w:r w:rsidR="009022E6" w:rsidRPr="00714B55">
        <w:rPr>
          <w:rFonts w:ascii="Cambria" w:hAnsi="Cambria" w:cs="Times New Roman"/>
          <w:sz w:val="24"/>
          <w:szCs w:val="24"/>
        </w:rPr>
        <w:t xml:space="preserve">? </w:t>
      </w:r>
    </w:p>
    <w:p w:rsidR="00853991" w:rsidRPr="00714B55" w:rsidRDefault="004A6D64" w:rsidP="00853991">
      <w:pPr>
        <w:pStyle w:val="Default"/>
        <w:jc w:val="both"/>
        <w:rPr>
          <w:i/>
          <w:iCs/>
          <w:sz w:val="22"/>
          <w:szCs w:val="22"/>
          <w:lang w:val="uk-UA"/>
        </w:rPr>
      </w:pPr>
      <w:r w:rsidRPr="00714B55">
        <w:rPr>
          <w:rFonts w:ascii="Cambria" w:hAnsi="Cambria"/>
          <w:b/>
          <w:i/>
          <w:lang w:val="uk-UA"/>
        </w:rPr>
        <w:t xml:space="preserve">Очікувані результати: </w:t>
      </w:r>
    </w:p>
    <w:p w:rsidR="00853991" w:rsidRPr="00714B55" w:rsidRDefault="00853991" w:rsidP="00853991">
      <w:pPr>
        <w:pStyle w:val="Default"/>
        <w:rPr>
          <w:rFonts w:ascii="Cambria" w:hAnsi="Cambria"/>
          <w:color w:val="auto"/>
          <w:lang w:val="uk-UA"/>
        </w:rPr>
      </w:pPr>
      <w:r w:rsidRPr="00714B55">
        <w:rPr>
          <w:rFonts w:ascii="Cambria" w:hAnsi="Cambria"/>
          <w:color w:val="auto"/>
          <w:lang w:val="uk-UA"/>
        </w:rPr>
        <w:t xml:space="preserve">[2 ПРО 3-3.3-7] наводить приклади того, як рукотворні (штучні) об’єкти (серед них і механізми) допомагають людині; </w:t>
      </w:r>
    </w:p>
    <w:p w:rsidR="00853991" w:rsidRPr="00714B55" w:rsidRDefault="00853991" w:rsidP="00853991">
      <w:pPr>
        <w:pStyle w:val="Default"/>
        <w:rPr>
          <w:rFonts w:ascii="Cambria" w:hAnsi="Cambria"/>
          <w:color w:val="auto"/>
          <w:lang w:val="uk-UA"/>
        </w:rPr>
      </w:pPr>
      <w:r w:rsidRPr="00714B55">
        <w:rPr>
          <w:rFonts w:ascii="Cambria" w:hAnsi="Cambria"/>
          <w:color w:val="auto"/>
          <w:lang w:val="uk-UA"/>
        </w:rPr>
        <w:t xml:space="preserve"> </w:t>
      </w:r>
    </w:p>
    <w:p w:rsidR="00853991" w:rsidRPr="00714B55" w:rsidRDefault="00853991" w:rsidP="00853991">
      <w:pPr>
        <w:pStyle w:val="Default"/>
        <w:rPr>
          <w:rFonts w:ascii="Cambria" w:hAnsi="Cambria"/>
          <w:color w:val="auto"/>
          <w:lang w:val="uk-UA"/>
        </w:rPr>
      </w:pPr>
      <w:r w:rsidRPr="00714B55">
        <w:rPr>
          <w:rFonts w:ascii="Cambria" w:hAnsi="Cambria"/>
          <w:color w:val="auto"/>
          <w:lang w:val="uk-UA"/>
        </w:rPr>
        <w:t xml:space="preserve"> [2 ПРО 3-3.3-8] описує деякі найважливіші винаходи людства </w:t>
      </w:r>
    </w:p>
    <w:p w:rsidR="00853991" w:rsidRPr="00714B55" w:rsidRDefault="00853991" w:rsidP="00853991">
      <w:pPr>
        <w:pStyle w:val="Default"/>
        <w:jc w:val="both"/>
        <w:rPr>
          <w:rFonts w:ascii="Cambria" w:hAnsi="Cambria"/>
          <w:b/>
          <w:i/>
          <w:lang w:val="uk-UA"/>
        </w:rPr>
      </w:pPr>
    </w:p>
    <w:p w:rsidR="004A6D64" w:rsidRPr="00714B55" w:rsidRDefault="004A6D64" w:rsidP="00853991">
      <w:pPr>
        <w:pStyle w:val="Default"/>
        <w:jc w:val="both"/>
        <w:rPr>
          <w:rFonts w:ascii="Cambria" w:hAnsi="Cambria"/>
          <w:b/>
          <w:i/>
          <w:lang w:val="uk-UA"/>
        </w:rPr>
      </w:pPr>
      <w:r w:rsidRPr="00714B55">
        <w:rPr>
          <w:rFonts w:ascii="Cambria" w:hAnsi="Cambria"/>
          <w:b/>
          <w:i/>
          <w:lang w:val="uk-UA"/>
        </w:rPr>
        <w:t>Ключові поняття:</w:t>
      </w:r>
      <w:r w:rsidRPr="00714B55">
        <w:rPr>
          <w:rFonts w:ascii="Cambria" w:hAnsi="Cambria"/>
          <w:lang w:val="uk-UA"/>
        </w:rPr>
        <w:t xml:space="preserve"> </w:t>
      </w:r>
      <w:r w:rsidR="009022E6" w:rsidRPr="00714B55">
        <w:rPr>
          <w:rFonts w:ascii="Cambria" w:hAnsi="Cambria"/>
          <w:lang w:val="uk-UA"/>
        </w:rPr>
        <w:t>винахід, відкриття</w:t>
      </w:r>
    </w:p>
    <w:p w:rsidR="009022E6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Обладнання і матеріали:</w:t>
      </w:r>
      <w:r w:rsidRPr="00714B55">
        <w:rPr>
          <w:rFonts w:ascii="Cambria" w:hAnsi="Cambria" w:cs="Times New Roman"/>
          <w:sz w:val="24"/>
          <w:szCs w:val="24"/>
        </w:rPr>
        <w:t xml:space="preserve"> </w:t>
      </w:r>
      <w:r w:rsidR="009022E6" w:rsidRPr="00714B55">
        <w:rPr>
          <w:rFonts w:ascii="Cambria" w:hAnsi="Cambria" w:cs="Times New Roman"/>
          <w:sz w:val="24"/>
          <w:szCs w:val="24"/>
        </w:rPr>
        <w:t>підручник</w:t>
      </w:r>
      <w:r w:rsidR="00853991" w:rsidRPr="00714B55">
        <w:rPr>
          <w:rFonts w:ascii="Cambria" w:hAnsi="Cambria" w:cs="Times New Roman"/>
          <w:sz w:val="24"/>
          <w:szCs w:val="24"/>
        </w:rPr>
        <w:t>, презентація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 xml:space="preserve">Орієнтовна технологічна карта </w:t>
      </w:r>
    </w:p>
    <w:tbl>
      <w:tblPr>
        <w:tblStyle w:val="a3"/>
        <w:tblW w:w="9606" w:type="dxa"/>
        <w:tblLayout w:type="fixed"/>
        <w:tblLook w:val="04A0" w:firstRow="1" w:lastRow="0" w:firstColumn="1" w:lastColumn="0" w:noHBand="0" w:noVBand="1"/>
      </w:tblPr>
      <w:tblGrid>
        <w:gridCol w:w="466"/>
        <w:gridCol w:w="9140"/>
      </w:tblGrid>
      <w:tr w:rsidR="003B01B7" w:rsidRPr="00714B55" w:rsidTr="000A2FB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Вид діяльності</w:t>
            </w: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i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>Погода сьогодні.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 xml:space="preserve">Перевірка домашнього завдання </w:t>
            </w: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Робота з підручником на ст. 64</w:t>
            </w:r>
          </w:p>
          <w:p w:rsidR="003B01B7" w:rsidRPr="00714B55" w:rsidRDefault="003B01B7" w:rsidP="007020D1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З’ясування думок дітей, чим винахід відрізняється від відкриття.</w:t>
            </w:r>
          </w:p>
          <w:p w:rsidR="003B01B7" w:rsidRPr="00714B55" w:rsidRDefault="003B01B7" w:rsidP="007020D1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Читання вислову вченого-хіміка Вільяма </w:t>
            </w:r>
            <w:proofErr w:type="spellStart"/>
            <w:r w:rsidRPr="00714B55">
              <w:rPr>
                <w:rFonts w:ascii="Cambria" w:hAnsi="Cambria" w:cs="Times New Roman"/>
                <w:sz w:val="24"/>
                <w:szCs w:val="24"/>
              </w:rPr>
              <w:t>Рамзая</w:t>
            </w:r>
            <w:proofErr w:type="spellEnd"/>
            <w:r w:rsidRPr="00714B55"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09EEA038" wp14:editId="228538B9">
                  <wp:extent cx="3495675" cy="2849735"/>
                  <wp:effectExtent l="19050" t="0" r="9525" b="0"/>
                  <wp:docPr id="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3784" t="24918" r="45495" b="504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5675" cy="2849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rPr>
                <w:rFonts w:ascii="Cambria" w:hAnsi="Cambria" w:cs="Times New Roman"/>
                <w:b/>
                <w:sz w:val="24"/>
                <w:szCs w:val="24"/>
              </w:rPr>
            </w:pPr>
          </w:p>
          <w:p w:rsidR="003B01B7" w:rsidRPr="00714B55" w:rsidRDefault="003B01B7" w:rsidP="0090219A">
            <w:pPr>
              <w:pStyle w:val="a6"/>
              <w:numPr>
                <w:ilvl w:val="0"/>
                <w:numId w:val="16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Чи збіглися ваші думки з думкою вченого?</w:t>
            </w:r>
          </w:p>
          <w:p w:rsidR="003B01B7" w:rsidRPr="00714B55" w:rsidRDefault="003B01B7" w:rsidP="006B5F8F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Робота із символічними малюнками у презентації (слайд 2). </w:t>
            </w:r>
          </w:p>
          <w:p w:rsidR="003B01B7" w:rsidRPr="00714B55" w:rsidRDefault="003B01B7" w:rsidP="006B5F8F">
            <w:pPr>
              <w:pStyle w:val="a6"/>
              <w:numPr>
                <w:ilvl w:val="0"/>
                <w:numId w:val="17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Опишіть, що зображено на кожному малюнку.</w:t>
            </w:r>
          </w:p>
          <w:p w:rsidR="003B01B7" w:rsidRPr="00714B55" w:rsidRDefault="003B01B7" w:rsidP="006B5F8F">
            <w:pPr>
              <w:pStyle w:val="a6"/>
              <w:numPr>
                <w:ilvl w:val="0"/>
                <w:numId w:val="17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lastRenderedPageBreak/>
              <w:t>Який з малюнків символізує винахід, а який – відкриття?</w:t>
            </w:r>
          </w:p>
          <w:p w:rsidR="003B01B7" w:rsidRPr="00714B55" w:rsidRDefault="003B01B7" w:rsidP="006B5F8F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Робота з парами слів у квадратних дужках.</w:t>
            </w:r>
          </w:p>
          <w:p w:rsidR="003B01B7" w:rsidRPr="00714B55" w:rsidRDefault="003B01B7" w:rsidP="00040DAE">
            <w:pPr>
              <w:pStyle w:val="a6"/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noProof/>
                <w:lang w:val="ru-RU" w:eastAsia="ru-RU"/>
              </w:rPr>
              <w:drawing>
                <wp:inline distT="0" distB="0" distL="0" distR="0" wp14:anchorId="6BDDC368" wp14:editId="359E6172">
                  <wp:extent cx="1895475" cy="171450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475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B01B7" w:rsidRPr="00714B55" w:rsidRDefault="003B01B7" w:rsidP="006B5F8F">
            <w:pPr>
              <w:pStyle w:val="a6"/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Запропонувати дітям замість тире підставляти слово </w:t>
            </w: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відкрив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або </w:t>
            </w: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 xml:space="preserve">винайшов 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(можна супроводжувати слайдами презентації).</w:t>
            </w:r>
          </w:p>
          <w:p w:rsidR="003B01B7" w:rsidRPr="00714B55" w:rsidRDefault="003B01B7" w:rsidP="006B5F8F">
            <w:pPr>
              <w:pStyle w:val="a6"/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</w:p>
          <w:p w:rsidR="003B01B7" w:rsidRPr="00714B55" w:rsidRDefault="003B01B7" w:rsidP="00F440A1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Колумб </w:t>
            </w:r>
            <w:r w:rsidRPr="00714B55">
              <w:rPr>
                <w:rFonts w:ascii="Cambria" w:hAnsi="Cambria" w:cs="Times New Roman"/>
                <w:sz w:val="24"/>
                <w:szCs w:val="24"/>
                <w:u w:val="single"/>
              </w:rPr>
              <w:t>відкрив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Америку чи винайшов? Чи існувала Америка до того, як там побував Колумб?</w:t>
            </w:r>
          </w:p>
          <w:p w:rsidR="003B01B7" w:rsidRPr="00714B55" w:rsidRDefault="003B01B7" w:rsidP="00F440A1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Белл відкрив телефон чи </w:t>
            </w:r>
            <w:r w:rsidRPr="00714B55">
              <w:rPr>
                <w:rFonts w:ascii="Cambria" w:hAnsi="Cambria" w:cs="Times New Roman"/>
                <w:sz w:val="24"/>
                <w:szCs w:val="24"/>
                <w:u w:val="single"/>
              </w:rPr>
              <w:t>винайшов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? Чи існував телефон до Белла?</w:t>
            </w:r>
          </w:p>
          <w:p w:rsidR="003B01B7" w:rsidRPr="00714B55" w:rsidRDefault="003B01B7" w:rsidP="00F440A1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Едісон відкрив лампочку чи </w:t>
            </w:r>
            <w:r w:rsidRPr="00714B55">
              <w:rPr>
                <w:rFonts w:ascii="Cambria" w:hAnsi="Cambria" w:cs="Times New Roman"/>
                <w:sz w:val="24"/>
                <w:szCs w:val="24"/>
                <w:u w:val="single"/>
              </w:rPr>
              <w:t>винайшов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>? Чи існувала лампочка до Едісона?</w:t>
            </w:r>
          </w:p>
          <w:p w:rsidR="003B01B7" w:rsidRPr="00714B55" w:rsidRDefault="003B01B7" w:rsidP="00F440A1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На всі предмети на Землі діє </w:t>
            </w: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сила тяжіння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. Хоч би як високо ви стрибнули, хоч би як далеко кинули м’яча, – і ви, і м’яч повернетеся на поверхню Землі. І яблуко з дерева теж впаде вниз, а не полетить у космос. Тож </w:t>
            </w:r>
            <w:proofErr w:type="spellStart"/>
            <w:r w:rsidRPr="00714B55">
              <w:rPr>
                <w:rFonts w:ascii="Cambria" w:hAnsi="Cambria" w:cs="Times New Roman"/>
                <w:sz w:val="24"/>
                <w:szCs w:val="24"/>
              </w:rPr>
              <w:t>Нью́тон</w:t>
            </w:r>
            <w:proofErr w:type="spellEnd"/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</w:t>
            </w:r>
            <w:r w:rsidRPr="00714B55">
              <w:rPr>
                <w:rFonts w:ascii="Cambria" w:hAnsi="Cambria" w:cs="Times New Roman"/>
                <w:sz w:val="24"/>
                <w:szCs w:val="24"/>
                <w:u w:val="single"/>
              </w:rPr>
              <w:t>відкрив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силу тяжіння чи винайшов? Чи діяла сила тяжіння на предмети до Ньютона?</w:t>
            </w:r>
          </w:p>
          <w:p w:rsidR="003B01B7" w:rsidRPr="00714B55" w:rsidRDefault="003B01B7" w:rsidP="00F440A1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Учений Гук побачив у мікроскоп, що рослина складається з маленьких клітин-комірок. Чи складалася рослина з клітин до того, як це побачив Гук у мікроскоп? Він відкрив чи винайшов рослинну клітину?</w:t>
            </w:r>
          </w:p>
          <w:p w:rsidR="003B01B7" w:rsidRPr="00714B55" w:rsidRDefault="003B01B7" w:rsidP="00F440A1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Англійський математик </w:t>
            </w:r>
            <w:proofErr w:type="spellStart"/>
            <w:r w:rsidRPr="00714B55">
              <w:rPr>
                <w:rFonts w:ascii="Cambria" w:hAnsi="Cambria" w:cs="Times New Roman"/>
                <w:sz w:val="24"/>
                <w:szCs w:val="24"/>
              </w:rPr>
              <w:t>Чарлз</w:t>
            </w:r>
            <w:proofErr w:type="spellEnd"/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</w:t>
            </w:r>
            <w:proofErr w:type="spellStart"/>
            <w:r w:rsidRPr="00714B55">
              <w:rPr>
                <w:rFonts w:ascii="Cambria" w:hAnsi="Cambria" w:cs="Times New Roman"/>
                <w:sz w:val="24"/>
                <w:szCs w:val="24"/>
              </w:rPr>
              <w:t>Беббідж</w:t>
            </w:r>
            <w:proofErr w:type="spellEnd"/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200 років створив першу обчислювальну машину з програмним управлінням – «прабабусю» комп’ютера. Він її </w:t>
            </w:r>
            <w:r w:rsidRPr="00714B55">
              <w:rPr>
                <w:rFonts w:ascii="Cambria" w:hAnsi="Cambria" w:cs="Times New Roman"/>
                <w:sz w:val="24"/>
                <w:szCs w:val="24"/>
                <w:u w:val="single"/>
              </w:rPr>
              <w:t>винайшов</w:t>
            </w:r>
            <w:r w:rsidRPr="00714B55">
              <w:rPr>
                <w:rFonts w:ascii="Cambria" w:hAnsi="Cambria" w:cs="Times New Roman"/>
                <w:sz w:val="24"/>
                <w:szCs w:val="24"/>
              </w:rPr>
              <w:t xml:space="preserve"> чи відкрив?</w:t>
            </w:r>
          </w:p>
          <w:p w:rsidR="003B01B7" w:rsidRPr="00714B55" w:rsidRDefault="003B01B7" w:rsidP="00322303">
            <w:pPr>
              <w:pStyle w:val="a6"/>
              <w:numPr>
                <w:ilvl w:val="0"/>
                <w:numId w:val="3"/>
              </w:numPr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sz w:val="24"/>
                <w:szCs w:val="24"/>
              </w:rPr>
              <w:t>Винахід чи відкриття? Робота з парами зображень у презентації.</w:t>
            </w:r>
          </w:p>
          <w:p w:rsidR="003B01B7" w:rsidRPr="00714B55" w:rsidRDefault="003B01B7" w:rsidP="006B5F8F">
            <w:pPr>
              <w:pStyle w:val="a6"/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</w:p>
          <w:p w:rsidR="003B01B7" w:rsidRPr="00714B55" w:rsidRDefault="003B01B7" w:rsidP="006B5F8F">
            <w:pPr>
              <w:pStyle w:val="a6"/>
              <w:spacing w:before="100" w:beforeAutospacing="1" w:after="100" w:afterAutospacing="1" w:line="360" w:lineRule="auto"/>
              <w:rPr>
                <w:rFonts w:ascii="Cambria" w:hAnsi="Cambria" w:cs="Times New Roman"/>
                <w:sz w:val="24"/>
                <w:szCs w:val="24"/>
              </w:rPr>
            </w:pP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Міні-дискусія «Для чого людям винаходи і відкриття?»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1. Дискусія.</w:t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lastRenderedPageBreak/>
              <w:t>Для чого людям винаходи і відкриття?</w:t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Яким було б наше життя, якби не було винаходів і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відкриттів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?</w:t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Які риси характеру має мати людина, щоб стати винахідником чи першовідкривачем?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2. Читання тексту.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noProof/>
                <w:lang w:val="ru-RU" w:eastAsia="ru-RU"/>
              </w:rPr>
              <w:drawing>
                <wp:inline distT="0" distB="0" distL="0" distR="0" wp14:anchorId="180D2536" wp14:editId="4B595771">
                  <wp:extent cx="2981325" cy="245745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245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20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Чому винахід кінської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збруї</w:t>
            </w:r>
            <w:proofErr w:type="spellEnd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має таке важливе значення?</w:t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20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Винаходи створює одна людина чи багато?</w:t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20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Чи імена всіх винахідників ми знаємо? Чому?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Слухання і обговорення уривка з казки «Летючий корабель»</w:t>
            </w:r>
          </w:p>
          <w:p w:rsidR="003B01B7" w:rsidRPr="00714B55" w:rsidRDefault="003B01B7" w:rsidP="00040DAE">
            <w:pPr>
              <w:pStyle w:val="a6"/>
              <w:numPr>
                <w:ilvl w:val="0"/>
                <w:numId w:val="2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Читання уривка вчителем.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 xml:space="preserve">Ну, слухай, сину: йди ж тепер ти в ліс, та </w:t>
            </w:r>
            <w:proofErr w:type="spellStart"/>
            <w:r w:rsidRPr="00714B55">
              <w:rPr>
                <w:lang w:val="uk-UA"/>
              </w:rPr>
              <w:t>підійди</w:t>
            </w:r>
            <w:proofErr w:type="spellEnd"/>
            <w:r w:rsidRPr="00714B55">
              <w:rPr>
                <w:lang w:val="uk-UA"/>
              </w:rPr>
              <w:t xml:space="preserve"> до дерева, та перехрестися тричі, й удар сокирою в дерево, а сам мерщій падай ниць і лежи, аж поки тебе хто не розбудить; тоді — каже,— тобі корабель </w:t>
            </w:r>
            <w:proofErr w:type="spellStart"/>
            <w:r w:rsidRPr="00714B55">
              <w:rPr>
                <w:lang w:val="uk-UA"/>
              </w:rPr>
              <w:t>збудується</w:t>
            </w:r>
            <w:proofErr w:type="spellEnd"/>
            <w:r w:rsidRPr="00714B55">
              <w:rPr>
                <w:lang w:val="uk-UA"/>
              </w:rPr>
              <w:t>, а ти сідай на нього й лети куди тобі треба, по дорозі бери кого б там не стрів.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Дурень подякував дідові і розпрощався; дід пішов своєю дорогою, а дурень пішов у ліс.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От увійшов у ліс, підійшов до дерева, цюкнув сокирою, упав ниць та й заснув. Спав-спав... Коли це за який там час чує — хтось його будить: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 xml:space="preserve">— </w:t>
            </w:r>
            <w:proofErr w:type="spellStart"/>
            <w:r w:rsidRPr="00714B55">
              <w:rPr>
                <w:lang w:val="uk-UA"/>
              </w:rPr>
              <w:t>Уставай</w:t>
            </w:r>
            <w:proofErr w:type="spellEnd"/>
            <w:r w:rsidRPr="00714B55">
              <w:rPr>
                <w:lang w:val="uk-UA"/>
              </w:rPr>
              <w:t xml:space="preserve">, уже твоє щастя поспіло, </w:t>
            </w:r>
            <w:proofErr w:type="spellStart"/>
            <w:r w:rsidRPr="00714B55">
              <w:rPr>
                <w:lang w:val="uk-UA"/>
              </w:rPr>
              <w:t>вставай</w:t>
            </w:r>
            <w:proofErr w:type="spellEnd"/>
            <w:r w:rsidRPr="00714B55">
              <w:rPr>
                <w:lang w:val="uk-UA"/>
              </w:rPr>
              <w:t>!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 xml:space="preserve">Дурень прокинувся, коли гляне — аж стоїть корабель: сам золотий, щогли срібні, а вітрила шовкові так і понадимались — тільки летіти! От він, недовго думавши, сів на корабель, той корабель знявся й полетів... Як полетів та й полетів — нижче неба, вище землі — й оком не </w:t>
            </w:r>
            <w:proofErr w:type="spellStart"/>
            <w:r w:rsidRPr="00714B55">
              <w:rPr>
                <w:lang w:val="uk-UA"/>
              </w:rPr>
              <w:t>зглянеш</w:t>
            </w:r>
            <w:proofErr w:type="spellEnd"/>
            <w:r w:rsidRPr="00714B55">
              <w:rPr>
                <w:lang w:val="uk-UA"/>
              </w:rPr>
              <w:t>!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Летів-летів, коли дивиться: припав чоловік на шляху до землі вухом та й слухає. Він і гукнув: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Здорові, дядьку!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lastRenderedPageBreak/>
              <w:t xml:space="preserve">— </w:t>
            </w:r>
            <w:proofErr w:type="spellStart"/>
            <w:r w:rsidRPr="00714B55">
              <w:rPr>
                <w:lang w:val="uk-UA"/>
              </w:rPr>
              <w:t>Здоров</w:t>
            </w:r>
            <w:proofErr w:type="spellEnd"/>
            <w:r w:rsidRPr="00714B55">
              <w:rPr>
                <w:lang w:val="uk-UA"/>
              </w:rPr>
              <w:t>, небоже!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Що ви робите?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Слухаю,— каже,— чи вже позбирались до царя на обід люди.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А хіба ви туди йдете?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Туди.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Сідайте зі мною, я вас підвезу.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Той сів. Полетіли.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Летіли-летіли, коли дивляться: іде чоловік шляхом — одна нога за вухо прив'язана, а на одній скаче.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Здорові, дядьку!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 xml:space="preserve">— </w:t>
            </w:r>
            <w:proofErr w:type="spellStart"/>
            <w:r w:rsidRPr="00714B55">
              <w:rPr>
                <w:lang w:val="uk-UA"/>
              </w:rPr>
              <w:t>Здоров</w:t>
            </w:r>
            <w:proofErr w:type="spellEnd"/>
            <w:r w:rsidRPr="00714B55">
              <w:rPr>
                <w:lang w:val="uk-UA"/>
              </w:rPr>
              <w:t>, небоже!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Чого ви на одній нозі скачете?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Того,— каже,— коли б я відв'язав другу, то за одним ступнем увесь би світ переступив. А я,— каже,— не хочу...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Куди ж ви йдете?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До царя на обід.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Сідайте з нами.</w:t>
            </w:r>
          </w:p>
          <w:p w:rsidR="003B01B7" w:rsidRPr="00714B55" w:rsidRDefault="003B01B7" w:rsidP="00AE41CF">
            <w:pPr>
              <w:pStyle w:val="a8"/>
              <w:shd w:val="clear" w:color="auto" w:fill="DBE5F1" w:themeFill="accent1" w:themeFillTint="33"/>
              <w:spacing w:before="0" w:beforeAutospacing="0" w:after="0" w:afterAutospacing="0"/>
              <w:rPr>
                <w:lang w:val="uk-UA"/>
              </w:rPr>
            </w:pPr>
            <w:r w:rsidRPr="00714B55">
              <w:rPr>
                <w:lang w:val="uk-UA"/>
              </w:rPr>
              <w:t>— Добре.</w:t>
            </w:r>
          </w:p>
          <w:p w:rsidR="003B01B7" w:rsidRPr="00714B55" w:rsidRDefault="003B01B7" w:rsidP="00AE41CF">
            <w:pPr>
              <w:pStyle w:val="a6"/>
              <w:numPr>
                <w:ilvl w:val="0"/>
                <w:numId w:val="22"/>
              </w:numPr>
              <w:autoSpaceDE w:val="0"/>
              <w:autoSpaceDN w:val="0"/>
              <w:adjustRightInd w:val="0"/>
              <w:rPr>
                <w:rFonts w:asciiTheme="majorHAnsi" w:eastAsia="Adobe Gothic Std B" w:hAnsiTheme="majorHAnsi" w:cs="Times New Roman"/>
                <w:sz w:val="24"/>
                <w:szCs w:val="24"/>
              </w:rPr>
            </w:pPr>
            <w:r w:rsidRPr="00714B55">
              <w:rPr>
                <w:rFonts w:asciiTheme="majorHAnsi" w:eastAsia="Adobe Gothic Std B" w:hAnsiTheme="majorHAnsi" w:cs="Times New Roman"/>
                <w:sz w:val="24"/>
                <w:szCs w:val="24"/>
              </w:rPr>
              <w:t>Яку мрію уособлює летючий корабель, а також Слухало і Скороход із казки «Летючий корабель»?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i/>
                <w:sz w:val="24"/>
                <w:szCs w:val="24"/>
              </w:rPr>
            </w:pP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Перегляд відео</w:t>
            </w:r>
          </w:p>
          <w:p w:rsidR="003B01B7" w:rsidRPr="00714B55" w:rsidRDefault="003B01B7" w:rsidP="00AE41CF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Все, що нас оточує, колись хтось придумав – стілець, будинок, одяг… </w:t>
            </w:r>
          </w:p>
          <w:p w:rsidR="003B01B7" w:rsidRPr="00714B55" w:rsidRDefault="003B01B7" w:rsidP="00AE41CF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Перегляньте відео про винахід предмета без якого не може уявити свого життя сучасна людина.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Від 0:24</w:t>
            </w:r>
          </w:p>
          <w:p w:rsidR="003B01B7" w:rsidRPr="00714B55" w:rsidRDefault="007151C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hyperlink r:id="rId16" w:history="1">
              <w:r w:rsidR="003B01B7" w:rsidRPr="00714B55">
                <w:rPr>
                  <w:rStyle w:val="a7"/>
                  <w:rFonts w:ascii="Cambria" w:eastAsia="Adobe Gothic Std B" w:hAnsi="Cambria" w:cs="Times New Roman"/>
                  <w:sz w:val="24"/>
                  <w:szCs w:val="24"/>
                </w:rPr>
                <w:t>https://www.youtube.com/watch?v=RmMwCAf_tIA</w:t>
              </w:r>
            </w:hyperlink>
            <w:r w:rsidR="003B01B7"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</w:p>
          <w:p w:rsidR="003B01B7" w:rsidRPr="00714B55" w:rsidRDefault="003B01B7" w:rsidP="00AE41CF">
            <w:pPr>
              <w:pStyle w:val="a6"/>
              <w:numPr>
                <w:ilvl w:val="0"/>
                <w:numId w:val="2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Чому зубна щітка є важливою?</w:t>
            </w:r>
          </w:p>
          <w:p w:rsidR="003B01B7" w:rsidRPr="00714B55" w:rsidRDefault="003B01B7" w:rsidP="00AE41CF">
            <w:pPr>
              <w:pStyle w:val="a6"/>
              <w:numPr>
                <w:ilvl w:val="0"/>
                <w:numId w:val="2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Чи погоджуєтеся ви, що зубна щітка – найважливіший винахід в історії людства?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Робота в групах.</w:t>
            </w:r>
          </w:p>
          <w:p w:rsidR="003B01B7" w:rsidRPr="000A2FBE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0A2FBE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Завдання 4 підручника.</w:t>
            </w:r>
          </w:p>
          <w:p w:rsidR="003B01B7" w:rsidRPr="00714B55" w:rsidRDefault="003B01B7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Діти в групах складають списки винаходів. Потім кожен нумерує цей список, починаючи від найважливішого, на його думку, винаходу (варіант: кожен вибирає винахід зі списку і пояснює, чому він важливий).</w:t>
            </w: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2B3C20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>
              <w:rPr>
                <w:rFonts w:ascii="Cambria" w:hAnsi="Cambria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2B3C20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Підсумок уроку. Перевірка учнями результатів роботи на уроці</w:t>
            </w:r>
          </w:p>
          <w:p w:rsidR="003B01B7" w:rsidRPr="00714B55" w:rsidRDefault="003B01B7" w:rsidP="002B3C20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lastRenderedPageBreak/>
              <w:t>Учитель зачитує /  виводить на екран речення; учні перевіряють свої результати роботи на уроці.</w:t>
            </w:r>
          </w:p>
          <w:p w:rsidR="003B01B7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 можу 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>пояснити, чим винахід відрізняється від відкриття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3B01B7" w:rsidRPr="00714B55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 можу навести приклади винаходів і </w:t>
            </w:r>
            <w:proofErr w:type="spellStart"/>
            <w:r>
              <w:rPr>
                <w:rFonts w:ascii="Cambria" w:eastAsia="Adobe Gothic Std B" w:hAnsi="Cambria" w:cs="Times New Roman"/>
                <w:sz w:val="24"/>
                <w:szCs w:val="24"/>
              </w:rPr>
              <w:t>відкриттів</w:t>
            </w:r>
            <w:proofErr w:type="spellEnd"/>
            <w:r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3B01B7" w:rsidRPr="00714B55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 можу відповісти на запитання за текстом.</w:t>
            </w:r>
          </w:p>
          <w:p w:rsidR="003B01B7" w:rsidRPr="00714B55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Я вчуся висловлювати і пояснювати свою думку.</w:t>
            </w:r>
          </w:p>
          <w:p w:rsidR="003B01B7" w:rsidRPr="00714B55" w:rsidRDefault="003B01B7" w:rsidP="00BE1C2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</w:tbl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rPr>
          <w:rFonts w:ascii="Cambria" w:hAnsi="Cambria" w:cs="Times New Roman"/>
          <w:sz w:val="24"/>
          <w:szCs w:val="24"/>
        </w:rPr>
      </w:pP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rPr>
          <w:rFonts w:ascii="Cambria" w:hAnsi="Cambria" w:cs="Times New Roman"/>
          <w:sz w:val="24"/>
          <w:szCs w:val="24"/>
        </w:rPr>
      </w:pPr>
    </w:p>
    <w:p w:rsidR="0076659E" w:rsidRPr="00714B55" w:rsidRDefault="0076659E">
      <w:pPr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br w:type="page"/>
      </w:r>
    </w:p>
    <w:p w:rsidR="004A6D64" w:rsidRPr="00714B55" w:rsidRDefault="003B01B7" w:rsidP="00AD1746">
      <w:pPr>
        <w:shd w:val="clear" w:color="auto" w:fill="DBE5F1" w:themeFill="accent1" w:themeFillTint="33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b/>
          <w:i/>
          <w:sz w:val="24"/>
          <w:szCs w:val="24"/>
        </w:rPr>
        <w:lastRenderedPageBreak/>
        <w:t>Тема уроку 75</w:t>
      </w:r>
      <w:r w:rsidR="004A6D64" w:rsidRPr="00714B55">
        <w:rPr>
          <w:rFonts w:ascii="Cambria" w:hAnsi="Cambria" w:cs="Times New Roman"/>
          <w:b/>
          <w:i/>
          <w:sz w:val="24"/>
          <w:szCs w:val="24"/>
        </w:rPr>
        <w:t>:</w:t>
      </w:r>
      <w:r w:rsidR="004A6D64" w:rsidRPr="00714B55">
        <w:rPr>
          <w:rFonts w:ascii="Cambria" w:hAnsi="Cambria" w:cs="Times New Roman"/>
          <w:sz w:val="24"/>
          <w:szCs w:val="24"/>
        </w:rPr>
        <w:t xml:space="preserve"> Чи може винахід бути небезпечним [65;</w:t>
      </w:r>
      <w:r w:rsidR="004A6D64" w:rsidRPr="00714B55">
        <w:rPr>
          <w:rFonts w:ascii="Cambria" w:hAnsi="Cambria" w:cs="Times New Roman"/>
          <w:i/>
          <w:sz w:val="24"/>
          <w:szCs w:val="24"/>
        </w:rPr>
        <w:t xml:space="preserve"> 36</w:t>
      </w:r>
      <w:r w:rsidR="004A6D64" w:rsidRPr="00714B55">
        <w:rPr>
          <w:rFonts w:ascii="Cambria" w:hAnsi="Cambria" w:cs="Times New Roman"/>
          <w:sz w:val="24"/>
          <w:szCs w:val="24"/>
        </w:rPr>
        <w:t>]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Орієнтовні проблемні/дослідницькі запитання:</w:t>
      </w:r>
      <w:r w:rsidRPr="00714B55">
        <w:rPr>
          <w:rFonts w:ascii="Cambria" w:hAnsi="Cambria" w:cs="Times New Roman"/>
          <w:i/>
          <w:sz w:val="24"/>
          <w:szCs w:val="24"/>
        </w:rPr>
        <w:t xml:space="preserve"> </w:t>
      </w:r>
      <w:r w:rsidR="00BB51D4" w:rsidRPr="00714B55">
        <w:rPr>
          <w:rFonts w:ascii="Cambria" w:hAnsi="Cambria" w:cs="Times New Roman"/>
          <w:sz w:val="24"/>
          <w:szCs w:val="24"/>
        </w:rPr>
        <w:t>Чи може винахід бути небезпечним?</w:t>
      </w:r>
    </w:p>
    <w:p w:rsidR="00683A9B" w:rsidRPr="00714B55" w:rsidRDefault="004A6D64" w:rsidP="0076659E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 xml:space="preserve">Очікувані результати: </w:t>
      </w:r>
    </w:p>
    <w:p w:rsidR="00683A9B" w:rsidRPr="00714B55" w:rsidRDefault="00683A9B" w:rsidP="00683A9B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sz w:val="24"/>
          <w:szCs w:val="24"/>
        </w:rPr>
        <w:t xml:space="preserve">[2 ПРО 3-3.3-7] наводить приклади того, як рукотворні (штучні) об’єкти (серед них і механізми) допомагають людині; </w:t>
      </w:r>
    </w:p>
    <w:p w:rsidR="00683A9B" w:rsidRPr="00714B55" w:rsidRDefault="00683A9B" w:rsidP="00683A9B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sz w:val="24"/>
          <w:szCs w:val="24"/>
        </w:rPr>
        <w:t xml:space="preserve"> [2 МОВ 1-1.2-3] передає інформацію в таблицях, схемах із допомогою вчителя /вчительки; </w:t>
      </w:r>
    </w:p>
    <w:p w:rsidR="00683A9B" w:rsidRPr="00714B55" w:rsidRDefault="00683A9B" w:rsidP="00683A9B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sz w:val="24"/>
          <w:szCs w:val="24"/>
        </w:rPr>
        <w:t xml:space="preserve"> [2 ПРО 3-3.3-8] описує деякі найважливіші винаходи людства </w:t>
      </w:r>
    </w:p>
    <w:p w:rsidR="00683A9B" w:rsidRPr="00714B55" w:rsidRDefault="00683A9B" w:rsidP="00683A9B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sz w:val="24"/>
          <w:szCs w:val="24"/>
        </w:rPr>
        <w:t xml:space="preserve"> [</w:t>
      </w:r>
      <w:r w:rsidR="00F0206E" w:rsidRPr="00714B55">
        <w:rPr>
          <w:rFonts w:ascii="Cambria" w:hAnsi="Cambria" w:cs="Times New Roman"/>
          <w:sz w:val="24"/>
          <w:szCs w:val="24"/>
        </w:rPr>
        <w:t>2 МОВ 1-1.2-3</w:t>
      </w:r>
      <w:r w:rsidRPr="00714B55">
        <w:rPr>
          <w:rFonts w:ascii="Cambria" w:hAnsi="Cambria" w:cs="Times New Roman"/>
          <w:sz w:val="24"/>
          <w:szCs w:val="24"/>
        </w:rPr>
        <w:t>]</w:t>
      </w:r>
      <w:r w:rsidR="00F0206E" w:rsidRPr="00714B55">
        <w:rPr>
          <w:rFonts w:ascii="Cambria" w:hAnsi="Cambria" w:cs="Times New Roman"/>
          <w:sz w:val="24"/>
          <w:szCs w:val="24"/>
        </w:rPr>
        <w:t xml:space="preserve"> передає інформацію в таблицях, схемах із допомогою вчителя /вчительки; </w:t>
      </w:r>
    </w:p>
    <w:p w:rsidR="004A6D64" w:rsidRPr="00714B55" w:rsidRDefault="00683A9B" w:rsidP="0076659E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sz w:val="24"/>
          <w:szCs w:val="24"/>
        </w:rPr>
        <w:t>[</w:t>
      </w:r>
      <w:r w:rsidR="00F0206E" w:rsidRPr="00714B55">
        <w:rPr>
          <w:rFonts w:ascii="Cambria" w:hAnsi="Cambria" w:cs="Times New Roman"/>
          <w:sz w:val="24"/>
          <w:szCs w:val="24"/>
        </w:rPr>
        <w:t>2 МОВ 2-2.4-2</w:t>
      </w:r>
      <w:r w:rsidRPr="00714B55">
        <w:rPr>
          <w:rFonts w:ascii="Cambria" w:hAnsi="Cambria" w:cs="Times New Roman"/>
          <w:sz w:val="24"/>
          <w:szCs w:val="24"/>
        </w:rPr>
        <w:t>]</w:t>
      </w:r>
      <w:r w:rsidR="00F0206E" w:rsidRPr="00714B55">
        <w:rPr>
          <w:rFonts w:ascii="Cambria" w:hAnsi="Cambria" w:cs="Times New Roman"/>
          <w:sz w:val="24"/>
          <w:szCs w:val="24"/>
        </w:rPr>
        <w:t xml:space="preserve"> пояснює зв’язок тексту із власним досвідом, навколишнім світом та раніше прочитаними текстами;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Ключові поняття:</w:t>
      </w:r>
      <w:r w:rsidRPr="00714B55">
        <w:rPr>
          <w:rFonts w:ascii="Cambria" w:hAnsi="Cambria" w:cs="Times New Roman"/>
          <w:sz w:val="24"/>
          <w:szCs w:val="24"/>
        </w:rPr>
        <w:t xml:space="preserve"> </w:t>
      </w:r>
      <w:r w:rsidR="00BB51D4" w:rsidRPr="00714B55">
        <w:rPr>
          <w:rFonts w:ascii="Cambria" w:hAnsi="Cambria" w:cs="Times New Roman"/>
          <w:sz w:val="24"/>
          <w:szCs w:val="24"/>
        </w:rPr>
        <w:t>електрика</w:t>
      </w:r>
    </w:p>
    <w:p w:rsidR="00BB51D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>Обладнання і матеріали:</w:t>
      </w:r>
      <w:r w:rsidRPr="00714B55">
        <w:rPr>
          <w:rFonts w:ascii="Cambria" w:hAnsi="Cambria" w:cs="Times New Roman"/>
          <w:sz w:val="24"/>
          <w:szCs w:val="24"/>
        </w:rPr>
        <w:t xml:space="preserve"> </w:t>
      </w:r>
      <w:r w:rsidR="00BB51D4" w:rsidRPr="00714B55">
        <w:rPr>
          <w:rFonts w:ascii="Cambria" w:hAnsi="Cambria" w:cs="Times New Roman"/>
          <w:sz w:val="24"/>
          <w:szCs w:val="24"/>
        </w:rPr>
        <w:t>зошит, підручник</w:t>
      </w: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  <w:r w:rsidRPr="00714B55">
        <w:rPr>
          <w:rFonts w:ascii="Cambria" w:hAnsi="Cambria" w:cs="Times New Roman"/>
          <w:b/>
          <w:i/>
          <w:sz w:val="24"/>
          <w:szCs w:val="24"/>
        </w:rPr>
        <w:t xml:space="preserve">Орієнтовна технологічна карта </w:t>
      </w:r>
    </w:p>
    <w:tbl>
      <w:tblPr>
        <w:tblStyle w:val="a3"/>
        <w:tblW w:w="9322" w:type="dxa"/>
        <w:tblLayout w:type="fixed"/>
        <w:tblLook w:val="04A0" w:firstRow="1" w:lastRow="0" w:firstColumn="1" w:lastColumn="0" w:noHBand="0" w:noVBand="1"/>
      </w:tblPr>
      <w:tblGrid>
        <w:gridCol w:w="466"/>
        <w:gridCol w:w="8856"/>
      </w:tblGrid>
      <w:tr w:rsidR="00AD1746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  <w:hideMark/>
          </w:tcPr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88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  <w:hideMark/>
          </w:tcPr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Вид діяльності</w:t>
            </w:r>
          </w:p>
        </w:tc>
      </w:tr>
      <w:tr w:rsidR="00AD1746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88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AD1746" w:rsidRDefault="00AD1746" w:rsidP="00AD1746">
            <w:pPr>
              <w:pStyle w:val="a6"/>
              <w:numPr>
                <w:ilvl w:val="0"/>
                <w:numId w:val="25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i/>
                <w:sz w:val="24"/>
                <w:szCs w:val="24"/>
              </w:rPr>
            </w:pPr>
            <w:r w:rsidRPr="00AD1746">
              <w:rPr>
                <w:rFonts w:ascii="Cambria" w:eastAsia="Adobe Gothic Std B" w:hAnsi="Cambria" w:cs="Times New Roman"/>
                <w:i/>
                <w:sz w:val="24"/>
                <w:szCs w:val="24"/>
              </w:rPr>
              <w:t>Погода сьогодні.</w:t>
            </w:r>
          </w:p>
          <w:p w:rsidR="00AD1746" w:rsidRDefault="00376592" w:rsidP="00AD1746">
            <w:pPr>
              <w:pStyle w:val="a6"/>
              <w:numPr>
                <w:ilvl w:val="0"/>
                <w:numId w:val="25"/>
              </w:numPr>
              <w:spacing w:before="100" w:beforeAutospacing="1" w:after="100" w:afterAutospacing="1" w:line="360" w:lineRule="auto"/>
              <w:jc w:val="both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Повторення. </w:t>
            </w:r>
            <w:r w:rsidR="00AD1746">
              <w:rPr>
                <w:rFonts w:ascii="Cambria" w:hAnsi="Cambria" w:cs="Times New Roman"/>
                <w:sz w:val="24"/>
                <w:szCs w:val="24"/>
              </w:rPr>
              <w:t>Робота зі слайдом презентації «Винахід чи відкриття?»</w:t>
            </w:r>
          </w:p>
          <w:p w:rsidR="00AD1746" w:rsidRDefault="00AD1746" w:rsidP="00376592">
            <w:pPr>
              <w:pStyle w:val="a6"/>
              <w:numPr>
                <w:ilvl w:val="0"/>
                <w:numId w:val="26"/>
              </w:numPr>
              <w:spacing w:before="100" w:beforeAutospacing="1" w:after="100" w:afterAutospacing="1" w:line="360" w:lineRule="auto"/>
              <w:jc w:val="both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t>Дібрати з довідки назви до фото.</w:t>
            </w:r>
          </w:p>
          <w:p w:rsidR="00AD1746" w:rsidRDefault="00AD1746" w:rsidP="00376592">
            <w:pPr>
              <w:pStyle w:val="a6"/>
              <w:numPr>
                <w:ilvl w:val="0"/>
                <w:numId w:val="26"/>
              </w:numPr>
              <w:spacing w:before="100" w:beforeAutospacing="1" w:after="100" w:afterAutospacing="1" w:line="360" w:lineRule="auto"/>
              <w:jc w:val="both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t>Пояснити</w:t>
            </w:r>
            <w:r w:rsidR="00376592">
              <w:rPr>
                <w:rFonts w:ascii="Cambria" w:hAnsi="Cambria" w:cs="Times New Roman"/>
                <w:sz w:val="24"/>
                <w:szCs w:val="24"/>
              </w:rPr>
              <w:t>, що із пари зображень є винаходом, а що – відкриттям.</w:t>
            </w:r>
          </w:p>
          <w:p w:rsidR="00AD1746" w:rsidRPr="00AD1746" w:rsidRDefault="00AD1746" w:rsidP="00AD1746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031C561" wp14:editId="206DF7C0">
                  <wp:extent cx="3635189" cy="199072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7186" cy="1991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746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8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376592" w:rsidRDefault="00AD1746" w:rsidP="00376592">
            <w:pPr>
              <w:pStyle w:val="a6"/>
              <w:numPr>
                <w:ilvl w:val="0"/>
                <w:numId w:val="28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376592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Слово вчителя</w:t>
            </w:r>
          </w:p>
          <w:p w:rsidR="00376592" w:rsidRDefault="00AD174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Без відкриття електрики життя людей </w:t>
            </w:r>
            <w:proofErr w:type="spellStart"/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бул</w:t>
            </w:r>
            <w:proofErr w:type="spellEnd"/>
            <w:r>
              <w:rPr>
                <w:rFonts w:ascii="Cambria" w:eastAsia="Adobe Gothic Std B" w:hAnsi="Cambria" w:cs="Times New Roman"/>
                <w:sz w:val="24"/>
                <w:szCs w:val="24"/>
                <w:lang w:val="ru-RU"/>
              </w:rPr>
              <w:t>о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б зовсім інш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>им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. 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 xml:space="preserve">Електрика – природне явище. </w:t>
            </w:r>
            <w:r w:rsidR="00376592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Тож </w:t>
            </w:r>
            <w:r w:rsidR="008F094A">
              <w:rPr>
                <w:rFonts w:ascii="Cambria" w:eastAsia="Adobe Gothic Std B" w:hAnsi="Cambria" w:cs="Times New Roman"/>
                <w:sz w:val="24"/>
                <w:szCs w:val="24"/>
              </w:rPr>
              <w:t>її</w:t>
            </w:r>
            <w:r w:rsidR="00376592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відкрили, а не винайшли.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</w:p>
          <w:p w:rsidR="00AD1746" w:rsidRDefault="00376592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Завдяки праці великих вчених сьогодні ми можемо використовувати це явище в повсякденному житті.</w:t>
            </w:r>
            <w:r w:rsidR="00AD1746"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</w:p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</w:p>
          <w:p w:rsidR="00AD1746" w:rsidRDefault="00AD1746" w:rsidP="00376592">
            <w:pPr>
              <w:pStyle w:val="a6"/>
              <w:numPr>
                <w:ilvl w:val="0"/>
                <w:numId w:val="28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376592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Робота зі схемою</w:t>
            </w:r>
            <w:r w:rsidR="00376592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,</w:t>
            </w:r>
            <w:r w:rsidRPr="00376592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 с. 65</w:t>
            </w:r>
          </w:p>
          <w:p w:rsidR="008F094A" w:rsidRPr="008F094A" w:rsidRDefault="008F094A" w:rsidP="008F094A">
            <w:pPr>
              <w:pStyle w:val="a6"/>
              <w:numPr>
                <w:ilvl w:val="0"/>
                <w:numId w:val="29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8F094A">
              <w:rPr>
                <w:rFonts w:ascii="Cambria" w:eastAsia="Adobe Gothic Std B" w:hAnsi="Cambria" w:cs="Times New Roman"/>
                <w:sz w:val="24"/>
                <w:szCs w:val="24"/>
              </w:rPr>
              <w:t>Розгляньте схему. Опишіть, що на ній зображено.</w:t>
            </w:r>
          </w:p>
          <w:p w:rsidR="00AD1746" w:rsidRDefault="00AD174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5C64E9A" wp14:editId="13C23939">
                  <wp:extent cx="4312848" cy="1352550"/>
                  <wp:effectExtent l="19050" t="0" r="0" b="0"/>
                  <wp:docPr id="6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1757" t="22295" r="30180" b="60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2848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094A" w:rsidRDefault="008F094A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  <w:p w:rsidR="008F094A" w:rsidRDefault="008F094A" w:rsidP="008F094A">
            <w:pPr>
              <w:pStyle w:val="a6"/>
              <w:numPr>
                <w:ilvl w:val="0"/>
                <w:numId w:val="2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8F094A">
              <w:rPr>
                <w:rFonts w:ascii="Cambria" w:eastAsia="Adobe Gothic Std B" w:hAnsi="Cambria" w:cs="Times New Roman"/>
                <w:sz w:val="24"/>
                <w:szCs w:val="24"/>
              </w:rPr>
              <w:t>Які винаходи зробили люди після відкриття електрики?</w:t>
            </w:r>
            <w:r w:rsidRPr="00376592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</w:p>
          <w:p w:rsidR="008F094A" w:rsidRDefault="008F094A" w:rsidP="008F094A">
            <w:pPr>
              <w:pStyle w:val="a6"/>
              <w:numPr>
                <w:ilvl w:val="0"/>
                <w:numId w:val="2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Як ці винаходи змінили життя людей?</w:t>
            </w:r>
          </w:p>
          <w:p w:rsidR="008F094A" w:rsidRDefault="008F094A" w:rsidP="008F094A">
            <w:pPr>
              <w:pStyle w:val="a6"/>
              <w:numPr>
                <w:ilvl w:val="0"/>
                <w:numId w:val="2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8F094A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Пригадайте, що відбувається у ваших домівках, коли «зникає світло» (тобто припиняється подача електроенергії). </w:t>
            </w:r>
          </w:p>
          <w:p w:rsidR="008F094A" w:rsidRPr="008F094A" w:rsidRDefault="00F645C1" w:rsidP="008F094A">
            <w:pPr>
              <w:pStyle w:val="a6"/>
              <w:numPr>
                <w:ilvl w:val="0"/>
                <w:numId w:val="27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Які ще винаходи </w:t>
            </w:r>
            <w:r w:rsidR="000A2FBE">
              <w:rPr>
                <w:rFonts w:ascii="Cambria" w:eastAsia="Adobe Gothic Std B" w:hAnsi="Cambria" w:cs="Times New Roman"/>
                <w:sz w:val="24"/>
                <w:szCs w:val="24"/>
              </w:rPr>
              <w:t>пов’язані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 xml:space="preserve"> з відкриттям електрики? Обговоріть</w:t>
            </w:r>
            <w:r w:rsidR="008F094A" w:rsidRPr="008F094A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і доповніть сх</w:t>
            </w:r>
            <w:r w:rsidR="008F094A">
              <w:rPr>
                <w:rFonts w:ascii="Cambria" w:eastAsia="Adobe Gothic Std B" w:hAnsi="Cambria" w:cs="Times New Roman"/>
                <w:sz w:val="24"/>
                <w:szCs w:val="24"/>
              </w:rPr>
              <w:t>ему своїми прикладами (</w:t>
            </w:r>
            <w:r w:rsidR="008F094A"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зошит, с. 36, </w:t>
            </w:r>
            <w:proofErr w:type="spellStart"/>
            <w:r w:rsidR="008F094A"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впр</w:t>
            </w:r>
            <w:proofErr w:type="spellEnd"/>
            <w:r w:rsidR="008F094A"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. 1</w:t>
            </w:r>
            <w:r w:rsidR="008F094A" w:rsidRPr="008F094A">
              <w:rPr>
                <w:rFonts w:ascii="Cambria" w:eastAsia="Adobe Gothic Std B" w:hAnsi="Cambria" w:cs="Times New Roman"/>
                <w:sz w:val="24"/>
                <w:szCs w:val="24"/>
              </w:rPr>
              <w:t>)</w:t>
            </w:r>
            <w:r w:rsidR="008F094A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D19F9EE" wp14:editId="0895D81C">
                  <wp:extent cx="3692372" cy="1571625"/>
                  <wp:effectExtent l="19050" t="0" r="3328" b="0"/>
                  <wp:docPr id="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9413" t="19077" r="36569" b="553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2372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746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714B55" w:rsidRDefault="00AD1746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88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714B55" w:rsidRDefault="008F094A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Бесіда</w:t>
            </w:r>
          </w:p>
          <w:p w:rsidR="00AD1746" w:rsidRDefault="008F094A" w:rsidP="008F094A">
            <w:pPr>
              <w:pStyle w:val="a6"/>
              <w:numPr>
                <w:ilvl w:val="0"/>
                <w:numId w:val="30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Чи може винахід бути небезпечним?</w:t>
            </w:r>
          </w:p>
          <w:p w:rsidR="008F094A" w:rsidRDefault="008F094A" w:rsidP="008F094A">
            <w:pPr>
              <w:pStyle w:val="a6"/>
              <w:numPr>
                <w:ilvl w:val="0"/>
                <w:numId w:val="30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Наведіть приклад користі і шкоди від винаходу.</w:t>
            </w:r>
          </w:p>
          <w:p w:rsidR="008F094A" w:rsidRDefault="008F094A" w:rsidP="008F094A">
            <w:pPr>
              <w:pStyle w:val="a6"/>
              <w:numPr>
                <w:ilvl w:val="0"/>
                <w:numId w:val="30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 xml:space="preserve">Заповніть таблицю </w:t>
            </w:r>
            <w:r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(підручник, </w:t>
            </w:r>
            <w:proofErr w:type="spellStart"/>
            <w:r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впр</w:t>
            </w:r>
            <w:proofErr w:type="spellEnd"/>
            <w:r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. 2, або зошит, с. 36, </w:t>
            </w:r>
            <w:proofErr w:type="spellStart"/>
            <w:r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впр</w:t>
            </w:r>
            <w:proofErr w:type="spellEnd"/>
            <w:r w:rsidRPr="008F094A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. 2)</w:t>
            </w:r>
          </w:p>
          <w:p w:rsidR="008F094A" w:rsidRDefault="008F094A" w:rsidP="008F094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8F094A">
              <w:rPr>
                <w:rFonts w:ascii="Cambria" w:eastAsia="Adobe Gothic Std B" w:hAnsi="Cambria" w:cs="Times New Roman"/>
                <w:sz w:val="24"/>
                <w:szCs w:val="24"/>
              </w:rPr>
              <w:t>Перший рядок таблиці діти обговорюють і записують разом з учителем, далі – самостійно.</w:t>
            </w:r>
          </w:p>
          <w:p w:rsidR="00F645C1" w:rsidRDefault="00F645C1" w:rsidP="008F094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На піктограмі зображено телефонну трубку, але, звісно, обговорювати треба плюси і мінуси мобільного телефона.</w:t>
            </w:r>
          </w:p>
          <w:p w:rsidR="00F645C1" w:rsidRPr="008F094A" w:rsidRDefault="00F645C1" w:rsidP="008F094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45E2E048" wp14:editId="2BC3026C">
                  <wp:extent cx="4314825" cy="3252714"/>
                  <wp:effectExtent l="19050" t="0" r="952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9413" t="39692" r="36569" b="150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4825" cy="3252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746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714B55" w:rsidRDefault="00F645C1" w:rsidP="0076659E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88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D1746" w:rsidRPr="00714B55" w:rsidRDefault="00F645C1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Правила безпечно</w:t>
            </w:r>
            <w:r w:rsidR="00ED1328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го</w:t>
            </w:r>
            <w:r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 пов</w:t>
            </w:r>
            <w:r w:rsidR="00ED1328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одження</w:t>
            </w:r>
            <w:r>
              <w:rPr>
                <w:rFonts w:ascii="Cambria" w:eastAsia="Adobe Gothic Std B" w:hAnsi="Cambria" w:cs="Times New Roman"/>
                <w:b/>
                <w:sz w:val="24"/>
                <w:szCs w:val="24"/>
              </w:rPr>
              <w:t xml:space="preserve"> з електроприладами.</w:t>
            </w:r>
          </w:p>
          <w:p w:rsidR="00F645C1" w:rsidRDefault="00F645C1" w:rsidP="00F645C1">
            <w:pPr>
              <w:pStyle w:val="a6"/>
              <w:numPr>
                <w:ilvl w:val="0"/>
                <w:numId w:val="3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Перегляд мультфільму.</w:t>
            </w:r>
          </w:p>
          <w:p w:rsidR="00F645C1" w:rsidRDefault="007151C6" w:rsidP="00F645C1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" w:history="1">
              <w:r w:rsidR="00F645C1" w:rsidRPr="000A5C37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https://www.youtube.com/watch?v=kNMnyq2KpMs&amp;t=186s</w:t>
              </w:r>
            </w:hyperlink>
            <w:r w:rsidR="00F645C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F645C1" w:rsidRPr="00ED1328" w:rsidRDefault="00F645C1" w:rsidP="00F645C1">
            <w:pPr>
              <w:pStyle w:val="a6"/>
              <w:numPr>
                <w:ilvl w:val="0"/>
                <w:numId w:val="32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Які правила ви вже знали, а які почули вперше?</w:t>
            </w:r>
          </w:p>
          <w:p w:rsidR="00ED1328" w:rsidRDefault="00ED1328" w:rsidP="00F645C1">
            <w:pPr>
              <w:pStyle w:val="a6"/>
              <w:numPr>
                <w:ilvl w:val="0"/>
                <w:numId w:val="32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Що може трапитися, якщо не дотримуватися правил безпечного поводження з електроприладами?</w:t>
            </w:r>
          </w:p>
          <w:p w:rsidR="00AD1746" w:rsidRPr="00F645C1" w:rsidRDefault="00AD1746" w:rsidP="00F645C1">
            <w:pPr>
              <w:pStyle w:val="a6"/>
              <w:numPr>
                <w:ilvl w:val="0"/>
                <w:numId w:val="3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F645C1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Читання </w:t>
            </w:r>
            <w:r w:rsidR="00F645C1">
              <w:rPr>
                <w:rFonts w:ascii="Cambria" w:eastAsia="Adobe Gothic Std B" w:hAnsi="Cambria" w:cs="Times New Roman"/>
                <w:sz w:val="24"/>
                <w:szCs w:val="24"/>
              </w:rPr>
              <w:t>та</w:t>
            </w:r>
            <w:r w:rsidRPr="00F645C1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обговорення</w:t>
            </w:r>
            <w:r w:rsidR="00F645C1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пам’ятки</w:t>
            </w:r>
            <w:r w:rsidR="003B01B7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(в парах, завдання 4)</w:t>
            </w:r>
            <w:r w:rsidRPr="00F645C1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AD1746" w:rsidRDefault="00AD1746" w:rsidP="0076659E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i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i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0D47786F" wp14:editId="09E3E0EA">
                  <wp:extent cx="4008048" cy="2400300"/>
                  <wp:effectExtent l="19050" t="0" r="0" b="0"/>
                  <wp:docPr id="5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0856" t="55738" r="29279" b="95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8048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01B7" w:rsidRDefault="00ED1328" w:rsidP="003B01B7">
            <w:pPr>
              <w:pStyle w:val="a6"/>
              <w:numPr>
                <w:ilvl w:val="0"/>
                <w:numId w:val="3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Переказати одне одному правила,</w:t>
            </w:r>
            <w:r w:rsidR="003B01B7" w:rsidRPr="003B01B7">
              <w:rPr>
                <w:rFonts w:ascii="Cambria" w:eastAsia="Adobe Gothic Std B" w:hAnsi="Cambria" w:cs="Times New Roman"/>
                <w:sz w:val="24"/>
                <w:szCs w:val="24"/>
              </w:rPr>
              <w:t xml:space="preserve"> 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>я</w:t>
            </w:r>
            <w:r w:rsidR="003B01B7" w:rsidRPr="003B01B7">
              <w:rPr>
                <w:rFonts w:ascii="Cambria" w:eastAsia="Adobe Gothic Std B" w:hAnsi="Cambria" w:cs="Times New Roman"/>
                <w:sz w:val="24"/>
                <w:szCs w:val="24"/>
              </w:rPr>
              <w:t xml:space="preserve">кі </w:t>
            </w:r>
            <w:r w:rsidRPr="003B01B7">
              <w:rPr>
                <w:rFonts w:ascii="Cambria" w:eastAsia="Adobe Gothic Std B" w:hAnsi="Cambria" w:cs="Times New Roman"/>
                <w:sz w:val="24"/>
                <w:szCs w:val="24"/>
              </w:rPr>
              <w:t>запам’ятали</w:t>
            </w:r>
            <w:r w:rsidR="003B01B7" w:rsidRPr="003B01B7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ED1328" w:rsidRDefault="00ED1328" w:rsidP="003B01B7">
            <w:pPr>
              <w:pStyle w:val="a6"/>
              <w:numPr>
                <w:ilvl w:val="0"/>
                <w:numId w:val="31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Закінчити речення:</w:t>
            </w:r>
          </w:p>
          <w:p w:rsidR="00ED1328" w:rsidRDefault="00ED1328" w:rsidP="00ED132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Не торкайтеся…</w:t>
            </w:r>
          </w:p>
          <w:p w:rsidR="00ED1328" w:rsidRDefault="00ED1328" w:rsidP="00ED132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lastRenderedPageBreak/>
              <w:t>Не користуйтеся…</w:t>
            </w:r>
          </w:p>
          <w:p w:rsidR="00ED1328" w:rsidRDefault="00ED1328" w:rsidP="00ED132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Не заходьте…</w:t>
            </w:r>
          </w:p>
          <w:p w:rsidR="00ED1328" w:rsidRDefault="00ED1328" w:rsidP="00ED132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Не грайтеся…</w:t>
            </w:r>
          </w:p>
          <w:p w:rsidR="00ED1328" w:rsidRDefault="00ED1328" w:rsidP="00ED132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Не стійте…</w:t>
            </w:r>
          </w:p>
          <w:p w:rsidR="00ED1328" w:rsidRPr="003B01B7" w:rsidRDefault="00ED1328" w:rsidP="00ED1328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  <w:tr w:rsidR="003B01B7" w:rsidRPr="00714B55" w:rsidTr="003B01B7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2B3C20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Cambria" w:hAnsi="Cambria" w:cs="Times New Roman"/>
                <w:b/>
                <w:sz w:val="24"/>
                <w:szCs w:val="24"/>
              </w:rPr>
            </w:pPr>
            <w:r>
              <w:rPr>
                <w:rFonts w:ascii="Cambria" w:hAnsi="Cambria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88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B01B7" w:rsidRPr="00714B55" w:rsidRDefault="003B01B7" w:rsidP="002B3C20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b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b/>
                <w:sz w:val="24"/>
                <w:szCs w:val="24"/>
              </w:rPr>
              <w:t>Підсумок уроку. Перевірка учнями результатів роботи на уроці</w:t>
            </w:r>
          </w:p>
          <w:p w:rsidR="003B01B7" w:rsidRPr="00714B55" w:rsidRDefault="003B01B7" w:rsidP="002B3C20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Учитель зачитує /  виводить на екран речення; учні перевіряють свої результати роботи на уроці.</w:t>
            </w:r>
          </w:p>
          <w:p w:rsidR="003B01B7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 можу 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>назвати винаходи, пов’язані з відкриттям електрики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3B01B7" w:rsidRPr="00714B55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Я можу визначити, які плюси і мінуси  мають відкриття.</w:t>
            </w:r>
          </w:p>
          <w:p w:rsidR="003B01B7" w:rsidRPr="00714B55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>
              <w:rPr>
                <w:rFonts w:ascii="Cambria" w:eastAsia="Adobe Gothic Std B" w:hAnsi="Cambria" w:cs="Times New Roman"/>
                <w:sz w:val="24"/>
                <w:szCs w:val="24"/>
              </w:rPr>
              <w:t>Я вмію заповнювати таблицю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3B01B7" w:rsidRPr="00714B55" w:rsidRDefault="003B01B7" w:rsidP="002B3C20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 xml:space="preserve">Я </w:t>
            </w:r>
            <w:r>
              <w:rPr>
                <w:rFonts w:ascii="Cambria" w:eastAsia="Adobe Gothic Std B" w:hAnsi="Cambria" w:cs="Times New Roman"/>
                <w:sz w:val="24"/>
                <w:szCs w:val="24"/>
              </w:rPr>
              <w:t>знаю правила безпечної поведінки з електроприладами</w:t>
            </w:r>
            <w:r w:rsidRPr="00714B55">
              <w:rPr>
                <w:rFonts w:ascii="Cambria" w:eastAsia="Adobe Gothic Std B" w:hAnsi="Cambria" w:cs="Times New Roman"/>
                <w:sz w:val="24"/>
                <w:szCs w:val="24"/>
              </w:rPr>
              <w:t>.</w:t>
            </w:r>
          </w:p>
          <w:p w:rsidR="003B01B7" w:rsidRPr="00714B55" w:rsidRDefault="003B01B7" w:rsidP="003B01B7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Cambria" w:eastAsia="Adobe Gothic Std B" w:hAnsi="Cambria" w:cs="Times New Roman"/>
                <w:sz w:val="24"/>
                <w:szCs w:val="24"/>
              </w:rPr>
            </w:pPr>
          </w:p>
        </w:tc>
      </w:tr>
    </w:tbl>
    <w:p w:rsidR="00AE7658" w:rsidRPr="00714B55" w:rsidRDefault="00AE7658" w:rsidP="0076659E">
      <w:pPr>
        <w:spacing w:before="100" w:beforeAutospacing="1" w:after="100" w:afterAutospacing="1" w:line="360" w:lineRule="auto"/>
        <w:contextualSpacing/>
        <w:jc w:val="both"/>
        <w:rPr>
          <w:rFonts w:ascii="Cambria" w:hAnsi="Cambria" w:cs="Times New Roman"/>
          <w:b/>
          <w:i/>
          <w:sz w:val="24"/>
          <w:szCs w:val="24"/>
        </w:rPr>
      </w:pPr>
    </w:p>
    <w:p w:rsidR="004A6D64" w:rsidRPr="00714B55" w:rsidRDefault="004A6D64" w:rsidP="0076659E">
      <w:pPr>
        <w:spacing w:before="100" w:beforeAutospacing="1" w:after="100" w:afterAutospacing="1" w:line="360" w:lineRule="auto"/>
        <w:contextualSpacing/>
        <w:rPr>
          <w:rFonts w:ascii="Cambria" w:hAnsi="Cambria" w:cs="Times New Roman"/>
          <w:sz w:val="24"/>
          <w:szCs w:val="24"/>
        </w:rPr>
      </w:pPr>
    </w:p>
    <w:sectPr w:rsidR="004A6D64" w:rsidRPr="00714B55" w:rsidSect="005F37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dobe Gothic Std B">
    <w:altName w:val="Malgun Gothic Semilight"/>
    <w:panose1 w:val="00000000000000000000"/>
    <w:charset w:val="80"/>
    <w:family w:val="swiss"/>
    <w:notTrueType/>
    <w:pitch w:val="variable"/>
    <w:sig w:usb0="00000000" w:usb1="29D72C10" w:usb2="00000010" w:usb3="00000000" w:csb0="002A0005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A7947"/>
    <w:multiLevelType w:val="hybridMultilevel"/>
    <w:tmpl w:val="1FB480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53045"/>
    <w:multiLevelType w:val="hybridMultilevel"/>
    <w:tmpl w:val="1E10B92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E5756A"/>
    <w:multiLevelType w:val="hybridMultilevel"/>
    <w:tmpl w:val="6E7E411A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59543D3"/>
    <w:multiLevelType w:val="hybridMultilevel"/>
    <w:tmpl w:val="5700207E"/>
    <w:lvl w:ilvl="0" w:tplc="CA6C22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6C14AE8"/>
    <w:multiLevelType w:val="hybridMultilevel"/>
    <w:tmpl w:val="C16247E2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86539F6"/>
    <w:multiLevelType w:val="hybridMultilevel"/>
    <w:tmpl w:val="80465B56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867729"/>
    <w:multiLevelType w:val="hybridMultilevel"/>
    <w:tmpl w:val="86AC01F6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B6E731C"/>
    <w:multiLevelType w:val="hybridMultilevel"/>
    <w:tmpl w:val="22E4C806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CB45730"/>
    <w:multiLevelType w:val="hybridMultilevel"/>
    <w:tmpl w:val="DAF2F8DA"/>
    <w:lvl w:ilvl="0" w:tplc="FBB608F4">
      <w:numFmt w:val="bullet"/>
      <w:lvlText w:val="-"/>
      <w:lvlJc w:val="left"/>
      <w:pPr>
        <w:ind w:left="720" w:hanging="360"/>
      </w:pPr>
      <w:rPr>
        <w:rFonts w:ascii="Times New Roman" w:eastAsia="Adobe Gothic Std B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B67417"/>
    <w:multiLevelType w:val="hybridMultilevel"/>
    <w:tmpl w:val="813A24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817DB9"/>
    <w:multiLevelType w:val="hybridMultilevel"/>
    <w:tmpl w:val="F29CD2EA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A26087"/>
    <w:multiLevelType w:val="hybridMultilevel"/>
    <w:tmpl w:val="61AC8C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3D050E"/>
    <w:multiLevelType w:val="hybridMultilevel"/>
    <w:tmpl w:val="F4A26E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1654CA"/>
    <w:multiLevelType w:val="hybridMultilevel"/>
    <w:tmpl w:val="3A762C06"/>
    <w:lvl w:ilvl="0" w:tplc="0422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390E081F"/>
    <w:multiLevelType w:val="hybridMultilevel"/>
    <w:tmpl w:val="7998466C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B41737"/>
    <w:multiLevelType w:val="hybridMultilevel"/>
    <w:tmpl w:val="86640BF4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23C55"/>
    <w:multiLevelType w:val="hybridMultilevel"/>
    <w:tmpl w:val="6B1A5316"/>
    <w:lvl w:ilvl="0" w:tplc="CA6C22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8A0699A"/>
    <w:multiLevelType w:val="hybridMultilevel"/>
    <w:tmpl w:val="F92469C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614417"/>
    <w:multiLevelType w:val="hybridMultilevel"/>
    <w:tmpl w:val="AFC6BB36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4DAB61DC"/>
    <w:multiLevelType w:val="hybridMultilevel"/>
    <w:tmpl w:val="132AB75A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4EDA369A"/>
    <w:multiLevelType w:val="hybridMultilevel"/>
    <w:tmpl w:val="750E3C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5B5DFE"/>
    <w:multiLevelType w:val="hybridMultilevel"/>
    <w:tmpl w:val="3C68B92A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B67BFC"/>
    <w:multiLevelType w:val="hybridMultilevel"/>
    <w:tmpl w:val="928ED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7173DA"/>
    <w:multiLevelType w:val="hybridMultilevel"/>
    <w:tmpl w:val="8D163140"/>
    <w:lvl w:ilvl="0" w:tplc="0422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FC37CE8"/>
    <w:multiLevelType w:val="hybridMultilevel"/>
    <w:tmpl w:val="46464542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D03392"/>
    <w:multiLevelType w:val="hybridMultilevel"/>
    <w:tmpl w:val="39D4F5A6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35722F"/>
    <w:multiLevelType w:val="hybridMultilevel"/>
    <w:tmpl w:val="5700207E"/>
    <w:lvl w:ilvl="0" w:tplc="CA6C22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63959E4"/>
    <w:multiLevelType w:val="hybridMultilevel"/>
    <w:tmpl w:val="8180842A"/>
    <w:lvl w:ilvl="0" w:tplc="FBB608F4">
      <w:numFmt w:val="bullet"/>
      <w:lvlText w:val="-"/>
      <w:lvlJc w:val="left"/>
      <w:pPr>
        <w:ind w:left="720" w:hanging="360"/>
      </w:pPr>
      <w:rPr>
        <w:rFonts w:ascii="Times New Roman" w:eastAsia="Adobe Gothic Std B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867B3D"/>
    <w:multiLevelType w:val="hybridMultilevel"/>
    <w:tmpl w:val="43941448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99D5F95"/>
    <w:multiLevelType w:val="hybridMultilevel"/>
    <w:tmpl w:val="4712F22E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C7158A0"/>
    <w:multiLevelType w:val="hybridMultilevel"/>
    <w:tmpl w:val="68C83BB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E0302B"/>
    <w:multiLevelType w:val="hybridMultilevel"/>
    <w:tmpl w:val="A76427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7"/>
  </w:num>
  <w:num w:numId="3">
    <w:abstractNumId w:val="20"/>
  </w:num>
  <w:num w:numId="4">
    <w:abstractNumId w:val="29"/>
  </w:num>
  <w:num w:numId="5">
    <w:abstractNumId w:val="30"/>
  </w:num>
  <w:num w:numId="6">
    <w:abstractNumId w:val="3"/>
  </w:num>
  <w:num w:numId="7">
    <w:abstractNumId w:val="9"/>
  </w:num>
  <w:num w:numId="8">
    <w:abstractNumId w:val="2"/>
  </w:num>
  <w:num w:numId="9">
    <w:abstractNumId w:val="17"/>
  </w:num>
  <w:num w:numId="10">
    <w:abstractNumId w:val="26"/>
  </w:num>
  <w:num w:numId="11">
    <w:abstractNumId w:val="16"/>
  </w:num>
  <w:num w:numId="12">
    <w:abstractNumId w:val="23"/>
  </w:num>
  <w:num w:numId="13">
    <w:abstractNumId w:val="13"/>
  </w:num>
  <w:num w:numId="14">
    <w:abstractNumId w:val="1"/>
  </w:num>
  <w:num w:numId="15">
    <w:abstractNumId w:val="12"/>
  </w:num>
  <w:num w:numId="16">
    <w:abstractNumId w:val="14"/>
  </w:num>
  <w:num w:numId="17">
    <w:abstractNumId w:val="4"/>
  </w:num>
  <w:num w:numId="18">
    <w:abstractNumId w:val="19"/>
  </w:num>
  <w:num w:numId="19">
    <w:abstractNumId w:val="10"/>
  </w:num>
  <w:num w:numId="20">
    <w:abstractNumId w:val="15"/>
  </w:num>
  <w:num w:numId="21">
    <w:abstractNumId w:val="31"/>
  </w:num>
  <w:num w:numId="22">
    <w:abstractNumId w:val="5"/>
  </w:num>
  <w:num w:numId="23">
    <w:abstractNumId w:val="25"/>
  </w:num>
  <w:num w:numId="24">
    <w:abstractNumId w:val="21"/>
  </w:num>
  <w:num w:numId="25">
    <w:abstractNumId w:val="0"/>
  </w:num>
  <w:num w:numId="26">
    <w:abstractNumId w:val="28"/>
  </w:num>
  <w:num w:numId="27">
    <w:abstractNumId w:val="24"/>
  </w:num>
  <w:num w:numId="28">
    <w:abstractNumId w:val="22"/>
  </w:num>
  <w:num w:numId="29">
    <w:abstractNumId w:val="7"/>
  </w:num>
  <w:num w:numId="30">
    <w:abstractNumId w:val="6"/>
  </w:num>
  <w:num w:numId="31">
    <w:abstractNumId w:val="11"/>
  </w:num>
  <w:num w:numId="3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D64"/>
    <w:rsid w:val="000034DB"/>
    <w:rsid w:val="00006C59"/>
    <w:rsid w:val="00040DAE"/>
    <w:rsid w:val="000A2FBE"/>
    <w:rsid w:val="000D3621"/>
    <w:rsid w:val="002B50A9"/>
    <w:rsid w:val="00322303"/>
    <w:rsid w:val="00376592"/>
    <w:rsid w:val="003B01B7"/>
    <w:rsid w:val="00432B67"/>
    <w:rsid w:val="00460AB9"/>
    <w:rsid w:val="004A6D64"/>
    <w:rsid w:val="00506579"/>
    <w:rsid w:val="005F3723"/>
    <w:rsid w:val="00683A9B"/>
    <w:rsid w:val="006B5F8F"/>
    <w:rsid w:val="007020D1"/>
    <w:rsid w:val="00714B55"/>
    <w:rsid w:val="007151C6"/>
    <w:rsid w:val="0076659E"/>
    <w:rsid w:val="00850560"/>
    <w:rsid w:val="00853991"/>
    <w:rsid w:val="008F094A"/>
    <w:rsid w:val="0090219A"/>
    <w:rsid w:val="009022E6"/>
    <w:rsid w:val="00955846"/>
    <w:rsid w:val="00965546"/>
    <w:rsid w:val="00AD1746"/>
    <w:rsid w:val="00AE41CF"/>
    <w:rsid w:val="00AE7658"/>
    <w:rsid w:val="00BB51D4"/>
    <w:rsid w:val="00BE1C23"/>
    <w:rsid w:val="00D703F4"/>
    <w:rsid w:val="00E540CF"/>
    <w:rsid w:val="00ED1328"/>
    <w:rsid w:val="00F0206E"/>
    <w:rsid w:val="00F34A42"/>
    <w:rsid w:val="00F440A1"/>
    <w:rsid w:val="00F645C1"/>
    <w:rsid w:val="00F907B3"/>
    <w:rsid w:val="00F93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0ACDA59-83F8-4AA7-936B-2E49609281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6D64"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A6D6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34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34A42"/>
    <w:rPr>
      <w:rFonts w:ascii="Tahoma" w:hAnsi="Tahoma" w:cs="Tahoma"/>
      <w:sz w:val="16"/>
      <w:szCs w:val="16"/>
      <w:lang w:val="uk-UA"/>
    </w:rPr>
  </w:style>
  <w:style w:type="paragraph" w:styleId="a6">
    <w:name w:val="List Paragraph"/>
    <w:basedOn w:val="a"/>
    <w:uiPriority w:val="34"/>
    <w:qFormat/>
    <w:rsid w:val="00F34A42"/>
    <w:pPr>
      <w:ind w:left="720"/>
      <w:contextualSpacing/>
    </w:pPr>
  </w:style>
  <w:style w:type="paragraph" w:customStyle="1" w:styleId="Default">
    <w:name w:val="Default"/>
    <w:rsid w:val="00E540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7">
    <w:name w:val="Hyperlink"/>
    <w:basedOn w:val="a0"/>
    <w:uiPriority w:val="99"/>
    <w:unhideWhenUsed/>
    <w:rsid w:val="00965546"/>
    <w:rPr>
      <w:color w:val="0000FF" w:themeColor="hyperlink"/>
      <w:u w:val="single"/>
    </w:rPr>
  </w:style>
  <w:style w:type="paragraph" w:styleId="a8">
    <w:name w:val="Normal (Web)"/>
    <w:basedOn w:val="a"/>
    <w:uiPriority w:val="99"/>
    <w:semiHidden/>
    <w:unhideWhenUsed/>
    <w:rsid w:val="00AE41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101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kNMnyq2KpMs&amp;t=186s" TargetMode="External"/><Relationship Id="rId7" Type="http://schemas.openxmlformats.org/officeDocument/2006/relationships/hyperlink" Target="https://www.youtube.com/watch?v=gUZ_DHS5G0Y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RmMwCAf_tIA" TargetMode="Externa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www.youtube.com/watch?v=tb0jAqeQhC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YuYDdpyU5g8" TargetMode="External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EFB134-E420-488F-A77B-B93950D16A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1758</Words>
  <Characters>10023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Роман</cp:lastModifiedBy>
  <cp:revision>2</cp:revision>
  <dcterms:created xsi:type="dcterms:W3CDTF">2021-03-12T18:30:00Z</dcterms:created>
  <dcterms:modified xsi:type="dcterms:W3CDTF">2021-03-12T18:30:00Z</dcterms:modified>
</cp:coreProperties>
</file>