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96"/>
        <w:gridCol w:w="1217"/>
        <w:gridCol w:w="7858"/>
      </w:tblGrid>
      <w:tr w:rsidR="00AB47D4" w:rsidRPr="00E43174" w:rsidTr="008014FB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B47D4" w:rsidRPr="00E43174" w:rsidRDefault="00AB47D4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№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B47D4" w:rsidRPr="00E43174" w:rsidRDefault="00AB47D4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Дата</w:t>
            </w: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B47D4" w:rsidRPr="00E43174" w:rsidRDefault="00AB47D4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Теми уроків. Тиждень 12</w:t>
            </w:r>
          </w:p>
        </w:tc>
      </w:tr>
      <w:tr w:rsidR="00AB47D4" w:rsidRPr="00E43174" w:rsidTr="008014FB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B47D4" w:rsidRPr="00E43174" w:rsidRDefault="00AB47D4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89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B47D4" w:rsidRPr="00E43174" w:rsidRDefault="00AB47D4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B47D4" w:rsidRPr="00E43174" w:rsidRDefault="00AB47D4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sz w:val="28"/>
                <w:szCs w:val="28"/>
              </w:rPr>
              <w:t>Хто як рухається [75;</w:t>
            </w:r>
            <w:r w:rsidRPr="00E4317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43</w:t>
            </w:r>
            <w:r w:rsidRPr="00E43174">
              <w:rPr>
                <w:rFonts w:ascii="Times New Roman" w:hAnsi="Times New Roman" w:cs="Times New Roman"/>
                <w:sz w:val="28"/>
                <w:szCs w:val="28"/>
              </w:rPr>
              <w:t>]</w:t>
            </w:r>
          </w:p>
        </w:tc>
      </w:tr>
      <w:tr w:rsidR="00AB47D4" w:rsidRPr="00E43174" w:rsidTr="008014FB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B47D4" w:rsidRPr="00E43174" w:rsidRDefault="00AB47D4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90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B47D4" w:rsidRPr="00E43174" w:rsidRDefault="00AB47D4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B47D4" w:rsidRPr="00E43174" w:rsidRDefault="00AB47D4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sz w:val="28"/>
                <w:szCs w:val="28"/>
              </w:rPr>
              <w:t>Рух і здоров’я [76]</w:t>
            </w:r>
          </w:p>
        </w:tc>
      </w:tr>
      <w:tr w:rsidR="00AB47D4" w:rsidRPr="00E43174" w:rsidTr="008014FB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B47D4" w:rsidRPr="00E43174" w:rsidRDefault="00AB47D4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91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B47D4" w:rsidRPr="00E43174" w:rsidRDefault="00AB47D4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B47D4" w:rsidRPr="00E43174" w:rsidRDefault="00AB47D4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43174">
              <w:rPr>
                <w:rFonts w:ascii="Times New Roman" w:hAnsi="Times New Roman" w:cs="Times New Roman"/>
                <w:sz w:val="28"/>
                <w:szCs w:val="28"/>
              </w:rPr>
              <w:t>Активний і пасивний відпочинок [77;</w:t>
            </w:r>
            <w:r w:rsidRPr="00E4317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44</w:t>
            </w:r>
            <w:r w:rsidRPr="00E4317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]</w:t>
            </w:r>
          </w:p>
        </w:tc>
      </w:tr>
      <w:tr w:rsidR="00AB47D4" w:rsidRPr="00E43174" w:rsidTr="008014FB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B47D4" w:rsidRPr="00E43174" w:rsidRDefault="00AB47D4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92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B47D4" w:rsidRPr="00E43174" w:rsidRDefault="00AB47D4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B47D4" w:rsidRPr="00E43174" w:rsidRDefault="00AB47D4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sz w:val="28"/>
                <w:szCs w:val="28"/>
              </w:rPr>
              <w:t>Які рухи свідчать про пробудження природи [78;</w:t>
            </w:r>
            <w:r w:rsidRPr="00E4317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45</w:t>
            </w:r>
            <w:r w:rsidRPr="00E43174">
              <w:rPr>
                <w:rFonts w:ascii="Times New Roman" w:hAnsi="Times New Roman" w:cs="Times New Roman"/>
                <w:sz w:val="28"/>
                <w:szCs w:val="28"/>
              </w:rPr>
              <w:t>]</w:t>
            </w:r>
          </w:p>
        </w:tc>
      </w:tr>
      <w:tr w:rsidR="00AB47D4" w:rsidRPr="00E43174" w:rsidTr="008014FB">
        <w:tc>
          <w:tcPr>
            <w:tcW w:w="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B47D4" w:rsidRPr="00E43174" w:rsidRDefault="00AB47D4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93</w:t>
            </w:r>
          </w:p>
        </w:tc>
        <w:tc>
          <w:tcPr>
            <w:tcW w:w="12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AB47D4" w:rsidRPr="00E43174" w:rsidRDefault="00AB47D4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78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B47D4" w:rsidRPr="00E43174" w:rsidRDefault="00AB47D4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sz w:val="28"/>
                <w:szCs w:val="28"/>
              </w:rPr>
              <w:t>Як тварини з’являються на світ [79;</w:t>
            </w:r>
            <w:r w:rsidRPr="00E4317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46</w:t>
            </w:r>
            <w:r w:rsidRPr="00E43174">
              <w:rPr>
                <w:rFonts w:ascii="Times New Roman" w:hAnsi="Times New Roman" w:cs="Times New Roman"/>
                <w:sz w:val="28"/>
                <w:szCs w:val="28"/>
              </w:rPr>
              <w:t>]</w:t>
            </w:r>
          </w:p>
        </w:tc>
      </w:tr>
    </w:tbl>
    <w:p w:rsidR="005F3723" w:rsidRPr="00E43174" w:rsidRDefault="005F3723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E43174" w:rsidRDefault="00E43174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br w:type="page"/>
      </w: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lastRenderedPageBreak/>
        <w:t>Тема уроку 89:</w:t>
      </w:r>
      <w:r w:rsidRPr="00E43174">
        <w:rPr>
          <w:rFonts w:ascii="Times New Roman" w:hAnsi="Times New Roman" w:cs="Times New Roman"/>
          <w:sz w:val="28"/>
          <w:szCs w:val="28"/>
        </w:rPr>
        <w:t xml:space="preserve"> Хто як рухається [75;</w:t>
      </w:r>
      <w:r w:rsidRPr="00E43174">
        <w:rPr>
          <w:rFonts w:ascii="Times New Roman" w:hAnsi="Times New Roman" w:cs="Times New Roman"/>
          <w:i/>
          <w:sz w:val="28"/>
          <w:szCs w:val="28"/>
        </w:rPr>
        <w:t xml:space="preserve"> 43</w:t>
      </w:r>
      <w:r w:rsidRPr="00E43174">
        <w:rPr>
          <w:rFonts w:ascii="Times New Roman" w:hAnsi="Times New Roman" w:cs="Times New Roman"/>
          <w:sz w:val="28"/>
          <w:szCs w:val="28"/>
        </w:rPr>
        <w:t>]</w:t>
      </w: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>Орієнтовні проблемні/дослідницькі запитання:</w:t>
      </w:r>
      <w:r w:rsidRPr="00E4317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B060DE">
        <w:rPr>
          <w:rFonts w:ascii="Times New Roman" w:hAnsi="Times New Roman" w:cs="Times New Roman"/>
          <w:sz w:val="28"/>
          <w:szCs w:val="28"/>
        </w:rPr>
        <w:t>Як рухаються різні тварини</w:t>
      </w:r>
      <w:r w:rsidR="00C25F08" w:rsidRPr="00E43174">
        <w:rPr>
          <w:rFonts w:ascii="Times New Roman" w:hAnsi="Times New Roman" w:cs="Times New Roman"/>
          <w:sz w:val="28"/>
          <w:szCs w:val="28"/>
        </w:rPr>
        <w:t>?</w:t>
      </w:r>
    </w:p>
    <w:p w:rsidR="00AB47D4" w:rsidRPr="00E43174" w:rsidRDefault="00AB47D4" w:rsidP="00E43174">
      <w:pPr>
        <w:autoSpaceDE w:val="0"/>
        <w:autoSpaceDN w:val="0"/>
        <w:adjustRightInd w:val="0"/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 xml:space="preserve">Очікувані результати: </w:t>
      </w:r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2 МОВ 2-2.4-2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пояснює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зв’язок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тексту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із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власним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досвідом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навколишнім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світом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та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раніше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прочитаними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текстами; 2 ПРО 1-1.4-1</w:t>
      </w:r>
      <w:r w:rsidR="00C1005D">
        <w:rPr>
          <w:rFonts w:ascii="Times New Roman" w:hAnsi="Times New Roman" w:cs="Times New Roman"/>
          <w:sz w:val="28"/>
          <w:szCs w:val="28"/>
          <w:lang w:val="ru-RU"/>
        </w:rPr>
        <w:t xml:space="preserve">;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провадить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(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самостійно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або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в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групі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)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прості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спостереження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/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досліди</w:t>
      </w:r>
      <w:proofErr w:type="spellEnd"/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>Ключові поняття:</w:t>
      </w:r>
      <w:r w:rsidRPr="00E43174">
        <w:rPr>
          <w:rFonts w:ascii="Times New Roman" w:hAnsi="Times New Roman" w:cs="Times New Roman"/>
          <w:sz w:val="28"/>
          <w:szCs w:val="28"/>
        </w:rPr>
        <w:t xml:space="preserve"> </w:t>
      </w:r>
      <w:r w:rsidR="00770A0B">
        <w:rPr>
          <w:rFonts w:ascii="Times New Roman" w:hAnsi="Times New Roman" w:cs="Times New Roman"/>
          <w:sz w:val="28"/>
          <w:szCs w:val="28"/>
        </w:rPr>
        <w:t>рух, переміщення, тварини</w:t>
      </w:r>
      <w:r w:rsidR="00B060DE">
        <w:rPr>
          <w:rFonts w:ascii="Times New Roman" w:hAnsi="Times New Roman" w:cs="Times New Roman"/>
          <w:sz w:val="28"/>
          <w:szCs w:val="28"/>
        </w:rPr>
        <w:t>, органи руху</w:t>
      </w: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 xml:space="preserve">Обладнання і матеріали: </w:t>
      </w:r>
      <w:r w:rsidR="00C25F08" w:rsidRPr="00E43174">
        <w:rPr>
          <w:rFonts w:ascii="Times New Roman" w:hAnsi="Times New Roman" w:cs="Times New Roman"/>
          <w:sz w:val="28"/>
          <w:szCs w:val="28"/>
        </w:rPr>
        <w:t>зошит, підручник</w:t>
      </w:r>
      <w:r w:rsidR="007F5B8A">
        <w:rPr>
          <w:rFonts w:ascii="Times New Roman" w:hAnsi="Times New Roman" w:cs="Times New Roman"/>
          <w:sz w:val="28"/>
          <w:szCs w:val="28"/>
        </w:rPr>
        <w:t>, інтерактивна дошка</w:t>
      </w: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>Орієнтовна технологічна карта:</w:t>
      </w:r>
    </w:p>
    <w:tbl>
      <w:tblPr>
        <w:tblStyle w:val="a3"/>
        <w:tblW w:w="9747" w:type="dxa"/>
        <w:tblLayout w:type="fixed"/>
        <w:tblLook w:val="04A0" w:firstRow="1" w:lastRow="0" w:firstColumn="1" w:lastColumn="0" w:noHBand="0" w:noVBand="1"/>
      </w:tblPr>
      <w:tblGrid>
        <w:gridCol w:w="466"/>
        <w:gridCol w:w="9281"/>
      </w:tblGrid>
      <w:tr w:rsidR="0072363B" w:rsidRPr="00E43174" w:rsidTr="0072363B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2363B" w:rsidRPr="00E43174" w:rsidRDefault="0072363B" w:rsidP="00E43174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928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2363B" w:rsidRPr="00E43174" w:rsidRDefault="0072363B" w:rsidP="00E43174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Вид діяльності</w:t>
            </w:r>
          </w:p>
        </w:tc>
      </w:tr>
      <w:tr w:rsidR="0072363B" w:rsidRPr="00E43174" w:rsidTr="0072363B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2363B" w:rsidRPr="00E43174" w:rsidRDefault="0072363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928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2363B" w:rsidRPr="00E43174" w:rsidRDefault="0072363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i/>
                <w:sz w:val="28"/>
                <w:szCs w:val="28"/>
              </w:rPr>
            </w:pPr>
            <w:r w:rsidRPr="00E43174">
              <w:rPr>
                <w:rFonts w:ascii="Times New Roman" w:eastAsia="Adobe Gothic Std B" w:hAnsi="Times New Roman" w:cs="Times New Roman"/>
                <w:i/>
                <w:sz w:val="28"/>
                <w:szCs w:val="28"/>
              </w:rPr>
              <w:t>Погода сьогодні.</w:t>
            </w:r>
          </w:p>
          <w:p w:rsidR="0072363B" w:rsidRPr="00E43174" w:rsidRDefault="0072363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43174">
              <w:rPr>
                <w:rFonts w:ascii="Times New Roman" w:eastAsia="Adobe Gothic Std B" w:hAnsi="Times New Roman" w:cs="Times New Roman"/>
                <w:i/>
                <w:sz w:val="28"/>
                <w:szCs w:val="28"/>
              </w:rPr>
              <w:t>Обговорення та запис  в зошит стану погоди с.43</w:t>
            </w:r>
          </w:p>
        </w:tc>
      </w:tr>
      <w:tr w:rsidR="0072363B" w:rsidRPr="00E43174" w:rsidTr="0072363B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2363B" w:rsidRPr="00E43174" w:rsidRDefault="0072363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928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2363B" w:rsidRPr="00E43174" w:rsidRDefault="0072363B" w:rsidP="00F9590D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Вступ до теми</w:t>
            </w:r>
          </w:p>
          <w:p w:rsidR="0072363B" w:rsidRDefault="0072363B" w:rsidP="00F9590D">
            <w:pPr>
              <w:pStyle w:val="a6"/>
              <w:numPr>
                <w:ilvl w:val="0"/>
                <w:numId w:val="2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Перегляд відео</w:t>
            </w:r>
          </w:p>
          <w:p w:rsidR="0072363B" w:rsidRDefault="0072363B" w:rsidP="00F9590D">
            <w:hyperlink r:id="rId5" w:history="1">
              <w:r w:rsidRPr="005C5325">
                <w:rPr>
                  <w:rStyle w:val="a7"/>
                </w:rPr>
                <w:t>https://www.youtube.com/watch?v=KRx4F0ERb3w&amp;t=32s</w:t>
              </w:r>
            </w:hyperlink>
          </w:p>
          <w:p w:rsidR="0072363B" w:rsidRDefault="0072363B" w:rsidP="00F9590D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Діти д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ив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ляться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відео 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та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коменту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ють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, назива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ють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тварину і як вона рухається.</w:t>
            </w:r>
          </w:p>
          <w:p w:rsidR="0072363B" w:rsidRPr="00E43174" w:rsidRDefault="0072363B" w:rsidP="00F9590D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Після перегляду 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треба 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пригадати, які дієслова – назви видів руху 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використали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.</w:t>
            </w:r>
          </w:p>
          <w:p w:rsidR="0072363B" w:rsidRPr="00E43174" w:rsidRDefault="0072363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i/>
                <w:sz w:val="28"/>
                <w:szCs w:val="28"/>
              </w:rPr>
            </w:pPr>
          </w:p>
        </w:tc>
      </w:tr>
      <w:tr w:rsidR="0072363B" w:rsidRPr="00E43174" w:rsidTr="0072363B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2363B" w:rsidRPr="00E43174" w:rsidRDefault="0072363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928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2363B" w:rsidRPr="00F9590D" w:rsidRDefault="0072363B" w:rsidP="00F9590D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F9590D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Робота з підручником.</w:t>
            </w:r>
          </w:p>
          <w:p w:rsidR="0072363B" w:rsidRDefault="0072363B" w:rsidP="00F9590D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1. </w:t>
            </w:r>
            <w:r w:rsidRPr="0072363B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Робота з ілюстраціями.</w:t>
            </w:r>
          </w:p>
          <w:p w:rsidR="0072363B" w:rsidRDefault="0072363B" w:rsidP="00F9590D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72363B" w:rsidRPr="00F9590D" w:rsidRDefault="0072363B" w:rsidP="00F9590D">
            <w:pPr>
              <w:pStyle w:val="a6"/>
              <w:numPr>
                <w:ilvl w:val="0"/>
                <w:numId w:val="5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F9590D">
              <w:rPr>
                <w:rFonts w:ascii="Times New Roman" w:eastAsia="Adobe Gothic Std B" w:hAnsi="Times New Roman" w:cs="Times New Roman"/>
                <w:sz w:val="28"/>
                <w:szCs w:val="28"/>
              </w:rPr>
              <w:t>Розгляньте ілюстрації на с. 75. Які тварини там зображені? Як вони рухаються?</w:t>
            </w:r>
          </w:p>
          <w:p w:rsidR="0072363B" w:rsidRPr="00F9590D" w:rsidRDefault="0072363B" w:rsidP="00F9590D">
            <w:pPr>
              <w:pStyle w:val="a6"/>
              <w:numPr>
                <w:ilvl w:val="0"/>
                <w:numId w:val="5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F9590D">
              <w:rPr>
                <w:rFonts w:ascii="Times New Roman" w:eastAsia="Adobe Gothic Std B" w:hAnsi="Times New Roman" w:cs="Times New Roman"/>
                <w:sz w:val="28"/>
                <w:szCs w:val="28"/>
              </w:rPr>
              <w:t>А навіщо взагалі тваринам рухатися?</w:t>
            </w:r>
          </w:p>
          <w:p w:rsidR="0072363B" w:rsidRDefault="0072363B" w:rsidP="00F9590D">
            <w:pPr>
              <w:pStyle w:val="a6"/>
              <w:numPr>
                <w:ilvl w:val="0"/>
                <w:numId w:val="5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F9590D">
              <w:rPr>
                <w:rFonts w:ascii="Times New Roman" w:eastAsia="Adobe Gothic Std B" w:hAnsi="Times New Roman" w:cs="Times New Roman"/>
                <w:sz w:val="28"/>
                <w:szCs w:val="28"/>
              </w:rPr>
              <w:t>Чи можуть рухатися рослини?</w:t>
            </w:r>
          </w:p>
          <w:p w:rsidR="0072363B" w:rsidRPr="00F9590D" w:rsidRDefault="0072363B" w:rsidP="00F9590D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72363B" w:rsidRPr="0072363B" w:rsidRDefault="0072363B" w:rsidP="00F9590D">
            <w:pPr>
              <w:pStyle w:val="a6"/>
              <w:numPr>
                <w:ilvl w:val="0"/>
                <w:numId w:val="7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72363B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lastRenderedPageBreak/>
              <w:t>Читання тексту підручника.</w:t>
            </w:r>
          </w:p>
          <w:p w:rsidR="0072363B" w:rsidRDefault="0072363B" w:rsidP="00F9590D">
            <w:pPr>
              <w:pStyle w:val="a6"/>
              <w:numPr>
                <w:ilvl w:val="0"/>
                <w:numId w:val="5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Чи справдилися ваші припущення?</w:t>
            </w:r>
          </w:p>
          <w:p w:rsidR="0072363B" w:rsidRDefault="0072363B" w:rsidP="00F9590D">
            <w:pPr>
              <w:pStyle w:val="a6"/>
              <w:numPr>
                <w:ilvl w:val="0"/>
                <w:numId w:val="5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Хто, крім людей, є двоногим?</w:t>
            </w:r>
          </w:p>
          <w:p w:rsidR="0072363B" w:rsidRDefault="0072363B" w:rsidP="00F9590D">
            <w:pPr>
              <w:pStyle w:val="a6"/>
              <w:numPr>
                <w:ilvl w:val="0"/>
                <w:numId w:val="5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F9590D">
              <w:rPr>
                <w:rFonts w:ascii="Times New Roman" w:eastAsia="Adobe Gothic Std B" w:hAnsi="Times New Roman" w:cs="Times New Roman"/>
                <w:sz w:val="28"/>
                <w:szCs w:val="28"/>
              </w:rPr>
              <w:t>Від чого залежить те, як рухаються тварини?</w:t>
            </w:r>
            <w:r w:rsid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(де живе, які органи  руху має)</w:t>
            </w:r>
          </w:p>
          <w:p w:rsidR="005D67C8" w:rsidRPr="00F9590D" w:rsidRDefault="005D67C8" w:rsidP="00F9590D">
            <w:pPr>
              <w:pStyle w:val="a6"/>
              <w:numPr>
                <w:ilvl w:val="0"/>
                <w:numId w:val="5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Наведіть приклади тварин, які можуть переміщуватися різними способами.</w:t>
            </w:r>
          </w:p>
          <w:p w:rsidR="0072363B" w:rsidRDefault="0072363B" w:rsidP="00F9590D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72363B" w:rsidRDefault="0072363B" w:rsidP="00F9590D">
            <w:pPr>
              <w:pStyle w:val="a6"/>
              <w:numPr>
                <w:ilvl w:val="0"/>
                <w:numId w:val="7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F9590D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Вправа 2 підручника.</w:t>
            </w:r>
          </w:p>
          <w:p w:rsidR="0072363B" w:rsidRPr="00F9590D" w:rsidRDefault="0072363B" w:rsidP="00F9590D">
            <w:pPr>
              <w:pStyle w:val="a6"/>
              <w:numPr>
                <w:ilvl w:val="0"/>
                <w:numId w:val="5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F9590D">
              <w:rPr>
                <w:rFonts w:ascii="Times New Roman" w:eastAsia="Adobe Gothic Std B" w:hAnsi="Times New Roman" w:cs="Times New Roman"/>
                <w:sz w:val="28"/>
                <w:szCs w:val="28"/>
              </w:rPr>
              <w:t>Як може переміщуватися людина? Позмагайтеся, хто назве найбільше способів.</w:t>
            </w:r>
          </w:p>
          <w:p w:rsidR="0072363B" w:rsidRDefault="0072363B" w:rsidP="00F9590D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(ускладнений варіант – використовувати порівняння: </w:t>
            </w:r>
            <w:r w:rsidRPr="0072363B">
              <w:rPr>
                <w:rFonts w:ascii="Times New Roman" w:eastAsia="Adobe Gothic Std B" w:hAnsi="Times New Roman" w:cs="Times New Roman"/>
                <w:i/>
                <w:sz w:val="28"/>
                <w:szCs w:val="28"/>
              </w:rPr>
              <w:t>людина може плавати, як риба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тощо)</w:t>
            </w:r>
          </w:p>
          <w:p w:rsidR="0072363B" w:rsidRDefault="0072363B" w:rsidP="00F9590D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72363B" w:rsidRPr="0072363B" w:rsidRDefault="0072363B" w:rsidP="0072363B">
            <w:pPr>
              <w:pStyle w:val="a6"/>
              <w:numPr>
                <w:ilvl w:val="0"/>
                <w:numId w:val="7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72363B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Робота з відео.</w:t>
            </w:r>
          </w:p>
          <w:p w:rsidR="0072363B" w:rsidRDefault="0072363B" w:rsidP="0072363B">
            <w:pPr>
              <w:pStyle w:val="a6"/>
              <w:spacing w:before="100" w:beforeAutospacing="1" w:after="100" w:afterAutospacing="1" w:line="360" w:lineRule="auto"/>
              <w:ind w:left="1440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Переглянути відео. Після перегляду розповісти, як рухається лінивець і чому.</w:t>
            </w:r>
          </w:p>
          <w:p w:rsidR="0072363B" w:rsidRDefault="0072363B" w:rsidP="0072363B">
            <w:pPr>
              <w:pStyle w:val="a6"/>
              <w:spacing w:before="100" w:beforeAutospacing="1" w:after="100" w:afterAutospacing="1" w:line="360" w:lineRule="auto"/>
              <w:ind w:left="1440"/>
              <w:jc w:val="both"/>
            </w:pPr>
            <w:hyperlink r:id="rId6" w:history="1">
              <w:r w:rsidRPr="005C5325">
                <w:rPr>
                  <w:rStyle w:val="a7"/>
                </w:rPr>
                <w:t>https://www.youtube.com/watch?v=phOQQAO3tkU</w:t>
              </w:r>
            </w:hyperlink>
            <w:r>
              <w:t xml:space="preserve"> </w:t>
            </w:r>
          </w:p>
          <w:p w:rsidR="0072363B" w:rsidRDefault="0072363B" w:rsidP="0072363B">
            <w:pPr>
              <w:pStyle w:val="a6"/>
              <w:spacing w:before="100" w:beforeAutospacing="1" w:after="100" w:afterAutospacing="1" w:line="360" w:lineRule="auto"/>
              <w:ind w:left="1440"/>
              <w:jc w:val="both"/>
            </w:pPr>
          </w:p>
          <w:p w:rsidR="0072363B" w:rsidRDefault="0072363B" w:rsidP="0072363B">
            <w:pPr>
              <w:pStyle w:val="a6"/>
              <w:spacing w:before="100" w:beforeAutospacing="1" w:after="100" w:afterAutospacing="1" w:line="360" w:lineRule="auto"/>
              <w:ind w:left="1440"/>
              <w:jc w:val="both"/>
            </w:pPr>
            <w:r>
              <w:t xml:space="preserve">(інші відео на вибір (рос. мовою): </w:t>
            </w:r>
          </w:p>
          <w:p w:rsidR="0072363B" w:rsidRDefault="0072363B" w:rsidP="0072363B">
            <w:r>
              <w:t>Г</w:t>
            </w:r>
            <w:r>
              <w:t>епард</w:t>
            </w:r>
            <w:r>
              <w:t xml:space="preserve"> </w:t>
            </w:r>
            <w:hyperlink r:id="rId7" w:history="1">
              <w:r w:rsidRPr="005C5325">
                <w:rPr>
                  <w:rStyle w:val="a7"/>
                </w:rPr>
                <w:t>https://www.youtube.com/watch?v=ApDzGUToEZ4</w:t>
              </w:r>
            </w:hyperlink>
            <w:r>
              <w:t xml:space="preserve"> </w:t>
            </w:r>
          </w:p>
          <w:p w:rsidR="0072363B" w:rsidRDefault="0072363B" w:rsidP="0072363B"/>
          <w:p w:rsidR="0072363B" w:rsidRDefault="0072363B" w:rsidP="0072363B">
            <w:r>
              <w:t xml:space="preserve">Порівняння </w:t>
            </w:r>
            <w:r>
              <w:t>швидкості</w:t>
            </w:r>
            <w:r>
              <w:t xml:space="preserve"> різних тварин </w:t>
            </w:r>
            <w:hyperlink r:id="rId8" w:history="1">
              <w:r w:rsidRPr="005C5325">
                <w:rPr>
                  <w:rStyle w:val="a7"/>
                </w:rPr>
                <w:t>https://www.youtube.com/watch?v=ZHhzG0TK3k4</w:t>
              </w:r>
            </w:hyperlink>
            <w:r>
              <w:t xml:space="preserve"> </w:t>
            </w:r>
          </w:p>
          <w:p w:rsidR="0072363B" w:rsidRDefault="0072363B" w:rsidP="0072363B">
            <w:pPr>
              <w:pStyle w:val="a6"/>
              <w:spacing w:before="100" w:beforeAutospacing="1" w:after="100" w:afterAutospacing="1" w:line="360" w:lineRule="auto"/>
              <w:ind w:left="1440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72363B" w:rsidRDefault="0072363B" w:rsidP="0072363B">
            <w:pPr>
              <w:pStyle w:val="a6"/>
              <w:spacing w:before="100" w:beforeAutospacing="1" w:after="100" w:afterAutospacing="1" w:line="360" w:lineRule="auto"/>
              <w:ind w:left="1440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72363B" w:rsidRPr="00F9590D" w:rsidRDefault="0072363B" w:rsidP="0072363B">
            <w:pPr>
              <w:pStyle w:val="a6"/>
              <w:spacing w:before="100" w:beforeAutospacing="1" w:after="100" w:afterAutospacing="1" w:line="360" w:lineRule="auto"/>
              <w:ind w:left="1440"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</w:p>
        </w:tc>
      </w:tr>
      <w:tr w:rsidR="0072363B" w:rsidRPr="00E43174" w:rsidTr="0072363B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2363B" w:rsidRDefault="005D67C8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4</w:t>
            </w:r>
          </w:p>
        </w:tc>
        <w:tc>
          <w:tcPr>
            <w:tcW w:w="928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2363B" w:rsidRDefault="0072363B" w:rsidP="00F9590D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Імітація рухів різних тварин.</w:t>
            </w:r>
          </w:p>
          <w:p w:rsidR="0072363B" w:rsidRDefault="005D67C8" w:rsidP="00F9590D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Одне з цих</w:t>
            </w:r>
            <w:r w:rsidR="0072363B" w:rsidRPr="0072363B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відео можна використати не тільки для імітації руху тварин, а й для повторення назв тварин англійською мовою. </w:t>
            </w:r>
            <w:r w:rsidR="0072363B" w:rsidRPr="0072363B">
              <w:rPr>
                <w:rFonts w:ascii="Times New Roman" w:eastAsia="Adobe Gothic Std B" w:hAnsi="Times New Roman" w:cs="Times New Roman"/>
                <w:sz w:val="28"/>
                <w:szCs w:val="28"/>
              </w:rPr>
              <w:lastRenderedPageBreak/>
              <w:t>Рекомендовано увімкнути англійські субтитри.</w:t>
            </w:r>
          </w:p>
          <w:p w:rsidR="005D67C8" w:rsidRPr="009233A5" w:rsidRDefault="005D67C8" w:rsidP="005D67C8">
            <w:hyperlink r:id="rId9" w:history="1">
              <w:r w:rsidRPr="005C5325">
                <w:rPr>
                  <w:rStyle w:val="a7"/>
                </w:rPr>
                <w:t>https://www.youtube.com/watch?v=GG44px1LfHc</w:t>
              </w:r>
            </w:hyperlink>
            <w:r>
              <w:t xml:space="preserve"> </w:t>
            </w:r>
          </w:p>
          <w:p w:rsidR="005D67C8" w:rsidRDefault="005D67C8" w:rsidP="005D67C8"/>
          <w:p w:rsidR="005D67C8" w:rsidRPr="0072363B" w:rsidRDefault="005D67C8" w:rsidP="005D67C8">
            <w:pPr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hyperlink r:id="rId10" w:history="1">
              <w:r w:rsidRPr="005C5325">
                <w:rPr>
                  <w:rStyle w:val="a7"/>
                </w:rPr>
                <w:t>https://www.youtube.com/watch?v=26guG6wr5so</w:t>
              </w:r>
            </w:hyperlink>
            <w:r>
              <w:t xml:space="preserve"> </w:t>
            </w:r>
          </w:p>
          <w:p w:rsidR="0072363B" w:rsidRPr="00F9590D" w:rsidRDefault="0072363B" w:rsidP="00F9590D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</w:p>
        </w:tc>
      </w:tr>
      <w:tr w:rsidR="0072363B" w:rsidRPr="00E43174" w:rsidTr="0072363B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2363B" w:rsidRPr="00E43174" w:rsidRDefault="005D67C8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5</w:t>
            </w:r>
          </w:p>
        </w:tc>
        <w:tc>
          <w:tcPr>
            <w:tcW w:w="928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2363B" w:rsidRDefault="0072363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Робота в зошиті</w:t>
            </w:r>
            <w:r w:rsidRPr="00E43174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(</w:t>
            </w:r>
            <w:r w:rsidRPr="00E43174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 xml:space="preserve">с. 43, </w:t>
            </w:r>
            <w:proofErr w:type="spellStart"/>
            <w:r w:rsidRPr="00E43174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впр</w:t>
            </w:r>
            <w:proofErr w:type="spellEnd"/>
            <w:r w:rsidRPr="00E43174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. 1</w:t>
            </w: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)</w:t>
            </w:r>
          </w:p>
          <w:p w:rsidR="0072363B" w:rsidRPr="005D67C8" w:rsidRDefault="0072363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>Виконується самостійно; перевірка колективно або в парах</w:t>
            </w:r>
            <w:r w:rsidR="005D67C8"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>.</w:t>
            </w:r>
          </w:p>
          <w:p w:rsidR="0072363B" w:rsidRPr="00E43174" w:rsidRDefault="0072363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5ED39950" wp14:editId="6188BA2F">
                  <wp:extent cx="4886325" cy="3486150"/>
                  <wp:effectExtent l="0" t="0" r="952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86325" cy="3486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363B" w:rsidRPr="00E43174" w:rsidTr="0072363B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2363B" w:rsidRPr="00E43174" w:rsidRDefault="005D67C8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928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2363B" w:rsidRPr="00E43174" w:rsidRDefault="005D67C8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Домашнє завдання</w:t>
            </w:r>
          </w:p>
          <w:p w:rsidR="0072363B" w:rsidRPr="00E43174" w:rsidRDefault="005D67C8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Вправа 2 зошита</w:t>
            </w:r>
          </w:p>
          <w:p w:rsidR="0072363B" w:rsidRDefault="0072363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E43174"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705192E7" wp14:editId="047D9518">
                  <wp:extent cx="5593278" cy="2824328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27088" t="60308" r="27314" b="83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4785" cy="28351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D67C8" w:rsidRDefault="005D67C8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5D67C8" w:rsidRPr="00E43174" w:rsidRDefault="005D67C8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За бажання: підготувати повідомлення про те, як рухаються тварини (про одну тварину)</w:t>
            </w:r>
          </w:p>
        </w:tc>
      </w:tr>
      <w:tr w:rsidR="0072363B" w:rsidRPr="00E43174" w:rsidTr="0072363B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72363B" w:rsidRPr="005D67C8" w:rsidRDefault="0072363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D67C8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6</w:t>
            </w:r>
          </w:p>
        </w:tc>
        <w:tc>
          <w:tcPr>
            <w:tcW w:w="928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D67C8" w:rsidRPr="005D67C8" w:rsidRDefault="005D67C8" w:rsidP="005D67C8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Підсумок уроку</w:t>
            </w:r>
          </w:p>
          <w:p w:rsidR="005D67C8" w:rsidRPr="005D67C8" w:rsidRDefault="005D67C8" w:rsidP="005D67C8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>Критерії, за якими кожен учень перевіряє результати своєї роботи на уроці.</w:t>
            </w:r>
          </w:p>
          <w:p w:rsidR="005D67C8" w:rsidRPr="005D67C8" w:rsidRDefault="005D67C8" w:rsidP="005D67C8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>Я можу назвати дієслова, які позначають рух тварин.</w:t>
            </w:r>
          </w:p>
          <w:p w:rsidR="005D67C8" w:rsidRPr="005D67C8" w:rsidRDefault="005D67C8" w:rsidP="005D67C8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>Я можу пояснити, навіщо рослини і тварини рухаються.</w:t>
            </w:r>
          </w:p>
          <w:p w:rsidR="005D67C8" w:rsidRPr="005D67C8" w:rsidRDefault="005D67C8" w:rsidP="005D67C8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>Я можу пояснити, від чого залежить спосіб руху тварин.</w:t>
            </w:r>
          </w:p>
          <w:p w:rsidR="0072363B" w:rsidRPr="005D67C8" w:rsidRDefault="0072363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</w:tc>
      </w:tr>
    </w:tbl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E43174" w:rsidRDefault="00E43174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br w:type="page"/>
      </w: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lastRenderedPageBreak/>
        <w:t>Тема уроку 90:</w:t>
      </w:r>
      <w:r w:rsidRPr="00E43174">
        <w:rPr>
          <w:rFonts w:ascii="Times New Roman" w:hAnsi="Times New Roman" w:cs="Times New Roman"/>
          <w:sz w:val="28"/>
          <w:szCs w:val="28"/>
        </w:rPr>
        <w:t xml:space="preserve"> Рух і здоров’я [76]</w:t>
      </w: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>Орієнтовні проблемні/дослідницькі запитання:</w:t>
      </w:r>
      <w:r w:rsidRPr="00E4317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82078" w:rsidRPr="00E43174">
        <w:rPr>
          <w:rFonts w:ascii="Times New Roman" w:hAnsi="Times New Roman" w:cs="Times New Roman"/>
          <w:sz w:val="28"/>
          <w:szCs w:val="28"/>
        </w:rPr>
        <w:t>Як рух впливає на наше здоров’я?</w:t>
      </w:r>
    </w:p>
    <w:p w:rsidR="00AB47D4" w:rsidRPr="00E43174" w:rsidRDefault="00AB47D4" w:rsidP="00E43174">
      <w:pPr>
        <w:autoSpaceDE w:val="0"/>
        <w:autoSpaceDN w:val="0"/>
        <w:adjustRightInd w:val="0"/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 xml:space="preserve">Очікувані результати: </w:t>
      </w:r>
      <w:r w:rsidR="008014FB" w:rsidRPr="00E43174">
        <w:rPr>
          <w:rFonts w:ascii="Times New Roman" w:hAnsi="Times New Roman" w:cs="Times New Roman"/>
          <w:sz w:val="28"/>
          <w:szCs w:val="28"/>
        </w:rPr>
        <w:t>2 СЗО 2-2.2-6 описує залежність між фізичною активністю та потребою в їжі та воді; 2 СЗО 2-3.2-3 відзначає зміни у своєму тілі у процесі дорослішання, хвороби, втоми, фізичної активності;  2 СЗО 2-3.3-5 пояснює важливість руху та активної поведінки для себе та інших</w:t>
      </w: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>Ключові поняття:</w:t>
      </w:r>
      <w:r w:rsidRPr="00E43174">
        <w:rPr>
          <w:rFonts w:ascii="Times New Roman" w:hAnsi="Times New Roman" w:cs="Times New Roman"/>
          <w:sz w:val="28"/>
          <w:szCs w:val="28"/>
        </w:rPr>
        <w:t xml:space="preserve"> </w:t>
      </w:r>
      <w:r w:rsidR="00982078" w:rsidRPr="00E43174">
        <w:rPr>
          <w:rFonts w:ascii="Times New Roman" w:hAnsi="Times New Roman" w:cs="Times New Roman"/>
          <w:sz w:val="28"/>
          <w:szCs w:val="28"/>
        </w:rPr>
        <w:t>рух, фізична активність</w:t>
      </w:r>
    </w:p>
    <w:p w:rsidR="00D4373C" w:rsidRPr="00E43174" w:rsidRDefault="00AB47D4" w:rsidP="00D4373C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 xml:space="preserve">Обладнання і матеріали: </w:t>
      </w:r>
      <w:r w:rsidR="00982078" w:rsidRPr="00E43174">
        <w:rPr>
          <w:rFonts w:ascii="Times New Roman" w:hAnsi="Times New Roman" w:cs="Times New Roman"/>
          <w:sz w:val="28"/>
          <w:szCs w:val="28"/>
        </w:rPr>
        <w:t>підручник</w:t>
      </w:r>
      <w:r w:rsidR="00207674">
        <w:rPr>
          <w:rFonts w:ascii="Times New Roman" w:hAnsi="Times New Roman" w:cs="Times New Roman"/>
          <w:sz w:val="28"/>
          <w:szCs w:val="28"/>
        </w:rPr>
        <w:t>, секундомір, аркуші паперу</w:t>
      </w:r>
      <w:r w:rsidR="00D4373C">
        <w:rPr>
          <w:rFonts w:ascii="Times New Roman" w:hAnsi="Times New Roman" w:cs="Times New Roman"/>
          <w:sz w:val="28"/>
          <w:szCs w:val="28"/>
        </w:rPr>
        <w:t xml:space="preserve"> із запитаннями та місцем для відповіді – по одному аркушику для кожного учня  (запитання: </w:t>
      </w:r>
      <w:r w:rsidR="00D4373C" w:rsidRPr="009A5064">
        <w:rPr>
          <w:rFonts w:ascii="Times New Roman" w:hAnsi="Times New Roman" w:cs="Times New Roman"/>
          <w:i/>
          <w:sz w:val="28"/>
          <w:szCs w:val="28"/>
        </w:rPr>
        <w:t xml:space="preserve">Як ви почуваєтеся після фізичної активності? Які три види фізичної активності ви виконуєте щодня? Які види фізичної активності підходять для зими? </w:t>
      </w:r>
      <w:r w:rsidR="00D4373C" w:rsidRPr="009A5064">
        <w:rPr>
          <w:rFonts w:ascii="Times New Roman" w:hAnsi="Times New Roman" w:cs="Times New Roman"/>
          <w:i/>
          <w:sz w:val="28"/>
          <w:szCs w:val="28"/>
        </w:rPr>
        <w:t xml:space="preserve">Які види фізичної активності підходять для </w:t>
      </w:r>
      <w:r w:rsidR="00D4373C" w:rsidRPr="009A5064">
        <w:rPr>
          <w:rFonts w:ascii="Times New Roman" w:hAnsi="Times New Roman" w:cs="Times New Roman"/>
          <w:i/>
          <w:sz w:val="28"/>
          <w:szCs w:val="28"/>
        </w:rPr>
        <w:t>весни</w:t>
      </w:r>
      <w:r w:rsidR="00D4373C" w:rsidRPr="009A5064">
        <w:rPr>
          <w:rFonts w:ascii="Times New Roman" w:hAnsi="Times New Roman" w:cs="Times New Roman"/>
          <w:i/>
          <w:sz w:val="28"/>
          <w:szCs w:val="28"/>
        </w:rPr>
        <w:t>?</w:t>
      </w:r>
      <w:r w:rsidR="00D4373C" w:rsidRPr="009A506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D4373C" w:rsidRPr="009A5064">
        <w:rPr>
          <w:rFonts w:ascii="Times New Roman" w:hAnsi="Times New Roman" w:cs="Times New Roman"/>
          <w:i/>
          <w:sz w:val="28"/>
          <w:szCs w:val="28"/>
        </w:rPr>
        <w:t xml:space="preserve">Які види фізичної активності </w:t>
      </w:r>
      <w:r w:rsidR="00D4373C" w:rsidRPr="009A5064">
        <w:rPr>
          <w:rFonts w:ascii="Times New Roman" w:hAnsi="Times New Roman" w:cs="Times New Roman"/>
          <w:i/>
          <w:sz w:val="28"/>
          <w:szCs w:val="28"/>
        </w:rPr>
        <w:t>підходять для літа</w:t>
      </w:r>
      <w:r w:rsidR="00D4373C" w:rsidRPr="009A5064">
        <w:rPr>
          <w:rFonts w:ascii="Times New Roman" w:hAnsi="Times New Roman" w:cs="Times New Roman"/>
          <w:i/>
          <w:sz w:val="28"/>
          <w:szCs w:val="28"/>
        </w:rPr>
        <w:t xml:space="preserve">? Які види фізичної активності </w:t>
      </w:r>
      <w:r w:rsidR="00D4373C" w:rsidRPr="009A5064">
        <w:rPr>
          <w:rFonts w:ascii="Times New Roman" w:hAnsi="Times New Roman" w:cs="Times New Roman"/>
          <w:i/>
          <w:sz w:val="28"/>
          <w:szCs w:val="28"/>
        </w:rPr>
        <w:t>підходять для осені</w:t>
      </w:r>
      <w:r w:rsidR="00D4373C" w:rsidRPr="009A5064">
        <w:rPr>
          <w:rFonts w:ascii="Times New Roman" w:hAnsi="Times New Roman" w:cs="Times New Roman"/>
          <w:i/>
          <w:sz w:val="28"/>
          <w:szCs w:val="28"/>
        </w:rPr>
        <w:t>?</w:t>
      </w:r>
      <w:r w:rsidR="00D4373C">
        <w:rPr>
          <w:rFonts w:ascii="Times New Roman" w:hAnsi="Times New Roman" w:cs="Times New Roman"/>
          <w:sz w:val="28"/>
          <w:szCs w:val="28"/>
        </w:rPr>
        <w:t>)</w:t>
      </w:r>
    </w:p>
    <w:p w:rsidR="00D4373C" w:rsidRPr="00E43174" w:rsidRDefault="00D4373C" w:rsidP="00D4373C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D4373C" w:rsidRPr="00E43174" w:rsidRDefault="00D4373C" w:rsidP="00D4373C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 xml:space="preserve">Орієнтовна технологічна </w:t>
      </w:r>
      <w:r w:rsidR="009A5064">
        <w:rPr>
          <w:rFonts w:ascii="Times New Roman" w:hAnsi="Times New Roman" w:cs="Times New Roman"/>
          <w:b/>
          <w:i/>
          <w:sz w:val="28"/>
          <w:szCs w:val="28"/>
        </w:rPr>
        <w:t>карта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66"/>
        <w:gridCol w:w="8998"/>
      </w:tblGrid>
      <w:tr w:rsidR="00627883" w:rsidRPr="00E43174" w:rsidTr="00627883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7883" w:rsidRPr="00E43174" w:rsidRDefault="00627883" w:rsidP="00E43174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8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7883" w:rsidRPr="00E43174" w:rsidRDefault="00627883" w:rsidP="00E43174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Вид діяльності</w:t>
            </w:r>
          </w:p>
        </w:tc>
      </w:tr>
      <w:tr w:rsidR="00627883" w:rsidRPr="00E43174" w:rsidTr="00627883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7883" w:rsidRPr="00E43174" w:rsidRDefault="00627883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8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7883" w:rsidRPr="00E43174" w:rsidRDefault="00627883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i/>
                <w:sz w:val="28"/>
                <w:szCs w:val="28"/>
              </w:rPr>
            </w:pPr>
            <w:r w:rsidRPr="00E43174">
              <w:rPr>
                <w:rFonts w:ascii="Times New Roman" w:eastAsia="Adobe Gothic Std B" w:hAnsi="Times New Roman" w:cs="Times New Roman"/>
                <w:i/>
                <w:sz w:val="28"/>
                <w:szCs w:val="28"/>
              </w:rPr>
              <w:t>Погода сьогодні.</w:t>
            </w:r>
          </w:p>
          <w:p w:rsidR="00627883" w:rsidRPr="00E43174" w:rsidRDefault="00627883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43174">
              <w:rPr>
                <w:rFonts w:ascii="Times New Roman" w:eastAsia="Adobe Gothic Std B" w:hAnsi="Times New Roman" w:cs="Times New Roman"/>
                <w:i/>
                <w:sz w:val="28"/>
                <w:szCs w:val="28"/>
              </w:rPr>
              <w:t>Обговорення стану погоди.</w:t>
            </w:r>
          </w:p>
        </w:tc>
      </w:tr>
      <w:tr w:rsidR="00627883" w:rsidRPr="00E43174" w:rsidTr="00627883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7883" w:rsidRPr="00E43174" w:rsidRDefault="00627883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8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7883" w:rsidRDefault="00E8049D" w:rsidP="00E8049D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Перевірка домашнього завдання</w:t>
            </w:r>
          </w:p>
          <w:p w:rsidR="00E8049D" w:rsidRDefault="009A5064" w:rsidP="00E8049D">
            <w:pPr>
              <w:pStyle w:val="a6"/>
              <w:numPr>
                <w:ilvl w:val="0"/>
                <w:numId w:val="9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Повідомлення учнів</w:t>
            </w:r>
            <w:r w:rsidR="00E8049D">
              <w:rPr>
                <w:rFonts w:ascii="Times New Roman" w:eastAsia="Adobe Gothic Std B" w:hAnsi="Times New Roman" w:cs="Times New Roman"/>
                <w:sz w:val="28"/>
                <w:szCs w:val="28"/>
              </w:rPr>
              <w:t>.</w:t>
            </w:r>
          </w:p>
          <w:p w:rsidR="00E8049D" w:rsidRDefault="00E8049D" w:rsidP="00E8049D">
            <w:pPr>
              <w:pStyle w:val="a6"/>
              <w:numPr>
                <w:ilvl w:val="0"/>
                <w:numId w:val="9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Бесіда.</w:t>
            </w:r>
          </w:p>
          <w:p w:rsidR="00E8049D" w:rsidRDefault="00E8049D" w:rsidP="009A5064">
            <w:pPr>
              <w:pStyle w:val="a6"/>
              <w:numPr>
                <w:ilvl w:val="0"/>
                <w:numId w:val="13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Для чого рухаються тварини?</w:t>
            </w:r>
          </w:p>
          <w:p w:rsidR="00E8049D" w:rsidRDefault="00E8049D" w:rsidP="009A5064">
            <w:pPr>
              <w:pStyle w:val="a6"/>
              <w:numPr>
                <w:ilvl w:val="0"/>
                <w:numId w:val="13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Чи з тих самих причин рухаються люди?</w:t>
            </w:r>
          </w:p>
          <w:p w:rsidR="00E8049D" w:rsidRPr="00E8049D" w:rsidRDefault="00E8049D" w:rsidP="009A5064">
            <w:pPr>
              <w:pStyle w:val="a6"/>
              <w:numPr>
                <w:ilvl w:val="0"/>
                <w:numId w:val="13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Чи пов’язані рух і здоров’я</w:t>
            </w:r>
            <w:r w:rsidR="009A5064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л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юдини? Як?</w:t>
            </w:r>
          </w:p>
        </w:tc>
      </w:tr>
      <w:tr w:rsidR="00E8049D" w:rsidRPr="00E43174" w:rsidTr="00627883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E8049D" w:rsidRPr="00E43174" w:rsidRDefault="00E8049D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2</w:t>
            </w:r>
          </w:p>
        </w:tc>
        <w:tc>
          <w:tcPr>
            <w:tcW w:w="8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E8049D" w:rsidRPr="00E8049D" w:rsidRDefault="00E8049D" w:rsidP="00E8049D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E8049D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Робота з підручником</w:t>
            </w:r>
          </w:p>
          <w:p w:rsidR="00E8049D" w:rsidRDefault="00E8049D" w:rsidP="00E8049D">
            <w:pPr>
              <w:pStyle w:val="a6"/>
              <w:numPr>
                <w:ilvl w:val="0"/>
                <w:numId w:val="10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E8049D">
              <w:rPr>
                <w:rFonts w:ascii="Times New Roman" w:eastAsia="Adobe Gothic Std B" w:hAnsi="Times New Roman" w:cs="Times New Roman"/>
                <w:sz w:val="28"/>
                <w:szCs w:val="28"/>
              </w:rPr>
              <w:t>Читання тексту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.</w:t>
            </w:r>
          </w:p>
          <w:p w:rsidR="00E8049D" w:rsidRDefault="00E8049D" w:rsidP="00E8049D">
            <w:pPr>
              <w:pStyle w:val="a6"/>
              <w:numPr>
                <w:ilvl w:val="0"/>
                <w:numId w:val="10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Діти в парах ставлять одне одному запитання за текстом.</w:t>
            </w:r>
          </w:p>
          <w:p w:rsidR="00E8049D" w:rsidRPr="00207674" w:rsidRDefault="00E8049D" w:rsidP="00E8049D">
            <w:pPr>
              <w:pStyle w:val="a6"/>
              <w:numPr>
                <w:ilvl w:val="0"/>
                <w:numId w:val="10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Робота зі схемою «Види фізичної активності».</w:t>
            </w:r>
            <w:r w:rsidR="00207674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</w:t>
            </w:r>
            <w:r w:rsidR="00207674" w:rsidRPr="00207674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Вправа 1.</w:t>
            </w:r>
          </w:p>
          <w:p w:rsidR="00207674" w:rsidRDefault="00207674" w:rsidP="00207674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E43174"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08CCC7D9" wp14:editId="331B7F56">
                  <wp:extent cx="4219575" cy="1609725"/>
                  <wp:effectExtent l="19050" t="0" r="9525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9575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8049D" w:rsidRDefault="00E8049D" w:rsidP="00207674">
            <w:pPr>
              <w:pStyle w:val="a6"/>
              <w:numPr>
                <w:ilvl w:val="0"/>
                <w:numId w:val="11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Що таке фізична активність?</w:t>
            </w:r>
          </w:p>
          <w:p w:rsidR="00E8049D" w:rsidRDefault="00E8049D" w:rsidP="00207674">
            <w:pPr>
              <w:pStyle w:val="a6"/>
              <w:numPr>
                <w:ilvl w:val="0"/>
                <w:numId w:val="11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А яка ще активність буває? (розумова; спілкування, навчання – це види розумової активності)</w:t>
            </w:r>
          </w:p>
          <w:p w:rsidR="00207674" w:rsidRDefault="00207674" w:rsidP="00207674">
            <w:pPr>
              <w:pStyle w:val="a6"/>
              <w:numPr>
                <w:ilvl w:val="0"/>
                <w:numId w:val="11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Як можна доповнити схему 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«Види фізичної активності»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? (учитель/учень перемальовує схему на дошку; можна доповнити її такими видами активності, як-от танці; а потім конкретизувати види активності (фізична праця – яка?, рухливі ігри – які?)</w:t>
            </w:r>
          </w:p>
          <w:p w:rsidR="00207674" w:rsidRDefault="00207674" w:rsidP="00207674">
            <w:pPr>
              <w:pStyle w:val="a6"/>
              <w:numPr>
                <w:ilvl w:val="0"/>
                <w:numId w:val="10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207674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Вправа 3.</w:t>
            </w:r>
          </w:p>
          <w:p w:rsidR="00207674" w:rsidRPr="00207674" w:rsidRDefault="00207674" w:rsidP="00207674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proofErr w:type="spellStart"/>
            <w:r w:rsidRPr="00207674">
              <w:rPr>
                <w:rFonts w:ascii="Times New Roman" w:eastAsia="Adobe Gothic Std B" w:hAnsi="Times New Roman" w:cs="Times New Roman"/>
                <w:sz w:val="28"/>
                <w:szCs w:val="28"/>
              </w:rPr>
              <w:t>Користуючися</w:t>
            </w:r>
            <w:proofErr w:type="spellEnd"/>
            <w:r w:rsidRPr="00207674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схемою, діти розповідають, які види активності їм подобаються, яких вони хочуть навчитися.</w:t>
            </w:r>
          </w:p>
          <w:p w:rsidR="00E8049D" w:rsidRPr="00E43174" w:rsidRDefault="00E8049D" w:rsidP="00E8049D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E8049D" w:rsidRDefault="00E8049D" w:rsidP="00E8049D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</w:p>
        </w:tc>
      </w:tr>
      <w:tr w:rsidR="00627883" w:rsidRPr="00E43174" w:rsidTr="00627883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7883" w:rsidRPr="00E43174" w:rsidRDefault="00627883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8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27883" w:rsidRPr="00E43174" w:rsidRDefault="00207674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Створення короткого комплексу вправ.</w:t>
            </w:r>
          </w:p>
          <w:p w:rsidR="00627883" w:rsidRPr="00207674" w:rsidRDefault="00D4373C" w:rsidP="00207674">
            <w:pPr>
              <w:pStyle w:val="a6"/>
              <w:numPr>
                <w:ilvl w:val="0"/>
                <w:numId w:val="12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D4373C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Вправа 3.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</w:t>
            </w:r>
            <w:r w:rsidR="00207674" w:rsidRPr="00207674">
              <w:rPr>
                <w:rFonts w:ascii="Times New Roman" w:eastAsia="Adobe Gothic Std B" w:hAnsi="Times New Roman" w:cs="Times New Roman"/>
                <w:sz w:val="28"/>
                <w:szCs w:val="28"/>
              </w:rPr>
              <w:t>Діти в парах добирають 5 вправ, а потім показують їх однокласникам.</w:t>
            </w:r>
          </w:p>
          <w:p w:rsidR="00207674" w:rsidRDefault="00D4373C" w:rsidP="00D4373C">
            <w:pPr>
              <w:pStyle w:val="a6"/>
              <w:numPr>
                <w:ilvl w:val="0"/>
                <w:numId w:val="12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D4373C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Вправа 4.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</w:t>
            </w:r>
            <w:r w:rsidR="00207674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Діти вибирають вправи із запропонованих,  а потім за допомогою товариша, який стежить за часом, перевіряють, скільки 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lastRenderedPageBreak/>
              <w:t>разів вони можуть зробити вправу за хвилину (кількість вправ залежить від можливостей дитини; декому достатньо однієї вправи).</w:t>
            </w:r>
            <w:r w:rsidR="00207674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Результати повідомляти класу не потрібно.</w:t>
            </w:r>
          </w:p>
          <w:p w:rsidR="00D4373C" w:rsidRPr="00207674" w:rsidRDefault="00D4373C" w:rsidP="00D4373C">
            <w:pPr>
              <w:pStyle w:val="a6"/>
              <w:numPr>
                <w:ilvl w:val="0"/>
                <w:numId w:val="12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D4373C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Вправи 5, 6 7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. Учитель наперед готує аркушики із запитаннями і складає їх у коробку чи мішечок. Діти витягують аркушики, записують відповіді на запитання, потім зачитують їх.</w:t>
            </w:r>
          </w:p>
        </w:tc>
      </w:tr>
      <w:tr w:rsidR="00D4373C" w:rsidRPr="00E43174" w:rsidTr="00627883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4373C" w:rsidRPr="00E43174" w:rsidRDefault="00D4373C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8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A5064" w:rsidRPr="005D67C8" w:rsidRDefault="009A5064" w:rsidP="009A506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Підсумок уроку</w:t>
            </w:r>
          </w:p>
          <w:p w:rsidR="009A5064" w:rsidRPr="005D67C8" w:rsidRDefault="009A5064" w:rsidP="009A506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>Критерії, за якими кожен учень перевіряє результати своєї роботи на уроці.</w:t>
            </w:r>
          </w:p>
          <w:p w:rsidR="009A5064" w:rsidRDefault="009A5064" w:rsidP="009A5064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Я можу 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пояснити, чому людині потрібно достатньо рухатися</w:t>
            </w: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>.</w:t>
            </w:r>
          </w:p>
          <w:p w:rsidR="009A5064" w:rsidRPr="005D67C8" w:rsidRDefault="009A5064" w:rsidP="009A5064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Я можу назвати види фізичної активності.</w:t>
            </w:r>
          </w:p>
          <w:p w:rsidR="009A5064" w:rsidRPr="005D67C8" w:rsidRDefault="009A5064" w:rsidP="009A5064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Я можу 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скласти комплекс із 5 вправ і показати їх класу</w:t>
            </w: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>.</w:t>
            </w:r>
          </w:p>
          <w:p w:rsidR="009A5064" w:rsidRPr="005D67C8" w:rsidRDefault="009A5064" w:rsidP="009A5064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>Я можу пояснити, від чого залежить спосіб руху тварин.</w:t>
            </w:r>
          </w:p>
          <w:p w:rsidR="00D4373C" w:rsidRDefault="00D4373C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</w:p>
        </w:tc>
      </w:tr>
    </w:tbl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E43174" w:rsidRDefault="00E43174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br w:type="page"/>
      </w: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lastRenderedPageBreak/>
        <w:t>Тема уроку 91:</w:t>
      </w:r>
      <w:r w:rsidRPr="00E43174">
        <w:rPr>
          <w:rFonts w:ascii="Times New Roman" w:hAnsi="Times New Roman" w:cs="Times New Roman"/>
          <w:sz w:val="28"/>
          <w:szCs w:val="28"/>
        </w:rPr>
        <w:t xml:space="preserve"> Активний і пасивний відпочинок [77;</w:t>
      </w:r>
      <w:r w:rsidRPr="00E43174">
        <w:rPr>
          <w:rFonts w:ascii="Times New Roman" w:hAnsi="Times New Roman" w:cs="Times New Roman"/>
          <w:i/>
          <w:sz w:val="28"/>
          <w:szCs w:val="28"/>
        </w:rPr>
        <w:t xml:space="preserve"> 44</w:t>
      </w:r>
      <w:r w:rsidRPr="00E43174">
        <w:rPr>
          <w:rFonts w:ascii="Times New Roman" w:hAnsi="Times New Roman" w:cs="Times New Roman"/>
          <w:sz w:val="28"/>
          <w:szCs w:val="28"/>
        </w:rPr>
        <w:t>]</w:t>
      </w: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>Орієнтовні проблемні/дослідницькі запитання:</w:t>
      </w:r>
      <w:r w:rsidRPr="00E4317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3869DB" w:rsidRPr="00E43174">
        <w:rPr>
          <w:rFonts w:ascii="Times New Roman" w:hAnsi="Times New Roman" w:cs="Times New Roman"/>
          <w:sz w:val="28"/>
          <w:szCs w:val="28"/>
        </w:rPr>
        <w:t>Як</w:t>
      </w:r>
      <w:r w:rsidR="009A5064">
        <w:rPr>
          <w:rFonts w:ascii="Times New Roman" w:hAnsi="Times New Roman" w:cs="Times New Roman"/>
          <w:sz w:val="28"/>
          <w:szCs w:val="28"/>
        </w:rPr>
        <w:t>і є</w:t>
      </w:r>
      <w:r w:rsidR="003869DB" w:rsidRPr="00E43174">
        <w:rPr>
          <w:rFonts w:ascii="Times New Roman" w:hAnsi="Times New Roman" w:cs="Times New Roman"/>
          <w:sz w:val="28"/>
          <w:szCs w:val="28"/>
        </w:rPr>
        <w:t xml:space="preserve"> </w:t>
      </w:r>
      <w:r w:rsidR="009A5064">
        <w:rPr>
          <w:rFonts w:ascii="Times New Roman" w:hAnsi="Times New Roman" w:cs="Times New Roman"/>
          <w:sz w:val="28"/>
          <w:szCs w:val="28"/>
        </w:rPr>
        <w:t>види відпочинку</w:t>
      </w:r>
      <w:r w:rsidR="003869DB" w:rsidRPr="00E43174">
        <w:rPr>
          <w:rFonts w:ascii="Times New Roman" w:hAnsi="Times New Roman" w:cs="Times New Roman"/>
          <w:sz w:val="28"/>
          <w:szCs w:val="28"/>
        </w:rPr>
        <w:t>?</w:t>
      </w:r>
    </w:p>
    <w:p w:rsidR="00AB47D4" w:rsidRPr="00E43174" w:rsidRDefault="00AB47D4" w:rsidP="00E43174">
      <w:pPr>
        <w:autoSpaceDE w:val="0"/>
        <w:autoSpaceDN w:val="0"/>
        <w:adjustRightInd w:val="0"/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 xml:space="preserve">Очікувані результати: </w:t>
      </w:r>
      <w:r w:rsidR="008014FB" w:rsidRPr="00E43174">
        <w:rPr>
          <w:rFonts w:ascii="Times New Roman" w:hAnsi="Times New Roman" w:cs="Times New Roman"/>
          <w:sz w:val="28"/>
          <w:szCs w:val="28"/>
        </w:rPr>
        <w:t>2 СЗО 2-2.2-6 описує залежність між фізичною активністю та потребою в їжі та воді; 2 СЗО 2-3.2-3 відзначає зміни у своєму тілі у процесі дорослішання, хвороби, втоми, фізичної активності;  2 СЗО 2-3.3-5 пояснює важливість руху та активної поведінки для себе та інших</w:t>
      </w: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>Ключові поняття:</w:t>
      </w:r>
      <w:r w:rsidRPr="00E43174">
        <w:rPr>
          <w:rFonts w:ascii="Times New Roman" w:hAnsi="Times New Roman" w:cs="Times New Roman"/>
          <w:sz w:val="28"/>
          <w:szCs w:val="28"/>
        </w:rPr>
        <w:t xml:space="preserve"> </w:t>
      </w:r>
      <w:r w:rsidR="003869DB" w:rsidRPr="00E43174">
        <w:rPr>
          <w:rFonts w:ascii="Times New Roman" w:hAnsi="Times New Roman" w:cs="Times New Roman"/>
          <w:sz w:val="28"/>
          <w:szCs w:val="28"/>
        </w:rPr>
        <w:t>активний відпочинок, пасивний відпочинок</w:t>
      </w: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 xml:space="preserve">Обладнання і матеріали: </w:t>
      </w:r>
      <w:r w:rsidR="003869DB" w:rsidRPr="00E43174">
        <w:rPr>
          <w:rFonts w:ascii="Times New Roman" w:hAnsi="Times New Roman" w:cs="Times New Roman"/>
          <w:sz w:val="28"/>
          <w:szCs w:val="28"/>
        </w:rPr>
        <w:t xml:space="preserve">зошит, підручник, </w:t>
      </w:r>
      <w:r w:rsidR="0038528A">
        <w:rPr>
          <w:rFonts w:ascii="Times New Roman" w:hAnsi="Times New Roman" w:cs="Times New Roman"/>
          <w:sz w:val="28"/>
          <w:szCs w:val="28"/>
        </w:rPr>
        <w:t>годинник</w:t>
      </w: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>Орієнтовна технологічна карта:</w:t>
      </w:r>
    </w:p>
    <w:tbl>
      <w:tblPr>
        <w:tblStyle w:val="a3"/>
        <w:tblW w:w="9747" w:type="dxa"/>
        <w:tblLayout w:type="fixed"/>
        <w:tblLook w:val="04A0" w:firstRow="1" w:lastRow="0" w:firstColumn="1" w:lastColumn="0" w:noHBand="0" w:noVBand="1"/>
      </w:tblPr>
      <w:tblGrid>
        <w:gridCol w:w="466"/>
        <w:gridCol w:w="9281"/>
      </w:tblGrid>
      <w:tr w:rsidR="00836FEE" w:rsidRPr="00E43174" w:rsidTr="00836FEE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6FEE" w:rsidRPr="00E43174" w:rsidRDefault="00836FEE" w:rsidP="00E43174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928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6FEE" w:rsidRPr="00E43174" w:rsidRDefault="00836FEE" w:rsidP="00E43174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Вид діяльності</w:t>
            </w:r>
          </w:p>
        </w:tc>
      </w:tr>
      <w:tr w:rsidR="00836FEE" w:rsidRPr="00E43174" w:rsidTr="00836FEE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6FEE" w:rsidRPr="00E43174" w:rsidRDefault="00836FEE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928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6FEE" w:rsidRPr="00E43174" w:rsidRDefault="00836FEE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i/>
                <w:sz w:val="28"/>
                <w:szCs w:val="28"/>
              </w:rPr>
            </w:pPr>
            <w:r w:rsidRPr="00E43174">
              <w:rPr>
                <w:rFonts w:ascii="Times New Roman" w:eastAsia="Adobe Gothic Std B" w:hAnsi="Times New Roman" w:cs="Times New Roman"/>
                <w:i/>
                <w:sz w:val="28"/>
                <w:szCs w:val="28"/>
              </w:rPr>
              <w:t>Погода сьогодні.</w:t>
            </w:r>
          </w:p>
          <w:p w:rsidR="00836FEE" w:rsidRPr="00E43174" w:rsidRDefault="00836FEE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43174">
              <w:rPr>
                <w:rFonts w:ascii="Times New Roman" w:eastAsia="Adobe Gothic Std B" w:hAnsi="Times New Roman" w:cs="Times New Roman"/>
                <w:i/>
                <w:sz w:val="28"/>
                <w:szCs w:val="28"/>
              </w:rPr>
              <w:t>Обговорення та запис  в зошит стану погоди с.44</w:t>
            </w:r>
          </w:p>
        </w:tc>
      </w:tr>
      <w:tr w:rsidR="00836FEE" w:rsidRPr="00E43174" w:rsidTr="00836FEE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6FEE" w:rsidRPr="00E43174" w:rsidRDefault="00836FEE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928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6FEE" w:rsidRDefault="00836FEE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Вступ до теми</w:t>
            </w:r>
          </w:p>
          <w:p w:rsidR="00836FEE" w:rsidRDefault="00836FEE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</w:p>
          <w:p w:rsidR="00836FEE" w:rsidRPr="0038528A" w:rsidRDefault="00836FEE" w:rsidP="0038528A">
            <w:pPr>
              <w:pStyle w:val="a6"/>
              <w:numPr>
                <w:ilvl w:val="0"/>
                <w:numId w:val="15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38528A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Знай</w:t>
            </w: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ти</w:t>
            </w:r>
            <w:r w:rsidRPr="0038528A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 xml:space="preserve"> на с. 77 відповіді на такі запитання:</w:t>
            </w:r>
          </w:p>
          <w:p w:rsidR="00836FEE" w:rsidRPr="0038528A" w:rsidRDefault="00836FEE" w:rsidP="0038528A">
            <w:pPr>
              <w:pStyle w:val="a6"/>
              <w:numPr>
                <w:ilvl w:val="0"/>
                <w:numId w:val="14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38528A">
              <w:rPr>
                <w:rFonts w:ascii="Times New Roman" w:eastAsia="Adobe Gothic Std B" w:hAnsi="Times New Roman" w:cs="Times New Roman"/>
                <w:sz w:val="28"/>
                <w:szCs w:val="28"/>
              </w:rPr>
              <w:t>Що таке здоровий спосіб життя?</w:t>
            </w:r>
          </w:p>
          <w:p w:rsidR="00836FEE" w:rsidRPr="0038528A" w:rsidRDefault="00836FEE" w:rsidP="0038528A">
            <w:pPr>
              <w:pStyle w:val="a6"/>
              <w:numPr>
                <w:ilvl w:val="0"/>
                <w:numId w:val="14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38528A">
              <w:rPr>
                <w:rFonts w:ascii="Times New Roman" w:eastAsia="Adobe Gothic Std B" w:hAnsi="Times New Roman" w:cs="Times New Roman"/>
                <w:sz w:val="28"/>
                <w:szCs w:val="28"/>
              </w:rPr>
              <w:t>Скільки часу дитина вашого віку може проводити за комп’ютером?</w:t>
            </w:r>
          </w:p>
          <w:p w:rsidR="00836FEE" w:rsidRDefault="00836FEE" w:rsidP="0038528A">
            <w:pPr>
              <w:pStyle w:val="a6"/>
              <w:numPr>
                <w:ilvl w:val="0"/>
                <w:numId w:val="14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38528A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Скільки часу дитина вашого віку може проводити </w:t>
            </w:r>
            <w:r w:rsidRPr="0038528A">
              <w:rPr>
                <w:rFonts w:ascii="Times New Roman" w:eastAsia="Adobe Gothic Std B" w:hAnsi="Times New Roman" w:cs="Times New Roman"/>
                <w:sz w:val="28"/>
                <w:szCs w:val="28"/>
              </w:rPr>
              <w:t>перед телевізором</w:t>
            </w:r>
            <w:r w:rsidRPr="0038528A">
              <w:rPr>
                <w:rFonts w:ascii="Times New Roman" w:eastAsia="Adobe Gothic Std B" w:hAnsi="Times New Roman" w:cs="Times New Roman"/>
                <w:sz w:val="28"/>
                <w:szCs w:val="28"/>
              </w:rPr>
              <w:t>?</w:t>
            </w:r>
          </w:p>
          <w:p w:rsidR="00836FEE" w:rsidRPr="0038528A" w:rsidRDefault="00836FEE" w:rsidP="00836FEE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836FEE" w:rsidRDefault="00836FEE" w:rsidP="0038528A">
            <w:pPr>
              <w:pStyle w:val="a6"/>
              <w:numPr>
                <w:ilvl w:val="0"/>
                <w:numId w:val="15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Завдання 1 підручника.</w:t>
            </w:r>
          </w:p>
          <w:p w:rsidR="00836FEE" w:rsidRDefault="00836FEE" w:rsidP="0038528A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</w:p>
          <w:p w:rsidR="00836FEE" w:rsidRDefault="00836FEE" w:rsidP="0038528A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38528A">
              <w:rPr>
                <w:rFonts w:ascii="Times New Roman" w:eastAsia="Adobe Gothic Std B" w:hAnsi="Times New Roman" w:cs="Times New Roman"/>
                <w:sz w:val="28"/>
                <w:szCs w:val="28"/>
              </w:rPr>
              <w:t>Завдання виконується частково самостійно, частково колективно.</w:t>
            </w:r>
          </w:p>
          <w:p w:rsidR="00836FEE" w:rsidRDefault="00836FEE" w:rsidP="0038528A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Діти пригадують, скільки годин у добі. Колективно рахують, скільки годин вони проводять у школі.</w:t>
            </w:r>
          </w:p>
          <w:p w:rsidR="00836FEE" w:rsidRDefault="00836FEE" w:rsidP="0038528A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Віднімають цей час від 24.</w:t>
            </w:r>
          </w:p>
          <w:p w:rsidR="00836FEE" w:rsidRDefault="00836FEE" w:rsidP="0038528A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Самостійно рахують, скільки годин вони сплять. Обчислюють, скільки часу залишилося.</w:t>
            </w:r>
          </w:p>
          <w:p w:rsidR="00836FEE" w:rsidRPr="0038528A" w:rsidRDefault="00836FEE" w:rsidP="0038528A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Потім обговорюють, на що вони витрачають цей час, що для них є 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lastRenderedPageBreak/>
              <w:t>відпочинком, чи відпочивають вони і скільки</w:t>
            </w:r>
            <w:r w:rsidR="00C944C8">
              <w:rPr>
                <w:rFonts w:ascii="Times New Roman" w:eastAsia="Adobe Gothic Std B" w:hAnsi="Times New Roman" w:cs="Times New Roman"/>
                <w:sz w:val="28"/>
                <w:szCs w:val="28"/>
              </w:rPr>
              <w:t>, чи перебувають на свіжому повітрі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.</w:t>
            </w:r>
          </w:p>
          <w:p w:rsidR="00836FEE" w:rsidRDefault="00836FEE" w:rsidP="0038528A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</w:p>
          <w:p w:rsidR="00836FEE" w:rsidRPr="00E43174" w:rsidRDefault="00836FEE" w:rsidP="00836FEE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836FEE">
              <w:rPr>
                <w:rFonts w:ascii="Times New Roman" w:eastAsia="Adobe Gothic Std B" w:hAnsi="Times New Roman" w:cs="Times New Roman"/>
                <w:sz w:val="28"/>
                <w:szCs w:val="28"/>
              </w:rPr>
              <w:t>Насамкінець обговорюють, чи можна назв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ати здоровим їхній спосіб життя.</w:t>
            </w:r>
          </w:p>
          <w:p w:rsidR="00836FEE" w:rsidRPr="00E43174" w:rsidRDefault="00836FEE" w:rsidP="0038528A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</w:tc>
      </w:tr>
      <w:tr w:rsidR="00836FEE" w:rsidRPr="00E43174" w:rsidTr="00836FEE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6FEE" w:rsidRPr="00E43174" w:rsidRDefault="00836FEE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3</w:t>
            </w:r>
          </w:p>
        </w:tc>
        <w:tc>
          <w:tcPr>
            <w:tcW w:w="928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6FEE" w:rsidRPr="00E43174" w:rsidRDefault="00836FEE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 xml:space="preserve">Робота </w:t>
            </w: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зі схемою</w:t>
            </w:r>
          </w:p>
          <w:p w:rsidR="00836FEE" w:rsidRPr="00836FEE" w:rsidRDefault="00836FEE" w:rsidP="00836FEE">
            <w:pPr>
              <w:pStyle w:val="a6"/>
              <w:numPr>
                <w:ilvl w:val="0"/>
                <w:numId w:val="16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836FEE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Завдання 2 підручника.</w:t>
            </w:r>
          </w:p>
          <w:p w:rsidR="00836FEE" w:rsidRDefault="00836FEE" w:rsidP="00836FEE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Діти розглядають схем і малюнки. Пояснюють, як вони розуміють значення словосполучень </w:t>
            </w:r>
            <w:r w:rsidRPr="00836FEE">
              <w:rPr>
                <w:rFonts w:ascii="Times New Roman" w:eastAsia="Adobe Gothic Std B" w:hAnsi="Times New Roman" w:cs="Times New Roman"/>
                <w:i/>
                <w:sz w:val="28"/>
                <w:szCs w:val="28"/>
              </w:rPr>
              <w:t>активний відпочинок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і </w:t>
            </w:r>
            <w:r w:rsidRPr="00836FEE">
              <w:rPr>
                <w:rFonts w:ascii="Times New Roman" w:eastAsia="Adobe Gothic Std B" w:hAnsi="Times New Roman" w:cs="Times New Roman"/>
                <w:i/>
                <w:sz w:val="28"/>
                <w:szCs w:val="28"/>
              </w:rPr>
              <w:t>пасивний відпочинок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. Добирають приклади активного і пасивного відпочинку.</w:t>
            </w:r>
          </w:p>
          <w:p w:rsidR="00836FEE" w:rsidRDefault="00836FEE" w:rsidP="00836FEE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2B1B3190" wp14:editId="4D49318F">
                  <wp:extent cx="4226560" cy="2416175"/>
                  <wp:effectExtent l="0" t="0" r="2540" b="317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26560" cy="2416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36FEE" w:rsidRDefault="00836FEE" w:rsidP="00836FEE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836FEE" w:rsidRPr="00836FEE" w:rsidRDefault="00836FEE" w:rsidP="00836FEE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</w:p>
          <w:p w:rsidR="00836FEE" w:rsidRPr="00836FEE" w:rsidRDefault="00836FEE" w:rsidP="00836FEE">
            <w:pPr>
              <w:pStyle w:val="a6"/>
              <w:numPr>
                <w:ilvl w:val="0"/>
                <w:numId w:val="16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836FEE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Завдання 1 зошита.</w:t>
            </w:r>
          </w:p>
          <w:p w:rsidR="00836FEE" w:rsidRPr="00836FEE" w:rsidRDefault="00836FEE" w:rsidP="00836FEE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Виконується самостійно. Потім діти розповідають, який вид відпочинку вони найбільше люблять і чому.</w:t>
            </w:r>
          </w:p>
          <w:p w:rsidR="00836FEE" w:rsidRDefault="00836FEE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E43174"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  <w:lastRenderedPageBreak/>
              <w:drawing>
                <wp:inline distT="0" distB="0" distL="0" distR="0" wp14:anchorId="0325E437" wp14:editId="5FB0B412">
                  <wp:extent cx="4227129" cy="1857375"/>
                  <wp:effectExtent l="19050" t="0" r="1971" b="0"/>
                  <wp:docPr id="3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18736" t="20000" r="36569" b="532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27129" cy="1857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B4F96" w:rsidRDefault="00BB4F96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BB4F96" w:rsidRPr="00BB4F96" w:rsidRDefault="00BB4F96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BB4F96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Аналогічна вправа онлайн</w:t>
            </w:r>
          </w:p>
          <w:p w:rsidR="00BB4F96" w:rsidRDefault="00BB4F96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hyperlink r:id="rId16" w:history="1">
              <w:r w:rsidRPr="005C5325">
                <w:rPr>
                  <w:rStyle w:val="a7"/>
                  <w:rFonts w:ascii="Times New Roman" w:eastAsia="Adobe Gothic Std B" w:hAnsi="Times New Roman" w:cs="Times New Roman"/>
                  <w:sz w:val="28"/>
                  <w:szCs w:val="28"/>
                </w:rPr>
                <w:t>https://learningapps.org/display?v=prtc96ysk21</w:t>
              </w:r>
            </w:hyperlink>
          </w:p>
          <w:p w:rsidR="00BB4F96" w:rsidRDefault="00C944C8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>
                  <wp:extent cx="2493893" cy="2493893"/>
                  <wp:effectExtent l="0" t="0" r="0" b="0"/>
                  <wp:docPr id="18" name="Рисунок 18" descr="https://learningapps.org/qrcode.php?id=prtc96ysk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qrcodeimg" descr="https://learningapps.org/qrcode.php?id=prtc96ysk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1052" cy="25010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B4F96" w:rsidRDefault="00BB4F96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BB4F96" w:rsidRPr="00E43174" w:rsidRDefault="00BB4F96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836FEE" w:rsidRPr="002E344F" w:rsidRDefault="002E344F" w:rsidP="002E344F">
            <w:pPr>
              <w:pStyle w:val="a6"/>
              <w:numPr>
                <w:ilvl w:val="0"/>
                <w:numId w:val="16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2E344F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Підсумкова бесіда</w:t>
            </w:r>
          </w:p>
          <w:p w:rsidR="00C944C8" w:rsidRDefault="002E344F" w:rsidP="00C944C8">
            <w:pPr>
              <w:pStyle w:val="a6"/>
              <w:numPr>
                <w:ilvl w:val="0"/>
                <w:numId w:val="17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Чи можна сказати, що активний відпочинок – це добре, а пасивний – погано (або навпаки)? Чи є відпочинком, наприклад, гра у футбол, після якої ми змучує</w:t>
            </w:r>
            <w:r w:rsidR="00BB4F96">
              <w:rPr>
                <w:rFonts w:ascii="Times New Roman" w:eastAsia="Adobe Gothic Std B" w:hAnsi="Times New Roman" w:cs="Times New Roman"/>
                <w:sz w:val="28"/>
                <w:szCs w:val="28"/>
              </w:rPr>
              <w:t>м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ося?</w:t>
            </w:r>
          </w:p>
          <w:p w:rsidR="002E344F" w:rsidRPr="00E43174" w:rsidRDefault="00C944C8" w:rsidP="00C944C8">
            <w:pPr>
              <w:pStyle w:val="a6"/>
              <w:numPr>
                <w:ilvl w:val="0"/>
                <w:numId w:val="17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Що трапиться, якщо людина не буде відпочивати?</w:t>
            </w:r>
            <w:r w:rsidR="002E344F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836FEE" w:rsidRPr="00E43174" w:rsidTr="00836FEE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6FEE" w:rsidRPr="00E43174" w:rsidRDefault="00836FEE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5</w:t>
            </w:r>
          </w:p>
        </w:tc>
        <w:tc>
          <w:tcPr>
            <w:tcW w:w="928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6FEE" w:rsidRPr="00E43174" w:rsidRDefault="00836FEE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Домашнє завдання</w:t>
            </w:r>
          </w:p>
          <w:p w:rsidR="002E344F" w:rsidRDefault="00836FEE" w:rsidP="00836FEE">
            <w:p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836FEE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Завдання 2 зошита.</w:t>
            </w:r>
            <w:r w:rsidRPr="00836FEE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</w:t>
            </w:r>
          </w:p>
          <w:p w:rsidR="00836FEE" w:rsidRPr="00836FEE" w:rsidRDefault="002E344F" w:rsidP="00836FEE">
            <w:p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Пояснити, що т</w:t>
            </w:r>
            <w:r w:rsidR="00836FEE" w:rsidRPr="00836FEE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аблицю 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треба заповнювати протягом трьох днів, а потім 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lastRenderedPageBreak/>
              <w:t>обговорити результати.</w:t>
            </w:r>
          </w:p>
          <w:p w:rsidR="00836FEE" w:rsidRPr="00E43174" w:rsidRDefault="00836FEE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7CE5650A" wp14:editId="044FE0FF">
                  <wp:extent cx="5756275" cy="393319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56275" cy="3933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6FEE" w:rsidRPr="00E43174" w:rsidTr="00836FEE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36FEE" w:rsidRPr="00E43174" w:rsidRDefault="00836FEE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6</w:t>
            </w:r>
          </w:p>
        </w:tc>
        <w:tc>
          <w:tcPr>
            <w:tcW w:w="928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944C8" w:rsidRPr="005D67C8" w:rsidRDefault="00C944C8" w:rsidP="00C944C8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Підсумок уроку</w:t>
            </w:r>
          </w:p>
          <w:p w:rsidR="00C944C8" w:rsidRPr="005D67C8" w:rsidRDefault="00C944C8" w:rsidP="00C944C8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>Критерії, за якими кожен учень перевіряє результати своєї роботи на уроці.</w:t>
            </w:r>
          </w:p>
          <w:p w:rsidR="00C944C8" w:rsidRDefault="00C944C8" w:rsidP="00C944C8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Я можу 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пояснити, 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що таке здоровий спосіб життя</w:t>
            </w: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>.</w:t>
            </w:r>
          </w:p>
          <w:p w:rsidR="00C944C8" w:rsidRPr="005D67C8" w:rsidRDefault="00C944C8" w:rsidP="00C944C8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Я можу навести приклади активного і пасивного відпочинку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.</w:t>
            </w:r>
          </w:p>
          <w:p w:rsidR="00C944C8" w:rsidRPr="005D67C8" w:rsidRDefault="00C944C8" w:rsidP="00C944C8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Я 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хочу бути здоровим, тому буду старатися достатньо відпочивати</w:t>
            </w: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>.</w:t>
            </w:r>
          </w:p>
          <w:p w:rsidR="00C944C8" w:rsidRPr="005D67C8" w:rsidRDefault="00C944C8" w:rsidP="00C944C8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Я 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розумію, що мені потрібен і активний, і пасивний відпочинок</w:t>
            </w: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>.</w:t>
            </w:r>
          </w:p>
          <w:p w:rsidR="00836FEE" w:rsidRPr="00E43174" w:rsidRDefault="00836FEE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</w:tc>
      </w:tr>
    </w:tbl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69DB" w:rsidRPr="00E43174" w:rsidRDefault="003869DB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E43174" w:rsidRDefault="00E43174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br w:type="page"/>
      </w: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lastRenderedPageBreak/>
        <w:t>Тема уроку 92:</w:t>
      </w:r>
      <w:r w:rsidRPr="00E43174">
        <w:rPr>
          <w:rFonts w:ascii="Times New Roman" w:hAnsi="Times New Roman" w:cs="Times New Roman"/>
          <w:sz w:val="28"/>
          <w:szCs w:val="28"/>
        </w:rPr>
        <w:t xml:space="preserve"> Які рухи свідчать про пробудження природи [78;</w:t>
      </w:r>
      <w:r w:rsidRPr="00E43174">
        <w:rPr>
          <w:rFonts w:ascii="Times New Roman" w:hAnsi="Times New Roman" w:cs="Times New Roman"/>
          <w:i/>
          <w:sz w:val="28"/>
          <w:szCs w:val="28"/>
        </w:rPr>
        <w:t xml:space="preserve"> 45</w:t>
      </w:r>
      <w:r w:rsidRPr="00E43174">
        <w:rPr>
          <w:rFonts w:ascii="Times New Roman" w:hAnsi="Times New Roman" w:cs="Times New Roman"/>
          <w:sz w:val="28"/>
          <w:szCs w:val="28"/>
        </w:rPr>
        <w:t>]</w:t>
      </w: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>Орієнтовні проблемні/дослідницькі запитання:</w:t>
      </w:r>
      <w:r w:rsidRPr="00E4317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5F226D" w:rsidRPr="00E43174">
        <w:rPr>
          <w:rFonts w:ascii="Times New Roman" w:hAnsi="Times New Roman" w:cs="Times New Roman"/>
          <w:sz w:val="28"/>
          <w:szCs w:val="28"/>
        </w:rPr>
        <w:t>Які рухи свідчать про пробудження природи?</w:t>
      </w:r>
    </w:p>
    <w:p w:rsidR="008014FB" w:rsidRPr="00E43174" w:rsidRDefault="00AB47D4" w:rsidP="00E43174">
      <w:pPr>
        <w:autoSpaceDE w:val="0"/>
        <w:autoSpaceDN w:val="0"/>
        <w:adjustRightInd w:val="0"/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 xml:space="preserve">Очікувані результати: </w:t>
      </w:r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2 МОВ 2-2.4-2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пояснює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зв’язок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тексту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із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власним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досвідом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навколишнім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світом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та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раніше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>прочитаними</w:t>
      </w:r>
      <w:proofErr w:type="spellEnd"/>
      <w:r w:rsidR="008014FB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текстами; 2 МОВ</w:t>
      </w:r>
    </w:p>
    <w:p w:rsidR="008014FB" w:rsidRPr="00E43174" w:rsidRDefault="008014FB" w:rsidP="00E43174">
      <w:pPr>
        <w:autoSpaceDE w:val="0"/>
        <w:autoSpaceDN w:val="0"/>
        <w:adjustRightInd w:val="0"/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43174">
        <w:rPr>
          <w:rFonts w:ascii="Times New Roman" w:hAnsi="Times New Roman" w:cs="Times New Roman"/>
          <w:sz w:val="28"/>
          <w:szCs w:val="28"/>
          <w:lang w:val="ru-RU"/>
        </w:rPr>
        <w:t>4-1.4-4</w:t>
      </w:r>
      <w:r w:rsidR="00E43174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E43174">
        <w:rPr>
          <w:rFonts w:ascii="Times New Roman" w:hAnsi="Times New Roman" w:cs="Times New Roman"/>
          <w:sz w:val="28"/>
          <w:szCs w:val="28"/>
          <w:lang w:val="ru-RU"/>
        </w:rPr>
        <w:t>обговорює</w:t>
      </w:r>
      <w:proofErr w:type="spellEnd"/>
      <w:r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E43174">
        <w:rPr>
          <w:rFonts w:ascii="Times New Roman" w:hAnsi="Times New Roman" w:cs="Times New Roman"/>
          <w:sz w:val="28"/>
          <w:szCs w:val="28"/>
          <w:lang w:val="ru-RU"/>
        </w:rPr>
        <w:t>зміст</w:t>
      </w:r>
      <w:proofErr w:type="spellEnd"/>
      <w:r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і форму простого</w:t>
      </w:r>
      <w:r w:rsidR="00E43174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E43174">
        <w:rPr>
          <w:rFonts w:ascii="Times New Roman" w:hAnsi="Times New Roman" w:cs="Times New Roman"/>
          <w:sz w:val="28"/>
          <w:szCs w:val="28"/>
          <w:lang w:val="ru-RU"/>
        </w:rPr>
        <w:t>медіатексту</w:t>
      </w:r>
      <w:proofErr w:type="spellEnd"/>
      <w:r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(</w:t>
      </w:r>
      <w:proofErr w:type="spellStart"/>
      <w:r w:rsidRPr="00E43174">
        <w:rPr>
          <w:rFonts w:ascii="Times New Roman" w:hAnsi="Times New Roman" w:cs="Times New Roman"/>
          <w:sz w:val="28"/>
          <w:szCs w:val="28"/>
          <w:lang w:val="ru-RU"/>
        </w:rPr>
        <w:t>світлини</w:t>
      </w:r>
      <w:proofErr w:type="spellEnd"/>
      <w:r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proofErr w:type="spellStart"/>
      <w:r w:rsidRPr="00E43174">
        <w:rPr>
          <w:rFonts w:ascii="Times New Roman" w:hAnsi="Times New Roman" w:cs="Times New Roman"/>
          <w:sz w:val="28"/>
          <w:szCs w:val="28"/>
          <w:lang w:val="ru-RU"/>
        </w:rPr>
        <w:t>фотоколаж</w:t>
      </w:r>
      <w:proofErr w:type="spellEnd"/>
      <w:r w:rsidRPr="00E43174">
        <w:rPr>
          <w:rFonts w:ascii="Times New Roman" w:hAnsi="Times New Roman" w:cs="Times New Roman"/>
          <w:sz w:val="28"/>
          <w:szCs w:val="28"/>
          <w:lang w:val="ru-RU"/>
        </w:rPr>
        <w:t>,</w:t>
      </w:r>
    </w:p>
    <w:p w:rsidR="00AB47D4" w:rsidRPr="00E43174" w:rsidRDefault="008014FB" w:rsidP="00E43174">
      <w:pPr>
        <w:autoSpaceDE w:val="0"/>
        <w:autoSpaceDN w:val="0"/>
        <w:adjustRightInd w:val="0"/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 w:rsidRPr="00E43174">
        <w:rPr>
          <w:rFonts w:ascii="Times New Roman" w:hAnsi="Times New Roman" w:cs="Times New Roman"/>
          <w:sz w:val="28"/>
          <w:szCs w:val="28"/>
          <w:lang w:val="ru-RU"/>
        </w:rPr>
        <w:t>листівка</w:t>
      </w:r>
      <w:proofErr w:type="spellEnd"/>
      <w:r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proofErr w:type="spellStart"/>
      <w:r w:rsidRPr="00E43174">
        <w:rPr>
          <w:rFonts w:ascii="Times New Roman" w:hAnsi="Times New Roman" w:cs="Times New Roman"/>
          <w:sz w:val="28"/>
          <w:szCs w:val="28"/>
          <w:lang w:val="ru-RU"/>
        </w:rPr>
        <w:t>мультфільм</w:t>
      </w:r>
      <w:proofErr w:type="spellEnd"/>
      <w:r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), </w:t>
      </w:r>
      <w:proofErr w:type="spellStart"/>
      <w:r w:rsidRPr="00E43174">
        <w:rPr>
          <w:rFonts w:ascii="Times New Roman" w:hAnsi="Times New Roman" w:cs="Times New Roman"/>
          <w:sz w:val="28"/>
          <w:szCs w:val="28"/>
          <w:lang w:val="ru-RU"/>
        </w:rPr>
        <w:t>виявляє</w:t>
      </w:r>
      <w:proofErr w:type="spellEnd"/>
      <w:r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(з</w:t>
      </w:r>
      <w:r w:rsidR="00E43174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E43174">
        <w:rPr>
          <w:rFonts w:ascii="Times New Roman" w:hAnsi="Times New Roman" w:cs="Times New Roman"/>
          <w:sz w:val="28"/>
          <w:szCs w:val="28"/>
          <w:lang w:val="ru-RU"/>
        </w:rPr>
        <w:t>допомогою</w:t>
      </w:r>
      <w:proofErr w:type="spellEnd"/>
      <w:r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E43174">
        <w:rPr>
          <w:rFonts w:ascii="Times New Roman" w:hAnsi="Times New Roman" w:cs="Times New Roman"/>
          <w:sz w:val="28"/>
          <w:szCs w:val="28"/>
          <w:lang w:val="ru-RU"/>
        </w:rPr>
        <w:t>вчителя</w:t>
      </w:r>
      <w:proofErr w:type="spellEnd"/>
      <w:r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/ </w:t>
      </w:r>
      <w:proofErr w:type="spellStart"/>
      <w:r w:rsidRPr="00E43174">
        <w:rPr>
          <w:rFonts w:ascii="Times New Roman" w:hAnsi="Times New Roman" w:cs="Times New Roman"/>
          <w:sz w:val="28"/>
          <w:szCs w:val="28"/>
          <w:lang w:val="ru-RU"/>
        </w:rPr>
        <w:t>вчительки</w:t>
      </w:r>
      <w:proofErr w:type="spellEnd"/>
      <w:r w:rsidRPr="00E43174">
        <w:rPr>
          <w:rFonts w:ascii="Times New Roman" w:hAnsi="Times New Roman" w:cs="Times New Roman"/>
          <w:sz w:val="28"/>
          <w:szCs w:val="28"/>
          <w:lang w:val="ru-RU"/>
        </w:rPr>
        <w:t>)</w:t>
      </w:r>
      <w:r w:rsidR="00E43174"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E43174">
        <w:rPr>
          <w:rFonts w:ascii="Times New Roman" w:hAnsi="Times New Roman" w:cs="Times New Roman"/>
          <w:sz w:val="28"/>
          <w:szCs w:val="28"/>
          <w:lang w:val="ru-RU"/>
        </w:rPr>
        <w:t>очевидні</w:t>
      </w:r>
      <w:proofErr w:type="spellEnd"/>
      <w:r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E43174">
        <w:rPr>
          <w:rFonts w:ascii="Times New Roman" w:hAnsi="Times New Roman" w:cs="Times New Roman"/>
          <w:sz w:val="28"/>
          <w:szCs w:val="28"/>
          <w:lang w:val="ru-RU"/>
        </w:rPr>
        <w:t>ідеї</w:t>
      </w:r>
      <w:proofErr w:type="spellEnd"/>
      <w:r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у </w:t>
      </w:r>
      <w:proofErr w:type="spellStart"/>
      <w:r w:rsidRPr="00E43174">
        <w:rPr>
          <w:rFonts w:ascii="Times New Roman" w:hAnsi="Times New Roman" w:cs="Times New Roman"/>
          <w:sz w:val="28"/>
          <w:szCs w:val="28"/>
          <w:lang w:val="ru-RU"/>
        </w:rPr>
        <w:t>простих</w:t>
      </w:r>
      <w:proofErr w:type="spellEnd"/>
      <w:r w:rsidRPr="00E4317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E43174">
        <w:rPr>
          <w:rFonts w:ascii="Times New Roman" w:hAnsi="Times New Roman" w:cs="Times New Roman"/>
          <w:sz w:val="28"/>
          <w:szCs w:val="28"/>
          <w:lang w:val="ru-RU"/>
        </w:rPr>
        <w:t>медіатекстах</w:t>
      </w:r>
      <w:proofErr w:type="spellEnd"/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>Ключові поняття:</w:t>
      </w:r>
      <w:r w:rsidRPr="00E43174">
        <w:rPr>
          <w:rFonts w:ascii="Times New Roman" w:hAnsi="Times New Roman" w:cs="Times New Roman"/>
          <w:sz w:val="28"/>
          <w:szCs w:val="28"/>
        </w:rPr>
        <w:t xml:space="preserve"> </w:t>
      </w:r>
      <w:r w:rsidR="00F01727" w:rsidRPr="00E43174">
        <w:rPr>
          <w:rFonts w:ascii="Times New Roman" w:hAnsi="Times New Roman" w:cs="Times New Roman"/>
          <w:sz w:val="28"/>
          <w:szCs w:val="28"/>
        </w:rPr>
        <w:t>зміни навесні</w:t>
      </w:r>
      <w:r w:rsidR="0052627B">
        <w:rPr>
          <w:rFonts w:ascii="Times New Roman" w:hAnsi="Times New Roman" w:cs="Times New Roman"/>
          <w:sz w:val="28"/>
          <w:szCs w:val="28"/>
        </w:rPr>
        <w:t>, рух, жива і нежива природа</w:t>
      </w:r>
    </w:p>
    <w:p w:rsidR="00AB47D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 xml:space="preserve">Обладнання і матеріали: </w:t>
      </w:r>
      <w:r w:rsidR="00F01727" w:rsidRPr="00E43174">
        <w:rPr>
          <w:rFonts w:ascii="Times New Roman" w:hAnsi="Times New Roman" w:cs="Times New Roman"/>
          <w:sz w:val="28"/>
          <w:szCs w:val="28"/>
        </w:rPr>
        <w:t>зошит, підручник</w:t>
      </w:r>
    </w:p>
    <w:p w:rsidR="002C2019" w:rsidRDefault="002C2019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C2019" w:rsidRPr="00E43174" w:rsidRDefault="002C2019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>Орієнтовна технологічна карта:</w:t>
      </w:r>
    </w:p>
    <w:tbl>
      <w:tblPr>
        <w:tblStyle w:val="a3"/>
        <w:tblW w:w="9889" w:type="dxa"/>
        <w:tblLayout w:type="fixed"/>
        <w:tblLook w:val="04A0" w:firstRow="1" w:lastRow="0" w:firstColumn="1" w:lastColumn="0" w:noHBand="0" w:noVBand="1"/>
      </w:tblPr>
      <w:tblGrid>
        <w:gridCol w:w="466"/>
        <w:gridCol w:w="9423"/>
      </w:tblGrid>
      <w:tr w:rsidR="0052627B" w:rsidRPr="00E43174" w:rsidTr="0052627B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2627B" w:rsidRPr="00E43174" w:rsidRDefault="0052627B" w:rsidP="00E43174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9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2627B" w:rsidRPr="00E43174" w:rsidRDefault="0052627B" w:rsidP="00E43174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Вид діяльності</w:t>
            </w:r>
          </w:p>
        </w:tc>
      </w:tr>
      <w:tr w:rsidR="0052627B" w:rsidRPr="00E43174" w:rsidTr="0052627B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2627B" w:rsidRPr="00E43174" w:rsidRDefault="0052627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9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2627B" w:rsidRPr="00E43174" w:rsidRDefault="0052627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i/>
                <w:sz w:val="28"/>
                <w:szCs w:val="28"/>
              </w:rPr>
            </w:pPr>
            <w:r w:rsidRPr="00E43174">
              <w:rPr>
                <w:rFonts w:ascii="Times New Roman" w:eastAsia="Adobe Gothic Std B" w:hAnsi="Times New Roman" w:cs="Times New Roman"/>
                <w:i/>
                <w:sz w:val="28"/>
                <w:szCs w:val="28"/>
              </w:rPr>
              <w:t>Погода сьогодні.</w:t>
            </w:r>
          </w:p>
          <w:p w:rsidR="0052627B" w:rsidRPr="00E43174" w:rsidRDefault="0052627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43174">
              <w:rPr>
                <w:rFonts w:ascii="Times New Roman" w:eastAsia="Adobe Gothic Std B" w:hAnsi="Times New Roman" w:cs="Times New Roman"/>
                <w:i/>
                <w:sz w:val="28"/>
                <w:szCs w:val="28"/>
              </w:rPr>
              <w:t>Обговорення та запис  в зошит стану погоди с.45</w:t>
            </w:r>
          </w:p>
        </w:tc>
      </w:tr>
      <w:tr w:rsidR="0052627B" w:rsidRPr="00E43174" w:rsidTr="0052627B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2627B" w:rsidRPr="00E43174" w:rsidRDefault="0052627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2627B" w:rsidRPr="0052627B" w:rsidRDefault="0052627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52627B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Вступ до теми</w:t>
            </w:r>
          </w:p>
          <w:p w:rsidR="0052627B" w:rsidRPr="0052627B" w:rsidRDefault="0052627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1. </w:t>
            </w:r>
            <w:r w:rsidRPr="002C2019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Робота з відео</w:t>
            </w:r>
          </w:p>
          <w:p w:rsidR="0052627B" w:rsidRPr="0052627B" w:rsidRDefault="0052627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52627B">
              <w:rPr>
                <w:rFonts w:ascii="Times New Roman" w:eastAsia="Adobe Gothic Std B" w:hAnsi="Times New Roman" w:cs="Times New Roman"/>
                <w:sz w:val="28"/>
                <w:szCs w:val="28"/>
              </w:rPr>
              <w:t>о https://www.youtube.com/watch?v=K1WFR-Qvt3I</w:t>
            </w:r>
          </w:p>
          <w:p w:rsidR="0052627B" w:rsidRDefault="0052627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52627B">
              <w:rPr>
                <w:rFonts w:ascii="Times New Roman" w:eastAsia="Adobe Gothic Std B" w:hAnsi="Times New Roman" w:cs="Times New Roman"/>
                <w:sz w:val="28"/>
                <w:szCs w:val="28"/>
              </w:rPr>
              <w:t>Завдання перед пер</w:t>
            </w:r>
            <w:bookmarkStart w:id="0" w:name="_GoBack"/>
            <w:bookmarkEnd w:id="0"/>
            <w:r w:rsidRPr="0052627B">
              <w:rPr>
                <w:rFonts w:ascii="Times New Roman" w:eastAsia="Adobe Gothic Std B" w:hAnsi="Times New Roman" w:cs="Times New Roman"/>
                <w:sz w:val="28"/>
                <w:szCs w:val="28"/>
              </w:rPr>
              <w:t>еглядом: записати на чернетці якомога більше рухів, які відбуваються навесні.</w:t>
            </w:r>
          </w:p>
          <w:p w:rsidR="0052627B" w:rsidRDefault="0052627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2. </w:t>
            </w:r>
            <w:r w:rsidRPr="002C2019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Обговорення записів учнів.</w:t>
            </w:r>
          </w:p>
          <w:p w:rsidR="0052627B" w:rsidRPr="0052627B" w:rsidRDefault="0052627B" w:rsidP="0052627B">
            <w:pPr>
              <w:pStyle w:val="a6"/>
              <w:numPr>
                <w:ilvl w:val="0"/>
                <w:numId w:val="18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52627B">
              <w:rPr>
                <w:rFonts w:ascii="Times New Roman" w:eastAsia="Adobe Gothic Std B" w:hAnsi="Times New Roman" w:cs="Times New Roman"/>
                <w:sz w:val="28"/>
                <w:szCs w:val="28"/>
              </w:rPr>
              <w:t>Які з тих рухів, що ви назвали, відбуваються в живій, а які в неживій природі?</w:t>
            </w:r>
          </w:p>
          <w:p w:rsidR="0052627B" w:rsidRPr="002C2019" w:rsidRDefault="0052627B" w:rsidP="002C2019">
            <w:pPr>
              <w:pStyle w:val="a6"/>
              <w:numPr>
                <w:ilvl w:val="0"/>
                <w:numId w:val="15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2C2019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Завдання 1 підручника.</w:t>
            </w:r>
          </w:p>
          <w:p w:rsidR="0052627B" w:rsidRDefault="0052627B" w:rsidP="0052627B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З’ясування питання, що є причиною, а що наслідком навесні</w:t>
            </w:r>
            <w:r w:rsidR="002C2019">
              <w:rPr>
                <w:rFonts w:ascii="Times New Roman" w:eastAsia="Adobe Gothic Std B" w:hAnsi="Times New Roman" w:cs="Times New Roman"/>
                <w:sz w:val="28"/>
                <w:szCs w:val="28"/>
              </w:rPr>
              <w:t>: що спочатку, а що потім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. Прочитати речення у правильному порядку або виконати </w:t>
            </w:r>
            <w:r w:rsidRPr="002C2019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завдання онлайн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.</w:t>
            </w:r>
          </w:p>
          <w:p w:rsidR="002C2019" w:rsidRDefault="002C2019" w:rsidP="0052627B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2C2019" w:rsidRDefault="002C2019" w:rsidP="0052627B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hyperlink r:id="rId19" w:history="1">
              <w:r w:rsidRPr="005C5325">
                <w:rPr>
                  <w:rStyle w:val="a7"/>
                  <w:rFonts w:ascii="Times New Roman" w:eastAsia="Adobe Gothic Std B" w:hAnsi="Times New Roman" w:cs="Times New Roman"/>
                  <w:sz w:val="28"/>
                  <w:szCs w:val="28"/>
                </w:rPr>
                <w:t>https://learningapps.org/display?v=p2620zw7n21</w:t>
              </w:r>
            </w:hyperlink>
          </w:p>
          <w:p w:rsidR="002C2019" w:rsidRDefault="002C2019" w:rsidP="0052627B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2C2019" w:rsidRPr="0052627B" w:rsidRDefault="002C2019" w:rsidP="0052627B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>
                  <wp:extent cx="2042333" cy="2042333"/>
                  <wp:effectExtent l="0" t="0" r="0" b="0"/>
                  <wp:docPr id="19" name="Рисунок 19" descr="https://learningapps.org/qrcode.php?id=p2620zw7n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qrcodeimg" descr="https://learningapps.org/qrcode.php?id=p2620zw7n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2054111" cy="2054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627B" w:rsidRPr="00E43174" w:rsidTr="0052627B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2627B" w:rsidRPr="00E43174" w:rsidRDefault="0052627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2</w:t>
            </w:r>
          </w:p>
        </w:tc>
        <w:tc>
          <w:tcPr>
            <w:tcW w:w="9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2627B" w:rsidRDefault="002C2019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Робота з текстом підручника (завдання 2)</w:t>
            </w:r>
          </w:p>
          <w:p w:rsidR="002C2019" w:rsidRDefault="002C2019" w:rsidP="002C2019">
            <w:pPr>
              <w:pStyle w:val="a6"/>
              <w:numPr>
                <w:ilvl w:val="0"/>
                <w:numId w:val="19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2C2019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Текст </w:t>
            </w:r>
            <w:proofErr w:type="spellStart"/>
            <w:r w:rsidRPr="002C2019">
              <w:rPr>
                <w:rFonts w:ascii="Times New Roman" w:eastAsia="Adobe Gothic Std B" w:hAnsi="Times New Roman" w:cs="Times New Roman"/>
                <w:sz w:val="28"/>
                <w:szCs w:val="28"/>
              </w:rPr>
              <w:t>читається</w:t>
            </w:r>
            <w:proofErr w:type="spellEnd"/>
            <w:r w:rsidRPr="002C2019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частинами.</w:t>
            </w:r>
          </w:p>
          <w:p w:rsidR="002C2019" w:rsidRDefault="002C2019" w:rsidP="002C2019">
            <w:pPr>
              <w:pStyle w:val="a6"/>
              <w:numPr>
                <w:ilvl w:val="0"/>
                <w:numId w:val="19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До кожної частини придумується заголовок (напр., «Весняні зміни в житті рослин» тощо).</w:t>
            </w:r>
          </w:p>
          <w:p w:rsidR="002C2019" w:rsidRDefault="002C2019" w:rsidP="002C2019">
            <w:pPr>
              <w:pStyle w:val="a6"/>
              <w:numPr>
                <w:ilvl w:val="0"/>
                <w:numId w:val="19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Кожна частина тексту переказується. Під час переказу діти доповнюють розповідь прикладами (напр., переказуючи першу частину, можна розповісти про первоцвіти; якщо діти не знають, то розповісти, що береза, осика, тополя розцвітають до появи листя).</w:t>
            </w:r>
          </w:p>
          <w:p w:rsidR="002C2019" w:rsidRDefault="002C2019" w:rsidP="002C2019">
            <w:pPr>
              <w:pStyle w:val="a6"/>
              <w:numPr>
                <w:ilvl w:val="0"/>
                <w:numId w:val="19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Наприкінці добирають заголовок до тексту.</w:t>
            </w:r>
          </w:p>
          <w:p w:rsidR="00A161C2" w:rsidRPr="00A161C2" w:rsidRDefault="00A161C2" w:rsidP="002C2019">
            <w:pPr>
              <w:pStyle w:val="a6"/>
              <w:numPr>
                <w:ilvl w:val="0"/>
                <w:numId w:val="19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A161C2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Вправа 3 підручника.</w:t>
            </w:r>
          </w:p>
          <w:p w:rsidR="00A161C2" w:rsidRDefault="00A161C2" w:rsidP="00A161C2">
            <w:pPr>
              <w:pStyle w:val="a6"/>
              <w:numPr>
                <w:ilvl w:val="0"/>
                <w:numId w:val="20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proofErr w:type="spellStart"/>
            <w:r w:rsidRPr="00A161C2">
              <w:rPr>
                <w:rFonts w:ascii="Times New Roman" w:eastAsia="Adobe Gothic Std B" w:hAnsi="Times New Roman" w:cs="Times New Roman" w:hint="eastAsia"/>
                <w:sz w:val="28"/>
                <w:szCs w:val="28"/>
              </w:rPr>
              <w:t>Чому</w:t>
            </w:r>
            <w:proofErr w:type="spellEnd"/>
            <w:r w:rsidRPr="00A161C2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</w:t>
            </w:r>
            <w:r w:rsidRPr="00A161C2">
              <w:rPr>
                <w:rFonts w:ascii="Times New Roman" w:eastAsia="Adobe Gothic Std B" w:hAnsi="Times New Roman" w:cs="Times New Roman" w:hint="eastAsia"/>
                <w:sz w:val="28"/>
                <w:szCs w:val="28"/>
              </w:rPr>
              <w:t>в</w:t>
            </w:r>
            <w:r w:rsidRPr="00A161C2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161C2">
              <w:rPr>
                <w:rFonts w:ascii="Times New Roman" w:eastAsia="Adobe Gothic Std B" w:hAnsi="Times New Roman" w:cs="Times New Roman" w:hint="eastAsia"/>
                <w:sz w:val="28"/>
                <w:szCs w:val="28"/>
              </w:rPr>
              <w:t>б</w:t>
            </w:r>
            <w:r w:rsidRPr="00A161C2">
              <w:rPr>
                <w:rFonts w:ascii="Calibri" w:eastAsia="Adobe Gothic Std B" w:hAnsi="Calibri" w:cs="Calibri"/>
                <w:sz w:val="28"/>
                <w:szCs w:val="28"/>
              </w:rPr>
              <w:t>і</w:t>
            </w:r>
            <w:r w:rsidRPr="00A161C2">
              <w:rPr>
                <w:rFonts w:ascii="Malgun Gothic Semilight" w:eastAsia="Malgun Gothic Semilight" w:hAnsi="Malgun Gothic Semilight" w:cs="Malgun Gothic Semilight" w:hint="eastAsia"/>
                <w:sz w:val="28"/>
                <w:szCs w:val="28"/>
              </w:rPr>
              <w:t>льшост</w:t>
            </w:r>
            <w:r w:rsidRPr="00A161C2">
              <w:rPr>
                <w:rFonts w:ascii="Calibri" w:eastAsia="Adobe Gothic Std B" w:hAnsi="Calibri" w:cs="Calibri"/>
                <w:sz w:val="28"/>
                <w:szCs w:val="28"/>
              </w:rPr>
              <w:t>і</w:t>
            </w:r>
            <w:proofErr w:type="spellEnd"/>
            <w:r w:rsidRPr="00A161C2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161C2">
              <w:rPr>
                <w:rFonts w:ascii="Times New Roman" w:eastAsia="Adobe Gothic Std B" w:hAnsi="Times New Roman" w:cs="Times New Roman" w:hint="eastAsia"/>
                <w:sz w:val="28"/>
                <w:szCs w:val="28"/>
              </w:rPr>
              <w:t>тварин</w:t>
            </w:r>
            <w:proofErr w:type="spellEnd"/>
            <w:r w:rsidRPr="00A161C2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161C2">
              <w:rPr>
                <w:rFonts w:ascii="Times New Roman" w:eastAsia="Adobe Gothic Std B" w:hAnsi="Times New Roman" w:cs="Times New Roman" w:hint="eastAsia"/>
                <w:sz w:val="28"/>
                <w:szCs w:val="28"/>
              </w:rPr>
              <w:t>дитинчата</w:t>
            </w:r>
            <w:proofErr w:type="spellEnd"/>
            <w:r w:rsidRPr="00A161C2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161C2">
              <w:rPr>
                <w:rFonts w:ascii="Times New Roman" w:eastAsia="Adobe Gothic Std B" w:hAnsi="Times New Roman" w:cs="Times New Roman" w:hint="eastAsia"/>
                <w:sz w:val="28"/>
                <w:szCs w:val="28"/>
              </w:rPr>
              <w:t>з’являються</w:t>
            </w:r>
            <w:proofErr w:type="spellEnd"/>
            <w:r w:rsidRPr="00A161C2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161C2">
              <w:rPr>
                <w:rFonts w:ascii="Times New Roman" w:eastAsia="Adobe Gothic Std B" w:hAnsi="Times New Roman" w:cs="Times New Roman" w:hint="eastAsia"/>
                <w:sz w:val="28"/>
                <w:szCs w:val="28"/>
              </w:rPr>
              <w:t>навесн</w:t>
            </w:r>
            <w:r w:rsidRPr="00A161C2">
              <w:rPr>
                <w:rFonts w:ascii="Calibri" w:eastAsia="Adobe Gothic Std B" w:hAnsi="Calibri" w:cs="Calibri"/>
                <w:sz w:val="28"/>
                <w:szCs w:val="28"/>
              </w:rPr>
              <w:t>і</w:t>
            </w:r>
            <w:proofErr w:type="spellEnd"/>
            <w:r w:rsidRPr="00A161C2">
              <w:rPr>
                <w:rFonts w:ascii="Times New Roman" w:eastAsia="Adobe Gothic Std B" w:hAnsi="Times New Roman" w:cs="Times New Roman"/>
                <w:sz w:val="28"/>
                <w:szCs w:val="28"/>
              </w:rPr>
              <w:t>?</w:t>
            </w:r>
          </w:p>
          <w:p w:rsidR="00A161C2" w:rsidRDefault="00A161C2" w:rsidP="00A161C2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A161C2" w:rsidRPr="008A75C4" w:rsidRDefault="00995E03" w:rsidP="00995E03">
            <w:pPr>
              <w:pStyle w:val="a6"/>
              <w:numPr>
                <w:ilvl w:val="0"/>
                <w:numId w:val="19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8A75C4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Перегляд відео (на вибір)</w:t>
            </w:r>
          </w:p>
          <w:p w:rsidR="00995E03" w:rsidRPr="00995E03" w:rsidRDefault="00995E03" w:rsidP="00E76910">
            <w:pPr>
              <w:pStyle w:val="1"/>
              <w:numPr>
                <w:ilvl w:val="0"/>
                <w:numId w:val="21"/>
              </w:numPr>
              <w:rPr>
                <w:rFonts w:eastAsia="Adobe Gothic Std B"/>
                <w:b w:val="0"/>
                <w:bCs w:val="0"/>
                <w:kern w:val="0"/>
                <w:sz w:val="28"/>
                <w:szCs w:val="28"/>
                <w:lang w:val="uk-UA" w:eastAsia="en-US"/>
              </w:rPr>
            </w:pPr>
            <w:proofErr w:type="spellStart"/>
            <w:r w:rsidRPr="00995E03">
              <w:rPr>
                <w:rFonts w:eastAsia="Adobe Gothic Std B"/>
                <w:b w:val="0"/>
                <w:bCs w:val="0"/>
                <w:kern w:val="0"/>
                <w:sz w:val="28"/>
                <w:szCs w:val="28"/>
                <w:lang w:val="uk-UA" w:eastAsia="en-US"/>
              </w:rPr>
              <w:t>Весняні</w:t>
            </w:r>
            <w:proofErr w:type="spellEnd"/>
            <w:r w:rsidRPr="00995E03">
              <w:rPr>
                <w:rFonts w:eastAsia="Adobe Gothic Std B"/>
                <w:b w:val="0"/>
                <w:bCs w:val="0"/>
                <w:kern w:val="0"/>
                <w:sz w:val="28"/>
                <w:szCs w:val="28"/>
                <w:lang w:val="uk-UA" w:eastAsia="en-US"/>
              </w:rPr>
              <w:t xml:space="preserve"> </w:t>
            </w:r>
            <w:proofErr w:type="spellStart"/>
            <w:r w:rsidRPr="00995E03">
              <w:rPr>
                <w:rFonts w:eastAsia="Adobe Gothic Std B"/>
                <w:b w:val="0"/>
                <w:bCs w:val="0"/>
                <w:kern w:val="0"/>
                <w:sz w:val="28"/>
                <w:szCs w:val="28"/>
                <w:lang w:val="uk-UA" w:eastAsia="en-US"/>
              </w:rPr>
              <w:t>явища</w:t>
            </w:r>
            <w:proofErr w:type="spellEnd"/>
            <w:r w:rsidRPr="00995E03">
              <w:rPr>
                <w:rFonts w:eastAsia="Adobe Gothic Std B"/>
                <w:b w:val="0"/>
                <w:bCs w:val="0"/>
                <w:kern w:val="0"/>
                <w:sz w:val="28"/>
                <w:szCs w:val="28"/>
                <w:lang w:val="uk-UA" w:eastAsia="en-US"/>
              </w:rPr>
              <w:t xml:space="preserve"> </w:t>
            </w:r>
            <w:proofErr w:type="spellStart"/>
            <w:r w:rsidRPr="00995E03">
              <w:rPr>
                <w:rFonts w:eastAsia="Adobe Gothic Std B"/>
                <w:b w:val="0"/>
                <w:bCs w:val="0"/>
                <w:kern w:val="0"/>
                <w:sz w:val="28"/>
                <w:szCs w:val="28"/>
                <w:lang w:val="uk-UA" w:eastAsia="en-US"/>
              </w:rPr>
              <w:t>живої</w:t>
            </w:r>
            <w:proofErr w:type="spellEnd"/>
            <w:r w:rsidRPr="00995E03">
              <w:rPr>
                <w:rFonts w:eastAsia="Adobe Gothic Std B"/>
                <w:b w:val="0"/>
                <w:bCs w:val="0"/>
                <w:kern w:val="0"/>
                <w:sz w:val="28"/>
                <w:szCs w:val="28"/>
                <w:lang w:val="uk-UA" w:eastAsia="en-US"/>
              </w:rPr>
              <w:t xml:space="preserve"> та </w:t>
            </w:r>
            <w:proofErr w:type="spellStart"/>
            <w:r w:rsidRPr="00995E03">
              <w:rPr>
                <w:rFonts w:eastAsia="Adobe Gothic Std B"/>
                <w:b w:val="0"/>
                <w:bCs w:val="0"/>
                <w:kern w:val="0"/>
                <w:sz w:val="28"/>
                <w:szCs w:val="28"/>
                <w:lang w:val="uk-UA" w:eastAsia="en-US"/>
              </w:rPr>
              <w:t>неживої</w:t>
            </w:r>
            <w:proofErr w:type="spellEnd"/>
            <w:r w:rsidRPr="00995E03">
              <w:rPr>
                <w:rFonts w:eastAsia="Adobe Gothic Std B"/>
                <w:b w:val="0"/>
                <w:bCs w:val="0"/>
                <w:kern w:val="0"/>
                <w:sz w:val="28"/>
                <w:szCs w:val="28"/>
                <w:lang w:val="uk-UA" w:eastAsia="en-US"/>
              </w:rPr>
              <w:t xml:space="preserve"> </w:t>
            </w:r>
            <w:proofErr w:type="spellStart"/>
            <w:r w:rsidRPr="00995E03">
              <w:rPr>
                <w:rFonts w:eastAsia="Adobe Gothic Std B"/>
                <w:b w:val="0"/>
                <w:bCs w:val="0"/>
                <w:kern w:val="0"/>
                <w:sz w:val="28"/>
                <w:szCs w:val="28"/>
                <w:lang w:val="uk-UA" w:eastAsia="en-US"/>
              </w:rPr>
              <w:t>природи</w:t>
            </w:r>
            <w:proofErr w:type="spellEnd"/>
            <w:r w:rsidRPr="00995E03">
              <w:rPr>
                <w:rFonts w:eastAsia="Adobe Gothic Std B"/>
                <w:b w:val="0"/>
                <w:bCs w:val="0"/>
                <w:kern w:val="0"/>
                <w:sz w:val="28"/>
                <w:szCs w:val="28"/>
                <w:lang w:val="uk-UA" w:eastAsia="en-US"/>
              </w:rPr>
              <w:t xml:space="preserve">. </w:t>
            </w:r>
            <w:proofErr w:type="spellStart"/>
            <w:r w:rsidRPr="00995E03">
              <w:rPr>
                <w:rFonts w:eastAsia="Adobe Gothic Std B"/>
                <w:b w:val="0"/>
                <w:bCs w:val="0"/>
                <w:kern w:val="0"/>
                <w:sz w:val="28"/>
                <w:szCs w:val="28"/>
                <w:lang w:val="uk-UA" w:eastAsia="en-US"/>
              </w:rPr>
              <w:t>Явища</w:t>
            </w:r>
            <w:proofErr w:type="spellEnd"/>
            <w:r w:rsidRPr="00995E03">
              <w:rPr>
                <w:rFonts w:eastAsia="Adobe Gothic Std B"/>
                <w:b w:val="0"/>
                <w:bCs w:val="0"/>
                <w:kern w:val="0"/>
                <w:sz w:val="28"/>
                <w:szCs w:val="28"/>
                <w:lang w:val="uk-UA" w:eastAsia="en-US"/>
              </w:rPr>
              <w:t xml:space="preserve"> </w:t>
            </w:r>
            <w:proofErr w:type="spellStart"/>
            <w:r w:rsidRPr="00995E03">
              <w:rPr>
                <w:rFonts w:eastAsia="Adobe Gothic Std B"/>
                <w:b w:val="0"/>
                <w:bCs w:val="0"/>
                <w:kern w:val="0"/>
                <w:sz w:val="28"/>
                <w:szCs w:val="28"/>
                <w:lang w:val="uk-UA" w:eastAsia="en-US"/>
              </w:rPr>
              <w:t>природи</w:t>
            </w:r>
            <w:proofErr w:type="spellEnd"/>
            <w:r w:rsidRPr="00995E03">
              <w:rPr>
                <w:rFonts w:eastAsia="Adobe Gothic Std B"/>
                <w:b w:val="0"/>
                <w:bCs w:val="0"/>
                <w:kern w:val="0"/>
                <w:sz w:val="28"/>
                <w:szCs w:val="28"/>
                <w:lang w:val="uk-UA" w:eastAsia="en-US"/>
              </w:rPr>
              <w:t xml:space="preserve"> </w:t>
            </w:r>
            <w:proofErr w:type="spellStart"/>
            <w:r w:rsidRPr="00995E03">
              <w:rPr>
                <w:rFonts w:eastAsia="Adobe Gothic Std B"/>
                <w:b w:val="0"/>
                <w:bCs w:val="0"/>
                <w:kern w:val="0"/>
                <w:sz w:val="28"/>
                <w:szCs w:val="28"/>
                <w:lang w:val="uk-UA" w:eastAsia="en-US"/>
              </w:rPr>
              <w:t>навесн</w:t>
            </w:r>
            <w:r>
              <w:rPr>
                <w:rFonts w:eastAsia="Adobe Gothic Std B"/>
                <w:b w:val="0"/>
                <w:bCs w:val="0"/>
                <w:kern w:val="0"/>
                <w:sz w:val="28"/>
                <w:szCs w:val="28"/>
                <w:lang w:val="uk-UA" w:eastAsia="en-US"/>
              </w:rPr>
              <w:t>i</w:t>
            </w:r>
            <w:proofErr w:type="spellEnd"/>
            <w:r>
              <w:rPr>
                <w:rFonts w:eastAsia="Adobe Gothic Std B"/>
                <w:b w:val="0"/>
                <w:bCs w:val="0"/>
                <w:kern w:val="0"/>
                <w:sz w:val="28"/>
                <w:szCs w:val="28"/>
                <w:lang w:val="uk-UA" w:eastAsia="en-US"/>
              </w:rPr>
              <w:t>. Реальні відео природних явищ (</w:t>
            </w:r>
            <w:r w:rsidRPr="00995E03">
              <w:rPr>
                <w:rFonts w:eastAsia="Adobe Gothic Std B"/>
                <w:bCs w:val="0"/>
                <w:kern w:val="0"/>
                <w:sz w:val="28"/>
                <w:szCs w:val="28"/>
                <w:lang w:val="uk-UA" w:eastAsia="en-US"/>
              </w:rPr>
              <w:t>примітка</w:t>
            </w:r>
            <w:r>
              <w:rPr>
                <w:rFonts w:eastAsia="Adobe Gothic Std B"/>
                <w:b w:val="0"/>
                <w:bCs w:val="0"/>
                <w:kern w:val="0"/>
                <w:sz w:val="28"/>
                <w:szCs w:val="28"/>
                <w:lang w:val="uk-UA" w:eastAsia="en-US"/>
              </w:rPr>
              <w:t>: гарне відео, але є русизми).</w:t>
            </w:r>
          </w:p>
          <w:p w:rsidR="00995E03" w:rsidRPr="00E76910" w:rsidRDefault="00995E03" w:rsidP="00E76910">
            <w:pPr>
              <w:pStyle w:val="a6"/>
              <w:spacing w:before="100" w:beforeAutospacing="1" w:after="100" w:afterAutospacing="1"/>
              <w:outlineLvl w:val="0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E76910">
              <w:rPr>
                <w:rFonts w:ascii="Times New Roman" w:eastAsia="Adobe Gothic Std B" w:hAnsi="Times New Roman" w:cs="Times New Roman"/>
                <w:sz w:val="28"/>
                <w:szCs w:val="28"/>
              </w:rPr>
              <w:t>https://www.youtube.com/watch?v=yyJGZeKoo8w</w:t>
            </w:r>
          </w:p>
          <w:p w:rsidR="00995E03" w:rsidRDefault="00995E03" w:rsidP="00995E03">
            <w:pPr>
              <w:spacing w:before="100" w:beforeAutospacing="1" w:after="100" w:afterAutospacing="1"/>
              <w:outlineLvl w:val="0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995E03" w:rsidRPr="00E76910" w:rsidRDefault="00995E03" w:rsidP="00E76910">
            <w:pPr>
              <w:pStyle w:val="a6"/>
              <w:numPr>
                <w:ilvl w:val="0"/>
                <w:numId w:val="21"/>
              </w:numPr>
              <w:spacing w:before="100" w:beforeAutospacing="1" w:after="100" w:afterAutospacing="1"/>
              <w:outlineLvl w:val="0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E76910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Які птахи прилітають першими </w:t>
            </w:r>
            <w:proofErr w:type="spellStart"/>
            <w:r w:rsidRPr="00E76910">
              <w:rPr>
                <w:rFonts w:ascii="Times New Roman" w:eastAsia="Adobe Gothic Std B" w:hAnsi="Times New Roman" w:cs="Times New Roman"/>
                <w:sz w:val="28"/>
                <w:szCs w:val="28"/>
              </w:rPr>
              <w:t>навесні</w:t>
            </w:r>
            <w:proofErr w:type="spellEnd"/>
            <w:r w:rsidRPr="00E76910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. ТОП 7. </w:t>
            </w:r>
            <w:proofErr w:type="spellStart"/>
            <w:r w:rsidRPr="00E76910">
              <w:rPr>
                <w:rFonts w:ascii="Times New Roman" w:eastAsia="Adobe Gothic Std B" w:hAnsi="Times New Roman" w:cs="Times New Roman"/>
                <w:sz w:val="28"/>
                <w:szCs w:val="28"/>
              </w:rPr>
              <w:t>Реальне</w:t>
            </w:r>
            <w:proofErr w:type="spellEnd"/>
            <w:r w:rsidRPr="00E76910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E76910">
              <w:rPr>
                <w:rFonts w:ascii="Times New Roman" w:eastAsia="Adobe Gothic Std B" w:hAnsi="Times New Roman" w:cs="Times New Roman"/>
                <w:sz w:val="28"/>
                <w:szCs w:val="28"/>
              </w:rPr>
              <w:t>відео</w:t>
            </w:r>
            <w:proofErr w:type="spellEnd"/>
            <w:r w:rsidRPr="00E76910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E76910">
              <w:rPr>
                <w:rFonts w:ascii="Times New Roman" w:eastAsia="Adobe Gothic Std B" w:hAnsi="Times New Roman" w:cs="Times New Roman"/>
                <w:sz w:val="28"/>
                <w:szCs w:val="28"/>
              </w:rPr>
              <w:t>птахів</w:t>
            </w:r>
            <w:proofErr w:type="spellEnd"/>
            <w:r w:rsidRPr="00E76910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в </w:t>
            </w:r>
            <w:proofErr w:type="spellStart"/>
            <w:r w:rsidRPr="00E76910">
              <w:rPr>
                <w:rFonts w:ascii="Times New Roman" w:eastAsia="Adobe Gothic Std B" w:hAnsi="Times New Roman" w:cs="Times New Roman"/>
                <w:sz w:val="28"/>
                <w:szCs w:val="28"/>
              </w:rPr>
              <w:t>природі</w:t>
            </w:r>
            <w:proofErr w:type="spellEnd"/>
            <w:r w:rsidRPr="00E76910">
              <w:rPr>
                <w:rFonts w:ascii="Times New Roman" w:eastAsia="Adobe Gothic Std B" w:hAnsi="Times New Roman" w:cs="Times New Roman"/>
                <w:sz w:val="28"/>
                <w:szCs w:val="28"/>
              </w:rPr>
              <w:t>.</w:t>
            </w:r>
          </w:p>
          <w:p w:rsidR="00995E03" w:rsidRDefault="00995E03" w:rsidP="00995E03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995E03" w:rsidRDefault="00995E03" w:rsidP="00E76910">
            <w:pPr>
              <w:pStyle w:val="a6"/>
              <w:spacing w:before="100" w:beforeAutospacing="1" w:after="100" w:afterAutospacing="1" w:line="360" w:lineRule="auto"/>
              <w:ind w:left="1440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hyperlink r:id="rId21" w:history="1">
              <w:r w:rsidRPr="005C5325">
                <w:rPr>
                  <w:rStyle w:val="a7"/>
                  <w:rFonts w:ascii="Times New Roman" w:eastAsia="Adobe Gothic Std B" w:hAnsi="Times New Roman" w:cs="Times New Roman"/>
                  <w:sz w:val="28"/>
                  <w:szCs w:val="28"/>
                </w:rPr>
                <w:t>https://www.youtube.com/watch?v=vyOnCSLkd3k</w:t>
              </w:r>
            </w:hyperlink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</w:t>
            </w:r>
          </w:p>
          <w:p w:rsidR="008A75C4" w:rsidRDefault="008A75C4" w:rsidP="00995E03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995E03" w:rsidRDefault="00995E03" w:rsidP="00E76910">
            <w:pPr>
              <w:pStyle w:val="a6"/>
              <w:numPr>
                <w:ilvl w:val="0"/>
                <w:numId w:val="21"/>
              </w:numPr>
              <w:spacing w:before="100" w:beforeAutospacing="1" w:after="100" w:afterAutospacing="1"/>
              <w:outlineLvl w:val="0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Тварини і птахи навесні</w:t>
            </w:r>
          </w:p>
          <w:p w:rsidR="00995E03" w:rsidRPr="002C2019" w:rsidRDefault="00995E03" w:rsidP="00995E03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</w:t>
            </w:r>
            <w:hyperlink r:id="rId22" w:history="1">
              <w:r w:rsidRPr="005C5325">
                <w:rPr>
                  <w:rStyle w:val="a7"/>
                  <w:rFonts w:ascii="Times New Roman" w:eastAsia="Adobe Gothic Std B" w:hAnsi="Times New Roman" w:cs="Times New Roman"/>
                  <w:sz w:val="28"/>
                  <w:szCs w:val="28"/>
                </w:rPr>
                <w:t>https://www.youtube.com/watch?v=2XGU0y_y9fw&amp;t=24s</w:t>
              </w:r>
            </w:hyperlink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</w:t>
            </w:r>
          </w:p>
          <w:p w:rsidR="002C2019" w:rsidRDefault="002C2019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</w:p>
          <w:p w:rsidR="002C2019" w:rsidRPr="00E43174" w:rsidRDefault="002C2019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</w:p>
          <w:p w:rsidR="0052627B" w:rsidRPr="00E43174" w:rsidRDefault="0052627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</w:tc>
      </w:tr>
      <w:tr w:rsidR="0052627B" w:rsidRPr="00E43174" w:rsidTr="0052627B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2627B" w:rsidRPr="00E43174" w:rsidRDefault="0052627B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3</w:t>
            </w:r>
          </w:p>
        </w:tc>
        <w:tc>
          <w:tcPr>
            <w:tcW w:w="9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2627B" w:rsidRPr="00E43174" w:rsidRDefault="00B95868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Самостійна робота</w:t>
            </w:r>
          </w:p>
          <w:p w:rsidR="0052627B" w:rsidRDefault="00B95868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  <w:t>Вправи 1, 2 зошита</w:t>
            </w:r>
          </w:p>
          <w:p w:rsidR="00B95868" w:rsidRDefault="00B95868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30695E01" wp14:editId="4ACEF77F">
                  <wp:extent cx="4298867" cy="5197138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3436" cy="5202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25166" w:rsidRDefault="00B25166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B25166" w:rsidRPr="00E43174" w:rsidRDefault="00B25166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</w:tc>
      </w:tr>
      <w:tr w:rsidR="00B95868" w:rsidRPr="00E43174" w:rsidTr="0052627B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95868" w:rsidRPr="00E43174" w:rsidRDefault="00B25166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4</w:t>
            </w:r>
          </w:p>
        </w:tc>
        <w:tc>
          <w:tcPr>
            <w:tcW w:w="94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95868" w:rsidRPr="005D67C8" w:rsidRDefault="00B95868" w:rsidP="00B95868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Підсумок уроку</w:t>
            </w:r>
          </w:p>
          <w:p w:rsidR="00B95868" w:rsidRPr="005D67C8" w:rsidRDefault="00B95868" w:rsidP="00B95868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>Критерії, за якими кожен учень перевіряє результати своєї роботи на уроці.</w:t>
            </w:r>
          </w:p>
          <w:p w:rsidR="00B95868" w:rsidRDefault="00B95868" w:rsidP="00B95868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Я можу </w:t>
            </w:r>
            <w:r w:rsidR="00C91214">
              <w:rPr>
                <w:rFonts w:ascii="Times New Roman" w:eastAsia="Adobe Gothic Std B" w:hAnsi="Times New Roman" w:cs="Times New Roman"/>
                <w:sz w:val="28"/>
                <w:szCs w:val="28"/>
              </w:rPr>
              <w:t>назвати послідовність змін у неживій природі навесні</w:t>
            </w: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>.</w:t>
            </w:r>
          </w:p>
          <w:p w:rsidR="00B95868" w:rsidRPr="005D67C8" w:rsidRDefault="00B95868" w:rsidP="00B95868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Я можу </w:t>
            </w:r>
            <w:r w:rsidR="00C91214">
              <w:rPr>
                <w:rFonts w:ascii="Times New Roman" w:eastAsia="Adobe Gothic Std B" w:hAnsi="Times New Roman" w:cs="Times New Roman"/>
                <w:sz w:val="28"/>
                <w:szCs w:val="28"/>
              </w:rPr>
              <w:t>розповісти про весняні зміни у житті рослин і тварин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.</w:t>
            </w:r>
          </w:p>
          <w:p w:rsidR="00B95868" w:rsidRPr="005D67C8" w:rsidRDefault="00B95868" w:rsidP="00B95868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Я </w:t>
            </w:r>
            <w:r w:rsidR="00C91214">
              <w:rPr>
                <w:rFonts w:ascii="Times New Roman" w:eastAsia="Adobe Gothic Std B" w:hAnsi="Times New Roman" w:cs="Times New Roman"/>
                <w:sz w:val="28"/>
                <w:szCs w:val="28"/>
              </w:rPr>
              <w:t>вчуся добирати заголовок до тексту</w:t>
            </w: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>.</w:t>
            </w:r>
          </w:p>
          <w:p w:rsidR="00B95868" w:rsidRDefault="00B95868" w:rsidP="00B95868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Я </w:t>
            </w:r>
            <w:r w:rsidR="00C91214">
              <w:rPr>
                <w:rFonts w:ascii="Times New Roman" w:eastAsia="Adobe Gothic Std B" w:hAnsi="Times New Roman" w:cs="Times New Roman"/>
                <w:sz w:val="28"/>
                <w:szCs w:val="28"/>
              </w:rPr>
              <w:t>вчуся визначати істинні та хибні твердження</w:t>
            </w: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>.</w:t>
            </w:r>
          </w:p>
          <w:p w:rsidR="00C91214" w:rsidRPr="005D67C8" w:rsidRDefault="00C91214" w:rsidP="00B95868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Я вчуся доповнювати схему.</w:t>
            </w:r>
          </w:p>
          <w:p w:rsidR="00B95868" w:rsidRDefault="00B95868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</w:p>
        </w:tc>
      </w:tr>
    </w:tbl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E43174" w:rsidRDefault="00E43174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br w:type="page"/>
      </w: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lastRenderedPageBreak/>
        <w:t>Тема уроку 93:</w:t>
      </w:r>
      <w:r w:rsidRPr="00E43174">
        <w:rPr>
          <w:rFonts w:ascii="Times New Roman" w:hAnsi="Times New Roman" w:cs="Times New Roman"/>
          <w:sz w:val="28"/>
          <w:szCs w:val="28"/>
        </w:rPr>
        <w:t xml:space="preserve"> Як тварини з’являються на світ [79;</w:t>
      </w:r>
      <w:r w:rsidRPr="00E43174">
        <w:rPr>
          <w:rFonts w:ascii="Times New Roman" w:hAnsi="Times New Roman" w:cs="Times New Roman"/>
          <w:i/>
          <w:sz w:val="28"/>
          <w:szCs w:val="28"/>
        </w:rPr>
        <w:t xml:space="preserve"> 46</w:t>
      </w:r>
      <w:r w:rsidRPr="00E43174">
        <w:rPr>
          <w:rFonts w:ascii="Times New Roman" w:hAnsi="Times New Roman" w:cs="Times New Roman"/>
          <w:sz w:val="28"/>
          <w:szCs w:val="28"/>
        </w:rPr>
        <w:t>]</w:t>
      </w: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>Орієнтовні проблемні/дослідницькі запитання:</w:t>
      </w:r>
      <w:r w:rsidRPr="00E4317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6756DB" w:rsidRPr="006756DB">
        <w:rPr>
          <w:rFonts w:ascii="Times New Roman" w:hAnsi="Times New Roman" w:cs="Times New Roman"/>
          <w:sz w:val="28"/>
          <w:szCs w:val="28"/>
        </w:rPr>
        <w:t xml:space="preserve">порівняти, </w:t>
      </w:r>
      <w:r w:rsidR="006756DB">
        <w:rPr>
          <w:rFonts w:ascii="Times New Roman" w:hAnsi="Times New Roman" w:cs="Times New Roman"/>
          <w:sz w:val="28"/>
          <w:szCs w:val="28"/>
        </w:rPr>
        <w:t>я</w:t>
      </w:r>
      <w:r w:rsidR="00F01727" w:rsidRPr="00E43174">
        <w:rPr>
          <w:rFonts w:ascii="Times New Roman" w:hAnsi="Times New Roman" w:cs="Times New Roman"/>
          <w:sz w:val="28"/>
          <w:szCs w:val="28"/>
        </w:rPr>
        <w:t>к з’являються на світ</w:t>
      </w:r>
      <w:r w:rsidR="006756DB" w:rsidRPr="006756DB">
        <w:rPr>
          <w:rFonts w:ascii="Times New Roman" w:hAnsi="Times New Roman" w:cs="Times New Roman"/>
          <w:sz w:val="28"/>
          <w:szCs w:val="28"/>
        </w:rPr>
        <w:t xml:space="preserve"> </w:t>
      </w:r>
      <w:r w:rsidR="006756DB" w:rsidRPr="00E43174">
        <w:rPr>
          <w:rFonts w:ascii="Times New Roman" w:hAnsi="Times New Roman" w:cs="Times New Roman"/>
          <w:sz w:val="28"/>
          <w:szCs w:val="28"/>
        </w:rPr>
        <w:t>тварини</w:t>
      </w:r>
      <w:r w:rsidR="006756DB">
        <w:rPr>
          <w:rFonts w:ascii="Times New Roman" w:hAnsi="Times New Roman" w:cs="Times New Roman"/>
          <w:sz w:val="28"/>
          <w:szCs w:val="28"/>
        </w:rPr>
        <w:t xml:space="preserve"> різних груп</w:t>
      </w:r>
    </w:p>
    <w:p w:rsidR="00AB47D4" w:rsidRPr="00E43174" w:rsidRDefault="00AB47D4" w:rsidP="00E43174">
      <w:pPr>
        <w:autoSpaceDE w:val="0"/>
        <w:autoSpaceDN w:val="0"/>
        <w:adjustRightInd w:val="0"/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 xml:space="preserve">Очікувані результати: </w:t>
      </w:r>
      <w:r w:rsidR="008014FB" w:rsidRPr="00E43174">
        <w:rPr>
          <w:rFonts w:ascii="Times New Roman" w:hAnsi="Times New Roman" w:cs="Times New Roman"/>
          <w:sz w:val="28"/>
          <w:szCs w:val="28"/>
        </w:rPr>
        <w:t>2 СЗО 2-3.2-4 наводить приклади зародження та розвитку живих істот;</w:t>
      </w:r>
      <w:r w:rsidR="00E43174" w:rsidRPr="00E43174">
        <w:rPr>
          <w:rFonts w:ascii="Times New Roman" w:hAnsi="Times New Roman" w:cs="Times New Roman"/>
          <w:sz w:val="28"/>
          <w:szCs w:val="28"/>
        </w:rPr>
        <w:t xml:space="preserve"> 2 МОВ 4-1.4-4 обговорює зміст і форму простого </w:t>
      </w:r>
      <w:proofErr w:type="spellStart"/>
      <w:r w:rsidR="00E43174" w:rsidRPr="00E43174">
        <w:rPr>
          <w:rFonts w:ascii="Times New Roman" w:hAnsi="Times New Roman" w:cs="Times New Roman"/>
          <w:sz w:val="28"/>
          <w:szCs w:val="28"/>
        </w:rPr>
        <w:t>медіатексту</w:t>
      </w:r>
      <w:proofErr w:type="spellEnd"/>
      <w:r w:rsidR="00E43174" w:rsidRPr="00E43174">
        <w:rPr>
          <w:rFonts w:ascii="Times New Roman" w:hAnsi="Times New Roman" w:cs="Times New Roman"/>
          <w:sz w:val="28"/>
          <w:szCs w:val="28"/>
        </w:rPr>
        <w:t xml:space="preserve"> (світлини, </w:t>
      </w:r>
      <w:proofErr w:type="spellStart"/>
      <w:r w:rsidR="00E43174" w:rsidRPr="00E43174">
        <w:rPr>
          <w:rFonts w:ascii="Times New Roman" w:hAnsi="Times New Roman" w:cs="Times New Roman"/>
          <w:sz w:val="28"/>
          <w:szCs w:val="28"/>
        </w:rPr>
        <w:t>фотоколаж</w:t>
      </w:r>
      <w:proofErr w:type="spellEnd"/>
      <w:r w:rsidR="00E43174" w:rsidRPr="00E43174">
        <w:rPr>
          <w:rFonts w:ascii="Times New Roman" w:hAnsi="Times New Roman" w:cs="Times New Roman"/>
          <w:sz w:val="28"/>
          <w:szCs w:val="28"/>
        </w:rPr>
        <w:t xml:space="preserve">, листівка, мультфільм), виявляє (з допомогою вчителя / вчительки) очевидні ідеї у простих </w:t>
      </w:r>
      <w:proofErr w:type="spellStart"/>
      <w:r w:rsidR="00E43174" w:rsidRPr="00E43174">
        <w:rPr>
          <w:rFonts w:ascii="Times New Roman" w:hAnsi="Times New Roman" w:cs="Times New Roman"/>
          <w:sz w:val="28"/>
          <w:szCs w:val="28"/>
        </w:rPr>
        <w:t>медіатекстах</w:t>
      </w:r>
      <w:proofErr w:type="spellEnd"/>
      <w:r w:rsidR="00E43174" w:rsidRPr="00E43174">
        <w:rPr>
          <w:rFonts w:ascii="Times New Roman" w:hAnsi="Times New Roman" w:cs="Times New Roman"/>
          <w:sz w:val="28"/>
          <w:szCs w:val="28"/>
        </w:rPr>
        <w:t xml:space="preserve">;  2 МОВ 4-1.6-7 створює прості візуальні </w:t>
      </w:r>
      <w:proofErr w:type="spellStart"/>
      <w:r w:rsidR="00E43174" w:rsidRPr="00E43174">
        <w:rPr>
          <w:rFonts w:ascii="Times New Roman" w:hAnsi="Times New Roman" w:cs="Times New Roman"/>
          <w:sz w:val="28"/>
          <w:szCs w:val="28"/>
        </w:rPr>
        <w:t>медіапродукти</w:t>
      </w:r>
      <w:proofErr w:type="spellEnd"/>
      <w:r w:rsidR="00E43174" w:rsidRPr="00E43174">
        <w:rPr>
          <w:rFonts w:ascii="Times New Roman" w:hAnsi="Times New Roman" w:cs="Times New Roman"/>
          <w:sz w:val="28"/>
          <w:szCs w:val="28"/>
        </w:rPr>
        <w:t xml:space="preserve"> (фото, листівка, комікс, книжечка, стіннівка, </w:t>
      </w:r>
      <w:proofErr w:type="spellStart"/>
      <w:r w:rsidR="00E43174" w:rsidRPr="00E43174">
        <w:rPr>
          <w:rFonts w:ascii="Times New Roman" w:hAnsi="Times New Roman" w:cs="Times New Roman"/>
          <w:sz w:val="28"/>
          <w:szCs w:val="28"/>
        </w:rPr>
        <w:t>коллаж</w:t>
      </w:r>
      <w:proofErr w:type="spellEnd"/>
      <w:r w:rsidR="00E43174" w:rsidRPr="00E43174">
        <w:rPr>
          <w:rFonts w:ascii="Times New Roman" w:hAnsi="Times New Roman" w:cs="Times New Roman"/>
          <w:sz w:val="28"/>
          <w:szCs w:val="28"/>
        </w:rPr>
        <w:t xml:space="preserve"> тощо) з допомогою вчителя / вчительки, зважає на мету й аудиторію</w:t>
      </w: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>Ключові поняття:</w:t>
      </w:r>
      <w:r w:rsidRPr="00E43174">
        <w:rPr>
          <w:rFonts w:ascii="Times New Roman" w:hAnsi="Times New Roman" w:cs="Times New Roman"/>
          <w:sz w:val="28"/>
          <w:szCs w:val="28"/>
        </w:rPr>
        <w:t xml:space="preserve"> </w:t>
      </w:r>
      <w:r w:rsidR="00F01727" w:rsidRPr="00E43174">
        <w:rPr>
          <w:rFonts w:ascii="Times New Roman" w:hAnsi="Times New Roman" w:cs="Times New Roman"/>
          <w:sz w:val="28"/>
          <w:szCs w:val="28"/>
        </w:rPr>
        <w:t>розмноження тварин</w:t>
      </w: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 xml:space="preserve">Обладнання і матеріали: </w:t>
      </w:r>
      <w:r w:rsidR="00F01727" w:rsidRPr="00E43174">
        <w:rPr>
          <w:rFonts w:ascii="Times New Roman" w:hAnsi="Times New Roman" w:cs="Times New Roman"/>
          <w:sz w:val="28"/>
          <w:szCs w:val="28"/>
        </w:rPr>
        <w:t>зошит, підручник</w:t>
      </w: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43174">
        <w:rPr>
          <w:rFonts w:ascii="Times New Roman" w:hAnsi="Times New Roman" w:cs="Times New Roman"/>
          <w:b/>
          <w:i/>
          <w:sz w:val="28"/>
          <w:szCs w:val="28"/>
        </w:rPr>
        <w:t>Орієнтовна технологічна карта:</w:t>
      </w:r>
    </w:p>
    <w:tbl>
      <w:tblPr>
        <w:tblStyle w:val="a3"/>
        <w:tblW w:w="9606" w:type="dxa"/>
        <w:tblLayout w:type="fixed"/>
        <w:tblLook w:val="04A0" w:firstRow="1" w:lastRow="0" w:firstColumn="1" w:lastColumn="0" w:noHBand="0" w:noVBand="1"/>
      </w:tblPr>
      <w:tblGrid>
        <w:gridCol w:w="466"/>
        <w:gridCol w:w="9140"/>
      </w:tblGrid>
      <w:tr w:rsidR="00973072" w:rsidRPr="00E43174" w:rsidTr="00973072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73072" w:rsidRPr="00E43174" w:rsidRDefault="00973072" w:rsidP="00E43174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91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73072" w:rsidRPr="00E43174" w:rsidRDefault="00973072" w:rsidP="00E43174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Вид діяльності</w:t>
            </w:r>
          </w:p>
        </w:tc>
      </w:tr>
      <w:tr w:rsidR="00973072" w:rsidRPr="00E43174" w:rsidTr="00973072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73072" w:rsidRPr="00E43174" w:rsidRDefault="00973072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91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73072" w:rsidRPr="00E43174" w:rsidRDefault="00973072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i/>
                <w:sz w:val="28"/>
                <w:szCs w:val="28"/>
              </w:rPr>
            </w:pPr>
            <w:r w:rsidRPr="00E43174">
              <w:rPr>
                <w:rFonts w:ascii="Times New Roman" w:eastAsia="Adobe Gothic Std B" w:hAnsi="Times New Roman" w:cs="Times New Roman"/>
                <w:i/>
                <w:sz w:val="28"/>
                <w:szCs w:val="28"/>
              </w:rPr>
              <w:t>Погода сьогодні.</w:t>
            </w:r>
          </w:p>
          <w:p w:rsidR="00973072" w:rsidRPr="00E43174" w:rsidRDefault="00973072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43174">
              <w:rPr>
                <w:rFonts w:ascii="Times New Roman" w:eastAsia="Adobe Gothic Std B" w:hAnsi="Times New Roman" w:cs="Times New Roman"/>
                <w:i/>
                <w:sz w:val="28"/>
                <w:szCs w:val="28"/>
              </w:rPr>
              <w:t>Обговорення та запис  в зошит стану погоди с.46</w:t>
            </w:r>
          </w:p>
        </w:tc>
      </w:tr>
      <w:tr w:rsidR="00973072" w:rsidRPr="00E43174" w:rsidTr="00973072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72" w:rsidRPr="00E43174" w:rsidRDefault="00973072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1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72" w:rsidRDefault="00973072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012AD1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Вступ</w:t>
            </w:r>
          </w:p>
          <w:p w:rsidR="00973072" w:rsidRPr="00012AD1" w:rsidRDefault="00973072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012AD1">
              <w:rPr>
                <w:rFonts w:ascii="Times New Roman" w:eastAsia="Adobe Gothic Std B" w:hAnsi="Times New Roman" w:cs="Times New Roman"/>
                <w:sz w:val="28"/>
                <w:szCs w:val="28"/>
              </w:rPr>
              <w:t>Щодня у світі в людей народжуються сотні тисяч немовлят. Водночас починають своє життя мільярди дитинчат тварин. Не всі вони народжуються так само, як діти людей.</w:t>
            </w:r>
          </w:p>
          <w:p w:rsidR="00973072" w:rsidRPr="00E43174" w:rsidRDefault="00973072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i/>
                <w:sz w:val="28"/>
                <w:szCs w:val="28"/>
              </w:rPr>
            </w:pPr>
          </w:p>
        </w:tc>
      </w:tr>
      <w:tr w:rsidR="00973072" w:rsidRPr="00E43174" w:rsidTr="00973072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73072" w:rsidRPr="00E43174" w:rsidRDefault="00973072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91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73072" w:rsidRPr="00E43174" w:rsidRDefault="00973072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Робота з підручником</w:t>
            </w: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,</w:t>
            </w:r>
            <w:r w:rsidRPr="00E43174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 xml:space="preserve"> н с. 79</w:t>
            </w:r>
          </w:p>
          <w:p w:rsidR="00973072" w:rsidRDefault="00973072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E43174">
              <w:rPr>
                <w:rFonts w:ascii="Times New Roman" w:eastAsia="Adobe Gothic Std B" w:hAnsi="Times New Roman" w:cs="Times New Roman"/>
                <w:sz w:val="28"/>
                <w:szCs w:val="28"/>
              </w:rPr>
              <w:t>Читання тесту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абзацами</w:t>
            </w:r>
            <w:r w:rsidRPr="00E43174">
              <w:rPr>
                <w:rFonts w:ascii="Times New Roman" w:eastAsia="Adobe Gothic Std B" w:hAnsi="Times New Roman" w:cs="Times New Roman"/>
                <w:sz w:val="28"/>
                <w:szCs w:val="28"/>
              </w:rPr>
              <w:t>.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Обговорення кожного абзацу.</w:t>
            </w:r>
          </w:p>
          <w:p w:rsidR="00973072" w:rsidRPr="00DD65F9" w:rsidRDefault="00973072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DD65F9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Абзац 1</w:t>
            </w:r>
          </w:p>
          <w:p w:rsidR="00973072" w:rsidRPr="00DD65F9" w:rsidRDefault="00973072" w:rsidP="00DD65F9">
            <w:pPr>
              <w:pStyle w:val="a6"/>
              <w:numPr>
                <w:ilvl w:val="0"/>
                <w:numId w:val="22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DD65F9">
              <w:rPr>
                <w:rFonts w:ascii="Times New Roman" w:eastAsia="Adobe Gothic Std B" w:hAnsi="Times New Roman" w:cs="Times New Roman"/>
                <w:sz w:val="28"/>
                <w:szCs w:val="28"/>
              </w:rPr>
              <w:t>Наведіть приклади тварин, які належать до ссавців.</w:t>
            </w:r>
          </w:p>
          <w:p w:rsidR="00973072" w:rsidRPr="00DD65F9" w:rsidRDefault="00973072" w:rsidP="00DD65F9">
            <w:pPr>
              <w:pStyle w:val="a6"/>
              <w:numPr>
                <w:ilvl w:val="0"/>
                <w:numId w:val="22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DD65F9">
              <w:rPr>
                <w:rFonts w:ascii="Times New Roman" w:eastAsia="Adobe Gothic Std B" w:hAnsi="Times New Roman" w:cs="Times New Roman"/>
                <w:sz w:val="28"/>
                <w:szCs w:val="28"/>
              </w:rPr>
              <w:t>Де ростуть ссавці до того, як з’являються на світ?</w:t>
            </w:r>
          </w:p>
          <w:p w:rsidR="00973072" w:rsidRPr="00DD65F9" w:rsidRDefault="00973072" w:rsidP="00DD65F9">
            <w:pPr>
              <w:pStyle w:val="a6"/>
              <w:numPr>
                <w:ilvl w:val="0"/>
                <w:numId w:val="22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DD65F9">
              <w:rPr>
                <w:rFonts w:ascii="Times New Roman" w:eastAsia="Adobe Gothic Std B" w:hAnsi="Times New Roman" w:cs="Times New Roman"/>
                <w:sz w:val="28"/>
                <w:szCs w:val="28"/>
              </w:rPr>
              <w:t>Що їдять немовлята ссавців?</w:t>
            </w:r>
          </w:p>
          <w:p w:rsidR="00973072" w:rsidRPr="00DD65F9" w:rsidRDefault="00973072" w:rsidP="00DD65F9">
            <w:pPr>
              <w:pStyle w:val="a6"/>
              <w:numPr>
                <w:ilvl w:val="0"/>
                <w:numId w:val="22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DD65F9">
              <w:rPr>
                <w:rFonts w:ascii="Times New Roman" w:eastAsia="Adobe Gothic Std B" w:hAnsi="Times New Roman" w:cs="Times New Roman"/>
                <w:sz w:val="28"/>
                <w:szCs w:val="28"/>
              </w:rPr>
              <w:t>Чи схожі дитинчата на своїх батьків?</w:t>
            </w:r>
          </w:p>
          <w:p w:rsidR="00973072" w:rsidRPr="00DD65F9" w:rsidRDefault="00973072" w:rsidP="00DD65F9">
            <w:pPr>
              <w:pStyle w:val="a6"/>
              <w:numPr>
                <w:ilvl w:val="0"/>
                <w:numId w:val="22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DD65F9">
              <w:rPr>
                <w:rFonts w:ascii="Times New Roman" w:eastAsia="Adobe Gothic Std B" w:hAnsi="Times New Roman" w:cs="Times New Roman"/>
                <w:sz w:val="28"/>
                <w:szCs w:val="28"/>
              </w:rPr>
              <w:lastRenderedPageBreak/>
              <w:t>Чи піклуються матері ссавців про потомство?</w:t>
            </w:r>
          </w:p>
          <w:p w:rsidR="00973072" w:rsidRDefault="00973072" w:rsidP="00DD65F9">
            <w:pPr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BC32F9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Перегляд відео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(на вибір):</w:t>
            </w:r>
          </w:p>
          <w:p w:rsidR="00973072" w:rsidRDefault="00973072" w:rsidP="00DD65F9">
            <w:pPr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973072" w:rsidRPr="00BC32F9" w:rsidRDefault="00973072" w:rsidP="00BC32F9">
            <w:pPr>
              <w:pStyle w:val="a6"/>
              <w:numPr>
                <w:ilvl w:val="0"/>
                <w:numId w:val="24"/>
              </w:numPr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н</w:t>
            </w:r>
            <w:r w:rsidRPr="00BC32F9">
              <w:rPr>
                <w:rFonts w:ascii="Times New Roman" w:eastAsia="Adobe Gothic Std B" w:hAnsi="Times New Roman" w:cs="Times New Roman"/>
                <w:sz w:val="28"/>
                <w:szCs w:val="28"/>
              </w:rPr>
              <w:t>овонароджені кошенята</w:t>
            </w:r>
          </w:p>
          <w:p w:rsidR="00973072" w:rsidRDefault="00973072" w:rsidP="00DD65F9">
            <w:pPr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hyperlink r:id="rId24" w:history="1">
              <w:r w:rsidRPr="005C5325">
                <w:rPr>
                  <w:rStyle w:val="a7"/>
                  <w:rFonts w:ascii="Times New Roman" w:eastAsia="Adobe Gothic Std B" w:hAnsi="Times New Roman" w:cs="Times New Roman"/>
                  <w:sz w:val="28"/>
                  <w:szCs w:val="28"/>
                </w:rPr>
                <w:t>https://www.youtube.com/watch?v=yyfZD1Im5aI</w:t>
              </w:r>
            </w:hyperlink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</w:t>
            </w:r>
          </w:p>
          <w:p w:rsidR="00973072" w:rsidRDefault="00973072" w:rsidP="00DD65F9">
            <w:pPr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973072" w:rsidRDefault="00973072" w:rsidP="00DD65F9">
            <w:pPr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973072" w:rsidRDefault="00973072" w:rsidP="00BC32F9">
            <w:pPr>
              <w:pStyle w:val="a6"/>
              <w:numPr>
                <w:ilvl w:val="0"/>
                <w:numId w:val="24"/>
              </w:numPr>
            </w:pPr>
            <w:r w:rsidRPr="00BC32F9">
              <w:rPr>
                <w:rFonts w:ascii="Times New Roman" w:eastAsia="Adobe Gothic Std B" w:hAnsi="Times New Roman" w:cs="Times New Roman"/>
                <w:sz w:val="28"/>
                <w:szCs w:val="28"/>
              </w:rPr>
              <w:t>дитинчат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а</w:t>
            </w:r>
            <w:r w:rsidRPr="00BC32F9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дикобраза</w:t>
            </w:r>
            <w:r w:rsidRPr="00BC32F9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: </w:t>
            </w:r>
            <w:hyperlink r:id="rId25" w:history="1">
              <w:r w:rsidRPr="005C5325">
                <w:rPr>
                  <w:rStyle w:val="a7"/>
                </w:rPr>
                <w:t>https://www.youtube.com/watch?v=bwoLNh32jWc</w:t>
              </w:r>
            </w:hyperlink>
          </w:p>
          <w:p w:rsidR="00973072" w:rsidRPr="00E43174" w:rsidRDefault="00973072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973072" w:rsidRPr="00E43174" w:rsidRDefault="00973072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973072" w:rsidRPr="00DD65F9" w:rsidRDefault="00973072" w:rsidP="00DD65F9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DD65F9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 xml:space="preserve">Абзац </w:t>
            </w: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2</w:t>
            </w:r>
          </w:p>
          <w:p w:rsidR="00973072" w:rsidRDefault="00973072" w:rsidP="00DD65F9">
            <w:pPr>
              <w:pStyle w:val="a6"/>
              <w:numPr>
                <w:ilvl w:val="0"/>
                <w:numId w:val="23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Як з’являються на світ птахи?</w:t>
            </w:r>
          </w:p>
          <w:p w:rsidR="00973072" w:rsidRDefault="00973072" w:rsidP="00DD65F9">
            <w:pPr>
              <w:pStyle w:val="a6"/>
              <w:numPr>
                <w:ilvl w:val="0"/>
                <w:numId w:val="23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Чи піклуються пташки про яйця і про потомство?</w:t>
            </w:r>
          </w:p>
          <w:p w:rsidR="00973072" w:rsidRDefault="00973072" w:rsidP="00DD65F9">
            <w:pPr>
              <w:pStyle w:val="a6"/>
              <w:numPr>
                <w:ilvl w:val="0"/>
                <w:numId w:val="23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Чи можуть вижити пташенята без допомоги батьків?</w:t>
            </w:r>
          </w:p>
          <w:p w:rsidR="00973072" w:rsidRDefault="00973072" w:rsidP="00DD65F9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Перегляд відео, я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к вилуплюється пташка</w:t>
            </w:r>
          </w:p>
          <w:p w:rsidR="00973072" w:rsidRDefault="00973072" w:rsidP="00DD65F9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hyperlink r:id="rId26" w:history="1">
              <w:r w:rsidRPr="005C5325">
                <w:rPr>
                  <w:rStyle w:val="a7"/>
                  <w:rFonts w:ascii="Times New Roman" w:eastAsia="Adobe Gothic Std B" w:hAnsi="Times New Roman" w:cs="Times New Roman"/>
                  <w:sz w:val="28"/>
                  <w:szCs w:val="28"/>
                </w:rPr>
                <w:t>https://www.youtube.com/watch?v=F38tIGO5TFY</w:t>
              </w:r>
            </w:hyperlink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</w:t>
            </w:r>
          </w:p>
          <w:p w:rsidR="00973072" w:rsidRDefault="00973072" w:rsidP="00DD65F9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973072" w:rsidRPr="00DD65F9" w:rsidRDefault="00973072" w:rsidP="00BC32F9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DD65F9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 xml:space="preserve">Абзац </w:t>
            </w: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3</w:t>
            </w:r>
          </w:p>
          <w:p w:rsidR="00973072" w:rsidRDefault="00973072" w:rsidP="00BC32F9">
            <w:pPr>
              <w:pStyle w:val="a6"/>
              <w:numPr>
                <w:ilvl w:val="0"/>
                <w:numId w:val="23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Як з’являються на світ 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жаби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?</w:t>
            </w:r>
          </w:p>
          <w:p w:rsidR="00973072" w:rsidRDefault="00973072" w:rsidP="00BC32F9">
            <w:pPr>
              <w:pStyle w:val="a6"/>
              <w:numPr>
                <w:ilvl w:val="0"/>
                <w:numId w:val="23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Чи схожі пуголовки на своїх батьків?</w:t>
            </w:r>
          </w:p>
          <w:p w:rsidR="00973072" w:rsidRDefault="00973072" w:rsidP="00BC32F9">
            <w:pPr>
              <w:pStyle w:val="a6"/>
              <w:numPr>
                <w:ilvl w:val="0"/>
                <w:numId w:val="23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Чи піклуються жаби про потомство?</w:t>
            </w:r>
          </w:p>
          <w:p w:rsidR="00973072" w:rsidRDefault="00973072" w:rsidP="00BC32F9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BC32F9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Перегляд відео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 про появу і розвиток жаб:</w:t>
            </w:r>
          </w:p>
          <w:p w:rsidR="00973072" w:rsidRDefault="00973072" w:rsidP="00BC32F9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BC32F9">
              <w:rPr>
                <w:rFonts w:ascii="Times New Roman" w:eastAsia="Adobe Gothic Std B" w:hAnsi="Times New Roman" w:cs="Times New Roman"/>
                <w:sz w:val="28"/>
                <w:szCs w:val="28"/>
              </w:rPr>
              <w:t>https://www.youtube.com/watch?v=gmlaclb3K2o</w:t>
            </w:r>
          </w:p>
          <w:p w:rsidR="00973072" w:rsidRDefault="00973072" w:rsidP="00DD65F9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  <w:p w:rsidR="00973072" w:rsidRPr="00DD65F9" w:rsidRDefault="00973072" w:rsidP="00BC32F9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DD65F9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 xml:space="preserve">Абзац </w:t>
            </w: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4</w:t>
            </w:r>
          </w:p>
          <w:p w:rsidR="00973072" w:rsidRDefault="00973072" w:rsidP="00BC32F9">
            <w:pPr>
              <w:pStyle w:val="a6"/>
              <w:numPr>
                <w:ilvl w:val="0"/>
                <w:numId w:val="23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Що спільного в тому, як з’являються дитинчата у птахів і змій, черепах, крокодилів?</w:t>
            </w:r>
          </w:p>
          <w:p w:rsidR="00973072" w:rsidRDefault="00973072" w:rsidP="00BC32F9">
            <w:pPr>
              <w:pStyle w:val="a6"/>
              <w:numPr>
                <w:ilvl w:val="0"/>
                <w:numId w:val="23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Чи піклуються змії, черепахи, крокодили про своє потомство?</w:t>
            </w:r>
          </w:p>
          <w:p w:rsidR="00973072" w:rsidRPr="00D82029" w:rsidRDefault="00973072" w:rsidP="00D82029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D82029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lastRenderedPageBreak/>
              <w:t>Перегляд відео:</w:t>
            </w:r>
          </w:p>
          <w:p w:rsidR="00973072" w:rsidRDefault="00973072" w:rsidP="00D82029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Як змії з’являються на світ:</w:t>
            </w:r>
          </w:p>
          <w:p w:rsidR="00973072" w:rsidRDefault="00973072" w:rsidP="00D82029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hyperlink r:id="rId27" w:history="1">
              <w:r w:rsidRPr="005C5325">
                <w:rPr>
                  <w:rStyle w:val="a7"/>
                  <w:rFonts w:ascii="Times New Roman" w:eastAsia="Adobe Gothic Std B" w:hAnsi="Times New Roman" w:cs="Times New Roman"/>
                  <w:sz w:val="28"/>
                  <w:szCs w:val="28"/>
                </w:rPr>
                <w:t>https://www.youtube.com/watch?v=TSBzBJXq1LY</w:t>
              </w:r>
            </w:hyperlink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 </w:t>
            </w:r>
          </w:p>
          <w:p w:rsidR="00973072" w:rsidRPr="00E43174" w:rsidRDefault="00973072" w:rsidP="00DD65F9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</w:tc>
      </w:tr>
      <w:tr w:rsidR="00973072" w:rsidRPr="00E43174" w:rsidTr="00973072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73072" w:rsidRPr="00E43174" w:rsidRDefault="00973072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3</w:t>
            </w:r>
          </w:p>
        </w:tc>
        <w:tc>
          <w:tcPr>
            <w:tcW w:w="91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73072" w:rsidRDefault="00973072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Робота в зошиті</w:t>
            </w: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,</w:t>
            </w:r>
            <w:r w:rsidRPr="00E43174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 xml:space="preserve"> с</w:t>
            </w: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.46</w:t>
            </w:r>
          </w:p>
          <w:p w:rsidR="00973072" w:rsidRPr="00973072" w:rsidRDefault="00973072" w:rsidP="00973072">
            <w:pPr>
              <w:pStyle w:val="a6"/>
              <w:numPr>
                <w:ilvl w:val="0"/>
                <w:numId w:val="25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Вправа 1 виконується після колективного обговорення.</w:t>
            </w:r>
          </w:p>
          <w:p w:rsidR="00973072" w:rsidRDefault="00973072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E43174"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39B5D645" wp14:editId="0FE9DF40">
                  <wp:extent cx="4178301" cy="1790700"/>
                  <wp:effectExtent l="1905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 l="14447" t="22154" r="34989" b="483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78301" cy="1790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73072" w:rsidRDefault="00973072" w:rsidP="00973072">
            <w:pPr>
              <w:pStyle w:val="a6"/>
              <w:numPr>
                <w:ilvl w:val="0"/>
                <w:numId w:val="25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Вправа 2 виконується самостійно.</w:t>
            </w:r>
          </w:p>
          <w:p w:rsidR="00973072" w:rsidRPr="00973072" w:rsidRDefault="00973072" w:rsidP="00973072">
            <w:pPr>
              <w:pStyle w:val="a6"/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34CC37D8" wp14:editId="63801AF5">
                  <wp:extent cx="4762500" cy="3648075"/>
                  <wp:effectExtent l="0" t="0" r="0" b="9525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2500" cy="3648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3072" w:rsidRPr="00E43174" w:rsidTr="00973072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73072" w:rsidRPr="00E43174" w:rsidRDefault="00973072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91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73072" w:rsidRPr="00E43174" w:rsidRDefault="00CB4A0C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Колективне с</w:t>
            </w:r>
            <w:r w:rsidR="00973072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творення діаграми Венна</w:t>
            </w:r>
          </w:p>
          <w:p w:rsidR="00973072" w:rsidRDefault="00973072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  <w:t>Нагадуємо, що діаграма Венна найчастіше складається із двох кіл, що перетинаються.</w:t>
            </w:r>
          </w:p>
          <w:p w:rsidR="00973072" w:rsidRDefault="00CB4A0C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Adobe Gothic Std B" w:hAnsi="Times New Roman" w:cs="Times New Roman"/>
                <w:b/>
                <w:noProof/>
                <w:sz w:val="28"/>
                <w:szCs w:val="28"/>
                <w:lang w:val="ru-RU" w:eastAsia="ru-RU"/>
              </w:rPr>
              <w:lastRenderedPageBreak/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4" type="#_x0000_t202" style="position:absolute;left:0;text-align:left;margin-left:251.5pt;margin-top:22.1pt;width:75.75pt;height:27.15pt;z-index:251666432">
                  <v:textbox>
                    <w:txbxContent>
                      <w:p w:rsidR="00CB4A0C" w:rsidRDefault="00CB4A0C" w:rsidP="00CB4A0C">
                        <w:r>
                          <w:t>Змії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  <w:pict>
                <v:shape id="_x0000_s1033" type="#_x0000_t202" style="position:absolute;left:0;text-align:left;margin-left:2pt;margin-top:10.1pt;width:75.75pt;height:27.15pt;z-index:251665408">
                  <v:textbox>
                    <w:txbxContent>
                      <w:p w:rsidR="00CB4A0C" w:rsidRDefault="00CB4A0C">
                        <w:r>
                          <w:t>Птахи</w:t>
                        </w:r>
                      </w:p>
                    </w:txbxContent>
                  </v:textbox>
                </v:shape>
              </w:pict>
            </w:r>
          </w:p>
          <w:p w:rsidR="00973072" w:rsidRDefault="00CB4A0C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Adobe Gothic Std B" w:hAnsi="Times New Roman" w:cs="Times New Roman"/>
                <w:b/>
                <w:noProof/>
                <w:sz w:val="28"/>
                <w:szCs w:val="28"/>
                <w:lang w:val="ru-RU" w:eastAsia="ru-RU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32" type="#_x0000_t32" style="position:absolute;left:0;text-align:left;margin-left:232pt;margin-top:134.65pt;width:41.15pt;height:43.95pt;flip:x y;z-index:251664384" o:connectortype="straight">
                  <v:stroke endarrow="block"/>
                </v:shape>
              </w:pict>
            </w:r>
            <w:r>
              <w:rPr>
                <w:rFonts w:ascii="Times New Roman" w:eastAsia="Adobe Gothic Std B" w:hAnsi="Times New Roman" w:cs="Times New Roman"/>
                <w:b/>
                <w:noProof/>
                <w:sz w:val="28"/>
                <w:szCs w:val="28"/>
                <w:lang w:val="ru-RU" w:eastAsia="ru-RU"/>
              </w:rPr>
              <w:pict>
                <v:shape id="_x0000_s1031" type="#_x0000_t32" style="position:absolute;left:0;text-align:left;margin-left:23.5pt;margin-top:134.65pt;width:34.6pt;height:43.95pt;flip:y;z-index:251663360" o:connectortype="straight">
                  <v:stroke endarrow="block"/>
                </v:shape>
              </w:pict>
            </w:r>
            <w:r>
              <w:rPr>
                <w:rFonts w:ascii="Times New Roman" w:eastAsia="Adobe Gothic Std B" w:hAnsi="Times New Roman" w:cs="Times New Roman"/>
                <w:b/>
                <w:noProof/>
                <w:sz w:val="28"/>
                <w:szCs w:val="28"/>
                <w:lang w:val="ru-RU" w:eastAsia="ru-RU"/>
              </w:rPr>
              <w:pict>
                <v:shape id="_x0000_s1030" type="#_x0000_t32" style="position:absolute;left:0;text-align:left;margin-left:141.3pt;margin-top:128.1pt;width:7.5pt;height:50.5pt;flip:x y;z-index:251662336" o:connectortype="straight">
                  <v:stroke endarrow="block"/>
                </v:shape>
              </w:pict>
            </w:r>
            <w:r w:rsidR="00973072">
              <w:rPr>
                <w:rFonts w:ascii="Times New Roman" w:eastAsia="Adobe Gothic Std B" w:hAnsi="Times New Roman" w:cs="Times New Roman"/>
                <w:b/>
                <w:noProof/>
                <w:sz w:val="28"/>
                <w:szCs w:val="28"/>
                <w:lang w:val="ru-RU" w:eastAsia="ru-RU"/>
              </w:rPr>
              <w:pict>
                <v:shape id="_x0000_s1029" type="#_x0000_t202" style="position:absolute;left:0;text-align:left;margin-left:118.7pt;margin-top:178.6pt;width:80.4pt;height:37.4pt;z-index:251661312">
                  <v:textbox>
                    <w:txbxContent>
                      <w:p w:rsidR="00973072" w:rsidRPr="00CB4A0C" w:rsidRDefault="00973072" w:rsidP="00973072">
                        <w:pPr>
                          <w:rPr>
                            <w:color w:val="FF0000"/>
                          </w:rPr>
                        </w:pPr>
                        <w:r w:rsidRPr="00CB4A0C">
                          <w:rPr>
                            <w:color w:val="FF0000"/>
                          </w:rPr>
                          <w:t>спільне</w:t>
                        </w:r>
                      </w:p>
                    </w:txbxContent>
                  </v:textbox>
                </v:shape>
              </w:pict>
            </w:r>
            <w:r w:rsidR="00973072">
              <w:rPr>
                <w:rFonts w:ascii="Times New Roman" w:eastAsia="Adobe Gothic Std B" w:hAnsi="Times New Roman" w:cs="Times New Roman"/>
                <w:b/>
                <w:noProof/>
                <w:sz w:val="28"/>
                <w:szCs w:val="28"/>
                <w:lang w:val="ru-RU" w:eastAsia="ru-RU"/>
              </w:rPr>
              <w:pict>
                <v:shape id="_x0000_s1028" type="#_x0000_t202" style="position:absolute;left:0;text-align:left;margin-left:251.5pt;margin-top:178.6pt;width:80.4pt;height:37.4pt;z-index:251660288">
                  <v:textbox>
                    <w:txbxContent>
                      <w:p w:rsidR="00973072" w:rsidRPr="00CB4A0C" w:rsidRDefault="00973072" w:rsidP="00973072">
                        <w:pPr>
                          <w:rPr>
                            <w:color w:val="FF0000"/>
                          </w:rPr>
                        </w:pPr>
                        <w:r w:rsidRPr="00CB4A0C">
                          <w:rPr>
                            <w:color w:val="FF0000"/>
                          </w:rPr>
                          <w:t>відмінне</w:t>
                        </w:r>
                      </w:p>
                    </w:txbxContent>
                  </v:textbox>
                </v:shape>
              </w:pict>
            </w:r>
            <w:r w:rsidR="00973072">
              <w:rPr>
                <w:noProof/>
                <w:lang w:val="ru-RU" w:eastAsia="ru-RU"/>
              </w:rPr>
              <w:pict>
                <v:shape id="_x0000_s1027" type="#_x0000_t202" style="position:absolute;left:0;text-align:left;margin-left:7.6pt;margin-top:178.6pt;width:80.4pt;height:37.4pt;z-index:251659264">
                  <v:textbox>
                    <w:txbxContent>
                      <w:p w:rsidR="00973072" w:rsidRPr="00CB4A0C" w:rsidRDefault="00973072">
                        <w:pPr>
                          <w:rPr>
                            <w:color w:val="FF0000"/>
                          </w:rPr>
                        </w:pPr>
                        <w:r w:rsidRPr="00CB4A0C">
                          <w:rPr>
                            <w:color w:val="FF0000"/>
                          </w:rPr>
                          <w:t>відмінне</w:t>
                        </w:r>
                      </w:p>
                    </w:txbxContent>
                  </v:textbox>
                </v:shape>
              </w:pict>
            </w:r>
            <w:r w:rsidR="00973072">
              <w:rPr>
                <w:noProof/>
                <w:lang w:val="ru-RU" w:eastAsia="ru-RU"/>
              </w:rPr>
              <w:drawing>
                <wp:inline distT="0" distB="0" distL="0" distR="0" wp14:anchorId="0E69601A" wp14:editId="7B9872B3">
                  <wp:extent cx="3657600" cy="2238375"/>
                  <wp:effectExtent l="0" t="0" r="0" b="9525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7600" cy="2238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73072" w:rsidRDefault="00973072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</w:pPr>
          </w:p>
          <w:p w:rsidR="00CB4A0C" w:rsidRDefault="00CB4A0C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</w:pPr>
          </w:p>
          <w:p w:rsidR="00CB4A0C" w:rsidRDefault="00CB4A0C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</w:pPr>
          </w:p>
          <w:p w:rsidR="00CB4A0C" w:rsidRPr="00CB4A0C" w:rsidRDefault="00CB4A0C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i/>
                <w:noProof/>
                <w:color w:val="FF0000"/>
                <w:sz w:val="28"/>
                <w:szCs w:val="28"/>
                <w:lang w:val="ru-RU" w:eastAsia="ru-RU"/>
              </w:rPr>
            </w:pPr>
            <w:r w:rsidRPr="00CB4A0C">
              <w:rPr>
                <w:rFonts w:ascii="Times New Roman" w:eastAsia="Adobe Gothic Std B" w:hAnsi="Times New Roman" w:cs="Times New Roman"/>
                <w:i/>
                <w:noProof/>
                <w:color w:val="FF0000"/>
                <w:sz w:val="28"/>
                <w:szCs w:val="28"/>
                <w:lang w:val="ru-RU" w:eastAsia="ru-RU"/>
              </w:rPr>
              <w:t>(виділене червоним не записуємо)</w:t>
            </w:r>
          </w:p>
          <w:p w:rsidR="00973072" w:rsidRPr="00CB4A0C" w:rsidRDefault="00CB4A0C" w:rsidP="00CB4A0C">
            <w:pPr>
              <w:pStyle w:val="a6"/>
              <w:numPr>
                <w:ilvl w:val="0"/>
                <w:numId w:val="26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</w:pPr>
            <w:r w:rsidRPr="00CB4A0C"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  <w:t>Порівняємо, як зявляються на світ дитинчата пташок і крокодилів.</w:t>
            </w:r>
          </w:p>
          <w:p w:rsidR="00CB4A0C" w:rsidRPr="00CB4A0C" w:rsidRDefault="00CB4A0C" w:rsidP="00CB4A0C">
            <w:pPr>
              <w:pStyle w:val="a6"/>
              <w:numPr>
                <w:ilvl w:val="0"/>
                <w:numId w:val="26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</w:pPr>
            <w:r w:rsidRPr="00CB4A0C"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  <w:t>Що спільного? (</w:t>
            </w:r>
            <w:r w:rsidRPr="00700960">
              <w:rPr>
                <w:rFonts w:ascii="Times New Roman" w:eastAsia="Adobe Gothic Std B" w:hAnsi="Times New Roman" w:cs="Times New Roman"/>
                <w:i/>
                <w:noProof/>
                <w:sz w:val="28"/>
                <w:szCs w:val="28"/>
                <w:lang w:val="ru-RU" w:eastAsia="ru-RU"/>
              </w:rPr>
              <w:t>вилуплюються з яєць, дитинчата схожі на батьків</w:t>
            </w:r>
            <w:r w:rsidRPr="00CB4A0C"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  <w:t>).</w:t>
            </w:r>
          </w:p>
          <w:p w:rsidR="00CB4A0C" w:rsidRDefault="00CB4A0C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  <w:t>Записуємо ці ознаки в частині що є перетином обох кіл.</w:t>
            </w:r>
          </w:p>
          <w:p w:rsidR="00CB4A0C" w:rsidRDefault="00CB4A0C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</w:pPr>
          </w:p>
          <w:p w:rsidR="00CB4A0C" w:rsidRDefault="00CB4A0C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  <w:t xml:space="preserve">Які відмінності можна назвати? (пташки </w:t>
            </w:r>
            <w:r w:rsidRPr="00CB4A0C">
              <w:rPr>
                <w:rFonts w:ascii="Times New Roman" w:eastAsia="Adobe Gothic Std B" w:hAnsi="Times New Roman" w:cs="Times New Roman"/>
                <w:i/>
                <w:noProof/>
                <w:sz w:val="28"/>
                <w:szCs w:val="28"/>
                <w:lang w:val="ru-RU" w:eastAsia="ru-RU"/>
              </w:rPr>
              <w:t>піклуються про потомство</w:t>
            </w:r>
            <w:r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  <w:t xml:space="preserve">, а змії </w:t>
            </w:r>
            <w:r w:rsidRPr="00CB4A0C">
              <w:rPr>
                <w:rFonts w:ascii="Times New Roman" w:eastAsia="Adobe Gothic Std B" w:hAnsi="Times New Roman" w:cs="Times New Roman"/>
                <w:i/>
                <w:noProof/>
                <w:sz w:val="28"/>
                <w:szCs w:val="28"/>
                <w:lang w:val="ru-RU" w:eastAsia="ru-RU"/>
              </w:rPr>
              <w:t>не піклуються про потомство</w:t>
            </w:r>
            <w:r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  <w:t>).</w:t>
            </w:r>
          </w:p>
          <w:p w:rsidR="00CB4A0C" w:rsidRDefault="00CB4A0C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</w:pPr>
          </w:p>
          <w:p w:rsidR="00CB4A0C" w:rsidRDefault="00CB4A0C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  <w:t>Записуємо твердження у відповідних частинах діаграми.</w:t>
            </w:r>
          </w:p>
          <w:p w:rsidR="00973072" w:rsidRPr="00E43174" w:rsidRDefault="00973072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noProof/>
                <w:sz w:val="28"/>
                <w:szCs w:val="28"/>
                <w:lang w:val="ru-RU" w:eastAsia="ru-RU"/>
              </w:rPr>
              <w:t xml:space="preserve"> </w:t>
            </w:r>
          </w:p>
        </w:tc>
      </w:tr>
      <w:tr w:rsidR="00973072" w:rsidRPr="00E43174" w:rsidTr="00973072">
        <w:tc>
          <w:tcPr>
            <w:tcW w:w="4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973072" w:rsidRPr="00E43174" w:rsidRDefault="00973072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3174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5</w:t>
            </w:r>
          </w:p>
        </w:tc>
        <w:tc>
          <w:tcPr>
            <w:tcW w:w="91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B4A0C" w:rsidRPr="005D67C8" w:rsidRDefault="00CB4A0C" w:rsidP="00CB4A0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b/>
                <w:sz w:val="28"/>
                <w:szCs w:val="28"/>
              </w:rPr>
              <w:t>Підсумок уроку</w:t>
            </w:r>
          </w:p>
          <w:p w:rsidR="00CB4A0C" w:rsidRPr="005D67C8" w:rsidRDefault="00CB4A0C" w:rsidP="00CB4A0C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>Критерії, за якими кожен учень перевіряє результати своєї роботи на уроці.</w:t>
            </w:r>
          </w:p>
          <w:p w:rsidR="00CB4A0C" w:rsidRDefault="00CB4A0C" w:rsidP="00CB4A0C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Я можу розповісти про те, як з’являються на світ дитинчата різних тварин.</w:t>
            </w:r>
          </w:p>
          <w:p w:rsidR="00CB4A0C" w:rsidRPr="005D67C8" w:rsidRDefault="00CB4A0C" w:rsidP="00CB4A0C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lastRenderedPageBreak/>
              <w:t xml:space="preserve">Я можу 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порівняти дорослу тварину і її дитинча; способи появи на світ різних тварин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.</w:t>
            </w:r>
          </w:p>
          <w:p w:rsidR="00CB4A0C" w:rsidRDefault="00CB4A0C" w:rsidP="00CB4A0C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Я 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можу відповісти на запитання за текстом</w:t>
            </w:r>
            <w:r w:rsidRPr="005D67C8">
              <w:rPr>
                <w:rFonts w:ascii="Times New Roman" w:eastAsia="Adobe Gothic Std B" w:hAnsi="Times New Roman" w:cs="Times New Roman"/>
                <w:sz w:val="28"/>
                <w:szCs w:val="28"/>
              </w:rPr>
              <w:t>.</w:t>
            </w:r>
          </w:p>
          <w:p w:rsidR="00CB4A0C" w:rsidRPr="005D67C8" w:rsidRDefault="00CB4A0C" w:rsidP="00CB4A0C">
            <w:pPr>
              <w:pStyle w:val="a6"/>
              <w:numPr>
                <w:ilvl w:val="0"/>
                <w:numId w:val="8"/>
              </w:numPr>
              <w:spacing w:before="100" w:beforeAutospacing="1" w:after="100" w:afterAutospacing="1" w:line="360" w:lineRule="auto"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 xml:space="preserve">Я вчуся 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заповнювати діаграму Венна</w:t>
            </w:r>
            <w:r>
              <w:rPr>
                <w:rFonts w:ascii="Times New Roman" w:eastAsia="Adobe Gothic Std B" w:hAnsi="Times New Roman" w:cs="Times New Roman"/>
                <w:sz w:val="28"/>
                <w:szCs w:val="28"/>
              </w:rPr>
              <w:t>.</w:t>
            </w:r>
          </w:p>
          <w:p w:rsidR="00973072" w:rsidRPr="00E43174" w:rsidRDefault="00973072" w:rsidP="00E43174">
            <w:pPr>
              <w:spacing w:before="100" w:beforeAutospacing="1" w:after="100" w:afterAutospacing="1" w:line="360" w:lineRule="auto"/>
              <w:contextualSpacing/>
              <w:jc w:val="both"/>
              <w:rPr>
                <w:rFonts w:ascii="Times New Roman" w:eastAsia="Adobe Gothic Std B" w:hAnsi="Times New Roman" w:cs="Times New Roman"/>
                <w:sz w:val="28"/>
                <w:szCs w:val="28"/>
              </w:rPr>
            </w:pPr>
          </w:p>
        </w:tc>
      </w:tr>
    </w:tbl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B47D4" w:rsidRPr="00E43174" w:rsidRDefault="00AB47D4" w:rsidP="00E43174">
      <w:pPr>
        <w:spacing w:before="100" w:beforeAutospacing="1" w:after="100" w:afterAutospacing="1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E43174" w:rsidRDefault="00E43174">
      <w:pPr>
        <w:rPr>
          <w:rFonts w:ascii="Times New Roman" w:hAnsi="Times New Roman" w:cs="Times New Roman"/>
          <w:b/>
          <w:i/>
          <w:sz w:val="28"/>
          <w:szCs w:val="28"/>
        </w:rPr>
      </w:pPr>
    </w:p>
    <w:sectPr w:rsidR="00E43174" w:rsidSect="005F372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dobe Gothic Std B">
    <w:altName w:val="Malgun Gothic Semilight"/>
    <w:panose1 w:val="00000000000000000000"/>
    <w:charset w:val="80"/>
    <w:family w:val="swiss"/>
    <w:notTrueType/>
    <w:pitch w:val="variable"/>
    <w:sig w:usb0="00000000" w:usb1="29D72C10" w:usb2="00000010" w:usb3="00000000" w:csb0="002A0005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lgun Gothic Semilight">
    <w:panose1 w:val="020B0502040204020203"/>
    <w:charset w:val="81"/>
    <w:family w:val="swiss"/>
    <w:pitch w:val="variable"/>
    <w:sig w:usb0="B0000AAF" w:usb1="09DF7CFB" w:usb2="00000012" w:usb3="00000000" w:csb0="003E01BD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4E651F"/>
    <w:multiLevelType w:val="hybridMultilevel"/>
    <w:tmpl w:val="5E6A92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866D61"/>
    <w:multiLevelType w:val="hybridMultilevel"/>
    <w:tmpl w:val="5748EF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965551"/>
    <w:multiLevelType w:val="hybridMultilevel"/>
    <w:tmpl w:val="7DEE7B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D30C66"/>
    <w:multiLevelType w:val="hybridMultilevel"/>
    <w:tmpl w:val="978077E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3F34CE"/>
    <w:multiLevelType w:val="hybridMultilevel"/>
    <w:tmpl w:val="80BE6B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E37F43"/>
    <w:multiLevelType w:val="hybridMultilevel"/>
    <w:tmpl w:val="60703C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977DFC"/>
    <w:multiLevelType w:val="hybridMultilevel"/>
    <w:tmpl w:val="1DF20F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B7507ED"/>
    <w:multiLevelType w:val="hybridMultilevel"/>
    <w:tmpl w:val="763A02D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25AF5146"/>
    <w:multiLevelType w:val="hybridMultilevel"/>
    <w:tmpl w:val="96F49D8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51A766C"/>
    <w:multiLevelType w:val="hybridMultilevel"/>
    <w:tmpl w:val="B74A3E3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38037A99"/>
    <w:multiLevelType w:val="hybridMultilevel"/>
    <w:tmpl w:val="4B3EF570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133B84"/>
    <w:multiLevelType w:val="hybridMultilevel"/>
    <w:tmpl w:val="EE96AC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D366E6C"/>
    <w:multiLevelType w:val="hybridMultilevel"/>
    <w:tmpl w:val="60F63A3A"/>
    <w:lvl w:ilvl="0" w:tplc="A3C694FE">
      <w:numFmt w:val="bullet"/>
      <w:lvlText w:val="-"/>
      <w:lvlJc w:val="left"/>
      <w:pPr>
        <w:ind w:left="720" w:hanging="360"/>
      </w:pPr>
      <w:rPr>
        <w:rFonts w:ascii="Times New Roman" w:eastAsia="Adobe Gothic Std B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1D331D"/>
    <w:multiLevelType w:val="hybridMultilevel"/>
    <w:tmpl w:val="545EF8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9230A61"/>
    <w:multiLevelType w:val="hybridMultilevel"/>
    <w:tmpl w:val="C624026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53B5088A"/>
    <w:multiLevelType w:val="hybridMultilevel"/>
    <w:tmpl w:val="97F4D6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E8E4976"/>
    <w:multiLevelType w:val="hybridMultilevel"/>
    <w:tmpl w:val="A38EEF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02129AD"/>
    <w:multiLevelType w:val="hybridMultilevel"/>
    <w:tmpl w:val="0930D674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37A7BA6"/>
    <w:multiLevelType w:val="hybridMultilevel"/>
    <w:tmpl w:val="43FA64D6"/>
    <w:lvl w:ilvl="0" w:tplc="1F2C225C">
      <w:start w:val="2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66A636E5"/>
    <w:multiLevelType w:val="hybridMultilevel"/>
    <w:tmpl w:val="AC96A08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75315B5"/>
    <w:multiLevelType w:val="hybridMultilevel"/>
    <w:tmpl w:val="513241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C4B380C"/>
    <w:multiLevelType w:val="hybridMultilevel"/>
    <w:tmpl w:val="57908162"/>
    <w:lvl w:ilvl="0" w:tplc="BB74E75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8BC1ED3"/>
    <w:multiLevelType w:val="hybridMultilevel"/>
    <w:tmpl w:val="660C62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8CA30B8"/>
    <w:multiLevelType w:val="hybridMultilevel"/>
    <w:tmpl w:val="5FE678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A001BEC"/>
    <w:multiLevelType w:val="hybridMultilevel"/>
    <w:tmpl w:val="A0BE2FB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7CBA3BA6"/>
    <w:multiLevelType w:val="hybridMultilevel"/>
    <w:tmpl w:val="7BB684C4"/>
    <w:lvl w:ilvl="0" w:tplc="F32EE59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2"/>
  </w:num>
  <w:num w:numId="2">
    <w:abstractNumId w:val="19"/>
  </w:num>
  <w:num w:numId="3">
    <w:abstractNumId w:val="20"/>
  </w:num>
  <w:num w:numId="4">
    <w:abstractNumId w:val="2"/>
  </w:num>
  <w:num w:numId="5">
    <w:abstractNumId w:val="3"/>
  </w:num>
  <w:num w:numId="6">
    <w:abstractNumId w:val="25"/>
  </w:num>
  <w:num w:numId="7">
    <w:abstractNumId w:val="18"/>
  </w:num>
  <w:num w:numId="8">
    <w:abstractNumId w:val="17"/>
  </w:num>
  <w:num w:numId="9">
    <w:abstractNumId w:val="21"/>
  </w:num>
  <w:num w:numId="10">
    <w:abstractNumId w:val="1"/>
  </w:num>
  <w:num w:numId="11">
    <w:abstractNumId w:val="14"/>
  </w:num>
  <w:num w:numId="12">
    <w:abstractNumId w:val="5"/>
  </w:num>
  <w:num w:numId="13">
    <w:abstractNumId w:val="24"/>
  </w:num>
  <w:num w:numId="14">
    <w:abstractNumId w:val="11"/>
  </w:num>
  <w:num w:numId="15">
    <w:abstractNumId w:val="4"/>
  </w:num>
  <w:num w:numId="16">
    <w:abstractNumId w:val="15"/>
  </w:num>
  <w:num w:numId="17">
    <w:abstractNumId w:val="9"/>
  </w:num>
  <w:num w:numId="18">
    <w:abstractNumId w:val="13"/>
  </w:num>
  <w:num w:numId="19">
    <w:abstractNumId w:val="16"/>
  </w:num>
  <w:num w:numId="20">
    <w:abstractNumId w:val="7"/>
  </w:num>
  <w:num w:numId="21">
    <w:abstractNumId w:val="10"/>
  </w:num>
  <w:num w:numId="22">
    <w:abstractNumId w:val="23"/>
  </w:num>
  <w:num w:numId="23">
    <w:abstractNumId w:val="22"/>
  </w:num>
  <w:num w:numId="24">
    <w:abstractNumId w:val="8"/>
  </w:num>
  <w:num w:numId="25">
    <w:abstractNumId w:val="0"/>
  </w:num>
  <w:num w:numId="2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AB47D4"/>
    <w:rsid w:val="00012AD1"/>
    <w:rsid w:val="00046A1C"/>
    <w:rsid w:val="00084146"/>
    <w:rsid w:val="00207674"/>
    <w:rsid w:val="002674FD"/>
    <w:rsid w:val="002905E3"/>
    <w:rsid w:val="002C2019"/>
    <w:rsid w:val="002E344F"/>
    <w:rsid w:val="002E6787"/>
    <w:rsid w:val="0038528A"/>
    <w:rsid w:val="003869DB"/>
    <w:rsid w:val="0052627B"/>
    <w:rsid w:val="005C3F90"/>
    <w:rsid w:val="005D67C8"/>
    <w:rsid w:val="005F226D"/>
    <w:rsid w:val="005F3723"/>
    <w:rsid w:val="00627883"/>
    <w:rsid w:val="006756DB"/>
    <w:rsid w:val="00700960"/>
    <w:rsid w:val="0072363B"/>
    <w:rsid w:val="00770A0B"/>
    <w:rsid w:val="007F5B8A"/>
    <w:rsid w:val="008014FB"/>
    <w:rsid w:val="00836FEE"/>
    <w:rsid w:val="008A75C4"/>
    <w:rsid w:val="00973072"/>
    <w:rsid w:val="00982078"/>
    <w:rsid w:val="00995E03"/>
    <w:rsid w:val="009A5064"/>
    <w:rsid w:val="00A161C2"/>
    <w:rsid w:val="00AA36BE"/>
    <w:rsid w:val="00AB47D4"/>
    <w:rsid w:val="00AD4851"/>
    <w:rsid w:val="00B060DE"/>
    <w:rsid w:val="00B25166"/>
    <w:rsid w:val="00B95868"/>
    <w:rsid w:val="00BB4F96"/>
    <w:rsid w:val="00BC32F9"/>
    <w:rsid w:val="00C1005D"/>
    <w:rsid w:val="00C25F08"/>
    <w:rsid w:val="00C6672F"/>
    <w:rsid w:val="00C8490A"/>
    <w:rsid w:val="00C91214"/>
    <w:rsid w:val="00C944C8"/>
    <w:rsid w:val="00CB4A0C"/>
    <w:rsid w:val="00D4373C"/>
    <w:rsid w:val="00D82029"/>
    <w:rsid w:val="00DD65F9"/>
    <w:rsid w:val="00E43174"/>
    <w:rsid w:val="00E72B63"/>
    <w:rsid w:val="00E76910"/>
    <w:rsid w:val="00E8049D"/>
    <w:rsid w:val="00ED03A4"/>
    <w:rsid w:val="00F01727"/>
    <w:rsid w:val="00F959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  <o:rules v:ext="edit">
        <o:r id="V:Rule1" type="connector" idref="#_x0000_s1030"/>
        <o:r id="V:Rule2" type="connector" idref="#_x0000_s1031"/>
        <o:r id="V:Rule3" type="connector" idref="#_x0000_s1032"/>
      </o:rules>
    </o:shapelayout>
  </w:shapeDefaults>
  <w:decimalSymbol w:val=","/>
  <w:listSeparator w:val=";"/>
  <w14:docId w14:val="0CECD4F0"/>
  <w15:docId w15:val="{E668E681-2501-4EFC-8A35-D7727C5CE2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B47D4"/>
    <w:rPr>
      <w:lang w:val="uk-UA"/>
    </w:rPr>
  </w:style>
  <w:style w:type="paragraph" w:styleId="1">
    <w:name w:val="heading 1"/>
    <w:basedOn w:val="a"/>
    <w:link w:val="10"/>
    <w:uiPriority w:val="9"/>
    <w:qFormat/>
    <w:rsid w:val="00995E0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B47D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674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674FD"/>
    <w:rPr>
      <w:rFonts w:ascii="Tahoma" w:hAnsi="Tahoma" w:cs="Tahoma"/>
      <w:sz w:val="16"/>
      <w:szCs w:val="16"/>
      <w:lang w:val="uk-UA"/>
    </w:rPr>
  </w:style>
  <w:style w:type="paragraph" w:styleId="a6">
    <w:name w:val="List Paragraph"/>
    <w:basedOn w:val="a"/>
    <w:uiPriority w:val="34"/>
    <w:qFormat/>
    <w:rsid w:val="00E72B63"/>
    <w:pPr>
      <w:ind w:left="720"/>
      <w:contextualSpacing/>
    </w:pPr>
  </w:style>
  <w:style w:type="character" w:styleId="a7">
    <w:name w:val="Hyperlink"/>
    <w:basedOn w:val="a0"/>
    <w:uiPriority w:val="99"/>
    <w:unhideWhenUsed/>
    <w:rsid w:val="00F9590D"/>
    <w:rPr>
      <w:color w:val="0000FF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995E0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9592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87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ZHhzG0TK3k4" TargetMode="External"/><Relationship Id="rId13" Type="http://schemas.openxmlformats.org/officeDocument/2006/relationships/image" Target="media/image3.emf"/><Relationship Id="rId18" Type="http://schemas.openxmlformats.org/officeDocument/2006/relationships/image" Target="media/image7.png"/><Relationship Id="rId26" Type="http://schemas.openxmlformats.org/officeDocument/2006/relationships/hyperlink" Target="https://www.youtube.com/watch?v=F38tIGO5TFY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youtube.com/watch?v=vyOnCSLkd3k" TargetMode="External"/><Relationship Id="rId7" Type="http://schemas.openxmlformats.org/officeDocument/2006/relationships/hyperlink" Target="https://www.youtube.com/watch?v=ApDzGUToEZ4" TargetMode="Externa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5" Type="http://schemas.openxmlformats.org/officeDocument/2006/relationships/hyperlink" Target="https://www.youtube.com/watch?v=bwoLNh32jWc" TargetMode="External"/><Relationship Id="rId2" Type="http://schemas.openxmlformats.org/officeDocument/2006/relationships/styles" Target="styles.xml"/><Relationship Id="rId16" Type="http://schemas.openxmlformats.org/officeDocument/2006/relationships/hyperlink" Target="https://learningapps.org/display?v=prtc96ysk21" TargetMode="External"/><Relationship Id="rId20" Type="http://schemas.openxmlformats.org/officeDocument/2006/relationships/image" Target="media/image8.png"/><Relationship Id="rId29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hyperlink" Target="https://www.youtube.com/watch?v=phOQQAO3tkU" TargetMode="External"/><Relationship Id="rId11" Type="http://schemas.openxmlformats.org/officeDocument/2006/relationships/image" Target="media/image1.png"/><Relationship Id="rId24" Type="http://schemas.openxmlformats.org/officeDocument/2006/relationships/hyperlink" Target="https://www.youtube.com/watch?v=yyfZD1Im5aI" TargetMode="External"/><Relationship Id="rId32" Type="http://schemas.openxmlformats.org/officeDocument/2006/relationships/theme" Target="theme/theme1.xml"/><Relationship Id="rId5" Type="http://schemas.openxmlformats.org/officeDocument/2006/relationships/hyperlink" Target="https://www.youtube.com/watch?v=KRx4F0ERb3w&amp;t=32s" TargetMode="Externa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0.png"/><Relationship Id="rId10" Type="http://schemas.openxmlformats.org/officeDocument/2006/relationships/hyperlink" Target="https://www.youtube.com/watch?v=26guG6wr5so" TargetMode="External"/><Relationship Id="rId19" Type="http://schemas.openxmlformats.org/officeDocument/2006/relationships/hyperlink" Target="https://learningapps.org/display?v=p2620zw7n21" TargetMode="External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www.youtube.com/watch?v=GG44px1LfHc" TargetMode="External"/><Relationship Id="rId14" Type="http://schemas.openxmlformats.org/officeDocument/2006/relationships/image" Target="media/image4.png"/><Relationship Id="rId22" Type="http://schemas.openxmlformats.org/officeDocument/2006/relationships/hyperlink" Target="https://www.youtube.com/watch?v=2XGU0y_y9fw&amp;t=24s" TargetMode="External"/><Relationship Id="rId27" Type="http://schemas.openxmlformats.org/officeDocument/2006/relationships/hyperlink" Target="https://www.youtube.com/watch?v=TSBzBJXq1LY" TargetMode="External"/><Relationship Id="rId30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569</TotalTime>
  <Pages>21</Pages>
  <Words>2136</Words>
  <Characters>12177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14285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Роман</cp:lastModifiedBy>
  <cp:revision>16</cp:revision>
  <dcterms:created xsi:type="dcterms:W3CDTF">2020-03-22T19:39:00Z</dcterms:created>
  <dcterms:modified xsi:type="dcterms:W3CDTF">2021-04-04T07:06:00Z</dcterms:modified>
</cp:coreProperties>
</file>