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FC4CD4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FC4CD4">
        <w:rPr>
          <w:sz w:val="32"/>
          <w:szCs w:val="32"/>
          <w:lang w:val="uk-UA"/>
        </w:rPr>
        <w:t>Тема уроку</w:t>
      </w:r>
      <w:r w:rsidR="00427623" w:rsidRPr="00FC4CD4">
        <w:rPr>
          <w:sz w:val="32"/>
          <w:szCs w:val="32"/>
          <w:lang w:val="uk-UA"/>
        </w:rPr>
        <w:t xml:space="preserve">: </w:t>
      </w:r>
      <w:r w:rsidR="00144A31" w:rsidRPr="00FC4CD4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Вивчаємо будову тексту</w:t>
      </w:r>
      <w:r w:rsidR="00427623" w:rsidRPr="00FC4CD4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427623" w:rsidRPr="00FC4CD4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FC4CD4">
        <w:rPr>
          <w:rFonts w:cstheme="minorHAnsi"/>
          <w:sz w:val="24"/>
          <w:szCs w:val="24"/>
          <w:lang w:val="uk-UA"/>
        </w:rPr>
        <w:t xml:space="preserve">Мета: </w:t>
      </w:r>
      <w:r w:rsidR="00D73DA7" w:rsidRPr="00FC4CD4">
        <w:rPr>
          <w:rFonts w:cstheme="minorHAnsi"/>
          <w:sz w:val="24"/>
          <w:szCs w:val="24"/>
          <w:lang w:val="uk-UA"/>
        </w:rPr>
        <w:t>поглибити знання про будову тексту, роль опису в тексті-розповіді; вчити висловлювати своє ставлення до подій і героїв літературного твору; повторити правопис власних назв.</w:t>
      </w:r>
    </w:p>
    <w:p w:rsidR="00807B0D" w:rsidRPr="00FC4CD4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FC4CD4" w:rsidTr="00143201">
        <w:tc>
          <w:tcPr>
            <w:tcW w:w="9309" w:type="dxa"/>
            <w:gridSpan w:val="3"/>
          </w:tcPr>
          <w:p w:rsidR="00FA6C52" w:rsidRPr="00FC4CD4" w:rsidRDefault="003B086B" w:rsidP="003B086B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 w:rsidRPr="00FC4CD4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Pr="00FC4CD4">
              <w:rPr>
                <w:rFonts w:asciiTheme="minorHAnsi" w:hAnsiTheme="minorHAnsi"/>
                <w:lang w:val="uk-UA"/>
              </w:rPr>
              <w:t xml:space="preserve">- правильно інтонує різні види речень за метою висловлювання та емоційним забарвленням [4 МОВ 1-1.7-6]; - формулює ідеї тексту, пов’язує їх із власним досвідом [4 МОВ 22.2-10]; - аналізує емоційний стан персонажів, пояснює причини відповідних переживань персонажів [4 МОВ 2-2.3-2]; виявляє зв’язки в текстах: між окремими частинами тексту, між частинами тексту і темою або головною думкою [4 МОВ 2-2.2-3]; - досліджує елементи тексту (слова автора, діалог персонажів, опис, виражальні засоби мови) [4 МОВ 2-2.2-4]; - розповідає (докладно, стисло або вибірково), про що йдеться в тексті [4 МОВ 2-2.1-3]; - ставить запитання різної спрямованості: до змісту твору, до автора, до читача [4 МОВ 2-2.1-4]; - знаходить у тексті відповіді на поставлені запитання [4 МОВ 22.1-5]; - відтворює фактичну інформацію з тексту [4 МОВ 2-2.1-6]; - записує текст (від руки чи за допомого клавіатури - за потреби) в темпі, який дає змогу записати власну думку та інформацію з різних джерел [4 МОВ 3-3.1-1]; - висловлює власні погляди на події, явища, предмети, цінності, представлені в простому </w:t>
            </w:r>
            <w:proofErr w:type="spellStart"/>
            <w:r w:rsidRPr="00FC4CD4">
              <w:rPr>
                <w:rFonts w:asciiTheme="minorHAnsi" w:hAnsiTheme="minorHAnsi"/>
                <w:lang w:val="uk-UA"/>
              </w:rPr>
              <w:t>медіатексті</w:t>
            </w:r>
            <w:proofErr w:type="spellEnd"/>
            <w:r w:rsidRPr="00FC4CD4">
              <w:rPr>
                <w:rFonts w:asciiTheme="minorHAnsi" w:hAnsiTheme="minorHAnsi"/>
                <w:lang w:val="uk-UA"/>
              </w:rPr>
              <w:t xml:space="preserve"> [4 МОВ 4-1.5-2]</w:t>
            </w:r>
          </w:p>
        </w:tc>
      </w:tr>
      <w:tr w:rsidR="003C2671" w:rsidRPr="00FC4CD4" w:rsidTr="00143201">
        <w:tc>
          <w:tcPr>
            <w:tcW w:w="3521" w:type="dxa"/>
          </w:tcPr>
          <w:p w:rsidR="003C2671" w:rsidRPr="00FC4CD4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FC4CD4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FC4CD4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FC4CD4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FC4CD4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 xml:space="preserve">Я </w:t>
            </w:r>
            <w:r w:rsidR="003B086B" w:rsidRPr="00FC4CD4">
              <w:rPr>
                <w:sz w:val="24"/>
                <w:szCs w:val="24"/>
                <w:lang w:val="uk-UA"/>
              </w:rPr>
              <w:t>можу знайти в тексті зачин, основну частину, кінцівку</w:t>
            </w:r>
            <w:r w:rsidRPr="00FC4CD4">
              <w:rPr>
                <w:sz w:val="24"/>
                <w:szCs w:val="24"/>
                <w:lang w:val="uk-UA"/>
              </w:rPr>
              <w:t>.</w:t>
            </w:r>
          </w:p>
          <w:p w:rsidR="003326FA" w:rsidRPr="00FC4CD4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 xml:space="preserve">Я </w:t>
            </w:r>
            <w:r w:rsidR="003B086B" w:rsidRPr="00FC4CD4">
              <w:rPr>
                <w:sz w:val="24"/>
                <w:szCs w:val="24"/>
                <w:lang w:val="uk-UA"/>
              </w:rPr>
              <w:t>знаю, як з’ясувати значення незрозумілих слів</w:t>
            </w:r>
            <w:r w:rsidRPr="00FC4CD4">
              <w:rPr>
                <w:sz w:val="24"/>
                <w:szCs w:val="24"/>
                <w:lang w:val="uk-UA"/>
              </w:rPr>
              <w:t>.</w:t>
            </w:r>
          </w:p>
          <w:p w:rsidR="003B086B" w:rsidRPr="00FC4CD4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>Я можу висловити своє ставлення до герої</w:t>
            </w:r>
            <w:r w:rsidR="009546F8" w:rsidRPr="00FC4CD4">
              <w:rPr>
                <w:sz w:val="24"/>
                <w:szCs w:val="24"/>
                <w:lang w:val="uk-UA"/>
              </w:rPr>
              <w:t>в</w:t>
            </w:r>
            <w:r w:rsidRPr="00FC4CD4">
              <w:rPr>
                <w:sz w:val="24"/>
                <w:szCs w:val="24"/>
                <w:lang w:val="uk-UA"/>
              </w:rPr>
              <w:t xml:space="preserve"> і подій, про які йдеться у тексті.</w:t>
            </w:r>
          </w:p>
          <w:p w:rsidR="00FD6DC8" w:rsidRPr="00FC4CD4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 xml:space="preserve">Я </w:t>
            </w:r>
            <w:r w:rsidR="003B086B" w:rsidRPr="00FC4CD4">
              <w:rPr>
                <w:sz w:val="24"/>
                <w:szCs w:val="24"/>
                <w:lang w:val="uk-UA"/>
              </w:rPr>
              <w:t>можу пояснити, навіщо в тексті-розповіді потрібен опис</w:t>
            </w:r>
            <w:r w:rsidRPr="00FC4CD4">
              <w:rPr>
                <w:sz w:val="24"/>
                <w:szCs w:val="24"/>
                <w:lang w:val="uk-UA"/>
              </w:rPr>
              <w:t>.</w:t>
            </w:r>
          </w:p>
          <w:p w:rsidR="00396FDF" w:rsidRPr="00FC4CD4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FC4CD4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FC4CD4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FC4CD4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FC4CD4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FC4CD4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FC4CD4" w:rsidRDefault="003B086B" w:rsidP="00427623">
            <w:pPr>
              <w:rPr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>Повість, портрет, характер, власні назви</w:t>
            </w:r>
          </w:p>
        </w:tc>
        <w:tc>
          <w:tcPr>
            <w:tcW w:w="2811" w:type="dxa"/>
          </w:tcPr>
          <w:p w:rsidR="00FD6DC8" w:rsidRPr="00FC4CD4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FC4CD4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FC4CD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FC4CD4">
              <w:rPr>
                <w:sz w:val="24"/>
                <w:szCs w:val="24"/>
                <w:lang w:val="uk-UA"/>
              </w:rPr>
              <w:t>і</w:t>
            </w:r>
            <w:r w:rsidRPr="00FC4CD4">
              <w:rPr>
                <w:sz w:val="24"/>
                <w:szCs w:val="24"/>
                <w:lang w:val="uk-UA"/>
              </w:rPr>
              <w:t xml:space="preserve"> зошит  </w:t>
            </w:r>
            <w:r w:rsidR="00D3092C" w:rsidRPr="00FC4CD4">
              <w:rPr>
                <w:rFonts w:cstheme="minorHAnsi"/>
                <w:sz w:val="24"/>
                <w:szCs w:val="24"/>
                <w:lang w:val="uk-UA"/>
              </w:rPr>
              <w:t>[16</w:t>
            </w:r>
            <w:r w:rsidRPr="00FC4CD4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FC4CD4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3092C" w:rsidRPr="00FC4CD4">
              <w:rPr>
                <w:rFonts w:cstheme="minorHAnsi"/>
                <w:i/>
                <w:sz w:val="24"/>
                <w:szCs w:val="24"/>
                <w:lang w:val="uk-UA"/>
              </w:rPr>
              <w:t>10</w:t>
            </w:r>
            <w:r w:rsidRPr="00FC4CD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FC4CD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4CD4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FC4CD4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FC4CD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FC4CD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4CD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FC4CD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FC4CD4" w:rsidRDefault="002B3927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C4CD4">
              <w:rPr>
                <w:rFonts w:cstheme="minorHAnsi"/>
                <w:sz w:val="24"/>
                <w:szCs w:val="24"/>
                <w:lang w:val="uk-UA"/>
              </w:rPr>
              <w:t>роздруковані аркуші із завданнями.</w:t>
            </w:r>
          </w:p>
        </w:tc>
      </w:tr>
    </w:tbl>
    <w:p w:rsidR="003C2671" w:rsidRPr="00FC4CD4" w:rsidRDefault="003C2671" w:rsidP="00427623">
      <w:pPr>
        <w:spacing w:after="0" w:line="240" w:lineRule="auto"/>
        <w:rPr>
          <w:lang w:val="uk-UA"/>
        </w:rPr>
      </w:pPr>
    </w:p>
    <w:p w:rsidR="003C2671" w:rsidRPr="00FC4CD4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120"/>
        <w:gridCol w:w="8451"/>
      </w:tblGrid>
      <w:tr w:rsidR="003C2671" w:rsidRPr="00FC4CD4" w:rsidTr="00143201">
        <w:tc>
          <w:tcPr>
            <w:tcW w:w="1253" w:type="dxa"/>
          </w:tcPr>
          <w:p w:rsidR="003C2671" w:rsidRPr="00FC4CD4" w:rsidRDefault="00143201" w:rsidP="00427623">
            <w:pPr>
              <w:rPr>
                <w:b/>
                <w:lang w:val="uk-UA"/>
              </w:rPr>
            </w:pPr>
            <w:r w:rsidRPr="00FC4CD4">
              <w:rPr>
                <w:b/>
                <w:lang w:val="uk-UA"/>
              </w:rPr>
              <w:t>1</w:t>
            </w:r>
          </w:p>
          <w:p w:rsidR="00143201" w:rsidRPr="00FC4CD4" w:rsidRDefault="00143201" w:rsidP="00427623">
            <w:pPr>
              <w:rPr>
                <w:lang w:val="uk-UA"/>
              </w:rPr>
            </w:pPr>
            <w:r w:rsidRPr="00FC4CD4">
              <w:rPr>
                <w:rFonts w:cstheme="minorHAnsi"/>
                <w:lang w:val="uk-UA"/>
              </w:rPr>
              <w:t>• • •</w:t>
            </w:r>
            <w:r w:rsidR="00567939" w:rsidRPr="00FC4CD4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3C2671" w:rsidRPr="00FC4CD4" w:rsidRDefault="00144A3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C4CD4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Коротка інформація про Всеволода Нестайка та повість «Одиниця з обманом»</w:t>
            </w:r>
          </w:p>
          <w:p w:rsidR="00BA787B" w:rsidRPr="00FC4CD4" w:rsidRDefault="00BA787B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44A31" w:rsidRPr="00FC4CD4" w:rsidRDefault="00573865" w:rsidP="00427623">
            <w:pPr>
              <w:rPr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>1. </w:t>
            </w:r>
            <w:r w:rsidR="00144A31" w:rsidRPr="00FC4CD4">
              <w:rPr>
                <w:b/>
                <w:sz w:val="24"/>
                <w:szCs w:val="24"/>
                <w:lang w:val="uk-UA"/>
              </w:rPr>
              <w:t>Всеволод Нестайко</w:t>
            </w:r>
            <w:r w:rsidR="003C4570" w:rsidRPr="00FC4CD4">
              <w:rPr>
                <w:sz w:val="24"/>
                <w:szCs w:val="24"/>
                <w:lang w:val="uk-UA"/>
              </w:rPr>
              <w:t xml:space="preserve"> </w:t>
            </w:r>
            <w:r w:rsidR="00144A31" w:rsidRPr="00FC4CD4">
              <w:rPr>
                <w:sz w:val="24"/>
                <w:szCs w:val="24"/>
                <w:lang w:val="uk-UA"/>
              </w:rPr>
              <w:t>– улюблений письменник кількох поколінь українців. Понад 50 років він писав тільки для дітей, його книжки переклал</w:t>
            </w:r>
            <w:r w:rsidR="00F07FE7" w:rsidRPr="00FC4CD4">
              <w:rPr>
                <w:sz w:val="24"/>
                <w:szCs w:val="24"/>
                <w:lang w:val="uk-UA"/>
              </w:rPr>
              <w:t xml:space="preserve">и </w:t>
            </w:r>
            <w:r w:rsidR="00144A31" w:rsidRPr="00FC4CD4">
              <w:rPr>
                <w:sz w:val="24"/>
                <w:szCs w:val="24"/>
                <w:lang w:val="uk-UA"/>
              </w:rPr>
              <w:t xml:space="preserve">на 20 мов. </w:t>
            </w:r>
          </w:p>
          <w:p w:rsidR="00573865" w:rsidRPr="00FC4CD4" w:rsidRDefault="00144A31" w:rsidP="00427623">
            <w:pPr>
              <w:rPr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>Першу книжку, «Шурка і Шурко», написав у 24 роки.</w:t>
            </w:r>
            <w:r w:rsidR="003C4570" w:rsidRPr="00FC4CD4">
              <w:rPr>
                <w:sz w:val="24"/>
                <w:szCs w:val="24"/>
                <w:lang w:val="uk-UA"/>
              </w:rPr>
              <w:t xml:space="preserve"> </w:t>
            </w:r>
            <w:r w:rsidRPr="00FC4CD4">
              <w:rPr>
                <w:sz w:val="24"/>
                <w:szCs w:val="24"/>
                <w:lang w:val="uk-UA"/>
              </w:rPr>
              <w:t>А останній твір, «Найновіші пригоди Косі Вуханя та Колька Колючки», побачив світ, коли Нестайку було 79 років.</w:t>
            </w:r>
          </w:p>
          <w:p w:rsidR="00F07FE7" w:rsidRPr="00FC4CD4" w:rsidRDefault="00F07FE7" w:rsidP="00427623">
            <w:pPr>
              <w:rPr>
                <w:rStyle w:val="ac"/>
                <w:lang w:val="uk-UA"/>
              </w:rPr>
            </w:pPr>
            <w:r w:rsidRPr="00FC4CD4">
              <w:rPr>
                <w:rStyle w:val="ac"/>
                <w:lang w:val="uk-UA"/>
              </w:rPr>
              <w:t xml:space="preserve">«Я пишаюся, що не вийшов із дитинства, що зберіг дитячу душу. Це підтримує мене </w:t>
            </w:r>
            <w:r w:rsidRPr="00FC4CD4">
              <w:rPr>
                <w:rStyle w:val="ac"/>
                <w:lang w:val="uk-UA"/>
              </w:rPr>
              <w:lastRenderedPageBreak/>
              <w:t>в нашому жорстокому світі і дає сили творити» -- казав письменник.</w:t>
            </w:r>
          </w:p>
          <w:p w:rsidR="00F07FE7" w:rsidRPr="00FC4CD4" w:rsidRDefault="00F07FE7" w:rsidP="00427623">
            <w:pPr>
              <w:rPr>
                <w:rStyle w:val="ac"/>
                <w:i w:val="0"/>
                <w:lang w:val="uk-UA"/>
              </w:rPr>
            </w:pPr>
            <w:r w:rsidRPr="00FC4CD4">
              <w:rPr>
                <w:rStyle w:val="ac"/>
                <w:i w:val="0"/>
                <w:lang w:val="uk-UA"/>
              </w:rPr>
              <w:t xml:space="preserve">Народився Всеволод Нестайко у </w:t>
            </w:r>
            <w:proofErr w:type="spellStart"/>
            <w:r w:rsidRPr="00FC4CD4">
              <w:rPr>
                <w:rStyle w:val="ac"/>
                <w:i w:val="0"/>
                <w:lang w:val="uk-UA"/>
              </w:rPr>
              <w:t>Бердичеві</w:t>
            </w:r>
            <w:proofErr w:type="spellEnd"/>
            <w:r w:rsidRPr="00FC4CD4">
              <w:rPr>
                <w:rStyle w:val="ac"/>
                <w:i w:val="0"/>
                <w:lang w:val="uk-UA"/>
              </w:rPr>
              <w:t xml:space="preserve"> на Житомирщині. Ще малим втратив батька, якого розстріляли за те, що був січовим стрільцем. Його мати викладала російську мову і літературу, але сина віддала в українську школу, щоб знав мову батька. У роки Другої світової війни, у період німецької окупації, жив з мамою в Києві. Тут вона відкрила підпільну школу, де з іншими дітьми вчився і її 11-річний син.</w:t>
            </w:r>
          </w:p>
          <w:p w:rsidR="003E3D40" w:rsidRPr="00FC4CD4" w:rsidRDefault="003E3D40" w:rsidP="003E3D40">
            <w:pPr>
              <w:pStyle w:val="ad"/>
              <w:jc w:val="both"/>
              <w:rPr>
                <w:rStyle w:val="ac"/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</w:pPr>
            <w:r w:rsidRPr="00FC4CD4">
              <w:rPr>
                <w:rStyle w:val="ac"/>
                <w:rFonts w:asciiTheme="minorHAnsi" w:hAnsiTheme="minorHAnsi"/>
                <w:i w:val="0"/>
                <w:lang w:val="uk-UA"/>
              </w:rPr>
              <w:t xml:space="preserve">Тож зрозуміло, на які невеселі роки припало його дитинство. </w:t>
            </w:r>
            <w:r w:rsidRPr="00FC4CD4">
              <w:rPr>
                <w:rStyle w:val="ac"/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  <w:t xml:space="preserve">«...А коли я став по-справжньому дорослим, – писав пізніше Нестайко, – мені страшенно захотілося повернутись назад у дитинство – догратися, досміятися, </w:t>
            </w:r>
            <w:proofErr w:type="spellStart"/>
            <w:r w:rsidRPr="00FC4CD4">
              <w:rPr>
                <w:rStyle w:val="ac"/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  <w:t>добешкетувати</w:t>
            </w:r>
            <w:proofErr w:type="spellEnd"/>
            <w:r w:rsidRPr="00FC4CD4">
              <w:rPr>
                <w:rStyle w:val="ac"/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  <w:t>... Вихід був один – стати дитячим письменником.  Так я й зробив. І, пам’ятаючи своє невеселе дитинство, я намагався писати якомога веселіше...» </w:t>
            </w:r>
          </w:p>
          <w:p w:rsidR="00A71653" w:rsidRPr="00FC4CD4" w:rsidRDefault="00A71653" w:rsidP="00A71653">
            <w:pPr>
              <w:pStyle w:val="paragraph-k859h4-0"/>
              <w:rPr>
                <w:rFonts w:asciiTheme="minorHAnsi" w:hAnsiTheme="minorHAnsi"/>
                <w:lang w:val="uk-UA"/>
              </w:rPr>
            </w:pPr>
            <w:r w:rsidRPr="00FC4CD4">
              <w:rPr>
                <w:rFonts w:asciiTheme="minorHAnsi" w:hAnsiTheme="minorHAnsi"/>
                <w:lang w:val="uk-UA"/>
              </w:rPr>
              <w:t xml:space="preserve">Нестайко згадував, що у дитинстві був «худенький і маленький», чи не найменший з усіх першокласників. Саме тому страшенно хотів якнайшвидше вирости. </w:t>
            </w:r>
          </w:p>
          <w:p w:rsidR="00A71653" w:rsidRPr="00FC4CD4" w:rsidRDefault="00A71653" w:rsidP="00A71653">
            <w:pPr>
              <w:pStyle w:val="paragraph-k859h4-0"/>
              <w:rPr>
                <w:rFonts w:asciiTheme="minorHAnsi" w:hAnsiTheme="minorHAnsi"/>
                <w:lang w:val="uk-UA"/>
              </w:rPr>
            </w:pPr>
            <w:r w:rsidRPr="00FC4CD4">
              <w:rPr>
                <w:rFonts w:asciiTheme="minorHAnsi" w:hAnsiTheme="minorHAnsi"/>
                <w:lang w:val="uk-UA"/>
              </w:rPr>
              <w:t xml:space="preserve">«За порадою однокласника Васі, такого ж, як я, шпінгалета, я прив'язував до одної ноги важку праску, до другої - цеглину, хапався за верхню планку одвірка і висів, поки вистачало сил, намагаючись витягти своє тіло», - згадував Нестайко. </w:t>
            </w:r>
          </w:p>
          <w:p w:rsidR="00A71653" w:rsidRPr="00FC4CD4" w:rsidRDefault="00A71653" w:rsidP="00A71653">
            <w:pPr>
              <w:pStyle w:val="paragraph-k859h4-0"/>
              <w:rPr>
                <w:rFonts w:asciiTheme="minorHAnsi" w:hAnsiTheme="minorHAnsi"/>
                <w:lang w:val="uk-UA"/>
              </w:rPr>
            </w:pPr>
            <w:r w:rsidRPr="00FC4CD4">
              <w:rPr>
                <w:rFonts w:asciiTheme="minorHAnsi" w:hAnsiTheme="minorHAnsi"/>
                <w:lang w:val="uk-UA"/>
              </w:rPr>
              <w:t xml:space="preserve">Той самий однокласник Вася розповів йому, що від дощу все росте. І Нестайко довго простоював під дощем, а мама дивувалася, чого в нього постійний нежить. </w:t>
            </w:r>
          </w:p>
          <w:p w:rsidR="00A71653" w:rsidRPr="00FC4CD4" w:rsidRDefault="00A71653" w:rsidP="003E3D40">
            <w:pPr>
              <w:pStyle w:val="ad"/>
              <w:jc w:val="both"/>
              <w:rPr>
                <w:rStyle w:val="ac"/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</w:pPr>
          </w:p>
          <w:p w:rsidR="003E3D40" w:rsidRPr="00FC4CD4" w:rsidRDefault="003E3D40" w:rsidP="003E3D40">
            <w:pPr>
              <w:pStyle w:val="ad"/>
              <w:jc w:val="both"/>
              <w:rPr>
                <w:rStyle w:val="ac"/>
                <w:rFonts w:asciiTheme="minorHAnsi" w:hAnsiTheme="minorHAnsi"/>
                <w:i w:val="0"/>
                <w:lang w:val="uk-UA"/>
              </w:rPr>
            </w:pPr>
            <w:r w:rsidRPr="00FC4CD4">
              <w:rPr>
                <w:rStyle w:val="ac"/>
                <w:rFonts w:asciiTheme="minorHAnsi" w:hAnsiTheme="minorHAnsi"/>
                <w:i w:val="0"/>
                <w:lang w:val="uk-UA"/>
              </w:rPr>
              <w:t>[</w:t>
            </w:r>
            <w:r w:rsidRPr="00FC4CD4">
              <w:rPr>
                <w:rStyle w:val="ac"/>
                <w:rFonts w:asciiTheme="minorHAnsi" w:hAnsiTheme="minorHAnsi"/>
                <w:b/>
                <w:i w:val="0"/>
                <w:lang w:val="uk-UA"/>
              </w:rPr>
              <w:t>Можна прочитати</w:t>
            </w:r>
            <w:r w:rsidRPr="00FC4CD4">
              <w:rPr>
                <w:rStyle w:val="ac"/>
                <w:rFonts w:asciiTheme="minorHAnsi" w:hAnsiTheme="minorHAnsi"/>
                <w:i w:val="0"/>
                <w:lang w:val="uk-UA"/>
              </w:rPr>
              <w:t xml:space="preserve"> кілька висловлювань письменника (без коментування): </w:t>
            </w:r>
          </w:p>
          <w:p w:rsidR="003E3D40" w:rsidRPr="00FC4CD4" w:rsidRDefault="003E3D40" w:rsidP="003E3D40">
            <w:pPr>
              <w:pStyle w:val="ad"/>
              <w:jc w:val="both"/>
              <w:rPr>
                <w:rFonts w:asciiTheme="minorHAnsi" w:hAnsiTheme="minorHAnsi"/>
                <w:lang w:val="uk-UA"/>
              </w:rPr>
            </w:pPr>
            <w:r w:rsidRPr="00FC4CD4">
              <w:rPr>
                <w:rStyle w:val="ac"/>
                <w:rFonts w:asciiTheme="minorHAnsi" w:hAnsiTheme="minorHAnsi"/>
                <w:lang w:val="uk-UA"/>
              </w:rPr>
              <w:t xml:space="preserve">«Тільки оптимісти зможуть будувати вільну незалежну державу». </w:t>
            </w:r>
          </w:p>
          <w:p w:rsidR="003E3D40" w:rsidRPr="00FC4CD4" w:rsidRDefault="003E3D40" w:rsidP="003E3D40">
            <w:pPr>
              <w:pStyle w:val="ad"/>
              <w:jc w:val="both"/>
              <w:rPr>
                <w:rFonts w:asciiTheme="minorHAnsi" w:hAnsiTheme="minorHAnsi"/>
                <w:lang w:val="uk-UA"/>
              </w:rPr>
            </w:pPr>
            <w:r w:rsidRPr="00FC4CD4">
              <w:rPr>
                <w:rStyle w:val="ac"/>
                <w:rFonts w:asciiTheme="minorHAnsi" w:hAnsiTheme="minorHAnsi"/>
                <w:lang w:val="uk-UA"/>
              </w:rPr>
              <w:t>«Взагалі, я вважаю, що дитяча дружба – це щастя. Якщо це вірна дружба, вона зберігається на все життя...»</w:t>
            </w:r>
          </w:p>
          <w:p w:rsidR="003E3D40" w:rsidRPr="00FC4CD4" w:rsidRDefault="003E3D40" w:rsidP="003E3D40">
            <w:pPr>
              <w:pStyle w:val="ad"/>
              <w:jc w:val="both"/>
              <w:rPr>
                <w:rFonts w:asciiTheme="minorHAnsi" w:hAnsiTheme="minorHAnsi"/>
                <w:lang w:val="uk-UA"/>
              </w:rPr>
            </w:pPr>
            <w:r w:rsidRPr="00FC4CD4">
              <w:rPr>
                <w:rStyle w:val="ac"/>
                <w:rFonts w:asciiTheme="minorHAnsi" w:hAnsiTheme="minorHAnsi"/>
                <w:lang w:val="uk-UA"/>
              </w:rPr>
              <w:t xml:space="preserve">«Всі діти в чомусь здібні, талановиті, вони дуже різні і чимось дуже цікаві. Але, як на мене, є </w:t>
            </w:r>
            <w:proofErr w:type="spellStart"/>
            <w:r w:rsidRPr="00FC4CD4">
              <w:rPr>
                <w:rStyle w:val="ac"/>
                <w:rFonts w:asciiTheme="minorHAnsi" w:hAnsiTheme="minorHAnsi"/>
                <w:lang w:val="uk-UA"/>
              </w:rPr>
              <w:t>недолюблені</w:t>
            </w:r>
            <w:proofErr w:type="spellEnd"/>
            <w:r w:rsidRPr="00FC4CD4">
              <w:rPr>
                <w:rStyle w:val="ac"/>
                <w:rFonts w:asciiTheme="minorHAnsi" w:hAnsiTheme="minorHAnsi"/>
                <w:lang w:val="uk-UA"/>
              </w:rPr>
              <w:t>, ті, яким недодали уваги в дитинстві. Саме від дорослих залежить, кого вони виростять і чи будуть їхні діти успішними і щасливими».</w:t>
            </w:r>
          </w:p>
          <w:p w:rsidR="003E3D40" w:rsidRPr="00FC4CD4" w:rsidRDefault="003E3D40" w:rsidP="003E3D40">
            <w:pPr>
              <w:pStyle w:val="ad"/>
              <w:jc w:val="both"/>
              <w:rPr>
                <w:rFonts w:asciiTheme="minorHAnsi" w:hAnsiTheme="minorHAnsi"/>
                <w:lang w:val="uk-UA"/>
              </w:rPr>
            </w:pPr>
            <w:r w:rsidRPr="00FC4CD4">
              <w:rPr>
                <w:rStyle w:val="ac"/>
                <w:rFonts w:asciiTheme="minorHAnsi" w:hAnsiTheme="minorHAnsi"/>
                <w:lang w:val="uk-UA"/>
              </w:rPr>
              <w:t>«Я вірю в добро... Вірю в людську гідність... Вірю в те, що все-таки в душі кожного існує Господь Бог, і в кожного він свій... Вірю в єдиного Господа... І він не стільки на іконах і в церквах, скільки в душах людських. Розумієте, у кожного, якщо він чесний, порядний, добрий і чуйний, то у кожного, так би мовити, свій Господь».</w:t>
            </w:r>
          </w:p>
          <w:p w:rsidR="003E3D40" w:rsidRPr="00FC4CD4" w:rsidRDefault="003E3D40" w:rsidP="003E3D40">
            <w:pPr>
              <w:pStyle w:val="ad"/>
              <w:jc w:val="both"/>
              <w:rPr>
                <w:rStyle w:val="ac"/>
                <w:rFonts w:asciiTheme="minorHAnsi" w:hAnsiTheme="minorHAnsi"/>
                <w:i w:val="0"/>
                <w:lang w:val="uk-UA"/>
              </w:rPr>
            </w:pPr>
            <w:r w:rsidRPr="00FC4CD4">
              <w:rPr>
                <w:rStyle w:val="ac"/>
                <w:rFonts w:asciiTheme="minorHAnsi" w:hAnsiTheme="minorHAnsi"/>
                <w:lang w:val="uk-UA"/>
              </w:rPr>
              <w:t xml:space="preserve">«Я пишаюся, що не вийшов із дитинства, що зберіг дитячу душу. Це підтримує мене в нашому жорстокому світі і дає сили творити». </w:t>
            </w:r>
            <w:r w:rsidRPr="00FC4CD4">
              <w:rPr>
                <w:rStyle w:val="ac"/>
                <w:rFonts w:asciiTheme="minorHAnsi" w:hAnsiTheme="minorHAnsi"/>
                <w:i w:val="0"/>
                <w:lang w:val="uk-UA"/>
              </w:rPr>
              <w:t>]</w:t>
            </w:r>
          </w:p>
          <w:p w:rsidR="003E3D40" w:rsidRPr="00FC4CD4" w:rsidRDefault="003E3D40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573865" w:rsidRPr="00FC4CD4" w:rsidRDefault="00F07FE7" w:rsidP="00427623">
            <w:pPr>
              <w:rPr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>Всеволод Нестайко – автор понад 60 творів: оповідань, повістей, казок, п’єс.</w:t>
            </w:r>
          </w:p>
          <w:p w:rsidR="00573865" w:rsidRPr="00FC4CD4" w:rsidRDefault="00F07FE7" w:rsidP="00427623">
            <w:pPr>
              <w:rPr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 xml:space="preserve">Повісті «Одиниця з обманом», «Тореадори з </w:t>
            </w:r>
            <w:proofErr w:type="spellStart"/>
            <w:r w:rsidRPr="00FC4CD4">
              <w:rPr>
                <w:sz w:val="24"/>
                <w:szCs w:val="24"/>
                <w:lang w:val="uk-UA"/>
              </w:rPr>
              <w:t>Васюківки</w:t>
            </w:r>
            <w:proofErr w:type="spellEnd"/>
            <w:r w:rsidRPr="00FC4CD4">
              <w:rPr>
                <w:sz w:val="24"/>
                <w:szCs w:val="24"/>
                <w:lang w:val="uk-UA"/>
              </w:rPr>
              <w:t>» (з останньою ви познайомитеся в 4-му класі)</w:t>
            </w:r>
            <w:r w:rsidR="00376815" w:rsidRPr="00FC4CD4">
              <w:rPr>
                <w:sz w:val="24"/>
                <w:szCs w:val="24"/>
                <w:lang w:val="uk-UA"/>
              </w:rPr>
              <w:t xml:space="preserve"> були екранізовані і здобули чимало </w:t>
            </w:r>
            <w:r w:rsidR="00345C39" w:rsidRPr="00FC4CD4">
              <w:rPr>
                <w:sz w:val="24"/>
                <w:szCs w:val="24"/>
                <w:lang w:val="uk-UA"/>
              </w:rPr>
              <w:t xml:space="preserve">міжнародних нагород. </w:t>
            </w:r>
          </w:p>
          <w:p w:rsidR="003E3D40" w:rsidRPr="00FC4CD4" w:rsidRDefault="003E3D40" w:rsidP="00427623">
            <w:pPr>
              <w:rPr>
                <w:sz w:val="24"/>
                <w:szCs w:val="24"/>
                <w:lang w:val="uk-UA"/>
              </w:rPr>
            </w:pPr>
          </w:p>
          <w:p w:rsidR="00D3092C" w:rsidRPr="00FC4CD4" w:rsidRDefault="00D3092C" w:rsidP="00427623">
            <w:pPr>
              <w:rPr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 xml:space="preserve">2.  </w:t>
            </w:r>
            <w:r w:rsidR="003E3D40" w:rsidRPr="00FC4CD4">
              <w:rPr>
                <w:sz w:val="24"/>
                <w:szCs w:val="24"/>
                <w:lang w:val="uk-UA"/>
              </w:rPr>
              <w:t>На перших уроках ви вже прочитали початок повісті «</w:t>
            </w:r>
            <w:r w:rsidR="003E3D40" w:rsidRPr="00FC4CD4">
              <w:rPr>
                <w:b/>
                <w:sz w:val="24"/>
                <w:szCs w:val="24"/>
                <w:lang w:val="uk-UA"/>
              </w:rPr>
              <w:t>Одиниця з обманом»</w:t>
            </w:r>
            <w:r w:rsidR="003E3D40" w:rsidRPr="00FC4CD4">
              <w:rPr>
                <w:sz w:val="24"/>
                <w:szCs w:val="24"/>
                <w:lang w:val="uk-UA"/>
              </w:rPr>
              <w:t xml:space="preserve">. </w:t>
            </w:r>
          </w:p>
          <w:p w:rsidR="009546F8" w:rsidRPr="00FC4CD4" w:rsidRDefault="003E3D40" w:rsidP="00427623">
            <w:pPr>
              <w:rPr>
                <w:sz w:val="24"/>
                <w:szCs w:val="24"/>
                <w:lang w:val="uk-UA"/>
              </w:rPr>
            </w:pPr>
            <w:r w:rsidRPr="00FC4CD4">
              <w:rPr>
                <w:b/>
                <w:sz w:val="24"/>
                <w:szCs w:val="24"/>
                <w:lang w:val="uk-UA"/>
              </w:rPr>
              <w:t>Повість</w:t>
            </w:r>
            <w:r w:rsidRPr="00FC4CD4">
              <w:rPr>
                <w:sz w:val="24"/>
                <w:szCs w:val="24"/>
                <w:lang w:val="uk-UA"/>
              </w:rPr>
              <w:t xml:space="preserve"> – це художній твір, який за обсягом більший від оповідання, там більше персонажів</w:t>
            </w:r>
            <w:r w:rsidR="009546F8" w:rsidRPr="00FC4CD4">
              <w:rPr>
                <w:sz w:val="24"/>
                <w:szCs w:val="24"/>
                <w:lang w:val="uk-UA"/>
              </w:rPr>
              <w:t>, охоплено більший проміжок часу</w:t>
            </w:r>
            <w:r w:rsidRPr="00FC4CD4">
              <w:rPr>
                <w:sz w:val="24"/>
                <w:szCs w:val="24"/>
                <w:lang w:val="uk-UA"/>
              </w:rPr>
              <w:t xml:space="preserve">. </w:t>
            </w:r>
          </w:p>
          <w:p w:rsidR="003E3D40" w:rsidRPr="00FC4CD4" w:rsidRDefault="003E3D40" w:rsidP="00427623">
            <w:pPr>
              <w:rPr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>У повісті «Одиниця з обманом» розповідається про життя учнів київської школи. Вона складається з окремих оповідань, у центрі кожного – історія одного чи двох однокласників.</w:t>
            </w:r>
            <w:r w:rsidR="00D3092C" w:rsidRPr="00FC4CD4">
              <w:rPr>
                <w:sz w:val="24"/>
                <w:szCs w:val="24"/>
                <w:lang w:val="uk-UA"/>
              </w:rPr>
              <w:t xml:space="preserve"> Ці історії часом веселі, а часом прикрі. Хоча книжка написана понад 40 років тому, ви побачите, що і тоді, і тепер у дітей схожі проблеми, думки, пригоди.</w:t>
            </w:r>
          </w:p>
          <w:p w:rsidR="003E3D40" w:rsidRPr="00FC4CD4" w:rsidRDefault="003E3D40" w:rsidP="00427623">
            <w:pPr>
              <w:rPr>
                <w:sz w:val="24"/>
                <w:szCs w:val="24"/>
                <w:lang w:val="uk-UA"/>
              </w:rPr>
            </w:pPr>
          </w:p>
          <w:p w:rsidR="00573865" w:rsidRPr="00FC4CD4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F07FE7" w:rsidRPr="00FC4CD4" w:rsidRDefault="00F07FE7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Pr="00FC4CD4" w:rsidRDefault="003C4570" w:rsidP="00D3092C">
            <w:pPr>
              <w:rPr>
                <w:lang w:val="uk-UA"/>
              </w:rPr>
            </w:pPr>
          </w:p>
        </w:tc>
      </w:tr>
      <w:tr w:rsidR="00676283" w:rsidRPr="00FC4CD4" w:rsidTr="00143201">
        <w:tc>
          <w:tcPr>
            <w:tcW w:w="1253" w:type="dxa"/>
          </w:tcPr>
          <w:p w:rsidR="00676283" w:rsidRPr="00FC4CD4" w:rsidRDefault="00676283" w:rsidP="00427623">
            <w:pPr>
              <w:rPr>
                <w:b/>
                <w:lang w:val="uk-UA"/>
              </w:rPr>
            </w:pPr>
            <w:r w:rsidRPr="00FC4CD4">
              <w:rPr>
                <w:b/>
                <w:lang w:val="uk-UA"/>
              </w:rPr>
              <w:lastRenderedPageBreak/>
              <w:t>2</w:t>
            </w:r>
          </w:p>
          <w:p w:rsidR="00676283" w:rsidRPr="00FC4CD4" w:rsidRDefault="00676283" w:rsidP="00427623">
            <w:pPr>
              <w:rPr>
                <w:lang w:val="uk-UA"/>
              </w:rPr>
            </w:pPr>
            <w:r w:rsidRPr="00FC4CD4">
              <w:rPr>
                <w:rFonts w:cstheme="minorHAnsi"/>
                <w:lang w:val="uk-UA"/>
              </w:rPr>
              <w:t>•</w:t>
            </w:r>
          </w:p>
          <w:p w:rsidR="00676283" w:rsidRPr="00FC4CD4" w:rsidRDefault="00676283" w:rsidP="00427623">
            <w:pPr>
              <w:rPr>
                <w:lang w:val="uk-UA"/>
              </w:rPr>
            </w:pPr>
            <w:r w:rsidRPr="00FC4CD4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676283" w:rsidRPr="00FC4CD4" w:rsidRDefault="00D3092C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C4CD4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Слухання</w:t>
            </w:r>
            <w:r w:rsidR="00607442" w:rsidRPr="00FC4CD4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/читання </w:t>
            </w:r>
            <w:r w:rsidRPr="00FC4CD4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уривка з оповідання «Фігура»</w:t>
            </w:r>
          </w:p>
          <w:p w:rsidR="00676283" w:rsidRPr="00FC4CD4" w:rsidRDefault="00601516" w:rsidP="00601516">
            <w:pPr>
              <w:rPr>
                <w:sz w:val="24"/>
                <w:szCs w:val="24"/>
                <w:lang w:val="uk-UA"/>
              </w:rPr>
            </w:pPr>
            <w:r w:rsidRPr="00FC4CD4">
              <w:rPr>
                <w:b/>
                <w:sz w:val="24"/>
                <w:szCs w:val="24"/>
                <w:lang w:val="uk-UA"/>
              </w:rPr>
              <w:t>1. </w:t>
            </w:r>
            <w:r w:rsidR="00E16E62" w:rsidRPr="00FC4CD4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76283" w:rsidRPr="00FC4CD4">
              <w:rPr>
                <w:b/>
                <w:sz w:val="24"/>
                <w:szCs w:val="24"/>
                <w:lang w:val="uk-UA"/>
              </w:rPr>
              <w:t>1</w:t>
            </w:r>
            <w:r w:rsidR="00D3092C" w:rsidRPr="00FC4CD4">
              <w:rPr>
                <w:b/>
                <w:sz w:val="24"/>
                <w:szCs w:val="24"/>
                <w:lang w:val="uk-UA"/>
              </w:rPr>
              <w:t>, 2</w:t>
            </w:r>
            <w:r w:rsidR="007E6809" w:rsidRPr="00FC4CD4">
              <w:rPr>
                <w:sz w:val="24"/>
                <w:szCs w:val="24"/>
                <w:lang w:val="uk-UA"/>
              </w:rPr>
              <w:t xml:space="preserve"> </w:t>
            </w:r>
            <w:r w:rsidR="007E6809" w:rsidRPr="00FC4CD4">
              <w:rPr>
                <w:b/>
                <w:sz w:val="24"/>
                <w:szCs w:val="24"/>
                <w:lang w:val="uk-UA"/>
              </w:rPr>
              <w:t>підручника</w:t>
            </w:r>
            <w:r w:rsidR="00D3092C" w:rsidRPr="00FC4CD4">
              <w:rPr>
                <w:sz w:val="24"/>
                <w:szCs w:val="24"/>
                <w:lang w:val="uk-UA"/>
              </w:rPr>
              <w:t xml:space="preserve"> (с. 16</w:t>
            </w:r>
            <w:r w:rsidR="00676283" w:rsidRPr="00FC4CD4">
              <w:rPr>
                <w:sz w:val="24"/>
                <w:szCs w:val="24"/>
                <w:lang w:val="uk-UA"/>
              </w:rPr>
              <w:t xml:space="preserve">). </w:t>
            </w:r>
          </w:p>
          <w:p w:rsidR="00601516" w:rsidRPr="00FC4CD4" w:rsidRDefault="00601516" w:rsidP="00601516">
            <w:pPr>
              <w:rPr>
                <w:sz w:val="24"/>
                <w:szCs w:val="24"/>
                <w:lang w:val="uk-UA"/>
              </w:rPr>
            </w:pPr>
          </w:p>
          <w:p w:rsidR="00601516" w:rsidRPr="00FC4CD4" w:rsidRDefault="00601516" w:rsidP="00601516">
            <w:pPr>
              <w:rPr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 xml:space="preserve">2. </w:t>
            </w:r>
            <w:r w:rsidR="00D3092C" w:rsidRPr="00FC4CD4">
              <w:rPr>
                <w:b/>
                <w:sz w:val="24"/>
                <w:szCs w:val="24"/>
                <w:lang w:val="uk-UA"/>
              </w:rPr>
              <w:t xml:space="preserve">Слухання </w:t>
            </w:r>
            <w:r w:rsidR="00D3092C" w:rsidRPr="00FC4CD4">
              <w:rPr>
                <w:sz w:val="24"/>
                <w:szCs w:val="24"/>
                <w:lang w:val="uk-UA"/>
              </w:rPr>
              <w:t xml:space="preserve">(див. презентацію або </w:t>
            </w:r>
            <w:hyperlink r:id="rId7" w:history="1">
              <w:r w:rsidR="00C844A5" w:rsidRPr="00FC4CD4">
                <w:rPr>
                  <w:rStyle w:val="a9"/>
                  <w:sz w:val="24"/>
                  <w:szCs w:val="24"/>
                  <w:lang w:val="uk-UA"/>
                </w:rPr>
                <w:t>http://www.e-litera.com.ua/ukrmova-3k-ch1/</w:t>
              </w:r>
            </w:hyperlink>
            <w:r w:rsidR="00C844A5" w:rsidRPr="00FC4CD4">
              <w:rPr>
                <w:sz w:val="24"/>
                <w:szCs w:val="24"/>
                <w:lang w:val="uk-UA"/>
              </w:rPr>
              <w:t xml:space="preserve"> </w:t>
            </w:r>
            <w:r w:rsidR="00D3092C" w:rsidRPr="00FC4CD4">
              <w:rPr>
                <w:sz w:val="24"/>
                <w:szCs w:val="24"/>
                <w:lang w:val="uk-UA"/>
              </w:rPr>
              <w:t>)</w:t>
            </w:r>
          </w:p>
          <w:p w:rsidR="00601516" w:rsidRPr="00FC4CD4" w:rsidRDefault="00601516" w:rsidP="00601516">
            <w:pPr>
              <w:rPr>
                <w:sz w:val="24"/>
                <w:szCs w:val="24"/>
                <w:lang w:val="uk-UA"/>
              </w:rPr>
            </w:pPr>
          </w:p>
          <w:p w:rsidR="00977871" w:rsidRPr="00FC4CD4" w:rsidRDefault="00D3092C" w:rsidP="00977871">
            <w:pPr>
              <w:rPr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 xml:space="preserve">3. Перевірка </w:t>
            </w:r>
            <w:r w:rsidRPr="00FC4CD4">
              <w:rPr>
                <w:b/>
                <w:sz w:val="24"/>
                <w:szCs w:val="24"/>
                <w:lang w:val="uk-UA"/>
              </w:rPr>
              <w:t>з</w:t>
            </w:r>
            <w:r w:rsidR="00977871" w:rsidRPr="00FC4CD4">
              <w:rPr>
                <w:b/>
                <w:sz w:val="24"/>
                <w:szCs w:val="24"/>
                <w:lang w:val="uk-UA"/>
              </w:rPr>
              <w:t>авдан</w:t>
            </w:r>
            <w:r w:rsidRPr="00FC4CD4">
              <w:rPr>
                <w:b/>
                <w:sz w:val="24"/>
                <w:szCs w:val="24"/>
                <w:lang w:val="uk-UA"/>
              </w:rPr>
              <w:t>ь</w:t>
            </w:r>
            <w:r w:rsidR="00977871" w:rsidRPr="00FC4CD4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FC4CD4">
              <w:rPr>
                <w:b/>
                <w:sz w:val="24"/>
                <w:szCs w:val="24"/>
                <w:lang w:val="uk-UA"/>
              </w:rPr>
              <w:t>1, 2</w:t>
            </w:r>
            <w:r w:rsidR="00977871" w:rsidRPr="00FC4CD4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  <w:r w:rsidRPr="00FC4CD4">
              <w:rPr>
                <w:b/>
                <w:sz w:val="24"/>
                <w:szCs w:val="24"/>
                <w:lang w:val="uk-UA"/>
              </w:rPr>
              <w:t>.</w:t>
            </w:r>
          </w:p>
          <w:p w:rsidR="00977871" w:rsidRPr="00FC4CD4" w:rsidRDefault="00977871" w:rsidP="00977871">
            <w:pPr>
              <w:rPr>
                <w:sz w:val="24"/>
                <w:szCs w:val="24"/>
                <w:lang w:val="uk-UA"/>
              </w:rPr>
            </w:pPr>
          </w:p>
          <w:p w:rsidR="00D3092C" w:rsidRPr="00FC4CD4" w:rsidRDefault="00D3092C" w:rsidP="00977871">
            <w:pPr>
              <w:rPr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>Зачин – від початку до слова «клімат».</w:t>
            </w:r>
          </w:p>
          <w:p w:rsidR="00D3092C" w:rsidRPr="00FC4CD4" w:rsidRDefault="00D3092C" w:rsidP="00977871">
            <w:pPr>
              <w:rPr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>Кінцівка – останній абзац.</w:t>
            </w:r>
          </w:p>
          <w:p w:rsidR="00977871" w:rsidRPr="00FC4CD4" w:rsidRDefault="00977871" w:rsidP="00977871">
            <w:pPr>
              <w:rPr>
                <w:i/>
                <w:sz w:val="24"/>
                <w:szCs w:val="24"/>
                <w:lang w:val="uk-UA"/>
              </w:rPr>
            </w:pPr>
          </w:p>
          <w:p w:rsidR="00977871" w:rsidRPr="00FC4CD4" w:rsidRDefault="00607442" w:rsidP="00977871">
            <w:pPr>
              <w:rPr>
                <w:sz w:val="24"/>
                <w:szCs w:val="24"/>
                <w:lang w:val="uk-UA"/>
              </w:rPr>
            </w:pPr>
            <w:r w:rsidRPr="00FC4CD4">
              <w:rPr>
                <w:sz w:val="24"/>
                <w:szCs w:val="24"/>
                <w:lang w:val="uk-UA"/>
              </w:rPr>
              <w:t>З’ясування значення незрозумілих слів.</w:t>
            </w:r>
            <w:r w:rsidR="00977871" w:rsidRPr="00FC4CD4">
              <w:rPr>
                <w:sz w:val="24"/>
                <w:szCs w:val="24"/>
                <w:lang w:val="uk-UA"/>
              </w:rPr>
              <w:t xml:space="preserve"> </w:t>
            </w:r>
            <w:r w:rsidRPr="00FC4CD4">
              <w:rPr>
                <w:sz w:val="24"/>
                <w:szCs w:val="24"/>
                <w:lang w:val="uk-UA"/>
              </w:rPr>
              <w:t xml:space="preserve">Спочатку намагатися, щоб діти якомога більше пояснили самі, з контексту. Потім звернутися до тлумачного словника (можна електронного: </w:t>
            </w:r>
            <w:hyperlink r:id="rId8" w:history="1">
              <w:r w:rsidRPr="00FC4CD4">
                <w:rPr>
                  <w:rStyle w:val="a9"/>
                  <w:sz w:val="24"/>
                  <w:szCs w:val="24"/>
                  <w:lang w:val="uk-UA"/>
                </w:rPr>
                <w:t>http://lcorp.ulif.org.ua/dictua/</w:t>
              </w:r>
            </w:hyperlink>
            <w:r w:rsidRPr="00FC4CD4">
              <w:rPr>
                <w:sz w:val="24"/>
                <w:szCs w:val="24"/>
                <w:lang w:val="uk-UA"/>
              </w:rPr>
              <w:t xml:space="preserve"> ; </w:t>
            </w:r>
            <w:hyperlink r:id="rId9" w:history="1">
              <w:r w:rsidRPr="00FC4CD4">
                <w:rPr>
                  <w:rStyle w:val="a9"/>
                  <w:sz w:val="24"/>
                  <w:szCs w:val="24"/>
                  <w:lang w:val="uk-UA"/>
                </w:rPr>
                <w:t>http://sum.in.ua/</w:t>
              </w:r>
            </w:hyperlink>
            <w:r w:rsidRPr="00FC4CD4">
              <w:rPr>
                <w:sz w:val="24"/>
                <w:szCs w:val="24"/>
                <w:lang w:val="uk-UA"/>
              </w:rPr>
              <w:t xml:space="preserve"> )</w:t>
            </w:r>
          </w:p>
          <w:p w:rsidR="00C844A5" w:rsidRPr="00FC4CD4" w:rsidRDefault="00C844A5" w:rsidP="00977871">
            <w:pPr>
              <w:rPr>
                <w:sz w:val="24"/>
                <w:szCs w:val="24"/>
                <w:lang w:val="uk-UA"/>
              </w:rPr>
            </w:pPr>
          </w:p>
          <w:p w:rsidR="00977871" w:rsidRPr="00FC4CD4" w:rsidRDefault="00977871" w:rsidP="00977871">
            <w:pPr>
              <w:rPr>
                <w:sz w:val="24"/>
                <w:szCs w:val="24"/>
                <w:lang w:val="uk-UA"/>
              </w:rPr>
            </w:pPr>
          </w:p>
          <w:p w:rsidR="00601516" w:rsidRPr="00FC4CD4" w:rsidRDefault="00601516" w:rsidP="0060151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FC4CD4" w:rsidTr="00143201">
        <w:tc>
          <w:tcPr>
            <w:tcW w:w="1253" w:type="dxa"/>
          </w:tcPr>
          <w:p w:rsidR="00B35783" w:rsidRPr="00FC4CD4" w:rsidRDefault="00704E21" w:rsidP="00B35783">
            <w:pPr>
              <w:rPr>
                <w:b/>
                <w:lang w:val="uk-UA"/>
              </w:rPr>
            </w:pPr>
            <w:r w:rsidRPr="00FC4CD4">
              <w:rPr>
                <w:b/>
                <w:lang w:val="uk-UA"/>
              </w:rPr>
              <w:t>3</w:t>
            </w:r>
          </w:p>
          <w:p w:rsidR="00B35783" w:rsidRPr="00FC4CD4" w:rsidRDefault="00B35783" w:rsidP="00B35783">
            <w:pPr>
              <w:rPr>
                <w:lang w:val="uk-UA"/>
              </w:rPr>
            </w:pPr>
            <w:r w:rsidRPr="00FC4CD4">
              <w:rPr>
                <w:rFonts w:cstheme="minorHAnsi"/>
                <w:lang w:val="uk-UA"/>
              </w:rPr>
              <w:t>• •</w:t>
            </w:r>
          </w:p>
          <w:p w:rsidR="00B35783" w:rsidRPr="00FC4CD4" w:rsidRDefault="00E9722B" w:rsidP="00B35783">
            <w:pPr>
              <w:rPr>
                <w:lang w:val="uk-UA"/>
              </w:rPr>
            </w:pPr>
            <w:r w:rsidRPr="00FC4CD4">
              <w:rPr>
                <w:rFonts w:cstheme="minorHAnsi"/>
                <w:lang w:val="uk-UA"/>
              </w:rPr>
              <w:t xml:space="preserve">• </w:t>
            </w:r>
          </w:p>
          <w:p w:rsidR="00B35783" w:rsidRPr="00FC4CD4" w:rsidRDefault="00B35783" w:rsidP="00427623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607442" w:rsidRPr="00FC4CD4" w:rsidRDefault="00607442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C4CD4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Обговорення уривка з оповідання «Фігура»</w:t>
            </w:r>
          </w:p>
          <w:p w:rsidR="00B35783" w:rsidRPr="00FC4CD4" w:rsidRDefault="005C0016" w:rsidP="00977871">
            <w:pPr>
              <w:rPr>
                <w:sz w:val="24"/>
                <w:szCs w:val="24"/>
                <w:lang w:val="uk-UA"/>
              </w:rPr>
            </w:pPr>
            <w:r w:rsidRPr="00FC4CD4">
              <w:rPr>
                <w:b/>
                <w:sz w:val="24"/>
                <w:szCs w:val="24"/>
                <w:lang w:val="uk-UA"/>
              </w:rPr>
              <w:t>1. </w:t>
            </w:r>
            <w:r w:rsidR="00B35783" w:rsidRPr="00FC4CD4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303CFD" w:rsidRPr="00FC4CD4">
              <w:rPr>
                <w:b/>
                <w:sz w:val="24"/>
                <w:szCs w:val="24"/>
                <w:lang w:val="uk-UA"/>
              </w:rPr>
              <w:t>3</w:t>
            </w:r>
            <w:r w:rsidR="00B35783" w:rsidRPr="00FC4CD4">
              <w:rPr>
                <w:sz w:val="24"/>
                <w:szCs w:val="24"/>
                <w:lang w:val="uk-UA"/>
              </w:rPr>
              <w:t xml:space="preserve"> </w:t>
            </w:r>
            <w:r w:rsidR="00B35783" w:rsidRPr="00FC4CD4">
              <w:rPr>
                <w:b/>
                <w:sz w:val="24"/>
                <w:szCs w:val="24"/>
                <w:lang w:val="uk-UA"/>
              </w:rPr>
              <w:t>підручника.</w:t>
            </w:r>
            <w:r w:rsidR="00B35783" w:rsidRPr="00FC4CD4">
              <w:rPr>
                <w:sz w:val="24"/>
                <w:szCs w:val="24"/>
                <w:lang w:val="uk-UA"/>
              </w:rPr>
              <w:t xml:space="preserve"> 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  <w:r w:rsidRPr="00FC4CD4">
              <w:rPr>
                <w:rFonts w:eastAsia="Roboto-Medium" w:cs="Arial"/>
                <w:i/>
                <w:sz w:val="24"/>
                <w:szCs w:val="24"/>
                <w:lang w:val="uk-UA"/>
              </w:rPr>
              <w:t>Розкажіть, що трапилося в 3-Б класі. Чи подобаються вам такі</w:t>
            </w:r>
          </w:p>
          <w:p w:rsidR="005C0016" w:rsidRPr="00FC4CD4" w:rsidRDefault="00303CFD" w:rsidP="00303CFD">
            <w:pPr>
              <w:rPr>
                <w:rFonts w:cs="Arial"/>
                <w:i/>
                <w:sz w:val="24"/>
                <w:szCs w:val="24"/>
                <w:lang w:val="uk-UA"/>
              </w:rPr>
            </w:pPr>
            <w:r w:rsidRPr="00FC4CD4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стосунки? Чому, на вашу думку, всі слухаються Ігоря </w:t>
            </w:r>
            <w:proofErr w:type="spellStart"/>
            <w:r w:rsidRPr="00FC4CD4">
              <w:rPr>
                <w:rFonts w:eastAsia="Roboto-Medium" w:cs="Arial"/>
                <w:i/>
                <w:sz w:val="24"/>
                <w:szCs w:val="24"/>
                <w:lang w:val="uk-UA"/>
              </w:rPr>
              <w:t>Дмитруху</w:t>
            </w:r>
            <w:proofErr w:type="spellEnd"/>
            <w:r w:rsidRPr="00FC4CD4">
              <w:rPr>
                <w:rFonts w:eastAsia="Roboto-Medium" w:cs="Arial"/>
                <w:i/>
                <w:sz w:val="24"/>
                <w:szCs w:val="24"/>
                <w:lang w:val="uk-UA"/>
              </w:rPr>
              <w:t>?</w:t>
            </w:r>
          </w:p>
          <w:p w:rsidR="005C0016" w:rsidRPr="00FC4CD4" w:rsidRDefault="005C0016" w:rsidP="00977871">
            <w:pPr>
              <w:rPr>
                <w:sz w:val="24"/>
                <w:szCs w:val="24"/>
                <w:lang w:val="uk-UA"/>
              </w:rPr>
            </w:pPr>
          </w:p>
          <w:p w:rsidR="00977871" w:rsidRPr="00FC4CD4" w:rsidRDefault="005C0016" w:rsidP="00977871">
            <w:pPr>
              <w:rPr>
                <w:b/>
                <w:sz w:val="24"/>
                <w:szCs w:val="24"/>
                <w:lang w:val="uk-UA"/>
              </w:rPr>
            </w:pPr>
            <w:r w:rsidRPr="00FC4CD4">
              <w:rPr>
                <w:b/>
                <w:sz w:val="24"/>
                <w:szCs w:val="24"/>
                <w:lang w:val="uk-UA"/>
              </w:rPr>
              <w:t xml:space="preserve">2. Завдання </w:t>
            </w:r>
            <w:r w:rsidR="00303CFD" w:rsidRPr="00FC4CD4">
              <w:rPr>
                <w:b/>
                <w:sz w:val="24"/>
                <w:szCs w:val="24"/>
                <w:lang w:val="uk-UA"/>
              </w:rPr>
              <w:t>4</w:t>
            </w:r>
            <w:r w:rsidRPr="00FC4CD4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  <w:r w:rsidRPr="00FC4CD4">
              <w:rPr>
                <w:rFonts w:eastAsia="Roboto-Medium" w:cs="Arial"/>
                <w:i/>
                <w:sz w:val="24"/>
                <w:szCs w:val="24"/>
                <w:lang w:val="uk-UA"/>
              </w:rPr>
              <w:t>Знайдіть і прочитайте опис зовнішності Фігури. Навіщо він потрібен?</w:t>
            </w:r>
          </w:p>
          <w:p w:rsidR="00303CFD" w:rsidRPr="00FC4CD4" w:rsidRDefault="00303CFD" w:rsidP="005C0016">
            <w:pPr>
              <w:rPr>
                <w:sz w:val="24"/>
                <w:szCs w:val="24"/>
                <w:lang w:val="uk-UA"/>
              </w:rPr>
            </w:pP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Він був високий, вищий за всіх у класі на цілу голову, а то й на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дві, з довгим кумедним носом, з довгими руками, що стирчали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 xml:space="preserve">з коротких рукавів, вайлуватий і незграбний. Ходив, човгаючи </w:t>
            </w: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lastRenderedPageBreak/>
              <w:t>напівзігнутими ногами.</w:t>
            </w:r>
          </w:p>
          <w:p w:rsidR="00303CFD" w:rsidRPr="00FC4CD4" w:rsidRDefault="00303CFD" w:rsidP="005C0016">
            <w:pPr>
              <w:rPr>
                <w:b/>
                <w:sz w:val="24"/>
                <w:szCs w:val="24"/>
                <w:lang w:val="uk-UA"/>
              </w:rPr>
            </w:pPr>
          </w:p>
          <w:p w:rsidR="005C0016" w:rsidRPr="00FC4CD4" w:rsidRDefault="005C0016" w:rsidP="005C0016">
            <w:pPr>
              <w:rPr>
                <w:b/>
                <w:sz w:val="24"/>
                <w:szCs w:val="24"/>
                <w:lang w:val="uk-UA"/>
              </w:rPr>
            </w:pPr>
            <w:r w:rsidRPr="00FC4CD4">
              <w:rPr>
                <w:b/>
                <w:sz w:val="24"/>
                <w:szCs w:val="24"/>
                <w:lang w:val="uk-UA"/>
              </w:rPr>
              <w:t xml:space="preserve">3. Завдання </w:t>
            </w:r>
            <w:r w:rsidR="00303CFD" w:rsidRPr="00FC4CD4">
              <w:rPr>
                <w:b/>
                <w:sz w:val="24"/>
                <w:szCs w:val="24"/>
                <w:lang w:val="uk-UA"/>
              </w:rPr>
              <w:t>1, 2</w:t>
            </w:r>
            <w:r w:rsidR="00BA787B" w:rsidRPr="00FC4CD4">
              <w:rPr>
                <w:b/>
                <w:sz w:val="24"/>
                <w:szCs w:val="24"/>
                <w:lang w:val="uk-UA"/>
              </w:rPr>
              <w:t>, 3</w:t>
            </w:r>
            <w:r w:rsidRPr="00FC4CD4">
              <w:rPr>
                <w:b/>
                <w:sz w:val="24"/>
                <w:szCs w:val="24"/>
                <w:lang w:val="uk-UA"/>
              </w:rPr>
              <w:t xml:space="preserve"> </w:t>
            </w:r>
            <w:r w:rsidR="00303CFD" w:rsidRPr="00FC4CD4">
              <w:rPr>
                <w:b/>
                <w:sz w:val="24"/>
                <w:szCs w:val="24"/>
                <w:lang w:val="uk-UA"/>
              </w:rPr>
              <w:t xml:space="preserve">зошита </w:t>
            </w:r>
            <w:r w:rsidR="00303CFD" w:rsidRPr="00FC4CD4">
              <w:rPr>
                <w:sz w:val="24"/>
                <w:szCs w:val="24"/>
                <w:lang w:val="uk-UA"/>
              </w:rPr>
              <w:t>(можна виконати усно)</w:t>
            </w:r>
          </w:p>
          <w:p w:rsidR="00303CFD" w:rsidRPr="00FC4CD4" w:rsidRDefault="00303CFD" w:rsidP="005C0016">
            <w:pPr>
              <w:rPr>
                <w:b/>
                <w:sz w:val="24"/>
                <w:szCs w:val="24"/>
                <w:lang w:val="uk-UA"/>
              </w:rPr>
            </w:pPr>
          </w:p>
          <w:p w:rsidR="00BA787B" w:rsidRPr="00FC4CD4" w:rsidRDefault="00BA787B" w:rsidP="00977871">
            <w:pPr>
              <w:rPr>
                <w:lang w:val="uk-UA" w:eastAsia="ru-RU"/>
              </w:rPr>
            </w:pPr>
          </w:p>
          <w:p w:rsidR="005C0016" w:rsidRPr="00FC4CD4" w:rsidRDefault="00303CFD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C4CD4">
              <w:rPr>
                <w:lang w:val="uk-UA" w:eastAsia="ru-RU"/>
              </w:rPr>
              <w:drawing>
                <wp:inline distT="0" distB="0" distL="0" distR="0" wp14:anchorId="51592A31" wp14:editId="0CD9FA3B">
                  <wp:extent cx="5229322" cy="369322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6334" cy="3698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787B" w:rsidRPr="00FC4CD4" w:rsidTr="00143201">
        <w:tc>
          <w:tcPr>
            <w:tcW w:w="1253" w:type="dxa"/>
          </w:tcPr>
          <w:p w:rsidR="00BA787B" w:rsidRPr="00FC4CD4" w:rsidRDefault="00BA787B" w:rsidP="00B35783">
            <w:pPr>
              <w:rPr>
                <w:b/>
                <w:lang w:val="uk-UA"/>
              </w:rPr>
            </w:pPr>
          </w:p>
        </w:tc>
        <w:tc>
          <w:tcPr>
            <w:tcW w:w="8056" w:type="dxa"/>
          </w:tcPr>
          <w:p w:rsidR="00BA787B" w:rsidRPr="00FC4CD4" w:rsidRDefault="00BA787B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C4CD4">
              <w:rPr>
                <w:lang w:val="uk-UA" w:eastAsia="ru-RU"/>
              </w:rPr>
              <w:drawing>
                <wp:inline distT="0" distB="0" distL="0" distR="0" wp14:anchorId="3A02B505" wp14:editId="14E74FF2">
                  <wp:extent cx="4943475" cy="15525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347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4D36" w:rsidRPr="00FC4CD4" w:rsidTr="00143201">
        <w:tc>
          <w:tcPr>
            <w:tcW w:w="1253" w:type="dxa"/>
          </w:tcPr>
          <w:p w:rsidR="00A54D36" w:rsidRPr="00FC4CD4" w:rsidRDefault="00704E21" w:rsidP="00B35783">
            <w:pPr>
              <w:rPr>
                <w:b/>
                <w:lang w:val="uk-UA"/>
              </w:rPr>
            </w:pPr>
            <w:r w:rsidRPr="00FC4CD4">
              <w:rPr>
                <w:b/>
                <w:lang w:val="uk-UA"/>
              </w:rPr>
              <w:t>4</w:t>
            </w:r>
          </w:p>
          <w:p w:rsidR="00704E21" w:rsidRPr="00FC4CD4" w:rsidRDefault="00E9722B" w:rsidP="00704E21">
            <w:pPr>
              <w:rPr>
                <w:rFonts w:cstheme="minorHAnsi"/>
                <w:lang w:val="uk-UA"/>
              </w:rPr>
            </w:pPr>
            <w:r w:rsidRPr="00FC4CD4">
              <w:rPr>
                <w:rFonts w:cstheme="minorHAnsi"/>
                <w:lang w:val="uk-UA"/>
              </w:rPr>
              <w:t xml:space="preserve">• </w:t>
            </w:r>
          </w:p>
          <w:p w:rsidR="00704E21" w:rsidRPr="00FC4CD4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FC4CD4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FC4CD4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FC4CD4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FC4CD4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FC4CD4" w:rsidRDefault="00704E21" w:rsidP="00704E21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A54D36" w:rsidRPr="00FC4CD4" w:rsidRDefault="008865E6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C4CD4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Виразне читання діалогу</w:t>
            </w:r>
          </w:p>
          <w:p w:rsidR="00303CFD" w:rsidRPr="00FC4CD4" w:rsidRDefault="00303CFD" w:rsidP="00A54D36">
            <w:pPr>
              <w:rPr>
                <w:rFonts w:eastAsia="Roboto-Regular" w:cs="Roboto-Regular"/>
                <w:i/>
                <w:sz w:val="28"/>
                <w:szCs w:val="28"/>
                <w:lang w:val="uk-UA"/>
              </w:rPr>
            </w:pPr>
          </w:p>
          <w:p w:rsidR="00BA787B" w:rsidRPr="00FC4CD4" w:rsidRDefault="00BA787B" w:rsidP="00A54D36">
            <w:pPr>
              <w:rPr>
                <w:rFonts w:eastAsia="Roboto-Regular" w:cs="Roboto-Regular"/>
                <w:i/>
                <w:sz w:val="28"/>
                <w:szCs w:val="28"/>
                <w:lang w:val="uk-UA"/>
              </w:rPr>
            </w:pPr>
          </w:p>
          <w:p w:rsidR="00BA787B" w:rsidRPr="00FC4CD4" w:rsidRDefault="00BA787B" w:rsidP="00BA787B">
            <w:pPr>
              <w:pStyle w:val="a8"/>
              <w:numPr>
                <w:ilvl w:val="0"/>
                <w:numId w:val="3"/>
              </w:numPr>
              <w:rPr>
                <w:rFonts w:eastAsia="Roboto-Regular" w:cs="Roboto-Regular"/>
                <w:b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b/>
                <w:sz w:val="28"/>
                <w:szCs w:val="28"/>
                <w:lang w:val="uk-UA"/>
              </w:rPr>
              <w:t>Прослухати кілька груп.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— Слухайте, дядю, ви правила поведінки учнів знаєте?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— Н-ну з-</w:t>
            </w:r>
            <w:proofErr w:type="spellStart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зна</w:t>
            </w:r>
            <w:proofErr w:type="spellEnd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-</w:t>
            </w:r>
            <w:proofErr w:type="spellStart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аю</w:t>
            </w:r>
            <w:proofErr w:type="spellEnd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, — враз почервонівши, неквапливо сказав той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(він ще й заїкався!).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 xml:space="preserve">— Ой, сумніваюсь! — похитав головою </w:t>
            </w:r>
            <w:proofErr w:type="spellStart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Дмитруха</w:t>
            </w:r>
            <w:proofErr w:type="spellEnd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 xml:space="preserve">. — От що </w:t>
            </w:r>
            <w:proofErr w:type="spellStart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глаго</w:t>
            </w:r>
            <w:proofErr w:type="spellEnd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-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лить пункт восьмий правил для учнів?.. «Вітай учителів та інших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 xml:space="preserve">працівників школи, знайомих і товаришів. Виконуй правила </w:t>
            </w:r>
            <w:proofErr w:type="spellStart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вулич</w:t>
            </w:r>
            <w:proofErr w:type="spellEnd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-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ного руху». А ти? Ти нас привітав?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— Я... я... кивнув... — ще дужче червоніючи, сказав Фігура.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lastRenderedPageBreak/>
              <w:t xml:space="preserve">— </w:t>
            </w:r>
            <w:proofErr w:type="spellStart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Ех</w:t>
            </w:r>
            <w:proofErr w:type="spellEnd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 xml:space="preserve"> ти! «Кивнув»! У нас так не вітаються! У нас кажуть: «</w:t>
            </w:r>
            <w:proofErr w:type="spellStart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Здрас</w:t>
            </w:r>
            <w:proofErr w:type="spellEnd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-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proofErr w:type="spellStart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туйте</w:t>
            </w:r>
            <w:proofErr w:type="spellEnd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, любі друзі!»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proofErr w:type="spellStart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Спасокукоцький</w:t>
            </w:r>
            <w:proofErr w:type="spellEnd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 xml:space="preserve"> і </w:t>
            </w:r>
            <w:proofErr w:type="spellStart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Кукуєвицький</w:t>
            </w:r>
            <w:proofErr w:type="spellEnd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 xml:space="preserve"> хихикнули.</w:t>
            </w:r>
          </w:p>
          <w:p w:rsidR="00303CFD" w:rsidRPr="00FC4CD4" w:rsidRDefault="00303CFD" w:rsidP="00303CFD">
            <w:pPr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 xml:space="preserve">— Припинити! — гримнув на них </w:t>
            </w:r>
            <w:proofErr w:type="spellStart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Дмитруха</w:t>
            </w:r>
            <w:proofErr w:type="spellEnd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.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 xml:space="preserve">— Привітайся, будь ласка! — лагідно сказав </w:t>
            </w:r>
            <w:proofErr w:type="spellStart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Дмитруха</w:t>
            </w:r>
            <w:proofErr w:type="spellEnd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 xml:space="preserve"> Фігурі.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 xml:space="preserve">Фігура повагом підвівся з-за парти і, схиливши голову набік, </w:t>
            </w:r>
            <w:proofErr w:type="spellStart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кри</w:t>
            </w:r>
            <w:proofErr w:type="spellEnd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-</w:t>
            </w:r>
          </w:p>
          <w:p w:rsidR="00303CFD" w:rsidRPr="00FC4CD4" w:rsidRDefault="00303CFD" w:rsidP="00303CFD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во усміхнувся:</w:t>
            </w:r>
          </w:p>
          <w:p w:rsidR="00303CFD" w:rsidRPr="00FC4CD4" w:rsidRDefault="00303CFD" w:rsidP="00303CFD">
            <w:pPr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 xml:space="preserve">— Н-ну... </w:t>
            </w:r>
            <w:proofErr w:type="spellStart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зд-драстуйте</w:t>
            </w:r>
            <w:proofErr w:type="spellEnd"/>
            <w:r w:rsidRPr="00FC4CD4">
              <w:rPr>
                <w:rFonts w:eastAsia="Roboto-Regular" w:cs="Roboto-Regular"/>
                <w:sz w:val="28"/>
                <w:szCs w:val="28"/>
                <w:lang w:val="uk-UA"/>
              </w:rPr>
              <w:t>... л-любі д-друзі...</w:t>
            </w:r>
          </w:p>
          <w:p w:rsidR="00441569" w:rsidRPr="00FC4CD4" w:rsidRDefault="00441569" w:rsidP="00303CFD">
            <w:pPr>
              <w:rPr>
                <w:rFonts w:eastAsia="Roboto-Regular" w:cs="Roboto-Regular"/>
                <w:sz w:val="28"/>
                <w:szCs w:val="28"/>
                <w:lang w:val="uk-UA"/>
              </w:rPr>
            </w:pPr>
          </w:p>
          <w:p w:rsidR="00441569" w:rsidRPr="00FC4CD4" w:rsidRDefault="00441569" w:rsidP="00303CF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C0016" w:rsidRPr="00FC4CD4" w:rsidRDefault="005C0016" w:rsidP="00A54D36">
            <w:pPr>
              <w:rPr>
                <w:b/>
                <w:sz w:val="24"/>
                <w:szCs w:val="24"/>
                <w:lang w:val="uk-UA"/>
              </w:rPr>
            </w:pPr>
          </w:p>
          <w:p w:rsidR="00A54D36" w:rsidRPr="00FC4CD4" w:rsidRDefault="00BA787B" w:rsidP="00E16E62">
            <w:pPr>
              <w:rPr>
                <w:sz w:val="28"/>
                <w:szCs w:val="28"/>
                <w:lang w:val="uk-UA"/>
              </w:rPr>
            </w:pPr>
            <w:r w:rsidRPr="00FC4CD4">
              <w:rPr>
                <w:b/>
                <w:sz w:val="28"/>
                <w:szCs w:val="28"/>
                <w:lang w:val="uk-UA"/>
              </w:rPr>
              <w:t>2. </w:t>
            </w:r>
            <w:r w:rsidR="00303CFD" w:rsidRPr="00FC4CD4">
              <w:rPr>
                <w:b/>
                <w:sz w:val="28"/>
                <w:szCs w:val="28"/>
                <w:lang w:val="uk-UA"/>
              </w:rPr>
              <w:t>Обговорити читання</w:t>
            </w:r>
            <w:r w:rsidR="00303CFD" w:rsidRPr="00FC4CD4">
              <w:rPr>
                <w:sz w:val="28"/>
                <w:szCs w:val="28"/>
                <w:lang w:val="uk-UA"/>
              </w:rPr>
              <w:t>: темп (швидко, повільно, відповідав ситуації)</w:t>
            </w:r>
            <w:r w:rsidR="00441569" w:rsidRPr="00FC4CD4">
              <w:rPr>
                <w:sz w:val="28"/>
                <w:szCs w:val="28"/>
                <w:lang w:val="uk-UA"/>
              </w:rPr>
              <w:t xml:space="preserve">; інтонація (чи передає характер, емоції героя); чи зважали читці на розділові знаки. </w:t>
            </w:r>
          </w:p>
          <w:p w:rsidR="007B04ED" w:rsidRPr="00FC4CD4" w:rsidRDefault="007B04ED" w:rsidP="00E16E62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RPr="00FC4CD4" w:rsidTr="00143201">
        <w:tc>
          <w:tcPr>
            <w:tcW w:w="1253" w:type="dxa"/>
          </w:tcPr>
          <w:p w:rsidR="00704E21" w:rsidRPr="00FC4CD4" w:rsidRDefault="003326FA" w:rsidP="00B35783">
            <w:pPr>
              <w:rPr>
                <w:b/>
                <w:lang w:val="uk-UA"/>
              </w:rPr>
            </w:pPr>
            <w:r w:rsidRPr="00FC4CD4">
              <w:rPr>
                <w:b/>
                <w:lang w:val="uk-UA"/>
              </w:rPr>
              <w:lastRenderedPageBreak/>
              <w:t>5</w:t>
            </w:r>
          </w:p>
          <w:p w:rsidR="00BA787B" w:rsidRPr="00FC4CD4" w:rsidRDefault="00BA787B" w:rsidP="00B35783">
            <w:pPr>
              <w:rPr>
                <w:rFonts w:cstheme="minorHAnsi"/>
                <w:lang w:val="uk-UA"/>
              </w:rPr>
            </w:pPr>
          </w:p>
          <w:p w:rsidR="006C2C0B" w:rsidRPr="00FC4CD4" w:rsidRDefault="00BA787B" w:rsidP="00B35783">
            <w:pPr>
              <w:rPr>
                <w:lang w:val="uk-UA"/>
              </w:rPr>
            </w:pPr>
            <w:r w:rsidRPr="00FC4CD4">
              <w:rPr>
                <w:rFonts w:cstheme="minorHAnsi"/>
                <w:lang w:val="uk-UA"/>
              </w:rPr>
              <w:t xml:space="preserve">• </w:t>
            </w:r>
          </w:p>
        </w:tc>
        <w:tc>
          <w:tcPr>
            <w:tcW w:w="8056" w:type="dxa"/>
          </w:tcPr>
          <w:p w:rsidR="00704E21" w:rsidRPr="00FC4CD4" w:rsidRDefault="00BA787B" w:rsidP="00A54D36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FC4CD4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Правопис власних назв</w:t>
            </w:r>
          </w:p>
          <w:p w:rsidR="007B04ED" w:rsidRPr="00FC4CD4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FC4CD4" w:rsidRDefault="00E16E62" w:rsidP="00E16E62">
            <w:pPr>
              <w:rPr>
                <w:sz w:val="28"/>
                <w:szCs w:val="28"/>
                <w:lang w:val="uk-UA"/>
              </w:rPr>
            </w:pPr>
            <w:r w:rsidRPr="00FC4CD4">
              <w:rPr>
                <w:b/>
                <w:sz w:val="28"/>
                <w:szCs w:val="28"/>
                <w:lang w:val="uk-UA"/>
              </w:rPr>
              <w:t xml:space="preserve">Завдання </w:t>
            </w:r>
            <w:r w:rsidR="00BA787B" w:rsidRPr="00FC4CD4">
              <w:rPr>
                <w:b/>
                <w:sz w:val="28"/>
                <w:szCs w:val="28"/>
                <w:lang w:val="uk-UA"/>
              </w:rPr>
              <w:t>5</w:t>
            </w:r>
            <w:r w:rsidR="00BA787B" w:rsidRPr="00FC4CD4">
              <w:rPr>
                <w:sz w:val="28"/>
                <w:szCs w:val="28"/>
                <w:lang w:val="uk-UA"/>
              </w:rPr>
              <w:t xml:space="preserve"> підручника </w:t>
            </w:r>
          </w:p>
          <w:p w:rsidR="007B04ED" w:rsidRPr="00FC4CD4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FC4CD4" w:rsidRDefault="00E16E62" w:rsidP="00BA787B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A787B" w:rsidRPr="00FC4CD4" w:rsidTr="00143201">
        <w:tc>
          <w:tcPr>
            <w:tcW w:w="1253" w:type="dxa"/>
          </w:tcPr>
          <w:p w:rsidR="00BA787B" w:rsidRPr="00FC4CD4" w:rsidRDefault="00BA787B" w:rsidP="00B35783">
            <w:pPr>
              <w:rPr>
                <w:b/>
                <w:lang w:val="uk-UA"/>
              </w:rPr>
            </w:pPr>
            <w:r w:rsidRPr="00FC4CD4">
              <w:rPr>
                <w:b/>
                <w:lang w:val="uk-UA"/>
              </w:rPr>
              <w:t>6</w:t>
            </w:r>
          </w:p>
        </w:tc>
        <w:tc>
          <w:tcPr>
            <w:tcW w:w="8056" w:type="dxa"/>
          </w:tcPr>
          <w:p w:rsidR="00BA787B" w:rsidRPr="00FC4CD4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FC4CD4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BA787B" w:rsidRPr="00FC4CD4" w:rsidRDefault="00BA787B" w:rsidP="00A54D36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FC4CD4">
              <w:rPr>
                <w:b/>
                <w:sz w:val="28"/>
                <w:szCs w:val="28"/>
                <w:lang w:val="uk-UA"/>
              </w:rPr>
              <w:t>Завдання 5</w:t>
            </w:r>
            <w:r w:rsidRPr="00FC4CD4">
              <w:rPr>
                <w:sz w:val="28"/>
                <w:szCs w:val="28"/>
                <w:lang w:val="uk-UA"/>
              </w:rPr>
              <w:t xml:space="preserve"> підручника (одне на вибір)</w:t>
            </w:r>
          </w:p>
        </w:tc>
      </w:tr>
      <w:tr w:rsidR="00D44ED9" w:rsidRPr="00FC4CD4" w:rsidTr="00143201">
        <w:tc>
          <w:tcPr>
            <w:tcW w:w="1253" w:type="dxa"/>
          </w:tcPr>
          <w:p w:rsidR="00D44ED9" w:rsidRPr="00FC4CD4" w:rsidRDefault="00D44ED9" w:rsidP="00B35783">
            <w:pPr>
              <w:rPr>
                <w:b/>
                <w:lang w:val="uk-UA"/>
              </w:rPr>
            </w:pPr>
          </w:p>
        </w:tc>
        <w:tc>
          <w:tcPr>
            <w:tcW w:w="8056" w:type="dxa"/>
          </w:tcPr>
          <w:p w:rsidR="00D44ED9" w:rsidRPr="00FC4CD4" w:rsidRDefault="00D44ED9" w:rsidP="00D44ED9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FC4CD4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  <w:bookmarkStart w:id="0" w:name="_GoBack"/>
            <w:bookmarkEnd w:id="0"/>
          </w:p>
          <w:p w:rsidR="00D44ED9" w:rsidRPr="00FC4CD4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FC4CD4">
              <w:rPr>
                <w:sz w:val="28"/>
                <w:szCs w:val="28"/>
                <w:lang w:val="uk-UA"/>
              </w:rPr>
              <w:t xml:space="preserve">Учитель показує учням останній кадр презентації, </w:t>
            </w:r>
            <w:r w:rsidR="007E091A" w:rsidRPr="00FC4CD4">
              <w:rPr>
                <w:sz w:val="28"/>
                <w:szCs w:val="28"/>
                <w:lang w:val="uk-UA"/>
              </w:rPr>
              <w:t xml:space="preserve">де </w:t>
            </w:r>
            <w:r w:rsidRPr="00FC4CD4">
              <w:rPr>
                <w:sz w:val="28"/>
                <w:szCs w:val="28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FC4CD4" w:rsidRDefault="003C2671" w:rsidP="00427623">
      <w:pPr>
        <w:spacing w:after="0" w:line="240" w:lineRule="auto"/>
        <w:rPr>
          <w:lang w:val="uk-UA"/>
        </w:rPr>
      </w:pPr>
    </w:p>
    <w:p w:rsidR="003C2671" w:rsidRPr="00FC4CD4" w:rsidRDefault="003C2671" w:rsidP="003C2671">
      <w:pPr>
        <w:rPr>
          <w:lang w:val="uk-UA"/>
        </w:rPr>
      </w:pPr>
    </w:p>
    <w:p w:rsidR="00567939" w:rsidRPr="00FC4CD4" w:rsidRDefault="00567939" w:rsidP="00567939">
      <w:pPr>
        <w:rPr>
          <w:rFonts w:cstheme="minorHAnsi"/>
          <w:lang w:val="uk-UA"/>
        </w:rPr>
      </w:pPr>
      <w:r w:rsidRPr="00FC4CD4">
        <w:rPr>
          <w:sz w:val="20"/>
          <w:szCs w:val="20"/>
          <w:vertAlign w:val="superscript"/>
          <w:lang w:val="uk-UA"/>
        </w:rPr>
        <w:t>2</w:t>
      </w:r>
      <w:r w:rsidRPr="00FC4CD4">
        <w:rPr>
          <w:rFonts w:cstheme="minorHAnsi"/>
          <w:lang w:val="uk-UA"/>
        </w:rPr>
        <w:t>• самостійна робота</w:t>
      </w:r>
    </w:p>
    <w:p w:rsidR="00567939" w:rsidRPr="00FC4CD4" w:rsidRDefault="00567939" w:rsidP="00567939">
      <w:pPr>
        <w:rPr>
          <w:lang w:val="uk-UA"/>
        </w:rPr>
      </w:pPr>
      <w:r w:rsidRPr="00FC4CD4">
        <w:rPr>
          <w:rFonts w:cstheme="minorHAnsi"/>
          <w:lang w:val="uk-UA"/>
        </w:rPr>
        <w:t>• • робота в парах</w:t>
      </w:r>
    </w:p>
    <w:p w:rsidR="00567939" w:rsidRPr="00FC4CD4" w:rsidRDefault="00567939" w:rsidP="00567939">
      <w:pPr>
        <w:rPr>
          <w:lang w:val="uk-UA"/>
        </w:rPr>
      </w:pPr>
      <w:r w:rsidRPr="00FC4CD4">
        <w:rPr>
          <w:rFonts w:cstheme="minorHAnsi"/>
          <w:lang w:val="uk-UA"/>
        </w:rPr>
        <w:t>• • •</w:t>
      </w:r>
      <w:r w:rsidRPr="00FC4CD4">
        <w:rPr>
          <w:sz w:val="20"/>
          <w:szCs w:val="20"/>
          <w:lang w:val="uk-UA"/>
        </w:rPr>
        <w:t xml:space="preserve"> </w:t>
      </w:r>
      <w:r w:rsidRPr="00FC4CD4">
        <w:rPr>
          <w:rFonts w:cstheme="minorHAnsi"/>
          <w:lang w:val="uk-UA"/>
        </w:rPr>
        <w:t>колективна робота</w:t>
      </w:r>
    </w:p>
    <w:p w:rsidR="003C2671" w:rsidRPr="00FC4CD4" w:rsidRDefault="003C2671" w:rsidP="003C2671">
      <w:pPr>
        <w:rPr>
          <w:lang w:val="uk-UA"/>
        </w:rPr>
      </w:pPr>
    </w:p>
    <w:p w:rsidR="002F2419" w:rsidRPr="00FC4CD4" w:rsidRDefault="003C2671" w:rsidP="003C2671">
      <w:pPr>
        <w:tabs>
          <w:tab w:val="left" w:pos="7695"/>
        </w:tabs>
        <w:rPr>
          <w:lang w:val="uk-UA"/>
        </w:rPr>
      </w:pPr>
      <w:r w:rsidRPr="00FC4CD4">
        <w:rPr>
          <w:lang w:val="uk-UA"/>
        </w:rPr>
        <w:tab/>
      </w:r>
    </w:p>
    <w:sectPr w:rsidR="002F2419" w:rsidRPr="00FC4CD4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AA" w:rsidRDefault="001665AA" w:rsidP="003C2671">
      <w:pPr>
        <w:spacing w:after="0" w:line="240" w:lineRule="auto"/>
      </w:pPr>
      <w:r>
        <w:separator/>
      </w:r>
    </w:p>
  </w:endnote>
  <w:endnote w:type="continuationSeparator" w:id="0">
    <w:p w:rsidR="001665AA" w:rsidRDefault="001665AA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1665AA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AA" w:rsidRDefault="001665AA" w:rsidP="003C2671">
      <w:pPr>
        <w:spacing w:after="0" w:line="240" w:lineRule="auto"/>
      </w:pPr>
      <w:r>
        <w:separator/>
      </w:r>
    </w:p>
  </w:footnote>
  <w:footnote w:type="continuationSeparator" w:id="0">
    <w:p w:rsidR="001665AA" w:rsidRDefault="001665AA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235C2"/>
    <w:rsid w:val="00143201"/>
    <w:rsid w:val="00144A31"/>
    <w:rsid w:val="001665AA"/>
    <w:rsid w:val="001F1166"/>
    <w:rsid w:val="00254283"/>
    <w:rsid w:val="00280148"/>
    <w:rsid w:val="002B3927"/>
    <w:rsid w:val="002B539C"/>
    <w:rsid w:val="002E376C"/>
    <w:rsid w:val="002F2419"/>
    <w:rsid w:val="00303CFD"/>
    <w:rsid w:val="00325AA4"/>
    <w:rsid w:val="003326FA"/>
    <w:rsid w:val="00345C39"/>
    <w:rsid w:val="003534A8"/>
    <w:rsid w:val="00356E60"/>
    <w:rsid w:val="00376815"/>
    <w:rsid w:val="00396FDF"/>
    <w:rsid w:val="003B086B"/>
    <w:rsid w:val="003C2671"/>
    <w:rsid w:val="003C4570"/>
    <w:rsid w:val="003E3D40"/>
    <w:rsid w:val="00400A23"/>
    <w:rsid w:val="00427623"/>
    <w:rsid w:val="00441569"/>
    <w:rsid w:val="00485F70"/>
    <w:rsid w:val="004B2368"/>
    <w:rsid w:val="004C11FE"/>
    <w:rsid w:val="004E26C5"/>
    <w:rsid w:val="004F07CD"/>
    <w:rsid w:val="004F17B3"/>
    <w:rsid w:val="00567939"/>
    <w:rsid w:val="00573865"/>
    <w:rsid w:val="005C0016"/>
    <w:rsid w:val="00601516"/>
    <w:rsid w:val="00607442"/>
    <w:rsid w:val="00676283"/>
    <w:rsid w:val="00681AAA"/>
    <w:rsid w:val="006C2C0B"/>
    <w:rsid w:val="006E1F50"/>
    <w:rsid w:val="006F20B2"/>
    <w:rsid w:val="006F353F"/>
    <w:rsid w:val="00704E21"/>
    <w:rsid w:val="007332C0"/>
    <w:rsid w:val="007B04ED"/>
    <w:rsid w:val="007E091A"/>
    <w:rsid w:val="007E1569"/>
    <w:rsid w:val="007E6809"/>
    <w:rsid w:val="00807B0D"/>
    <w:rsid w:val="0082678B"/>
    <w:rsid w:val="008865E6"/>
    <w:rsid w:val="009019D1"/>
    <w:rsid w:val="009546F8"/>
    <w:rsid w:val="00977871"/>
    <w:rsid w:val="00A54D36"/>
    <w:rsid w:val="00A71653"/>
    <w:rsid w:val="00AA55F9"/>
    <w:rsid w:val="00AB356F"/>
    <w:rsid w:val="00AD4A66"/>
    <w:rsid w:val="00B35783"/>
    <w:rsid w:val="00B45FD6"/>
    <w:rsid w:val="00B636C6"/>
    <w:rsid w:val="00B82CD6"/>
    <w:rsid w:val="00BA787B"/>
    <w:rsid w:val="00C844A5"/>
    <w:rsid w:val="00CF0E0D"/>
    <w:rsid w:val="00D3092C"/>
    <w:rsid w:val="00D44ED9"/>
    <w:rsid w:val="00D73DA7"/>
    <w:rsid w:val="00E16E62"/>
    <w:rsid w:val="00E9722B"/>
    <w:rsid w:val="00EA2621"/>
    <w:rsid w:val="00F07FE7"/>
    <w:rsid w:val="00FA6C52"/>
    <w:rsid w:val="00FC4CD4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corp.ulif.org.ua/dictu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-litera.com.ua/ukrmova-3k-ch1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sum.in.ua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2D08B2"/>
    <w:rsid w:val="005302C5"/>
    <w:rsid w:val="006500AE"/>
    <w:rsid w:val="0086146B"/>
    <w:rsid w:val="00944188"/>
    <w:rsid w:val="00AC0DF4"/>
    <w:rsid w:val="00B63BD3"/>
    <w:rsid w:val="00C505DD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2529</TotalTime>
  <Pages>5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16</cp:revision>
  <dcterms:created xsi:type="dcterms:W3CDTF">2019-08-17T12:52:00Z</dcterms:created>
  <dcterms:modified xsi:type="dcterms:W3CDTF">2020-08-29T19:02:00Z</dcterms:modified>
</cp:coreProperties>
</file>