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4320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143201">
        <w:rPr>
          <w:sz w:val="32"/>
          <w:szCs w:val="32"/>
          <w:lang w:val="uk-UA"/>
        </w:rPr>
        <w:t>Тема уроку</w:t>
      </w:r>
      <w:r w:rsidR="00427623" w:rsidRPr="00143201">
        <w:rPr>
          <w:sz w:val="32"/>
          <w:szCs w:val="32"/>
          <w:lang w:val="uk-UA"/>
        </w:rPr>
        <w:t xml:space="preserve">: </w:t>
      </w:r>
      <w:r w:rsidR="001F7A3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Що, </w:t>
      </w:r>
      <w:r w:rsidR="00F70DF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де, навіщо ми читаємо</w:t>
      </w:r>
      <w:r w:rsidR="00427623" w:rsidRPr="00143201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3C267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85657">
        <w:rPr>
          <w:rFonts w:cstheme="minorHAnsi"/>
          <w:b/>
          <w:sz w:val="24"/>
          <w:szCs w:val="24"/>
          <w:lang w:val="uk-UA"/>
        </w:rPr>
        <w:t>Мета:</w:t>
      </w:r>
      <w:r w:rsidRPr="00B85657">
        <w:rPr>
          <w:rFonts w:cstheme="minorHAnsi"/>
          <w:sz w:val="24"/>
          <w:szCs w:val="24"/>
          <w:lang w:val="uk-UA"/>
        </w:rPr>
        <w:t xml:space="preserve"> </w:t>
      </w:r>
      <w:r w:rsidR="00356E60" w:rsidRPr="00B85657">
        <w:rPr>
          <w:rFonts w:cstheme="minorHAnsi"/>
          <w:sz w:val="24"/>
          <w:szCs w:val="24"/>
          <w:lang w:val="uk-UA"/>
        </w:rPr>
        <w:t xml:space="preserve">обговорити, </w:t>
      </w:r>
      <w:r w:rsidR="00B85657">
        <w:rPr>
          <w:rFonts w:cstheme="minorHAnsi"/>
          <w:sz w:val="24"/>
          <w:szCs w:val="24"/>
          <w:lang w:val="uk-UA"/>
        </w:rPr>
        <w:t>особливості текстів зі щоденного спілкування (квиток, запрошення, газетне оголошення, рекламна листівка, цінник, талон до лікаря)</w:t>
      </w:r>
      <w:r w:rsidR="00356E60" w:rsidRPr="00B85657">
        <w:rPr>
          <w:rFonts w:cstheme="minorHAnsi"/>
          <w:sz w:val="24"/>
          <w:szCs w:val="24"/>
          <w:lang w:val="uk-UA"/>
        </w:rPr>
        <w:t xml:space="preserve">; з’ясувати </w:t>
      </w:r>
      <w:r w:rsidR="00A82DDF">
        <w:rPr>
          <w:rFonts w:cstheme="minorHAnsi"/>
          <w:sz w:val="24"/>
          <w:szCs w:val="24"/>
          <w:lang w:val="uk-UA"/>
        </w:rPr>
        <w:t>мету кожного з текстів</w:t>
      </w:r>
      <w:r w:rsidR="00356E60" w:rsidRPr="00B85657">
        <w:rPr>
          <w:rFonts w:cstheme="minorHAnsi"/>
          <w:sz w:val="24"/>
          <w:szCs w:val="24"/>
          <w:lang w:val="uk-UA"/>
        </w:rPr>
        <w:t xml:space="preserve">; вчити </w:t>
      </w:r>
      <w:r w:rsidR="00A82DDF">
        <w:rPr>
          <w:rFonts w:cstheme="minorHAnsi"/>
          <w:sz w:val="24"/>
          <w:szCs w:val="24"/>
          <w:lang w:val="uk-UA"/>
        </w:rPr>
        <w:t>виокремлювати фактичну інформацію; визначити особливості запрошення</w:t>
      </w:r>
      <w:r w:rsidR="00356E60" w:rsidRPr="00B85657">
        <w:rPr>
          <w:rFonts w:cstheme="minorHAnsi"/>
          <w:sz w:val="24"/>
          <w:szCs w:val="24"/>
          <w:lang w:val="uk-UA"/>
        </w:rPr>
        <w:t xml:space="preserve">; </w:t>
      </w:r>
      <w:r w:rsidR="00A82DDF">
        <w:rPr>
          <w:rFonts w:cstheme="minorHAnsi"/>
          <w:sz w:val="24"/>
          <w:szCs w:val="24"/>
          <w:lang w:val="uk-UA"/>
        </w:rPr>
        <w:t>вчити обговорювати і формулювати результати дослідження</w:t>
      </w:r>
      <w:r w:rsidR="00356E60" w:rsidRPr="00B85657">
        <w:rPr>
          <w:rFonts w:cstheme="minorHAnsi"/>
          <w:sz w:val="24"/>
          <w:szCs w:val="24"/>
          <w:lang w:val="uk-UA"/>
        </w:rPr>
        <w:t>; вчити обґрунтовувати власну думку; удосконалювати вміння працювати в парі</w:t>
      </w:r>
      <w:r w:rsidR="00A82DDF">
        <w:rPr>
          <w:rFonts w:cstheme="minorHAnsi"/>
          <w:sz w:val="24"/>
          <w:szCs w:val="24"/>
          <w:lang w:val="uk-UA"/>
        </w:rPr>
        <w:t>, в групі</w:t>
      </w:r>
      <w:r w:rsidR="00356E60" w:rsidRPr="00B85657">
        <w:rPr>
          <w:rFonts w:cstheme="minorHAnsi"/>
          <w:sz w:val="24"/>
          <w:szCs w:val="24"/>
          <w:lang w:val="uk-UA"/>
        </w:rPr>
        <w:t>.</w:t>
      </w:r>
    </w:p>
    <w:p w:rsidR="00807B0D" w:rsidRPr="003C267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Tr="00143201">
        <w:tc>
          <w:tcPr>
            <w:tcW w:w="9309" w:type="dxa"/>
            <w:gridSpan w:val="3"/>
          </w:tcPr>
          <w:p w:rsidR="003C7C5D" w:rsidRPr="003C7C5D" w:rsidRDefault="003C7C5D" w:rsidP="003C7C5D">
            <w:pPr>
              <w:rPr>
                <w:b/>
                <w:sz w:val="24"/>
                <w:szCs w:val="24"/>
                <w:lang w:val="uk-UA"/>
              </w:rPr>
            </w:pPr>
            <w:r w:rsidRPr="003C7C5D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</w:p>
          <w:p w:rsidR="003C7C5D" w:rsidRPr="003C7C5D" w:rsidRDefault="003C7C5D" w:rsidP="003C7C5D">
            <w:pPr>
              <w:rPr>
                <w:sz w:val="24"/>
                <w:szCs w:val="24"/>
                <w:lang w:val="uk-UA"/>
              </w:rPr>
            </w:pPr>
            <w:r w:rsidRPr="003C7C5D">
              <w:rPr>
                <w:sz w:val="24"/>
                <w:szCs w:val="24"/>
                <w:lang w:val="uk-UA"/>
              </w:rPr>
              <w:t>- виокремлює інформацію для створення власного висловлення з конкретною метою (усне оголошення, усний відгук, усний стислий переказ) [4 МОВ 1-1.3-1]; - систематизує та узагальнює необхідну інформацію [4 МОВ 1-1.33]; - використовує різні форми візуалізації (малюнки, графіки,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7C5D">
              <w:rPr>
                <w:sz w:val="24"/>
                <w:szCs w:val="24"/>
                <w:lang w:val="uk-UA"/>
              </w:rPr>
              <w:t xml:space="preserve">схеми, таблиці) для супроводу своїх поглядів під час презентації, щоби привернути увагу слухачів [4 МОВ 1-1.7-3]; </w:t>
            </w:r>
          </w:p>
          <w:p w:rsidR="00FA6C52" w:rsidRPr="00143201" w:rsidRDefault="003C7C5D" w:rsidP="003C7C5D">
            <w:pPr>
              <w:rPr>
                <w:b/>
                <w:sz w:val="24"/>
                <w:szCs w:val="24"/>
                <w:lang w:val="uk-UA"/>
              </w:rPr>
            </w:pPr>
            <w:r w:rsidRPr="003C7C5D">
              <w:rPr>
                <w:sz w:val="24"/>
                <w:szCs w:val="24"/>
                <w:lang w:val="uk-UA"/>
              </w:rPr>
              <w:t>- висловлює припущення про наміри автора тексту, обґрунтовує свої думки [4 МОВ 2-2.2-6];</w:t>
            </w:r>
            <w:r w:rsidRPr="003C7C5D">
              <w:rPr>
                <w:sz w:val="24"/>
                <w:szCs w:val="24"/>
                <w:lang w:val="uk-UA"/>
              </w:rPr>
              <w:t xml:space="preserve"> - </w:t>
            </w:r>
            <w:r w:rsidRPr="003C7C5D">
              <w:rPr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 [4 МОВ 1-1.1 -2];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 - записує текст (від руки чи за допомого клавіатури - за потреби) в темпі, який дає змогу записати власну думку та інформацію з рі</w:t>
            </w:r>
            <w:r>
              <w:rPr>
                <w:sz w:val="24"/>
                <w:szCs w:val="24"/>
                <w:lang w:val="uk-UA"/>
              </w:rPr>
              <w:t>зних джерел [4 МОВ 3-3.1-1]</w:t>
            </w:r>
            <w:bookmarkStart w:id="0" w:name="_GoBack"/>
            <w:bookmarkEnd w:id="0"/>
          </w:p>
        </w:tc>
      </w:tr>
      <w:tr w:rsidR="003C2671" w:rsidTr="00143201">
        <w:tc>
          <w:tcPr>
            <w:tcW w:w="3521" w:type="dxa"/>
          </w:tcPr>
          <w:p w:rsidR="003C2671" w:rsidRPr="00B636C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B636C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B636C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019D1">
              <w:rPr>
                <w:sz w:val="24"/>
                <w:szCs w:val="24"/>
                <w:lang w:val="uk-UA"/>
              </w:rPr>
              <w:t xml:space="preserve">можу </w:t>
            </w:r>
            <w:r w:rsidR="0012104B">
              <w:rPr>
                <w:sz w:val="24"/>
                <w:szCs w:val="24"/>
                <w:lang w:val="uk-UA"/>
              </w:rPr>
              <w:t>виділити факти з тексту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9551B3" w:rsidRDefault="009551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вчуся визначати мету тексту.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551B3">
              <w:rPr>
                <w:sz w:val="24"/>
                <w:szCs w:val="24"/>
                <w:lang w:val="uk-UA"/>
              </w:rPr>
              <w:t>знаю, яка інформація обов’язково має бути в запрошенні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3326FA" w:rsidRPr="00B636C6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551B3">
              <w:rPr>
                <w:sz w:val="24"/>
                <w:szCs w:val="24"/>
                <w:lang w:val="uk-UA"/>
              </w:rPr>
              <w:t>вчуся проводити дослідження і аналізувати його результати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396FDF" w:rsidRPr="00B636C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B636C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B636C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B636C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636C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636C6" w:rsidRDefault="00F70DF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Квиток, рекламна листівка, запрошення, цінник, газетне оголошення, талон до лікаря</w:t>
            </w:r>
          </w:p>
        </w:tc>
        <w:tc>
          <w:tcPr>
            <w:tcW w:w="2811" w:type="dxa"/>
          </w:tcPr>
          <w:p w:rsidR="00FD6DC8" w:rsidRPr="00B636C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B636C6">
              <w:rPr>
                <w:sz w:val="24"/>
                <w:szCs w:val="24"/>
                <w:lang w:val="uk-UA"/>
              </w:rPr>
              <w:t>і</w:t>
            </w:r>
            <w:r w:rsidRPr="00B636C6">
              <w:rPr>
                <w:sz w:val="24"/>
                <w:szCs w:val="24"/>
                <w:lang w:val="uk-UA"/>
              </w:rPr>
              <w:t xml:space="preserve"> зошит  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F70DFE">
              <w:rPr>
                <w:rFonts w:cstheme="minorHAnsi"/>
                <w:sz w:val="24"/>
                <w:szCs w:val="24"/>
                <w:lang w:val="uk-UA"/>
              </w:rPr>
              <w:t>15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B636C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332C0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D0581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</w:t>
            </w:r>
            <w:r w:rsidR="007D0581">
              <w:rPr>
                <w:rFonts w:cstheme="minorHAnsi"/>
                <w:sz w:val="24"/>
                <w:szCs w:val="24"/>
                <w:lang w:val="uk-UA"/>
              </w:rPr>
              <w:t xml:space="preserve">здруковані аркуші із завданнями; </w:t>
            </w:r>
          </w:p>
          <w:p w:rsidR="007D0581" w:rsidRPr="00B636C6" w:rsidRDefault="007D0581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великі аркуші паперу для схем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885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80"/>
        <w:gridCol w:w="9576"/>
      </w:tblGrid>
      <w:tr w:rsidR="003C2671" w:rsidTr="00784DA7">
        <w:tc>
          <w:tcPr>
            <w:tcW w:w="1274" w:type="dxa"/>
          </w:tcPr>
          <w:p w:rsidR="003C2671" w:rsidRPr="00567939" w:rsidRDefault="00143201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1</w:t>
            </w:r>
          </w:p>
          <w:p w:rsidR="00143201" w:rsidRDefault="00143201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  <w:r w:rsidR="00567939" w:rsidRPr="0056793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3C2671" w:rsidRPr="003C4570" w:rsidRDefault="00C17CA4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Добираємо назви до текстів зі щоденного життя</w:t>
            </w: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="00C17CA4">
              <w:rPr>
                <w:b/>
                <w:sz w:val="24"/>
                <w:szCs w:val="24"/>
                <w:lang w:val="uk-UA"/>
              </w:rPr>
              <w:t>Завдання 1 підручника</w:t>
            </w:r>
            <w:r w:rsidR="00C17CA4">
              <w:rPr>
                <w:sz w:val="24"/>
                <w:szCs w:val="24"/>
                <w:lang w:val="uk-UA"/>
              </w:rPr>
              <w:t xml:space="preserve"> (с. 15</w:t>
            </w:r>
            <w:r w:rsidR="003C4570">
              <w:rPr>
                <w:sz w:val="24"/>
                <w:szCs w:val="24"/>
                <w:lang w:val="uk-UA"/>
              </w:rPr>
              <w:t xml:space="preserve">). </w:t>
            </w:r>
          </w:p>
          <w:p w:rsidR="00573865" w:rsidRPr="00206B59" w:rsidRDefault="00C17CA4" w:rsidP="00427623">
            <w:pPr>
              <w:rPr>
                <w:sz w:val="24"/>
                <w:szCs w:val="24"/>
                <w:lang w:val="uk-UA"/>
              </w:rPr>
            </w:pPr>
            <w:r w:rsidRPr="00206B59">
              <w:rPr>
                <w:sz w:val="24"/>
                <w:szCs w:val="24"/>
                <w:lang w:val="uk-UA"/>
              </w:rPr>
              <w:t>Самостійно переглянути тексти.</w:t>
            </w:r>
          </w:p>
          <w:p w:rsidR="00C17CA4" w:rsidRDefault="00206B59" w:rsidP="00427623">
            <w:pPr>
              <w:rPr>
                <w:sz w:val="24"/>
                <w:szCs w:val="24"/>
                <w:lang w:val="uk-UA"/>
              </w:rPr>
            </w:pPr>
            <w:r w:rsidRPr="00206B59">
              <w:rPr>
                <w:sz w:val="24"/>
                <w:szCs w:val="24"/>
                <w:lang w:val="uk-UA"/>
              </w:rPr>
              <w:t>Ді</w:t>
            </w:r>
            <w:r>
              <w:rPr>
                <w:sz w:val="24"/>
                <w:szCs w:val="24"/>
                <w:lang w:val="uk-UA"/>
              </w:rPr>
              <w:t>брати назви з рамок.</w:t>
            </w: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Розказати, яку фактичну інформацію ми отримуємо з кожного тексту.</w:t>
            </w:r>
          </w:p>
          <w:p w:rsidR="00B85657" w:rsidRDefault="00B85657" w:rsidP="00427623">
            <w:pPr>
              <w:rPr>
                <w:sz w:val="24"/>
                <w:szCs w:val="24"/>
                <w:lang w:val="uk-UA"/>
              </w:rPr>
            </w:pPr>
          </w:p>
          <w:p w:rsidR="00206B59" w:rsidRDefault="00B85657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Наприклад:</w:t>
            </w:r>
          </w:p>
          <w:p w:rsidR="00206B59" w:rsidRDefault="00206B59" w:rsidP="00206B59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Сергія день народження. Він відзначатиме його 20 травня о 16:00 в клубі «Веселка». Він запрошує Ліну.</w:t>
            </w:r>
          </w:p>
          <w:p w:rsidR="00B85657" w:rsidRPr="00B85657" w:rsidRDefault="00206B59" w:rsidP="00206B59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Дитячого алерголога звати Кравець М. О. Він/вона приймає 23 жовтня в кабінеті 316, власник талона має прийти о 13:20….. і т. д. </w:t>
            </w:r>
            <w:r w:rsidR="00B85657">
              <w:rPr>
                <w:sz w:val="24"/>
                <w:szCs w:val="24"/>
                <w:lang w:val="uk-UA"/>
              </w:rPr>
              <w:t xml:space="preserve">(Додаткове запитання: </w:t>
            </w:r>
            <w:r w:rsidR="00B85657" w:rsidRPr="00B85657">
              <w:rPr>
                <w:i/>
                <w:sz w:val="24"/>
                <w:szCs w:val="24"/>
                <w:lang w:val="uk-UA"/>
              </w:rPr>
              <w:t xml:space="preserve">Чому ми не </w:t>
            </w:r>
            <w:r w:rsidR="00B85657" w:rsidRPr="00B85657">
              <w:rPr>
                <w:i/>
                <w:sz w:val="24"/>
                <w:szCs w:val="24"/>
                <w:lang w:val="uk-UA"/>
              </w:rPr>
              <w:lastRenderedPageBreak/>
              <w:t>можемо визначити за прізвищем, чоловіком чи жінкою є лікар?</w:t>
            </w:r>
          </w:p>
          <w:p w:rsidR="00206B59" w:rsidRPr="00206B59" w:rsidRDefault="00B85657" w:rsidP="00B85657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Якщо це чоловік, ми скажемо: Немає лікаря… </w:t>
            </w:r>
            <w:r>
              <w:rPr>
                <w:i/>
                <w:sz w:val="24"/>
                <w:szCs w:val="24"/>
                <w:lang w:val="en-US"/>
              </w:rPr>
              <w:t>[</w:t>
            </w:r>
            <w:r>
              <w:rPr>
                <w:i/>
                <w:sz w:val="24"/>
                <w:szCs w:val="24"/>
                <w:lang w:val="uk-UA"/>
              </w:rPr>
              <w:t>Кравця</w:t>
            </w:r>
            <w:r>
              <w:rPr>
                <w:i/>
                <w:sz w:val="24"/>
                <w:szCs w:val="24"/>
                <w:lang w:val="en-US"/>
              </w:rPr>
              <w:t>]</w:t>
            </w:r>
            <w:r>
              <w:rPr>
                <w:i/>
                <w:sz w:val="24"/>
                <w:szCs w:val="24"/>
                <w:lang w:val="uk-UA"/>
              </w:rPr>
              <w:t>. Якщо це жінка, ми скажемо: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Немає лікаря… </w:t>
            </w:r>
            <w:r>
              <w:rPr>
                <w:i/>
                <w:sz w:val="24"/>
                <w:szCs w:val="24"/>
                <w:lang w:val="en-US"/>
              </w:rPr>
              <w:t>[</w:t>
            </w:r>
            <w:r>
              <w:rPr>
                <w:i/>
                <w:sz w:val="24"/>
                <w:szCs w:val="24"/>
                <w:lang w:val="uk-UA"/>
              </w:rPr>
              <w:t>Крав</w:t>
            </w:r>
            <w:r>
              <w:rPr>
                <w:i/>
                <w:sz w:val="24"/>
                <w:szCs w:val="24"/>
                <w:lang w:val="uk-UA"/>
              </w:rPr>
              <w:t>ець</w:t>
            </w:r>
            <w:r>
              <w:rPr>
                <w:i/>
                <w:sz w:val="24"/>
                <w:szCs w:val="24"/>
                <w:lang w:val="en-US"/>
              </w:rPr>
              <w:t>]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>
              <w:rPr>
                <w:i/>
                <w:sz w:val="24"/>
                <w:szCs w:val="24"/>
                <w:lang w:val="uk-UA"/>
              </w:rPr>
              <w:t xml:space="preserve"> Назвати аналогічні прізвища учнів класу). </w:t>
            </w: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</w:p>
          <w:p w:rsidR="00206B59" w:rsidRDefault="00206B59" w:rsidP="0042762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2. </w:t>
            </w:r>
            <w:r>
              <w:rPr>
                <w:b/>
                <w:sz w:val="24"/>
                <w:szCs w:val="24"/>
                <w:lang w:val="uk-UA"/>
              </w:rPr>
              <w:t>Завдання 2 підручника</w:t>
            </w:r>
          </w:p>
          <w:p w:rsidR="00206B59" w:rsidRPr="00206B59" w:rsidRDefault="00206B59" w:rsidP="00206B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Визначити мету кожного тексту – </w:t>
            </w:r>
            <w:r w:rsidRPr="00206B59">
              <w:rPr>
                <w:i/>
                <w:sz w:val="24"/>
                <w:szCs w:val="24"/>
                <w:lang w:val="uk-UA"/>
              </w:rPr>
              <w:t>для чого його створено?</w:t>
            </w: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Запрошення – щоб запросити на день народження і повідомити, де й коли відбудеться святкування.</w:t>
            </w: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Цінник – повідомити ціну хліба, його вид і вагу</w:t>
            </w: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Рекламна листівка – заохотити придбати путівку в літній табір, повідомити, де він, скільки коштує, </w:t>
            </w:r>
            <w:r w:rsidR="00234C57">
              <w:rPr>
                <w:sz w:val="24"/>
                <w:szCs w:val="24"/>
                <w:lang w:val="uk-UA"/>
              </w:rPr>
              <w:t>відповідні дати.</w:t>
            </w:r>
          </w:p>
          <w:p w:rsidR="00206B59" w:rsidRDefault="00206B59" w:rsidP="00427623">
            <w:pPr>
              <w:rPr>
                <w:sz w:val="24"/>
                <w:szCs w:val="24"/>
                <w:lang w:val="uk-UA"/>
              </w:rPr>
            </w:pPr>
          </w:p>
          <w:p w:rsidR="00234C57" w:rsidRDefault="00234C57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Квиток – підтвердити, що власник квитка заплатив за нього певну суму і може у відповідному місці у відповідний час побачити вказан</w:t>
            </w:r>
            <w:r w:rsidR="009551B3">
              <w:rPr>
                <w:sz w:val="24"/>
                <w:szCs w:val="24"/>
                <w:lang w:val="uk-UA"/>
              </w:rPr>
              <w:t>у виставу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234C57" w:rsidRDefault="00234C57" w:rsidP="00427623">
            <w:pPr>
              <w:rPr>
                <w:sz w:val="24"/>
                <w:szCs w:val="24"/>
                <w:lang w:val="uk-UA"/>
              </w:rPr>
            </w:pPr>
          </w:p>
          <w:p w:rsidR="00234C57" w:rsidRPr="00206B59" w:rsidRDefault="00234C57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Талон до лікаря – підтвердити запис на прийом до лікаря</w:t>
            </w:r>
          </w:p>
          <w:p w:rsidR="00C17CA4" w:rsidRDefault="00C17CA4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Default="003C4570" w:rsidP="00234C57">
            <w:pPr>
              <w:rPr>
                <w:lang w:val="uk-UA"/>
              </w:rPr>
            </w:pPr>
          </w:p>
        </w:tc>
      </w:tr>
      <w:tr w:rsidR="00676283" w:rsidTr="00784DA7">
        <w:tc>
          <w:tcPr>
            <w:tcW w:w="1274" w:type="dxa"/>
          </w:tcPr>
          <w:p w:rsidR="00676283" w:rsidRPr="00567939" w:rsidRDefault="00676283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2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676283" w:rsidRPr="003C4570" w:rsidRDefault="00234C57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Визначаємо будову запрошення</w:t>
            </w:r>
          </w:p>
          <w:p w:rsidR="00676283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34C57">
              <w:rPr>
                <w:b/>
                <w:sz w:val="24"/>
                <w:szCs w:val="24"/>
                <w:lang w:val="uk-UA"/>
              </w:rPr>
              <w:t>3</w:t>
            </w:r>
            <w:r w:rsidR="007E6809">
              <w:rPr>
                <w:sz w:val="24"/>
                <w:szCs w:val="24"/>
                <w:lang w:val="uk-UA"/>
              </w:rPr>
              <w:t xml:space="preserve"> </w:t>
            </w:r>
            <w:r w:rsidR="007E6809" w:rsidRPr="00601516">
              <w:rPr>
                <w:b/>
                <w:sz w:val="24"/>
                <w:szCs w:val="24"/>
                <w:lang w:val="uk-UA"/>
              </w:rPr>
              <w:t>підручника</w:t>
            </w:r>
            <w:r w:rsidR="007E6809">
              <w:rPr>
                <w:sz w:val="24"/>
                <w:szCs w:val="24"/>
                <w:lang w:val="uk-UA"/>
              </w:rPr>
              <w:t xml:space="preserve"> (с. 8</w:t>
            </w:r>
            <w:r w:rsidR="00676283">
              <w:rPr>
                <w:sz w:val="24"/>
                <w:szCs w:val="24"/>
                <w:lang w:val="uk-UA"/>
              </w:rPr>
              <w:t xml:space="preserve">). </w:t>
            </w:r>
          </w:p>
          <w:p w:rsidR="00234C57" w:rsidRDefault="00234C57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Списати запрошення. </w:t>
            </w:r>
          </w:p>
          <w:p w:rsidR="00234C57" w:rsidRDefault="00234C57" w:rsidP="00601516">
            <w:pPr>
              <w:rPr>
                <w:sz w:val="24"/>
                <w:szCs w:val="24"/>
                <w:lang w:val="uk-UA"/>
              </w:rPr>
            </w:pPr>
          </w:p>
          <w:p w:rsidR="00601516" w:rsidRDefault="00234C57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Звернути увагу на звертання; правопис слова </w:t>
            </w:r>
            <w:r w:rsidRPr="00234C57">
              <w:rPr>
                <w:i/>
                <w:sz w:val="24"/>
                <w:szCs w:val="24"/>
                <w:lang w:val="uk-UA"/>
              </w:rPr>
              <w:t>народження</w:t>
            </w:r>
            <w:r>
              <w:rPr>
                <w:sz w:val="24"/>
                <w:szCs w:val="24"/>
                <w:lang w:val="uk-UA"/>
              </w:rPr>
              <w:t>; форму запису часу.</w:t>
            </w:r>
          </w:p>
          <w:p w:rsidR="00234C57" w:rsidRDefault="00234C57" w:rsidP="00601516">
            <w:pPr>
              <w:rPr>
                <w:sz w:val="24"/>
                <w:szCs w:val="24"/>
                <w:lang w:val="uk-UA"/>
              </w:rPr>
            </w:pPr>
          </w:p>
          <w:p w:rsidR="00234C57" w:rsidRPr="00234C57" w:rsidRDefault="00234C57" w:rsidP="00601516">
            <w:pPr>
              <w:rPr>
                <w:i/>
                <w:sz w:val="24"/>
                <w:szCs w:val="24"/>
                <w:lang w:val="uk-UA"/>
              </w:rPr>
            </w:pPr>
            <w:r w:rsidRPr="00234C57">
              <w:rPr>
                <w:i/>
                <w:sz w:val="24"/>
                <w:szCs w:val="24"/>
                <w:lang w:val="uk-UA"/>
              </w:rPr>
              <w:t>Яка інформація обов’язково має бути в запрошенні?</w:t>
            </w:r>
          </w:p>
          <w:p w:rsidR="009551B3" w:rsidRDefault="00234C57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Спільно дійти висновку, що в запрошенні має бути відповідь на запитання: </w:t>
            </w:r>
          </w:p>
          <w:p w:rsidR="009551B3" w:rsidRDefault="009551B3" w:rsidP="00601516">
            <w:pPr>
              <w:rPr>
                <w:sz w:val="24"/>
                <w:szCs w:val="24"/>
                <w:lang w:val="uk-UA"/>
              </w:rPr>
            </w:pPr>
          </w:p>
          <w:p w:rsidR="00234C57" w:rsidRDefault="00234C57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 Що? Де? Коли?</w:t>
            </w:r>
          </w:p>
          <w:p w:rsidR="00234C57" w:rsidRDefault="00234C57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 Хто (запрошує)? Кого?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601516" w:rsidRPr="003C4570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Tr="00784DA7">
        <w:tc>
          <w:tcPr>
            <w:tcW w:w="1274" w:type="dxa"/>
          </w:tcPr>
          <w:p w:rsidR="00B35783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3</w:t>
            </w:r>
          </w:p>
          <w:p w:rsidR="00B35783" w:rsidRDefault="00B35783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</w:t>
            </w:r>
          </w:p>
          <w:p w:rsidR="00B35783" w:rsidRDefault="00E9722B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35783" w:rsidRDefault="00B357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B35783" w:rsidRPr="003C4570" w:rsidRDefault="007D0581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Визначення джерела найцікавішої інформації</w:t>
            </w:r>
          </w:p>
          <w:p w:rsidR="00B35783" w:rsidRDefault="005C0016" w:rsidP="0097787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7D0581">
              <w:rPr>
                <w:b/>
                <w:sz w:val="24"/>
                <w:szCs w:val="24"/>
                <w:lang w:val="uk-UA"/>
              </w:rPr>
              <w:t>1</w:t>
            </w:r>
            <w:r w:rsidR="00B35783">
              <w:rPr>
                <w:sz w:val="24"/>
                <w:szCs w:val="24"/>
                <w:lang w:val="uk-UA"/>
              </w:rPr>
              <w:t xml:space="preserve"> </w:t>
            </w:r>
            <w:r w:rsidR="007D0581">
              <w:rPr>
                <w:sz w:val="24"/>
                <w:szCs w:val="24"/>
                <w:lang w:val="uk-UA"/>
              </w:rPr>
              <w:t>зошита.</w:t>
            </w:r>
            <w:r w:rsidR="00B35783">
              <w:rPr>
                <w:sz w:val="24"/>
                <w:szCs w:val="24"/>
                <w:lang w:val="uk-UA"/>
              </w:rPr>
              <w:t xml:space="preserve"> </w:t>
            </w:r>
          </w:p>
          <w:p w:rsidR="005C0016" w:rsidRDefault="007D0581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CED63D8" wp14:editId="1B5E4E3B">
                  <wp:extent cx="5940425" cy="341185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1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C0016" w:rsidRPr="005C0016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54D36" w:rsidTr="00784DA7">
        <w:tc>
          <w:tcPr>
            <w:tcW w:w="1274" w:type="dxa"/>
          </w:tcPr>
          <w:p w:rsidR="00A54D36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4</w:t>
            </w:r>
          </w:p>
          <w:p w:rsidR="00704E21" w:rsidRDefault="00E9722B" w:rsidP="00704E2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A54D36" w:rsidRPr="003C4570" w:rsidRDefault="007D0581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Підбиваємо підсумки дослідження </w:t>
            </w:r>
          </w:p>
          <w:p w:rsidR="005C0016" w:rsidRDefault="005C0016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Default="005C0016" w:rsidP="00A54D3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704E21">
              <w:rPr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7D0581">
              <w:rPr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7D0581" w:rsidRDefault="007D0581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7D0581" w:rsidRDefault="007D0581" w:rsidP="00A54D36">
            <w:pPr>
              <w:rPr>
                <w:sz w:val="24"/>
                <w:szCs w:val="24"/>
                <w:lang w:val="uk-UA"/>
              </w:rPr>
            </w:pPr>
            <w:r w:rsidRPr="007D0581">
              <w:rPr>
                <w:sz w:val="24"/>
                <w:szCs w:val="24"/>
                <w:lang w:val="uk-UA"/>
              </w:rPr>
              <w:t xml:space="preserve">Варіанти </w:t>
            </w:r>
            <w:r>
              <w:rPr>
                <w:sz w:val="24"/>
                <w:szCs w:val="24"/>
                <w:lang w:val="uk-UA"/>
              </w:rPr>
              <w:t>організації роботи.</w:t>
            </w:r>
          </w:p>
          <w:p w:rsidR="00EC0B07" w:rsidRDefault="00EC0B07" w:rsidP="00A54D36">
            <w:pPr>
              <w:rPr>
                <w:sz w:val="24"/>
                <w:szCs w:val="24"/>
                <w:lang w:val="uk-UA"/>
              </w:rPr>
            </w:pPr>
          </w:p>
          <w:p w:rsidR="007D0581" w:rsidRPr="004E0C0B" w:rsidRDefault="004E0C0B" w:rsidP="004E0C0B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="007D0581" w:rsidRPr="004E0C0B">
              <w:rPr>
                <w:b/>
                <w:sz w:val="24"/>
                <w:szCs w:val="24"/>
                <w:lang w:val="uk-UA"/>
              </w:rPr>
              <w:t>У групах.</w:t>
            </w:r>
            <w:r w:rsidR="007D0581" w:rsidRPr="004E0C0B">
              <w:rPr>
                <w:sz w:val="24"/>
                <w:szCs w:val="24"/>
                <w:lang w:val="uk-UA"/>
              </w:rPr>
              <w:t xml:space="preserve"> Діти домовляються, хто буде заповнювати схему</w:t>
            </w:r>
            <w:r w:rsidRPr="004E0C0B">
              <w:rPr>
                <w:sz w:val="24"/>
                <w:szCs w:val="24"/>
                <w:lang w:val="uk-UA"/>
              </w:rPr>
              <w:t xml:space="preserve">, </w:t>
            </w:r>
            <w:r w:rsidR="00EC0B07">
              <w:rPr>
                <w:sz w:val="24"/>
                <w:szCs w:val="24"/>
                <w:lang w:val="uk-UA"/>
              </w:rPr>
              <w:t xml:space="preserve">хто рахуватиме, </w:t>
            </w:r>
            <w:r w:rsidRPr="004E0C0B">
              <w:rPr>
                <w:sz w:val="24"/>
                <w:szCs w:val="24"/>
                <w:lang w:val="uk-UA"/>
              </w:rPr>
              <w:t>а хто – презентуватиме результати. По черзі всі, користуючись заповненими таблицями, відповідають на запитання (</w:t>
            </w:r>
            <w:r w:rsidRPr="00EC0B07">
              <w:rPr>
                <w:i/>
                <w:sz w:val="24"/>
                <w:szCs w:val="24"/>
                <w:lang w:val="uk-UA"/>
              </w:rPr>
              <w:t>Що ми читаємо?</w:t>
            </w:r>
            <w:r w:rsidRPr="004E0C0B">
              <w:rPr>
                <w:sz w:val="24"/>
                <w:szCs w:val="24"/>
                <w:lang w:val="uk-UA"/>
              </w:rPr>
              <w:t>), а відповідальний заповнює схему. Відповіді, які повторюються, записують</w:t>
            </w:r>
            <w:r w:rsidR="00EC0B07">
              <w:rPr>
                <w:sz w:val="24"/>
                <w:szCs w:val="24"/>
                <w:lang w:val="uk-UA"/>
              </w:rPr>
              <w:t xml:space="preserve"> один раз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="00EC0B07">
              <w:rPr>
                <w:sz w:val="24"/>
                <w:szCs w:val="24"/>
                <w:lang w:val="uk-UA"/>
              </w:rPr>
              <w:t>підраховують кількість і</w:t>
            </w:r>
            <w:r>
              <w:rPr>
                <w:sz w:val="24"/>
                <w:szCs w:val="24"/>
                <w:lang w:val="uk-UA"/>
              </w:rPr>
              <w:t xml:space="preserve"> ставлять біля них відповідну цифру (наприклад, оголошення – 2)</w:t>
            </w:r>
            <w:r w:rsidRPr="004E0C0B">
              <w:rPr>
                <w:sz w:val="24"/>
                <w:szCs w:val="24"/>
                <w:lang w:val="uk-UA"/>
              </w:rPr>
              <w:t xml:space="preserve">. Потім так само опрацьовують відповіді на запитання </w:t>
            </w:r>
            <w:r w:rsidRPr="004E0C0B">
              <w:rPr>
                <w:i/>
                <w:sz w:val="24"/>
                <w:szCs w:val="24"/>
                <w:lang w:val="uk-UA"/>
              </w:rPr>
              <w:t>Де ми читаємо?, Навіщо ми читаємо?</w:t>
            </w:r>
          </w:p>
          <w:p w:rsidR="00A54D36" w:rsidRDefault="004E0C0B" w:rsidP="00E16E62">
            <w:pPr>
              <w:rPr>
                <w:sz w:val="24"/>
                <w:szCs w:val="24"/>
                <w:lang w:val="uk-UA"/>
              </w:rPr>
            </w:pPr>
            <w:r w:rsidRPr="004E0C0B">
              <w:rPr>
                <w:sz w:val="24"/>
                <w:szCs w:val="24"/>
                <w:lang w:val="uk-UA"/>
              </w:rPr>
              <w:t>Потім представники всіх груп презентують результати.</w:t>
            </w:r>
          </w:p>
          <w:p w:rsidR="004E0C0B" w:rsidRDefault="004E0C0B" w:rsidP="00E16E62">
            <w:pPr>
              <w:rPr>
                <w:sz w:val="24"/>
                <w:szCs w:val="24"/>
                <w:lang w:val="uk-UA"/>
              </w:rPr>
            </w:pPr>
          </w:p>
          <w:p w:rsidR="004E0C0B" w:rsidRDefault="004E0C0B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Зразок:</w:t>
            </w:r>
          </w:p>
          <w:p w:rsidR="004E0C0B" w:rsidRPr="004E0C0B" w:rsidRDefault="004E0C0B" w:rsidP="00E16E62">
            <w:pPr>
              <w:rPr>
                <w:i/>
                <w:sz w:val="24"/>
                <w:szCs w:val="24"/>
                <w:lang w:val="uk-UA"/>
              </w:rPr>
            </w:pPr>
            <w:r w:rsidRPr="004E0C0B">
              <w:rPr>
                <w:i/>
                <w:sz w:val="24"/>
                <w:szCs w:val="24"/>
                <w:lang w:val="uk-UA"/>
              </w:rPr>
              <w:t>Ми провели дослідження «Що, де, навіщо ми читаємо». Ми отримали такі результати.</w:t>
            </w:r>
          </w:p>
          <w:p w:rsidR="004E0C0B" w:rsidRPr="004E0C0B" w:rsidRDefault="004E0C0B" w:rsidP="00E16E62">
            <w:pPr>
              <w:rPr>
                <w:i/>
                <w:sz w:val="24"/>
                <w:szCs w:val="24"/>
                <w:lang w:val="uk-UA"/>
              </w:rPr>
            </w:pPr>
            <w:r w:rsidRPr="004E0C0B">
              <w:rPr>
                <w:i/>
                <w:sz w:val="24"/>
                <w:szCs w:val="24"/>
                <w:lang w:val="uk-UA"/>
              </w:rPr>
              <w:t>Найбільше дітей читають …. (що?). Найменше дітей читають …. (що?).</w:t>
            </w:r>
          </w:p>
          <w:p w:rsidR="004E0C0B" w:rsidRPr="004E0C0B" w:rsidRDefault="004E0C0B" w:rsidP="004E0C0B">
            <w:pPr>
              <w:rPr>
                <w:i/>
                <w:sz w:val="24"/>
                <w:szCs w:val="24"/>
                <w:lang w:val="uk-UA"/>
              </w:rPr>
            </w:pPr>
            <w:r w:rsidRPr="004E0C0B">
              <w:rPr>
                <w:i/>
                <w:sz w:val="24"/>
                <w:szCs w:val="24"/>
                <w:lang w:val="uk-UA"/>
              </w:rPr>
              <w:t xml:space="preserve">Найбільше дітей читають …. (де?)  Найменше дітей читають …. (де?)  </w:t>
            </w:r>
          </w:p>
          <w:p w:rsidR="004E0C0B" w:rsidRPr="004E0C0B" w:rsidRDefault="004E0C0B" w:rsidP="004E0C0B">
            <w:pPr>
              <w:rPr>
                <w:i/>
                <w:sz w:val="24"/>
                <w:szCs w:val="24"/>
                <w:lang w:val="uk-UA"/>
              </w:rPr>
            </w:pPr>
            <w:r w:rsidRPr="004E0C0B">
              <w:rPr>
                <w:i/>
                <w:sz w:val="24"/>
                <w:szCs w:val="24"/>
                <w:lang w:val="uk-UA"/>
              </w:rPr>
              <w:t>Найбільше дітей читають …. (для чого?) Найменше дітей читають …. (для чого?)</w:t>
            </w:r>
          </w:p>
          <w:p w:rsidR="004E0C0B" w:rsidRDefault="004E0C0B" w:rsidP="004E0C0B">
            <w:pPr>
              <w:rPr>
                <w:sz w:val="24"/>
                <w:szCs w:val="24"/>
                <w:lang w:val="uk-UA"/>
              </w:rPr>
            </w:pPr>
          </w:p>
          <w:p w:rsidR="004E0C0B" w:rsidRPr="004E0C0B" w:rsidRDefault="004E0C0B" w:rsidP="00E16E62">
            <w:pPr>
              <w:rPr>
                <w:sz w:val="24"/>
                <w:szCs w:val="24"/>
                <w:lang w:val="uk-UA"/>
              </w:rPr>
            </w:pPr>
          </w:p>
          <w:p w:rsidR="007B04ED" w:rsidRDefault="004E0C0B" w:rsidP="00F241FF">
            <w:pPr>
              <w:rPr>
                <w:sz w:val="24"/>
                <w:szCs w:val="24"/>
                <w:lang w:val="uk-UA"/>
              </w:rPr>
            </w:pPr>
            <w:r w:rsidRPr="00F241FF">
              <w:rPr>
                <w:b/>
                <w:sz w:val="24"/>
                <w:szCs w:val="24"/>
                <w:lang w:val="uk-UA"/>
              </w:rPr>
              <w:t>2.</w:t>
            </w:r>
            <w:r>
              <w:rPr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Схему заповнює вчитель</w:t>
            </w:r>
            <w:r w:rsidR="00F241FF">
              <w:rPr>
                <w:b/>
                <w:sz w:val="24"/>
                <w:szCs w:val="24"/>
                <w:lang w:val="uk-UA"/>
              </w:rPr>
              <w:t xml:space="preserve"> із помічниками</w:t>
            </w:r>
            <w:r w:rsidRPr="004E0C0B">
              <w:rPr>
                <w:b/>
                <w:sz w:val="24"/>
                <w:szCs w:val="24"/>
                <w:lang w:val="uk-UA"/>
              </w:rPr>
              <w:t>.</w:t>
            </w:r>
            <w:r w:rsidRPr="004E0C0B">
              <w:rPr>
                <w:sz w:val="24"/>
                <w:szCs w:val="24"/>
                <w:lang w:val="uk-UA"/>
              </w:rPr>
              <w:t xml:space="preserve"> </w:t>
            </w:r>
            <w:r w:rsidR="00F241FF">
              <w:rPr>
                <w:sz w:val="24"/>
                <w:szCs w:val="24"/>
                <w:lang w:val="uk-UA"/>
              </w:rPr>
              <w:t xml:space="preserve">Наприклад: </w:t>
            </w:r>
            <w:r w:rsidR="00F241FF" w:rsidRPr="00EC0B07">
              <w:rPr>
                <w:i/>
                <w:sz w:val="24"/>
                <w:szCs w:val="24"/>
                <w:lang w:val="uk-UA"/>
              </w:rPr>
              <w:t>Хто читав підручник?</w:t>
            </w:r>
            <w:r w:rsidR="00F241FF">
              <w:rPr>
                <w:sz w:val="24"/>
                <w:szCs w:val="24"/>
                <w:lang w:val="uk-UA"/>
              </w:rPr>
              <w:t xml:space="preserve"> (рахуємо підняті руки, записуємо) і т. д.</w:t>
            </w:r>
          </w:p>
          <w:p w:rsidR="00F241FF" w:rsidRDefault="00F241FF" w:rsidP="00F241FF">
            <w:pPr>
              <w:rPr>
                <w:sz w:val="24"/>
                <w:szCs w:val="24"/>
                <w:lang w:val="uk-UA"/>
              </w:rPr>
            </w:pPr>
          </w:p>
          <w:p w:rsidR="00F241FF" w:rsidRDefault="00F241FF" w:rsidP="00F241FF">
            <w:pPr>
              <w:rPr>
                <w:sz w:val="24"/>
                <w:szCs w:val="24"/>
                <w:lang w:val="uk-UA"/>
              </w:rPr>
            </w:pPr>
          </w:p>
          <w:p w:rsidR="00F241FF" w:rsidRDefault="00F241FF" w:rsidP="00F241FF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Підбиваємо підсумки дослідження: </w:t>
            </w:r>
            <w:r w:rsidRPr="00F241FF">
              <w:rPr>
                <w:i/>
                <w:sz w:val="24"/>
                <w:szCs w:val="24"/>
                <w:lang w:val="uk-UA"/>
              </w:rPr>
              <w:t>Що ви дізналися?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241FF">
              <w:rPr>
                <w:i/>
                <w:sz w:val="24"/>
                <w:szCs w:val="24"/>
                <w:lang w:val="uk-UA"/>
              </w:rPr>
              <w:t>Що вас здивувало? Що зацікавило?</w:t>
            </w:r>
            <w:r w:rsidR="00EC0B07">
              <w:rPr>
                <w:i/>
                <w:sz w:val="24"/>
                <w:szCs w:val="24"/>
                <w:lang w:val="uk-UA"/>
              </w:rPr>
              <w:t xml:space="preserve"> Що було складним? Яке дослідження з мови чи читання ви хотіли би провести?</w:t>
            </w:r>
          </w:p>
          <w:p w:rsidR="00F241FF" w:rsidRDefault="00F241FF" w:rsidP="00F241FF">
            <w:pPr>
              <w:rPr>
                <w:i/>
                <w:sz w:val="24"/>
                <w:szCs w:val="24"/>
                <w:lang w:val="uk-UA"/>
              </w:rPr>
            </w:pPr>
          </w:p>
          <w:p w:rsidR="00F241FF" w:rsidRPr="00F241FF" w:rsidRDefault="00F241FF" w:rsidP="00F241FF">
            <w:pPr>
              <w:rPr>
                <w:b/>
                <w:sz w:val="24"/>
                <w:szCs w:val="24"/>
                <w:lang w:val="uk-UA"/>
              </w:rPr>
            </w:pPr>
            <w:r w:rsidRPr="00F241FF">
              <w:rPr>
                <w:b/>
                <w:sz w:val="24"/>
                <w:szCs w:val="24"/>
                <w:lang w:val="uk-UA"/>
              </w:rPr>
              <w:lastRenderedPageBreak/>
              <w:t>3. Завдання 2 зошита.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241FF">
              <w:rPr>
                <w:sz w:val="24"/>
                <w:szCs w:val="24"/>
                <w:lang w:val="uk-UA"/>
              </w:rPr>
              <w:t>За</w:t>
            </w:r>
            <w:r>
              <w:rPr>
                <w:sz w:val="24"/>
                <w:szCs w:val="24"/>
                <w:lang w:val="uk-UA"/>
              </w:rPr>
              <w:t xml:space="preserve"> результатами дослідження складаємо списки (записуємо тільки те, що трапилося найбільше разів).</w:t>
            </w:r>
          </w:p>
          <w:p w:rsidR="00F241FF" w:rsidRDefault="00F241FF" w:rsidP="00F241FF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FB6C0D" wp14:editId="496D1D77">
                  <wp:extent cx="5940425" cy="3015615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01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E21" w:rsidTr="00784DA7">
        <w:tc>
          <w:tcPr>
            <w:tcW w:w="1274" w:type="dxa"/>
          </w:tcPr>
          <w:p w:rsidR="00704E21" w:rsidRPr="00567939" w:rsidRDefault="003326FA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5</w:t>
            </w: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704E21" w:rsidRDefault="007D0581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</w:t>
            </w:r>
            <w:r w:rsidR="007B04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омашн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є</w:t>
            </w:r>
            <w:r w:rsidR="007B04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завдання</w:t>
            </w:r>
          </w:p>
          <w:p w:rsidR="007D0581" w:rsidRDefault="007D0581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на вибір:</w:t>
            </w:r>
          </w:p>
          <w:p w:rsidR="007D0581" w:rsidRDefault="007D0581" w:rsidP="00E16E62">
            <w:pPr>
              <w:rPr>
                <w:sz w:val="24"/>
                <w:szCs w:val="24"/>
                <w:lang w:val="uk-UA"/>
              </w:rPr>
            </w:pPr>
          </w:p>
          <w:p w:rsidR="007B04ED" w:rsidRDefault="007D0581" w:rsidP="00E16E62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color w:val="C00000"/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 xml:space="preserve"> Написати відповідь на запитання «Що мене здивувало в результатах дослідження «Що, де, навіщо ми читаємо».</w:t>
            </w:r>
          </w:p>
          <w:p w:rsidR="00E16E62" w:rsidRDefault="007D0581" w:rsidP="007D058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color w:val="C00000"/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 Написати відповідь на запитання:</w:t>
            </w:r>
          </w:p>
          <w:p w:rsidR="007D0581" w:rsidRDefault="007D0581" w:rsidP="007D0581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1BAE24" wp14:editId="1D274D17">
                  <wp:extent cx="5915025" cy="13335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502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0581" w:rsidRDefault="007D0581" w:rsidP="007D058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Tr="00784DA7">
        <w:tc>
          <w:tcPr>
            <w:tcW w:w="1274" w:type="dxa"/>
          </w:tcPr>
          <w:p w:rsidR="00D44ED9" w:rsidRPr="00567939" w:rsidRDefault="004F07CD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9182" w:type="dxa"/>
          </w:tcPr>
          <w:p w:rsidR="00D44ED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3326FA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E16E62">
              <w:rPr>
                <w:sz w:val="24"/>
                <w:szCs w:val="24"/>
                <w:lang w:val="uk-UA"/>
              </w:rPr>
              <w:t>Учитель</w:t>
            </w:r>
            <w:r>
              <w:rPr>
                <w:sz w:val="24"/>
                <w:szCs w:val="24"/>
                <w:lang w:val="uk-UA"/>
              </w:rPr>
              <w:t xml:space="preserve"> показує учням останній кадр презентації, </w:t>
            </w:r>
            <w:r w:rsidR="007E091A">
              <w:rPr>
                <w:sz w:val="24"/>
                <w:szCs w:val="24"/>
                <w:lang w:val="uk-UA"/>
              </w:rPr>
              <w:t xml:space="preserve">де </w:t>
            </w:r>
            <w:r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3C2671">
      <w:pPr>
        <w:rPr>
          <w:lang w:val="uk-UA"/>
        </w:rPr>
      </w:pPr>
    </w:p>
    <w:p w:rsidR="00567939" w:rsidRDefault="00567939" w:rsidP="00567939">
      <w:pPr>
        <w:rPr>
          <w:rFonts w:cstheme="minorHAnsi"/>
          <w:lang w:val="uk-UA"/>
        </w:rPr>
      </w:pPr>
      <w:r w:rsidRPr="00567939">
        <w:rPr>
          <w:sz w:val="20"/>
          <w:szCs w:val="20"/>
          <w:vertAlign w:val="superscript"/>
          <w:lang w:val="uk-UA"/>
        </w:rPr>
        <w:t>2</w:t>
      </w:r>
      <w:r>
        <w:rPr>
          <w:rFonts w:cstheme="minorHAnsi"/>
          <w:lang w:val="uk-UA"/>
        </w:rPr>
        <w:t>• самостійна робота</w:t>
      </w:r>
    </w:p>
    <w:p w:rsidR="00567939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робота в парах</w:t>
      </w:r>
    </w:p>
    <w:p w:rsidR="00567939" w:rsidRPr="003C2671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•</w:t>
      </w:r>
      <w:r w:rsidRPr="00396FDF">
        <w:rPr>
          <w:sz w:val="20"/>
          <w:szCs w:val="20"/>
          <w:lang w:val="uk-UA"/>
        </w:rPr>
        <w:t xml:space="preserve"> </w:t>
      </w:r>
      <w:r w:rsidRPr="00567939">
        <w:rPr>
          <w:rFonts w:cstheme="minorHAnsi"/>
          <w:lang w:val="uk-UA"/>
        </w:rPr>
        <w:t>колективна робота</w:t>
      </w:r>
    </w:p>
    <w:p w:rsidR="003C2671" w:rsidRPr="003C2671" w:rsidRDefault="003C2671" w:rsidP="003C2671">
      <w:pPr>
        <w:rPr>
          <w:lang w:val="uk-UA"/>
        </w:rPr>
      </w:pPr>
    </w:p>
    <w:p w:rsidR="002F2419" w:rsidRPr="003C2671" w:rsidRDefault="003C2671" w:rsidP="003C2671">
      <w:pPr>
        <w:tabs>
          <w:tab w:val="left" w:pos="7695"/>
        </w:tabs>
        <w:rPr>
          <w:lang w:val="uk-UA"/>
        </w:rPr>
      </w:pPr>
      <w:r>
        <w:rPr>
          <w:lang w:val="uk-UA"/>
        </w:rPr>
        <w:tab/>
      </w:r>
    </w:p>
    <w:sectPr w:rsidR="002F2419" w:rsidRPr="003C2671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A1A" w:rsidRDefault="008A2A1A" w:rsidP="003C2671">
      <w:pPr>
        <w:spacing w:after="0" w:line="240" w:lineRule="auto"/>
      </w:pPr>
      <w:r>
        <w:separator/>
      </w:r>
    </w:p>
  </w:endnote>
  <w:endnote w:type="continuationSeparator" w:id="0">
    <w:p w:rsidR="008A2A1A" w:rsidRDefault="008A2A1A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A2A1A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A1A" w:rsidRDefault="008A2A1A" w:rsidP="003C2671">
      <w:pPr>
        <w:spacing w:after="0" w:line="240" w:lineRule="auto"/>
      </w:pPr>
      <w:r>
        <w:separator/>
      </w:r>
    </w:p>
  </w:footnote>
  <w:footnote w:type="continuationSeparator" w:id="0">
    <w:p w:rsidR="008A2A1A" w:rsidRDefault="008A2A1A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0D58"/>
    <w:multiLevelType w:val="hybridMultilevel"/>
    <w:tmpl w:val="930CA144"/>
    <w:lvl w:ilvl="0" w:tplc="AC384C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40DF8"/>
    <w:multiLevelType w:val="hybridMultilevel"/>
    <w:tmpl w:val="594AD84A"/>
    <w:lvl w:ilvl="0" w:tplc="4E3E1A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2104B"/>
    <w:rsid w:val="001235C2"/>
    <w:rsid w:val="00143201"/>
    <w:rsid w:val="001F1166"/>
    <w:rsid w:val="001F7A3C"/>
    <w:rsid w:val="00206B59"/>
    <w:rsid w:val="00234C57"/>
    <w:rsid w:val="00254283"/>
    <w:rsid w:val="00280148"/>
    <w:rsid w:val="002B3927"/>
    <w:rsid w:val="002B539C"/>
    <w:rsid w:val="002E376C"/>
    <w:rsid w:val="002F2419"/>
    <w:rsid w:val="00325AA4"/>
    <w:rsid w:val="003326FA"/>
    <w:rsid w:val="003534A8"/>
    <w:rsid w:val="00356E60"/>
    <w:rsid w:val="00396FDF"/>
    <w:rsid w:val="003C2671"/>
    <w:rsid w:val="003C4570"/>
    <w:rsid w:val="003C7C5D"/>
    <w:rsid w:val="00400A23"/>
    <w:rsid w:val="00427623"/>
    <w:rsid w:val="00485F70"/>
    <w:rsid w:val="004B2368"/>
    <w:rsid w:val="004E0C0B"/>
    <w:rsid w:val="004E26C5"/>
    <w:rsid w:val="004F07CD"/>
    <w:rsid w:val="004F17B3"/>
    <w:rsid w:val="00567939"/>
    <w:rsid w:val="00573865"/>
    <w:rsid w:val="005C0016"/>
    <w:rsid w:val="00601516"/>
    <w:rsid w:val="00660AB3"/>
    <w:rsid w:val="00676283"/>
    <w:rsid w:val="006811F1"/>
    <w:rsid w:val="00681AAA"/>
    <w:rsid w:val="006C2C0B"/>
    <w:rsid w:val="006E1F50"/>
    <w:rsid w:val="006F353F"/>
    <w:rsid w:val="00704E21"/>
    <w:rsid w:val="007332C0"/>
    <w:rsid w:val="00784DA7"/>
    <w:rsid w:val="007B04ED"/>
    <w:rsid w:val="007D0581"/>
    <w:rsid w:val="007E091A"/>
    <w:rsid w:val="007E1569"/>
    <w:rsid w:val="007E6809"/>
    <w:rsid w:val="00807B0D"/>
    <w:rsid w:val="0082678B"/>
    <w:rsid w:val="008A2A1A"/>
    <w:rsid w:val="009019D1"/>
    <w:rsid w:val="009551B3"/>
    <w:rsid w:val="00977871"/>
    <w:rsid w:val="00A54D36"/>
    <w:rsid w:val="00A82DDF"/>
    <w:rsid w:val="00AB356F"/>
    <w:rsid w:val="00AD4A66"/>
    <w:rsid w:val="00B35783"/>
    <w:rsid w:val="00B45FD6"/>
    <w:rsid w:val="00B636C6"/>
    <w:rsid w:val="00B85657"/>
    <w:rsid w:val="00C17CA4"/>
    <w:rsid w:val="00CF0E0D"/>
    <w:rsid w:val="00D44ED9"/>
    <w:rsid w:val="00E16E62"/>
    <w:rsid w:val="00E9722B"/>
    <w:rsid w:val="00EA2621"/>
    <w:rsid w:val="00EC0B07"/>
    <w:rsid w:val="00F241FF"/>
    <w:rsid w:val="00F70DFE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8504D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383D7D"/>
    <w:rsid w:val="006500AE"/>
    <w:rsid w:val="00944188"/>
    <w:rsid w:val="00AC0DF4"/>
    <w:rsid w:val="00B63BD3"/>
    <w:rsid w:val="00B75C3F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4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14</cp:revision>
  <dcterms:created xsi:type="dcterms:W3CDTF">2019-08-17T12:52:00Z</dcterms:created>
  <dcterms:modified xsi:type="dcterms:W3CDTF">2020-08-28T16:08:00Z</dcterms:modified>
</cp:coreProperties>
</file>