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BA787B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BA787B">
        <w:rPr>
          <w:sz w:val="32"/>
          <w:szCs w:val="32"/>
          <w:lang w:val="uk-UA"/>
        </w:rPr>
        <w:t>Тема уроку</w:t>
      </w:r>
      <w:r w:rsidR="00427623" w:rsidRPr="00BA787B">
        <w:rPr>
          <w:sz w:val="32"/>
          <w:szCs w:val="32"/>
          <w:lang w:val="uk-UA"/>
        </w:rPr>
        <w:t xml:space="preserve">: </w:t>
      </w:r>
      <w:r w:rsidR="001C019D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Міркуємо самостійно</w:t>
      </w:r>
      <w:r w:rsidR="00427623" w:rsidRPr="00BA787B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C11484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C11484">
        <w:rPr>
          <w:rFonts w:cstheme="minorHAnsi"/>
          <w:sz w:val="24"/>
          <w:szCs w:val="24"/>
          <w:lang w:val="uk-UA"/>
        </w:rPr>
        <w:t xml:space="preserve">Мета: </w:t>
      </w:r>
      <w:r w:rsidR="00B57E64">
        <w:rPr>
          <w:rFonts w:cstheme="minorHAnsi"/>
          <w:sz w:val="24"/>
          <w:szCs w:val="24"/>
          <w:lang w:val="uk-UA"/>
        </w:rPr>
        <w:t>закріпити знання про текст</w:t>
      </w:r>
      <w:r w:rsidR="00C11484">
        <w:rPr>
          <w:rFonts w:cstheme="minorHAnsi"/>
          <w:sz w:val="24"/>
          <w:szCs w:val="24"/>
          <w:lang w:val="uk-UA"/>
        </w:rPr>
        <w:t xml:space="preserve">; </w:t>
      </w:r>
      <w:r w:rsidR="00F30B3E">
        <w:rPr>
          <w:rFonts w:cstheme="minorHAnsi"/>
          <w:sz w:val="24"/>
          <w:szCs w:val="24"/>
          <w:lang w:val="uk-UA"/>
        </w:rPr>
        <w:t>вчити працювати з пам’яткою</w:t>
      </w:r>
      <w:r w:rsidR="00C11484">
        <w:rPr>
          <w:rFonts w:cstheme="minorHAnsi"/>
          <w:sz w:val="24"/>
          <w:szCs w:val="24"/>
          <w:lang w:val="uk-UA"/>
        </w:rPr>
        <w:t xml:space="preserve">; вчити </w:t>
      </w:r>
      <w:r w:rsidR="00F30B3E">
        <w:rPr>
          <w:rFonts w:cstheme="minorHAnsi"/>
          <w:sz w:val="24"/>
          <w:szCs w:val="24"/>
          <w:lang w:val="uk-UA"/>
        </w:rPr>
        <w:t>формулювати твердження, добирати аргументи, робити висновки</w:t>
      </w:r>
      <w:r w:rsidR="00C11484">
        <w:rPr>
          <w:rFonts w:cstheme="minorHAnsi"/>
          <w:sz w:val="24"/>
          <w:szCs w:val="24"/>
          <w:lang w:val="uk-UA"/>
        </w:rPr>
        <w:t xml:space="preserve">; </w:t>
      </w:r>
      <w:r w:rsidR="00F30B3E">
        <w:rPr>
          <w:rFonts w:cstheme="minorHAnsi"/>
          <w:sz w:val="24"/>
          <w:szCs w:val="24"/>
          <w:lang w:val="uk-UA"/>
        </w:rPr>
        <w:t>вчити формулювати і обґрунтовувати свою думку</w:t>
      </w:r>
      <w:r w:rsidR="001C019D">
        <w:rPr>
          <w:rFonts w:cstheme="minorHAnsi"/>
          <w:sz w:val="24"/>
          <w:szCs w:val="24"/>
          <w:lang w:val="uk-UA"/>
        </w:rPr>
        <w:t>; брати участь в обговоренні; доброзичливо ставитися до конструктивної критики.</w:t>
      </w:r>
      <w:r w:rsidR="00C11484">
        <w:rPr>
          <w:rFonts w:cstheme="minorHAnsi"/>
          <w:sz w:val="24"/>
          <w:szCs w:val="24"/>
          <w:lang w:val="uk-UA"/>
        </w:rPr>
        <w:t xml:space="preserve"> </w:t>
      </w:r>
    </w:p>
    <w:p w:rsidR="00807B0D" w:rsidRPr="00902CA2" w:rsidRDefault="00807B0D" w:rsidP="00427623">
      <w:pPr>
        <w:spacing w:after="0" w:line="240" w:lineRule="auto"/>
        <w:rPr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02CA2" w:rsidTr="00143201">
        <w:tc>
          <w:tcPr>
            <w:tcW w:w="9309" w:type="dxa"/>
            <w:gridSpan w:val="3"/>
          </w:tcPr>
          <w:p w:rsidR="004D1965" w:rsidRPr="004D1965" w:rsidRDefault="003B086B" w:rsidP="004D1965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C11484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="0097282D" w:rsidRPr="0097282D">
              <w:rPr>
                <w:rFonts w:asciiTheme="minorHAnsi" w:hAnsiTheme="minorHAnsi"/>
                <w:lang w:val="uk-UA"/>
              </w:rPr>
              <w:t>- виокремлює інформацію для створення власного висловлення з конкретною метою (усне оголошення, усний відгук, усний стислий переказ) [4 МОВ 1-1.3-1];</w:t>
            </w:r>
            <w:r w:rsidR="0097282D">
              <w:rPr>
                <w:rFonts w:asciiTheme="minorHAnsi" w:hAnsiTheme="minorHAnsi"/>
                <w:lang w:val="uk-UA"/>
              </w:rPr>
              <w:t xml:space="preserve"> </w:t>
            </w:r>
            <w:r w:rsidR="0097282D" w:rsidRPr="0097282D">
              <w:rPr>
                <w:rFonts w:asciiTheme="minorHAnsi" w:hAnsiTheme="minorHAnsi"/>
                <w:lang w:val="uk-UA"/>
              </w:rPr>
              <w:t>- систематизує та узагальнює необхідну інформацію [4 МОВ 1-1.33]; визначає тему усного повідомлення [4 МОВ 1-1.4-1];</w:t>
            </w:r>
            <w:r w:rsidR="0097282D">
              <w:rPr>
                <w:rFonts w:asciiTheme="minorHAnsi" w:hAnsiTheme="minorHAnsi"/>
                <w:lang w:val="uk-UA"/>
              </w:rPr>
              <w:t xml:space="preserve"> </w:t>
            </w:r>
            <w:r w:rsidR="0097282D" w:rsidRPr="0097282D">
              <w:rPr>
                <w:rFonts w:asciiTheme="minorHAnsi" w:hAnsiTheme="minorHAnsi"/>
                <w:lang w:val="uk-UA"/>
              </w:rPr>
              <w:t>- визначає головну думку тексту [4 МОВ 1-1.4-2]; - дотримується правил літературної вимови у власному висловлюванні [4 МОВ 1-1.6-5];</w:t>
            </w:r>
            <w:r w:rsidR="0097282D">
              <w:rPr>
                <w:rFonts w:asciiTheme="minorHAnsi" w:hAnsiTheme="minorHAnsi"/>
                <w:lang w:val="uk-UA"/>
              </w:rPr>
              <w:t xml:space="preserve"> </w:t>
            </w:r>
            <w:r w:rsidR="0097282D" w:rsidRPr="0097282D">
              <w:rPr>
                <w:rFonts w:asciiTheme="minorHAnsi" w:hAnsiTheme="minorHAnsi"/>
                <w:lang w:val="uk-UA"/>
              </w:rPr>
              <w:t>- створює власне висловлення на основі почутого/ побаченого/ прочитаного [4 МОВ 1-1.6-6]</w:t>
            </w:r>
            <w:r w:rsidR="004D1965">
              <w:rPr>
                <w:rFonts w:asciiTheme="minorHAnsi" w:hAnsiTheme="minorHAnsi"/>
                <w:lang w:val="uk-UA"/>
              </w:rPr>
              <w:t xml:space="preserve">; </w:t>
            </w:r>
            <w:r w:rsidR="004D1965" w:rsidRPr="004D1965">
              <w:rPr>
                <w:rFonts w:asciiTheme="minorHAnsi" w:hAnsiTheme="minorHAnsi"/>
                <w:lang w:val="uk-UA"/>
              </w:rPr>
              <w:t>- записує текст (від руки чи за допомого клавіатури – за потреби) в темпі, який дає змогу записати власну думку та інформацію з різних джерел [4 МОВ 3-3.1-1];</w:t>
            </w:r>
          </w:p>
          <w:p w:rsidR="00FA6C52" w:rsidRPr="00C11484" w:rsidRDefault="004D1965" w:rsidP="004D1965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4D1965">
              <w:rPr>
                <w:rFonts w:asciiTheme="minorHAnsi" w:hAnsiTheme="minorHAnsi"/>
                <w:lang w:val="uk-UA"/>
              </w:rPr>
              <w:t>- створює самостійне письмове висловлення (розповідь, опис, міркування) на теми, які його / її цікавлять, за прочитаним твором, про ситуацію з життя в школі, сім’ї тощо, зважаючи на мету та адресата [4 МОВ 3-3.1-2];- оформлює власне висловлення зрозуміло, дотримуючис</w:t>
            </w:r>
            <w:r>
              <w:rPr>
                <w:rFonts w:asciiTheme="minorHAnsi" w:hAnsiTheme="minorHAnsi"/>
                <w:lang w:val="uk-UA"/>
              </w:rPr>
              <w:t>ь</w:t>
            </w:r>
            <w:r w:rsidRPr="004D1965">
              <w:rPr>
                <w:rFonts w:asciiTheme="minorHAnsi" w:hAnsiTheme="minorHAnsi"/>
                <w:lang w:val="uk-UA"/>
              </w:rPr>
              <w:t xml:space="preserve"> норм літературної мови, за потреби звертається до словників [4 МОВ 3-3.1-7]</w:t>
            </w:r>
          </w:p>
        </w:tc>
      </w:tr>
      <w:tr w:rsidR="003C2671" w:rsidRPr="00BA787B" w:rsidTr="00143201">
        <w:tc>
          <w:tcPr>
            <w:tcW w:w="3521" w:type="dxa"/>
          </w:tcPr>
          <w:p w:rsidR="003C2671" w:rsidRPr="00C11484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C11484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11484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97282D">
              <w:rPr>
                <w:sz w:val="24"/>
                <w:szCs w:val="24"/>
                <w:lang w:val="uk-UA"/>
              </w:rPr>
              <w:t xml:space="preserve">можу пояснити, що таке </w:t>
            </w:r>
            <w:r w:rsidR="00F30B3E">
              <w:rPr>
                <w:sz w:val="24"/>
                <w:szCs w:val="24"/>
                <w:lang w:val="uk-UA"/>
              </w:rPr>
              <w:t>твір-</w:t>
            </w:r>
            <w:r w:rsidR="0097282D">
              <w:rPr>
                <w:sz w:val="24"/>
                <w:szCs w:val="24"/>
                <w:lang w:val="uk-UA"/>
              </w:rPr>
              <w:t>міркування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3326FA" w:rsidRPr="00C11484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F30B3E">
              <w:rPr>
                <w:sz w:val="24"/>
                <w:szCs w:val="24"/>
                <w:lang w:val="uk-UA"/>
              </w:rPr>
              <w:t>вчуся формулювати свою думку</w:t>
            </w:r>
            <w:r w:rsidR="004D1965">
              <w:rPr>
                <w:sz w:val="24"/>
                <w:szCs w:val="24"/>
                <w:lang w:val="uk-UA"/>
              </w:rPr>
              <w:t>, добирати аргументи</w:t>
            </w:r>
          </w:p>
          <w:p w:rsidR="003B086B" w:rsidRPr="00C11484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4D1965">
              <w:rPr>
                <w:sz w:val="24"/>
                <w:szCs w:val="24"/>
                <w:lang w:val="uk-UA"/>
              </w:rPr>
              <w:t>можу записати власне висловлювання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C21801">
              <w:rPr>
                <w:sz w:val="24"/>
                <w:szCs w:val="24"/>
                <w:lang w:val="uk-UA"/>
              </w:rPr>
              <w:t xml:space="preserve">вчуся </w:t>
            </w:r>
            <w:r w:rsidR="004D1965">
              <w:rPr>
                <w:sz w:val="24"/>
                <w:szCs w:val="24"/>
                <w:lang w:val="uk-UA"/>
              </w:rPr>
              <w:t>брати участь в обговоренні тексту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396FDF" w:rsidRPr="00C11484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C11484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C11484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C11484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11484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C11484" w:rsidRDefault="00B57E64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Текст, </w:t>
            </w:r>
            <w:r w:rsidR="004D1965">
              <w:rPr>
                <w:sz w:val="24"/>
                <w:szCs w:val="24"/>
                <w:lang w:val="uk-UA"/>
              </w:rPr>
              <w:t>т</w:t>
            </w:r>
            <w:r w:rsidR="00F30B3E">
              <w:rPr>
                <w:sz w:val="24"/>
                <w:szCs w:val="24"/>
                <w:lang w:val="uk-UA"/>
              </w:rPr>
              <w:t>екст</w:t>
            </w:r>
            <w:r w:rsidR="00C11484">
              <w:rPr>
                <w:sz w:val="24"/>
                <w:szCs w:val="24"/>
                <w:lang w:val="uk-UA"/>
              </w:rPr>
              <w:t>-міркування</w:t>
            </w:r>
            <w:r w:rsidR="00F30B3E">
              <w:rPr>
                <w:sz w:val="24"/>
                <w:szCs w:val="24"/>
                <w:lang w:val="uk-UA"/>
              </w:rPr>
              <w:t>, твердження, аргументи (докази)</w:t>
            </w:r>
          </w:p>
        </w:tc>
        <w:tc>
          <w:tcPr>
            <w:tcW w:w="2811" w:type="dxa"/>
          </w:tcPr>
          <w:p w:rsidR="00FD6DC8" w:rsidRPr="00C11484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1148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C11484">
              <w:rPr>
                <w:sz w:val="24"/>
                <w:szCs w:val="24"/>
                <w:lang w:val="uk-UA"/>
              </w:rPr>
              <w:t>і</w:t>
            </w:r>
            <w:r w:rsidRPr="00C11484">
              <w:rPr>
                <w:sz w:val="24"/>
                <w:szCs w:val="24"/>
                <w:lang w:val="uk-UA"/>
              </w:rPr>
              <w:t xml:space="preserve"> зошит  </w:t>
            </w:r>
            <w:r w:rsidR="00F30B3E">
              <w:rPr>
                <w:rFonts w:cstheme="minorHAnsi"/>
                <w:sz w:val="24"/>
                <w:szCs w:val="24"/>
                <w:lang w:val="uk-UA"/>
              </w:rPr>
              <w:t>[2</w:t>
            </w:r>
            <w:r w:rsidR="00B57E64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C1148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3092C" w:rsidRPr="00C11484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B57E64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C1148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40E09" w:rsidRPr="00C11484" w:rsidRDefault="00740E09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орфографічні словники</w:t>
            </w:r>
          </w:p>
          <w:p w:rsidR="003C4570" w:rsidRPr="00C11484" w:rsidRDefault="003C4570" w:rsidP="00F30B3E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BA787B" w:rsidRDefault="003C2671" w:rsidP="00427623">
      <w:pPr>
        <w:spacing w:after="0" w:line="240" w:lineRule="auto"/>
        <w:rPr>
          <w:lang w:val="uk-UA"/>
        </w:rPr>
      </w:pPr>
    </w:p>
    <w:p w:rsidR="003C2671" w:rsidRPr="00BA787B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021"/>
        <w:gridCol w:w="9576"/>
      </w:tblGrid>
      <w:tr w:rsidR="003C2671" w:rsidRPr="00BA787B" w:rsidTr="00597BF8">
        <w:tc>
          <w:tcPr>
            <w:tcW w:w="1021" w:type="dxa"/>
          </w:tcPr>
          <w:p w:rsidR="003C2671" w:rsidRPr="00BA787B" w:rsidRDefault="00143201" w:rsidP="0042762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1</w:t>
            </w:r>
          </w:p>
          <w:p w:rsidR="00143201" w:rsidRPr="00BA787B" w:rsidRDefault="00143201" w:rsidP="0042762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 •</w:t>
            </w:r>
            <w:r w:rsidR="00567939" w:rsidRPr="00BA787B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576" w:type="dxa"/>
          </w:tcPr>
          <w:p w:rsidR="00BA787B" w:rsidRPr="00BA787B" w:rsidRDefault="00F30B3E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2B195B" w:rsidRDefault="002B195B" w:rsidP="00427623">
            <w:pPr>
              <w:rPr>
                <w:sz w:val="24"/>
                <w:szCs w:val="24"/>
                <w:lang w:val="uk-UA"/>
              </w:rPr>
            </w:pPr>
          </w:p>
          <w:p w:rsidR="00B57E64" w:rsidRDefault="00B57E64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Залежно від рівня класу пропонуємо вибрати один із варіантів: обговорення тексту в парі, в групі або колективно. </w:t>
            </w:r>
          </w:p>
          <w:p w:rsidR="00B57E64" w:rsidRDefault="00B57E64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 обговоренні керуватися пам’ятками на с. 107. Налаштувати дітей на доброзичливе ставлення і конкретні поради,</w:t>
            </w:r>
            <w:r w:rsidR="002614D2">
              <w:rPr>
                <w:sz w:val="24"/>
                <w:szCs w:val="24"/>
                <w:lang w:val="uk-UA"/>
              </w:rPr>
              <w:t xml:space="preserve"> які допоможуть поліпшити твір (а не подобається/не подобається). Бажано таку роботу проводити регулярно.</w:t>
            </w:r>
          </w:p>
          <w:p w:rsidR="00B57E64" w:rsidRDefault="00B57E64" w:rsidP="00427623">
            <w:pPr>
              <w:rPr>
                <w:sz w:val="24"/>
                <w:szCs w:val="24"/>
                <w:lang w:val="uk-UA"/>
              </w:rPr>
            </w:pPr>
          </w:p>
          <w:p w:rsidR="00F30B3E" w:rsidRDefault="00B57E64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Читання твору кількома охочими учнями</w:t>
            </w:r>
            <w:r w:rsidR="001C019D">
              <w:rPr>
                <w:b/>
                <w:sz w:val="24"/>
                <w:szCs w:val="24"/>
                <w:lang w:val="uk-UA"/>
              </w:rPr>
              <w:t xml:space="preserve"> (можна двома)</w:t>
            </w:r>
            <w:r>
              <w:rPr>
                <w:b/>
                <w:sz w:val="24"/>
                <w:szCs w:val="24"/>
                <w:lang w:val="uk-UA"/>
              </w:rPr>
              <w:t xml:space="preserve"> та обговорення творів.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61373" w:rsidRPr="00BA787B" w:rsidRDefault="00561373" w:rsidP="002B195B">
            <w:pPr>
              <w:rPr>
                <w:lang w:val="uk-UA"/>
              </w:rPr>
            </w:pPr>
          </w:p>
        </w:tc>
      </w:tr>
      <w:tr w:rsidR="00B35783" w:rsidRPr="00BA787B" w:rsidTr="00597BF8">
        <w:tc>
          <w:tcPr>
            <w:tcW w:w="1021" w:type="dxa"/>
          </w:tcPr>
          <w:p w:rsidR="00B35783" w:rsidRPr="00BA787B" w:rsidRDefault="00597BF8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  <w:p w:rsidR="00B35783" w:rsidRPr="00BA787B" w:rsidRDefault="00B35783" w:rsidP="00B3578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</w:t>
            </w:r>
          </w:p>
          <w:p w:rsidR="00B35783" w:rsidRDefault="00E9722B" w:rsidP="00B35783">
            <w:pPr>
              <w:rPr>
                <w:rFonts w:cstheme="minorHAnsi"/>
                <w:lang w:val="uk-UA"/>
              </w:rPr>
            </w:pPr>
            <w:r w:rsidRPr="00BA787B">
              <w:rPr>
                <w:rFonts w:cstheme="minorHAnsi"/>
                <w:lang w:val="uk-UA"/>
              </w:rPr>
              <w:lastRenderedPageBreak/>
              <w:t xml:space="preserve">• </w:t>
            </w: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BA787B" w:rsidRDefault="004D1965" w:rsidP="004D1965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 xml:space="preserve">• • </w:t>
            </w:r>
          </w:p>
          <w:p w:rsidR="004D1965" w:rsidRPr="00BA787B" w:rsidRDefault="004D1965" w:rsidP="00B35783">
            <w:pPr>
              <w:rPr>
                <w:lang w:val="uk-UA"/>
              </w:rPr>
            </w:pPr>
          </w:p>
          <w:p w:rsidR="00B35783" w:rsidRPr="00BA787B" w:rsidRDefault="00B35783" w:rsidP="00427623">
            <w:pPr>
              <w:rPr>
                <w:lang w:val="uk-UA"/>
              </w:rPr>
            </w:pPr>
          </w:p>
        </w:tc>
        <w:tc>
          <w:tcPr>
            <w:tcW w:w="9576" w:type="dxa"/>
          </w:tcPr>
          <w:p w:rsidR="00607442" w:rsidRPr="00BA787B" w:rsidRDefault="002614D2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Повторення ознак тексту</w:t>
            </w:r>
          </w:p>
          <w:p w:rsidR="00597BF8" w:rsidRDefault="00597BF8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B35783" w:rsidRPr="00561373" w:rsidRDefault="00B35783" w:rsidP="00561373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561373">
              <w:rPr>
                <w:b/>
                <w:sz w:val="24"/>
                <w:szCs w:val="24"/>
                <w:lang w:val="uk-UA"/>
              </w:rPr>
              <w:lastRenderedPageBreak/>
              <w:t xml:space="preserve">Завдання </w:t>
            </w:r>
            <w:r w:rsidR="007770D5" w:rsidRPr="00561373">
              <w:rPr>
                <w:b/>
                <w:sz w:val="24"/>
                <w:szCs w:val="24"/>
                <w:lang w:val="uk-UA"/>
              </w:rPr>
              <w:t>1</w:t>
            </w:r>
            <w:r w:rsidRPr="00561373">
              <w:rPr>
                <w:sz w:val="24"/>
                <w:szCs w:val="24"/>
                <w:lang w:val="uk-UA"/>
              </w:rPr>
              <w:t xml:space="preserve"> </w:t>
            </w:r>
            <w:r w:rsidR="002614D2">
              <w:rPr>
                <w:sz w:val="24"/>
                <w:szCs w:val="24"/>
                <w:lang w:val="uk-UA"/>
              </w:rPr>
              <w:t>зошита, с. 16</w:t>
            </w:r>
          </w:p>
          <w:p w:rsidR="00561373" w:rsidRPr="00561373" w:rsidRDefault="001C019D" w:rsidP="00561373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684357" wp14:editId="58CB32C7">
                  <wp:extent cx="4526932" cy="192449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5336" cy="1928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3CFD" w:rsidRPr="00BA787B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1C019D" w:rsidRDefault="00740E09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2</w:t>
            </w:r>
            <w:r w:rsidR="00561373"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 </w:t>
            </w:r>
            <w:r w:rsidR="002614D2">
              <w:rPr>
                <w:rFonts w:eastAsia="Roboto-Medium" w:cs="Arial"/>
                <w:b/>
                <w:sz w:val="24"/>
                <w:szCs w:val="24"/>
                <w:lang w:val="uk-UA"/>
              </w:rPr>
              <w:t>Завдання 1 підручника.</w:t>
            </w:r>
            <w:r w:rsidR="001C019D" w:rsidRPr="002614D2"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</w:p>
          <w:p w:rsidR="001C019D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1C019D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2614D2">
              <w:rPr>
                <w:rFonts w:eastAsia="Roboto-Medium" w:cs="Arial"/>
                <w:sz w:val="24"/>
                <w:szCs w:val="24"/>
                <w:lang w:val="uk-UA"/>
              </w:rPr>
              <w:t>Прочитати.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</w:p>
          <w:p w:rsidR="001C019D" w:rsidRPr="00740E09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З’ясувати значення слів </w:t>
            </w:r>
            <w:r w:rsidRPr="002614D2">
              <w:rPr>
                <w:rFonts w:eastAsia="Roboto-Medium" w:cs="Arial"/>
                <w:b/>
                <w:sz w:val="24"/>
                <w:szCs w:val="24"/>
                <w:lang w:val="uk-UA"/>
              </w:rPr>
              <w:t>прати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і </w:t>
            </w:r>
            <w:r w:rsidRPr="002614D2">
              <w:rPr>
                <w:rFonts w:eastAsia="Roboto-Medium" w:cs="Arial"/>
                <w:b/>
                <w:sz w:val="24"/>
                <w:szCs w:val="24"/>
                <w:lang w:val="uk-UA"/>
              </w:rPr>
              <w:t>прасувати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. Пригадати, на які питання відповідають дієслова. </w:t>
            </w:r>
          </w:p>
          <w:p w:rsidR="001C019D" w:rsidRPr="002614D2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40E09">
              <w:rPr>
                <w:rFonts w:eastAsia="Roboto-Medium" w:cs="Arial"/>
                <w:i/>
                <w:sz w:val="24"/>
                <w:szCs w:val="24"/>
                <w:lang w:val="uk-UA"/>
              </w:rPr>
              <w:t>Чи є ці речення текстом?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(Це частина тексту-міркування: є твердження і аргументи, але немає висновка).</w:t>
            </w:r>
          </w:p>
          <w:p w:rsidR="002614D2" w:rsidRDefault="002614D2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40E09" w:rsidRDefault="00740E09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A6A0D6" wp14:editId="32BAB3EA">
                  <wp:extent cx="4029075" cy="10191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9075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0E09" w:rsidRDefault="00740E09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2614D2" w:rsidRDefault="002614D2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2614D2" w:rsidRDefault="002614D2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40E09" w:rsidRDefault="00740E09" w:rsidP="00740E09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3</w:t>
            </w:r>
            <w:r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Завдання 2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740E09" w:rsidRDefault="00740E09" w:rsidP="00740E09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2614D2" w:rsidRDefault="00740E09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24E7BCF" wp14:editId="1121A6A4">
                  <wp:extent cx="4010025" cy="7524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02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0E09" w:rsidRDefault="00740E09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40E09">
              <w:rPr>
                <w:rFonts w:eastAsia="Roboto-Medium" w:cs="Arial"/>
                <w:sz w:val="24"/>
                <w:szCs w:val="24"/>
                <w:lang w:val="uk-UA"/>
              </w:rPr>
              <w:t xml:space="preserve">Виконати самостійно. 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>У разі потреби звернутися до словника.</w:t>
            </w:r>
          </w:p>
          <w:p w:rsidR="00740E09" w:rsidRPr="00740E09" w:rsidRDefault="00740E09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Потім звіритися з презентацією.</w:t>
            </w:r>
          </w:p>
          <w:p w:rsidR="002614D2" w:rsidRDefault="002614D2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40E09" w:rsidRDefault="00740E09" w:rsidP="00740E09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4</w:t>
            </w:r>
            <w:r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3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2614D2" w:rsidRDefault="00740E09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977827" wp14:editId="34CF42AC">
                  <wp:extent cx="4038600" cy="8572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14D2" w:rsidRDefault="002614D2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40E09" w:rsidRDefault="00740E09" w:rsidP="00740E09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4</w:t>
            </w:r>
            <w:r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Завдання 3 підручника.</w:t>
            </w:r>
          </w:p>
          <w:p w:rsidR="00740E09" w:rsidRDefault="00740E09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561373" w:rsidRPr="00561373" w:rsidRDefault="00561373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5.</w:t>
            </w:r>
            <w:r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</w:t>
            </w:r>
            <w:r w:rsidR="00740E09">
              <w:rPr>
                <w:rFonts w:eastAsia="Roboto-Medium" w:cs="Arial"/>
                <w:b/>
                <w:sz w:val="24"/>
                <w:szCs w:val="24"/>
                <w:lang w:val="uk-UA"/>
              </w:rPr>
              <w:t>З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авдання </w:t>
            </w:r>
            <w:r w:rsidR="00740E09">
              <w:rPr>
                <w:rFonts w:eastAsia="Roboto-Medium" w:cs="Arial"/>
                <w:b/>
                <w:sz w:val="24"/>
                <w:szCs w:val="24"/>
                <w:lang w:val="uk-UA"/>
              </w:rPr>
              <w:t>4 підручника.</w:t>
            </w:r>
          </w:p>
          <w:p w:rsidR="00561373" w:rsidRDefault="00561373" w:rsidP="00BF4480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BF4480" w:rsidRDefault="00740E09" w:rsidP="00DD2401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8F431B" wp14:editId="5FB2F2D3">
                  <wp:extent cx="5438775" cy="99060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877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2401" w:rsidRDefault="00740E09" w:rsidP="00DD2401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740E09">
              <w:rPr>
                <w:i/>
                <w:sz w:val="24"/>
                <w:szCs w:val="24"/>
                <w:lang w:val="uk-UA"/>
              </w:rPr>
              <w:t>Чого бракує в тексті?</w:t>
            </w:r>
            <w:r>
              <w:rPr>
                <w:sz w:val="24"/>
                <w:szCs w:val="24"/>
                <w:lang w:val="uk-UA"/>
              </w:rPr>
              <w:t xml:space="preserve"> (вступу-твердження</w:t>
            </w:r>
            <w:r w:rsidR="001C019D">
              <w:rPr>
                <w:sz w:val="24"/>
                <w:szCs w:val="24"/>
                <w:lang w:val="uk-UA"/>
              </w:rPr>
              <w:t xml:space="preserve"> і висновку</w:t>
            </w:r>
            <w:r>
              <w:rPr>
                <w:sz w:val="24"/>
                <w:szCs w:val="24"/>
                <w:lang w:val="uk-UA"/>
              </w:rPr>
              <w:t>).</w:t>
            </w:r>
          </w:p>
          <w:p w:rsidR="00740E09" w:rsidRDefault="00740E09" w:rsidP="00DD2401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Вибрати </w:t>
            </w:r>
            <w:r w:rsidR="001C019D">
              <w:rPr>
                <w:sz w:val="24"/>
                <w:szCs w:val="24"/>
                <w:lang w:val="uk-UA"/>
              </w:rPr>
              <w:t>вступ</w:t>
            </w:r>
            <w:r>
              <w:rPr>
                <w:sz w:val="24"/>
                <w:szCs w:val="24"/>
                <w:lang w:val="uk-UA"/>
              </w:rPr>
              <w:t xml:space="preserve"> серед запропонованих речень і записати.</w:t>
            </w:r>
          </w:p>
          <w:p w:rsidR="001C019D" w:rsidRPr="00BA787B" w:rsidRDefault="001C019D" w:rsidP="00DD2401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Запропонувати самостійно придумати кінцівку.</w:t>
            </w:r>
          </w:p>
          <w:p w:rsidR="00CB1DEE" w:rsidRDefault="00CB1DEE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740E09" w:rsidRDefault="001C019D" w:rsidP="00740E09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6</w:t>
            </w:r>
            <w:r w:rsidR="00740E09">
              <w:rPr>
                <w:rFonts w:eastAsia="Roboto-Medium" w:cs="Arial"/>
                <w:b/>
                <w:sz w:val="24"/>
                <w:szCs w:val="24"/>
                <w:lang w:val="uk-UA"/>
              </w:rPr>
              <w:t>.</w:t>
            </w:r>
            <w:r w:rsidR="00740E09"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</w:t>
            </w:r>
            <w:r w:rsidR="00740E09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="00740E09">
              <w:rPr>
                <w:rFonts w:eastAsia="Roboto-Medium" w:cs="Arial"/>
                <w:b/>
                <w:sz w:val="24"/>
                <w:szCs w:val="24"/>
                <w:lang w:val="uk-UA"/>
              </w:rPr>
              <w:t>5 підручника /завдання 2 зошита.</w:t>
            </w:r>
          </w:p>
          <w:p w:rsidR="00740E09" w:rsidRDefault="00740E09" w:rsidP="00740E09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40E09">
              <w:rPr>
                <w:rFonts w:eastAsia="Roboto-Medium" w:cs="Arial"/>
                <w:sz w:val="24"/>
                <w:szCs w:val="24"/>
                <w:lang w:val="uk-UA"/>
              </w:rPr>
              <w:t>Вчимо шукати аргументи.</w:t>
            </w:r>
          </w:p>
          <w:p w:rsidR="00740E09" w:rsidRPr="00740E09" w:rsidRDefault="00740E09" w:rsidP="00740E09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B57D94" wp14:editId="22958620">
                  <wp:extent cx="5048250" cy="8763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0E09" w:rsidRPr="00561373" w:rsidRDefault="00740E09" w:rsidP="00740E09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1C019D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7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.</w:t>
            </w:r>
            <w:r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6 підручника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.</w:t>
            </w:r>
          </w:p>
          <w:p w:rsidR="001C019D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1C019D" w:rsidRPr="001C019D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1C019D">
              <w:rPr>
                <w:rFonts w:eastAsia="Roboto-Medium" w:cs="Arial"/>
                <w:sz w:val="24"/>
                <w:szCs w:val="24"/>
                <w:lang w:val="uk-UA"/>
              </w:rPr>
              <w:t>Обговорення в парі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>.</w:t>
            </w:r>
          </w:p>
          <w:p w:rsidR="00DD2401" w:rsidRPr="00BA787B" w:rsidRDefault="00DD2401" w:rsidP="00740E0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C11484" w:rsidRPr="00BA787B" w:rsidTr="00597BF8">
        <w:tc>
          <w:tcPr>
            <w:tcW w:w="1021" w:type="dxa"/>
          </w:tcPr>
          <w:p w:rsidR="00C11484" w:rsidRPr="00BA787B" w:rsidRDefault="00C11484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C11484" w:rsidRPr="00BA787B" w:rsidRDefault="00C11484" w:rsidP="00C11484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C11484" w:rsidRDefault="00C11484" w:rsidP="00C11484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sz w:val="28"/>
                <w:szCs w:val="28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  <w:tr w:rsidR="00BA787B" w:rsidRPr="00BA787B" w:rsidTr="00597BF8">
        <w:tc>
          <w:tcPr>
            <w:tcW w:w="1021" w:type="dxa"/>
          </w:tcPr>
          <w:p w:rsidR="00BA787B" w:rsidRPr="00BA787B" w:rsidRDefault="00BA787B" w:rsidP="00B3578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6</w:t>
            </w:r>
          </w:p>
        </w:tc>
        <w:tc>
          <w:tcPr>
            <w:tcW w:w="9576" w:type="dxa"/>
          </w:tcPr>
          <w:p w:rsidR="00BA787B" w:rsidRPr="00BA787B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1C019D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7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або завдання 3 зошита.</w:t>
            </w:r>
          </w:p>
          <w:p w:rsidR="00F227E0" w:rsidRDefault="00F227E0" w:rsidP="00A54D36">
            <w:pPr>
              <w:rPr>
                <w:sz w:val="28"/>
                <w:szCs w:val="28"/>
                <w:lang w:val="uk-UA"/>
              </w:rPr>
            </w:pPr>
          </w:p>
          <w:p w:rsidR="001C019D" w:rsidRPr="00BA787B" w:rsidRDefault="001C019D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</w:tbl>
    <w:p w:rsidR="003C2671" w:rsidRPr="00BA787B" w:rsidRDefault="003C2671" w:rsidP="00427623">
      <w:pPr>
        <w:spacing w:after="0" w:line="240" w:lineRule="auto"/>
        <w:rPr>
          <w:lang w:val="uk-UA"/>
        </w:rPr>
      </w:pPr>
    </w:p>
    <w:p w:rsidR="003C2671" w:rsidRPr="00BA787B" w:rsidRDefault="003C2671" w:rsidP="003C2671">
      <w:pPr>
        <w:rPr>
          <w:lang w:val="uk-UA"/>
        </w:rPr>
      </w:pPr>
    </w:p>
    <w:p w:rsidR="00567939" w:rsidRPr="00BA787B" w:rsidRDefault="00567939" w:rsidP="00567939">
      <w:pPr>
        <w:rPr>
          <w:rFonts w:cstheme="minorHAnsi"/>
          <w:lang w:val="uk-UA"/>
        </w:rPr>
      </w:pPr>
      <w:r w:rsidRPr="00BA787B">
        <w:rPr>
          <w:sz w:val="20"/>
          <w:szCs w:val="20"/>
          <w:vertAlign w:val="superscript"/>
          <w:lang w:val="uk-UA"/>
        </w:rPr>
        <w:t>2</w:t>
      </w:r>
      <w:r w:rsidRPr="00BA787B">
        <w:rPr>
          <w:rFonts w:cstheme="minorHAnsi"/>
          <w:lang w:val="uk-UA"/>
        </w:rPr>
        <w:t>• самостійна робота</w:t>
      </w:r>
    </w:p>
    <w:p w:rsidR="00567939" w:rsidRPr="00BA787B" w:rsidRDefault="00567939" w:rsidP="00567939">
      <w:pPr>
        <w:rPr>
          <w:lang w:val="uk-UA"/>
        </w:rPr>
      </w:pPr>
      <w:r w:rsidRPr="00BA787B">
        <w:rPr>
          <w:rFonts w:cstheme="minorHAnsi"/>
          <w:lang w:val="uk-UA"/>
        </w:rPr>
        <w:t>• • робота в парах</w:t>
      </w:r>
    </w:p>
    <w:p w:rsidR="00567939" w:rsidRPr="00BA787B" w:rsidRDefault="00567939" w:rsidP="00567939">
      <w:pPr>
        <w:rPr>
          <w:lang w:val="uk-UA"/>
        </w:rPr>
      </w:pPr>
      <w:r w:rsidRPr="00BA787B">
        <w:rPr>
          <w:rFonts w:cstheme="minorHAnsi"/>
          <w:lang w:val="uk-UA"/>
        </w:rPr>
        <w:t>• • •</w:t>
      </w:r>
      <w:r w:rsidRPr="00BA787B">
        <w:rPr>
          <w:sz w:val="20"/>
          <w:szCs w:val="20"/>
          <w:lang w:val="uk-UA"/>
        </w:rPr>
        <w:t xml:space="preserve"> </w:t>
      </w:r>
      <w:r w:rsidRPr="00BA787B">
        <w:rPr>
          <w:rFonts w:cstheme="minorHAnsi"/>
          <w:lang w:val="uk-UA"/>
        </w:rPr>
        <w:t>колективна робота</w:t>
      </w:r>
    </w:p>
    <w:p w:rsidR="003C2671" w:rsidRPr="00BA787B" w:rsidRDefault="003C2671" w:rsidP="003C2671">
      <w:pPr>
        <w:rPr>
          <w:lang w:val="uk-UA"/>
        </w:rPr>
      </w:pPr>
    </w:p>
    <w:p w:rsidR="002F2419" w:rsidRPr="00BA787B" w:rsidRDefault="003C2671" w:rsidP="003C2671">
      <w:pPr>
        <w:tabs>
          <w:tab w:val="left" w:pos="7695"/>
        </w:tabs>
        <w:rPr>
          <w:lang w:val="uk-UA"/>
        </w:rPr>
      </w:pPr>
      <w:r w:rsidRPr="00BA787B">
        <w:rPr>
          <w:lang w:val="uk-UA"/>
        </w:rPr>
        <w:tab/>
      </w:r>
    </w:p>
    <w:sectPr w:rsidR="002F2419" w:rsidRPr="00BA787B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2FC" w:rsidRDefault="008732FC" w:rsidP="003C2671">
      <w:pPr>
        <w:spacing w:after="0" w:line="240" w:lineRule="auto"/>
      </w:pPr>
      <w:r>
        <w:separator/>
      </w:r>
    </w:p>
  </w:endnote>
  <w:endnote w:type="continuationSeparator" w:id="0">
    <w:p w:rsidR="008732FC" w:rsidRDefault="008732FC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8732FC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2FC" w:rsidRDefault="008732FC" w:rsidP="003C2671">
      <w:pPr>
        <w:spacing w:after="0" w:line="240" w:lineRule="auto"/>
      </w:pPr>
      <w:r>
        <w:separator/>
      </w:r>
    </w:p>
  </w:footnote>
  <w:footnote w:type="continuationSeparator" w:id="0">
    <w:p w:rsidR="008732FC" w:rsidRDefault="008732FC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EF"/>
    <w:multiLevelType w:val="hybridMultilevel"/>
    <w:tmpl w:val="ADAC0BF2"/>
    <w:lvl w:ilvl="0" w:tplc="08C61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F5E98"/>
    <w:multiLevelType w:val="hybridMultilevel"/>
    <w:tmpl w:val="8D2A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E470C"/>
    <w:multiLevelType w:val="hybridMultilevel"/>
    <w:tmpl w:val="3AD0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833AD"/>
    <w:multiLevelType w:val="hybridMultilevel"/>
    <w:tmpl w:val="E38051B8"/>
    <w:lvl w:ilvl="0" w:tplc="51884E2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A701F"/>
    <w:multiLevelType w:val="hybridMultilevel"/>
    <w:tmpl w:val="E9A8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81922"/>
    <w:multiLevelType w:val="hybridMultilevel"/>
    <w:tmpl w:val="E954D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E1B70"/>
    <w:multiLevelType w:val="hybridMultilevel"/>
    <w:tmpl w:val="BC6E5488"/>
    <w:lvl w:ilvl="0" w:tplc="4FF0365C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D5D85"/>
    <w:multiLevelType w:val="hybridMultilevel"/>
    <w:tmpl w:val="3F9EDED2"/>
    <w:lvl w:ilvl="0" w:tplc="C244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331D3"/>
    <w:multiLevelType w:val="hybridMultilevel"/>
    <w:tmpl w:val="608E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4D166D"/>
    <w:multiLevelType w:val="hybridMultilevel"/>
    <w:tmpl w:val="73A60934"/>
    <w:lvl w:ilvl="0" w:tplc="C39856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9"/>
  </w:num>
  <w:num w:numId="7">
    <w:abstractNumId w:val="11"/>
  </w:num>
  <w:num w:numId="8">
    <w:abstractNumId w:val="7"/>
  </w:num>
  <w:num w:numId="9">
    <w:abstractNumId w:val="1"/>
  </w:num>
  <w:num w:numId="10">
    <w:abstractNumId w:val="3"/>
  </w:num>
  <w:num w:numId="11">
    <w:abstractNumId w:val="1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67AA1"/>
    <w:rsid w:val="00111855"/>
    <w:rsid w:val="0012103C"/>
    <w:rsid w:val="001235C2"/>
    <w:rsid w:val="00143201"/>
    <w:rsid w:val="00144A31"/>
    <w:rsid w:val="001C019D"/>
    <w:rsid w:val="001F1166"/>
    <w:rsid w:val="002451A4"/>
    <w:rsid w:val="00254283"/>
    <w:rsid w:val="002614D2"/>
    <w:rsid w:val="00280148"/>
    <w:rsid w:val="00296C0D"/>
    <w:rsid w:val="002B195B"/>
    <w:rsid w:val="002B3927"/>
    <w:rsid w:val="002B539C"/>
    <w:rsid w:val="002C48AF"/>
    <w:rsid w:val="002D1546"/>
    <w:rsid w:val="002E376C"/>
    <w:rsid w:val="002F2419"/>
    <w:rsid w:val="00303CFD"/>
    <w:rsid w:val="0031061D"/>
    <w:rsid w:val="00325AA4"/>
    <w:rsid w:val="003326FA"/>
    <w:rsid w:val="00345C39"/>
    <w:rsid w:val="003534A8"/>
    <w:rsid w:val="003545A4"/>
    <w:rsid w:val="00356E60"/>
    <w:rsid w:val="00376815"/>
    <w:rsid w:val="00396FDF"/>
    <w:rsid w:val="003B086B"/>
    <w:rsid w:val="003C2671"/>
    <w:rsid w:val="003C4570"/>
    <w:rsid w:val="003E3D40"/>
    <w:rsid w:val="00400A23"/>
    <w:rsid w:val="00427623"/>
    <w:rsid w:val="00441569"/>
    <w:rsid w:val="0045560A"/>
    <w:rsid w:val="00485F70"/>
    <w:rsid w:val="004949F6"/>
    <w:rsid w:val="004B2368"/>
    <w:rsid w:val="004B571E"/>
    <w:rsid w:val="004D1965"/>
    <w:rsid w:val="004E26C5"/>
    <w:rsid w:val="004F07CD"/>
    <w:rsid w:val="004F17B3"/>
    <w:rsid w:val="00561373"/>
    <w:rsid w:val="00567939"/>
    <w:rsid w:val="00573865"/>
    <w:rsid w:val="00597BF8"/>
    <w:rsid w:val="005C0016"/>
    <w:rsid w:val="005E5900"/>
    <w:rsid w:val="005F7442"/>
    <w:rsid w:val="00601516"/>
    <w:rsid w:val="00607442"/>
    <w:rsid w:val="006302E7"/>
    <w:rsid w:val="00645E14"/>
    <w:rsid w:val="00650335"/>
    <w:rsid w:val="00653734"/>
    <w:rsid w:val="00676283"/>
    <w:rsid w:val="00681AAA"/>
    <w:rsid w:val="006C2C0B"/>
    <w:rsid w:val="006E1F50"/>
    <w:rsid w:val="006F20B2"/>
    <w:rsid w:val="006F353F"/>
    <w:rsid w:val="00704E21"/>
    <w:rsid w:val="00705764"/>
    <w:rsid w:val="007332C0"/>
    <w:rsid w:val="00740E09"/>
    <w:rsid w:val="00741A44"/>
    <w:rsid w:val="007770D5"/>
    <w:rsid w:val="007B04ED"/>
    <w:rsid w:val="007E091A"/>
    <w:rsid w:val="007E1569"/>
    <w:rsid w:val="007E6809"/>
    <w:rsid w:val="00807B0D"/>
    <w:rsid w:val="0082678B"/>
    <w:rsid w:val="008732FC"/>
    <w:rsid w:val="008865E6"/>
    <w:rsid w:val="008E7704"/>
    <w:rsid w:val="009019D1"/>
    <w:rsid w:val="00902CA2"/>
    <w:rsid w:val="0092622F"/>
    <w:rsid w:val="009546F8"/>
    <w:rsid w:val="0097282D"/>
    <w:rsid w:val="00977871"/>
    <w:rsid w:val="00A54D36"/>
    <w:rsid w:val="00A71653"/>
    <w:rsid w:val="00AA55F9"/>
    <w:rsid w:val="00AB356F"/>
    <w:rsid w:val="00AD4A66"/>
    <w:rsid w:val="00B35783"/>
    <w:rsid w:val="00B45FD6"/>
    <w:rsid w:val="00B57E64"/>
    <w:rsid w:val="00B636C6"/>
    <w:rsid w:val="00BA787B"/>
    <w:rsid w:val="00BF4480"/>
    <w:rsid w:val="00C11484"/>
    <w:rsid w:val="00C21801"/>
    <w:rsid w:val="00C322AB"/>
    <w:rsid w:val="00C844A5"/>
    <w:rsid w:val="00CB1DEE"/>
    <w:rsid w:val="00CF0E0D"/>
    <w:rsid w:val="00D3092C"/>
    <w:rsid w:val="00D44ED9"/>
    <w:rsid w:val="00D73DA7"/>
    <w:rsid w:val="00DD2401"/>
    <w:rsid w:val="00E16E62"/>
    <w:rsid w:val="00E925FD"/>
    <w:rsid w:val="00E9722B"/>
    <w:rsid w:val="00EA2621"/>
    <w:rsid w:val="00ED507B"/>
    <w:rsid w:val="00F07FE7"/>
    <w:rsid w:val="00F119DE"/>
    <w:rsid w:val="00F227E0"/>
    <w:rsid w:val="00F30B3E"/>
    <w:rsid w:val="00F72D1B"/>
    <w:rsid w:val="00F90DAF"/>
    <w:rsid w:val="00F96E45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5A1C1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563E2F"/>
    <w:rsid w:val="00633B81"/>
    <w:rsid w:val="006500AE"/>
    <w:rsid w:val="00652B32"/>
    <w:rsid w:val="0086146B"/>
    <w:rsid w:val="00863377"/>
    <w:rsid w:val="00944188"/>
    <w:rsid w:val="00AC0DF4"/>
    <w:rsid w:val="00B63BD3"/>
    <w:rsid w:val="00C505DD"/>
    <w:rsid w:val="00DA784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3020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24</cp:revision>
  <dcterms:created xsi:type="dcterms:W3CDTF">2019-08-17T12:52:00Z</dcterms:created>
  <dcterms:modified xsi:type="dcterms:W3CDTF">2020-09-10T21:11:00Z</dcterms:modified>
</cp:coreProperties>
</file>