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B9" w:rsidRPr="004D251F" w:rsidRDefault="00DF57B9" w:rsidP="00DF57B9">
      <w:pPr>
        <w:spacing w:after="0" w:line="240" w:lineRule="auto"/>
        <w:rPr>
          <w:rFonts w:cstheme="minorHAnsi"/>
          <w:b/>
          <w:sz w:val="28"/>
          <w:szCs w:val="28"/>
        </w:rPr>
      </w:pPr>
      <w:r w:rsidRPr="004D251F">
        <w:rPr>
          <w:rFonts w:cstheme="minorHAnsi"/>
          <w:b/>
          <w:sz w:val="28"/>
          <w:szCs w:val="28"/>
        </w:rPr>
        <w:t xml:space="preserve">Тема: </w:t>
      </w:r>
      <w:r w:rsidR="005D799F" w:rsidRPr="004D251F">
        <w:rPr>
          <w:rFonts w:cstheme="minorHAnsi"/>
          <w:b/>
          <w:color w:val="4F81BD" w:themeColor="accent1"/>
          <w:sz w:val="28"/>
          <w:szCs w:val="28"/>
        </w:rPr>
        <w:t>Визначаємо</w:t>
      </w:r>
      <w:r w:rsidR="001D1E42" w:rsidRPr="004D251F">
        <w:rPr>
          <w:rFonts w:cstheme="minorHAnsi"/>
          <w:b/>
          <w:color w:val="4F81BD" w:themeColor="accent1"/>
          <w:sz w:val="28"/>
          <w:szCs w:val="28"/>
        </w:rPr>
        <w:t xml:space="preserve"> зв'язок слів у реченні</w:t>
      </w:r>
    </w:p>
    <w:p w:rsidR="000A46FB" w:rsidRPr="004D251F" w:rsidRDefault="000A46FB" w:rsidP="00DF57B9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F57B9" w:rsidRPr="004D251F" w:rsidTr="005862F0">
        <w:tc>
          <w:tcPr>
            <w:tcW w:w="9309" w:type="dxa"/>
            <w:gridSpan w:val="3"/>
          </w:tcPr>
          <w:p w:rsidR="00DF57B9" w:rsidRPr="004D251F" w:rsidRDefault="00DF57B9" w:rsidP="005862F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D251F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Очікувані результати: </w:t>
            </w:r>
          </w:p>
          <w:p w:rsidR="004D251F" w:rsidRPr="004D251F" w:rsidRDefault="000A46FB" w:rsidP="005D799F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- правильно інтонує різні види речень за метою висловлювання та емоційним забарвленням [4 МОВ 1-1.7-6</w:t>
            </w:r>
            <w:r w:rsidR="00DD74D2" w:rsidRPr="004D251F">
              <w:rPr>
                <w:rFonts w:cstheme="minorHAnsi"/>
                <w:sz w:val="20"/>
                <w:szCs w:val="20"/>
              </w:rPr>
              <w:t xml:space="preserve"> 3-3.3-2]; - вправно будує речення, зважаючи на мету в</w:t>
            </w:r>
            <w:r w:rsidR="005D799F" w:rsidRPr="004D251F">
              <w:rPr>
                <w:rFonts w:cstheme="minorHAnsi"/>
                <w:sz w:val="20"/>
                <w:szCs w:val="20"/>
              </w:rPr>
              <w:t xml:space="preserve">исловлювання [4 МОВ 5-4.1-5]; </w:t>
            </w:r>
          </w:p>
          <w:p w:rsidR="00DF57B9" w:rsidRPr="004D251F" w:rsidRDefault="004D251F" w:rsidP="004D251F">
            <w:pPr>
              <w:rPr>
                <w:rFonts w:cstheme="minorHAnsi"/>
                <w:b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 xml:space="preserve">- записує свою думку про предмет висловлення; формулює запитання та відповіді під час письмового спілкування [4 МОВ 3-3.1-6]; - оформлює власне висловлення зрозуміло, </w:t>
            </w:r>
            <w:proofErr w:type="spellStart"/>
            <w:r w:rsidRPr="004D251F">
              <w:rPr>
                <w:rFonts w:cstheme="minorHAnsi"/>
                <w:sz w:val="20"/>
                <w:szCs w:val="20"/>
              </w:rPr>
              <w:t>дотримуючися</w:t>
            </w:r>
            <w:proofErr w:type="spellEnd"/>
            <w:r w:rsidRPr="004D251F">
              <w:rPr>
                <w:rFonts w:cstheme="minorHAnsi"/>
                <w:sz w:val="20"/>
                <w:szCs w:val="20"/>
              </w:rPr>
              <w:t xml:space="preserve"> норм літературної мови, за потреби звертається до словників [4 МОВ 3-3.1-7]</w:t>
            </w:r>
            <w:r w:rsidRPr="004D251F">
              <w:rPr>
                <w:color w:val="1F487C"/>
              </w:rPr>
              <w:t xml:space="preserve"> </w:t>
            </w:r>
          </w:p>
        </w:tc>
      </w:tr>
      <w:tr w:rsidR="00DF57B9" w:rsidRPr="004D251F" w:rsidTr="005862F0">
        <w:tc>
          <w:tcPr>
            <w:tcW w:w="3521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Перевіряю себе</w:t>
            </w:r>
            <w:r w:rsidR="00BA0572" w:rsidRPr="004D251F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4D251F">
              <w:rPr>
                <w:rFonts w:cstheme="minorHAnsi"/>
                <w:b/>
              </w:rPr>
              <w:t>: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>можу знайти в реченні підмет і присудок.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>вмію ставити питання від головних членів речення до другорядних</w:t>
            </w:r>
            <w:r w:rsidRPr="004D251F">
              <w:rPr>
                <w:rFonts w:cstheme="minorHAnsi"/>
              </w:rPr>
              <w:t>.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>вмію складати речення за схемами</w:t>
            </w:r>
            <w:r w:rsidRPr="004D251F">
              <w:rPr>
                <w:rFonts w:cstheme="minorHAnsi"/>
              </w:rPr>
              <w:t>.</w:t>
            </w:r>
          </w:p>
          <w:p w:rsidR="00DD74D2" w:rsidRPr="004D251F" w:rsidRDefault="00DD74D2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>можу дати письмову відповідь на запитання</w:t>
            </w:r>
            <w:r w:rsidRPr="004D251F">
              <w:rPr>
                <w:rFonts w:cstheme="minorHAnsi"/>
              </w:rPr>
              <w:t>.</w:t>
            </w:r>
          </w:p>
          <w:p w:rsidR="00BA0572" w:rsidRPr="004D251F" w:rsidRDefault="00BA0572" w:rsidP="00BA0572">
            <w:pPr>
              <w:ind w:left="170"/>
              <w:rPr>
                <w:rFonts w:cstheme="minorHAnsi"/>
              </w:rPr>
            </w:pPr>
            <w:r w:rsidRPr="004D251F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4D251F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  <w:p w:rsidR="00DF57B9" w:rsidRPr="004D251F" w:rsidRDefault="00DF57B9" w:rsidP="005862F0">
            <w:pPr>
              <w:pStyle w:val="a3"/>
              <w:ind w:left="527"/>
              <w:rPr>
                <w:rFonts w:cstheme="minorHAnsi"/>
                <w:highlight w:val="yellow"/>
              </w:rPr>
            </w:pPr>
          </w:p>
        </w:tc>
        <w:tc>
          <w:tcPr>
            <w:tcW w:w="2977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Ключові/нові слова:</w:t>
            </w:r>
          </w:p>
          <w:p w:rsidR="00DF57B9" w:rsidRPr="004D251F" w:rsidRDefault="00BA0572" w:rsidP="005D799F">
            <w:pPr>
              <w:rPr>
                <w:rFonts w:cstheme="minorHAnsi"/>
                <w:highlight w:val="yellow"/>
              </w:rPr>
            </w:pPr>
            <w:r w:rsidRPr="004D251F">
              <w:rPr>
                <w:rFonts w:cstheme="minorHAnsi"/>
              </w:rPr>
              <w:t>підмет, присудок, члени речення,</w:t>
            </w:r>
            <w:r w:rsidR="00DD74D2" w:rsidRPr="004D251F">
              <w:rPr>
                <w:rFonts w:cstheme="minorHAnsi"/>
              </w:rPr>
              <w:t xml:space="preserve"> зв'язок слів у реченні</w:t>
            </w:r>
            <w:r w:rsidR="005D799F" w:rsidRPr="004D251F">
              <w:rPr>
                <w:rFonts w:cstheme="minorHAnsi"/>
              </w:rPr>
              <w:t>; частини мови</w:t>
            </w:r>
          </w:p>
        </w:tc>
        <w:tc>
          <w:tcPr>
            <w:tcW w:w="2811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Матеріали та обладнання:</w:t>
            </w:r>
          </w:p>
          <w:p w:rsidR="00DF57B9" w:rsidRPr="004D251F" w:rsidRDefault="00EA2CCE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>П</w:t>
            </w:r>
            <w:r w:rsidR="002E1456" w:rsidRPr="004D251F">
              <w:rPr>
                <w:rFonts w:cstheme="minorHAnsi"/>
              </w:rPr>
              <w:t>ідручник</w:t>
            </w:r>
            <w:r w:rsidRPr="004D251F">
              <w:rPr>
                <w:rFonts w:cstheme="minorHAnsi"/>
              </w:rPr>
              <w:t>, зошит [</w:t>
            </w:r>
            <w:r w:rsidR="005D799F" w:rsidRPr="004D251F">
              <w:rPr>
                <w:rFonts w:cstheme="minorHAnsi"/>
              </w:rPr>
              <w:t>45, 30</w:t>
            </w:r>
            <w:r w:rsidRPr="004D251F">
              <w:rPr>
                <w:rFonts w:cstheme="minorHAnsi"/>
              </w:rPr>
              <w:t>]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>інтерактивна дошка/проектор</w:t>
            </w:r>
          </w:p>
          <w:p w:rsidR="001D1E42" w:rsidRPr="004D251F" w:rsidRDefault="001D1E42" w:rsidP="005D799F">
            <w:pPr>
              <w:pStyle w:val="a3"/>
              <w:ind w:left="527"/>
              <w:rPr>
                <w:rFonts w:cstheme="minorHAnsi"/>
              </w:rPr>
            </w:pPr>
          </w:p>
          <w:p w:rsidR="00DF57B9" w:rsidRPr="004D251F" w:rsidRDefault="00DF57B9" w:rsidP="005862F0">
            <w:pPr>
              <w:ind w:left="170"/>
              <w:rPr>
                <w:rFonts w:cstheme="minorHAnsi"/>
                <w:highlight w:val="yellow"/>
              </w:rPr>
            </w:pPr>
          </w:p>
        </w:tc>
      </w:tr>
    </w:tbl>
    <w:p w:rsidR="00683687" w:rsidRPr="004D251F" w:rsidRDefault="00683687"/>
    <w:p w:rsidR="00EA2CCE" w:rsidRPr="004D251F" w:rsidRDefault="00EA2CCE">
      <w:r w:rsidRPr="004D251F">
        <w:rPr>
          <w:b/>
        </w:rPr>
        <w:t>Порада</w:t>
      </w:r>
      <w:r w:rsidRPr="004D251F">
        <w:t>: на цей урок бажано виділити дві години (одну з ЯДС).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І.</w:t>
            </w:r>
          </w:p>
          <w:p w:rsidR="001D1E42" w:rsidRPr="004D251F" w:rsidRDefault="001D1E42" w:rsidP="001D1E42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  <w:r w:rsidRPr="004D251F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1D1E42" w:rsidP="005862F0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D55542" w:rsidRPr="004D251F" w:rsidRDefault="00D55542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D55542" w:rsidRPr="004D251F" w:rsidRDefault="005D799F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1. Завдання 1 підручника.</w:t>
            </w:r>
          </w:p>
          <w:p w:rsidR="005D799F" w:rsidRPr="004D251F" w:rsidRDefault="005D799F" w:rsidP="005862F0">
            <w:pPr>
              <w:rPr>
                <w:rFonts w:cstheme="minorHAnsi"/>
                <w:b/>
              </w:rPr>
            </w:pPr>
          </w:p>
          <w:p w:rsidR="005D799F" w:rsidRPr="004D251F" w:rsidRDefault="005D799F" w:rsidP="005862F0">
            <w:pPr>
              <w:rPr>
                <w:rFonts w:cstheme="minorHAnsi"/>
              </w:rPr>
            </w:pPr>
            <w:r w:rsidRPr="004D251F">
              <w:rPr>
                <w:rFonts w:cstheme="minorHAnsi"/>
              </w:rPr>
              <w:t>Знаходження підмета і присудка за зразком.</w:t>
            </w:r>
          </w:p>
          <w:p w:rsidR="005D799F" w:rsidRPr="004D251F" w:rsidRDefault="005D799F" w:rsidP="005862F0">
            <w:pPr>
              <w:rPr>
                <w:rFonts w:cstheme="minorHAnsi"/>
                <w:b/>
              </w:rPr>
            </w:pPr>
            <w:r w:rsidRPr="004D251F">
              <w:rPr>
                <w:lang w:eastAsia="ru-RU"/>
              </w:rPr>
              <w:drawing>
                <wp:inline distT="0" distB="0" distL="0" distR="0" wp14:anchorId="60D2AB31" wp14:editId="77E8DA54">
                  <wp:extent cx="3248025" cy="1219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2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1E42" w:rsidRPr="004D251F" w:rsidRDefault="001D1E42" w:rsidP="00EA2CCE">
            <w:pPr>
              <w:rPr>
                <w:rFonts w:cstheme="minorHAnsi"/>
                <w:b/>
              </w:rPr>
            </w:pPr>
          </w:p>
          <w:p w:rsidR="005D799F" w:rsidRPr="004D251F" w:rsidRDefault="005D799F" w:rsidP="00EA2CCE">
            <w:pPr>
              <w:rPr>
                <w:rFonts w:cstheme="minorHAnsi"/>
                <w:b/>
              </w:rPr>
            </w:pPr>
          </w:p>
          <w:p w:rsidR="005D799F" w:rsidRPr="004D251F" w:rsidRDefault="005D799F" w:rsidP="00EA2CCE">
            <w:pPr>
              <w:rPr>
                <w:rFonts w:cstheme="minorHAnsi"/>
                <w:b/>
              </w:rPr>
            </w:pPr>
          </w:p>
          <w:p w:rsidR="00EA2CCE" w:rsidRPr="004D251F" w:rsidRDefault="00EA2CCE" w:rsidP="00EA2CCE">
            <w:pPr>
              <w:rPr>
                <w:rFonts w:cstheme="minorHAnsi"/>
                <w:b/>
              </w:rPr>
            </w:pPr>
          </w:p>
          <w:p w:rsidR="00EA2CCE" w:rsidRPr="004D251F" w:rsidRDefault="00EA2CCE" w:rsidP="00EA2CCE">
            <w:pPr>
              <w:rPr>
                <w:rFonts w:cstheme="minorHAnsi"/>
                <w:b/>
              </w:rPr>
            </w:pPr>
          </w:p>
          <w:p w:rsidR="00EA2CCE" w:rsidRPr="004D251F" w:rsidRDefault="00EA2CCE" w:rsidP="00EA2CCE">
            <w:pPr>
              <w:rPr>
                <w:rFonts w:cstheme="minorHAnsi"/>
                <w:b/>
              </w:rPr>
            </w:pPr>
          </w:p>
        </w:tc>
      </w:tr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7C27CC" w:rsidRPr="004D251F" w:rsidRDefault="001D1E42" w:rsidP="001D1E42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1D1E42" w:rsidRPr="004D251F" w:rsidRDefault="007C27CC" w:rsidP="001D1E42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</w:p>
          <w:p w:rsidR="007C27CC" w:rsidRPr="004D251F" w:rsidRDefault="007C27CC" w:rsidP="001D1E42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5D799F" w:rsidP="001D1E42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Визначення головних і другорядних членів речення. Розрізнення частин мови і членів речення</w:t>
            </w:r>
          </w:p>
          <w:p w:rsidR="005D799F" w:rsidRPr="004D251F" w:rsidRDefault="005D799F" w:rsidP="001D1E42">
            <w:pPr>
              <w:rPr>
                <w:rFonts w:cstheme="minorHAnsi"/>
                <w:b/>
                <w:color w:val="4F81BD" w:themeColor="accent1"/>
              </w:rPr>
            </w:pPr>
          </w:p>
          <w:p w:rsidR="001D1E42" w:rsidRPr="004D251F" w:rsidRDefault="005D799F" w:rsidP="000C74DA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4D251F">
              <w:rPr>
                <w:rFonts w:cstheme="minorHAnsi"/>
              </w:rPr>
              <w:t>З</w:t>
            </w:r>
            <w:r w:rsidR="000C74DA" w:rsidRPr="004D251F">
              <w:rPr>
                <w:rFonts w:cstheme="minorHAnsi"/>
                <w:b/>
              </w:rPr>
              <w:t>авдання 2</w:t>
            </w:r>
            <w:r w:rsidR="007D6D63" w:rsidRPr="004D251F">
              <w:rPr>
                <w:rFonts w:cstheme="minorHAnsi"/>
                <w:b/>
              </w:rPr>
              <w:t xml:space="preserve"> підручника</w:t>
            </w:r>
            <w:r w:rsidR="000C74DA" w:rsidRPr="004D251F">
              <w:rPr>
                <w:rFonts w:cstheme="minorHAnsi"/>
                <w:b/>
              </w:rPr>
              <w:t>.</w:t>
            </w:r>
          </w:p>
          <w:p w:rsidR="000C74DA" w:rsidRDefault="000C74DA" w:rsidP="000C74DA">
            <w:pPr>
              <w:pStyle w:val="a3"/>
              <w:rPr>
                <w:rFonts w:cstheme="minorHAnsi"/>
              </w:rPr>
            </w:pPr>
            <w:r w:rsidRPr="004D251F">
              <w:rPr>
                <w:rFonts w:cstheme="minorHAnsi"/>
              </w:rPr>
              <w:t>Робота зі схемами. Звернути увагу на двосторонню стрілку між підметом і присудком (можна поставити питання від підмета до присудка і навпаки) й односторонню від підмета і присудка до інших членів речення.</w:t>
            </w:r>
          </w:p>
          <w:p w:rsidR="004D251F" w:rsidRDefault="004D251F" w:rsidP="000C74DA">
            <w:pPr>
              <w:pStyle w:val="a3"/>
              <w:rPr>
                <w:rFonts w:cstheme="minorHAnsi"/>
              </w:rPr>
            </w:pPr>
          </w:p>
          <w:p w:rsidR="004D251F" w:rsidRPr="004D251F" w:rsidRDefault="004D251F" w:rsidP="000C74DA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У завданнях 2, 3 дитина може вибрати по одному реченню і записати (всі не треба).</w:t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Щодо слова </w:t>
            </w:r>
            <w:r w:rsidRPr="004D251F">
              <w:rPr>
                <w:rFonts w:cstheme="minorHAnsi"/>
                <w:b/>
              </w:rPr>
              <w:t>паротяг</w:t>
            </w:r>
            <w:r w:rsidRPr="004D251F">
              <w:rPr>
                <w:rFonts w:cstheme="minorHAnsi"/>
              </w:rPr>
              <w:t xml:space="preserve">: пара і тягнути. </w:t>
            </w:r>
            <w:r w:rsidRPr="004D251F">
              <w:rPr>
                <w:rFonts w:cstheme="minorHAnsi"/>
                <w:i/>
              </w:rPr>
              <w:t>Чому транспорт так називається?</w:t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  <w:r w:rsidRPr="004D251F">
              <w:rPr>
                <w:rFonts w:cstheme="minorHAnsi"/>
              </w:rPr>
              <w:t>Приклади: пароплав, самоскид, гвинтокрил, снігопад, зерновоз, життєрадісний.</w:t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  <w:r w:rsidRPr="004D251F">
              <w:rPr>
                <w:rFonts w:cstheme="minorHAnsi"/>
              </w:rPr>
              <w:t>Читання правила.</w:t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  <w:r w:rsidRPr="004D251F">
              <w:rPr>
                <w:lang w:eastAsia="ru-RU"/>
              </w:rPr>
              <w:drawing>
                <wp:inline distT="0" distB="0" distL="0" distR="0" wp14:anchorId="7C5A1364" wp14:editId="6B5CAB2F">
                  <wp:extent cx="4972050" cy="2057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205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0C74DA" w:rsidP="000C74DA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4D251F">
              <w:rPr>
                <w:rFonts w:cstheme="minorHAnsi"/>
              </w:rPr>
              <w:t>З</w:t>
            </w:r>
            <w:r w:rsidRPr="004D251F">
              <w:rPr>
                <w:rFonts w:cstheme="minorHAnsi"/>
                <w:b/>
              </w:rPr>
              <w:t>авдання 3, 4</w:t>
            </w:r>
            <w:r w:rsidRPr="004D251F">
              <w:rPr>
                <w:rFonts w:cstheme="minorHAnsi"/>
                <w:b/>
              </w:rPr>
              <w:t xml:space="preserve"> підручника.</w:t>
            </w:r>
          </w:p>
          <w:p w:rsidR="007C27CC" w:rsidRPr="004D251F" w:rsidRDefault="000C74DA" w:rsidP="007C27CC">
            <w:pPr>
              <w:rPr>
                <w:rFonts w:cstheme="minorHAnsi"/>
              </w:rPr>
            </w:pPr>
            <w:r w:rsidRPr="004D251F">
              <w:rPr>
                <w:rFonts w:cstheme="minorHAnsi"/>
              </w:rPr>
              <w:t>Між завданням 3 і 4 прочитати слова у хмарці.</w:t>
            </w: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0C74DA" w:rsidRPr="004D251F" w:rsidRDefault="000C74DA" w:rsidP="007C27CC">
            <w:pPr>
              <w:rPr>
                <w:rFonts w:cstheme="minorHAnsi"/>
              </w:rPr>
            </w:pPr>
            <w:r w:rsidRPr="004D251F">
              <w:rPr>
                <w:lang w:eastAsia="ru-RU"/>
              </w:rPr>
              <w:drawing>
                <wp:inline distT="0" distB="0" distL="0" distR="0" wp14:anchorId="6F72376F" wp14:editId="145231CE">
                  <wp:extent cx="2124075" cy="15621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7C27CC" w:rsidRPr="004D251F" w:rsidRDefault="000C74DA" w:rsidP="007C27CC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lang w:eastAsia="ru-RU"/>
              </w:rPr>
              <w:drawing>
                <wp:inline distT="0" distB="0" distL="0" distR="0" wp14:anchorId="16FEA29B" wp14:editId="49343063">
                  <wp:extent cx="4953000" cy="14763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D251F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7C27CC" w:rsidRPr="004D251F" w:rsidRDefault="007C27CC" w:rsidP="007C27CC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</w:p>
          <w:p w:rsidR="001D1E42" w:rsidRPr="004D251F" w:rsidRDefault="007C27CC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sz w:val="20"/>
                <w:szCs w:val="20"/>
              </w:rPr>
              <w:t>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D251F" w:rsidRDefault="004D251F" w:rsidP="007C27CC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Самостійна робота</w:t>
            </w:r>
          </w:p>
          <w:p w:rsidR="004D251F" w:rsidRPr="004D251F" w:rsidRDefault="004D251F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4D251F" w:rsidRPr="004D251F" w:rsidRDefault="004D251F" w:rsidP="007C27CC">
            <w:pPr>
              <w:rPr>
                <w:rFonts w:cstheme="minorHAnsi"/>
              </w:rPr>
            </w:pPr>
            <w:r w:rsidRPr="004D251F">
              <w:rPr>
                <w:rFonts w:cstheme="minorHAnsi"/>
              </w:rPr>
              <w:t>Виконання вправ із зошита</w:t>
            </w:r>
            <w:r>
              <w:rPr>
                <w:rFonts w:cstheme="minorHAnsi"/>
              </w:rPr>
              <w:t>.</w:t>
            </w:r>
            <w:bookmarkStart w:id="0" w:name="_GoBack"/>
            <w:bookmarkEnd w:id="0"/>
          </w:p>
          <w:p w:rsidR="004D251F" w:rsidRPr="004D251F" w:rsidRDefault="004D251F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4D251F" w:rsidRPr="004D251F" w:rsidRDefault="004D251F" w:rsidP="007C27CC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lang w:eastAsia="ru-RU"/>
              </w:rPr>
              <w:lastRenderedPageBreak/>
              <w:drawing>
                <wp:inline distT="0" distB="0" distL="0" distR="0" wp14:anchorId="501248E9" wp14:editId="54B8A0FC">
                  <wp:extent cx="2695575" cy="359584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695" cy="3602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1E42" w:rsidRPr="004D251F" w:rsidRDefault="001D1E42" w:rsidP="004D251F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434A1E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Pr="004D251F" w:rsidRDefault="00434A1E" w:rsidP="00434A1E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lastRenderedPageBreak/>
              <w:t>VІ.</w:t>
            </w:r>
          </w:p>
          <w:p w:rsidR="00434A1E" w:rsidRPr="004D251F" w:rsidRDefault="00434A1E" w:rsidP="007D6D63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Pr="004D251F" w:rsidRDefault="00434A1E" w:rsidP="005862F0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5D0F9B" w:rsidRPr="004D251F" w:rsidRDefault="004D251F" w:rsidP="005D0F9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Завдання 5 підручника.</w:t>
            </w:r>
          </w:p>
        </w:tc>
      </w:tr>
    </w:tbl>
    <w:p w:rsidR="00BA0572" w:rsidRPr="004D251F" w:rsidRDefault="00BA0572" w:rsidP="00BA0572">
      <w:pPr>
        <w:spacing w:after="0" w:line="240" w:lineRule="auto"/>
        <w:rPr>
          <w:rFonts w:cstheme="minorHAnsi"/>
          <w:sz w:val="24"/>
          <w:szCs w:val="24"/>
        </w:rPr>
      </w:pPr>
      <w:r w:rsidRPr="004D251F">
        <w:rPr>
          <w:rFonts w:cstheme="minorHAnsi"/>
          <w:sz w:val="20"/>
          <w:szCs w:val="20"/>
          <w:vertAlign w:val="superscript"/>
        </w:rPr>
        <w:t>2</w:t>
      </w:r>
      <w:r w:rsidRPr="004D251F">
        <w:rPr>
          <w:rFonts w:cstheme="minorHAnsi"/>
          <w:sz w:val="20"/>
          <w:szCs w:val="20"/>
        </w:rPr>
        <w:t>• самостійна робота; • • робота в парах; • • • колективна робота</w:t>
      </w:r>
    </w:p>
    <w:p w:rsidR="001D1E42" w:rsidRPr="004D251F" w:rsidRDefault="001D1E42"/>
    <w:p w:rsidR="00434A1E" w:rsidRPr="004D251F" w:rsidRDefault="00434A1E">
      <w:pPr>
        <w:rPr>
          <w:b/>
          <w:color w:val="FF0000"/>
        </w:rPr>
      </w:pPr>
    </w:p>
    <w:sectPr w:rsidR="00434A1E" w:rsidRPr="004D251F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2DD1"/>
    <w:multiLevelType w:val="hybridMultilevel"/>
    <w:tmpl w:val="D02A63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976BA"/>
    <w:multiLevelType w:val="hybridMultilevel"/>
    <w:tmpl w:val="3E16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57B9"/>
    <w:rsid w:val="00003C55"/>
    <w:rsid w:val="00030C5E"/>
    <w:rsid w:val="000A46FB"/>
    <w:rsid w:val="000A7A07"/>
    <w:rsid w:val="000C74DA"/>
    <w:rsid w:val="001719EA"/>
    <w:rsid w:val="00185531"/>
    <w:rsid w:val="001B21E2"/>
    <w:rsid w:val="001D1E42"/>
    <w:rsid w:val="0024291E"/>
    <w:rsid w:val="002A568A"/>
    <w:rsid w:val="002E1456"/>
    <w:rsid w:val="00304FA2"/>
    <w:rsid w:val="00331FB5"/>
    <w:rsid w:val="00374240"/>
    <w:rsid w:val="00434A1E"/>
    <w:rsid w:val="004832CC"/>
    <w:rsid w:val="004C1BD2"/>
    <w:rsid w:val="004D251F"/>
    <w:rsid w:val="00513ED6"/>
    <w:rsid w:val="00546BEF"/>
    <w:rsid w:val="005524C8"/>
    <w:rsid w:val="00552520"/>
    <w:rsid w:val="00580C43"/>
    <w:rsid w:val="00586855"/>
    <w:rsid w:val="005D0F9B"/>
    <w:rsid w:val="005D799F"/>
    <w:rsid w:val="00650A35"/>
    <w:rsid w:val="00683687"/>
    <w:rsid w:val="006B54A5"/>
    <w:rsid w:val="006C3426"/>
    <w:rsid w:val="007611D4"/>
    <w:rsid w:val="007C27CC"/>
    <w:rsid w:val="007C446E"/>
    <w:rsid w:val="007D6D63"/>
    <w:rsid w:val="00805FBD"/>
    <w:rsid w:val="00853B1F"/>
    <w:rsid w:val="00865A50"/>
    <w:rsid w:val="008A64CD"/>
    <w:rsid w:val="008B791D"/>
    <w:rsid w:val="008E6F30"/>
    <w:rsid w:val="0090138C"/>
    <w:rsid w:val="00923D0C"/>
    <w:rsid w:val="009459C0"/>
    <w:rsid w:val="00952415"/>
    <w:rsid w:val="009669FC"/>
    <w:rsid w:val="009A662E"/>
    <w:rsid w:val="00A134F7"/>
    <w:rsid w:val="00A27045"/>
    <w:rsid w:val="00A9628D"/>
    <w:rsid w:val="00B155A5"/>
    <w:rsid w:val="00B310AD"/>
    <w:rsid w:val="00BA0572"/>
    <w:rsid w:val="00C07FC9"/>
    <w:rsid w:val="00C3749E"/>
    <w:rsid w:val="00C76F60"/>
    <w:rsid w:val="00C96E3D"/>
    <w:rsid w:val="00D02891"/>
    <w:rsid w:val="00D13BEB"/>
    <w:rsid w:val="00D5433B"/>
    <w:rsid w:val="00D55542"/>
    <w:rsid w:val="00DA4ECF"/>
    <w:rsid w:val="00DD74D2"/>
    <w:rsid w:val="00DE11D3"/>
    <w:rsid w:val="00DF57B9"/>
    <w:rsid w:val="00E538E0"/>
    <w:rsid w:val="00EA2CCE"/>
    <w:rsid w:val="00ED1132"/>
    <w:rsid w:val="00F675C9"/>
    <w:rsid w:val="00F81928"/>
    <w:rsid w:val="00F86C27"/>
    <w:rsid w:val="00FE7251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2D28"/>
  <w15:docId w15:val="{96F5C03E-FA2D-47CC-BABE-9D8D2F2A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7B9"/>
    <w:pPr>
      <w:ind w:left="720"/>
      <w:contextualSpacing/>
    </w:pPr>
  </w:style>
  <w:style w:type="table" w:styleId="a4">
    <w:name w:val="Table Grid"/>
    <w:basedOn w:val="a1"/>
    <w:uiPriority w:val="39"/>
    <w:rsid w:val="00DF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10</cp:revision>
  <dcterms:created xsi:type="dcterms:W3CDTF">2020-01-28T12:48:00Z</dcterms:created>
  <dcterms:modified xsi:type="dcterms:W3CDTF">2020-10-04T13:35:00Z</dcterms:modified>
</cp:coreProperties>
</file>