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623" w:rsidRPr="008E6EA3" w:rsidRDefault="002B539C" w:rsidP="00427623">
      <w:pPr>
        <w:spacing w:after="0" w:line="240" w:lineRule="auto"/>
        <w:rPr>
          <w:rFonts w:cstheme="minorHAnsi"/>
          <w:sz w:val="32"/>
          <w:szCs w:val="32"/>
          <w:lang w:val="uk-UA"/>
        </w:rPr>
      </w:pPr>
      <w:r w:rsidRPr="008E6EA3">
        <w:rPr>
          <w:sz w:val="32"/>
          <w:szCs w:val="32"/>
          <w:lang w:val="uk-UA"/>
        </w:rPr>
        <w:t>Тема уроку</w:t>
      </w:r>
      <w:r w:rsidR="00427623" w:rsidRPr="008E6EA3">
        <w:rPr>
          <w:sz w:val="32"/>
          <w:szCs w:val="32"/>
          <w:lang w:val="uk-UA"/>
        </w:rPr>
        <w:t xml:space="preserve">: </w:t>
      </w:r>
      <w:r w:rsidR="00A11023" w:rsidRPr="00A1102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Вчимо </w:t>
      </w:r>
      <w:r w:rsidR="00A1102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вірш напам’ять. Оксана</w:t>
      </w:r>
      <w:r w:rsidR="00A11023" w:rsidRPr="00A1102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 xml:space="preserve"> </w:t>
      </w:r>
      <w:proofErr w:type="spellStart"/>
      <w:r w:rsidR="00A11023" w:rsidRPr="00A1102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Сенатович</w:t>
      </w:r>
      <w:proofErr w:type="spellEnd"/>
      <w:r w:rsidR="00A11023" w:rsidRPr="00A11023">
        <w:rPr>
          <w:rFonts w:cstheme="minorHAnsi"/>
          <w:b/>
          <w:color w:val="2E74B5" w:themeColor="accent1" w:themeShade="BF"/>
          <w:sz w:val="32"/>
          <w:szCs w:val="32"/>
          <w:lang w:val="uk-UA"/>
        </w:rPr>
        <w:t>. «Чапля і крапля»</w:t>
      </w:r>
    </w:p>
    <w:p w:rsidR="00427623" w:rsidRPr="008E6EA3" w:rsidRDefault="007332C0" w:rsidP="00427623">
      <w:pPr>
        <w:spacing w:after="0" w:line="240" w:lineRule="auto"/>
        <w:rPr>
          <w:rFonts w:cstheme="minorHAnsi"/>
          <w:sz w:val="24"/>
          <w:szCs w:val="24"/>
          <w:lang w:val="uk-UA"/>
        </w:rPr>
      </w:pPr>
      <w:r w:rsidRPr="008E6EA3">
        <w:rPr>
          <w:rFonts w:cstheme="minorHAnsi"/>
          <w:b/>
          <w:sz w:val="24"/>
          <w:szCs w:val="24"/>
          <w:lang w:val="uk-UA"/>
        </w:rPr>
        <w:t>Мета:</w:t>
      </w:r>
      <w:r w:rsidRPr="008E6EA3">
        <w:rPr>
          <w:rFonts w:cstheme="minorHAnsi"/>
          <w:sz w:val="24"/>
          <w:szCs w:val="24"/>
          <w:lang w:val="uk-UA"/>
        </w:rPr>
        <w:t xml:space="preserve"> </w:t>
      </w:r>
      <w:r w:rsidR="0016635E">
        <w:rPr>
          <w:rFonts w:cstheme="minorHAnsi"/>
          <w:sz w:val="24"/>
          <w:szCs w:val="24"/>
          <w:lang w:val="uk-UA"/>
        </w:rPr>
        <w:t xml:space="preserve">вчити </w:t>
      </w:r>
      <w:r w:rsidR="009067CF">
        <w:rPr>
          <w:rFonts w:cstheme="minorHAnsi"/>
          <w:sz w:val="24"/>
          <w:szCs w:val="24"/>
          <w:lang w:val="uk-UA"/>
        </w:rPr>
        <w:t xml:space="preserve">читати вірші й отримувати від цього задоволення; </w:t>
      </w:r>
      <w:r w:rsidR="00E96D9A">
        <w:rPr>
          <w:rFonts w:cstheme="minorHAnsi"/>
          <w:sz w:val="24"/>
          <w:szCs w:val="24"/>
          <w:lang w:val="uk-UA"/>
        </w:rPr>
        <w:t>ознайомити з одним зі способів вивчення віршів напам’ять</w:t>
      </w:r>
      <w:r w:rsidR="002169DA">
        <w:rPr>
          <w:rFonts w:cstheme="minorHAnsi"/>
          <w:sz w:val="24"/>
          <w:szCs w:val="24"/>
          <w:lang w:val="uk-UA"/>
        </w:rPr>
        <w:t xml:space="preserve">. </w:t>
      </w:r>
    </w:p>
    <w:p w:rsidR="00807B0D" w:rsidRPr="008E6EA3" w:rsidRDefault="00807B0D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3C2671" w:rsidRPr="008E6EA3" w:rsidTr="00143201">
        <w:tc>
          <w:tcPr>
            <w:tcW w:w="9309" w:type="dxa"/>
            <w:gridSpan w:val="3"/>
          </w:tcPr>
          <w:p w:rsidR="008B64CF" w:rsidRDefault="005B5913" w:rsidP="008E6EA3">
            <w:pPr>
              <w:rPr>
                <w:b/>
                <w:lang w:val="uk-UA"/>
              </w:rPr>
            </w:pPr>
            <w:r w:rsidRPr="008B64CF">
              <w:rPr>
                <w:b/>
                <w:lang w:val="uk-UA"/>
              </w:rPr>
              <w:t>Очікувані результати</w:t>
            </w:r>
            <w:r w:rsidR="00377C5E" w:rsidRPr="008B64CF">
              <w:rPr>
                <w:b/>
                <w:lang w:val="uk-UA"/>
              </w:rPr>
              <w:t xml:space="preserve">: </w:t>
            </w:r>
          </w:p>
          <w:p w:rsidR="009067CF" w:rsidRPr="0045202F" w:rsidRDefault="009067CF" w:rsidP="009067C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- 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2-2.1-5]; </w:t>
            </w:r>
          </w:p>
          <w:p w:rsidR="009067CF" w:rsidRPr="0045202F" w:rsidRDefault="009067CF" w:rsidP="009067CF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- відтворює фактичну інформацію з тексту [4 МОВ 2-2.1-6]; виявляє в тексті неочевидну інформацію, узагальнює її [4 МОВ 2-2.2-1]</w:t>
            </w:r>
            <w:r>
              <w:rPr>
                <w:rFonts w:asciiTheme="minorHAnsi" w:hAnsiTheme="minorHAnsi" w:cstheme="minorBidi"/>
                <w:color w:val="auto"/>
                <w:lang w:val="uk-UA"/>
              </w:rPr>
              <w:t>.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</w:p>
          <w:p w:rsidR="00FA6C52" w:rsidRPr="008B64CF" w:rsidRDefault="00FA6C52" w:rsidP="008E6EA3">
            <w:pPr>
              <w:rPr>
                <w:b/>
                <w:sz w:val="24"/>
                <w:szCs w:val="24"/>
                <w:highlight w:val="yellow"/>
                <w:lang w:val="uk-UA"/>
              </w:rPr>
            </w:pPr>
          </w:p>
        </w:tc>
      </w:tr>
      <w:tr w:rsidR="003C2671" w:rsidRPr="008E6EA3" w:rsidTr="00143201">
        <w:tc>
          <w:tcPr>
            <w:tcW w:w="3521" w:type="dxa"/>
          </w:tcPr>
          <w:p w:rsidR="003C2671" w:rsidRPr="00D646C3" w:rsidRDefault="00396FDF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Перевіряю себе</w:t>
            </w:r>
            <w:r w:rsidRPr="00D646C3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  <w:r w:rsidR="00FD6DC8" w:rsidRPr="00D646C3">
              <w:rPr>
                <w:b/>
                <w:sz w:val="24"/>
                <w:szCs w:val="24"/>
                <w:lang w:val="uk-UA"/>
              </w:rPr>
              <w:t>: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426C31">
              <w:rPr>
                <w:sz w:val="24"/>
                <w:szCs w:val="24"/>
                <w:lang w:val="uk-UA"/>
              </w:rPr>
              <w:t>вмію виразно читати вірші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41CB3" w:rsidRPr="00D646C3" w:rsidRDefault="00426C31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Я можу </w:t>
            </w:r>
            <w:r w:rsidR="00E96D9A">
              <w:rPr>
                <w:sz w:val="24"/>
                <w:szCs w:val="24"/>
                <w:lang w:val="uk-UA"/>
              </w:rPr>
              <w:t>відповісти на запитання за змістом вірша</w:t>
            </w:r>
            <w:r w:rsidR="001158A5" w:rsidRPr="00D646C3">
              <w:rPr>
                <w:sz w:val="24"/>
                <w:szCs w:val="24"/>
                <w:lang w:val="uk-UA"/>
              </w:rPr>
              <w:t>.</w:t>
            </w:r>
          </w:p>
          <w:p w:rsidR="008E6EA3" w:rsidRPr="00D646C3" w:rsidRDefault="008E6EA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E96D9A">
              <w:rPr>
                <w:sz w:val="24"/>
                <w:szCs w:val="24"/>
                <w:lang w:val="uk-UA"/>
              </w:rPr>
              <w:t>знаю спосіб, який допоможе вчити вірші напам’ять</w:t>
            </w:r>
            <w:r w:rsidRPr="00D646C3">
              <w:rPr>
                <w:sz w:val="24"/>
                <w:szCs w:val="24"/>
                <w:lang w:val="uk-UA"/>
              </w:rPr>
              <w:t>.</w:t>
            </w:r>
          </w:p>
          <w:p w:rsidR="001158A5" w:rsidRPr="00D646C3" w:rsidRDefault="00141CB3" w:rsidP="00AD4A66">
            <w:pPr>
              <w:pStyle w:val="a8"/>
              <w:numPr>
                <w:ilvl w:val="0"/>
                <w:numId w:val="1"/>
              </w:numPr>
              <w:ind w:left="527" w:hanging="357"/>
              <w:rPr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Я </w:t>
            </w:r>
            <w:r w:rsidR="001158A5" w:rsidRPr="00D646C3">
              <w:rPr>
                <w:sz w:val="24"/>
                <w:szCs w:val="24"/>
                <w:lang w:val="uk-UA"/>
              </w:rPr>
              <w:t xml:space="preserve"> </w:t>
            </w:r>
            <w:r w:rsidR="00E96D9A">
              <w:rPr>
                <w:sz w:val="24"/>
                <w:szCs w:val="24"/>
                <w:lang w:val="uk-UA"/>
              </w:rPr>
              <w:t>вмію шукати відповіді на запитання в парі</w:t>
            </w:r>
            <w:r w:rsidR="00876D35" w:rsidRPr="00D646C3">
              <w:rPr>
                <w:sz w:val="24"/>
                <w:szCs w:val="24"/>
                <w:lang w:val="uk-UA"/>
              </w:rPr>
              <w:t>.</w:t>
            </w:r>
          </w:p>
          <w:p w:rsidR="00396FDF" w:rsidRPr="00D646C3" w:rsidRDefault="00396FDF" w:rsidP="00396FDF">
            <w:pPr>
              <w:pStyle w:val="a8"/>
              <w:ind w:left="527"/>
              <w:rPr>
                <w:sz w:val="24"/>
                <w:szCs w:val="24"/>
                <w:lang w:val="uk-UA"/>
              </w:rPr>
            </w:pPr>
          </w:p>
          <w:p w:rsidR="00396FDF" w:rsidRPr="008B64CF" w:rsidRDefault="00396FDF" w:rsidP="00396FDF">
            <w:pPr>
              <w:pStyle w:val="a8"/>
              <w:ind w:left="527"/>
              <w:rPr>
                <w:sz w:val="20"/>
                <w:szCs w:val="20"/>
                <w:highlight w:val="yellow"/>
                <w:lang w:val="uk-UA"/>
              </w:rPr>
            </w:pPr>
            <w:r w:rsidRPr="00D646C3">
              <w:rPr>
                <w:sz w:val="20"/>
                <w:szCs w:val="20"/>
                <w:vertAlign w:val="superscript"/>
                <w:lang w:val="uk-UA"/>
              </w:rPr>
              <w:t>1</w:t>
            </w:r>
            <w:r w:rsidRPr="00D646C3">
              <w:rPr>
                <w:sz w:val="20"/>
                <w:szCs w:val="20"/>
                <w:lang w:val="uk-UA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3C2671" w:rsidRPr="00D646C3" w:rsidRDefault="00FD6DC8" w:rsidP="00427623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Ключові/нові слова:</w:t>
            </w:r>
          </w:p>
          <w:p w:rsidR="00FD6DC8" w:rsidRPr="008B64CF" w:rsidRDefault="00E96D9A" w:rsidP="005B3B01">
            <w:pPr>
              <w:rPr>
                <w:sz w:val="24"/>
                <w:szCs w:val="24"/>
                <w:highlight w:val="yellow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вірш</w:t>
            </w:r>
          </w:p>
        </w:tc>
        <w:tc>
          <w:tcPr>
            <w:tcW w:w="2811" w:type="dxa"/>
          </w:tcPr>
          <w:p w:rsidR="00FD6DC8" w:rsidRPr="00D646C3" w:rsidRDefault="00FD6DC8" w:rsidP="00FD6DC8">
            <w:pPr>
              <w:rPr>
                <w:b/>
                <w:sz w:val="24"/>
                <w:szCs w:val="24"/>
                <w:lang w:val="uk-UA"/>
              </w:rPr>
            </w:pPr>
            <w:r w:rsidRPr="00D646C3">
              <w:rPr>
                <w:b/>
                <w:sz w:val="24"/>
                <w:szCs w:val="24"/>
                <w:lang w:val="uk-UA"/>
              </w:rPr>
              <w:t>Матеріали та обладнання:</w:t>
            </w:r>
          </w:p>
          <w:p w:rsidR="003C2671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sz w:val="24"/>
                <w:szCs w:val="24"/>
                <w:lang w:val="uk-UA"/>
              </w:rPr>
              <w:t xml:space="preserve">Підручник </w:t>
            </w:r>
            <w:r w:rsidR="00143201" w:rsidRPr="00D646C3">
              <w:rPr>
                <w:sz w:val="24"/>
                <w:szCs w:val="24"/>
                <w:lang w:val="uk-UA"/>
              </w:rPr>
              <w:t>і</w:t>
            </w:r>
            <w:r w:rsidRPr="00D646C3">
              <w:rPr>
                <w:sz w:val="24"/>
                <w:szCs w:val="24"/>
                <w:lang w:val="uk-UA"/>
              </w:rPr>
              <w:t xml:space="preserve"> зошит  </w:t>
            </w:r>
            <w:r w:rsidR="00261E1F" w:rsidRPr="00D646C3">
              <w:rPr>
                <w:rFonts w:cstheme="minorHAnsi"/>
                <w:sz w:val="24"/>
                <w:szCs w:val="24"/>
                <w:lang w:val="uk-UA"/>
              </w:rPr>
              <w:t>[</w:t>
            </w:r>
            <w:r w:rsidR="009067CF">
              <w:rPr>
                <w:rFonts w:cstheme="minorHAnsi"/>
                <w:sz w:val="24"/>
                <w:szCs w:val="24"/>
                <w:lang w:val="uk-UA"/>
              </w:rPr>
              <w:t>4</w:t>
            </w:r>
            <w:r w:rsidR="00A11023">
              <w:rPr>
                <w:rFonts w:cstheme="minorHAnsi"/>
                <w:sz w:val="24"/>
                <w:szCs w:val="24"/>
                <w:lang w:val="uk-UA"/>
              </w:rPr>
              <w:t>6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  <w:r w:rsidRPr="00D646C3">
              <w:rPr>
                <w:rFonts w:cstheme="minorHAnsi"/>
                <w:i/>
                <w:sz w:val="24"/>
                <w:szCs w:val="24"/>
                <w:lang w:val="uk-UA"/>
              </w:rPr>
              <w:t xml:space="preserve"> </w:t>
            </w:r>
            <w:r w:rsidR="00A11023">
              <w:rPr>
                <w:rFonts w:cstheme="minorHAnsi"/>
                <w:i/>
                <w:sz w:val="24"/>
                <w:szCs w:val="24"/>
                <w:lang w:val="uk-UA"/>
              </w:rPr>
              <w:t>31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];</w:t>
            </w:r>
          </w:p>
          <w:p w:rsidR="00FD6DC8" w:rsidRPr="00D646C3" w:rsidRDefault="00FD6DC8" w:rsidP="00AD4A66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 xml:space="preserve">презентація </w:t>
            </w:r>
            <w:r w:rsidR="007332C0" w:rsidRPr="00D646C3">
              <w:rPr>
                <w:rFonts w:cstheme="minorHAnsi"/>
                <w:sz w:val="24"/>
                <w:szCs w:val="24"/>
                <w:lang w:val="uk-UA"/>
              </w:rPr>
              <w:t>до уроку</w:t>
            </w:r>
            <w:r w:rsidRPr="00D646C3">
              <w:rPr>
                <w:rFonts w:cstheme="minorHAnsi"/>
                <w:sz w:val="24"/>
                <w:szCs w:val="24"/>
                <w:lang w:val="uk-UA"/>
              </w:rPr>
              <w:t>;</w:t>
            </w:r>
          </w:p>
          <w:p w:rsidR="003C4570" w:rsidRPr="00D646C3" w:rsidRDefault="00FD6DC8" w:rsidP="00D646C3">
            <w:pPr>
              <w:pStyle w:val="a8"/>
              <w:numPr>
                <w:ilvl w:val="0"/>
                <w:numId w:val="2"/>
              </w:numPr>
              <w:ind w:left="527" w:hanging="357"/>
              <w:rPr>
                <w:rFonts w:cstheme="minorHAnsi"/>
                <w:sz w:val="24"/>
                <w:szCs w:val="24"/>
                <w:lang w:val="uk-UA"/>
              </w:rPr>
            </w:pPr>
            <w:r w:rsidRPr="00D646C3">
              <w:rPr>
                <w:rFonts w:cstheme="minorHAnsi"/>
                <w:sz w:val="24"/>
                <w:szCs w:val="24"/>
                <w:lang w:val="uk-UA"/>
              </w:rPr>
              <w:t>інтерактивна дошка/проектор</w:t>
            </w:r>
            <w:r w:rsidR="00D646C3">
              <w:rPr>
                <w:rFonts w:cstheme="minorHAnsi"/>
                <w:sz w:val="24"/>
                <w:szCs w:val="24"/>
                <w:lang w:val="uk-UA"/>
              </w:rPr>
              <w:t>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427623">
      <w:pPr>
        <w:spacing w:after="0" w:line="240" w:lineRule="auto"/>
        <w:rPr>
          <w:lang w:val="uk-UA"/>
        </w:rPr>
      </w:pPr>
    </w:p>
    <w:tbl>
      <w:tblPr>
        <w:tblStyle w:val="a7"/>
        <w:tblW w:w="0" w:type="auto"/>
        <w:tblInd w:w="-1026" w:type="dxa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1415"/>
        <w:gridCol w:w="9182"/>
      </w:tblGrid>
      <w:tr w:rsidR="003C2671" w:rsidRPr="008E6EA3" w:rsidTr="00C87B41">
        <w:tc>
          <w:tcPr>
            <w:tcW w:w="1415" w:type="dxa"/>
          </w:tcPr>
          <w:p w:rsidR="003C2671" w:rsidRPr="008E6EA3" w:rsidRDefault="00143201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1</w:t>
            </w:r>
          </w:p>
          <w:p w:rsidR="00143201" w:rsidRPr="008E6EA3" w:rsidRDefault="00143201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  <w:r w:rsidR="00567939" w:rsidRPr="008E6EA3">
              <w:rPr>
                <w:rFonts w:cstheme="minorHAnsi"/>
                <w:vertAlign w:val="superscript"/>
                <w:lang w:val="uk-UA"/>
              </w:rPr>
              <w:t>2</w:t>
            </w:r>
          </w:p>
        </w:tc>
        <w:tc>
          <w:tcPr>
            <w:tcW w:w="9182" w:type="dxa"/>
          </w:tcPr>
          <w:p w:rsidR="00800679" w:rsidRPr="008E6EA3" w:rsidRDefault="003F6C79" w:rsidP="00427623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Перевірка </w:t>
            </w:r>
            <w:r w:rsidR="00800679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домашнього завдання</w:t>
            </w:r>
          </w:p>
          <w:p w:rsidR="00573865" w:rsidRPr="008E6EA3" w:rsidRDefault="00573865" w:rsidP="00427623">
            <w:pPr>
              <w:rPr>
                <w:i/>
                <w:sz w:val="24"/>
                <w:szCs w:val="24"/>
                <w:lang w:val="uk-UA"/>
              </w:rPr>
            </w:pPr>
          </w:p>
          <w:p w:rsidR="003C4570" w:rsidRPr="008E6EA3" w:rsidRDefault="003C4570" w:rsidP="003F6C79">
            <w:pPr>
              <w:rPr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2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 • •</w:t>
            </w:r>
          </w:p>
          <w:p w:rsidR="00E26F00" w:rsidRDefault="00E26F00" w:rsidP="00E26F00">
            <w:pPr>
              <w:rPr>
                <w:rFonts w:cstheme="minorHAnsi"/>
                <w:lang w:val="uk-UA"/>
              </w:rPr>
            </w:pPr>
          </w:p>
          <w:p w:rsidR="00E26F00" w:rsidRPr="008E6EA3" w:rsidRDefault="00E26F00" w:rsidP="00E26F00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E26F00" w:rsidRPr="008E6EA3" w:rsidRDefault="00E26F00" w:rsidP="00E26F00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A11023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Робота над змістом вірша Оксани </w:t>
            </w:r>
            <w:proofErr w:type="spellStart"/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Сенатович</w:t>
            </w:r>
            <w:proofErr w:type="spellEnd"/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 «Чапля і крапля».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C61074" w:rsidRPr="002169DA" w:rsidRDefault="00C61074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A11023" w:rsidRDefault="00A11023" w:rsidP="00A11023">
            <w:pPr>
              <w:pStyle w:val="a8"/>
              <w:numPr>
                <w:ilvl w:val="0"/>
                <w:numId w:val="6"/>
              </w:numPr>
              <w:rPr>
                <w:b/>
                <w:sz w:val="24"/>
                <w:szCs w:val="24"/>
                <w:lang w:val="uk-UA"/>
              </w:rPr>
            </w:pPr>
            <w:r w:rsidRPr="00A11023">
              <w:rPr>
                <w:b/>
                <w:sz w:val="24"/>
                <w:szCs w:val="24"/>
                <w:lang w:val="uk-UA"/>
              </w:rPr>
              <w:t>Слухання вірша.</w:t>
            </w:r>
          </w:p>
          <w:p w:rsidR="00A11023" w:rsidRPr="00A11023" w:rsidRDefault="00A11023" w:rsidP="00A11023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A11023">
              <w:rPr>
                <w:b/>
                <w:sz w:val="24"/>
                <w:szCs w:val="24"/>
                <w:lang w:val="uk-UA"/>
              </w:rPr>
              <w:t>Читання вірша мовчки</w:t>
            </w:r>
            <w:r w:rsidRPr="00A11023">
              <w:rPr>
                <w:sz w:val="24"/>
                <w:szCs w:val="24"/>
                <w:lang w:val="uk-UA"/>
              </w:rPr>
              <w:t>.</w:t>
            </w:r>
          </w:p>
          <w:p w:rsidR="00A11023" w:rsidRDefault="00A11023" w:rsidP="00A11023">
            <w:pPr>
              <w:pStyle w:val="a8"/>
              <w:numPr>
                <w:ilvl w:val="0"/>
                <w:numId w:val="6"/>
              </w:numPr>
              <w:rPr>
                <w:sz w:val="24"/>
                <w:szCs w:val="24"/>
                <w:lang w:val="uk-UA"/>
              </w:rPr>
            </w:pPr>
            <w:r w:rsidRPr="00A11023">
              <w:rPr>
                <w:b/>
                <w:sz w:val="24"/>
                <w:szCs w:val="24"/>
                <w:lang w:val="uk-UA"/>
              </w:rPr>
              <w:t>Перевірка розуміння змісту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Pr="00A11023">
              <w:rPr>
                <w:b/>
                <w:sz w:val="24"/>
                <w:szCs w:val="24"/>
                <w:lang w:val="uk-UA"/>
              </w:rPr>
              <w:t>Завдання 1, 2</w:t>
            </w:r>
            <w:r>
              <w:rPr>
                <w:sz w:val="24"/>
                <w:szCs w:val="24"/>
                <w:lang w:val="uk-UA"/>
              </w:rPr>
              <w:t xml:space="preserve"> зошита.</w:t>
            </w:r>
          </w:p>
          <w:p w:rsidR="00791317" w:rsidRDefault="00791317" w:rsidP="00791317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791317" w:rsidRPr="00A11023" w:rsidRDefault="00791317" w:rsidP="00791317">
            <w:pPr>
              <w:pStyle w:val="a8"/>
              <w:rPr>
                <w:sz w:val="24"/>
                <w:szCs w:val="24"/>
                <w:lang w:val="uk-UA"/>
              </w:rPr>
            </w:pPr>
            <w:bookmarkStart w:id="0" w:name="_GoBack"/>
            <w:bookmarkEnd w:id="0"/>
          </w:p>
          <w:p w:rsidR="009067CF" w:rsidRDefault="009067CF" w:rsidP="00E26F00">
            <w:pPr>
              <w:rPr>
                <w:sz w:val="24"/>
                <w:szCs w:val="24"/>
                <w:lang w:val="uk-UA"/>
              </w:rPr>
            </w:pPr>
          </w:p>
          <w:p w:rsidR="009067CF" w:rsidRDefault="009067CF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E26F00" w:rsidRPr="008E6EA3" w:rsidRDefault="00A11023" w:rsidP="00E26F00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3171111" wp14:editId="4E783AEC">
                  <wp:extent cx="3143250" cy="31432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3143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26F00" w:rsidRPr="008E6EA3" w:rsidRDefault="00E26F00" w:rsidP="00F857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676283" w:rsidRPr="008E6EA3" w:rsidTr="00C87B41">
        <w:tc>
          <w:tcPr>
            <w:tcW w:w="1415" w:type="dxa"/>
          </w:tcPr>
          <w:p w:rsidR="00676283" w:rsidRPr="008E6EA3" w:rsidRDefault="00676283" w:rsidP="0042762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2</w:t>
            </w:r>
          </w:p>
          <w:p w:rsidR="00676283" w:rsidRPr="008E6EA3" w:rsidRDefault="00676283" w:rsidP="00427623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  <w:p w:rsidR="00676283" w:rsidRPr="008E6EA3" w:rsidRDefault="00E96D9A" w:rsidP="00427623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• </w:t>
            </w:r>
          </w:p>
        </w:tc>
        <w:tc>
          <w:tcPr>
            <w:tcW w:w="9182" w:type="dxa"/>
          </w:tcPr>
          <w:p w:rsidR="002169DA" w:rsidRDefault="00A11023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  <w:r>
              <w:rPr>
                <w:b/>
                <w:color w:val="5B9BD5" w:themeColor="accent1"/>
                <w:sz w:val="24"/>
                <w:szCs w:val="24"/>
                <w:lang w:val="uk-UA"/>
              </w:rPr>
              <w:t>Вивчення напам’ять вірша</w:t>
            </w:r>
          </w:p>
          <w:p w:rsidR="00F857D9" w:rsidRDefault="00F857D9" w:rsidP="00676283">
            <w:pPr>
              <w:rPr>
                <w:b/>
                <w:color w:val="5B9BD5" w:themeColor="accent1"/>
                <w:sz w:val="24"/>
                <w:szCs w:val="24"/>
                <w:lang w:val="uk-UA"/>
              </w:rPr>
            </w:pPr>
          </w:p>
          <w:p w:rsidR="00F857D9" w:rsidRPr="00A11023" w:rsidRDefault="00A11023" w:rsidP="00F81F64">
            <w:pPr>
              <w:pStyle w:val="a8"/>
              <w:numPr>
                <w:ilvl w:val="0"/>
                <w:numId w:val="5"/>
              </w:numPr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Вивчення вірша напам’ять за алгоритмом, поданим у підручнику. </w:t>
            </w:r>
            <w:r w:rsidRPr="00A11023">
              <w:rPr>
                <w:b/>
                <w:sz w:val="24"/>
                <w:szCs w:val="24"/>
                <w:lang w:val="uk-UA"/>
              </w:rPr>
              <w:t>Завдання 1, 2 підручника.</w:t>
            </w:r>
          </w:p>
          <w:p w:rsidR="00A11023" w:rsidRPr="00F81F64" w:rsidRDefault="00A11023" w:rsidP="00A11023">
            <w:pPr>
              <w:pStyle w:val="a8"/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81DA99D" wp14:editId="3205CC82">
                  <wp:extent cx="2362200" cy="1238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220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81F64" w:rsidRDefault="00F81F64" w:rsidP="00F81F64">
            <w:pPr>
              <w:rPr>
                <w:sz w:val="24"/>
                <w:szCs w:val="24"/>
                <w:lang w:val="uk-UA"/>
              </w:rPr>
            </w:pPr>
          </w:p>
          <w:p w:rsidR="0086768B" w:rsidRPr="00E96D9A" w:rsidRDefault="00E96D9A" w:rsidP="00E96D9A">
            <w:pPr>
              <w:pStyle w:val="a8"/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Розповісти вірш напам’ять одне одному в парах.</w:t>
            </w:r>
          </w:p>
          <w:p w:rsidR="00601516" w:rsidRPr="008E6EA3" w:rsidRDefault="00601516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E26F00" w:rsidRPr="008E6EA3" w:rsidTr="00C87B41">
        <w:tc>
          <w:tcPr>
            <w:tcW w:w="1415" w:type="dxa"/>
          </w:tcPr>
          <w:p w:rsidR="00E26F00" w:rsidRPr="008E6EA3" w:rsidRDefault="00E26F00" w:rsidP="00E26F00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3</w:t>
            </w:r>
          </w:p>
          <w:p w:rsidR="00E26F00" w:rsidRPr="008E6EA3" w:rsidRDefault="00E96D9A" w:rsidP="00E26F00">
            <w:pPr>
              <w:rPr>
                <w:lang w:val="uk-UA"/>
              </w:rPr>
            </w:pPr>
            <w:r>
              <w:rPr>
                <w:rFonts w:cstheme="minorHAnsi"/>
                <w:lang w:val="uk-UA"/>
              </w:rPr>
              <w:t xml:space="preserve">• </w:t>
            </w:r>
          </w:p>
          <w:p w:rsidR="00E26F00" w:rsidRPr="008E6EA3" w:rsidRDefault="00E26F00" w:rsidP="00427623">
            <w:pPr>
              <w:rPr>
                <w:b/>
                <w:lang w:val="uk-UA"/>
              </w:rPr>
            </w:pPr>
          </w:p>
        </w:tc>
        <w:tc>
          <w:tcPr>
            <w:tcW w:w="9182" w:type="dxa"/>
          </w:tcPr>
          <w:p w:rsidR="00E26F00" w:rsidRDefault="00E96D9A" w:rsidP="00E26F00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Творча робота</w:t>
            </w:r>
          </w:p>
          <w:p w:rsidR="00E26F00" w:rsidRPr="002169DA" w:rsidRDefault="00E26F00" w:rsidP="00E26F00">
            <w:pPr>
              <w:rPr>
                <w:i/>
                <w:sz w:val="24"/>
                <w:szCs w:val="24"/>
                <w:lang w:val="uk-UA"/>
              </w:rPr>
            </w:pPr>
          </w:p>
          <w:p w:rsidR="0086768B" w:rsidRDefault="00E96D9A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8FA58BB" wp14:editId="516120E9">
                  <wp:extent cx="4543425" cy="14668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3425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96D9A" w:rsidRDefault="00E96D9A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(завдання 4: </w:t>
            </w:r>
            <w:r w:rsidRPr="00E96D9A">
              <w:rPr>
                <w:sz w:val="24"/>
                <w:szCs w:val="24"/>
                <w:lang w:val="uk-UA"/>
              </w:rPr>
              <w:t xml:space="preserve">бо у вірші є рима до слова </w:t>
            </w:r>
            <w:proofErr w:type="spellStart"/>
            <w:r w:rsidRPr="00E96D9A">
              <w:rPr>
                <w:b/>
                <w:sz w:val="24"/>
                <w:szCs w:val="24"/>
                <w:lang w:val="uk-UA"/>
              </w:rPr>
              <w:t>пакля</w:t>
            </w:r>
            <w:proofErr w:type="spellEnd"/>
            <w:r w:rsidRPr="00E96D9A">
              <w:rPr>
                <w:sz w:val="24"/>
                <w:szCs w:val="24"/>
                <w:lang w:val="uk-UA"/>
              </w:rPr>
              <w:t>)</w:t>
            </w: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F857D9" w:rsidRDefault="00F857D9" w:rsidP="0086768B">
            <w:pPr>
              <w:pStyle w:val="a8"/>
              <w:rPr>
                <w:b/>
                <w:sz w:val="24"/>
                <w:szCs w:val="24"/>
                <w:lang w:val="uk-UA"/>
              </w:rPr>
            </w:pPr>
          </w:p>
          <w:p w:rsidR="00E26F00" w:rsidRDefault="00E26F00" w:rsidP="0086768B">
            <w:pPr>
              <w:ind w:left="360"/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704E21" w:rsidRPr="008E6EA3" w:rsidTr="00C87B41">
        <w:tc>
          <w:tcPr>
            <w:tcW w:w="1415" w:type="dxa"/>
          </w:tcPr>
          <w:p w:rsidR="00704E21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lastRenderedPageBreak/>
              <w:t>4</w:t>
            </w:r>
          </w:p>
          <w:p w:rsidR="006C2C0B" w:rsidRPr="008E6EA3" w:rsidRDefault="006C2C0B" w:rsidP="00B35783">
            <w:pPr>
              <w:rPr>
                <w:lang w:val="uk-UA"/>
              </w:rPr>
            </w:pPr>
          </w:p>
          <w:p w:rsidR="006C2C0B" w:rsidRPr="008E6EA3" w:rsidRDefault="006C2C0B" w:rsidP="004B4E4B">
            <w:pPr>
              <w:rPr>
                <w:lang w:val="uk-UA"/>
              </w:rPr>
            </w:pPr>
            <w:r w:rsidRPr="008E6EA3">
              <w:rPr>
                <w:rFonts w:cstheme="minorHAnsi"/>
                <w:lang w:val="uk-UA"/>
              </w:rPr>
              <w:t>•</w:t>
            </w:r>
          </w:p>
        </w:tc>
        <w:tc>
          <w:tcPr>
            <w:tcW w:w="9182" w:type="dxa"/>
          </w:tcPr>
          <w:p w:rsidR="00704E21" w:rsidRPr="008E6EA3" w:rsidRDefault="004B4E4B" w:rsidP="00A54D36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 xml:space="preserve">Домашнє </w:t>
            </w:r>
            <w:r w:rsidR="007B04ED"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завдання</w:t>
            </w:r>
          </w:p>
          <w:p w:rsidR="007B04ED" w:rsidRPr="008E6EA3" w:rsidRDefault="007B04ED" w:rsidP="00E16E62">
            <w:pPr>
              <w:rPr>
                <w:sz w:val="24"/>
                <w:szCs w:val="24"/>
                <w:lang w:val="uk-UA"/>
              </w:rPr>
            </w:pPr>
          </w:p>
          <w:p w:rsidR="00417CDF" w:rsidRPr="008E6EA3" w:rsidRDefault="00E96D9A" w:rsidP="00E16E62">
            <w:pPr>
              <w:rPr>
                <w:sz w:val="24"/>
                <w:szCs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E3E52CA" wp14:editId="20BDB6DA">
                  <wp:extent cx="2438400" cy="5715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384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16E62" w:rsidRPr="008E6EA3" w:rsidRDefault="00E16E62" w:rsidP="007B04ED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</w:p>
        </w:tc>
      </w:tr>
      <w:tr w:rsidR="00D44ED9" w:rsidRPr="008E6EA3" w:rsidTr="00C87B41">
        <w:tc>
          <w:tcPr>
            <w:tcW w:w="1415" w:type="dxa"/>
          </w:tcPr>
          <w:p w:rsidR="00D44ED9" w:rsidRPr="008E6EA3" w:rsidRDefault="001158A5" w:rsidP="00B35783">
            <w:pPr>
              <w:rPr>
                <w:b/>
                <w:lang w:val="uk-UA"/>
              </w:rPr>
            </w:pPr>
            <w:r w:rsidRPr="008E6EA3">
              <w:rPr>
                <w:b/>
                <w:lang w:val="uk-UA"/>
              </w:rPr>
              <w:t>5</w:t>
            </w:r>
          </w:p>
        </w:tc>
        <w:tc>
          <w:tcPr>
            <w:tcW w:w="9182" w:type="dxa"/>
          </w:tcPr>
          <w:p w:rsidR="00D44ED9" w:rsidRPr="008E6EA3" w:rsidRDefault="00D44ED9" w:rsidP="00D44ED9">
            <w:pPr>
              <w:rPr>
                <w:b/>
                <w:color w:val="2E74B5" w:themeColor="accent1" w:themeShade="BF"/>
                <w:sz w:val="24"/>
                <w:szCs w:val="24"/>
                <w:lang w:val="uk-UA"/>
              </w:rPr>
            </w:pPr>
            <w:r w:rsidRPr="008E6EA3">
              <w:rPr>
                <w:b/>
                <w:color w:val="2E74B5" w:themeColor="accent1" w:themeShade="BF"/>
                <w:sz w:val="24"/>
                <w:szCs w:val="24"/>
                <w:lang w:val="uk-UA"/>
              </w:rPr>
              <w:t>Підсумок уроку</w:t>
            </w:r>
          </w:p>
          <w:p w:rsidR="00D44ED9" w:rsidRPr="008E6EA3" w:rsidRDefault="00D44ED9" w:rsidP="007E091A">
            <w:pPr>
              <w:rPr>
                <w:b/>
                <w:sz w:val="24"/>
                <w:szCs w:val="24"/>
                <w:lang w:val="uk-UA"/>
              </w:rPr>
            </w:pPr>
            <w:r w:rsidRPr="008E6EA3">
              <w:rPr>
                <w:sz w:val="24"/>
                <w:szCs w:val="24"/>
                <w:lang w:val="uk-UA"/>
              </w:rPr>
              <w:t xml:space="preserve">Учитель показує учням останній кадр презентації, </w:t>
            </w:r>
            <w:r w:rsidR="007E091A" w:rsidRPr="008E6EA3">
              <w:rPr>
                <w:sz w:val="24"/>
                <w:szCs w:val="24"/>
                <w:lang w:val="uk-UA"/>
              </w:rPr>
              <w:t xml:space="preserve">де </w:t>
            </w:r>
            <w:r w:rsidRPr="008E6EA3">
              <w:rPr>
                <w:sz w:val="24"/>
                <w:szCs w:val="24"/>
                <w:lang w:val="uk-UA"/>
              </w:rPr>
              <w:t>записано критерії, за якими кожен учень перевіряє результати своєї роботи на уроці.</w:t>
            </w:r>
          </w:p>
        </w:tc>
      </w:tr>
    </w:tbl>
    <w:p w:rsidR="003C2671" w:rsidRPr="008E6EA3" w:rsidRDefault="003C2671" w:rsidP="00427623">
      <w:pPr>
        <w:spacing w:after="0" w:line="240" w:lineRule="auto"/>
        <w:rPr>
          <w:lang w:val="uk-UA"/>
        </w:rPr>
      </w:pPr>
    </w:p>
    <w:p w:rsidR="003C2671" w:rsidRPr="008E6EA3" w:rsidRDefault="003C2671" w:rsidP="003C2671">
      <w:pPr>
        <w:rPr>
          <w:lang w:val="uk-UA"/>
        </w:rPr>
      </w:pPr>
    </w:p>
    <w:p w:rsidR="00567939" w:rsidRPr="008E6EA3" w:rsidRDefault="00567939" w:rsidP="00567939">
      <w:pPr>
        <w:rPr>
          <w:rFonts w:cstheme="minorHAnsi"/>
          <w:lang w:val="uk-UA"/>
        </w:rPr>
      </w:pPr>
      <w:r w:rsidRPr="008E6EA3">
        <w:rPr>
          <w:sz w:val="20"/>
          <w:szCs w:val="20"/>
          <w:vertAlign w:val="superscript"/>
          <w:lang w:val="uk-UA"/>
        </w:rPr>
        <w:t>2</w:t>
      </w:r>
      <w:r w:rsidRPr="008E6EA3">
        <w:rPr>
          <w:rFonts w:cstheme="minorHAnsi"/>
          <w:lang w:val="uk-UA"/>
        </w:rPr>
        <w:t>• самостійна робота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робота в парах</w:t>
      </w:r>
    </w:p>
    <w:p w:rsidR="00567939" w:rsidRPr="008E6EA3" w:rsidRDefault="00567939" w:rsidP="00567939">
      <w:pPr>
        <w:rPr>
          <w:lang w:val="uk-UA"/>
        </w:rPr>
      </w:pPr>
      <w:r w:rsidRPr="008E6EA3">
        <w:rPr>
          <w:rFonts w:cstheme="minorHAnsi"/>
          <w:lang w:val="uk-UA"/>
        </w:rPr>
        <w:t>• • •</w:t>
      </w:r>
      <w:r w:rsidRPr="008E6EA3">
        <w:rPr>
          <w:sz w:val="20"/>
          <w:szCs w:val="20"/>
          <w:lang w:val="uk-UA"/>
        </w:rPr>
        <w:t xml:space="preserve"> </w:t>
      </w:r>
      <w:r w:rsidRPr="008E6EA3">
        <w:rPr>
          <w:rFonts w:cstheme="minorHAnsi"/>
          <w:lang w:val="uk-UA"/>
        </w:rPr>
        <w:t>колективна робота</w:t>
      </w:r>
    </w:p>
    <w:p w:rsidR="003C2671" w:rsidRPr="008E6EA3" w:rsidRDefault="003C2671" w:rsidP="003C2671">
      <w:pPr>
        <w:rPr>
          <w:lang w:val="uk-UA"/>
        </w:rPr>
      </w:pPr>
    </w:p>
    <w:p w:rsidR="002F2419" w:rsidRPr="008E6EA3" w:rsidRDefault="003C2671" w:rsidP="003C2671">
      <w:pPr>
        <w:tabs>
          <w:tab w:val="left" w:pos="7695"/>
        </w:tabs>
        <w:rPr>
          <w:lang w:val="uk-UA"/>
        </w:rPr>
      </w:pPr>
      <w:r w:rsidRPr="008E6EA3">
        <w:rPr>
          <w:lang w:val="uk-UA"/>
        </w:rPr>
        <w:tab/>
      </w:r>
    </w:p>
    <w:sectPr w:rsidR="002F2419" w:rsidRPr="008E6EA3" w:rsidSect="00681AAA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ACF" w:rsidRDefault="00E24ACF" w:rsidP="003C2671">
      <w:pPr>
        <w:spacing w:after="0" w:line="240" w:lineRule="auto"/>
      </w:pPr>
      <w:r>
        <w:separator/>
      </w:r>
    </w:p>
  </w:endnote>
  <w:endnote w:type="continuationSeparator" w:id="0">
    <w:p w:rsidR="00E24ACF" w:rsidRDefault="00E24ACF" w:rsidP="003C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shd w:val="clear" w:color="auto" w:fill="5B9BD5" w:themeFill="accent1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73"/>
      <w:gridCol w:w="4212"/>
    </w:tblGrid>
    <w:tr w:rsidR="003C2671" w:rsidTr="003C2671">
      <w:tc>
        <w:tcPr>
          <w:tcW w:w="2803" w:type="pct"/>
          <w:shd w:val="clear" w:color="auto" w:fill="5B9BD5" w:themeFill="accent1"/>
          <w:vAlign w:val="center"/>
        </w:tcPr>
        <w:p w:rsidR="003C2671" w:rsidRDefault="00E24ACF" w:rsidP="00111855">
          <w:pPr>
            <w:pStyle w:val="a5"/>
            <w:tabs>
              <w:tab w:val="clear" w:pos="4677"/>
              <w:tab w:val="clear" w:pos="9355"/>
            </w:tabs>
            <w:spacing w:before="80" w:after="80"/>
            <w:jc w:val="both"/>
            <w:rPr>
              <w:caps/>
              <w:color w:val="FFFFFF" w:themeColor="background1"/>
              <w:sz w:val="18"/>
              <w:szCs w:val="18"/>
            </w:rPr>
          </w:pPr>
          <w:sdt>
            <w:sdtPr>
              <w:rPr>
                <w:caps/>
                <w:color w:val="FFFFFF" w:themeColor="background1"/>
                <w:sz w:val="18"/>
                <w:szCs w:val="18"/>
              </w:rPr>
              <w:alias w:val="Название"/>
              <w:tag w:val=""/>
              <w:id w:val="-578829839"/>
              <w:placeholder>
                <w:docPart w:val="C06226E395474CAA979F862F1060F6FB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©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О. Л. Іщенко, Українська мова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en-US"/>
                </w:rPr>
                <w:t xml:space="preserve"> </w:t>
              </w:r>
              <w:r w:rsidR="003C2671"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>та читання. 2 клас. плани уроків</w:t>
              </w:r>
            </w:sdtContent>
          </w:sdt>
        </w:p>
      </w:tc>
      <w:tc>
        <w:tcPr>
          <w:tcW w:w="2197" w:type="pct"/>
          <w:shd w:val="clear" w:color="auto" w:fill="5B9BD5" w:themeFill="accent1"/>
          <w:vAlign w:val="center"/>
        </w:tcPr>
        <w:sdt>
          <w:sdtPr>
            <w:rPr>
              <w:caps/>
              <w:color w:val="FFFFFF" w:themeColor="background1"/>
              <w:sz w:val="18"/>
              <w:szCs w:val="18"/>
            </w:rPr>
            <w:alias w:val="Автор"/>
            <w:tag w:val=""/>
            <w:id w:val="-1822267932"/>
            <w:placeholder>
              <w:docPart w:val="5F2B705766004669A4CBE7D7375E890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3C2671" w:rsidRDefault="003C2671" w:rsidP="003C2671">
              <w:pPr>
                <w:pStyle w:val="a5"/>
                <w:tabs>
                  <w:tab w:val="clear" w:pos="4677"/>
                  <w:tab w:val="clear" w:pos="9355"/>
                </w:tabs>
                <w:spacing w:before="80" w:after="80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caps/>
                  <w:color w:val="FFFFFF" w:themeColor="background1"/>
                  <w:sz w:val="18"/>
                  <w:szCs w:val="18"/>
                  <w:lang w:val="uk-UA"/>
                </w:rPr>
                <w:t xml:space="preserve">Видавництво «Літера» </w:t>
              </w:r>
              <w:r>
                <w:rPr>
                  <w:color w:val="FFFFFF" w:themeColor="background1"/>
                  <w:sz w:val="18"/>
                  <w:szCs w:val="18"/>
                  <w:lang w:val="en-US"/>
                </w:rPr>
                <w:t>e-litera.com.ua</w:t>
              </w:r>
            </w:p>
          </w:sdtContent>
        </w:sdt>
      </w:tc>
    </w:tr>
  </w:tbl>
  <w:p w:rsidR="003C2671" w:rsidRDefault="003C267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ACF" w:rsidRDefault="00E24ACF" w:rsidP="003C2671">
      <w:pPr>
        <w:spacing w:after="0" w:line="240" w:lineRule="auto"/>
      </w:pPr>
      <w:r>
        <w:separator/>
      </w:r>
    </w:p>
  </w:footnote>
  <w:footnote w:type="continuationSeparator" w:id="0">
    <w:p w:rsidR="00E24ACF" w:rsidRDefault="00E24ACF" w:rsidP="003C2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7641E"/>
    <w:multiLevelType w:val="hybridMultilevel"/>
    <w:tmpl w:val="1B96C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22408"/>
    <w:multiLevelType w:val="hybridMultilevel"/>
    <w:tmpl w:val="C596AF86"/>
    <w:lvl w:ilvl="0" w:tplc="76C4C5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A6F10"/>
    <w:multiLevelType w:val="hybridMultilevel"/>
    <w:tmpl w:val="CAEEB8A4"/>
    <w:lvl w:ilvl="0" w:tplc="BDE0C5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CA5946"/>
    <w:multiLevelType w:val="hybridMultilevel"/>
    <w:tmpl w:val="99A869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539C"/>
    <w:rsid w:val="00111855"/>
    <w:rsid w:val="001158A5"/>
    <w:rsid w:val="001235C2"/>
    <w:rsid w:val="00141CB3"/>
    <w:rsid w:val="00143201"/>
    <w:rsid w:val="0016635E"/>
    <w:rsid w:val="001929C0"/>
    <w:rsid w:val="001C1F45"/>
    <w:rsid w:val="001D1C61"/>
    <w:rsid w:val="001D46CB"/>
    <w:rsid w:val="001F6A9D"/>
    <w:rsid w:val="002169DA"/>
    <w:rsid w:val="00261E1F"/>
    <w:rsid w:val="00280148"/>
    <w:rsid w:val="002951E8"/>
    <w:rsid w:val="002B3927"/>
    <w:rsid w:val="002B539C"/>
    <w:rsid w:val="002E376C"/>
    <w:rsid w:val="002F2419"/>
    <w:rsid w:val="00303A2B"/>
    <w:rsid w:val="0031489C"/>
    <w:rsid w:val="00325AA4"/>
    <w:rsid w:val="003326FA"/>
    <w:rsid w:val="003327CC"/>
    <w:rsid w:val="003534A8"/>
    <w:rsid w:val="00356E60"/>
    <w:rsid w:val="00364B54"/>
    <w:rsid w:val="00377C5E"/>
    <w:rsid w:val="00396FDF"/>
    <w:rsid w:val="003975B3"/>
    <w:rsid w:val="003C2671"/>
    <w:rsid w:val="003C4570"/>
    <w:rsid w:val="003F6C79"/>
    <w:rsid w:val="00417CDF"/>
    <w:rsid w:val="00426C31"/>
    <w:rsid w:val="00427623"/>
    <w:rsid w:val="00476E97"/>
    <w:rsid w:val="00485F70"/>
    <w:rsid w:val="004908BB"/>
    <w:rsid w:val="004B2368"/>
    <w:rsid w:val="004B4E4B"/>
    <w:rsid w:val="004F17B3"/>
    <w:rsid w:val="00525706"/>
    <w:rsid w:val="00564047"/>
    <w:rsid w:val="00567939"/>
    <w:rsid w:val="00573865"/>
    <w:rsid w:val="005B3B01"/>
    <w:rsid w:val="005B5913"/>
    <w:rsid w:val="005C0016"/>
    <w:rsid w:val="00601516"/>
    <w:rsid w:val="00676283"/>
    <w:rsid w:val="00681AAA"/>
    <w:rsid w:val="006C2C0B"/>
    <w:rsid w:val="006E1F50"/>
    <w:rsid w:val="006F353F"/>
    <w:rsid w:val="00704E21"/>
    <w:rsid w:val="007332C0"/>
    <w:rsid w:val="00740D92"/>
    <w:rsid w:val="00760F8A"/>
    <w:rsid w:val="00791317"/>
    <w:rsid w:val="007A0E8B"/>
    <w:rsid w:val="007B04ED"/>
    <w:rsid w:val="007E091A"/>
    <w:rsid w:val="007E1569"/>
    <w:rsid w:val="007E2344"/>
    <w:rsid w:val="007E6809"/>
    <w:rsid w:val="00800679"/>
    <w:rsid w:val="00807B0D"/>
    <w:rsid w:val="0082678B"/>
    <w:rsid w:val="00855C95"/>
    <w:rsid w:val="0086768B"/>
    <w:rsid w:val="00876D35"/>
    <w:rsid w:val="008B64CF"/>
    <w:rsid w:val="008E6EA3"/>
    <w:rsid w:val="008F779E"/>
    <w:rsid w:val="009019D1"/>
    <w:rsid w:val="009067CF"/>
    <w:rsid w:val="00917D54"/>
    <w:rsid w:val="009630C0"/>
    <w:rsid w:val="00974AC2"/>
    <w:rsid w:val="00977871"/>
    <w:rsid w:val="00A055F8"/>
    <w:rsid w:val="00A11023"/>
    <w:rsid w:val="00A252D7"/>
    <w:rsid w:val="00A54D36"/>
    <w:rsid w:val="00AB356F"/>
    <w:rsid w:val="00AD4A66"/>
    <w:rsid w:val="00AE1EC3"/>
    <w:rsid w:val="00B35783"/>
    <w:rsid w:val="00B45FD6"/>
    <w:rsid w:val="00B636C6"/>
    <w:rsid w:val="00B90011"/>
    <w:rsid w:val="00C1533D"/>
    <w:rsid w:val="00C42D3F"/>
    <w:rsid w:val="00C43686"/>
    <w:rsid w:val="00C61074"/>
    <w:rsid w:val="00C87B41"/>
    <w:rsid w:val="00CF0E0D"/>
    <w:rsid w:val="00D44ED9"/>
    <w:rsid w:val="00D631ED"/>
    <w:rsid w:val="00D646C3"/>
    <w:rsid w:val="00DE10A1"/>
    <w:rsid w:val="00E022D7"/>
    <w:rsid w:val="00E16E62"/>
    <w:rsid w:val="00E24ACF"/>
    <w:rsid w:val="00E26F00"/>
    <w:rsid w:val="00E436EE"/>
    <w:rsid w:val="00E61E73"/>
    <w:rsid w:val="00E65C67"/>
    <w:rsid w:val="00E96D9A"/>
    <w:rsid w:val="00E9722B"/>
    <w:rsid w:val="00EA2621"/>
    <w:rsid w:val="00F81F64"/>
    <w:rsid w:val="00F857D9"/>
    <w:rsid w:val="00F86331"/>
    <w:rsid w:val="00FA6C52"/>
    <w:rsid w:val="00FD6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CB4289"/>
  <w15:docId w15:val="{D24BFA5B-D0C2-4193-8AE3-D1539A0FC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A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C2671"/>
  </w:style>
  <w:style w:type="paragraph" w:styleId="a5">
    <w:name w:val="footer"/>
    <w:basedOn w:val="a"/>
    <w:link w:val="a6"/>
    <w:uiPriority w:val="99"/>
    <w:unhideWhenUsed/>
    <w:rsid w:val="003C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C2671"/>
  </w:style>
  <w:style w:type="table" w:styleId="a7">
    <w:name w:val="Table Grid"/>
    <w:basedOn w:val="a1"/>
    <w:uiPriority w:val="39"/>
    <w:rsid w:val="003C26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43201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AD4A66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9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96FD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972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zn">
    <w:name w:val="zn"/>
    <w:basedOn w:val="a0"/>
    <w:rsid w:val="00377C5E"/>
  </w:style>
  <w:style w:type="character" w:customStyle="1" w:styleId="rozb">
    <w:name w:val="rozb"/>
    <w:basedOn w:val="a0"/>
    <w:rsid w:val="00377C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06226E395474CAA979F862F1060F6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046A38-A6B7-46EB-9B06-58D09CDF79C0}"/>
      </w:docPartPr>
      <w:docPartBody>
        <w:p w:rsidR="000E39BB" w:rsidRDefault="00944188" w:rsidP="00944188">
          <w:pPr>
            <w:pStyle w:val="C06226E395474CAA979F862F1060F6FB"/>
          </w:pPr>
          <w:r>
            <w:rPr>
              <w:caps/>
              <w:color w:val="FFFFFF" w:themeColor="background1"/>
              <w:sz w:val="18"/>
              <w:szCs w:val="18"/>
            </w:rPr>
            <w:t>[Название документа]</w:t>
          </w:r>
        </w:p>
      </w:docPartBody>
    </w:docPart>
    <w:docPart>
      <w:docPartPr>
        <w:name w:val="5F2B705766004669A4CBE7D7375E8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ACDD28-A09E-47A5-8B90-0F351D100C6F}"/>
      </w:docPartPr>
      <w:docPartBody>
        <w:p w:rsidR="000E39BB" w:rsidRDefault="00944188" w:rsidP="00944188">
          <w:pPr>
            <w:pStyle w:val="5F2B705766004669A4CBE7D7375E890C"/>
          </w:pPr>
          <w:r>
            <w:rPr>
              <w:caps/>
              <w:color w:val="FFFFFF" w:themeColor="background1"/>
              <w:sz w:val="18"/>
              <w:szCs w:val="1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44188"/>
    <w:rsid w:val="000576ED"/>
    <w:rsid w:val="000E39BB"/>
    <w:rsid w:val="0027713F"/>
    <w:rsid w:val="00490E95"/>
    <w:rsid w:val="0051755A"/>
    <w:rsid w:val="005E70C0"/>
    <w:rsid w:val="006500AE"/>
    <w:rsid w:val="00944188"/>
    <w:rsid w:val="00A02CE9"/>
    <w:rsid w:val="00A24F7E"/>
    <w:rsid w:val="00AC0DF4"/>
    <w:rsid w:val="00AC7EFA"/>
    <w:rsid w:val="00C505DD"/>
    <w:rsid w:val="00D56AE2"/>
    <w:rsid w:val="00DD7672"/>
    <w:rsid w:val="00E40BF8"/>
    <w:rsid w:val="00F9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39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6226E395474CAA979F862F1060F6FB">
    <w:name w:val="C06226E395474CAA979F862F1060F6FB"/>
    <w:rsid w:val="00944188"/>
  </w:style>
  <w:style w:type="paragraph" w:customStyle="1" w:styleId="5F2B705766004669A4CBE7D7375E890C">
    <w:name w:val="5F2B705766004669A4CBE7D7375E890C"/>
    <w:rsid w:val="00944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</TotalTime>
  <Pages>3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© О. Л. Іщенко, Українська мова та читання. 2 клас. плани уроків</vt:lpstr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© О. Л. Іщенко, Українська мова та читання. 2 клас. плани уроків</dc:title>
  <dc:subject/>
  <dc:creator>Видавництво «Літера» e-litera.com.ua</dc:creator>
  <cp:keywords/>
  <dc:description/>
  <cp:lastModifiedBy>Роман</cp:lastModifiedBy>
  <cp:revision>26</cp:revision>
  <dcterms:created xsi:type="dcterms:W3CDTF">2019-08-17T12:52:00Z</dcterms:created>
  <dcterms:modified xsi:type="dcterms:W3CDTF">2020-10-11T14:28:00Z</dcterms:modified>
</cp:coreProperties>
</file>