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57B9" w:rsidRPr="00BC1940" w:rsidRDefault="00DF57B9" w:rsidP="00DF57B9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  <w:r w:rsidRPr="004D251F">
        <w:rPr>
          <w:rFonts w:cstheme="minorHAnsi"/>
          <w:b/>
          <w:sz w:val="28"/>
          <w:szCs w:val="28"/>
        </w:rPr>
        <w:t xml:space="preserve">Тема: </w:t>
      </w:r>
      <w:r w:rsidR="000F0899">
        <w:rPr>
          <w:rFonts w:cstheme="minorHAnsi"/>
          <w:b/>
          <w:color w:val="4F81BD" w:themeColor="accent1"/>
          <w:sz w:val="28"/>
          <w:szCs w:val="28"/>
        </w:rPr>
        <w:t>Шукаємо відповіді на запитання</w:t>
      </w:r>
    </w:p>
    <w:p w:rsidR="000A46FB" w:rsidRPr="00BC1940" w:rsidRDefault="000A46FB" w:rsidP="00DF57B9">
      <w:pPr>
        <w:spacing w:after="0" w:line="240" w:lineRule="auto"/>
        <w:rPr>
          <w:rFonts w:cstheme="minorHAnsi"/>
          <w:b/>
          <w:color w:val="4F81BD" w:themeColor="accent1"/>
          <w:sz w:val="28"/>
          <w:szCs w:val="28"/>
        </w:rPr>
      </w:pPr>
    </w:p>
    <w:tbl>
      <w:tblPr>
        <w:tblStyle w:val="a4"/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  <w:insideH w:val="single" w:sz="18" w:space="0" w:color="365F91" w:themeColor="accent1" w:themeShade="BF"/>
          <w:insideV w:val="single" w:sz="18" w:space="0" w:color="365F91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DF57B9" w:rsidRPr="004D251F" w:rsidTr="005862F0">
        <w:tc>
          <w:tcPr>
            <w:tcW w:w="9309" w:type="dxa"/>
            <w:gridSpan w:val="3"/>
          </w:tcPr>
          <w:p w:rsidR="00DF57B9" w:rsidRPr="004D251F" w:rsidRDefault="00DF57B9" w:rsidP="005862F0">
            <w:pPr>
              <w:pStyle w:val="Defaul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 w:rsidRPr="004D251F">
              <w:rPr>
                <w:rFonts w:asciiTheme="minorHAnsi" w:hAnsiTheme="minorHAnsi" w:cstheme="minorHAnsi"/>
                <w:b/>
                <w:sz w:val="22"/>
                <w:szCs w:val="22"/>
                <w:lang w:val="uk-UA"/>
              </w:rPr>
              <w:t xml:space="preserve">Очікувані результати: </w:t>
            </w:r>
          </w:p>
          <w:p w:rsidR="000553A3" w:rsidRPr="0045202F" w:rsidRDefault="000553A3" w:rsidP="000553A3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- читає подумки та виразно вголос тексти різних видів та з різною метою [4 МОВ 2-2.1-2]; - </w:t>
            </w:r>
            <w:bookmarkStart w:id="0" w:name="_GoBack"/>
            <w:bookmarkEnd w:id="0"/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розповідає (докладно, стисло або вибірково), про що йдеться в тексті [4 МОВ 2-2.1-3]; - ставить запитання різної спрямованості: до змісту твору, до автора, до читача [4 МОВ 2-2.1-4]; - знаходить у тексті відповіді на поставлені запитання [4 МОВ 2-2.1-5]; </w:t>
            </w:r>
          </w:p>
          <w:p w:rsidR="000553A3" w:rsidRPr="0045202F" w:rsidRDefault="000553A3" w:rsidP="000553A3">
            <w:pPr>
              <w:pStyle w:val="Default"/>
              <w:rPr>
                <w:rFonts w:asciiTheme="minorHAnsi" w:hAnsiTheme="minorHAnsi" w:cstheme="minorBidi"/>
                <w:color w:val="auto"/>
                <w:lang w:val="uk-UA"/>
              </w:rPr>
            </w:pP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>- відтворює фактичну інформацію з тексту [4 МОВ 2-2.1-6]; добирає і впорядковує потрібну інформацію з таблиць, графіків, схем тощо [4 МОВ 2-2.1-7]; виявляє в тексті неочевидну інформацію, узагальнює її [4 МОВ 2-2.2-1]</w:t>
            </w:r>
            <w:r>
              <w:rPr>
                <w:rFonts w:asciiTheme="minorHAnsi" w:hAnsiTheme="minorHAnsi" w:cstheme="minorBidi"/>
                <w:color w:val="auto"/>
                <w:lang w:val="uk-UA"/>
              </w:rPr>
              <w:t>.</w:t>
            </w:r>
            <w:r w:rsidRPr="0045202F">
              <w:rPr>
                <w:rFonts w:asciiTheme="minorHAnsi" w:hAnsiTheme="minorHAnsi" w:cstheme="minorBidi"/>
                <w:color w:val="auto"/>
                <w:lang w:val="uk-UA"/>
              </w:rPr>
              <w:t xml:space="preserve"> </w:t>
            </w:r>
          </w:p>
          <w:p w:rsidR="00DF57B9" w:rsidRPr="004D251F" w:rsidRDefault="00DF57B9" w:rsidP="00B620AC">
            <w:pPr>
              <w:pStyle w:val="Default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57B9" w:rsidRPr="004D251F" w:rsidTr="005862F0">
        <w:tc>
          <w:tcPr>
            <w:tcW w:w="352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Перевіряю себе</w:t>
            </w:r>
            <w:r w:rsidR="00BA0572" w:rsidRPr="004D251F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4D251F">
              <w:rPr>
                <w:rFonts w:cstheme="minorHAnsi"/>
                <w:b/>
              </w:rPr>
              <w:t>: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0553A3">
              <w:rPr>
                <w:rFonts w:cstheme="minorHAnsi"/>
              </w:rPr>
              <w:t>вмію знаходити в прослуханому тексті відповіді на запитання</w:t>
            </w:r>
            <w:r w:rsidR="004D251F" w:rsidRPr="004D251F">
              <w:rPr>
                <w:rFonts w:cstheme="minorHAnsi"/>
              </w:rPr>
              <w:t>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B620AC">
              <w:rPr>
                <w:rFonts w:cstheme="minorHAnsi"/>
              </w:rPr>
              <w:t>можу розповісти про своє враження від тексту</w:t>
            </w:r>
            <w:r w:rsidRPr="004D251F">
              <w:rPr>
                <w:rFonts w:cstheme="minorHAnsi"/>
              </w:rPr>
              <w:t>.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0553A3">
              <w:rPr>
                <w:rFonts w:cstheme="minorHAnsi"/>
              </w:rPr>
              <w:t xml:space="preserve">можу пояснити </w:t>
            </w:r>
            <w:r w:rsidR="006913B5">
              <w:rPr>
                <w:rFonts w:cstheme="minorHAnsi"/>
              </w:rPr>
              <w:t>значення слів та знайти тлумачення</w:t>
            </w:r>
            <w:r w:rsidR="000553A3">
              <w:rPr>
                <w:rFonts w:cstheme="minorHAnsi"/>
              </w:rPr>
              <w:t xml:space="preserve"> слів у словнику</w:t>
            </w:r>
            <w:r w:rsidRPr="004D251F">
              <w:rPr>
                <w:rFonts w:cstheme="minorHAnsi"/>
              </w:rPr>
              <w:t>.</w:t>
            </w:r>
          </w:p>
          <w:p w:rsidR="00DD74D2" w:rsidRPr="004D251F" w:rsidRDefault="00DD74D2" w:rsidP="00DF57B9">
            <w:pPr>
              <w:pStyle w:val="a3"/>
              <w:numPr>
                <w:ilvl w:val="0"/>
                <w:numId w:val="1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 xml:space="preserve">Я </w:t>
            </w:r>
            <w:r w:rsidR="004D251F" w:rsidRPr="004D251F">
              <w:rPr>
                <w:rFonts w:cstheme="minorHAnsi"/>
              </w:rPr>
              <w:t>можу дати письмову відповідь на запитання</w:t>
            </w:r>
            <w:r w:rsidRPr="004D251F">
              <w:rPr>
                <w:rFonts w:cstheme="minorHAnsi"/>
              </w:rPr>
              <w:t>.</w:t>
            </w:r>
          </w:p>
          <w:p w:rsidR="00BA0572" w:rsidRPr="004D251F" w:rsidRDefault="00BA0572" w:rsidP="00BA0572">
            <w:pPr>
              <w:ind w:left="170"/>
              <w:rPr>
                <w:rFonts w:cstheme="minorHAnsi"/>
              </w:rPr>
            </w:pP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4D251F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  <w:p w:rsidR="00DF57B9" w:rsidRPr="004D251F" w:rsidRDefault="00DF57B9" w:rsidP="005862F0">
            <w:pPr>
              <w:pStyle w:val="a3"/>
              <w:ind w:left="527"/>
              <w:rPr>
                <w:rFonts w:cstheme="minorHAnsi"/>
                <w:highlight w:val="yellow"/>
              </w:rPr>
            </w:pPr>
          </w:p>
        </w:tc>
        <w:tc>
          <w:tcPr>
            <w:tcW w:w="2977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Ключові/нові слова:</w:t>
            </w:r>
          </w:p>
          <w:p w:rsidR="00DF57B9" w:rsidRPr="004D251F" w:rsidRDefault="000553A3" w:rsidP="005D799F">
            <w:pPr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 xml:space="preserve">Оповідання, значення слова, </w:t>
            </w:r>
            <w:proofErr w:type="spellStart"/>
            <w:r>
              <w:rPr>
                <w:rFonts w:cstheme="minorHAnsi"/>
              </w:rPr>
              <w:t>папараці</w:t>
            </w:r>
            <w:proofErr w:type="spellEnd"/>
            <w:r>
              <w:rPr>
                <w:rFonts w:cstheme="minorHAnsi"/>
              </w:rPr>
              <w:t>, жовта преса</w:t>
            </w:r>
          </w:p>
        </w:tc>
        <w:tc>
          <w:tcPr>
            <w:tcW w:w="2811" w:type="dxa"/>
          </w:tcPr>
          <w:p w:rsidR="00DF57B9" w:rsidRPr="004D251F" w:rsidRDefault="00DF57B9" w:rsidP="005862F0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b/>
              </w:rPr>
              <w:t>Матеріали та обладнання:</w:t>
            </w:r>
          </w:p>
          <w:p w:rsidR="00DF57B9" w:rsidRPr="004D251F" w:rsidRDefault="00EA2CCE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П</w:t>
            </w:r>
            <w:r w:rsidR="002E1456" w:rsidRPr="004D251F">
              <w:rPr>
                <w:rFonts w:cstheme="minorHAnsi"/>
              </w:rPr>
              <w:t>ідручник</w:t>
            </w:r>
            <w:r w:rsidRPr="004D251F">
              <w:rPr>
                <w:rFonts w:cstheme="minorHAnsi"/>
              </w:rPr>
              <w:t>, зошит [</w:t>
            </w:r>
            <w:r w:rsidR="00B620AC">
              <w:rPr>
                <w:rFonts w:cstheme="minorHAnsi"/>
              </w:rPr>
              <w:t>51, 34</w:t>
            </w:r>
            <w:r w:rsidRPr="004D251F">
              <w:rPr>
                <w:rFonts w:cstheme="minorHAnsi"/>
              </w:rPr>
              <w:t>]</w:t>
            </w:r>
          </w:p>
          <w:p w:rsidR="00DF57B9" w:rsidRPr="004D251F" w:rsidRDefault="00DF57B9" w:rsidP="00DF57B9">
            <w:pPr>
              <w:pStyle w:val="a3"/>
              <w:numPr>
                <w:ilvl w:val="0"/>
                <w:numId w:val="2"/>
              </w:numPr>
              <w:ind w:left="527" w:hanging="357"/>
              <w:rPr>
                <w:rFonts w:cstheme="minorHAnsi"/>
              </w:rPr>
            </w:pPr>
            <w:r w:rsidRPr="004D251F">
              <w:rPr>
                <w:rFonts w:cstheme="minorHAnsi"/>
              </w:rPr>
              <w:t>інтерактивна дошка/проектор</w:t>
            </w:r>
          </w:p>
          <w:p w:rsidR="001D1E42" w:rsidRPr="004D251F" w:rsidRDefault="001D1E42" w:rsidP="005D799F">
            <w:pPr>
              <w:pStyle w:val="a3"/>
              <w:ind w:left="527"/>
              <w:rPr>
                <w:rFonts w:cstheme="minorHAnsi"/>
              </w:rPr>
            </w:pPr>
          </w:p>
          <w:p w:rsidR="00DF57B9" w:rsidRPr="004D251F" w:rsidRDefault="00DF57B9" w:rsidP="005862F0">
            <w:pPr>
              <w:ind w:left="170"/>
              <w:rPr>
                <w:rFonts w:cstheme="minorHAnsi"/>
                <w:highlight w:val="yellow"/>
              </w:rPr>
            </w:pPr>
          </w:p>
        </w:tc>
      </w:tr>
    </w:tbl>
    <w:p w:rsidR="00683687" w:rsidRPr="004D251F" w:rsidRDefault="0068368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9180"/>
      </w:tblGrid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І.</w:t>
            </w:r>
          </w:p>
          <w:p w:rsidR="001D1E42" w:rsidRPr="004D251F" w:rsidRDefault="001D1E42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  <w:r w:rsidRPr="004D251F">
              <w:rPr>
                <w:rFonts w:cstheme="minorHAnsi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Default="000F0899" w:rsidP="005862F0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Слухання тексту</w:t>
            </w:r>
          </w:p>
          <w:p w:rsidR="00BC1940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0F0899" w:rsidRPr="000F0899" w:rsidRDefault="000F0899" w:rsidP="005862F0">
            <w:pPr>
              <w:rPr>
                <w:rFonts w:cstheme="minorHAnsi"/>
              </w:rPr>
            </w:pPr>
            <w:r w:rsidRPr="000F0899">
              <w:rPr>
                <w:rFonts w:cstheme="minorHAnsi"/>
              </w:rPr>
              <w:t xml:space="preserve">Пригадати, коли діти вже зустрічалися із Петриком </w:t>
            </w:r>
            <w:proofErr w:type="spellStart"/>
            <w:r w:rsidRPr="000F0899">
              <w:rPr>
                <w:rFonts w:cstheme="minorHAnsi"/>
              </w:rPr>
              <w:t>Пяточкіним</w:t>
            </w:r>
            <w:proofErr w:type="spellEnd"/>
            <w:r w:rsidRPr="000F0899">
              <w:rPr>
                <w:rFonts w:cstheme="minorHAnsi"/>
              </w:rPr>
              <w:t xml:space="preserve">. Сказати, що він є героєм кількох творів Наталі </w:t>
            </w:r>
            <w:proofErr w:type="spellStart"/>
            <w:r w:rsidRPr="000F0899">
              <w:rPr>
                <w:rFonts w:cstheme="minorHAnsi"/>
              </w:rPr>
              <w:t>Гузєєвої</w:t>
            </w:r>
            <w:proofErr w:type="spellEnd"/>
            <w:r w:rsidRPr="000F0899">
              <w:rPr>
                <w:rFonts w:cstheme="minorHAnsi"/>
              </w:rPr>
              <w:t xml:space="preserve">, зокрема, «Любов та 17 </w:t>
            </w:r>
            <w:proofErr w:type="spellStart"/>
            <w:r w:rsidRPr="000F0899">
              <w:rPr>
                <w:rFonts w:cstheme="minorHAnsi"/>
              </w:rPr>
              <w:t>стражнань</w:t>
            </w:r>
            <w:proofErr w:type="spellEnd"/>
            <w:r w:rsidRPr="000F0899">
              <w:rPr>
                <w:rFonts w:cstheme="minorHAnsi"/>
              </w:rPr>
              <w:t xml:space="preserve"> Петрика </w:t>
            </w:r>
            <w:proofErr w:type="spellStart"/>
            <w:r w:rsidRPr="000F0899">
              <w:rPr>
                <w:rFonts w:cstheme="minorHAnsi"/>
              </w:rPr>
              <w:t>Пяточкіна</w:t>
            </w:r>
            <w:proofErr w:type="spellEnd"/>
            <w:r w:rsidRPr="000F0899">
              <w:rPr>
                <w:rFonts w:cstheme="minorHAnsi"/>
              </w:rPr>
              <w:t>».</w:t>
            </w:r>
          </w:p>
          <w:p w:rsidR="000F0899" w:rsidRDefault="000F0899" w:rsidP="005862F0">
            <w:pPr>
              <w:rPr>
                <w:rFonts w:cstheme="minorHAnsi"/>
                <w:b/>
              </w:rPr>
            </w:pPr>
          </w:p>
          <w:p w:rsidR="000F0899" w:rsidRPr="000F0899" w:rsidRDefault="000F0899" w:rsidP="005862F0">
            <w:pPr>
              <w:rPr>
                <w:rFonts w:cstheme="minorHAnsi"/>
                <w:b/>
              </w:rPr>
            </w:pPr>
          </w:p>
          <w:p w:rsidR="00BC1940" w:rsidRPr="00BC1940" w:rsidRDefault="00BC1940" w:rsidP="005862F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</w:t>
            </w:r>
            <w:r w:rsidR="000F0899">
              <w:rPr>
                <w:rFonts w:cstheme="minorHAnsi"/>
                <w:b/>
              </w:rPr>
              <w:t>Слухання тексту</w:t>
            </w:r>
          </w:p>
          <w:p w:rsidR="00BC1940" w:rsidRPr="00BC1940" w:rsidRDefault="000F0899" w:rsidP="000F0899">
            <w:pPr>
              <w:autoSpaceDE w:val="0"/>
              <w:autoSpaceDN w:val="0"/>
              <w:adjustRightInd w:val="0"/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 xml:space="preserve">Перед слуханням сказати, що, прослухавши текст, діти мають відповісти на запитання 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Хто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такі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папараці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? Яку 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пресу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називають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 xml:space="preserve"> «</w:t>
            </w:r>
            <w:proofErr w:type="spellStart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жовтою</w:t>
            </w:r>
            <w:proofErr w:type="spellEnd"/>
            <w:r>
              <w:rPr>
                <w:rFonts w:ascii="Roboto-Medium" w:hAnsi="Roboto-Medium" w:cs="Roboto-Medium"/>
                <w:sz w:val="24"/>
                <w:szCs w:val="24"/>
                <w:lang w:val="ru-RU"/>
              </w:rPr>
              <w:t>»?</w:t>
            </w:r>
          </w:p>
          <w:p w:rsidR="00BC1940" w:rsidRDefault="00BC1940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Pr="000F0899" w:rsidRDefault="000F0899" w:rsidP="005862F0">
            <w:pPr>
              <w:rPr>
                <w:rFonts w:cstheme="minorHAnsi"/>
              </w:rPr>
            </w:pPr>
            <w:r w:rsidRPr="000F0899">
              <w:rPr>
                <w:rFonts w:cstheme="minorHAnsi"/>
              </w:rPr>
              <w:t>Читання вчителем або слухання аудіо.</w:t>
            </w:r>
          </w:p>
          <w:p w:rsidR="00D55542" w:rsidRDefault="00D55542" w:rsidP="005862F0">
            <w:pPr>
              <w:rPr>
                <w:rFonts w:cstheme="minorHAnsi"/>
                <w:b/>
                <w:color w:val="4F81BD" w:themeColor="accent1"/>
              </w:rPr>
            </w:pPr>
          </w:p>
          <w:p w:rsidR="00EA2CCE" w:rsidRPr="000F0899" w:rsidRDefault="000F0899" w:rsidP="00EA2CCE">
            <w:pPr>
              <w:rPr>
                <w:rFonts w:cstheme="minorHAnsi"/>
              </w:rPr>
            </w:pPr>
            <w:r w:rsidRPr="000F0899">
              <w:rPr>
                <w:rFonts w:cstheme="minorHAnsi"/>
              </w:rPr>
              <w:t>Відповідь на запитання</w:t>
            </w:r>
            <w:r w:rsidR="000553A3">
              <w:rPr>
                <w:rFonts w:cstheme="minorHAnsi"/>
              </w:rPr>
              <w:t xml:space="preserve"> – спочатку учні відповідають, потім шукають підтвердження своїх думок у тексті.</w:t>
            </w:r>
          </w:p>
          <w:p w:rsidR="00EA2CCE" w:rsidRPr="004D251F" w:rsidRDefault="00EA2CCE" w:rsidP="00EA2CCE">
            <w:pPr>
              <w:rPr>
                <w:rFonts w:cstheme="minorHAnsi"/>
                <w:b/>
              </w:rPr>
            </w:pP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1D1E42" w:rsidP="001D1E42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ІІ.</w:t>
            </w:r>
          </w:p>
          <w:p w:rsidR="007C27CC" w:rsidRPr="004D251F" w:rsidRDefault="001D1E42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 xml:space="preserve">• </w:t>
            </w:r>
          </w:p>
          <w:p w:rsidR="001D1E42" w:rsidRPr="004D251F" w:rsidRDefault="007C27CC" w:rsidP="001D1E42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7C27CC" w:rsidRPr="004D251F" w:rsidRDefault="007C27CC" w:rsidP="001D1E42">
            <w:pPr>
              <w:rPr>
                <w:rFonts w:cstheme="minorHAnsi"/>
                <w:b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</w:t>
            </w: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1D1E42" w:rsidRPr="004D251F" w:rsidRDefault="000F0899" w:rsidP="001D1E42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Словникова робота</w:t>
            </w:r>
          </w:p>
          <w:p w:rsidR="005D799F" w:rsidRPr="004D251F" w:rsidRDefault="005D799F" w:rsidP="001D1E42">
            <w:pPr>
              <w:rPr>
                <w:rFonts w:cstheme="minorHAnsi"/>
                <w:b/>
                <w:color w:val="4F81BD" w:themeColor="accent1"/>
              </w:rPr>
            </w:pPr>
          </w:p>
          <w:p w:rsidR="00BC1940" w:rsidRPr="004D251F" w:rsidRDefault="000F0899" w:rsidP="00BC1940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1. Завдання 2</w:t>
            </w:r>
            <w:r w:rsidR="00BC1940" w:rsidRPr="004D251F">
              <w:rPr>
                <w:rFonts w:cstheme="minorHAnsi"/>
                <w:b/>
              </w:rPr>
              <w:t xml:space="preserve"> підручника.</w:t>
            </w:r>
          </w:p>
          <w:p w:rsidR="000C74DA" w:rsidRDefault="000C74DA" w:rsidP="000C74DA">
            <w:pPr>
              <w:pStyle w:val="a3"/>
              <w:rPr>
                <w:rFonts w:cstheme="minorHAnsi"/>
              </w:rPr>
            </w:pPr>
          </w:p>
          <w:p w:rsidR="000F0899" w:rsidRPr="004D251F" w:rsidRDefault="000F0899" w:rsidP="000C74DA">
            <w:pPr>
              <w:pStyle w:val="a3"/>
              <w:rPr>
                <w:rFonts w:cstheme="minorHAnsi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2D73321C" wp14:editId="7E60856B">
                  <wp:extent cx="3200400" cy="14478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04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3071FE" w:rsidRDefault="000F0899" w:rsidP="003071FE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  <w:r w:rsidR="003071FE" w:rsidRPr="004D251F">
              <w:rPr>
                <w:rFonts w:cstheme="minorHAnsi"/>
                <w:b/>
              </w:rPr>
              <w:t>. Завдання 1</w:t>
            </w:r>
            <w:r w:rsidR="003071FE">
              <w:rPr>
                <w:rFonts w:cstheme="minorHAnsi"/>
                <w:b/>
              </w:rPr>
              <w:t>, 2</w:t>
            </w:r>
            <w:r w:rsidR="003071FE" w:rsidRPr="004D251F">
              <w:rPr>
                <w:rFonts w:cstheme="minorHAnsi"/>
                <w:b/>
              </w:rPr>
              <w:t xml:space="preserve"> </w:t>
            </w:r>
            <w:r w:rsidR="003071FE">
              <w:rPr>
                <w:rFonts w:cstheme="minorHAnsi"/>
                <w:b/>
              </w:rPr>
              <w:t>зошита</w:t>
            </w:r>
            <w:r w:rsidR="003071FE" w:rsidRPr="004D251F">
              <w:rPr>
                <w:rFonts w:cstheme="minorHAnsi"/>
                <w:b/>
              </w:rPr>
              <w:t>.</w:t>
            </w:r>
          </w:p>
          <w:p w:rsidR="000F0899" w:rsidRDefault="000F0899" w:rsidP="003071FE">
            <w:pPr>
              <w:rPr>
                <w:rFonts w:cstheme="minorHAnsi"/>
                <w:b/>
              </w:rPr>
            </w:pPr>
          </w:p>
          <w:p w:rsidR="000F0899" w:rsidRPr="004D251F" w:rsidRDefault="000F0899" w:rsidP="003071FE">
            <w:pPr>
              <w:rPr>
                <w:rFonts w:cstheme="minorHAnsi"/>
                <w:b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041888C0" wp14:editId="6D6558A0">
                  <wp:extent cx="3467100" cy="316157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444" cy="31664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4DA" w:rsidRPr="004D251F" w:rsidRDefault="000C74DA" w:rsidP="000C74DA">
            <w:pPr>
              <w:pStyle w:val="a3"/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0C74DA" w:rsidRPr="004D251F" w:rsidRDefault="000C74DA" w:rsidP="007C27CC">
            <w:pPr>
              <w:rPr>
                <w:rFonts w:cstheme="minorHAnsi"/>
              </w:rPr>
            </w:pPr>
          </w:p>
          <w:p w:rsidR="007C27CC" w:rsidRPr="004D251F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1D1E42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7C27CC" w:rsidP="007C27CC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lastRenderedPageBreak/>
              <w:t>ІІІ.</w:t>
            </w:r>
          </w:p>
          <w:p w:rsidR="001D1E42" w:rsidRDefault="007C27CC" w:rsidP="005862F0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</w:t>
            </w:r>
          </w:p>
          <w:p w:rsidR="00B620AC" w:rsidRPr="004D251F" w:rsidRDefault="00B620AC" w:rsidP="00B620AC">
            <w:pPr>
              <w:rPr>
                <w:rFonts w:cstheme="minorHAnsi"/>
                <w:sz w:val="20"/>
                <w:szCs w:val="20"/>
              </w:rPr>
            </w:pPr>
            <w:r w:rsidRPr="004D251F">
              <w:rPr>
                <w:rFonts w:cstheme="minorHAnsi"/>
                <w:sz w:val="20"/>
                <w:szCs w:val="20"/>
              </w:rPr>
              <w:t>• • •</w:t>
            </w:r>
          </w:p>
          <w:p w:rsidR="00B620AC" w:rsidRPr="004D251F" w:rsidRDefault="00B620AC" w:rsidP="005862F0">
            <w:pPr>
              <w:rPr>
                <w:rFonts w:cstheme="minorHAnsi"/>
                <w:b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7C27CC" w:rsidRPr="004D251F" w:rsidRDefault="000F0899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Виразне читання тексту</w:t>
            </w:r>
          </w:p>
          <w:p w:rsidR="003071FE" w:rsidRDefault="000F0899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</w:rPr>
              <w:t>Читання тексту способом, який вибере вчитель.</w:t>
            </w:r>
          </w:p>
          <w:p w:rsidR="003071FE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3071FE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  <w:p w:rsidR="001D1E42" w:rsidRPr="004D251F" w:rsidRDefault="001D1E42" w:rsidP="004D251F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3071FE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B620AC" w:rsidRPr="004D251F" w:rsidRDefault="00B620AC" w:rsidP="00B620A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І</w:t>
            </w:r>
            <w:r w:rsidRPr="004D251F">
              <w:rPr>
                <w:rFonts w:cstheme="minorHAnsi"/>
                <w:b/>
                <w:color w:val="4F81BD" w:themeColor="accent1"/>
              </w:rPr>
              <w:t>V.</w:t>
            </w:r>
          </w:p>
          <w:p w:rsidR="003071FE" w:rsidRPr="004D251F" w:rsidRDefault="003071FE" w:rsidP="007C27CC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3071FE" w:rsidRDefault="00B620AC" w:rsidP="007C27CC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  <w:b/>
                <w:color w:val="4F81BD" w:themeColor="accent1"/>
              </w:rPr>
              <w:t>Творчі завдання</w:t>
            </w:r>
          </w:p>
          <w:p w:rsidR="00B620AC" w:rsidRPr="00B620AC" w:rsidRDefault="000F0899" w:rsidP="00B620AC">
            <w:pPr>
              <w:pStyle w:val="a3"/>
              <w:numPr>
                <w:ilvl w:val="0"/>
                <w:numId w:val="5"/>
              </w:num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Завдання 3 </w:t>
            </w:r>
            <w:r w:rsidR="00B620AC" w:rsidRPr="00B620AC">
              <w:rPr>
                <w:rFonts w:cstheme="minorHAnsi"/>
                <w:b/>
              </w:rPr>
              <w:t>зошита.</w:t>
            </w:r>
          </w:p>
          <w:p w:rsidR="00B620AC" w:rsidRDefault="000553A3" w:rsidP="00B620AC">
            <w:pPr>
              <w:pStyle w:val="a3"/>
            </w:pPr>
            <w:r>
              <w:t>Виконує</w:t>
            </w:r>
            <w:r w:rsidR="00B620AC" w:rsidRPr="00B620AC">
              <w:t>ться із обговоренням у парах</w:t>
            </w:r>
            <w:r w:rsidR="00B620AC">
              <w:t>.</w:t>
            </w:r>
          </w:p>
          <w:p w:rsidR="000553A3" w:rsidRDefault="000553A3" w:rsidP="00B620AC">
            <w:pPr>
              <w:pStyle w:val="a3"/>
            </w:pPr>
          </w:p>
          <w:p w:rsidR="000553A3" w:rsidRPr="00B620AC" w:rsidRDefault="000553A3" w:rsidP="00B620AC">
            <w:pPr>
              <w:pStyle w:val="a3"/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764BB3EE" wp14:editId="2C5998B5">
                  <wp:extent cx="3257550" cy="10572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575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620AC" w:rsidRDefault="00B620AC" w:rsidP="007C27CC">
            <w:pPr>
              <w:rPr>
                <w:rFonts w:cstheme="minorHAnsi"/>
                <w:b/>
                <w:color w:val="4F81BD" w:themeColor="accent1"/>
              </w:rPr>
            </w:pPr>
          </w:p>
        </w:tc>
      </w:tr>
      <w:tr w:rsidR="00434A1E" w:rsidRPr="004D251F" w:rsidTr="001D1E42">
        <w:tc>
          <w:tcPr>
            <w:tcW w:w="675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434A1E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V.</w:t>
            </w:r>
          </w:p>
          <w:p w:rsidR="00434A1E" w:rsidRPr="004D251F" w:rsidRDefault="00434A1E" w:rsidP="007D6D63">
            <w:pPr>
              <w:rPr>
                <w:rFonts w:cstheme="minorHAnsi"/>
                <w:b/>
                <w:color w:val="4F81BD" w:themeColor="accent1"/>
              </w:rPr>
            </w:pPr>
          </w:p>
        </w:tc>
        <w:tc>
          <w:tcPr>
            <w:tcW w:w="9180" w:type="dxa"/>
            <w:tcBorders>
              <w:top w:val="single" w:sz="18" w:space="0" w:color="4F81BD" w:themeColor="accent1"/>
              <w:left w:val="single" w:sz="18" w:space="0" w:color="4F81BD" w:themeColor="accent1"/>
              <w:bottom w:val="single" w:sz="18" w:space="0" w:color="4F81BD" w:themeColor="accent1"/>
              <w:right w:val="single" w:sz="18" w:space="0" w:color="4F81BD" w:themeColor="accent1"/>
            </w:tcBorders>
          </w:tcPr>
          <w:p w:rsidR="00434A1E" w:rsidRPr="004D251F" w:rsidRDefault="00434A1E" w:rsidP="005862F0">
            <w:pPr>
              <w:rPr>
                <w:rFonts w:cstheme="minorHAnsi"/>
                <w:b/>
                <w:color w:val="4F81BD" w:themeColor="accent1"/>
              </w:rPr>
            </w:pPr>
            <w:r w:rsidRPr="004D251F">
              <w:rPr>
                <w:rFonts w:cstheme="minorHAnsi"/>
                <w:b/>
                <w:color w:val="4F81BD" w:themeColor="accent1"/>
              </w:rPr>
              <w:t>Домашнє завдання</w:t>
            </w:r>
          </w:p>
          <w:p w:rsidR="005D0F9B" w:rsidRPr="004D251F" w:rsidRDefault="000553A3" w:rsidP="005D0F9B">
            <w:pPr>
              <w:rPr>
                <w:rFonts w:cstheme="minorHAnsi"/>
                <w:b/>
                <w:color w:val="4F81BD" w:themeColor="accent1"/>
              </w:rPr>
            </w:pPr>
            <w:r>
              <w:rPr>
                <w:rFonts w:cstheme="minorHAnsi"/>
              </w:rPr>
              <w:t>Завдання 3</w:t>
            </w:r>
            <w:r w:rsidR="004D251F">
              <w:rPr>
                <w:rFonts w:cstheme="minorHAnsi"/>
              </w:rPr>
              <w:t xml:space="preserve"> підручника.</w:t>
            </w:r>
          </w:p>
        </w:tc>
      </w:tr>
    </w:tbl>
    <w:p w:rsidR="00BA0572" w:rsidRPr="004D251F" w:rsidRDefault="00BA0572" w:rsidP="00BA0572">
      <w:pPr>
        <w:spacing w:after="0" w:line="240" w:lineRule="auto"/>
        <w:rPr>
          <w:rFonts w:cstheme="minorHAnsi"/>
          <w:sz w:val="24"/>
          <w:szCs w:val="24"/>
        </w:rPr>
      </w:pPr>
      <w:r w:rsidRPr="004D251F">
        <w:rPr>
          <w:rFonts w:cstheme="minorHAnsi"/>
          <w:sz w:val="20"/>
          <w:szCs w:val="20"/>
          <w:vertAlign w:val="superscript"/>
        </w:rPr>
        <w:t>2</w:t>
      </w:r>
      <w:r w:rsidRPr="004D251F">
        <w:rPr>
          <w:rFonts w:cstheme="minorHAnsi"/>
          <w:sz w:val="20"/>
          <w:szCs w:val="20"/>
        </w:rPr>
        <w:t>• самостійна робота; • • робота в парах; • • • колективна робота</w:t>
      </w:r>
    </w:p>
    <w:p w:rsidR="001D1E42" w:rsidRPr="004D251F" w:rsidRDefault="001D1E42"/>
    <w:p w:rsidR="00434A1E" w:rsidRPr="004D251F" w:rsidRDefault="00434A1E">
      <w:pPr>
        <w:rPr>
          <w:b/>
          <w:color w:val="FF0000"/>
        </w:rPr>
      </w:pPr>
    </w:p>
    <w:sectPr w:rsidR="00434A1E" w:rsidRPr="004D251F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Roboto-Medium">
    <w:altName w:val="Times New Roman"/>
    <w:panose1 w:val="00000000000000000000"/>
    <w:charset w:val="CC"/>
    <w:family w:val="auto"/>
    <w:notTrueType/>
    <w:pitch w:val="default"/>
    <w:sig w:usb0="00000001" w:usb1="08070000" w:usb2="00000010" w:usb3="00000000" w:csb0="00020005" w:csb1="00000000"/>
  </w:font>
  <w:font w:name="Cambria">
    <w:altName w:val="Cambria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C1A83"/>
    <w:multiLevelType w:val="hybridMultilevel"/>
    <w:tmpl w:val="5D32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22DD1"/>
    <w:multiLevelType w:val="hybridMultilevel"/>
    <w:tmpl w:val="D02A63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AD5FD8"/>
    <w:multiLevelType w:val="hybridMultilevel"/>
    <w:tmpl w:val="4B72A61C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6976BA"/>
    <w:multiLevelType w:val="hybridMultilevel"/>
    <w:tmpl w:val="3E161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F57B9"/>
    <w:rsid w:val="00003C55"/>
    <w:rsid w:val="00030C5E"/>
    <w:rsid w:val="000553A3"/>
    <w:rsid w:val="000A46FB"/>
    <w:rsid w:val="000A7A07"/>
    <w:rsid w:val="000C74DA"/>
    <w:rsid w:val="000F0899"/>
    <w:rsid w:val="001719EA"/>
    <w:rsid w:val="00185531"/>
    <w:rsid w:val="001B21E2"/>
    <w:rsid w:val="001D1E42"/>
    <w:rsid w:val="0024291E"/>
    <w:rsid w:val="002A568A"/>
    <w:rsid w:val="002E1456"/>
    <w:rsid w:val="00304FA2"/>
    <w:rsid w:val="003071FE"/>
    <w:rsid w:val="00331FB5"/>
    <w:rsid w:val="00374240"/>
    <w:rsid w:val="00434A1E"/>
    <w:rsid w:val="004832CC"/>
    <w:rsid w:val="004C1BD2"/>
    <w:rsid w:val="004D251F"/>
    <w:rsid w:val="00513ED6"/>
    <w:rsid w:val="00546BEF"/>
    <w:rsid w:val="005524C8"/>
    <w:rsid w:val="00552520"/>
    <w:rsid w:val="00580C43"/>
    <w:rsid w:val="00586855"/>
    <w:rsid w:val="005D0F9B"/>
    <w:rsid w:val="005D799F"/>
    <w:rsid w:val="00650A35"/>
    <w:rsid w:val="00683687"/>
    <w:rsid w:val="006913B5"/>
    <w:rsid w:val="006B54A5"/>
    <w:rsid w:val="006C3426"/>
    <w:rsid w:val="007611D4"/>
    <w:rsid w:val="007C27CC"/>
    <w:rsid w:val="007C446E"/>
    <w:rsid w:val="007D6D63"/>
    <w:rsid w:val="00805FBD"/>
    <w:rsid w:val="00853B1F"/>
    <w:rsid w:val="00865A50"/>
    <w:rsid w:val="008A64CD"/>
    <w:rsid w:val="008B791D"/>
    <w:rsid w:val="008E6F30"/>
    <w:rsid w:val="0090138C"/>
    <w:rsid w:val="00923D0C"/>
    <w:rsid w:val="009459C0"/>
    <w:rsid w:val="00952415"/>
    <w:rsid w:val="009669FC"/>
    <w:rsid w:val="009A662E"/>
    <w:rsid w:val="00A134F7"/>
    <w:rsid w:val="00A27045"/>
    <w:rsid w:val="00A9628D"/>
    <w:rsid w:val="00B155A5"/>
    <w:rsid w:val="00B310AD"/>
    <w:rsid w:val="00B620AC"/>
    <w:rsid w:val="00BA0572"/>
    <w:rsid w:val="00BC1940"/>
    <w:rsid w:val="00C07FC9"/>
    <w:rsid w:val="00C3749E"/>
    <w:rsid w:val="00C76F60"/>
    <w:rsid w:val="00C96E3D"/>
    <w:rsid w:val="00D02891"/>
    <w:rsid w:val="00D13BEB"/>
    <w:rsid w:val="00D5433B"/>
    <w:rsid w:val="00D55542"/>
    <w:rsid w:val="00DA4ECF"/>
    <w:rsid w:val="00DD74D2"/>
    <w:rsid w:val="00DE11D3"/>
    <w:rsid w:val="00DF57B9"/>
    <w:rsid w:val="00E538E0"/>
    <w:rsid w:val="00EA2CCE"/>
    <w:rsid w:val="00ED1132"/>
    <w:rsid w:val="00F675C9"/>
    <w:rsid w:val="00F81928"/>
    <w:rsid w:val="00F86C27"/>
    <w:rsid w:val="00FE7251"/>
    <w:rsid w:val="00FF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13A5"/>
  <w15:docId w15:val="{96F5C03E-FA2D-47CC-BABE-9D8D2F2A5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57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57B9"/>
    <w:pPr>
      <w:ind w:left="720"/>
      <w:contextualSpacing/>
    </w:pPr>
  </w:style>
  <w:style w:type="table" w:styleId="a4">
    <w:name w:val="Table Grid"/>
    <w:basedOn w:val="a1"/>
    <w:uiPriority w:val="39"/>
    <w:rsid w:val="00DF57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F57B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Литера-Dell</dc:creator>
  <cp:lastModifiedBy>Роман</cp:lastModifiedBy>
  <cp:revision>13</cp:revision>
  <dcterms:created xsi:type="dcterms:W3CDTF">2020-01-28T12:48:00Z</dcterms:created>
  <dcterms:modified xsi:type="dcterms:W3CDTF">2020-10-11T15:49:00Z</dcterms:modified>
</cp:coreProperties>
</file>