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9E19CC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9E19CC">
        <w:rPr>
          <w:sz w:val="32"/>
          <w:szCs w:val="32"/>
          <w:lang w:val="uk-UA"/>
        </w:rPr>
        <w:t>Тема</w:t>
      </w:r>
      <w:r w:rsidR="00427623" w:rsidRPr="009E19CC">
        <w:rPr>
          <w:sz w:val="32"/>
          <w:szCs w:val="32"/>
          <w:lang w:val="uk-UA"/>
        </w:rPr>
        <w:t xml:space="preserve">: </w:t>
      </w:r>
      <w:proofErr w:type="spellStart"/>
      <w:r w:rsidR="0016335F" w:rsidRPr="009E19CC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</w:t>
      </w:r>
      <w:r w:rsidR="00AC6A6B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ереносимо</w:t>
      </w:r>
      <w:proofErr w:type="spellEnd"/>
      <w:r w:rsidR="00AC6A6B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слова з</w:t>
      </w:r>
      <w:r w:rsidR="00A869BA" w:rsidRPr="009E19CC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префікс</w:t>
      </w:r>
      <w:r w:rsidR="00AC6A6B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ами</w:t>
      </w:r>
    </w:p>
    <w:p w:rsidR="00807B0D" w:rsidRPr="009E19CC" w:rsidRDefault="007332C0" w:rsidP="00427623">
      <w:pPr>
        <w:spacing w:after="0" w:line="240" w:lineRule="auto"/>
        <w:rPr>
          <w:lang w:val="uk-UA"/>
        </w:rPr>
      </w:pPr>
      <w:r w:rsidRPr="009E19CC">
        <w:rPr>
          <w:rFonts w:cstheme="minorHAnsi"/>
          <w:b/>
          <w:sz w:val="24"/>
          <w:szCs w:val="24"/>
          <w:lang w:val="uk-UA"/>
        </w:rPr>
        <w:t>Мета:</w:t>
      </w:r>
      <w:r w:rsidRPr="009E19CC">
        <w:rPr>
          <w:rFonts w:cstheme="minorHAnsi"/>
          <w:sz w:val="24"/>
          <w:szCs w:val="24"/>
          <w:lang w:val="uk-UA"/>
        </w:rPr>
        <w:t xml:space="preserve"> </w:t>
      </w:r>
      <w:r w:rsidR="00AC6A6B">
        <w:rPr>
          <w:rFonts w:cstheme="minorHAnsi"/>
          <w:sz w:val="24"/>
          <w:szCs w:val="24"/>
          <w:lang w:val="uk-UA"/>
        </w:rPr>
        <w:t xml:space="preserve">повторити правила переносу слів з рядка в рядок; </w:t>
      </w:r>
      <w:r w:rsidR="00173983">
        <w:rPr>
          <w:rFonts w:cstheme="minorHAnsi"/>
          <w:sz w:val="24"/>
          <w:szCs w:val="24"/>
          <w:lang w:val="uk-UA"/>
        </w:rPr>
        <w:t xml:space="preserve">вивчити правила переносу слів із префіксами; </w:t>
      </w:r>
      <w:r w:rsidR="0051710F" w:rsidRPr="009E19CC">
        <w:rPr>
          <w:lang w:val="uk-UA"/>
        </w:rPr>
        <w:t>розвивати орфографічну пильніст</w:t>
      </w:r>
      <w:r w:rsidR="00B95E37" w:rsidRPr="009E19CC">
        <w:rPr>
          <w:lang w:val="uk-UA"/>
        </w:rPr>
        <w:t>ь, правописні навички.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E19CC" w:rsidTr="00143201">
        <w:tc>
          <w:tcPr>
            <w:tcW w:w="9309" w:type="dxa"/>
            <w:gridSpan w:val="3"/>
          </w:tcPr>
          <w:p w:rsidR="008B64CF" w:rsidRPr="009E19CC" w:rsidRDefault="005B5913" w:rsidP="008E6EA3">
            <w:pPr>
              <w:rPr>
                <w:rFonts w:cstheme="minorHAnsi"/>
                <w:b/>
                <w:lang w:val="uk-UA"/>
              </w:rPr>
            </w:pPr>
            <w:r w:rsidRPr="009E19CC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9E19CC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9E19CC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9E19C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9E19C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9E19C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9E19CC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9E19CC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9E19CC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9E19C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9E19CC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9E19C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9E19CC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9E19CC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9E19CC" w:rsidTr="00143201">
        <w:tc>
          <w:tcPr>
            <w:tcW w:w="3521" w:type="dxa"/>
          </w:tcPr>
          <w:p w:rsidR="003C2671" w:rsidRPr="009E19CC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9E19CC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9E19CC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9E19CC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 xml:space="preserve">Я </w:t>
            </w:r>
            <w:r w:rsidR="00514A5A" w:rsidRPr="009E19CC">
              <w:rPr>
                <w:sz w:val="24"/>
                <w:szCs w:val="24"/>
                <w:lang w:val="uk-UA"/>
              </w:rPr>
              <w:t>в</w:t>
            </w:r>
            <w:r w:rsidR="001348B6" w:rsidRPr="009E19CC">
              <w:rPr>
                <w:sz w:val="24"/>
                <w:szCs w:val="24"/>
                <w:lang w:val="uk-UA"/>
              </w:rPr>
              <w:t>мію</w:t>
            </w:r>
            <w:r w:rsidR="00514A5A" w:rsidRPr="009E19CC">
              <w:rPr>
                <w:sz w:val="24"/>
                <w:szCs w:val="24"/>
                <w:lang w:val="uk-UA"/>
              </w:rPr>
              <w:t xml:space="preserve"> знаходити префікси в словах</w:t>
            </w:r>
            <w:r w:rsidR="0051710F" w:rsidRPr="009E19CC">
              <w:rPr>
                <w:sz w:val="24"/>
                <w:szCs w:val="24"/>
                <w:lang w:val="uk-UA"/>
              </w:rPr>
              <w:t>.</w:t>
            </w:r>
          </w:p>
          <w:p w:rsidR="00EB30B7" w:rsidRPr="009E19CC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 xml:space="preserve">Я </w:t>
            </w:r>
            <w:r w:rsidR="00173983">
              <w:rPr>
                <w:sz w:val="24"/>
                <w:szCs w:val="24"/>
                <w:lang w:val="uk-UA"/>
              </w:rPr>
              <w:t>можу пояснити, за яким правилом пишу префікс.</w:t>
            </w:r>
          </w:p>
          <w:p w:rsidR="001158A5" w:rsidRPr="009E19CC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 xml:space="preserve">Я </w:t>
            </w:r>
            <w:r w:rsidR="001158A5" w:rsidRPr="009E19CC">
              <w:rPr>
                <w:sz w:val="24"/>
                <w:szCs w:val="24"/>
                <w:lang w:val="uk-UA"/>
              </w:rPr>
              <w:t xml:space="preserve"> </w:t>
            </w:r>
            <w:r w:rsidR="00173983">
              <w:rPr>
                <w:sz w:val="24"/>
                <w:szCs w:val="24"/>
                <w:lang w:val="uk-UA"/>
              </w:rPr>
              <w:t>вчуся переносити слова з префіксами</w:t>
            </w:r>
            <w:r w:rsidR="00E72687" w:rsidRPr="009E19CC">
              <w:rPr>
                <w:sz w:val="24"/>
                <w:szCs w:val="24"/>
                <w:lang w:val="uk-UA"/>
              </w:rPr>
              <w:t>.</w:t>
            </w:r>
          </w:p>
          <w:p w:rsidR="00174C96" w:rsidRPr="009E19CC" w:rsidRDefault="00174C96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 xml:space="preserve">Я </w:t>
            </w:r>
            <w:r w:rsidR="009E19CC">
              <w:rPr>
                <w:sz w:val="24"/>
                <w:szCs w:val="24"/>
                <w:lang w:val="uk-UA"/>
              </w:rPr>
              <w:t xml:space="preserve">можу </w:t>
            </w:r>
            <w:r w:rsidR="00173983">
              <w:rPr>
                <w:sz w:val="24"/>
                <w:szCs w:val="24"/>
                <w:lang w:val="uk-UA"/>
              </w:rPr>
              <w:t>знайти синоніми й антоніми в тексті</w:t>
            </w:r>
            <w:r w:rsidRPr="009E19CC">
              <w:rPr>
                <w:sz w:val="24"/>
                <w:szCs w:val="24"/>
                <w:lang w:val="uk-UA"/>
              </w:rPr>
              <w:t xml:space="preserve">. </w:t>
            </w:r>
          </w:p>
          <w:p w:rsidR="00396FDF" w:rsidRPr="009E19CC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9E19CC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9E19CC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9E19CC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9E19CC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9E19CC" w:rsidRDefault="00F37ACC" w:rsidP="00173983">
            <w:pPr>
              <w:rPr>
                <w:sz w:val="24"/>
                <w:szCs w:val="24"/>
                <w:highlight w:val="yellow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>Префікс</w:t>
            </w:r>
            <w:r w:rsidR="00A869BA" w:rsidRPr="009E19CC">
              <w:rPr>
                <w:sz w:val="24"/>
                <w:szCs w:val="24"/>
                <w:lang w:val="uk-UA"/>
              </w:rPr>
              <w:t xml:space="preserve">, </w:t>
            </w:r>
            <w:r w:rsidR="00173983">
              <w:rPr>
                <w:sz w:val="24"/>
                <w:szCs w:val="24"/>
                <w:lang w:val="uk-UA"/>
              </w:rPr>
              <w:t>перенос слів з рядка в рядок</w:t>
            </w:r>
          </w:p>
        </w:tc>
        <w:tc>
          <w:tcPr>
            <w:tcW w:w="2811" w:type="dxa"/>
          </w:tcPr>
          <w:p w:rsidR="00FD6DC8" w:rsidRPr="009E19CC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9E19CC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9E19CC">
              <w:rPr>
                <w:sz w:val="24"/>
                <w:szCs w:val="24"/>
                <w:lang w:val="uk-UA"/>
              </w:rPr>
              <w:t>і</w:t>
            </w:r>
            <w:r w:rsidRPr="009E19CC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9E19CC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9E19CC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173983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9E19CC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173983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="00894F2D" w:rsidRPr="009E19CC">
              <w:rPr>
                <w:rFonts w:cstheme="minorHAnsi"/>
                <w:sz w:val="24"/>
                <w:szCs w:val="24"/>
                <w:lang w:val="uk-UA"/>
              </w:rPr>
              <w:t>]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9E19CC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E19CC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9E19CC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9E19CC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9E19CC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E19CC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9E19CC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9E19CC" w:rsidRDefault="007060E8" w:rsidP="0017398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9E19CC" w:rsidRDefault="003C2671" w:rsidP="00427623">
      <w:pPr>
        <w:spacing w:after="0" w:line="240" w:lineRule="auto"/>
        <w:rPr>
          <w:lang w:val="uk-UA"/>
        </w:rPr>
      </w:pPr>
    </w:p>
    <w:p w:rsidR="00CA4BA1" w:rsidRPr="009E19CC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861"/>
        <w:gridCol w:w="9474"/>
      </w:tblGrid>
      <w:tr w:rsidR="003C2671" w:rsidRPr="009E19CC" w:rsidTr="009F712A">
        <w:tc>
          <w:tcPr>
            <w:tcW w:w="861" w:type="dxa"/>
          </w:tcPr>
          <w:p w:rsidR="003C2671" w:rsidRPr="009E19CC" w:rsidRDefault="00143201" w:rsidP="00427623">
            <w:pPr>
              <w:rPr>
                <w:b/>
                <w:lang w:val="uk-UA"/>
              </w:rPr>
            </w:pPr>
            <w:r w:rsidRPr="009E19CC">
              <w:rPr>
                <w:b/>
                <w:lang w:val="uk-UA"/>
              </w:rPr>
              <w:t>1</w:t>
            </w:r>
          </w:p>
          <w:p w:rsidR="00143201" w:rsidRPr="009E19CC" w:rsidRDefault="00143201" w:rsidP="00427623">
            <w:pPr>
              <w:rPr>
                <w:lang w:val="uk-UA"/>
              </w:rPr>
            </w:pPr>
            <w:r w:rsidRPr="009E19CC">
              <w:rPr>
                <w:rFonts w:cstheme="minorHAnsi"/>
                <w:lang w:val="uk-UA"/>
              </w:rPr>
              <w:t xml:space="preserve"> </w:t>
            </w:r>
            <w:r w:rsidR="009F712A" w:rsidRPr="009E19CC">
              <w:rPr>
                <w:rFonts w:cstheme="minorHAnsi"/>
                <w:lang w:val="uk-UA"/>
              </w:rPr>
              <w:t xml:space="preserve">• </w:t>
            </w:r>
            <w:r w:rsidRPr="009E19CC">
              <w:rPr>
                <w:rFonts w:cstheme="minorHAnsi"/>
                <w:lang w:val="uk-UA"/>
              </w:rPr>
              <w:t>• •</w:t>
            </w:r>
            <w:r w:rsidR="00567939" w:rsidRPr="009E19CC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474" w:type="dxa"/>
          </w:tcPr>
          <w:p w:rsidR="0027466C" w:rsidRDefault="0016335F" w:rsidP="009F712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A05250" w:rsidRDefault="00A05250" w:rsidP="009F712A">
            <w:pPr>
              <w:rPr>
                <w:sz w:val="24"/>
                <w:szCs w:val="24"/>
                <w:lang w:val="uk-UA"/>
              </w:rPr>
            </w:pPr>
            <w:r w:rsidRPr="00A05250">
              <w:rPr>
                <w:b/>
                <w:sz w:val="24"/>
                <w:szCs w:val="24"/>
                <w:lang w:val="uk-UA"/>
              </w:rPr>
              <w:t>Залежно від рівня класу:</w:t>
            </w:r>
            <w:r>
              <w:rPr>
                <w:sz w:val="24"/>
                <w:szCs w:val="24"/>
                <w:lang w:val="uk-UA"/>
              </w:rPr>
              <w:t xml:space="preserve"> спочатку виконуємо завдання 1, формулюємо правила переносу, перевіряємо себе за презентацією;</w:t>
            </w:r>
          </w:p>
          <w:p w:rsidR="00A05250" w:rsidRPr="00A05250" w:rsidRDefault="00A05250" w:rsidP="009F712A">
            <w:pPr>
              <w:rPr>
                <w:sz w:val="24"/>
                <w:szCs w:val="24"/>
                <w:lang w:val="uk-UA"/>
              </w:rPr>
            </w:pPr>
            <w:r w:rsidRPr="00A05250">
              <w:rPr>
                <w:b/>
                <w:sz w:val="24"/>
                <w:szCs w:val="24"/>
                <w:lang w:val="uk-UA"/>
              </w:rPr>
              <w:t>Або:</w:t>
            </w:r>
            <w:r>
              <w:rPr>
                <w:sz w:val="24"/>
                <w:szCs w:val="24"/>
                <w:lang w:val="uk-UA"/>
              </w:rPr>
              <w:t xml:space="preserve"> повторюємо правила переносу (див. презентацію), виконуємо завдання 1, знаходимо помилки, пояснюємо, що не так.</w:t>
            </w:r>
          </w:p>
          <w:p w:rsidR="00A05250" w:rsidRDefault="00A05250" w:rsidP="009F712A">
            <w:pPr>
              <w:rPr>
                <w:lang w:val="uk-UA"/>
              </w:rPr>
            </w:pPr>
          </w:p>
          <w:p w:rsidR="002F2EEE" w:rsidRPr="009E19CC" w:rsidRDefault="002F2EEE" w:rsidP="009F712A">
            <w:pPr>
              <w:rPr>
                <w:lang w:val="uk-UA"/>
              </w:rPr>
            </w:pPr>
            <w:bookmarkStart w:id="0" w:name="_GoBack"/>
            <w:bookmarkEnd w:id="0"/>
          </w:p>
          <w:p w:rsidR="0027466C" w:rsidRPr="009E19CC" w:rsidRDefault="00173983" w:rsidP="00A869BA">
            <w:pPr>
              <w:pStyle w:val="a8"/>
              <w:numPr>
                <w:ilvl w:val="0"/>
                <w:numId w:val="12"/>
              </w:numPr>
              <w:rPr>
                <w:lang w:val="uk-UA"/>
              </w:rPr>
            </w:pPr>
            <w:r>
              <w:rPr>
                <w:b/>
                <w:lang w:val="uk-UA"/>
              </w:rPr>
              <w:t>Повторення правил переносу</w:t>
            </w:r>
            <w:r w:rsidR="00A05250">
              <w:rPr>
                <w:b/>
                <w:lang w:val="uk-UA"/>
              </w:rPr>
              <w:t xml:space="preserve"> </w:t>
            </w:r>
            <w:r w:rsidR="00A05250" w:rsidRPr="00A05250">
              <w:rPr>
                <w:lang w:val="uk-UA"/>
              </w:rPr>
              <w:t>(див. презентацію)</w:t>
            </w:r>
            <w:r w:rsidR="00A05250">
              <w:rPr>
                <w:b/>
                <w:lang w:val="uk-UA"/>
              </w:rPr>
              <w:t>.</w:t>
            </w:r>
          </w:p>
          <w:p w:rsidR="000A7734" w:rsidRDefault="00A05250" w:rsidP="00A869BA">
            <w:pPr>
              <w:pStyle w:val="a8"/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3EC9EB" wp14:editId="62E30BED">
                  <wp:extent cx="3255440" cy="2471420"/>
                  <wp:effectExtent l="0" t="0" r="254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9585" cy="2474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2EEE" w:rsidRDefault="002F2EEE" w:rsidP="00A869BA">
            <w:pPr>
              <w:pStyle w:val="a8"/>
              <w:rPr>
                <w:lang w:val="uk-UA"/>
              </w:rPr>
            </w:pPr>
          </w:p>
          <w:p w:rsidR="002F2EEE" w:rsidRDefault="002F2EEE" w:rsidP="00A869BA">
            <w:pPr>
              <w:pStyle w:val="a8"/>
              <w:rPr>
                <w:lang w:val="uk-UA"/>
              </w:rPr>
            </w:pPr>
          </w:p>
          <w:p w:rsidR="002F2EEE" w:rsidRDefault="002F2EEE" w:rsidP="00A869BA">
            <w:pPr>
              <w:pStyle w:val="a8"/>
              <w:rPr>
                <w:lang w:val="uk-UA"/>
              </w:rPr>
            </w:pPr>
          </w:p>
          <w:p w:rsidR="002F2EEE" w:rsidRDefault="002F2EEE" w:rsidP="00A869BA">
            <w:pPr>
              <w:pStyle w:val="a8"/>
              <w:rPr>
                <w:lang w:val="uk-UA"/>
              </w:rPr>
            </w:pPr>
          </w:p>
          <w:p w:rsidR="002F2EEE" w:rsidRDefault="002F2EEE" w:rsidP="00A869BA">
            <w:pPr>
              <w:pStyle w:val="a8"/>
              <w:rPr>
                <w:lang w:val="uk-UA"/>
              </w:rPr>
            </w:pPr>
          </w:p>
          <w:p w:rsidR="002F2EEE" w:rsidRPr="009E19CC" w:rsidRDefault="002F2EEE" w:rsidP="00A869BA">
            <w:pPr>
              <w:pStyle w:val="a8"/>
              <w:rPr>
                <w:lang w:val="uk-UA"/>
              </w:rPr>
            </w:pPr>
          </w:p>
          <w:p w:rsidR="00A869BA" w:rsidRPr="009E19CC" w:rsidRDefault="00A869BA" w:rsidP="00A869BA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05250">
              <w:rPr>
                <w:b/>
                <w:sz w:val="24"/>
                <w:szCs w:val="24"/>
                <w:lang w:val="uk-UA"/>
              </w:rPr>
              <w:t xml:space="preserve">1 підручника (с. 11) </w:t>
            </w:r>
          </w:p>
          <w:p w:rsidR="00A368C9" w:rsidRPr="009E19CC" w:rsidRDefault="00A368C9" w:rsidP="00A368C9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A869BA" w:rsidRPr="009E19CC" w:rsidRDefault="00A05250" w:rsidP="00A869BA">
            <w:pPr>
              <w:pStyle w:val="a8"/>
              <w:ind w:left="1440"/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25E3DC" wp14:editId="1FF69B4B">
                  <wp:extent cx="4133850" cy="12573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626C" w:rsidRPr="009E19CC" w:rsidRDefault="0065626C" w:rsidP="00A869BA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A869BA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65626C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05250">
              <w:rPr>
                <w:b/>
                <w:sz w:val="24"/>
                <w:szCs w:val="24"/>
                <w:lang w:val="uk-UA"/>
              </w:rPr>
              <w:t>1</w:t>
            </w:r>
            <w:r w:rsidRPr="009E19CC">
              <w:rPr>
                <w:b/>
                <w:sz w:val="24"/>
                <w:szCs w:val="24"/>
                <w:lang w:val="uk-UA"/>
              </w:rPr>
              <w:t xml:space="preserve"> </w:t>
            </w:r>
            <w:r w:rsidR="00A05250">
              <w:rPr>
                <w:b/>
                <w:sz w:val="24"/>
                <w:szCs w:val="24"/>
                <w:lang w:val="uk-UA"/>
              </w:rPr>
              <w:t>зошита (с. 6).</w:t>
            </w: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A05250" w:rsidP="0065626C">
            <w:pPr>
              <w:pStyle w:val="a8"/>
              <w:ind w:left="1440"/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111E96" wp14:editId="626EC091">
                  <wp:extent cx="4381500" cy="8763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626C" w:rsidRPr="009E19CC" w:rsidRDefault="0065626C" w:rsidP="0065626C">
            <w:pPr>
              <w:pStyle w:val="a8"/>
              <w:ind w:left="1440"/>
              <w:rPr>
                <w:lang w:val="uk-UA"/>
              </w:rPr>
            </w:pPr>
          </w:p>
          <w:p w:rsidR="0065626C" w:rsidRPr="009E19CC" w:rsidRDefault="0065626C" w:rsidP="0065626C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3321F9" w:rsidRPr="009E19CC" w:rsidTr="009F712A">
        <w:tc>
          <w:tcPr>
            <w:tcW w:w="861" w:type="dxa"/>
          </w:tcPr>
          <w:p w:rsidR="003321F9" w:rsidRPr="009E19CC" w:rsidRDefault="009F712A" w:rsidP="00427623">
            <w:pPr>
              <w:rPr>
                <w:b/>
                <w:lang w:val="uk-UA"/>
              </w:rPr>
            </w:pPr>
            <w:r w:rsidRPr="009E19CC">
              <w:rPr>
                <w:b/>
                <w:lang w:val="uk-UA"/>
              </w:rPr>
              <w:lastRenderedPageBreak/>
              <w:t>2</w:t>
            </w:r>
          </w:p>
          <w:p w:rsidR="009F712A" w:rsidRPr="009E19CC" w:rsidRDefault="00700FF2" w:rsidP="00427623">
            <w:pPr>
              <w:rPr>
                <w:b/>
                <w:lang w:val="uk-UA"/>
              </w:rPr>
            </w:pPr>
            <w:r w:rsidRPr="009E19CC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9474" w:type="dxa"/>
          </w:tcPr>
          <w:p w:rsidR="00A368C9" w:rsidRPr="009E19CC" w:rsidRDefault="00A05250" w:rsidP="00A368C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Особливості переносу слів з префіксами</w:t>
            </w:r>
          </w:p>
          <w:p w:rsidR="00A368C9" w:rsidRPr="009E19CC" w:rsidRDefault="00700FF2" w:rsidP="00A368C9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05250">
              <w:rPr>
                <w:b/>
                <w:sz w:val="24"/>
                <w:szCs w:val="24"/>
                <w:lang w:val="uk-UA"/>
              </w:rPr>
              <w:t>2</w:t>
            </w:r>
            <w:r w:rsidR="00A368C9" w:rsidRPr="009E19CC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9F712A" w:rsidRPr="009E19CC" w:rsidRDefault="009F712A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9F712A" w:rsidRPr="00A05250" w:rsidRDefault="00A05250" w:rsidP="00A05250">
            <w:pPr>
              <w:pStyle w:val="a8"/>
              <w:numPr>
                <w:ilvl w:val="0"/>
                <w:numId w:val="31"/>
              </w:num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val="uk-UA" w:eastAsia="ru-RU"/>
              </w:rPr>
              <w:t xml:space="preserve">Прочитати правило. </w:t>
            </w:r>
          </w:p>
          <w:p w:rsidR="00A368C9" w:rsidRDefault="00A05250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160301" wp14:editId="6D3D821D">
                  <wp:extent cx="2657475" cy="15049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5250" w:rsidRPr="00A05250" w:rsidRDefault="00A05250" w:rsidP="00A05250">
            <w:pPr>
              <w:pStyle w:val="a8"/>
              <w:numPr>
                <w:ilvl w:val="0"/>
                <w:numId w:val="31"/>
              </w:numPr>
              <w:rPr>
                <w:b/>
                <w:sz w:val="24"/>
                <w:szCs w:val="24"/>
                <w:lang w:val="uk-UA"/>
              </w:rPr>
            </w:pPr>
            <w:r w:rsidRPr="00A05250">
              <w:rPr>
                <w:sz w:val="24"/>
                <w:szCs w:val="24"/>
                <w:lang w:val="uk-UA"/>
              </w:rPr>
              <w:t>Прочитати приклади «Правильно/Неправильно</w:t>
            </w:r>
            <w:r>
              <w:rPr>
                <w:sz w:val="24"/>
                <w:szCs w:val="24"/>
                <w:lang w:val="uk-UA"/>
              </w:rPr>
              <w:t>», коментуючи кожен приклад:</w:t>
            </w:r>
          </w:p>
          <w:p w:rsidR="00A05250" w:rsidRDefault="00A05250" w:rsidP="00A05250">
            <w:pPr>
              <w:rPr>
                <w:sz w:val="24"/>
                <w:szCs w:val="24"/>
                <w:lang w:val="uk-UA"/>
              </w:rPr>
            </w:pPr>
          </w:p>
          <w:p w:rsidR="00A05250" w:rsidRPr="002F2EEE" w:rsidRDefault="00A05250" w:rsidP="00A05250">
            <w:pPr>
              <w:rPr>
                <w:i/>
                <w:sz w:val="24"/>
                <w:szCs w:val="24"/>
                <w:lang w:val="uk-UA"/>
              </w:rPr>
            </w:pPr>
            <w:r w:rsidRPr="002F2EEE">
              <w:rPr>
                <w:i/>
                <w:sz w:val="24"/>
                <w:szCs w:val="24"/>
                <w:lang w:val="uk-UA"/>
              </w:rPr>
              <w:t xml:space="preserve">Зразок: </w:t>
            </w:r>
          </w:p>
          <w:p w:rsidR="00A05250" w:rsidRDefault="00681F83" w:rsidP="00A0525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Правильно: під-</w:t>
            </w:r>
            <w:proofErr w:type="spellStart"/>
            <w:r w:rsidR="00A05250">
              <w:rPr>
                <w:sz w:val="24"/>
                <w:szCs w:val="24"/>
                <w:lang w:val="uk-UA"/>
              </w:rPr>
              <w:t>живляти</w:t>
            </w:r>
            <w:proofErr w:type="spellEnd"/>
            <w:r w:rsidR="00A05250">
              <w:rPr>
                <w:sz w:val="24"/>
                <w:szCs w:val="24"/>
                <w:lang w:val="uk-UA"/>
              </w:rPr>
              <w:t>.</w:t>
            </w:r>
          </w:p>
          <w:p w:rsidR="00A05250" w:rsidRDefault="00A05250" w:rsidP="00A0525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Неправильно: пі-</w:t>
            </w:r>
            <w:proofErr w:type="spellStart"/>
            <w:r>
              <w:rPr>
                <w:sz w:val="24"/>
                <w:szCs w:val="24"/>
                <w:lang w:val="uk-UA"/>
              </w:rPr>
              <w:t>дживляти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бо букву </w:t>
            </w:r>
            <w:r w:rsidRPr="00681F83">
              <w:rPr>
                <w:b/>
                <w:sz w:val="24"/>
                <w:szCs w:val="24"/>
                <w:lang w:val="uk-UA"/>
              </w:rPr>
              <w:t>д</w:t>
            </w:r>
            <w:r>
              <w:rPr>
                <w:sz w:val="24"/>
                <w:szCs w:val="24"/>
                <w:lang w:val="uk-UA"/>
              </w:rPr>
              <w:t xml:space="preserve"> відірвали від </w:t>
            </w:r>
            <w:proofErr w:type="spellStart"/>
            <w:r w:rsidR="00681F83">
              <w:rPr>
                <w:sz w:val="24"/>
                <w:szCs w:val="24"/>
                <w:lang w:val="uk-UA"/>
              </w:rPr>
              <w:t>префікса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  <w:r w:rsidRPr="00A05250">
              <w:rPr>
                <w:sz w:val="24"/>
                <w:szCs w:val="24"/>
                <w:lang w:val="uk-UA"/>
              </w:rPr>
              <w:t xml:space="preserve"> </w:t>
            </w:r>
          </w:p>
          <w:p w:rsidR="00681F83" w:rsidRDefault="00681F83" w:rsidP="00A05250">
            <w:pPr>
              <w:rPr>
                <w:sz w:val="24"/>
                <w:szCs w:val="24"/>
                <w:lang w:val="uk-UA"/>
              </w:rPr>
            </w:pPr>
          </w:p>
          <w:p w:rsidR="00681F83" w:rsidRDefault="00681F83" w:rsidP="00A0525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Правильно: зі-рвати.</w:t>
            </w:r>
          </w:p>
          <w:p w:rsidR="00681F83" w:rsidRDefault="00681F83" w:rsidP="00A0525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Неправильно: зір-вати, бо букву р відірвали від кореня….. і т. д.</w:t>
            </w:r>
          </w:p>
          <w:p w:rsidR="00681F83" w:rsidRDefault="00681F83" w:rsidP="00A05250">
            <w:pPr>
              <w:rPr>
                <w:sz w:val="24"/>
                <w:szCs w:val="24"/>
                <w:lang w:val="uk-UA"/>
              </w:rPr>
            </w:pPr>
          </w:p>
          <w:p w:rsidR="00681F83" w:rsidRPr="00A05250" w:rsidRDefault="00681F83" w:rsidP="00A05250">
            <w:pPr>
              <w:rPr>
                <w:b/>
                <w:sz w:val="24"/>
                <w:szCs w:val="24"/>
                <w:lang w:val="uk-UA"/>
              </w:rPr>
            </w:pPr>
          </w:p>
          <w:p w:rsidR="00681F83" w:rsidRPr="00681F83" w:rsidRDefault="00681F83" w:rsidP="00681F83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681F83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Pr="00681F83">
              <w:rPr>
                <w:b/>
                <w:sz w:val="24"/>
                <w:szCs w:val="24"/>
                <w:lang w:val="uk-UA"/>
              </w:rPr>
              <w:t>3</w:t>
            </w:r>
            <w:r w:rsidRPr="00681F83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681F83" w:rsidRDefault="00681F83" w:rsidP="00681F83">
            <w:pPr>
              <w:pStyle w:val="a8"/>
              <w:rPr>
                <w:sz w:val="24"/>
                <w:szCs w:val="24"/>
                <w:lang w:val="uk-UA"/>
              </w:rPr>
            </w:pPr>
            <w:r w:rsidRPr="00681F83">
              <w:rPr>
                <w:sz w:val="24"/>
                <w:szCs w:val="24"/>
                <w:lang w:val="uk-UA"/>
              </w:rPr>
              <w:t>Виконується з коментуванням.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681F83" w:rsidRPr="00681F83" w:rsidRDefault="00681F83" w:rsidP="00681F83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Як можна перенести слово? (усно називаємо варіанти, але записуємо тільки той, де </w:t>
            </w:r>
            <w:proofErr w:type="spellStart"/>
            <w:r>
              <w:rPr>
                <w:sz w:val="24"/>
                <w:szCs w:val="24"/>
                <w:lang w:val="uk-UA"/>
              </w:rPr>
              <w:t>переносимо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префікс).</w:t>
            </w:r>
          </w:p>
          <w:p w:rsidR="003321F9" w:rsidRDefault="003321F9" w:rsidP="00A05250">
            <w:pPr>
              <w:rPr>
                <w:lang w:val="uk-UA"/>
              </w:rPr>
            </w:pPr>
          </w:p>
          <w:p w:rsidR="00A05250" w:rsidRDefault="00681F83" w:rsidP="00A05250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8F1FE5A" wp14:editId="34273685">
                  <wp:extent cx="2009775" cy="14001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5250" w:rsidRDefault="00A05250" w:rsidP="00A05250">
            <w:pPr>
              <w:rPr>
                <w:lang w:val="uk-UA"/>
              </w:rPr>
            </w:pPr>
          </w:p>
          <w:p w:rsidR="00A05250" w:rsidRDefault="00A05250" w:rsidP="00A05250">
            <w:pPr>
              <w:rPr>
                <w:lang w:val="uk-UA"/>
              </w:rPr>
            </w:pPr>
          </w:p>
          <w:p w:rsidR="00A05250" w:rsidRDefault="00A05250" w:rsidP="00A05250">
            <w:pPr>
              <w:rPr>
                <w:lang w:val="uk-UA"/>
              </w:rPr>
            </w:pPr>
          </w:p>
          <w:p w:rsidR="00A05250" w:rsidRPr="009E19CC" w:rsidRDefault="00A05250" w:rsidP="00A0525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9E19CC" w:rsidTr="009F712A">
        <w:tc>
          <w:tcPr>
            <w:tcW w:w="861" w:type="dxa"/>
          </w:tcPr>
          <w:p w:rsidR="00E26F00" w:rsidRPr="009E19CC" w:rsidRDefault="009F712A" w:rsidP="00E26F00">
            <w:pPr>
              <w:rPr>
                <w:b/>
                <w:lang w:val="uk-UA"/>
              </w:rPr>
            </w:pPr>
            <w:r w:rsidRPr="009E19CC">
              <w:rPr>
                <w:b/>
                <w:lang w:val="uk-UA"/>
              </w:rPr>
              <w:lastRenderedPageBreak/>
              <w:t>3</w:t>
            </w:r>
          </w:p>
          <w:p w:rsidR="00E26F00" w:rsidRPr="009E19CC" w:rsidRDefault="00E26F00" w:rsidP="00E26F00">
            <w:pPr>
              <w:rPr>
                <w:rFonts w:cstheme="minorHAnsi"/>
                <w:lang w:val="uk-UA"/>
              </w:rPr>
            </w:pPr>
            <w:r w:rsidRPr="009E19CC">
              <w:rPr>
                <w:rFonts w:cstheme="minorHAnsi"/>
                <w:lang w:val="uk-UA"/>
              </w:rPr>
              <w:t>• • •</w:t>
            </w:r>
          </w:p>
          <w:p w:rsidR="00E26F00" w:rsidRPr="009E19CC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9E19CC" w:rsidRDefault="00E26F00" w:rsidP="00A46693">
            <w:pPr>
              <w:rPr>
                <w:b/>
                <w:lang w:val="uk-UA"/>
              </w:rPr>
            </w:pPr>
            <w:r w:rsidRPr="009E19CC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A70872" w:rsidRPr="009E19CC" w:rsidRDefault="00681F83" w:rsidP="00A7087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Списування із завданням</w:t>
            </w:r>
          </w:p>
          <w:p w:rsidR="009F712A" w:rsidRPr="009E19CC" w:rsidRDefault="009F712A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70872" w:rsidRPr="009E19CC" w:rsidRDefault="00A70872" w:rsidP="007060E8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5D4486" w:rsidRPr="009E19CC" w:rsidRDefault="00A70872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>1. Завдання 4 підручника.</w:t>
            </w:r>
          </w:p>
          <w:p w:rsidR="00F37ACC" w:rsidRDefault="00F37AC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7D18B6" w:rsidRPr="007D18B6" w:rsidRDefault="007D18B6" w:rsidP="007060E8">
            <w:pPr>
              <w:pStyle w:val="a8"/>
              <w:rPr>
                <w:sz w:val="24"/>
                <w:szCs w:val="24"/>
                <w:lang w:val="uk-UA"/>
              </w:rPr>
            </w:pPr>
            <w:r w:rsidRPr="007D18B6">
              <w:rPr>
                <w:sz w:val="24"/>
                <w:szCs w:val="24"/>
                <w:lang w:val="uk-UA"/>
              </w:rPr>
              <w:t>Після прочитання запитати, з якого твору (що його недавно читали) цей уривок</w:t>
            </w:r>
            <w:r>
              <w:rPr>
                <w:sz w:val="24"/>
                <w:szCs w:val="24"/>
                <w:lang w:val="uk-UA"/>
              </w:rPr>
              <w:t>. Діти мають пояснити, як міркували. (Олександр Олесь. Лисичка, Котик і Півник)</w:t>
            </w:r>
          </w:p>
          <w:p w:rsidR="003321F9" w:rsidRPr="009E19CC" w:rsidRDefault="00681F83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33DC3C" wp14:editId="18BFF6BE">
                  <wp:extent cx="2124075" cy="2508681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676" cy="2511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21F9" w:rsidRPr="009E19CC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94F2D" w:rsidRDefault="00681F83" w:rsidP="00894F2D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Синоніми: гратись, </w:t>
            </w:r>
            <w:proofErr w:type="spellStart"/>
            <w:r>
              <w:rPr>
                <w:rFonts w:cstheme="minorHAnsi"/>
                <w:sz w:val="28"/>
                <w:szCs w:val="28"/>
                <w:lang w:val="uk-UA"/>
              </w:rPr>
              <w:t>забавлятись</w:t>
            </w:r>
            <w:proofErr w:type="spellEnd"/>
            <w:r>
              <w:rPr>
                <w:rFonts w:cstheme="minorHAnsi"/>
                <w:sz w:val="28"/>
                <w:szCs w:val="28"/>
                <w:lang w:val="uk-UA"/>
              </w:rPr>
              <w:t>, бавитись, веселитись, розважатись</w:t>
            </w:r>
          </w:p>
          <w:p w:rsidR="00681F83" w:rsidRDefault="007D18B6" w:rsidP="00894F2D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Антоніми: піймаю – пущу, підкину – впущу.</w:t>
            </w:r>
          </w:p>
          <w:p w:rsidR="007D18B6" w:rsidRPr="009E19CC" w:rsidRDefault="007D18B6" w:rsidP="00894F2D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</w:p>
          <w:p w:rsidR="002F3686" w:rsidRPr="009E19CC" w:rsidRDefault="002F3686" w:rsidP="002F36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F37ACC" w:rsidRPr="009E19CC" w:rsidRDefault="00F37ACC" w:rsidP="00F37ACC">
            <w:pPr>
              <w:rPr>
                <w:b/>
                <w:lang w:val="uk-UA"/>
              </w:rPr>
            </w:pPr>
          </w:p>
          <w:p w:rsidR="009F712A" w:rsidRPr="009E19CC" w:rsidRDefault="009F712A" w:rsidP="00174C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9E19CC" w:rsidTr="009F712A">
        <w:tc>
          <w:tcPr>
            <w:tcW w:w="861" w:type="dxa"/>
          </w:tcPr>
          <w:p w:rsidR="00704E21" w:rsidRPr="009E19CC" w:rsidRDefault="00A60F4F" w:rsidP="00B35783">
            <w:pPr>
              <w:rPr>
                <w:b/>
                <w:lang w:val="uk-UA"/>
              </w:rPr>
            </w:pPr>
            <w:r w:rsidRPr="009E19CC">
              <w:rPr>
                <w:b/>
                <w:lang w:val="uk-UA"/>
              </w:rPr>
              <w:t>5</w:t>
            </w:r>
          </w:p>
          <w:p w:rsidR="006C2C0B" w:rsidRPr="009E19CC" w:rsidRDefault="006C2C0B" w:rsidP="00B35783">
            <w:pPr>
              <w:rPr>
                <w:lang w:val="uk-UA"/>
              </w:rPr>
            </w:pPr>
          </w:p>
          <w:p w:rsidR="006C2C0B" w:rsidRPr="009E19CC" w:rsidRDefault="006C2C0B" w:rsidP="004B4E4B">
            <w:pPr>
              <w:rPr>
                <w:lang w:val="uk-UA"/>
              </w:rPr>
            </w:pPr>
            <w:r w:rsidRPr="009E19CC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704E21" w:rsidRPr="009E19CC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E16E62" w:rsidRPr="009E19CC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81F83">
              <w:rPr>
                <w:b/>
                <w:sz w:val="24"/>
                <w:szCs w:val="24"/>
                <w:lang w:val="uk-UA"/>
              </w:rPr>
              <w:t>2, 3 зошита (с. 7)</w:t>
            </w:r>
            <w:r w:rsidR="006C6B71" w:rsidRPr="009E19CC">
              <w:rPr>
                <w:b/>
                <w:sz w:val="24"/>
                <w:szCs w:val="24"/>
                <w:lang w:val="uk-UA"/>
              </w:rPr>
              <w:t>.</w:t>
            </w:r>
          </w:p>
          <w:p w:rsidR="00417CDF" w:rsidRPr="009E19CC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9E19CC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9E19CC" w:rsidTr="009F712A">
        <w:tc>
          <w:tcPr>
            <w:tcW w:w="861" w:type="dxa"/>
          </w:tcPr>
          <w:p w:rsidR="00D44ED9" w:rsidRPr="009E19CC" w:rsidRDefault="00174C96" w:rsidP="00B35783">
            <w:pPr>
              <w:rPr>
                <w:b/>
                <w:lang w:val="uk-UA"/>
              </w:rPr>
            </w:pPr>
            <w:r w:rsidRPr="009E19CC">
              <w:rPr>
                <w:b/>
                <w:lang w:val="uk-UA"/>
              </w:rPr>
              <w:t>6</w:t>
            </w:r>
          </w:p>
        </w:tc>
        <w:tc>
          <w:tcPr>
            <w:tcW w:w="9474" w:type="dxa"/>
          </w:tcPr>
          <w:p w:rsidR="00D44ED9" w:rsidRPr="009E19CC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E19C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9E19CC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9E19CC">
              <w:rPr>
                <w:sz w:val="24"/>
                <w:szCs w:val="24"/>
                <w:lang w:val="uk-UA"/>
              </w:rPr>
              <w:lastRenderedPageBreak/>
              <w:t xml:space="preserve">Учитель показує учням останній кадр презентації, </w:t>
            </w:r>
            <w:r w:rsidR="007E091A" w:rsidRPr="009E19CC">
              <w:rPr>
                <w:sz w:val="24"/>
                <w:szCs w:val="24"/>
                <w:lang w:val="uk-UA"/>
              </w:rPr>
              <w:t xml:space="preserve">де </w:t>
            </w:r>
            <w:r w:rsidRPr="009E19CC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9E19CC" w:rsidRDefault="003C2671" w:rsidP="00427623">
      <w:pPr>
        <w:spacing w:after="0" w:line="240" w:lineRule="auto"/>
        <w:rPr>
          <w:lang w:val="uk-UA"/>
        </w:rPr>
      </w:pPr>
    </w:p>
    <w:p w:rsidR="003C2671" w:rsidRPr="009E19CC" w:rsidRDefault="003C2671" w:rsidP="003C2671">
      <w:pPr>
        <w:rPr>
          <w:lang w:val="uk-UA"/>
        </w:rPr>
      </w:pPr>
    </w:p>
    <w:p w:rsidR="00567939" w:rsidRPr="009E19CC" w:rsidRDefault="00567939" w:rsidP="00567939">
      <w:pPr>
        <w:rPr>
          <w:rFonts w:cstheme="minorHAnsi"/>
          <w:sz w:val="20"/>
          <w:szCs w:val="20"/>
          <w:lang w:val="uk-UA"/>
        </w:rPr>
      </w:pPr>
      <w:r w:rsidRPr="009E19CC">
        <w:rPr>
          <w:sz w:val="20"/>
          <w:szCs w:val="20"/>
          <w:vertAlign w:val="superscript"/>
          <w:lang w:val="uk-UA"/>
        </w:rPr>
        <w:t>2</w:t>
      </w:r>
      <w:r w:rsidRPr="009E19CC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9E19CC" w:rsidRDefault="00567939" w:rsidP="00567939">
      <w:pPr>
        <w:rPr>
          <w:sz w:val="20"/>
          <w:szCs w:val="20"/>
          <w:lang w:val="uk-UA"/>
        </w:rPr>
      </w:pPr>
      <w:r w:rsidRPr="009E19CC">
        <w:rPr>
          <w:rFonts w:cstheme="minorHAnsi"/>
          <w:sz w:val="20"/>
          <w:szCs w:val="20"/>
          <w:lang w:val="uk-UA"/>
        </w:rPr>
        <w:t>• • робота в парах</w:t>
      </w:r>
    </w:p>
    <w:p w:rsidR="003C2671" w:rsidRPr="009E19CC" w:rsidRDefault="00567939" w:rsidP="003C2671">
      <w:pPr>
        <w:rPr>
          <w:sz w:val="20"/>
          <w:szCs w:val="20"/>
          <w:lang w:val="uk-UA"/>
        </w:rPr>
      </w:pPr>
      <w:r w:rsidRPr="009E19CC">
        <w:rPr>
          <w:rFonts w:cstheme="minorHAnsi"/>
          <w:sz w:val="20"/>
          <w:szCs w:val="20"/>
          <w:lang w:val="uk-UA"/>
        </w:rPr>
        <w:t>• • •</w:t>
      </w:r>
      <w:r w:rsidRPr="009E19CC">
        <w:rPr>
          <w:sz w:val="20"/>
          <w:szCs w:val="20"/>
          <w:lang w:val="uk-UA"/>
        </w:rPr>
        <w:t xml:space="preserve"> </w:t>
      </w:r>
      <w:r w:rsidRPr="009E19CC">
        <w:rPr>
          <w:rFonts w:cstheme="minorHAnsi"/>
          <w:sz w:val="20"/>
          <w:szCs w:val="20"/>
          <w:lang w:val="uk-UA"/>
        </w:rPr>
        <w:t>колективна робота</w:t>
      </w:r>
    </w:p>
    <w:p w:rsidR="003A794A" w:rsidRPr="009E19CC" w:rsidRDefault="003A794A" w:rsidP="003A794A">
      <w:pPr>
        <w:spacing w:after="0" w:line="240" w:lineRule="auto"/>
        <w:rPr>
          <w:b/>
          <w:lang w:val="uk-UA"/>
        </w:rPr>
      </w:pPr>
    </w:p>
    <w:p w:rsidR="003A794A" w:rsidRPr="009E19CC" w:rsidRDefault="003A794A" w:rsidP="003A794A">
      <w:pPr>
        <w:spacing w:after="0" w:line="240" w:lineRule="auto"/>
        <w:rPr>
          <w:b/>
          <w:lang w:val="uk-UA"/>
        </w:rPr>
      </w:pPr>
    </w:p>
    <w:p w:rsidR="003A794A" w:rsidRPr="009E19CC" w:rsidRDefault="003A794A" w:rsidP="003A794A">
      <w:pPr>
        <w:spacing w:after="0" w:line="240" w:lineRule="auto"/>
        <w:rPr>
          <w:b/>
          <w:lang w:val="uk-UA"/>
        </w:rPr>
      </w:pPr>
    </w:p>
    <w:p w:rsidR="002F2419" w:rsidRPr="009E19CC" w:rsidRDefault="003C2671" w:rsidP="003C2671">
      <w:pPr>
        <w:tabs>
          <w:tab w:val="left" w:pos="7695"/>
        </w:tabs>
        <w:rPr>
          <w:lang w:val="uk-UA"/>
        </w:rPr>
      </w:pPr>
      <w:r w:rsidRPr="009E19CC">
        <w:rPr>
          <w:lang w:val="uk-UA"/>
        </w:rPr>
        <w:tab/>
      </w:r>
    </w:p>
    <w:sectPr w:rsidR="002F2419" w:rsidRPr="009E19CC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F07" w:rsidRDefault="009B5F07" w:rsidP="003C2671">
      <w:pPr>
        <w:spacing w:after="0" w:line="240" w:lineRule="auto"/>
      </w:pPr>
      <w:r>
        <w:separator/>
      </w:r>
    </w:p>
  </w:endnote>
  <w:endnote w:type="continuationSeparator" w:id="0">
    <w:p w:rsidR="009B5F07" w:rsidRDefault="009B5F0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B5F07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F07" w:rsidRDefault="009B5F07" w:rsidP="003C2671">
      <w:pPr>
        <w:spacing w:after="0" w:line="240" w:lineRule="auto"/>
      </w:pPr>
      <w:r>
        <w:separator/>
      </w:r>
    </w:p>
  </w:footnote>
  <w:footnote w:type="continuationSeparator" w:id="0">
    <w:p w:rsidR="009B5F07" w:rsidRDefault="009B5F0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877634"/>
    <w:multiLevelType w:val="hybridMultilevel"/>
    <w:tmpl w:val="11EE466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464"/>
    <w:multiLevelType w:val="hybridMultilevel"/>
    <w:tmpl w:val="9DA2B786"/>
    <w:lvl w:ilvl="0" w:tplc="A0926DE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8C5571"/>
    <w:multiLevelType w:val="hybridMultilevel"/>
    <w:tmpl w:val="ED9613FC"/>
    <w:lvl w:ilvl="0" w:tplc="29BA2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27A8D"/>
    <w:multiLevelType w:val="hybridMultilevel"/>
    <w:tmpl w:val="6B3088F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94D23"/>
    <w:multiLevelType w:val="hybridMultilevel"/>
    <w:tmpl w:val="0A48AE0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F0857"/>
    <w:multiLevelType w:val="hybridMultilevel"/>
    <w:tmpl w:val="5A0E2C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1655D"/>
    <w:multiLevelType w:val="hybridMultilevel"/>
    <w:tmpl w:val="E230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80628"/>
    <w:multiLevelType w:val="hybridMultilevel"/>
    <w:tmpl w:val="BB1840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34133"/>
    <w:multiLevelType w:val="hybridMultilevel"/>
    <w:tmpl w:val="01B85F2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596697"/>
    <w:multiLevelType w:val="hybridMultilevel"/>
    <w:tmpl w:val="19CE519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429D5"/>
    <w:multiLevelType w:val="hybridMultilevel"/>
    <w:tmpl w:val="1C402EE8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85510"/>
    <w:multiLevelType w:val="hybridMultilevel"/>
    <w:tmpl w:val="4492E66A"/>
    <w:lvl w:ilvl="0" w:tplc="92F66F2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FEC2F2F"/>
    <w:multiLevelType w:val="hybridMultilevel"/>
    <w:tmpl w:val="9F76F44A"/>
    <w:lvl w:ilvl="0" w:tplc="93E2A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960BC6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6D76E33"/>
    <w:multiLevelType w:val="hybridMultilevel"/>
    <w:tmpl w:val="EAAEBAF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3"/>
  </w:num>
  <w:num w:numId="4">
    <w:abstractNumId w:val="12"/>
  </w:num>
  <w:num w:numId="5">
    <w:abstractNumId w:val="0"/>
  </w:num>
  <w:num w:numId="6">
    <w:abstractNumId w:val="20"/>
  </w:num>
  <w:num w:numId="7">
    <w:abstractNumId w:val="16"/>
  </w:num>
  <w:num w:numId="8">
    <w:abstractNumId w:val="6"/>
  </w:num>
  <w:num w:numId="9">
    <w:abstractNumId w:val="21"/>
  </w:num>
  <w:num w:numId="10">
    <w:abstractNumId w:val="9"/>
  </w:num>
  <w:num w:numId="11">
    <w:abstractNumId w:val="14"/>
  </w:num>
  <w:num w:numId="12">
    <w:abstractNumId w:val="10"/>
  </w:num>
  <w:num w:numId="13">
    <w:abstractNumId w:val="18"/>
  </w:num>
  <w:num w:numId="14">
    <w:abstractNumId w:val="1"/>
  </w:num>
  <w:num w:numId="15">
    <w:abstractNumId w:val="31"/>
  </w:num>
  <w:num w:numId="16">
    <w:abstractNumId w:val="29"/>
  </w:num>
  <w:num w:numId="17">
    <w:abstractNumId w:val="17"/>
  </w:num>
  <w:num w:numId="18">
    <w:abstractNumId w:val="25"/>
  </w:num>
  <w:num w:numId="19">
    <w:abstractNumId w:val="13"/>
  </w:num>
  <w:num w:numId="20">
    <w:abstractNumId w:val="22"/>
  </w:num>
  <w:num w:numId="21">
    <w:abstractNumId w:val="27"/>
  </w:num>
  <w:num w:numId="22">
    <w:abstractNumId w:val="7"/>
  </w:num>
  <w:num w:numId="23">
    <w:abstractNumId w:val="24"/>
  </w:num>
  <w:num w:numId="24">
    <w:abstractNumId w:val="2"/>
  </w:num>
  <w:num w:numId="25">
    <w:abstractNumId w:val="8"/>
  </w:num>
  <w:num w:numId="26">
    <w:abstractNumId w:val="5"/>
  </w:num>
  <w:num w:numId="27">
    <w:abstractNumId w:val="30"/>
  </w:num>
  <w:num w:numId="28">
    <w:abstractNumId w:val="26"/>
  </w:num>
  <w:num w:numId="29">
    <w:abstractNumId w:val="19"/>
  </w:num>
  <w:num w:numId="30">
    <w:abstractNumId w:val="23"/>
  </w:num>
  <w:num w:numId="31">
    <w:abstractNumId w:val="4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6DB2"/>
    <w:rsid w:val="00097B92"/>
    <w:rsid w:val="000A7734"/>
    <w:rsid w:val="000E31E6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28A4"/>
    <w:rsid w:val="0016335F"/>
    <w:rsid w:val="001654C5"/>
    <w:rsid w:val="0016635E"/>
    <w:rsid w:val="00173983"/>
    <w:rsid w:val="00174C96"/>
    <w:rsid w:val="00185834"/>
    <w:rsid w:val="001929C0"/>
    <w:rsid w:val="001B07D6"/>
    <w:rsid w:val="001B5619"/>
    <w:rsid w:val="001C1F45"/>
    <w:rsid w:val="001D1C61"/>
    <w:rsid w:val="001D46CB"/>
    <w:rsid w:val="001F6A9D"/>
    <w:rsid w:val="00214178"/>
    <w:rsid w:val="002169DA"/>
    <w:rsid w:val="00226E76"/>
    <w:rsid w:val="002338BC"/>
    <w:rsid w:val="00261E1F"/>
    <w:rsid w:val="0027466C"/>
    <w:rsid w:val="00280148"/>
    <w:rsid w:val="00287642"/>
    <w:rsid w:val="002951E8"/>
    <w:rsid w:val="002974C4"/>
    <w:rsid w:val="002B3927"/>
    <w:rsid w:val="002B539C"/>
    <w:rsid w:val="002E376C"/>
    <w:rsid w:val="002F2419"/>
    <w:rsid w:val="002F2EEE"/>
    <w:rsid w:val="002F3686"/>
    <w:rsid w:val="00303A2B"/>
    <w:rsid w:val="0031489C"/>
    <w:rsid w:val="00325AA4"/>
    <w:rsid w:val="003321F9"/>
    <w:rsid w:val="003326FA"/>
    <w:rsid w:val="003327CC"/>
    <w:rsid w:val="003517FC"/>
    <w:rsid w:val="0035332D"/>
    <w:rsid w:val="003534A8"/>
    <w:rsid w:val="00356420"/>
    <w:rsid w:val="00356E60"/>
    <w:rsid w:val="00364B54"/>
    <w:rsid w:val="00377C5E"/>
    <w:rsid w:val="00390AFB"/>
    <w:rsid w:val="0039509F"/>
    <w:rsid w:val="00396FDF"/>
    <w:rsid w:val="003975B3"/>
    <w:rsid w:val="003A5F8D"/>
    <w:rsid w:val="003A794A"/>
    <w:rsid w:val="003C2671"/>
    <w:rsid w:val="003C4570"/>
    <w:rsid w:val="003F6C79"/>
    <w:rsid w:val="00417CDF"/>
    <w:rsid w:val="00426C31"/>
    <w:rsid w:val="00427623"/>
    <w:rsid w:val="004376BA"/>
    <w:rsid w:val="00476E97"/>
    <w:rsid w:val="00485F70"/>
    <w:rsid w:val="004908BB"/>
    <w:rsid w:val="004B2368"/>
    <w:rsid w:val="004B4E4B"/>
    <w:rsid w:val="004E2C8A"/>
    <w:rsid w:val="004F17B3"/>
    <w:rsid w:val="00514A5A"/>
    <w:rsid w:val="0051710F"/>
    <w:rsid w:val="00525706"/>
    <w:rsid w:val="00564047"/>
    <w:rsid w:val="00567939"/>
    <w:rsid w:val="00573865"/>
    <w:rsid w:val="0058153C"/>
    <w:rsid w:val="005A3B6F"/>
    <w:rsid w:val="005B3B01"/>
    <w:rsid w:val="005B5913"/>
    <w:rsid w:val="005B7520"/>
    <w:rsid w:val="005C0016"/>
    <w:rsid w:val="005D4486"/>
    <w:rsid w:val="00601516"/>
    <w:rsid w:val="00601749"/>
    <w:rsid w:val="00621CD5"/>
    <w:rsid w:val="00623E83"/>
    <w:rsid w:val="00627079"/>
    <w:rsid w:val="00630090"/>
    <w:rsid w:val="0065098D"/>
    <w:rsid w:val="0065626C"/>
    <w:rsid w:val="00676283"/>
    <w:rsid w:val="00681AAA"/>
    <w:rsid w:val="00681F83"/>
    <w:rsid w:val="006C2C0B"/>
    <w:rsid w:val="006C6B71"/>
    <w:rsid w:val="006E1F50"/>
    <w:rsid w:val="006F353F"/>
    <w:rsid w:val="00700FF2"/>
    <w:rsid w:val="00704E21"/>
    <w:rsid w:val="007060E8"/>
    <w:rsid w:val="007332C0"/>
    <w:rsid w:val="00740D92"/>
    <w:rsid w:val="00760F8A"/>
    <w:rsid w:val="00793E07"/>
    <w:rsid w:val="007A0E8B"/>
    <w:rsid w:val="007B04ED"/>
    <w:rsid w:val="007C2355"/>
    <w:rsid w:val="007C260B"/>
    <w:rsid w:val="007D18B6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0BE6"/>
    <w:rsid w:val="00866485"/>
    <w:rsid w:val="0086768B"/>
    <w:rsid w:val="00876D35"/>
    <w:rsid w:val="00894F2D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400D9"/>
    <w:rsid w:val="009630C0"/>
    <w:rsid w:val="00974AC2"/>
    <w:rsid w:val="00977871"/>
    <w:rsid w:val="009B0855"/>
    <w:rsid w:val="009B5F07"/>
    <w:rsid w:val="009E19CC"/>
    <w:rsid w:val="009F712A"/>
    <w:rsid w:val="00A05250"/>
    <w:rsid w:val="00A055F8"/>
    <w:rsid w:val="00A23E8D"/>
    <w:rsid w:val="00A252D7"/>
    <w:rsid w:val="00A338B8"/>
    <w:rsid w:val="00A368C9"/>
    <w:rsid w:val="00A46693"/>
    <w:rsid w:val="00A54D36"/>
    <w:rsid w:val="00A60F4F"/>
    <w:rsid w:val="00A70872"/>
    <w:rsid w:val="00A869BA"/>
    <w:rsid w:val="00AB356F"/>
    <w:rsid w:val="00AC6A6B"/>
    <w:rsid w:val="00AD4A66"/>
    <w:rsid w:val="00AE12B9"/>
    <w:rsid w:val="00AE1EC3"/>
    <w:rsid w:val="00B35783"/>
    <w:rsid w:val="00B45FD6"/>
    <w:rsid w:val="00B636C6"/>
    <w:rsid w:val="00B90011"/>
    <w:rsid w:val="00B95E37"/>
    <w:rsid w:val="00BF2135"/>
    <w:rsid w:val="00BF381B"/>
    <w:rsid w:val="00C1533D"/>
    <w:rsid w:val="00C42D3F"/>
    <w:rsid w:val="00C43686"/>
    <w:rsid w:val="00C61074"/>
    <w:rsid w:val="00C87B41"/>
    <w:rsid w:val="00CA4BA1"/>
    <w:rsid w:val="00CB3D6D"/>
    <w:rsid w:val="00CE42B8"/>
    <w:rsid w:val="00CF0E0D"/>
    <w:rsid w:val="00D339EA"/>
    <w:rsid w:val="00D44ED9"/>
    <w:rsid w:val="00D5667B"/>
    <w:rsid w:val="00D631ED"/>
    <w:rsid w:val="00D646C3"/>
    <w:rsid w:val="00DA0160"/>
    <w:rsid w:val="00DB6EDD"/>
    <w:rsid w:val="00DE10A1"/>
    <w:rsid w:val="00E022D7"/>
    <w:rsid w:val="00E13BBD"/>
    <w:rsid w:val="00E16E62"/>
    <w:rsid w:val="00E25FDB"/>
    <w:rsid w:val="00E26F00"/>
    <w:rsid w:val="00E3481E"/>
    <w:rsid w:val="00E436EE"/>
    <w:rsid w:val="00E61E73"/>
    <w:rsid w:val="00E65C67"/>
    <w:rsid w:val="00E72687"/>
    <w:rsid w:val="00E83314"/>
    <w:rsid w:val="00E9722B"/>
    <w:rsid w:val="00EA2621"/>
    <w:rsid w:val="00EB30B7"/>
    <w:rsid w:val="00EC32F2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E6F30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styleId="ac">
    <w:name w:val="Strong"/>
    <w:basedOn w:val="a0"/>
    <w:uiPriority w:val="22"/>
    <w:qFormat/>
    <w:rsid w:val="001858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1C5E23"/>
    <w:rsid w:val="0027713F"/>
    <w:rsid w:val="002E5D06"/>
    <w:rsid w:val="00394E3C"/>
    <w:rsid w:val="00490E95"/>
    <w:rsid w:val="004C28B2"/>
    <w:rsid w:val="0051755A"/>
    <w:rsid w:val="005E70C0"/>
    <w:rsid w:val="006500AE"/>
    <w:rsid w:val="006A6D92"/>
    <w:rsid w:val="006F55DE"/>
    <w:rsid w:val="008C4942"/>
    <w:rsid w:val="00944188"/>
    <w:rsid w:val="00973CA0"/>
    <w:rsid w:val="009F2238"/>
    <w:rsid w:val="00A02CE9"/>
    <w:rsid w:val="00A04AD4"/>
    <w:rsid w:val="00A24F7E"/>
    <w:rsid w:val="00A51B60"/>
    <w:rsid w:val="00AC0DF4"/>
    <w:rsid w:val="00B1269C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4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31</cp:revision>
  <dcterms:created xsi:type="dcterms:W3CDTF">2020-10-04T09:17:00Z</dcterms:created>
  <dcterms:modified xsi:type="dcterms:W3CDTF">2021-01-16T10:55:00Z</dcterms:modified>
</cp:coreProperties>
</file>