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FA5A7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FA5A7F">
        <w:rPr>
          <w:rFonts w:cstheme="minorHAnsi"/>
          <w:sz w:val="28"/>
          <w:szCs w:val="28"/>
          <w:lang w:val="uk-UA"/>
        </w:rPr>
        <w:t>Тема уроку</w:t>
      </w:r>
      <w:r w:rsidR="00427623" w:rsidRPr="00FA5A7F">
        <w:rPr>
          <w:rFonts w:cstheme="minorHAnsi"/>
          <w:sz w:val="28"/>
          <w:szCs w:val="28"/>
          <w:lang w:val="uk-UA"/>
        </w:rPr>
        <w:t xml:space="preserve">: </w:t>
      </w:r>
      <w:r w:rsidR="00F653AB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Як п</w:t>
      </w:r>
      <w:r w:rsidR="00084492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рикметник</w:t>
      </w:r>
      <w:r w:rsidR="00F653AB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и пов’язані з іменниками</w:t>
      </w:r>
      <w:r w:rsidR="00427623" w:rsidRPr="00FA5A7F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FA5A7F" w:rsidRDefault="007332C0" w:rsidP="00427623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lang w:val="uk-UA"/>
        </w:rPr>
        <w:t xml:space="preserve">Мета: </w:t>
      </w:r>
      <w:r w:rsidR="005C085A" w:rsidRPr="00FA5A7F">
        <w:rPr>
          <w:rFonts w:cstheme="minorHAnsi"/>
          <w:lang w:val="uk-UA"/>
        </w:rPr>
        <w:t xml:space="preserve">розширити уявлення про прикметник як частину мови; </w:t>
      </w:r>
      <w:r w:rsidR="004A6CEE" w:rsidRPr="00FA5A7F">
        <w:rPr>
          <w:rFonts w:cstheme="minorHAnsi"/>
          <w:lang w:val="uk-UA"/>
        </w:rPr>
        <w:t xml:space="preserve">вчити </w:t>
      </w:r>
      <w:r w:rsidR="005C085A" w:rsidRPr="00FA5A7F">
        <w:rPr>
          <w:rFonts w:cstheme="minorHAnsi"/>
          <w:lang w:val="uk-UA"/>
        </w:rPr>
        <w:t>знаходити в тексті прикметники</w:t>
      </w:r>
      <w:r w:rsidR="00081594" w:rsidRPr="00FA5A7F">
        <w:rPr>
          <w:rFonts w:cstheme="minorHAnsi"/>
          <w:lang w:val="uk-UA"/>
        </w:rPr>
        <w:t xml:space="preserve"> та іменники, з якими вони пов’язані;</w:t>
      </w:r>
      <w:r w:rsidR="005C085A" w:rsidRPr="00FA5A7F">
        <w:rPr>
          <w:rFonts w:cstheme="minorHAnsi"/>
          <w:lang w:val="uk-UA"/>
        </w:rPr>
        <w:t xml:space="preserve"> ставити питання</w:t>
      </w:r>
      <w:r w:rsidR="00081594" w:rsidRPr="00FA5A7F">
        <w:rPr>
          <w:rFonts w:cstheme="minorHAnsi"/>
          <w:lang w:val="uk-UA"/>
        </w:rPr>
        <w:t xml:space="preserve"> від іменників до прикметників</w:t>
      </w:r>
      <w:r w:rsidR="005C085A" w:rsidRPr="00FA5A7F">
        <w:rPr>
          <w:rFonts w:cstheme="minorHAnsi"/>
          <w:lang w:val="uk-UA"/>
        </w:rPr>
        <w:t>; доповнювати текст прикметниками;</w:t>
      </w:r>
      <w:r w:rsidR="004A6CEE" w:rsidRPr="00FA5A7F">
        <w:rPr>
          <w:rFonts w:cstheme="minorHAnsi"/>
          <w:lang w:val="uk-UA"/>
        </w:rPr>
        <w:t xml:space="preserve"> </w:t>
      </w:r>
      <w:r w:rsidR="00081594" w:rsidRPr="00FA5A7F">
        <w:rPr>
          <w:rFonts w:cstheme="minorHAnsi"/>
          <w:lang w:val="uk-UA"/>
        </w:rPr>
        <w:t>добирати антоніми до прикметників</w:t>
      </w:r>
      <w:r w:rsidR="00236166" w:rsidRPr="00FA5A7F">
        <w:rPr>
          <w:rFonts w:cstheme="minorHAnsi"/>
          <w:lang w:val="uk-UA"/>
        </w:rPr>
        <w:t>.</w:t>
      </w:r>
    </w:p>
    <w:p w:rsidR="00807B0D" w:rsidRPr="00FA5A7F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FA5A7F" w:rsidTr="00143201">
        <w:tc>
          <w:tcPr>
            <w:tcW w:w="9309" w:type="dxa"/>
            <w:gridSpan w:val="3"/>
          </w:tcPr>
          <w:p w:rsidR="00E67AA0" w:rsidRPr="00FA5A7F" w:rsidRDefault="00356E60" w:rsidP="009C2447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Очікувані результати:</w:t>
            </w:r>
            <w:r w:rsidRPr="00FA5A7F">
              <w:rPr>
                <w:rFonts w:cstheme="minorHAnsi"/>
                <w:lang w:val="uk-UA"/>
              </w:rPr>
              <w:t xml:space="preserve"> </w:t>
            </w:r>
          </w:p>
          <w:p w:rsidR="00E67AA0" w:rsidRPr="00FA5A7F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FA5A7F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5A7F" w:rsidRPr="00FA5A7F" w:rsidRDefault="00FA5A7F" w:rsidP="00FA5A7F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FA5A7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доречно використовує у власних висловленнях слова з переносним значенням, синоніми, антоніми, багатозначні слова й пояснює таке слововживання [4 МОВ 5-4.1-7]; </w:t>
            </w:r>
          </w:p>
          <w:p w:rsidR="00FA5A7F" w:rsidRPr="00FA5A7F" w:rsidRDefault="00FA5A7F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</w:p>
          <w:p w:rsidR="00FA6C52" w:rsidRPr="00FA5A7F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FA5A7F" w:rsidTr="00143201">
        <w:tc>
          <w:tcPr>
            <w:tcW w:w="3521" w:type="dxa"/>
          </w:tcPr>
          <w:p w:rsidR="003C2671" w:rsidRPr="00FA5A7F" w:rsidRDefault="00396FDF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Перевіряю себе</w:t>
            </w:r>
            <w:r w:rsidRPr="00FA5A7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FA5A7F">
              <w:rPr>
                <w:rFonts w:cstheme="minorHAnsi"/>
                <w:b/>
                <w:lang w:val="uk-UA"/>
              </w:rPr>
              <w:t>:</w:t>
            </w:r>
          </w:p>
          <w:p w:rsidR="00E57ED4" w:rsidRPr="00FA5A7F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236166" w:rsidRPr="00FA5A7F">
              <w:rPr>
                <w:rFonts w:cstheme="minorHAnsi"/>
                <w:lang w:val="uk-UA"/>
              </w:rPr>
              <w:t>можу пояснити</w:t>
            </w:r>
            <w:r w:rsidR="005C085A" w:rsidRPr="00FA5A7F">
              <w:rPr>
                <w:rFonts w:cstheme="minorHAnsi"/>
                <w:lang w:val="uk-UA"/>
              </w:rPr>
              <w:t>, яка частина мови називається прикметником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A70A5A" w:rsidRPr="00FA5A7F">
              <w:rPr>
                <w:rFonts w:cstheme="minorHAnsi"/>
                <w:lang w:val="uk-UA"/>
              </w:rPr>
              <w:t xml:space="preserve">вмію </w:t>
            </w:r>
            <w:r w:rsidR="00002E14" w:rsidRPr="00FA5A7F">
              <w:rPr>
                <w:rFonts w:cstheme="minorHAnsi"/>
                <w:lang w:val="uk-UA"/>
              </w:rPr>
              <w:t xml:space="preserve">ставити питання до </w:t>
            </w:r>
            <w:r w:rsidR="005C085A" w:rsidRPr="00FA5A7F">
              <w:rPr>
                <w:rFonts w:cstheme="minorHAnsi"/>
                <w:lang w:val="uk-UA"/>
              </w:rPr>
              <w:t>прикметників</w:t>
            </w:r>
            <w:r w:rsidR="001F097A" w:rsidRPr="00FA5A7F">
              <w:rPr>
                <w:rFonts w:cstheme="minorHAnsi"/>
                <w:lang w:val="uk-UA"/>
              </w:rPr>
              <w:t>.</w:t>
            </w:r>
          </w:p>
          <w:p w:rsidR="00A756F5" w:rsidRPr="00FA5A7F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5C085A" w:rsidRPr="00FA5A7F">
              <w:rPr>
                <w:rFonts w:cstheme="minorHAnsi"/>
                <w:lang w:val="uk-UA"/>
              </w:rPr>
              <w:t>можу знайти прикметники в тексті</w:t>
            </w:r>
            <w:r w:rsidRPr="00FA5A7F">
              <w:rPr>
                <w:rFonts w:cstheme="minorHAnsi"/>
                <w:lang w:val="uk-UA"/>
              </w:rPr>
              <w:t>.</w:t>
            </w:r>
          </w:p>
          <w:p w:rsidR="004A6CEE" w:rsidRPr="00FA5A7F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Я </w:t>
            </w:r>
            <w:r w:rsidR="006A60D3" w:rsidRPr="00FA5A7F">
              <w:rPr>
                <w:rFonts w:cstheme="minorHAnsi"/>
                <w:lang w:val="uk-UA"/>
              </w:rPr>
              <w:t>можу дібрати антоніми до прикметників</w:t>
            </w:r>
            <w:r w:rsidR="004A6CEE" w:rsidRPr="00FA5A7F">
              <w:rPr>
                <w:rFonts w:cstheme="minorHAnsi"/>
                <w:lang w:val="uk-UA"/>
              </w:rPr>
              <w:t>.</w:t>
            </w:r>
          </w:p>
          <w:p w:rsidR="00C17DE5" w:rsidRPr="00FA5A7F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FA5A7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vertAlign w:val="superscript"/>
                <w:lang w:val="uk-UA"/>
              </w:rPr>
              <w:t>1</w:t>
            </w:r>
            <w:r w:rsidRPr="00FA5A7F">
              <w:rPr>
                <w:rFonts w:cstheme="minorHAnsi"/>
                <w:lang w:val="uk-UA"/>
              </w:rPr>
              <w:t xml:space="preserve"> </w:t>
            </w:r>
            <w:r w:rsidRPr="00FA5A7F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FA5A7F" w:rsidRDefault="00FD6DC8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FA5A7F" w:rsidRDefault="00084492" w:rsidP="005C5973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Прикметник, міф</w:t>
            </w:r>
            <w:r w:rsidR="005701A7" w:rsidRPr="00FA5A7F">
              <w:rPr>
                <w:rFonts w:cstheme="minorHAnsi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11" w:type="dxa"/>
          </w:tcPr>
          <w:p w:rsidR="00FD6DC8" w:rsidRPr="00FA5A7F" w:rsidRDefault="00FD6DC8" w:rsidP="00FD6DC8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Підручник </w:t>
            </w:r>
            <w:r w:rsidR="00143201" w:rsidRPr="00FA5A7F">
              <w:rPr>
                <w:rFonts w:cstheme="minorHAnsi"/>
                <w:lang w:val="uk-UA"/>
              </w:rPr>
              <w:t>і</w:t>
            </w:r>
            <w:r w:rsidRPr="00FA5A7F">
              <w:rPr>
                <w:rFonts w:cstheme="minorHAnsi"/>
                <w:lang w:val="uk-UA"/>
              </w:rPr>
              <w:t xml:space="preserve"> зошит  </w:t>
            </w:r>
            <w:r w:rsidR="00720FB5" w:rsidRPr="00FA5A7F">
              <w:rPr>
                <w:rFonts w:cstheme="minorHAnsi"/>
                <w:lang w:val="uk-UA"/>
              </w:rPr>
              <w:t>[</w:t>
            </w:r>
            <w:r w:rsidR="00081594" w:rsidRPr="00FA5A7F">
              <w:rPr>
                <w:rFonts w:cstheme="minorHAnsi"/>
                <w:lang w:val="uk-UA"/>
              </w:rPr>
              <w:t>51</w:t>
            </w:r>
            <w:r w:rsidRPr="00FA5A7F">
              <w:rPr>
                <w:rFonts w:cstheme="minorHAnsi"/>
                <w:lang w:val="uk-UA"/>
              </w:rPr>
              <w:t xml:space="preserve">; </w:t>
            </w:r>
            <w:r w:rsidR="00084492" w:rsidRPr="00FA5A7F">
              <w:rPr>
                <w:rFonts w:cstheme="minorHAnsi"/>
                <w:i/>
                <w:lang w:val="uk-UA"/>
              </w:rPr>
              <w:t>3</w:t>
            </w:r>
            <w:r w:rsidR="00081594" w:rsidRPr="00FA5A7F">
              <w:rPr>
                <w:rFonts w:cstheme="minorHAnsi"/>
                <w:i/>
                <w:lang w:val="uk-UA"/>
              </w:rPr>
              <w:t>4</w:t>
            </w:r>
            <w:r w:rsidRPr="00FA5A7F">
              <w:rPr>
                <w:rFonts w:cstheme="minorHAnsi"/>
                <w:lang w:val="uk-UA"/>
              </w:rPr>
              <w:t>];</w:t>
            </w:r>
          </w:p>
          <w:p w:rsidR="00250C43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презентація </w:t>
            </w:r>
            <w:r w:rsidR="007332C0" w:rsidRPr="00FA5A7F">
              <w:rPr>
                <w:rFonts w:cstheme="minorHAnsi"/>
                <w:lang w:val="uk-UA"/>
              </w:rPr>
              <w:t>до уроку</w:t>
            </w:r>
            <w:r w:rsidRPr="00FA5A7F">
              <w:rPr>
                <w:rFonts w:cstheme="minorHAnsi"/>
                <w:lang w:val="uk-UA"/>
              </w:rPr>
              <w:t>;</w:t>
            </w:r>
          </w:p>
          <w:p w:rsidR="003C4570" w:rsidRPr="00FA5A7F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FA5A7F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FA5A7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FA5A7F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FA5A7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FA5A7F" w:rsidTr="00174A1F">
        <w:tc>
          <w:tcPr>
            <w:tcW w:w="1101" w:type="dxa"/>
          </w:tcPr>
          <w:p w:rsidR="003C267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1</w:t>
            </w:r>
          </w:p>
          <w:p w:rsidR="00143201" w:rsidRPr="00FA5A7F" w:rsidRDefault="00143201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 •</w:t>
            </w:r>
            <w:r w:rsidR="00567939" w:rsidRPr="00FA5A7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FA5A7F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  <w:r w:rsidR="00081594"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. Актуалізація опорних знань</w:t>
            </w:r>
          </w:p>
          <w:p w:rsidR="00B67127" w:rsidRPr="00FA5A7F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FA5A7F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>Перевірка виконання завдання 5 (підручник), завдання 2, с. 33 (зошит).</w:t>
            </w:r>
          </w:p>
          <w:p w:rsidR="00081594" w:rsidRPr="00FA5A7F" w:rsidRDefault="00081594" w:rsidP="00081594">
            <w:pPr>
              <w:pStyle w:val="a8"/>
              <w:ind w:left="1440"/>
              <w:rPr>
                <w:b/>
                <w:lang w:val="uk-UA"/>
              </w:rPr>
            </w:pPr>
          </w:p>
          <w:p w:rsidR="00081594" w:rsidRPr="00FA5A7F" w:rsidRDefault="00081594" w:rsidP="009643AF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 w:rsidRPr="00FA5A7F">
              <w:rPr>
                <w:lang w:val="uk-UA"/>
              </w:rPr>
              <w:t>Що називають прикметники?</w:t>
            </w:r>
          </w:p>
          <w:p w:rsidR="00081594" w:rsidRPr="00FA5A7F" w:rsidRDefault="00081594" w:rsidP="009643AF">
            <w:pPr>
              <w:pStyle w:val="a8"/>
              <w:numPr>
                <w:ilvl w:val="0"/>
                <w:numId w:val="23"/>
              </w:numPr>
              <w:rPr>
                <w:lang w:val="uk-UA"/>
              </w:rPr>
            </w:pPr>
            <w:r w:rsidRPr="00FA5A7F">
              <w:rPr>
                <w:lang w:val="uk-UA"/>
              </w:rPr>
              <w:t>На які питання відповідають прикметники?</w:t>
            </w:r>
          </w:p>
          <w:p w:rsidR="00826174" w:rsidRPr="00FA5A7F" w:rsidRDefault="00826174" w:rsidP="00826174">
            <w:pPr>
              <w:rPr>
                <w:lang w:val="uk-UA"/>
              </w:rPr>
            </w:pPr>
          </w:p>
          <w:p w:rsidR="00C50410" w:rsidRPr="00FA5A7F" w:rsidRDefault="00C50410" w:rsidP="00C50410">
            <w:pPr>
              <w:pStyle w:val="a8"/>
              <w:rPr>
                <w:bCs/>
                <w:lang w:val="uk-UA"/>
              </w:rPr>
            </w:pPr>
          </w:p>
          <w:p w:rsidR="00081594" w:rsidRPr="00FA5A7F" w:rsidRDefault="00081594" w:rsidP="00081594">
            <w:pPr>
              <w:pStyle w:val="a8"/>
              <w:numPr>
                <w:ilvl w:val="0"/>
                <w:numId w:val="20"/>
              </w:num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>Завдання 1 с. 51 підручника.</w:t>
            </w:r>
          </w:p>
          <w:p w:rsidR="00081594" w:rsidRPr="00FA5A7F" w:rsidRDefault="00081594" w:rsidP="00081594">
            <w:pPr>
              <w:pStyle w:val="a8"/>
              <w:ind w:left="1440"/>
              <w:rPr>
                <w:b/>
                <w:lang w:val="uk-UA"/>
              </w:rPr>
            </w:pPr>
          </w:p>
          <w:p w:rsidR="00081594" w:rsidRPr="00FA5A7F" w:rsidRDefault="00081594" w:rsidP="00081594">
            <w:pPr>
              <w:pStyle w:val="a8"/>
              <w:ind w:left="1440"/>
              <w:rPr>
                <w:lang w:val="uk-UA"/>
              </w:rPr>
            </w:pPr>
            <w:r w:rsidRPr="00FA5A7F">
              <w:rPr>
                <w:lang w:val="uk-UA"/>
              </w:rPr>
              <w:t>Самостійно. Перевірка за презентацією.</w:t>
            </w:r>
          </w:p>
          <w:p w:rsidR="000610BA" w:rsidRPr="00FA5A7F" w:rsidRDefault="000610BA" w:rsidP="000610BA">
            <w:pPr>
              <w:pStyle w:val="a8"/>
              <w:ind w:left="1440"/>
              <w:rPr>
                <w:b/>
                <w:lang w:val="uk-UA"/>
              </w:rPr>
            </w:pPr>
          </w:p>
          <w:p w:rsidR="00081594" w:rsidRPr="00FA5A7F" w:rsidRDefault="00081594" w:rsidP="000610BA">
            <w:pPr>
              <w:pStyle w:val="a8"/>
              <w:ind w:left="0"/>
              <w:rPr>
                <w:b/>
                <w:lang w:val="uk-UA"/>
              </w:rPr>
            </w:pPr>
            <w:r w:rsidRPr="00FA5A7F">
              <w:rPr>
                <w:lang w:val="uk-UA" w:eastAsia="ru-RU"/>
              </w:rPr>
              <w:drawing>
                <wp:inline distT="0" distB="0" distL="0" distR="0" wp14:anchorId="75685A89" wp14:editId="4D441460">
                  <wp:extent cx="3968750" cy="1047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8979" cy="1058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02E14" w:rsidRPr="00FA5A7F" w:rsidRDefault="00002E14" w:rsidP="00826174">
            <w:pPr>
              <w:pStyle w:val="a8"/>
              <w:ind w:left="1440"/>
              <w:rPr>
                <w:lang w:val="uk-UA"/>
              </w:rPr>
            </w:pPr>
          </w:p>
          <w:p w:rsidR="000740BE" w:rsidRPr="00FA5A7F" w:rsidRDefault="000740BE" w:rsidP="00826174">
            <w:pPr>
              <w:pStyle w:val="a8"/>
              <w:ind w:left="1440"/>
              <w:rPr>
                <w:lang w:val="uk-UA"/>
              </w:rPr>
            </w:pPr>
          </w:p>
          <w:p w:rsidR="005E6356" w:rsidRPr="00FA5A7F" w:rsidRDefault="000610BA" w:rsidP="005E6356">
            <w:pPr>
              <w:pStyle w:val="a8"/>
              <w:rPr>
                <w:b/>
                <w:lang w:val="uk-UA"/>
              </w:rPr>
            </w:pPr>
            <w:r w:rsidRPr="00FA5A7F">
              <w:rPr>
                <w:lang w:val="uk-UA" w:eastAsia="ru-RU"/>
              </w:rPr>
              <w:drawing>
                <wp:inline distT="0" distB="0" distL="0" distR="0" wp14:anchorId="6FB5BD61" wp14:editId="776096B1">
                  <wp:extent cx="3818210" cy="15589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100" cy="1560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610BA" w:rsidRPr="00FA5A7F" w:rsidRDefault="000610BA" w:rsidP="009643AF">
            <w:pPr>
              <w:pStyle w:val="a8"/>
              <w:numPr>
                <w:ilvl w:val="0"/>
                <w:numId w:val="24"/>
              </w:numPr>
              <w:rPr>
                <w:lang w:val="uk-UA"/>
              </w:rPr>
            </w:pPr>
            <w:r w:rsidRPr="00FA5A7F">
              <w:rPr>
                <w:lang w:val="uk-UA"/>
              </w:rPr>
              <w:t>Закінчення змінюємо, щоб прикметники узгоджувалися з іменниками, з якими вони пов’язані.</w:t>
            </w:r>
          </w:p>
          <w:p w:rsidR="00E57ED4" w:rsidRPr="00FA5A7F" w:rsidRDefault="00E57ED4" w:rsidP="00771F1C">
            <w:pPr>
              <w:rPr>
                <w:rFonts w:cstheme="minorHAnsi"/>
                <w:lang w:val="uk-UA"/>
              </w:rPr>
            </w:pPr>
          </w:p>
        </w:tc>
      </w:tr>
      <w:tr w:rsidR="00676283" w:rsidRPr="00FA5A7F" w:rsidTr="00174A1F">
        <w:tc>
          <w:tcPr>
            <w:tcW w:w="1101" w:type="dxa"/>
          </w:tcPr>
          <w:p w:rsidR="00676283" w:rsidRPr="00FA5A7F" w:rsidRDefault="00676283" w:rsidP="0042762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FA5A7F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FA5A7F" w:rsidRDefault="00676283" w:rsidP="00941AF6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• </w:t>
            </w:r>
            <w:r w:rsidR="00941AF6"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• </w:t>
            </w:r>
          </w:p>
          <w:p w:rsidR="00941AF6" w:rsidRPr="00FA5A7F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FA5A7F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FA5A7F" w:rsidRDefault="000610BA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Робота з правилом. </w:t>
            </w:r>
          </w:p>
          <w:p w:rsidR="007A4445" w:rsidRPr="00FA5A7F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FA5A7F" w:rsidRDefault="000610BA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Читання правила у фігурних дужках</w:t>
            </w:r>
            <w:r w:rsidR="0027187F" w:rsidRPr="00FA5A7F">
              <w:rPr>
                <w:rFonts w:cstheme="minorHAnsi"/>
                <w:b/>
                <w:lang w:val="uk-UA"/>
              </w:rPr>
              <w:t>.</w:t>
            </w:r>
            <w:r w:rsidR="00953F68" w:rsidRPr="00FA5A7F">
              <w:rPr>
                <w:rFonts w:cstheme="minorHAnsi"/>
                <w:lang w:val="uk-UA"/>
              </w:rPr>
              <w:t xml:space="preserve"> </w:t>
            </w:r>
          </w:p>
          <w:p w:rsidR="000610BA" w:rsidRPr="00FA5A7F" w:rsidRDefault="000610BA" w:rsidP="000610BA">
            <w:pPr>
              <w:pStyle w:val="a8"/>
              <w:rPr>
                <w:rFonts w:cstheme="minorHAnsi"/>
                <w:lang w:val="uk-UA"/>
              </w:rPr>
            </w:pPr>
          </w:p>
          <w:p w:rsidR="000610BA" w:rsidRPr="00FA5A7F" w:rsidRDefault="000610BA" w:rsidP="000610BA">
            <w:pPr>
              <w:pStyle w:val="a8"/>
              <w:numPr>
                <w:ilvl w:val="0"/>
                <w:numId w:val="21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З якою частиною мови завжди пов’язані прикметники?</w:t>
            </w:r>
          </w:p>
          <w:p w:rsidR="000610BA" w:rsidRPr="00FA5A7F" w:rsidRDefault="000610BA" w:rsidP="000610BA">
            <w:pPr>
              <w:pStyle w:val="a8"/>
              <w:numPr>
                <w:ilvl w:val="0"/>
                <w:numId w:val="21"/>
              </w:numPr>
              <w:rPr>
                <w:rFonts w:cstheme="minorHAnsi"/>
                <w:i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Чому, на вашу думку? </w:t>
            </w:r>
            <w:r w:rsidRPr="00FA5A7F">
              <w:rPr>
                <w:rFonts w:cstheme="minorHAnsi"/>
                <w:i/>
                <w:lang w:val="uk-UA"/>
              </w:rPr>
              <w:t>(бо вони називають ознаку предмета, тобто іменника)</w:t>
            </w:r>
          </w:p>
          <w:p w:rsidR="000610BA" w:rsidRPr="00FA5A7F" w:rsidRDefault="000610BA" w:rsidP="000610BA">
            <w:pPr>
              <w:pStyle w:val="a8"/>
              <w:numPr>
                <w:ilvl w:val="0"/>
                <w:numId w:val="21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Як встановити зв'язок між іменником та прикметником?</w:t>
            </w:r>
          </w:p>
          <w:p w:rsidR="000610BA" w:rsidRPr="00FA5A7F" w:rsidRDefault="000610BA" w:rsidP="000610BA">
            <w:pPr>
              <w:pStyle w:val="a8"/>
              <w:numPr>
                <w:ilvl w:val="0"/>
                <w:numId w:val="21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Ми ставимо питання від прикметника до іменника чи від іменника до прикметника?</w:t>
            </w:r>
          </w:p>
          <w:p w:rsidR="000610BA" w:rsidRPr="00FA5A7F" w:rsidRDefault="000610BA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0610BA" w:rsidRPr="00FA5A7F" w:rsidRDefault="000610BA" w:rsidP="000610BA">
            <w:pPr>
              <w:pStyle w:val="a8"/>
              <w:ind w:left="1440"/>
              <w:rPr>
                <w:rFonts w:cstheme="minorHAnsi"/>
                <w:lang w:val="uk-UA"/>
              </w:rPr>
            </w:pPr>
          </w:p>
          <w:p w:rsidR="000610BA" w:rsidRPr="00FA5A7F" w:rsidRDefault="000610BA" w:rsidP="000610BA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0610BA" w:rsidRPr="00FA5A7F" w:rsidRDefault="000610BA" w:rsidP="000610BA">
            <w:pPr>
              <w:pStyle w:val="a8"/>
              <w:rPr>
                <w:rFonts w:cstheme="minorHAnsi"/>
                <w:b/>
                <w:lang w:val="uk-UA"/>
              </w:rPr>
            </w:pPr>
            <w:r w:rsidRPr="00FA5A7F">
              <w:rPr>
                <w:lang w:val="uk-UA" w:eastAsia="ru-RU"/>
              </w:rPr>
              <w:drawing>
                <wp:inline distT="0" distB="0" distL="0" distR="0" wp14:anchorId="284612A9" wp14:editId="6907A074">
                  <wp:extent cx="4857750" cy="866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3F68" w:rsidRPr="00FA5A7F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6D6F86" w:rsidRPr="00FA5A7F" w:rsidRDefault="009643AF" w:rsidP="009643AF">
            <w:pPr>
              <w:pStyle w:val="a8"/>
              <w:numPr>
                <w:ilvl w:val="0"/>
                <w:numId w:val="3"/>
              </w:numPr>
              <w:rPr>
                <w:b/>
                <w:lang w:val="uk-UA" w:eastAsia="ru-RU"/>
              </w:rPr>
            </w:pPr>
            <w:r w:rsidRPr="00FA5A7F">
              <w:rPr>
                <w:b/>
                <w:lang w:val="uk-UA" w:eastAsia="ru-RU"/>
              </w:rPr>
              <w:t>Завдання 1 зошита (с. 34).</w:t>
            </w:r>
          </w:p>
          <w:p w:rsidR="009643AF" w:rsidRPr="00FA5A7F" w:rsidRDefault="009643AF" w:rsidP="009643AF">
            <w:pPr>
              <w:pStyle w:val="a8"/>
              <w:rPr>
                <w:lang w:val="uk-UA" w:eastAsia="ru-RU"/>
              </w:rPr>
            </w:pPr>
          </w:p>
          <w:p w:rsidR="009643AF" w:rsidRPr="00FA5A7F" w:rsidRDefault="009643AF" w:rsidP="009643AF">
            <w:pPr>
              <w:pStyle w:val="a8"/>
              <w:rPr>
                <w:lang w:val="uk-UA" w:eastAsia="ru-RU"/>
              </w:rPr>
            </w:pPr>
            <w:r w:rsidRPr="00FA5A7F">
              <w:rPr>
                <w:lang w:val="uk-UA" w:eastAsia="ru-RU"/>
              </w:rPr>
              <w:t>Перед виконанням прочитати зауваження в рамці.</w:t>
            </w:r>
          </w:p>
          <w:p w:rsidR="000610BA" w:rsidRPr="00FA5A7F" w:rsidRDefault="000610BA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610BA" w:rsidRPr="00FA5A7F" w:rsidRDefault="000610BA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610BA" w:rsidRPr="00FA5A7F" w:rsidRDefault="009643AF" w:rsidP="00C70746">
            <w:pPr>
              <w:pStyle w:val="a8"/>
              <w:ind w:left="1080"/>
              <w:rPr>
                <w:lang w:val="uk-UA" w:eastAsia="ru-RU"/>
              </w:rPr>
            </w:pPr>
            <w:r w:rsidRPr="00FA5A7F">
              <w:rPr>
                <w:lang w:val="uk-UA" w:eastAsia="ru-RU"/>
              </w:rPr>
              <w:drawing>
                <wp:inline distT="0" distB="0" distL="0" distR="0" wp14:anchorId="72D69E09" wp14:editId="0B7D6721">
                  <wp:extent cx="3009900" cy="253368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7225" cy="2548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3AF" w:rsidRPr="00FA5A7F" w:rsidRDefault="009643AF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610BA" w:rsidRPr="00FA5A7F" w:rsidRDefault="000610BA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Pr="00FA5A7F" w:rsidRDefault="009643AF" w:rsidP="009643AF">
            <w:pPr>
              <w:pStyle w:val="a8"/>
              <w:numPr>
                <w:ilvl w:val="0"/>
                <w:numId w:val="22"/>
              </w:num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Що спільного у міфі давніх слов’ян з міфами давніх греків і китайців? </w:t>
            </w:r>
          </w:p>
          <w:p w:rsidR="009643AF" w:rsidRPr="00FA5A7F" w:rsidRDefault="009643AF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9643AF" w:rsidRPr="00FA5A7F" w:rsidRDefault="009643AF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F17561" w:rsidRPr="00FA5A7F" w:rsidRDefault="00F1756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1852B4" w:rsidRPr="00FA5A7F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7364F" w:rsidRPr="00FA5A7F" w:rsidTr="00174A1F">
        <w:tc>
          <w:tcPr>
            <w:tcW w:w="1101" w:type="dxa"/>
          </w:tcPr>
          <w:p w:rsidR="00A7364F" w:rsidRPr="00FA5A7F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FA5A7F" w:rsidRDefault="009643A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Закріплення</w:t>
            </w:r>
          </w:p>
          <w:p w:rsidR="00A7364F" w:rsidRPr="00FA5A7F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Pr="00FA5A7F" w:rsidRDefault="009643AF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Завдання 3</w:t>
            </w:r>
            <w:r w:rsidR="007C0BED" w:rsidRPr="00FA5A7F">
              <w:rPr>
                <w:rFonts w:cstheme="minorHAnsi"/>
                <w:b/>
                <w:lang w:val="uk-UA"/>
              </w:rPr>
              <w:t>, 4</w:t>
            </w:r>
            <w:r w:rsidR="00A7364F" w:rsidRPr="00FA5A7F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5C085A" w:rsidRPr="00FA5A7F" w:rsidRDefault="00A7364F" w:rsidP="00A7364F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 xml:space="preserve"> </w:t>
            </w:r>
          </w:p>
          <w:p w:rsidR="009643AF" w:rsidRPr="00FA5A7F" w:rsidRDefault="007C0BED" w:rsidP="00A7364F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Перевірка за презентацією (завдання 3)</w:t>
            </w:r>
            <w:r w:rsidR="009643AF" w:rsidRPr="00FA5A7F">
              <w:rPr>
                <w:rFonts w:cstheme="minorHAnsi"/>
                <w:b/>
                <w:lang w:val="uk-UA"/>
              </w:rPr>
              <w:t>:</w:t>
            </w:r>
          </w:p>
          <w:p w:rsidR="009643AF" w:rsidRPr="00FA5A7F" w:rsidRDefault="009643AF" w:rsidP="00A7364F">
            <w:pPr>
              <w:rPr>
                <w:rFonts w:cstheme="minorHAnsi"/>
                <w:b/>
                <w:lang w:val="uk-UA"/>
              </w:rPr>
            </w:pPr>
          </w:p>
          <w:p w:rsidR="007C0BED" w:rsidRPr="00FA5A7F" w:rsidRDefault="007C0BED" w:rsidP="00A7364F">
            <w:pPr>
              <w:rPr>
                <w:rFonts w:cstheme="minorHAnsi"/>
                <w:b/>
                <w:lang w:val="uk-UA"/>
              </w:rPr>
            </w:pPr>
          </w:p>
          <w:p w:rsidR="007C0BED" w:rsidRPr="00FA5A7F" w:rsidRDefault="009643AF" w:rsidP="00A7364F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Легендарний герой – міфічний</w:t>
            </w:r>
          </w:p>
          <w:p w:rsidR="007C0BED" w:rsidRPr="00FA5A7F" w:rsidRDefault="007C0BED" w:rsidP="00A7364F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Величезному яйці – гігантському</w:t>
            </w:r>
          </w:p>
          <w:p w:rsidR="007C0BED" w:rsidRPr="00FA5A7F" w:rsidRDefault="007C0BED" w:rsidP="00A7364F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Глибокого сну – міцного</w:t>
            </w:r>
          </w:p>
          <w:p w:rsidR="009643AF" w:rsidRPr="00FA5A7F" w:rsidRDefault="007C0BED" w:rsidP="00A7364F">
            <w:pPr>
              <w:rPr>
                <w:rFonts w:cstheme="minorHAnsi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Непроглядна пітьма – непроникна </w:t>
            </w:r>
            <w:r w:rsidR="009643AF" w:rsidRPr="00FA5A7F">
              <w:rPr>
                <w:rFonts w:cstheme="minorHAnsi"/>
                <w:lang w:val="uk-UA"/>
              </w:rPr>
              <w:t xml:space="preserve"> </w:t>
            </w:r>
          </w:p>
          <w:p w:rsidR="007C0BED" w:rsidRPr="00FA5A7F" w:rsidRDefault="007C0BED" w:rsidP="00A7364F">
            <w:pPr>
              <w:rPr>
                <w:rFonts w:cstheme="minorHAnsi"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B53998" w:rsidRPr="00FA5A7F" w:rsidRDefault="00B53998" w:rsidP="00B53998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 xml:space="preserve">За бажання показати, як переповідають міф про Пань-гу сучасні </w:t>
            </w:r>
            <w:r w:rsidR="006A60D3" w:rsidRPr="00FA5A7F">
              <w:rPr>
                <w:rFonts w:cstheme="minorHAnsi"/>
                <w:b/>
                <w:lang w:val="uk-UA"/>
              </w:rPr>
              <w:t xml:space="preserve">китайські </w:t>
            </w:r>
            <w:r w:rsidRPr="00FA5A7F">
              <w:rPr>
                <w:rFonts w:cstheme="minorHAnsi"/>
                <w:b/>
                <w:lang w:val="uk-UA"/>
              </w:rPr>
              <w:t>художники-мультиплікатори.</w:t>
            </w:r>
          </w:p>
          <w:p w:rsidR="00B53998" w:rsidRPr="00FA5A7F" w:rsidRDefault="00B53998" w:rsidP="00B53998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  <w:hyperlink r:id="rId11" w:history="1">
              <w:r w:rsidRPr="00FA5A7F">
                <w:rPr>
                  <w:rStyle w:val="a9"/>
                  <w:rFonts w:cstheme="minorHAnsi"/>
                  <w:lang w:val="uk-UA"/>
                </w:rPr>
                <w:t>https://vimeo.com/383898031</w:t>
              </w:r>
            </w:hyperlink>
            <w:r w:rsidRPr="00FA5A7F">
              <w:rPr>
                <w:rFonts w:cstheme="minorHAnsi"/>
                <w:lang w:val="uk-UA"/>
              </w:rPr>
              <w:t xml:space="preserve"> </w:t>
            </w: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B53998" w:rsidRPr="00FA5A7F" w:rsidRDefault="00B53998" w:rsidP="00A7364F">
            <w:pPr>
              <w:rPr>
                <w:rFonts w:cstheme="minorHAnsi"/>
                <w:lang w:val="uk-UA"/>
              </w:rPr>
            </w:pPr>
          </w:p>
          <w:p w:rsidR="007C0BED" w:rsidRPr="00FA5A7F" w:rsidRDefault="007C0BED" w:rsidP="007C0BED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Завдання 2 зошита.</w:t>
            </w:r>
          </w:p>
          <w:p w:rsidR="007C0BED" w:rsidRPr="00FA5A7F" w:rsidRDefault="007C0BED" w:rsidP="007C0BED">
            <w:pPr>
              <w:pStyle w:val="a8"/>
              <w:rPr>
                <w:rFonts w:cstheme="minorHAnsi"/>
                <w:lang w:val="uk-UA"/>
              </w:rPr>
            </w:pPr>
          </w:p>
          <w:p w:rsidR="007C0BED" w:rsidRPr="00FA5A7F" w:rsidRDefault="006A60D3" w:rsidP="007C0BED">
            <w:pPr>
              <w:pStyle w:val="a8"/>
              <w:rPr>
                <w:rFonts w:cstheme="minorHAnsi"/>
                <w:lang w:val="uk-UA"/>
              </w:rPr>
            </w:pPr>
            <w:r w:rsidRPr="00FA5A7F">
              <w:rPr>
                <w:lang w:val="uk-UA" w:eastAsia="ru-RU"/>
              </w:rPr>
              <w:drawing>
                <wp:inline distT="0" distB="0" distL="0" distR="0" wp14:anchorId="55EC56D8" wp14:editId="6AE2CE54">
                  <wp:extent cx="4305345" cy="23221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971" cy="2323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364F" w:rsidRPr="00FA5A7F" w:rsidRDefault="00B5399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(Червона Шапочка,</w:t>
            </w: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  <w:r w:rsidRPr="00FA5A7F">
              <w:rPr>
                <w:rFonts w:cstheme="minorHAnsi"/>
                <w:lang w:val="uk-UA"/>
              </w:rPr>
              <w:t>золота рибка, хоробрий кравчик, гидке каченя, розумна дівчина, курочка ряба)</w:t>
            </w:r>
          </w:p>
        </w:tc>
      </w:tr>
      <w:tr w:rsidR="00000415" w:rsidRPr="00FA5A7F" w:rsidTr="00174A1F">
        <w:tc>
          <w:tcPr>
            <w:tcW w:w="1101" w:type="dxa"/>
          </w:tcPr>
          <w:p w:rsidR="00000415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FA5A7F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FA5A7F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FA5A7F" w:rsidRDefault="007D3A00" w:rsidP="007C0008">
            <w:pPr>
              <w:rPr>
                <w:b/>
                <w:lang w:val="uk-UA"/>
              </w:rPr>
            </w:pPr>
            <w:r w:rsidRPr="00FA5A7F">
              <w:rPr>
                <w:b/>
                <w:lang w:val="uk-UA"/>
              </w:rPr>
              <w:t xml:space="preserve">Завдання </w:t>
            </w:r>
            <w:r w:rsidR="005C085A" w:rsidRPr="00FA5A7F">
              <w:rPr>
                <w:b/>
                <w:lang w:val="uk-UA"/>
              </w:rPr>
              <w:t>5</w:t>
            </w:r>
            <w:r w:rsidRPr="00FA5A7F">
              <w:rPr>
                <w:b/>
                <w:lang w:val="uk-UA"/>
              </w:rPr>
              <w:t xml:space="preserve"> підручника</w:t>
            </w:r>
            <w:r w:rsidR="00941AF6" w:rsidRPr="00FA5A7F">
              <w:rPr>
                <w:b/>
                <w:lang w:val="uk-UA"/>
              </w:rPr>
              <w:t xml:space="preserve">, с. </w:t>
            </w:r>
            <w:r w:rsidR="009643AF" w:rsidRPr="00FA5A7F">
              <w:rPr>
                <w:b/>
                <w:lang w:val="uk-UA"/>
              </w:rPr>
              <w:t>51</w:t>
            </w:r>
            <w:r w:rsidR="00AD5B32" w:rsidRPr="00FA5A7F">
              <w:rPr>
                <w:lang w:val="uk-UA"/>
              </w:rPr>
              <w:t>.</w:t>
            </w: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F83CCF" w:rsidRPr="00FA5A7F" w:rsidRDefault="00F83CCF" w:rsidP="0057365B">
            <w:pPr>
              <w:rPr>
                <w:b/>
                <w:lang w:val="uk-UA"/>
              </w:rPr>
            </w:pPr>
          </w:p>
          <w:p w:rsidR="008B41E9" w:rsidRPr="00FA5A7F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FA5A7F" w:rsidTr="00174A1F">
        <w:tc>
          <w:tcPr>
            <w:tcW w:w="1101" w:type="dxa"/>
          </w:tcPr>
          <w:p w:rsidR="00D44ED9" w:rsidRPr="00FA5A7F" w:rsidRDefault="003C072C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b/>
                <w:lang w:val="uk-UA"/>
              </w:rPr>
              <w:lastRenderedPageBreak/>
              <w:t>6</w:t>
            </w:r>
          </w:p>
          <w:p w:rsidR="00000415" w:rsidRPr="00FA5A7F" w:rsidRDefault="00000415" w:rsidP="00B35783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FA5A7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FA5A7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FA5A7F" w:rsidRDefault="00D44ED9" w:rsidP="007E091A">
            <w:pPr>
              <w:rPr>
                <w:rFonts w:cstheme="minorHAnsi"/>
                <w:b/>
                <w:lang w:val="uk-UA"/>
              </w:rPr>
            </w:pPr>
            <w:r w:rsidRPr="00FA5A7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FA5A7F">
              <w:rPr>
                <w:rFonts w:cstheme="minorHAnsi"/>
                <w:lang w:val="uk-UA"/>
              </w:rPr>
              <w:t xml:space="preserve">де </w:t>
            </w:r>
            <w:r w:rsidRPr="00FA5A7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vertAlign w:val="superscript"/>
          <w:lang w:val="uk-UA"/>
        </w:rPr>
        <w:t>2</w:t>
      </w:r>
      <w:r w:rsidRPr="00FA5A7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FA5A7F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FA5A7F" w:rsidRDefault="00567939" w:rsidP="009B3CAB">
      <w:pPr>
        <w:spacing w:after="0" w:line="240" w:lineRule="auto"/>
        <w:rPr>
          <w:rFonts w:cstheme="minorHAnsi"/>
          <w:lang w:val="uk-UA"/>
        </w:rPr>
      </w:pPr>
      <w:r w:rsidRPr="00FA5A7F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FA5A7F">
        <w:rPr>
          <w:rFonts w:cstheme="minorHAnsi"/>
          <w:lang w:val="uk-UA"/>
        </w:rPr>
        <w:tab/>
      </w:r>
    </w:p>
    <w:sectPr w:rsidR="002F2419" w:rsidRPr="00FA5A7F" w:rsidSect="00681AAA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08C" w:rsidRDefault="00B0108C" w:rsidP="003C2671">
      <w:pPr>
        <w:spacing w:after="0" w:line="240" w:lineRule="auto"/>
      </w:pPr>
      <w:r>
        <w:separator/>
      </w:r>
    </w:p>
  </w:endnote>
  <w:endnote w:type="continuationSeparator" w:id="0">
    <w:p w:rsidR="00B0108C" w:rsidRDefault="00B0108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0108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08C" w:rsidRDefault="00B0108C" w:rsidP="003C2671">
      <w:pPr>
        <w:spacing w:after="0" w:line="240" w:lineRule="auto"/>
      </w:pPr>
      <w:r>
        <w:separator/>
      </w:r>
    </w:p>
  </w:footnote>
  <w:footnote w:type="continuationSeparator" w:id="0">
    <w:p w:rsidR="00B0108C" w:rsidRDefault="00B0108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26C50"/>
    <w:multiLevelType w:val="hybridMultilevel"/>
    <w:tmpl w:val="B2D04E0A"/>
    <w:lvl w:ilvl="0" w:tplc="DE40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26455D"/>
    <w:multiLevelType w:val="hybridMultilevel"/>
    <w:tmpl w:val="AAFAC2F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F0C75"/>
    <w:multiLevelType w:val="hybridMultilevel"/>
    <w:tmpl w:val="2B4A2B48"/>
    <w:lvl w:ilvl="0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2F6353"/>
    <w:multiLevelType w:val="hybridMultilevel"/>
    <w:tmpl w:val="5F94129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2F38CA"/>
    <w:multiLevelType w:val="hybridMultilevel"/>
    <w:tmpl w:val="DF869F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3"/>
  </w:num>
  <w:num w:numId="4">
    <w:abstractNumId w:val="4"/>
  </w:num>
  <w:num w:numId="5">
    <w:abstractNumId w:val="3"/>
  </w:num>
  <w:num w:numId="6">
    <w:abstractNumId w:val="22"/>
  </w:num>
  <w:num w:numId="7">
    <w:abstractNumId w:val="19"/>
  </w:num>
  <w:num w:numId="8">
    <w:abstractNumId w:val="17"/>
  </w:num>
  <w:num w:numId="9">
    <w:abstractNumId w:val="0"/>
  </w:num>
  <w:num w:numId="10">
    <w:abstractNumId w:val="11"/>
  </w:num>
  <w:num w:numId="11">
    <w:abstractNumId w:val="21"/>
  </w:num>
  <w:num w:numId="12">
    <w:abstractNumId w:val="14"/>
  </w:num>
  <w:num w:numId="13">
    <w:abstractNumId w:val="15"/>
  </w:num>
  <w:num w:numId="14">
    <w:abstractNumId w:val="6"/>
  </w:num>
  <w:num w:numId="15">
    <w:abstractNumId w:val="9"/>
  </w:num>
  <w:num w:numId="16">
    <w:abstractNumId w:val="12"/>
  </w:num>
  <w:num w:numId="17">
    <w:abstractNumId w:val="7"/>
  </w:num>
  <w:num w:numId="18">
    <w:abstractNumId w:val="8"/>
  </w:num>
  <w:num w:numId="19">
    <w:abstractNumId w:val="23"/>
  </w:num>
  <w:num w:numId="20">
    <w:abstractNumId w:val="1"/>
  </w:num>
  <w:num w:numId="21">
    <w:abstractNumId w:val="16"/>
  </w:num>
  <w:num w:numId="22">
    <w:abstractNumId w:val="18"/>
  </w:num>
  <w:num w:numId="23">
    <w:abstractNumId w:val="5"/>
  </w:num>
  <w:num w:numId="2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508ED"/>
    <w:rsid w:val="00054726"/>
    <w:rsid w:val="000610BA"/>
    <w:rsid w:val="000740BE"/>
    <w:rsid w:val="0007540C"/>
    <w:rsid w:val="00081594"/>
    <w:rsid w:val="00084492"/>
    <w:rsid w:val="0009579E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37EAC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A60D3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C0BED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643AF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108C"/>
    <w:rsid w:val="00B070E7"/>
    <w:rsid w:val="00B16598"/>
    <w:rsid w:val="00B16D2B"/>
    <w:rsid w:val="00B16DFF"/>
    <w:rsid w:val="00B35783"/>
    <w:rsid w:val="00B45FD6"/>
    <w:rsid w:val="00B53998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17561"/>
    <w:rsid w:val="00F40DE0"/>
    <w:rsid w:val="00F5253B"/>
    <w:rsid w:val="00F653AB"/>
    <w:rsid w:val="00F801D1"/>
    <w:rsid w:val="00F83CCF"/>
    <w:rsid w:val="00FA5A7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B7F7C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383898031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157397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6426</TotalTime>
  <Pages>4</Pages>
  <Words>389</Words>
  <Characters>2346</Characters>
  <Application>Microsoft Office Word</Application>
  <DocSecurity>0</DocSecurity>
  <Lines>41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64</cp:revision>
  <dcterms:created xsi:type="dcterms:W3CDTF">2019-08-17T12:52:00Z</dcterms:created>
  <dcterms:modified xsi:type="dcterms:W3CDTF">2021-02-28T09:33:00Z</dcterms:modified>
</cp:coreProperties>
</file>