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7623" w:rsidRPr="00AD7CC1" w:rsidRDefault="002B539C" w:rsidP="00427623">
      <w:pPr>
        <w:spacing w:after="0" w:line="240" w:lineRule="auto"/>
        <w:rPr>
          <w:rFonts w:cstheme="minorHAnsi"/>
          <w:b/>
          <w:noProof/>
          <w:color w:val="2E74B5" w:themeColor="accent1" w:themeShade="BF"/>
          <w:sz w:val="28"/>
          <w:szCs w:val="28"/>
          <w:lang w:val="uk-UA"/>
        </w:rPr>
      </w:pPr>
      <w:r w:rsidRPr="00AD7CC1">
        <w:rPr>
          <w:rFonts w:cstheme="minorHAnsi"/>
          <w:noProof/>
          <w:sz w:val="28"/>
          <w:szCs w:val="28"/>
          <w:lang w:val="uk-UA"/>
        </w:rPr>
        <w:t>Тема уроку</w:t>
      </w:r>
      <w:r w:rsidR="00427623" w:rsidRPr="00AD7CC1">
        <w:rPr>
          <w:rFonts w:cstheme="minorHAnsi"/>
          <w:noProof/>
          <w:sz w:val="28"/>
          <w:szCs w:val="28"/>
          <w:lang w:val="uk-UA"/>
        </w:rPr>
        <w:t xml:space="preserve">: </w:t>
      </w:r>
      <w:r w:rsidR="00416D35" w:rsidRPr="00AD7CC1">
        <w:rPr>
          <w:rFonts w:cstheme="minorHAnsi"/>
          <w:b/>
          <w:noProof/>
          <w:color w:val="2E74B5" w:themeColor="accent1" w:themeShade="BF"/>
          <w:sz w:val="28"/>
          <w:szCs w:val="28"/>
          <w:lang w:val="uk-UA"/>
        </w:rPr>
        <w:t>Досліджуємо міфи</w:t>
      </w:r>
      <w:r w:rsidR="00427623" w:rsidRPr="00AD7CC1">
        <w:rPr>
          <w:rFonts w:cstheme="minorHAnsi"/>
          <w:b/>
          <w:noProof/>
          <w:color w:val="2E74B5" w:themeColor="accent1" w:themeShade="BF"/>
          <w:sz w:val="28"/>
          <w:szCs w:val="28"/>
          <w:lang w:val="uk-UA"/>
        </w:rPr>
        <w:t xml:space="preserve"> </w:t>
      </w:r>
    </w:p>
    <w:p w:rsidR="00427623" w:rsidRPr="00AD7CC1" w:rsidRDefault="007332C0" w:rsidP="00427623">
      <w:pPr>
        <w:spacing w:after="0" w:line="240" w:lineRule="auto"/>
        <w:rPr>
          <w:rFonts w:cstheme="minorHAnsi"/>
          <w:noProof/>
          <w:lang w:val="uk-UA"/>
        </w:rPr>
      </w:pPr>
      <w:r w:rsidRPr="00AD7CC1">
        <w:rPr>
          <w:rFonts w:cstheme="minorHAnsi"/>
          <w:noProof/>
          <w:lang w:val="uk-UA"/>
        </w:rPr>
        <w:t xml:space="preserve">Мета: </w:t>
      </w:r>
      <w:r w:rsidR="00B16C30" w:rsidRPr="00AD7CC1">
        <w:rPr>
          <w:rFonts w:cstheme="minorHAnsi"/>
          <w:noProof/>
          <w:lang w:val="uk-UA"/>
        </w:rPr>
        <w:t xml:space="preserve">дати уявлення про міфи, </w:t>
      </w:r>
      <w:r w:rsidR="00AD7CC1">
        <w:rPr>
          <w:rFonts w:cstheme="minorHAnsi"/>
          <w:noProof/>
          <w:lang w:val="uk-UA"/>
        </w:rPr>
        <w:t>вправляти у виділенні ключових слів і переказуванні тексту за ключовими словами</w:t>
      </w:r>
      <w:r w:rsidR="00F35931">
        <w:rPr>
          <w:rFonts w:cstheme="minorHAnsi"/>
          <w:noProof/>
          <w:lang w:val="uk-UA"/>
        </w:rPr>
        <w:t>; вчити працювати з картою твору, описувати ілюстрацію.</w:t>
      </w:r>
    </w:p>
    <w:p w:rsidR="00807B0D" w:rsidRPr="00AD7CC1" w:rsidRDefault="00807B0D" w:rsidP="00427623">
      <w:pPr>
        <w:spacing w:after="0" w:line="240" w:lineRule="auto"/>
        <w:rPr>
          <w:rFonts w:cstheme="minorHAnsi"/>
          <w:noProof/>
          <w:highlight w:val="yellow"/>
          <w:lang w:val="uk-UA"/>
        </w:rPr>
      </w:pPr>
    </w:p>
    <w:tbl>
      <w:tblPr>
        <w:tblStyle w:val="a7"/>
        <w:tblW w:w="0" w:type="auto"/>
        <w:tblBorders>
          <w:top w:val="single" w:sz="18" w:space="0" w:color="2E74B5" w:themeColor="accent1" w:themeShade="BF"/>
          <w:left w:val="single" w:sz="18" w:space="0" w:color="2E74B5" w:themeColor="accent1" w:themeShade="BF"/>
          <w:bottom w:val="single" w:sz="18" w:space="0" w:color="2E74B5" w:themeColor="accent1" w:themeShade="BF"/>
          <w:right w:val="single" w:sz="18" w:space="0" w:color="2E74B5" w:themeColor="accent1" w:themeShade="BF"/>
          <w:insideH w:val="single" w:sz="18" w:space="0" w:color="2E74B5" w:themeColor="accent1" w:themeShade="BF"/>
          <w:insideV w:val="single" w:sz="18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3521"/>
        <w:gridCol w:w="2977"/>
        <w:gridCol w:w="2811"/>
      </w:tblGrid>
      <w:tr w:rsidR="003C2671" w:rsidRPr="00AD7CC1" w:rsidTr="00143201">
        <w:tc>
          <w:tcPr>
            <w:tcW w:w="9309" w:type="dxa"/>
            <w:gridSpan w:val="3"/>
          </w:tcPr>
          <w:p w:rsidR="00E67AA0" w:rsidRPr="00AD7CC1" w:rsidRDefault="00356E60" w:rsidP="009C2447">
            <w:p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Очікувані результати:</w:t>
            </w:r>
            <w:r w:rsidRPr="00AD7CC1">
              <w:rPr>
                <w:rFonts w:cstheme="minorHAnsi"/>
                <w:noProof/>
                <w:lang w:val="uk-UA"/>
              </w:rPr>
              <w:t xml:space="preserve"> </w:t>
            </w:r>
          </w:p>
          <w:p w:rsidR="00E67AA0" w:rsidRPr="00AD7CC1" w:rsidRDefault="00A672F5" w:rsidP="00E67AA0">
            <w:pPr>
              <w:pStyle w:val="Default"/>
              <w:rPr>
                <w:rFonts w:asciiTheme="minorHAnsi" w:hAnsiTheme="minorHAnsi" w:cstheme="minorHAnsi"/>
                <w:noProof/>
                <w:color w:val="auto"/>
                <w:sz w:val="22"/>
                <w:szCs w:val="22"/>
                <w:lang w:val="uk-UA"/>
              </w:rPr>
            </w:pPr>
            <w:r w:rsidRPr="00AD7CC1">
              <w:rPr>
                <w:rFonts w:asciiTheme="minorHAnsi" w:hAnsiTheme="minorHAnsi" w:cstheme="minorHAnsi"/>
                <w:noProof/>
                <w:color w:val="auto"/>
                <w:sz w:val="22"/>
                <w:szCs w:val="22"/>
                <w:lang w:val="uk-UA"/>
              </w:rPr>
              <w:t xml:space="preserve">- читає подумки та виразно вголос тексти різних видів та з різною метою [4 МОВ 2-2.1-2]; </w:t>
            </w:r>
          </w:p>
          <w:p w:rsidR="00942D99" w:rsidRPr="00AD7CC1" w:rsidRDefault="00942D99" w:rsidP="00942D99">
            <w:pPr>
              <w:pStyle w:val="Default"/>
              <w:rPr>
                <w:rFonts w:asciiTheme="minorHAnsi" w:hAnsiTheme="minorHAnsi" w:cstheme="minorHAnsi"/>
                <w:noProof/>
                <w:color w:val="auto"/>
                <w:sz w:val="22"/>
                <w:szCs w:val="22"/>
                <w:lang w:val="uk-UA"/>
              </w:rPr>
            </w:pPr>
            <w:r w:rsidRPr="00AD7CC1">
              <w:rPr>
                <w:rFonts w:asciiTheme="minorHAnsi" w:hAnsiTheme="minorHAnsi" w:cstheme="minorHAnsi"/>
                <w:noProof/>
                <w:color w:val="auto"/>
                <w:sz w:val="22"/>
                <w:szCs w:val="22"/>
                <w:lang w:val="uk-UA"/>
              </w:rPr>
              <w:t xml:space="preserve">- відтворює фактичну інформацію з тексту [4 МОВ 2-2.1-6]; </w:t>
            </w:r>
          </w:p>
          <w:p w:rsidR="00AD7CC1" w:rsidRPr="00AD7CC1" w:rsidRDefault="00AD7CC1" w:rsidP="00AD7CC1">
            <w:pPr>
              <w:pStyle w:val="Default"/>
              <w:rPr>
                <w:rFonts w:asciiTheme="minorHAnsi" w:hAnsiTheme="minorHAnsi" w:cstheme="minorHAnsi"/>
                <w:noProof/>
                <w:color w:val="auto"/>
                <w:sz w:val="22"/>
                <w:szCs w:val="22"/>
                <w:lang w:val="uk-UA"/>
              </w:rPr>
            </w:pPr>
            <w:r w:rsidRPr="00AD7CC1">
              <w:rPr>
                <w:rFonts w:asciiTheme="minorHAnsi" w:hAnsiTheme="minorHAnsi" w:cstheme="minorHAnsi"/>
                <w:noProof/>
                <w:color w:val="auto"/>
                <w:sz w:val="22"/>
                <w:szCs w:val="22"/>
                <w:lang w:val="uk-UA"/>
              </w:rPr>
              <w:t xml:space="preserve">- виділяє ключові слова та пояснює, як вони допомагають зрозуміти зміст тексту [4 МОВ 2-2.2-2]; </w:t>
            </w:r>
          </w:p>
          <w:p w:rsidR="00AD7CC1" w:rsidRPr="00AD7CC1" w:rsidRDefault="00AD7CC1" w:rsidP="00AD7CC1">
            <w:pPr>
              <w:pStyle w:val="Default"/>
              <w:rPr>
                <w:rFonts w:asciiTheme="minorHAnsi" w:hAnsiTheme="minorHAnsi" w:cstheme="minorHAnsi"/>
                <w:noProof/>
                <w:color w:val="auto"/>
                <w:sz w:val="22"/>
                <w:szCs w:val="22"/>
                <w:lang w:val="uk-UA"/>
              </w:rPr>
            </w:pPr>
            <w:r w:rsidRPr="00AD7CC1">
              <w:rPr>
                <w:rFonts w:asciiTheme="minorHAnsi" w:hAnsiTheme="minorHAnsi" w:cstheme="minorHAnsi"/>
                <w:noProof/>
                <w:color w:val="auto"/>
                <w:sz w:val="22"/>
                <w:szCs w:val="22"/>
                <w:lang w:val="uk-UA"/>
              </w:rPr>
              <w:t>- передає зміст усного повідомлення (послідовність подій у розповіді; перелік ознак в описі; наведені аргументи в міркуванні) [4 МОВ 1-1.2-2];</w:t>
            </w:r>
          </w:p>
          <w:p w:rsidR="00942D99" w:rsidRPr="00AD7CC1" w:rsidRDefault="00942D99" w:rsidP="00942D99">
            <w:pPr>
              <w:pStyle w:val="Default"/>
              <w:rPr>
                <w:rFonts w:asciiTheme="minorHAnsi" w:hAnsiTheme="minorHAnsi" w:cstheme="minorHAnsi"/>
                <w:noProof/>
                <w:color w:val="auto"/>
                <w:sz w:val="22"/>
                <w:szCs w:val="22"/>
                <w:lang w:val="uk-UA"/>
              </w:rPr>
            </w:pPr>
          </w:p>
          <w:p w:rsidR="00FA6C52" w:rsidRPr="00AD7CC1" w:rsidRDefault="00FA6C52" w:rsidP="00CB03D8">
            <w:pPr>
              <w:pStyle w:val="Default"/>
              <w:rPr>
                <w:rFonts w:cstheme="minorHAnsi"/>
                <w:b/>
                <w:noProof/>
                <w:lang w:val="uk-UA"/>
              </w:rPr>
            </w:pPr>
          </w:p>
        </w:tc>
      </w:tr>
      <w:tr w:rsidR="003C2671" w:rsidRPr="00AD7CC1" w:rsidTr="00143201">
        <w:tc>
          <w:tcPr>
            <w:tcW w:w="3521" w:type="dxa"/>
          </w:tcPr>
          <w:p w:rsidR="003C2671" w:rsidRPr="00AD7CC1" w:rsidRDefault="00396FDF" w:rsidP="00427623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Перевіряю себе</w:t>
            </w:r>
            <w:r w:rsidRPr="00AD7CC1">
              <w:rPr>
                <w:rFonts w:cstheme="minorHAnsi"/>
                <w:b/>
                <w:noProof/>
                <w:vertAlign w:val="superscript"/>
                <w:lang w:val="uk-UA"/>
              </w:rPr>
              <w:t>1</w:t>
            </w:r>
            <w:r w:rsidR="00FD6DC8" w:rsidRPr="00AD7CC1">
              <w:rPr>
                <w:rFonts w:cstheme="minorHAnsi"/>
                <w:b/>
                <w:noProof/>
                <w:lang w:val="uk-UA"/>
              </w:rPr>
              <w:t>:</w:t>
            </w:r>
          </w:p>
          <w:p w:rsidR="00E57ED4" w:rsidRPr="00AD7CC1" w:rsidRDefault="00E57ED4" w:rsidP="00C17DE5">
            <w:pPr>
              <w:pStyle w:val="a8"/>
              <w:numPr>
                <w:ilvl w:val="0"/>
                <w:numId w:val="1"/>
              </w:numPr>
              <w:ind w:left="527" w:hanging="357"/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Я </w:t>
            </w:r>
            <w:r w:rsidR="00AD7CC1">
              <w:rPr>
                <w:rFonts w:cstheme="minorHAnsi"/>
                <w:noProof/>
                <w:lang w:val="uk-UA"/>
              </w:rPr>
              <w:t>вмію читати виразно вголос</w:t>
            </w:r>
            <w:r w:rsidRPr="00AD7CC1">
              <w:rPr>
                <w:rFonts w:cstheme="minorHAnsi"/>
                <w:noProof/>
                <w:lang w:val="uk-UA"/>
              </w:rPr>
              <w:t>.</w:t>
            </w:r>
          </w:p>
          <w:p w:rsidR="00C17DE5" w:rsidRPr="00AD7CC1" w:rsidRDefault="00C17DE5" w:rsidP="00C17DE5">
            <w:pPr>
              <w:pStyle w:val="a8"/>
              <w:numPr>
                <w:ilvl w:val="0"/>
                <w:numId w:val="1"/>
              </w:numPr>
              <w:ind w:left="527" w:hanging="357"/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Я </w:t>
            </w:r>
            <w:r w:rsidR="00AD7CC1">
              <w:rPr>
                <w:rFonts w:cstheme="minorHAnsi"/>
                <w:noProof/>
                <w:lang w:val="uk-UA"/>
              </w:rPr>
              <w:t>можу відповісти на запитання за текстом</w:t>
            </w:r>
            <w:r w:rsidR="001F097A" w:rsidRPr="00AD7CC1">
              <w:rPr>
                <w:rFonts w:cstheme="minorHAnsi"/>
                <w:noProof/>
                <w:lang w:val="uk-UA"/>
              </w:rPr>
              <w:t>.</w:t>
            </w:r>
          </w:p>
          <w:p w:rsidR="00942D99" w:rsidRPr="00AD7CC1" w:rsidRDefault="00942D99" w:rsidP="00942D99">
            <w:pPr>
              <w:pStyle w:val="a8"/>
              <w:numPr>
                <w:ilvl w:val="0"/>
                <w:numId w:val="1"/>
              </w:numPr>
              <w:ind w:left="527" w:hanging="357"/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Я </w:t>
            </w:r>
            <w:r w:rsidR="00AD7CC1">
              <w:rPr>
                <w:rFonts w:cstheme="minorHAnsi"/>
                <w:noProof/>
                <w:lang w:val="uk-UA"/>
              </w:rPr>
              <w:t>вчуся переказувати текст за допомогою ключових слів</w:t>
            </w:r>
            <w:r w:rsidRPr="00AD7CC1">
              <w:rPr>
                <w:rFonts w:cstheme="minorHAnsi"/>
                <w:noProof/>
                <w:lang w:val="uk-UA"/>
              </w:rPr>
              <w:t>.</w:t>
            </w:r>
          </w:p>
          <w:p w:rsidR="00A756F5" w:rsidRPr="00AD7CC1" w:rsidRDefault="00A756F5" w:rsidP="00C17DE5">
            <w:pPr>
              <w:pStyle w:val="a8"/>
              <w:numPr>
                <w:ilvl w:val="0"/>
                <w:numId w:val="1"/>
              </w:numPr>
              <w:ind w:left="527" w:hanging="357"/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Я </w:t>
            </w:r>
            <w:r w:rsidR="00942D99" w:rsidRPr="00AD7CC1">
              <w:rPr>
                <w:rFonts w:cstheme="minorHAnsi"/>
                <w:noProof/>
                <w:lang w:val="uk-UA"/>
              </w:rPr>
              <w:t xml:space="preserve">можу </w:t>
            </w:r>
            <w:r w:rsidR="008B7B4B">
              <w:rPr>
                <w:rFonts w:cstheme="minorHAnsi"/>
                <w:noProof/>
                <w:lang w:val="uk-UA"/>
              </w:rPr>
              <w:t>пояснити, що та</w:t>
            </w:r>
            <w:r w:rsidR="00AD7CC1">
              <w:rPr>
                <w:rFonts w:cstheme="minorHAnsi"/>
                <w:noProof/>
                <w:lang w:val="uk-UA"/>
              </w:rPr>
              <w:t>ке міф</w:t>
            </w:r>
            <w:r w:rsidRPr="00AD7CC1">
              <w:rPr>
                <w:rFonts w:cstheme="minorHAnsi"/>
                <w:noProof/>
                <w:lang w:val="uk-UA"/>
              </w:rPr>
              <w:t>.</w:t>
            </w:r>
          </w:p>
          <w:p w:rsidR="00C17DE5" w:rsidRPr="00AD7CC1" w:rsidRDefault="00C17DE5" w:rsidP="00CB03D8">
            <w:pPr>
              <w:pStyle w:val="a8"/>
              <w:ind w:left="527"/>
              <w:rPr>
                <w:rFonts w:cstheme="minorHAnsi"/>
                <w:noProof/>
                <w:lang w:val="uk-UA"/>
              </w:rPr>
            </w:pPr>
          </w:p>
          <w:p w:rsidR="00396FDF" w:rsidRPr="00AD7CC1" w:rsidRDefault="00396FDF" w:rsidP="00396FDF">
            <w:pPr>
              <w:pStyle w:val="a8"/>
              <w:ind w:left="527"/>
              <w:rPr>
                <w:rFonts w:cstheme="minorHAnsi"/>
                <w:noProof/>
                <w:lang w:val="uk-UA"/>
              </w:rPr>
            </w:pPr>
          </w:p>
          <w:p w:rsidR="00396FDF" w:rsidRPr="00AD7CC1" w:rsidRDefault="00396FDF" w:rsidP="00396FDF">
            <w:pPr>
              <w:pStyle w:val="a8"/>
              <w:ind w:left="527"/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vertAlign w:val="superscript"/>
                <w:lang w:val="uk-UA"/>
              </w:rPr>
              <w:t>1</w:t>
            </w:r>
            <w:r w:rsidRPr="00AD7CC1">
              <w:rPr>
                <w:rFonts w:cstheme="minorHAnsi"/>
                <w:noProof/>
                <w:lang w:val="uk-UA"/>
              </w:rPr>
              <w:t xml:space="preserve"> </w:t>
            </w:r>
            <w:r w:rsidRPr="00AD7CC1">
              <w:rPr>
                <w:rFonts w:cstheme="minorHAnsi"/>
                <w:noProof/>
                <w:sz w:val="20"/>
                <w:szCs w:val="20"/>
                <w:lang w:val="uk-UA"/>
              </w:rPr>
              <w:t>для перевірки учнями результатів роботи на уроці</w:t>
            </w:r>
          </w:p>
        </w:tc>
        <w:tc>
          <w:tcPr>
            <w:tcW w:w="2977" w:type="dxa"/>
          </w:tcPr>
          <w:p w:rsidR="003C2671" w:rsidRPr="00AD7CC1" w:rsidRDefault="00FD6DC8" w:rsidP="00427623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Ключові/нові слова:</w:t>
            </w:r>
          </w:p>
          <w:p w:rsidR="00FD6DC8" w:rsidRPr="00AD7CC1" w:rsidRDefault="00416D35" w:rsidP="005C5973">
            <w:p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міф</w:t>
            </w:r>
            <w:r w:rsidR="005701A7" w:rsidRPr="00AD7CC1">
              <w:rPr>
                <w:rFonts w:cstheme="minorHAnsi"/>
                <w:noProof/>
                <w:lang w:val="uk-UA"/>
              </w:rPr>
              <w:t xml:space="preserve"> </w:t>
            </w:r>
          </w:p>
        </w:tc>
        <w:tc>
          <w:tcPr>
            <w:tcW w:w="2811" w:type="dxa"/>
          </w:tcPr>
          <w:p w:rsidR="00FD6DC8" w:rsidRPr="00AD7CC1" w:rsidRDefault="00FD6DC8" w:rsidP="00FD6DC8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Матеріали та обладнання:</w:t>
            </w:r>
          </w:p>
          <w:p w:rsidR="003C2671" w:rsidRPr="00AD7CC1" w:rsidRDefault="00FD6DC8" w:rsidP="00DC04B9">
            <w:pPr>
              <w:pStyle w:val="a8"/>
              <w:numPr>
                <w:ilvl w:val="0"/>
                <w:numId w:val="4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Підручник </w:t>
            </w:r>
            <w:r w:rsidR="00143201" w:rsidRPr="00AD7CC1">
              <w:rPr>
                <w:rFonts w:cstheme="minorHAnsi"/>
                <w:noProof/>
                <w:lang w:val="uk-UA"/>
              </w:rPr>
              <w:t>і</w:t>
            </w:r>
            <w:r w:rsidRPr="00AD7CC1">
              <w:rPr>
                <w:rFonts w:cstheme="minorHAnsi"/>
                <w:noProof/>
                <w:lang w:val="uk-UA"/>
              </w:rPr>
              <w:t xml:space="preserve"> зошит  </w:t>
            </w:r>
            <w:r w:rsidR="00720FB5" w:rsidRPr="00AD7CC1">
              <w:rPr>
                <w:rFonts w:cstheme="minorHAnsi"/>
                <w:noProof/>
                <w:lang w:val="uk-UA"/>
              </w:rPr>
              <w:t>[</w:t>
            </w:r>
            <w:r w:rsidR="0095251E" w:rsidRPr="00AD7CC1">
              <w:rPr>
                <w:rFonts w:cstheme="minorHAnsi"/>
                <w:noProof/>
                <w:lang w:val="uk-UA"/>
              </w:rPr>
              <w:t>4</w:t>
            </w:r>
            <w:r w:rsidR="00416D35" w:rsidRPr="00AD7CC1">
              <w:rPr>
                <w:rFonts w:cstheme="minorHAnsi"/>
                <w:noProof/>
                <w:lang w:val="uk-UA"/>
              </w:rPr>
              <w:t>8</w:t>
            </w:r>
            <w:r w:rsidRPr="00AD7CC1">
              <w:rPr>
                <w:rFonts w:cstheme="minorHAnsi"/>
                <w:noProof/>
                <w:lang w:val="uk-UA"/>
              </w:rPr>
              <w:t xml:space="preserve">; </w:t>
            </w:r>
            <w:r w:rsidR="0095251E" w:rsidRPr="00AD7CC1">
              <w:rPr>
                <w:rFonts w:cstheme="minorHAnsi"/>
                <w:i/>
                <w:noProof/>
                <w:lang w:val="uk-UA"/>
              </w:rPr>
              <w:t>30</w:t>
            </w:r>
            <w:r w:rsidRPr="00AD7CC1">
              <w:rPr>
                <w:rFonts w:cstheme="minorHAnsi"/>
                <w:noProof/>
                <w:lang w:val="uk-UA"/>
              </w:rPr>
              <w:t>];</w:t>
            </w:r>
          </w:p>
          <w:p w:rsidR="00250C43" w:rsidRPr="00AD7CC1" w:rsidRDefault="00FD6DC8" w:rsidP="00DC04B9">
            <w:pPr>
              <w:pStyle w:val="a8"/>
              <w:numPr>
                <w:ilvl w:val="0"/>
                <w:numId w:val="4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презентація </w:t>
            </w:r>
            <w:r w:rsidR="007332C0" w:rsidRPr="00AD7CC1">
              <w:rPr>
                <w:rFonts w:cstheme="minorHAnsi"/>
                <w:noProof/>
                <w:lang w:val="uk-UA"/>
              </w:rPr>
              <w:t>до уроку</w:t>
            </w:r>
            <w:r w:rsidRPr="00AD7CC1">
              <w:rPr>
                <w:rFonts w:cstheme="minorHAnsi"/>
                <w:noProof/>
                <w:lang w:val="uk-UA"/>
              </w:rPr>
              <w:t>;</w:t>
            </w:r>
          </w:p>
          <w:p w:rsidR="003C4570" w:rsidRPr="00AD7CC1" w:rsidRDefault="00FD6DC8" w:rsidP="00DC04B9">
            <w:pPr>
              <w:pStyle w:val="a8"/>
              <w:numPr>
                <w:ilvl w:val="0"/>
                <w:numId w:val="4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інтерактивна дошка/проектор</w:t>
            </w:r>
          </w:p>
          <w:p w:rsidR="005809F2" w:rsidRPr="00AD7CC1" w:rsidRDefault="005809F2" w:rsidP="005809F2">
            <w:pPr>
              <w:pStyle w:val="a8"/>
              <w:rPr>
                <w:rFonts w:cstheme="minorHAnsi"/>
                <w:noProof/>
                <w:lang w:val="uk-UA"/>
              </w:rPr>
            </w:pPr>
          </w:p>
        </w:tc>
      </w:tr>
    </w:tbl>
    <w:p w:rsidR="003C2671" w:rsidRPr="00AD7CC1" w:rsidRDefault="003C2671" w:rsidP="00427623">
      <w:pPr>
        <w:spacing w:after="0" w:line="240" w:lineRule="auto"/>
        <w:rPr>
          <w:rFonts w:cstheme="minorHAnsi"/>
          <w:noProof/>
          <w:lang w:val="uk-UA"/>
        </w:rPr>
      </w:pPr>
    </w:p>
    <w:p w:rsidR="00174A1F" w:rsidRPr="00AD7CC1" w:rsidRDefault="00174A1F" w:rsidP="00427623">
      <w:pPr>
        <w:spacing w:after="0" w:line="240" w:lineRule="auto"/>
        <w:rPr>
          <w:rFonts w:cstheme="minorHAnsi"/>
          <w:b/>
          <w:noProof/>
          <w:color w:val="5B9BD5" w:themeColor="accent1"/>
          <w:lang w:val="uk-UA"/>
        </w:rPr>
      </w:pPr>
    </w:p>
    <w:p w:rsidR="003C2671" w:rsidRPr="00AD7CC1" w:rsidRDefault="003C2671" w:rsidP="00427623">
      <w:pPr>
        <w:spacing w:after="0" w:line="240" w:lineRule="auto"/>
        <w:rPr>
          <w:rFonts w:cstheme="minorHAnsi"/>
          <w:noProof/>
          <w:lang w:val="uk-UA"/>
        </w:rPr>
      </w:pPr>
    </w:p>
    <w:tbl>
      <w:tblPr>
        <w:tblStyle w:val="a7"/>
        <w:tblW w:w="0" w:type="auto"/>
        <w:tblBorders>
          <w:top w:val="single" w:sz="18" w:space="0" w:color="2E74B5" w:themeColor="accent1" w:themeShade="BF"/>
          <w:left w:val="single" w:sz="18" w:space="0" w:color="2E74B5" w:themeColor="accent1" w:themeShade="BF"/>
          <w:bottom w:val="single" w:sz="18" w:space="0" w:color="2E74B5" w:themeColor="accent1" w:themeShade="BF"/>
          <w:right w:val="single" w:sz="18" w:space="0" w:color="2E74B5" w:themeColor="accent1" w:themeShade="BF"/>
          <w:insideH w:val="single" w:sz="18" w:space="0" w:color="2E74B5" w:themeColor="accent1" w:themeShade="BF"/>
          <w:insideV w:val="single" w:sz="18" w:space="0" w:color="2E74B5" w:themeColor="accent1" w:themeShade="BF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470"/>
      </w:tblGrid>
      <w:tr w:rsidR="003C2671" w:rsidRPr="00AD7CC1" w:rsidTr="00174A1F">
        <w:tc>
          <w:tcPr>
            <w:tcW w:w="1101" w:type="dxa"/>
          </w:tcPr>
          <w:p w:rsidR="003C2671" w:rsidRPr="00AD7CC1" w:rsidRDefault="00143201" w:rsidP="00427623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1</w:t>
            </w:r>
          </w:p>
          <w:p w:rsidR="00143201" w:rsidRPr="00AD7CC1" w:rsidRDefault="00143201" w:rsidP="00427623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 •</w:t>
            </w:r>
            <w:r w:rsidR="00567939" w:rsidRPr="00AD7CC1">
              <w:rPr>
                <w:rFonts w:cstheme="minorHAnsi"/>
                <w:noProof/>
                <w:vertAlign w:val="superscript"/>
                <w:lang w:val="uk-UA"/>
              </w:rPr>
              <w:t>2</w:t>
            </w:r>
          </w:p>
        </w:tc>
        <w:tc>
          <w:tcPr>
            <w:tcW w:w="8470" w:type="dxa"/>
          </w:tcPr>
          <w:p w:rsidR="003C2671" w:rsidRPr="00AD7CC1" w:rsidRDefault="0095251E" w:rsidP="00427623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  <w:r w:rsidRPr="00AD7CC1"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  <w:t>Вступ до теми</w:t>
            </w:r>
          </w:p>
          <w:p w:rsidR="00B67127" w:rsidRPr="00AD7CC1" w:rsidRDefault="00B67127" w:rsidP="00427623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</w:p>
          <w:p w:rsidR="00813CFF" w:rsidRPr="00AD7CC1" w:rsidRDefault="00416D35" w:rsidP="00126A7B">
            <w:pPr>
              <w:pStyle w:val="a8"/>
              <w:numPr>
                <w:ilvl w:val="0"/>
                <w:numId w:val="22"/>
              </w:numPr>
              <w:rPr>
                <w:noProof/>
                <w:lang w:val="uk-UA"/>
              </w:rPr>
            </w:pPr>
            <w:r w:rsidRPr="00AD7CC1">
              <w:rPr>
                <w:noProof/>
                <w:lang w:val="uk-UA"/>
              </w:rPr>
              <w:t xml:space="preserve">Тема цього місяця – «До джерел». Що таке джерело? Це однозначне чи багатозначне слово? </w:t>
            </w:r>
            <w:r w:rsidRPr="00AD7CC1">
              <w:rPr>
                <w:i/>
                <w:noProof/>
                <w:lang w:val="uk-UA"/>
              </w:rPr>
              <w:t xml:space="preserve">(прослухати відповіді, </w:t>
            </w:r>
            <w:r w:rsidR="00AA415C" w:rsidRPr="00AD7CC1">
              <w:rPr>
                <w:i/>
                <w:noProof/>
                <w:lang w:val="uk-UA"/>
              </w:rPr>
              <w:t>звернутися до презентації)</w:t>
            </w:r>
          </w:p>
          <w:p w:rsidR="00813CFF" w:rsidRPr="00AD7CC1" w:rsidRDefault="00813CFF" w:rsidP="00826174">
            <w:pPr>
              <w:rPr>
                <w:noProof/>
                <w:lang w:val="uk-UA" w:eastAsia="ru-RU"/>
              </w:rPr>
            </w:pPr>
          </w:p>
          <w:p w:rsidR="002B33C7" w:rsidRPr="00AD7CC1" w:rsidRDefault="002B33C7" w:rsidP="00826174">
            <w:pPr>
              <w:rPr>
                <w:noProof/>
                <w:lang w:val="uk-UA" w:eastAsia="ru-RU"/>
              </w:rPr>
            </w:pPr>
          </w:p>
          <w:p w:rsidR="002B33C7" w:rsidRPr="002B33C7" w:rsidRDefault="002B33C7" w:rsidP="002B33C7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</w:pPr>
            <w:r w:rsidRPr="00AD7CC1"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val="uk-UA" w:eastAsia="ru-RU"/>
              </w:rPr>
              <w:t>ДЖЕРЕЛО́</w:t>
            </w:r>
            <w:r w:rsidRPr="002B33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 xml:space="preserve">, а, сер. </w:t>
            </w:r>
          </w:p>
          <w:p w:rsidR="002B33C7" w:rsidRPr="002B33C7" w:rsidRDefault="002B33C7" w:rsidP="002B33C7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</w:pPr>
            <w:r w:rsidRPr="00AD7CC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>1.</w:t>
            </w:r>
            <w:r w:rsidRPr="002B33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 xml:space="preserve"> Потік води, що утворюється внаслідок виходу підземних вод на поверхню землі. </w:t>
            </w:r>
          </w:p>
          <w:p w:rsidR="002B33C7" w:rsidRPr="002B33C7" w:rsidRDefault="002B33C7" w:rsidP="002B33C7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</w:pPr>
            <w:r w:rsidRPr="00AD7CC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>2.</w:t>
            </w:r>
            <w:r w:rsidRPr="002B33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 xml:space="preserve"> чого, перен. Те, що дає початок чому-небудь, звідки постає, черпається щось; осно</w:t>
            </w:r>
            <w:r w:rsidRPr="00AD7CC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>ва чого-небудь.</w:t>
            </w:r>
            <w:r w:rsidRPr="002B33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br/>
            </w:r>
            <w:r w:rsidRPr="00AD7CC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>//</w:t>
            </w:r>
            <w:r w:rsidRPr="002B33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 xml:space="preserve">  Про того або те, від кого або звідки довідуються про що-небудь. </w:t>
            </w:r>
          </w:p>
          <w:p w:rsidR="002B33C7" w:rsidRPr="002B33C7" w:rsidRDefault="002B33C7" w:rsidP="002B33C7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</w:pPr>
            <w:r w:rsidRPr="00AD7CC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>3.</w:t>
            </w:r>
            <w:r w:rsidRPr="002B33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 xml:space="preserve"> спец. Писемна пам'ятка, документ, на основі якого будується наукове дослідження. Давні джерела завжди змішували кіммерійців з скіфами </w:t>
            </w:r>
            <w:r w:rsidRPr="00AD7CC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>(Нариси стародавньої історії УРСР, 1957, 114)</w:t>
            </w:r>
            <w:r w:rsidRPr="002B33C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uk-UA" w:eastAsia="ru-RU"/>
              </w:rPr>
              <w:t>.</w:t>
            </w:r>
          </w:p>
          <w:p w:rsidR="002B33C7" w:rsidRPr="00AD7CC1" w:rsidRDefault="002B33C7" w:rsidP="00826174">
            <w:pPr>
              <w:rPr>
                <w:noProof/>
                <w:lang w:val="uk-UA" w:eastAsia="ru-RU"/>
              </w:rPr>
            </w:pPr>
          </w:p>
          <w:p w:rsidR="002B33C7" w:rsidRPr="00AD7CC1" w:rsidRDefault="00126A7B" w:rsidP="00AD7CC1">
            <w:pPr>
              <w:pStyle w:val="a8"/>
              <w:numPr>
                <w:ilvl w:val="0"/>
                <w:numId w:val="22"/>
              </w:numPr>
              <w:rPr>
                <w:noProof/>
                <w:lang w:val="uk-UA" w:eastAsia="ru-RU"/>
              </w:rPr>
            </w:pPr>
            <w:r w:rsidRPr="00AD7CC1">
              <w:rPr>
                <w:noProof/>
                <w:lang w:val="uk-UA" w:eastAsia="ru-RU"/>
              </w:rPr>
              <w:t xml:space="preserve">Ми </w:t>
            </w:r>
            <w:r w:rsidR="00AD7CC1" w:rsidRPr="00AD7CC1">
              <w:rPr>
                <w:noProof/>
                <w:lang w:val="uk-UA" w:eastAsia="ru-RU"/>
              </w:rPr>
              <w:t>познайомимося</w:t>
            </w:r>
            <w:r w:rsidRPr="00AD7CC1">
              <w:rPr>
                <w:noProof/>
                <w:lang w:val="uk-UA" w:eastAsia="ru-RU"/>
              </w:rPr>
              <w:t xml:space="preserve"> з міфами, які є джерелом – початком культури, зокрема літератури. А також дізнаємося більше про роль прикметників у мовленні та </w:t>
            </w:r>
            <w:r w:rsidRPr="00AD7CC1">
              <w:rPr>
                <w:noProof/>
                <w:lang w:val="uk-UA" w:eastAsia="ru-RU"/>
              </w:rPr>
              <w:lastRenderedPageBreak/>
              <w:t>їхні особливості.</w:t>
            </w:r>
          </w:p>
          <w:p w:rsidR="00126A7B" w:rsidRPr="00AD7CC1" w:rsidRDefault="00126A7B" w:rsidP="00826174">
            <w:pPr>
              <w:rPr>
                <w:noProof/>
                <w:lang w:val="uk-UA" w:eastAsia="ru-RU"/>
              </w:rPr>
            </w:pPr>
          </w:p>
          <w:p w:rsidR="00126A7B" w:rsidRPr="00AD7CC1" w:rsidRDefault="00126A7B" w:rsidP="00826174">
            <w:pPr>
              <w:rPr>
                <w:noProof/>
                <w:lang w:val="uk-UA" w:eastAsia="ru-RU"/>
              </w:rPr>
            </w:pPr>
            <w:r w:rsidRPr="00AD7CC1">
              <w:rPr>
                <w:noProof/>
                <w:lang w:val="uk-UA" w:eastAsia="ru-RU"/>
              </w:rPr>
              <w:t>Сьогодні звернемося до давньогрецького міфу про створення світу.</w:t>
            </w:r>
          </w:p>
          <w:p w:rsidR="002B33C7" w:rsidRPr="00AD7CC1" w:rsidRDefault="002B33C7" w:rsidP="00826174">
            <w:pPr>
              <w:rPr>
                <w:noProof/>
                <w:lang w:val="uk-UA" w:eastAsia="ru-RU"/>
              </w:rPr>
            </w:pPr>
          </w:p>
          <w:p w:rsidR="002B33C7" w:rsidRPr="00AD7CC1" w:rsidRDefault="002B33C7" w:rsidP="00826174">
            <w:pPr>
              <w:rPr>
                <w:noProof/>
                <w:lang w:val="uk-UA"/>
              </w:rPr>
            </w:pPr>
            <w:r w:rsidRPr="00AD7CC1">
              <w:rPr>
                <w:noProof/>
                <w:lang w:val="uk-UA"/>
              </w:rPr>
              <w:t>Давня Греція – стародавня цивілізація на Балканському півострові.</w:t>
            </w:r>
            <w:r w:rsidR="00126A7B" w:rsidRPr="00AD7CC1">
              <w:rPr>
                <w:noProof/>
                <w:lang w:val="uk-UA"/>
              </w:rPr>
              <w:t xml:space="preserve"> Її вважають колискою, джерелом європейської культури.</w:t>
            </w:r>
          </w:p>
          <w:p w:rsidR="00813CFF" w:rsidRPr="00AD7CC1" w:rsidRDefault="00813CFF" w:rsidP="00826174">
            <w:pPr>
              <w:rPr>
                <w:noProof/>
                <w:lang w:val="uk-UA"/>
              </w:rPr>
            </w:pPr>
          </w:p>
          <w:p w:rsidR="00813CFF" w:rsidRPr="00AD7CC1" w:rsidRDefault="00813CFF" w:rsidP="00826174">
            <w:pPr>
              <w:rPr>
                <w:noProof/>
                <w:lang w:val="uk-UA"/>
              </w:rPr>
            </w:pPr>
          </w:p>
          <w:p w:rsidR="005E6356" w:rsidRPr="00AD7CC1" w:rsidRDefault="00126A7B" w:rsidP="000F63DE">
            <w:pPr>
              <w:pStyle w:val="a8"/>
              <w:ind w:left="1080"/>
              <w:rPr>
                <w:b/>
                <w:noProof/>
                <w:lang w:val="uk-UA"/>
              </w:rPr>
            </w:pPr>
            <w:r w:rsidRPr="00AD7CC1">
              <w:rPr>
                <w:noProof/>
                <w:lang w:eastAsia="ru-RU"/>
              </w:rPr>
              <w:drawing>
                <wp:inline distT="0" distB="0" distL="0" distR="0" wp14:anchorId="1B0EE434" wp14:editId="576274B1">
                  <wp:extent cx="4371343" cy="244094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9047" cy="2445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57ED4" w:rsidRPr="00AD7CC1" w:rsidRDefault="00E57ED4" w:rsidP="00771F1C">
            <w:pPr>
              <w:rPr>
                <w:rFonts w:cstheme="minorHAnsi"/>
                <w:noProof/>
                <w:lang w:val="uk-UA"/>
              </w:rPr>
            </w:pPr>
          </w:p>
        </w:tc>
      </w:tr>
      <w:tr w:rsidR="00676283" w:rsidRPr="00AD7CC1" w:rsidTr="00174A1F">
        <w:tc>
          <w:tcPr>
            <w:tcW w:w="1101" w:type="dxa"/>
          </w:tcPr>
          <w:p w:rsidR="00676283" w:rsidRPr="00AD7CC1" w:rsidRDefault="00676283" w:rsidP="00427623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lastRenderedPageBreak/>
              <w:t>2</w:t>
            </w:r>
          </w:p>
          <w:p w:rsidR="00676283" w:rsidRPr="00AD7CC1" w:rsidRDefault="00676283" w:rsidP="00427623">
            <w:pPr>
              <w:rPr>
                <w:rFonts w:cstheme="minorHAnsi"/>
                <w:noProof/>
                <w:lang w:val="uk-UA"/>
              </w:rPr>
            </w:pPr>
          </w:p>
          <w:p w:rsidR="00941AF6" w:rsidRPr="00AD7CC1" w:rsidRDefault="00676283" w:rsidP="00941AF6">
            <w:p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• • </w:t>
            </w:r>
            <w:r w:rsidR="00941AF6" w:rsidRPr="00AD7CC1">
              <w:rPr>
                <w:rFonts w:cstheme="minorHAnsi"/>
                <w:noProof/>
                <w:lang w:val="uk-UA"/>
              </w:rPr>
              <w:t xml:space="preserve">• </w:t>
            </w:r>
          </w:p>
          <w:p w:rsidR="00941AF6" w:rsidRPr="00AD7CC1" w:rsidRDefault="00941AF6" w:rsidP="00941AF6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• </w:t>
            </w:r>
          </w:p>
          <w:p w:rsidR="00941AF6" w:rsidRPr="00AD7CC1" w:rsidRDefault="00941AF6" w:rsidP="00941AF6">
            <w:pPr>
              <w:rPr>
                <w:rFonts w:cstheme="minorHAnsi"/>
                <w:b/>
                <w:noProof/>
                <w:lang w:val="uk-UA"/>
              </w:rPr>
            </w:pPr>
          </w:p>
          <w:p w:rsidR="00676283" w:rsidRPr="00AD7CC1" w:rsidRDefault="00676283" w:rsidP="00C34FCF">
            <w:pPr>
              <w:rPr>
                <w:rFonts w:cstheme="minorHAnsi"/>
                <w:noProof/>
                <w:lang w:val="uk-UA"/>
              </w:rPr>
            </w:pPr>
          </w:p>
        </w:tc>
        <w:tc>
          <w:tcPr>
            <w:tcW w:w="8470" w:type="dxa"/>
          </w:tcPr>
          <w:p w:rsidR="00676283" w:rsidRPr="00AD7CC1" w:rsidRDefault="00126A7B" w:rsidP="00676283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  <w:r w:rsidRPr="00AD7CC1"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  <w:t>Читання і міфу</w:t>
            </w:r>
            <w:r w:rsidR="00D5176E" w:rsidRPr="00AD7CC1"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  <w:t>, бесіда за змістом і переказування за ключовими словами</w:t>
            </w:r>
          </w:p>
          <w:p w:rsidR="007A4445" w:rsidRPr="00AD7CC1" w:rsidRDefault="007A4445" w:rsidP="00676283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</w:p>
          <w:p w:rsidR="005E2514" w:rsidRPr="00AD7CC1" w:rsidRDefault="00126A7B" w:rsidP="00DC04B9">
            <w:pPr>
              <w:pStyle w:val="a8"/>
              <w:numPr>
                <w:ilvl w:val="0"/>
                <w:numId w:val="3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Завдання 1 підручника</w:t>
            </w:r>
            <w:r w:rsidR="00247984" w:rsidRPr="00AD7CC1">
              <w:rPr>
                <w:rFonts w:cstheme="minorHAnsi"/>
                <w:b/>
                <w:noProof/>
                <w:lang w:val="uk-UA"/>
              </w:rPr>
              <w:t>.</w:t>
            </w:r>
            <w:r w:rsidR="00953F68" w:rsidRPr="00AD7CC1">
              <w:rPr>
                <w:rFonts w:cstheme="minorHAnsi"/>
                <w:noProof/>
                <w:lang w:val="uk-UA"/>
              </w:rPr>
              <w:t xml:space="preserve"> </w:t>
            </w:r>
          </w:p>
          <w:p w:rsidR="00953F68" w:rsidRPr="00AD7CC1" w:rsidRDefault="00953F68" w:rsidP="00953F68">
            <w:pPr>
              <w:pStyle w:val="a8"/>
              <w:rPr>
                <w:rFonts w:cstheme="minorHAnsi"/>
                <w:noProof/>
                <w:lang w:val="uk-UA"/>
              </w:rPr>
            </w:pPr>
          </w:p>
          <w:p w:rsidR="00771F1C" w:rsidRPr="00AD7CC1" w:rsidRDefault="00126A7B" w:rsidP="00771F1C">
            <w:pPr>
              <w:pStyle w:val="a8"/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Прочитат</w:t>
            </w:r>
            <w:r w:rsidR="00247984" w:rsidRPr="00AD7CC1">
              <w:rPr>
                <w:rFonts w:cstheme="minorHAnsi"/>
                <w:noProof/>
                <w:lang w:val="uk-UA"/>
              </w:rPr>
              <w:t>и, виписати імена давньогрецьких</w:t>
            </w:r>
            <w:r w:rsidRPr="00AD7CC1">
              <w:rPr>
                <w:rFonts w:cstheme="minorHAnsi"/>
                <w:noProof/>
                <w:lang w:val="uk-UA"/>
              </w:rPr>
              <w:t xml:space="preserve"> богів, пригадати, як пишемо власні назви.</w:t>
            </w:r>
          </w:p>
          <w:p w:rsidR="00247984" w:rsidRPr="00AD7CC1" w:rsidRDefault="00247984" w:rsidP="00771F1C">
            <w:pPr>
              <w:pStyle w:val="a8"/>
              <w:rPr>
                <w:rFonts w:cstheme="minorHAnsi"/>
                <w:noProof/>
                <w:lang w:val="uk-UA"/>
              </w:rPr>
            </w:pPr>
          </w:p>
          <w:p w:rsidR="00247984" w:rsidRPr="00AD7CC1" w:rsidRDefault="00247984" w:rsidP="00D5176E">
            <w:pPr>
              <w:pStyle w:val="a8"/>
              <w:numPr>
                <w:ilvl w:val="0"/>
                <w:numId w:val="23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Що було спочатку?</w:t>
            </w:r>
          </w:p>
          <w:p w:rsidR="00247984" w:rsidRPr="00AD7CC1" w:rsidRDefault="00247984" w:rsidP="00D5176E">
            <w:pPr>
              <w:pStyle w:val="a8"/>
              <w:numPr>
                <w:ilvl w:val="0"/>
                <w:numId w:val="23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Що виникло з Хаосу?</w:t>
            </w:r>
          </w:p>
          <w:p w:rsidR="00247984" w:rsidRPr="00AD7CC1" w:rsidRDefault="00247984" w:rsidP="00D5176E">
            <w:pPr>
              <w:pStyle w:val="a8"/>
              <w:numPr>
                <w:ilvl w:val="0"/>
                <w:numId w:val="23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Як давні греки називали богиню Землі?</w:t>
            </w:r>
          </w:p>
          <w:p w:rsidR="00247984" w:rsidRPr="00AD7CC1" w:rsidRDefault="00247984" w:rsidP="00D5176E">
            <w:pPr>
              <w:pStyle w:val="a8"/>
              <w:numPr>
                <w:ilvl w:val="0"/>
                <w:numId w:val="23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Який бог символізував жахливу безодню, повну вічної пітьми?</w:t>
            </w:r>
          </w:p>
          <w:p w:rsidR="00247984" w:rsidRPr="00AD7CC1" w:rsidRDefault="00D5176E" w:rsidP="00D5176E">
            <w:pPr>
              <w:pStyle w:val="a8"/>
              <w:numPr>
                <w:ilvl w:val="0"/>
                <w:numId w:val="23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Як звали богиню</w:t>
            </w:r>
            <w:r w:rsidR="00247984" w:rsidRPr="00AD7CC1">
              <w:rPr>
                <w:rFonts w:cstheme="minorHAnsi"/>
                <w:noProof/>
                <w:lang w:val="uk-UA"/>
              </w:rPr>
              <w:t xml:space="preserve"> кохання (любові)?</w:t>
            </w:r>
          </w:p>
          <w:p w:rsidR="00247984" w:rsidRPr="00AD7CC1" w:rsidRDefault="00247984" w:rsidP="00D5176E">
            <w:pPr>
              <w:pStyle w:val="a8"/>
              <w:numPr>
                <w:ilvl w:val="0"/>
                <w:numId w:val="23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Як почав творитися світ?</w:t>
            </w:r>
          </w:p>
          <w:p w:rsidR="00247984" w:rsidRPr="00AD7CC1" w:rsidRDefault="00247984" w:rsidP="00D5176E">
            <w:pPr>
              <w:pStyle w:val="a8"/>
              <w:numPr>
                <w:ilvl w:val="0"/>
                <w:numId w:val="23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Кого породила благодатна  </w:t>
            </w:r>
            <w:r w:rsidR="00D5176E" w:rsidRPr="00AD7CC1">
              <w:rPr>
                <w:rFonts w:cstheme="minorHAnsi"/>
                <w:noProof/>
                <w:lang w:val="uk-UA"/>
              </w:rPr>
              <w:t>Земля?</w:t>
            </w:r>
          </w:p>
          <w:p w:rsidR="000F63DE" w:rsidRPr="00AD7CC1" w:rsidRDefault="000F63DE" w:rsidP="00771F1C">
            <w:pPr>
              <w:pStyle w:val="a8"/>
              <w:rPr>
                <w:rFonts w:cstheme="minorHAnsi"/>
                <w:noProof/>
                <w:lang w:val="uk-UA"/>
              </w:rPr>
            </w:pPr>
          </w:p>
          <w:p w:rsidR="000F63DE" w:rsidRPr="00AD7CC1" w:rsidRDefault="000F63DE" w:rsidP="00771F1C">
            <w:pPr>
              <w:pStyle w:val="a8"/>
              <w:rPr>
                <w:rFonts w:cstheme="minorHAnsi"/>
                <w:noProof/>
                <w:lang w:val="uk-UA"/>
              </w:rPr>
            </w:pPr>
          </w:p>
          <w:p w:rsidR="00247984" w:rsidRPr="00AD7CC1" w:rsidRDefault="00247984" w:rsidP="00247984">
            <w:pPr>
              <w:pStyle w:val="a8"/>
              <w:numPr>
                <w:ilvl w:val="0"/>
                <w:numId w:val="3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Завдання 2 підручника.</w:t>
            </w:r>
            <w:r w:rsidRPr="00AD7CC1">
              <w:rPr>
                <w:rFonts w:cstheme="minorHAnsi"/>
                <w:noProof/>
                <w:lang w:val="uk-UA"/>
              </w:rPr>
              <w:t xml:space="preserve"> </w:t>
            </w:r>
          </w:p>
          <w:p w:rsidR="00CC03FB" w:rsidRPr="00AD7CC1" w:rsidRDefault="00CC03FB" w:rsidP="00CC03FB">
            <w:pPr>
              <w:pStyle w:val="a8"/>
              <w:ind w:left="1080"/>
              <w:rPr>
                <w:rFonts w:cstheme="minorHAnsi"/>
                <w:noProof/>
                <w:lang w:val="uk-UA"/>
              </w:rPr>
            </w:pPr>
          </w:p>
          <w:p w:rsidR="00CC03FB" w:rsidRPr="00AD7CC1" w:rsidRDefault="00247984" w:rsidP="00CC03FB">
            <w:pPr>
              <w:pStyle w:val="a8"/>
              <w:ind w:left="1080"/>
              <w:rPr>
                <w:rFonts w:cstheme="minorHAnsi"/>
                <w:noProof/>
                <w:lang w:val="uk-UA"/>
              </w:rPr>
            </w:pPr>
            <w:r w:rsidRPr="00AD7CC1">
              <w:rPr>
                <w:noProof/>
                <w:lang w:val="uk-UA" w:eastAsia="ru-RU"/>
              </w:rPr>
              <w:t>Переказати міф за допомогою виписаних ключових слів. Спочатку діти переказують у парах одне одному, потім охочі – для класу.</w:t>
            </w:r>
          </w:p>
          <w:p w:rsidR="00F40DE0" w:rsidRPr="00AD7CC1" w:rsidRDefault="00F40DE0" w:rsidP="00F40DE0">
            <w:pPr>
              <w:autoSpaceDE w:val="0"/>
              <w:autoSpaceDN w:val="0"/>
              <w:adjustRightInd w:val="0"/>
              <w:rPr>
                <w:rFonts w:cstheme="minorHAnsi"/>
                <w:noProof/>
                <w:lang w:val="uk-UA"/>
              </w:rPr>
            </w:pPr>
          </w:p>
          <w:p w:rsidR="00247984" w:rsidRPr="00AD7CC1" w:rsidRDefault="00247984" w:rsidP="00247984">
            <w:pPr>
              <w:pStyle w:val="a8"/>
              <w:numPr>
                <w:ilvl w:val="0"/>
                <w:numId w:val="3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Завдання 3 підручника.</w:t>
            </w:r>
            <w:r w:rsidRPr="00AD7CC1">
              <w:rPr>
                <w:rFonts w:cstheme="minorHAnsi"/>
                <w:noProof/>
                <w:lang w:val="uk-UA"/>
              </w:rPr>
              <w:t xml:space="preserve"> </w:t>
            </w:r>
          </w:p>
          <w:p w:rsidR="00891B0F" w:rsidRPr="00AD7CC1" w:rsidRDefault="00891B0F" w:rsidP="00891B0F">
            <w:pPr>
              <w:rPr>
                <w:noProof/>
                <w:lang w:val="uk-UA"/>
              </w:rPr>
            </w:pPr>
          </w:p>
          <w:p w:rsidR="00891B0F" w:rsidRPr="00AD7CC1" w:rsidRDefault="00247984" w:rsidP="00891B0F">
            <w:pPr>
              <w:rPr>
                <w:noProof/>
                <w:lang w:val="uk-UA"/>
              </w:rPr>
            </w:pPr>
            <w:r w:rsidRPr="00AD7CC1">
              <w:rPr>
                <w:noProof/>
                <w:lang w:eastAsia="ru-RU"/>
              </w:rPr>
              <w:drawing>
                <wp:inline distT="0" distB="0" distL="0" distR="0" wp14:anchorId="0F9CAFF1" wp14:editId="3D191A6B">
                  <wp:extent cx="5191125" cy="5905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1125" cy="59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2D99" w:rsidRPr="00AD7CC1" w:rsidRDefault="00942D99" w:rsidP="00891B0F">
            <w:pPr>
              <w:rPr>
                <w:noProof/>
                <w:lang w:val="uk-UA"/>
              </w:rPr>
            </w:pPr>
          </w:p>
          <w:p w:rsidR="0050319C" w:rsidRPr="00AD7CC1" w:rsidRDefault="00247984" w:rsidP="00D5176E">
            <w:pPr>
              <w:rPr>
                <w:noProof/>
                <w:lang w:val="uk-UA"/>
              </w:rPr>
            </w:pPr>
            <w:r w:rsidRPr="00AD7CC1">
              <w:rPr>
                <w:noProof/>
                <w:lang w:val="uk-UA"/>
              </w:rPr>
              <w:t>Фрагмент етимологічного словника див. у презентації.</w:t>
            </w:r>
          </w:p>
          <w:p w:rsidR="00CE236B" w:rsidRPr="00AD7CC1" w:rsidRDefault="00CE236B" w:rsidP="00D5176E">
            <w:pPr>
              <w:rPr>
                <w:noProof/>
                <w:lang w:val="uk-UA"/>
              </w:rPr>
            </w:pPr>
          </w:p>
          <w:p w:rsidR="00CE236B" w:rsidRPr="00AD7CC1" w:rsidRDefault="00CE236B" w:rsidP="00D5176E">
            <w:pPr>
              <w:rPr>
                <w:rFonts w:cstheme="minorHAnsi"/>
                <w:noProof/>
                <w:lang w:val="uk-UA"/>
              </w:rPr>
            </w:pPr>
            <w:r w:rsidRPr="00AD7CC1">
              <w:rPr>
                <w:noProof/>
                <w:lang w:eastAsia="ru-RU"/>
              </w:rPr>
              <w:drawing>
                <wp:inline distT="0" distB="0" distL="0" distR="0" wp14:anchorId="170B4E67" wp14:editId="1226CD26">
                  <wp:extent cx="4769538" cy="250380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2370" cy="2505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852B4" w:rsidRDefault="008B7B4B" w:rsidP="00A3293C">
            <w:pPr>
              <w:pStyle w:val="a8"/>
              <w:rPr>
                <w:rFonts w:cstheme="minorHAnsi"/>
                <w:noProof/>
                <w:lang w:val="uk-UA"/>
              </w:rPr>
            </w:pPr>
            <w:r>
              <w:rPr>
                <w:rFonts w:cstheme="minorHAnsi"/>
                <w:noProof/>
                <w:lang w:val="uk-UA"/>
              </w:rPr>
              <w:t>Що спільного у словах географія і геологія?</w:t>
            </w:r>
          </w:p>
          <w:p w:rsidR="008B7B4B" w:rsidRDefault="008B7B4B" w:rsidP="00A3293C">
            <w:pPr>
              <w:pStyle w:val="a8"/>
              <w:rPr>
                <w:rFonts w:cstheme="minorHAnsi"/>
                <w:noProof/>
                <w:lang w:val="uk-UA"/>
              </w:rPr>
            </w:pPr>
            <w:r>
              <w:rPr>
                <w:rFonts w:cstheme="minorHAnsi"/>
                <w:noProof/>
                <w:lang w:val="uk-UA"/>
              </w:rPr>
              <w:t>Яке ще слово у фрагменті словника має частинку ГЕО?</w:t>
            </w:r>
          </w:p>
          <w:p w:rsidR="008B7B4B" w:rsidRPr="00AD7CC1" w:rsidRDefault="008B7B4B" w:rsidP="00A3293C">
            <w:pPr>
              <w:pStyle w:val="a8"/>
              <w:rPr>
                <w:rFonts w:cstheme="minorHAnsi"/>
                <w:noProof/>
                <w:lang w:val="uk-UA"/>
              </w:rPr>
            </w:pPr>
            <w:r>
              <w:rPr>
                <w:rFonts w:cstheme="minorHAnsi"/>
                <w:noProof/>
                <w:lang w:val="uk-UA"/>
              </w:rPr>
              <w:t>Чи можете назвати інші слова з такими частинками? (біографія, біологія, графік</w:t>
            </w:r>
            <w:r w:rsidR="00924DEE">
              <w:rPr>
                <w:rFonts w:cstheme="minorHAnsi"/>
                <w:noProof/>
                <w:lang w:val="uk-UA"/>
              </w:rPr>
              <w:t>…)</w:t>
            </w:r>
            <w:bookmarkStart w:id="0" w:name="_GoBack"/>
            <w:bookmarkEnd w:id="0"/>
          </w:p>
        </w:tc>
      </w:tr>
      <w:tr w:rsidR="00942D99" w:rsidRPr="00AD7CC1" w:rsidTr="00174A1F">
        <w:tc>
          <w:tcPr>
            <w:tcW w:w="1101" w:type="dxa"/>
          </w:tcPr>
          <w:p w:rsidR="00942D99" w:rsidRPr="00AD7CC1" w:rsidRDefault="00CE236B" w:rsidP="00942D99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lastRenderedPageBreak/>
              <w:t>3</w:t>
            </w:r>
          </w:p>
          <w:p w:rsidR="00942D99" w:rsidRPr="00AD7CC1" w:rsidRDefault="00CE236B" w:rsidP="00942D99">
            <w:p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• </w:t>
            </w:r>
          </w:p>
          <w:p w:rsidR="00942D99" w:rsidRPr="00AD7CC1" w:rsidRDefault="00942D99" w:rsidP="00942D99">
            <w:pPr>
              <w:rPr>
                <w:rFonts w:cstheme="minorHAnsi"/>
                <w:noProof/>
                <w:lang w:val="uk-UA"/>
              </w:rPr>
            </w:pPr>
          </w:p>
          <w:p w:rsidR="00942D99" w:rsidRPr="00AD7CC1" w:rsidRDefault="00942D99" w:rsidP="00942D99">
            <w:pPr>
              <w:rPr>
                <w:rFonts w:cstheme="minorHAnsi"/>
                <w:b/>
                <w:noProof/>
                <w:lang w:val="uk-UA"/>
              </w:rPr>
            </w:pPr>
          </w:p>
        </w:tc>
        <w:tc>
          <w:tcPr>
            <w:tcW w:w="8470" w:type="dxa"/>
          </w:tcPr>
          <w:p w:rsidR="00942D99" w:rsidRPr="00AD7CC1" w:rsidRDefault="00C80247" w:rsidP="00942D99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  <w:r w:rsidRPr="00AD7CC1"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  <w:t>Формування уявлення про міфи</w:t>
            </w:r>
          </w:p>
          <w:p w:rsidR="00942D99" w:rsidRPr="00AD7CC1" w:rsidRDefault="00D5176E" w:rsidP="00942D99">
            <w:pPr>
              <w:pStyle w:val="a8"/>
              <w:numPr>
                <w:ilvl w:val="0"/>
                <w:numId w:val="2"/>
              </w:num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Завдання 4 підручника</w:t>
            </w:r>
            <w:r w:rsidR="00C80247" w:rsidRPr="00AD7CC1">
              <w:rPr>
                <w:rFonts w:cstheme="minorHAnsi"/>
                <w:b/>
                <w:noProof/>
                <w:lang w:val="uk-UA"/>
              </w:rPr>
              <w:t>.</w:t>
            </w:r>
          </w:p>
          <w:p w:rsidR="006870D9" w:rsidRPr="00AD7CC1" w:rsidRDefault="006870D9" w:rsidP="006870D9">
            <w:pPr>
              <w:pStyle w:val="a8"/>
              <w:rPr>
                <w:rFonts w:cstheme="minorHAnsi"/>
                <w:b/>
                <w:noProof/>
                <w:lang w:val="uk-UA"/>
              </w:rPr>
            </w:pPr>
          </w:p>
          <w:p w:rsidR="006870D9" w:rsidRPr="00AD7CC1" w:rsidRDefault="00D5176E" w:rsidP="006870D9">
            <w:pPr>
              <w:pStyle w:val="a8"/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Прочитати самостійно</w:t>
            </w:r>
            <w:r w:rsidR="00C80247" w:rsidRPr="00AD7CC1">
              <w:rPr>
                <w:rFonts w:cstheme="minorHAnsi"/>
                <w:noProof/>
                <w:lang w:val="uk-UA"/>
              </w:rPr>
              <w:t>. Пояснити своїми словами, що таке міф.</w:t>
            </w:r>
          </w:p>
          <w:p w:rsidR="00942D99" w:rsidRPr="00AD7CC1" w:rsidRDefault="00942D99" w:rsidP="00942D99">
            <w:pPr>
              <w:autoSpaceDE w:val="0"/>
              <w:autoSpaceDN w:val="0"/>
              <w:adjustRightInd w:val="0"/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</w:p>
          <w:p w:rsidR="00942D99" w:rsidRPr="00AD7CC1" w:rsidRDefault="007C5539" w:rsidP="007C5539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Завдання 1, 2 зошита (с. 31)</w:t>
            </w:r>
          </w:p>
          <w:p w:rsidR="007C5539" w:rsidRPr="00AD7CC1" w:rsidRDefault="007C5539" w:rsidP="007C5539">
            <w:pPr>
              <w:pStyle w:val="a8"/>
              <w:autoSpaceDE w:val="0"/>
              <w:autoSpaceDN w:val="0"/>
              <w:adjustRightInd w:val="0"/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eastAsia="ru-RU"/>
              </w:rPr>
              <w:drawing>
                <wp:inline distT="0" distB="0" distL="0" distR="0" wp14:anchorId="334A417C" wp14:editId="42BF0DFC">
                  <wp:extent cx="1621033" cy="2232744"/>
                  <wp:effectExtent l="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1234" cy="2246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2D99" w:rsidRPr="00AD7CC1" w:rsidRDefault="00942D99" w:rsidP="00942D99">
            <w:pPr>
              <w:autoSpaceDE w:val="0"/>
              <w:autoSpaceDN w:val="0"/>
              <w:adjustRightInd w:val="0"/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</w:p>
        </w:tc>
      </w:tr>
      <w:tr w:rsidR="00CE236B" w:rsidRPr="00AD7CC1" w:rsidTr="00174A1F">
        <w:tc>
          <w:tcPr>
            <w:tcW w:w="1101" w:type="dxa"/>
          </w:tcPr>
          <w:p w:rsidR="00CE236B" w:rsidRPr="00AD7CC1" w:rsidRDefault="00CE236B" w:rsidP="00942D99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4</w:t>
            </w:r>
          </w:p>
          <w:p w:rsidR="00CE236B" w:rsidRPr="00AD7CC1" w:rsidRDefault="00CE236B" w:rsidP="00942D99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• • •</w:t>
            </w:r>
          </w:p>
        </w:tc>
        <w:tc>
          <w:tcPr>
            <w:tcW w:w="8470" w:type="dxa"/>
          </w:tcPr>
          <w:p w:rsidR="00CE236B" w:rsidRPr="00AD7CC1" w:rsidRDefault="00CE236B" w:rsidP="00CE236B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  <w:r w:rsidRPr="00AD7CC1"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  <w:t>Опис фото</w:t>
            </w:r>
          </w:p>
          <w:p w:rsidR="00B16C30" w:rsidRPr="00AD7CC1" w:rsidRDefault="00B16C30" w:rsidP="00CE236B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</w:p>
          <w:p w:rsidR="00CE236B" w:rsidRPr="00AD7CC1" w:rsidRDefault="00CE236B" w:rsidP="00CE236B">
            <w:pPr>
              <w:pStyle w:val="a8"/>
              <w:numPr>
                <w:ilvl w:val="0"/>
                <w:numId w:val="24"/>
              </w:num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Завдання 5 підручника.</w:t>
            </w:r>
          </w:p>
          <w:p w:rsidR="00CE236B" w:rsidRPr="00AD7CC1" w:rsidRDefault="00CE236B" w:rsidP="00CE236B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</w:p>
          <w:p w:rsidR="00CE236B" w:rsidRPr="00AD7CC1" w:rsidRDefault="007C5539" w:rsidP="00942D99">
            <w:p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Пояснити/пригадати, що </w:t>
            </w:r>
            <w:r w:rsidRPr="00AD7CC1">
              <w:rPr>
                <w:rFonts w:cstheme="minorHAnsi"/>
                <w:b/>
                <w:noProof/>
                <w:lang w:val="uk-UA"/>
              </w:rPr>
              <w:t>барельєф</w:t>
            </w:r>
            <w:r w:rsidRPr="00AD7CC1">
              <w:rPr>
                <w:rFonts w:cstheme="minorHAnsi"/>
                <w:noProof/>
                <w:lang w:val="uk-UA"/>
              </w:rPr>
              <w:t xml:space="preserve"> – скульптурна композиція на тлі, «ліплена об’ємна картина».</w:t>
            </w:r>
          </w:p>
          <w:p w:rsidR="007C5539" w:rsidRPr="00AD7CC1" w:rsidRDefault="007C5539" w:rsidP="00942D99">
            <w:pPr>
              <w:rPr>
                <w:rFonts w:cstheme="minorHAnsi"/>
                <w:noProof/>
                <w:lang w:val="uk-UA"/>
              </w:rPr>
            </w:pPr>
          </w:p>
          <w:p w:rsidR="007C5539" w:rsidRPr="00AD7CC1" w:rsidRDefault="007C5539" w:rsidP="00B16C30">
            <w:pPr>
              <w:pStyle w:val="a8"/>
              <w:numPr>
                <w:ilvl w:val="0"/>
                <w:numId w:val="25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Опишіть, що ви бачите на барельєфі.</w:t>
            </w:r>
          </w:p>
          <w:p w:rsidR="007C5539" w:rsidRPr="00AD7CC1" w:rsidRDefault="007C5539" w:rsidP="00B16C30">
            <w:pPr>
              <w:pStyle w:val="a8"/>
              <w:numPr>
                <w:ilvl w:val="0"/>
                <w:numId w:val="25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Чому тут і</w:t>
            </w:r>
            <w:r w:rsidR="00B16C30" w:rsidRPr="00AD7CC1">
              <w:rPr>
                <w:rFonts w:cstheme="minorHAnsi"/>
                <w:noProof/>
                <w:lang w:val="uk-UA"/>
              </w:rPr>
              <w:t xml:space="preserve"> </w:t>
            </w:r>
            <w:r w:rsidRPr="00AD7CC1">
              <w:rPr>
                <w:rFonts w:cstheme="minorHAnsi"/>
                <w:noProof/>
                <w:lang w:val="uk-UA"/>
              </w:rPr>
              <w:t>люди, і тварини, і рослин?</w:t>
            </w:r>
          </w:p>
          <w:p w:rsidR="007C5539" w:rsidRPr="00AD7CC1" w:rsidRDefault="007C5539" w:rsidP="00B16C30">
            <w:pPr>
              <w:pStyle w:val="a8"/>
              <w:numPr>
                <w:ilvl w:val="0"/>
                <w:numId w:val="25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Яка богиня зображена на барельєфі?</w:t>
            </w:r>
          </w:p>
          <w:p w:rsidR="007C5539" w:rsidRPr="00AD7CC1" w:rsidRDefault="007C5539" w:rsidP="00B16C30">
            <w:pPr>
              <w:pStyle w:val="a8"/>
              <w:numPr>
                <w:ilvl w:val="0"/>
                <w:numId w:val="25"/>
              </w:numPr>
              <w:rPr>
                <w:rFonts w:cstheme="minorHAnsi"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Знайдіть</w:t>
            </w:r>
            <w:r w:rsidR="00B16C30" w:rsidRPr="00AD7CC1">
              <w:rPr>
                <w:rFonts w:cstheme="minorHAnsi"/>
                <w:noProof/>
                <w:lang w:val="uk-UA"/>
              </w:rPr>
              <w:t xml:space="preserve"> у тексті міфу речення, яке підходить до барельєфу.</w:t>
            </w:r>
          </w:p>
          <w:p w:rsidR="007C5539" w:rsidRPr="00AD7CC1" w:rsidRDefault="007C5539" w:rsidP="00942D99">
            <w:pPr>
              <w:rPr>
                <w:rFonts w:cstheme="minorHAnsi"/>
                <w:noProof/>
                <w:lang w:val="uk-UA"/>
              </w:rPr>
            </w:pPr>
          </w:p>
          <w:p w:rsidR="00CE236B" w:rsidRPr="00AD7CC1" w:rsidRDefault="00B16C30" w:rsidP="00942D99">
            <w:pPr>
              <w:rPr>
                <w:rFonts w:cstheme="minorHAnsi"/>
                <w:i/>
                <w:noProof/>
                <w:lang w:val="uk-UA"/>
              </w:rPr>
            </w:pPr>
            <w:r w:rsidRPr="00AD7CC1">
              <w:rPr>
                <w:rFonts w:cstheme="minorHAnsi"/>
                <w:i/>
                <w:noProof/>
                <w:lang w:val="uk-UA"/>
              </w:rPr>
              <w:lastRenderedPageBreak/>
              <w:t>(</w:t>
            </w:r>
            <w:r w:rsidR="007C5539" w:rsidRPr="00AD7CC1">
              <w:rPr>
                <w:rFonts w:cstheme="minorHAnsi"/>
                <w:i/>
                <w:noProof/>
                <w:lang w:val="uk-UA"/>
              </w:rPr>
              <w:t>Вона дає життя усьому, що живе й росте на ній</w:t>
            </w:r>
            <w:r w:rsidRPr="00AD7CC1">
              <w:rPr>
                <w:rFonts w:cstheme="minorHAnsi"/>
                <w:i/>
                <w:noProof/>
                <w:lang w:val="uk-UA"/>
              </w:rPr>
              <w:t>)</w:t>
            </w:r>
            <w:r w:rsidR="007C5539" w:rsidRPr="00AD7CC1">
              <w:rPr>
                <w:rFonts w:cstheme="minorHAnsi"/>
                <w:i/>
                <w:noProof/>
                <w:lang w:val="uk-UA"/>
              </w:rPr>
              <w:t>.</w:t>
            </w:r>
          </w:p>
          <w:p w:rsidR="00CE236B" w:rsidRPr="00AD7CC1" w:rsidRDefault="00CE236B" w:rsidP="00942D99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</w:p>
        </w:tc>
      </w:tr>
      <w:tr w:rsidR="00000415" w:rsidRPr="00AD7CC1" w:rsidTr="00174A1F">
        <w:tc>
          <w:tcPr>
            <w:tcW w:w="1101" w:type="dxa"/>
          </w:tcPr>
          <w:p w:rsidR="00000415" w:rsidRPr="00AD7CC1" w:rsidRDefault="003C072C" w:rsidP="00B35783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lastRenderedPageBreak/>
              <w:t>5</w:t>
            </w:r>
          </w:p>
        </w:tc>
        <w:tc>
          <w:tcPr>
            <w:tcW w:w="8470" w:type="dxa"/>
          </w:tcPr>
          <w:p w:rsidR="00000415" w:rsidRPr="00AD7CC1" w:rsidRDefault="00000415" w:rsidP="00000415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  <w:r w:rsidRPr="00AD7CC1"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  <w:t>Домашнє завдання</w:t>
            </w:r>
          </w:p>
          <w:p w:rsidR="00C237F2" w:rsidRPr="00AD7CC1" w:rsidRDefault="00C237F2" w:rsidP="00000415">
            <w:pPr>
              <w:rPr>
                <w:rFonts w:cstheme="minorHAnsi"/>
                <w:noProof/>
                <w:lang w:val="uk-UA"/>
              </w:rPr>
            </w:pPr>
          </w:p>
          <w:p w:rsidR="00F83CCF" w:rsidRPr="00AD7CC1" w:rsidRDefault="00247984" w:rsidP="0057365B">
            <w:pPr>
              <w:rPr>
                <w:noProof/>
                <w:lang w:val="uk-UA"/>
              </w:rPr>
            </w:pPr>
            <w:r w:rsidRPr="00AD7CC1">
              <w:rPr>
                <w:noProof/>
                <w:lang w:val="uk-UA"/>
              </w:rPr>
              <w:t xml:space="preserve">На вибір: </w:t>
            </w:r>
            <w:r w:rsidRPr="00AD7CC1">
              <w:rPr>
                <w:b/>
                <w:noProof/>
                <w:color w:val="C00000"/>
                <w:lang w:val="uk-UA"/>
              </w:rPr>
              <w:t>А</w:t>
            </w:r>
            <w:r w:rsidRPr="00AD7CC1">
              <w:rPr>
                <w:noProof/>
                <w:lang w:val="uk-UA"/>
              </w:rPr>
              <w:t xml:space="preserve"> </w:t>
            </w:r>
            <w:r w:rsidR="00D5176E" w:rsidRPr="00AD7CC1">
              <w:rPr>
                <w:noProof/>
                <w:lang w:val="uk-UA"/>
              </w:rPr>
              <w:t>Завдання 6 підручника.</w:t>
            </w:r>
          </w:p>
          <w:p w:rsidR="00D5176E" w:rsidRDefault="00D5176E" w:rsidP="0057365B">
            <w:pPr>
              <w:rPr>
                <w:noProof/>
                <w:lang w:val="uk-UA"/>
              </w:rPr>
            </w:pPr>
            <w:r w:rsidRPr="00AD7CC1">
              <w:rPr>
                <w:b/>
                <w:noProof/>
                <w:color w:val="C00000"/>
                <w:lang w:val="uk-UA"/>
              </w:rPr>
              <w:t>Б</w:t>
            </w:r>
            <w:r w:rsidRPr="00AD7CC1">
              <w:rPr>
                <w:noProof/>
                <w:lang w:val="uk-UA"/>
              </w:rPr>
              <w:t xml:space="preserve"> Списати </w:t>
            </w:r>
            <w:r w:rsidR="00776C4D">
              <w:rPr>
                <w:noProof/>
                <w:lang w:val="uk-UA"/>
              </w:rPr>
              <w:t>друге і третє речення другого абзацу</w:t>
            </w:r>
            <w:r w:rsidRPr="00AD7CC1">
              <w:rPr>
                <w:noProof/>
                <w:lang w:val="uk-UA"/>
              </w:rPr>
              <w:t xml:space="preserve"> </w:t>
            </w:r>
            <w:r w:rsidR="00776C4D">
              <w:rPr>
                <w:noProof/>
                <w:lang w:val="uk-UA"/>
              </w:rPr>
              <w:t>(</w:t>
            </w:r>
            <w:r w:rsidRPr="00AD7CC1">
              <w:rPr>
                <w:noProof/>
                <w:lang w:val="uk-UA"/>
              </w:rPr>
              <w:t>завдання 1 підручника</w:t>
            </w:r>
            <w:r w:rsidR="00776C4D">
              <w:rPr>
                <w:noProof/>
                <w:lang w:val="uk-UA"/>
              </w:rPr>
              <w:t>)</w:t>
            </w:r>
            <w:r w:rsidRPr="00AD7CC1">
              <w:rPr>
                <w:noProof/>
                <w:lang w:val="uk-UA"/>
              </w:rPr>
              <w:t xml:space="preserve">. </w:t>
            </w:r>
            <w:r w:rsidR="00776C4D">
              <w:rPr>
                <w:noProof/>
                <w:lang w:val="uk-UA"/>
              </w:rPr>
              <w:t>В</w:t>
            </w:r>
            <w:r w:rsidRPr="00AD7CC1">
              <w:rPr>
                <w:noProof/>
                <w:lang w:val="uk-UA"/>
              </w:rPr>
              <w:t>изначити рід, число, відмінок іменників.</w:t>
            </w:r>
          </w:p>
          <w:p w:rsidR="00776C4D" w:rsidRDefault="00776C4D" w:rsidP="0057365B">
            <w:pPr>
              <w:rPr>
                <w:noProof/>
                <w:lang w:val="uk-UA"/>
              </w:rPr>
            </w:pPr>
          </w:p>
          <w:p w:rsidR="00776C4D" w:rsidRPr="00AD7CC1" w:rsidRDefault="00776C4D" w:rsidP="00776C4D">
            <w:pPr>
              <w:autoSpaceDE w:val="0"/>
              <w:autoSpaceDN w:val="0"/>
              <w:adjustRightInd w:val="0"/>
              <w:rPr>
                <w:b/>
                <w:noProof/>
                <w:lang w:val="uk-UA"/>
              </w:rPr>
            </w:pP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Хаос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породив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r>
              <w:rPr>
                <w:rFonts w:ascii="Roboto-Regular" w:eastAsia="Roboto-Regular" w:cs="Roboto-Regular" w:hint="eastAsia"/>
                <w:sz w:val="28"/>
                <w:szCs w:val="28"/>
              </w:rPr>
              <w:t>в</w:t>
            </w:r>
            <w:r>
              <w:rPr>
                <w:rFonts w:ascii="Calibri" w:eastAsia="Roboto-Regular" w:hAnsi="Calibri" w:cs="Calibri"/>
                <w:sz w:val="28"/>
                <w:szCs w:val="28"/>
              </w:rPr>
              <w:t>і</w:t>
            </w:r>
            <w:proofErr w:type="spellStart"/>
            <w:r>
              <w:rPr>
                <w:rFonts w:ascii="Malgun Gothic Semilight" w:eastAsia="Malgun Gothic Semilight" w:hAnsi="Malgun Gothic Semilight" w:cs="Malgun Gothic Semilight" w:hint="eastAsia"/>
                <w:sz w:val="28"/>
                <w:szCs w:val="28"/>
              </w:rPr>
              <w:t>чний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Морок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r>
              <w:rPr>
                <w:rFonts w:ascii="Calibri" w:eastAsia="Roboto-Regular" w:hAnsi="Calibri" w:cs="Calibri"/>
                <w:sz w:val="28"/>
                <w:szCs w:val="28"/>
              </w:rPr>
              <w:t>і</w:t>
            </w:r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темну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r>
              <w:rPr>
                <w:rFonts w:ascii="Roboto-Regular" w:eastAsia="Roboto-Regular" w:cs="Roboto-Regular" w:hint="eastAsia"/>
                <w:sz w:val="28"/>
                <w:szCs w:val="28"/>
              </w:rPr>
              <w:t>Н</w:t>
            </w:r>
            <w:r>
              <w:rPr>
                <w:rFonts w:ascii="Calibri" w:eastAsia="Roboto-Regular" w:hAnsi="Calibri" w:cs="Calibri"/>
                <w:sz w:val="28"/>
                <w:szCs w:val="28"/>
              </w:rPr>
              <w:t>і</w:t>
            </w:r>
            <w:r>
              <w:rPr>
                <w:rFonts w:ascii="Malgun Gothic Semilight" w:eastAsia="Malgun Gothic Semilight" w:hAnsi="Malgun Gothic Semilight" w:cs="Malgun Gothic Semilight" w:hint="eastAsia"/>
                <w:sz w:val="28"/>
                <w:szCs w:val="28"/>
              </w:rPr>
              <w:t>ч</w:t>
            </w:r>
            <w:r>
              <w:rPr>
                <w:rFonts w:ascii="Roboto-Regular" w:eastAsia="Roboto-Regular" w:cs="Roboto-Regular"/>
                <w:sz w:val="28"/>
                <w:szCs w:val="28"/>
              </w:rPr>
              <w:t>.</w:t>
            </w:r>
            <w:r>
              <w:rPr>
                <w:rFonts w:eastAsia="Roboto-Regular" w:cs="Roboto-Regular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Roboto-Regular" w:eastAsia="Roboto-Regular" w:cs="Roboto-Regular" w:hint="eastAsia"/>
                <w:sz w:val="28"/>
                <w:szCs w:val="28"/>
              </w:rPr>
              <w:t>А</w:t>
            </w:r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r>
              <w:rPr>
                <w:rFonts w:ascii="Roboto-Regular" w:eastAsia="Roboto-Regular" w:cs="Roboto-Regular" w:hint="eastAsia"/>
                <w:sz w:val="28"/>
                <w:szCs w:val="28"/>
              </w:rPr>
              <w:t>в</w:t>
            </w:r>
            <w:r>
              <w:rPr>
                <w:rFonts w:ascii="Calibri" w:eastAsia="Roboto-Regular" w:hAnsi="Calibri" w:cs="Calibri"/>
                <w:sz w:val="28"/>
                <w:szCs w:val="28"/>
              </w:rPr>
              <w:t>і</w:t>
            </w:r>
            <w:r>
              <w:rPr>
                <w:rFonts w:ascii="Malgun Gothic Semilight" w:eastAsia="Malgun Gothic Semilight" w:hAnsi="Malgun Gothic Semilight" w:cs="Malgun Gothic Semilight" w:hint="eastAsia"/>
                <w:sz w:val="28"/>
                <w:szCs w:val="28"/>
              </w:rPr>
              <w:t>д</w:t>
            </w:r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Ноч</w:t>
            </w:r>
            <w:proofErr w:type="spellEnd"/>
            <w:r>
              <w:rPr>
                <w:rFonts w:ascii="Calibri" w:eastAsia="Roboto-Regular" w:hAnsi="Calibri" w:cs="Calibri"/>
                <w:sz w:val="28"/>
                <w:szCs w:val="28"/>
              </w:rPr>
              <w:t>і</w:t>
            </w:r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r>
              <w:rPr>
                <w:rFonts w:ascii="Roboto-Regular" w:eastAsia="Roboto-Regular" w:cs="Roboto-Regular" w:hint="eastAsia"/>
                <w:sz w:val="28"/>
                <w:szCs w:val="28"/>
              </w:rPr>
              <w:t>й</w:t>
            </w:r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Мороку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постали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r>
              <w:rPr>
                <w:rFonts w:ascii="Roboto-Regular" w:eastAsia="Roboto-Regular" w:cs="Roboto-Regular" w:hint="eastAsia"/>
                <w:sz w:val="28"/>
                <w:szCs w:val="28"/>
              </w:rPr>
              <w:t>в</w:t>
            </w:r>
            <w:r>
              <w:rPr>
                <w:rFonts w:ascii="Calibri" w:eastAsia="Roboto-Regular" w:hAnsi="Calibri" w:cs="Calibri"/>
                <w:sz w:val="28"/>
                <w:szCs w:val="28"/>
              </w:rPr>
              <w:t>і</w:t>
            </w:r>
            <w:proofErr w:type="spellStart"/>
            <w:r>
              <w:rPr>
                <w:rFonts w:ascii="Malgun Gothic Semilight" w:eastAsia="Malgun Gothic Semilight" w:hAnsi="Malgun Gothic Semilight" w:cs="Malgun Gothic Semilight" w:hint="eastAsia"/>
                <w:sz w:val="28"/>
                <w:szCs w:val="28"/>
              </w:rPr>
              <w:t>чне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Св</w:t>
            </w:r>
            <w:proofErr w:type="spellEnd"/>
            <w:r>
              <w:rPr>
                <w:rFonts w:ascii="Calibri" w:eastAsia="Roboto-Regular" w:hAnsi="Calibri" w:cs="Calibri"/>
                <w:sz w:val="28"/>
                <w:szCs w:val="28"/>
              </w:rPr>
              <w:t>і</w:t>
            </w:r>
            <w:proofErr w:type="spellStart"/>
            <w:r>
              <w:rPr>
                <w:rFonts w:ascii="Malgun Gothic Semilight" w:eastAsia="Malgun Gothic Semilight" w:hAnsi="Malgun Gothic Semilight" w:cs="Malgun Gothic Semilight" w:hint="eastAsia"/>
                <w:sz w:val="28"/>
                <w:szCs w:val="28"/>
              </w:rPr>
              <w:t>тло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r>
              <w:rPr>
                <w:rFonts w:ascii="Calibri" w:eastAsia="Roboto-Regular" w:hAnsi="Calibri" w:cs="Calibri"/>
                <w:sz w:val="28"/>
                <w:szCs w:val="28"/>
              </w:rPr>
              <w:t>і</w:t>
            </w:r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рад</w:t>
            </w:r>
            <w:proofErr w:type="spellEnd"/>
            <w:r>
              <w:rPr>
                <w:rFonts w:ascii="Calibri" w:eastAsia="Roboto-Regular" w:hAnsi="Calibri" w:cs="Calibri"/>
                <w:sz w:val="28"/>
                <w:szCs w:val="28"/>
              </w:rPr>
              <w:t>і</w:t>
            </w:r>
            <w:proofErr w:type="spellStart"/>
            <w:r>
              <w:rPr>
                <w:rFonts w:ascii="Malgun Gothic Semilight" w:eastAsia="Malgun Gothic Semilight" w:hAnsi="Malgun Gothic Semilight" w:cs="Malgun Gothic Semilight" w:hint="eastAsia"/>
                <w:sz w:val="28"/>
                <w:szCs w:val="28"/>
              </w:rPr>
              <w:t>сний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св</w:t>
            </w:r>
            <w:proofErr w:type="spellEnd"/>
            <w:r>
              <w:rPr>
                <w:rFonts w:ascii="Calibri" w:eastAsia="Roboto-Regular" w:hAnsi="Calibri" w:cs="Calibri"/>
                <w:sz w:val="28"/>
                <w:szCs w:val="28"/>
              </w:rPr>
              <w:t>і</w:t>
            </w:r>
            <w:proofErr w:type="spellStart"/>
            <w:r>
              <w:rPr>
                <w:rFonts w:ascii="Malgun Gothic Semilight" w:eastAsia="Malgun Gothic Semilight" w:hAnsi="Malgun Gothic Semilight" w:cs="Malgun Gothic Semilight" w:hint="eastAsia"/>
                <w:sz w:val="28"/>
                <w:szCs w:val="28"/>
              </w:rPr>
              <w:t>тлий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Roboto-Regular" w:eastAsia="Roboto-Regular" w:cs="Roboto-Regular" w:hint="eastAsia"/>
                <w:sz w:val="28"/>
                <w:szCs w:val="28"/>
              </w:rPr>
              <w:t>День</w:t>
            </w:r>
            <w:proofErr w:type="spellEnd"/>
            <w:r>
              <w:rPr>
                <w:rFonts w:ascii="Roboto-Regular" w:eastAsia="Roboto-Regular" w:cs="Roboto-Regular"/>
                <w:sz w:val="28"/>
                <w:szCs w:val="28"/>
              </w:rPr>
              <w:t>.</w:t>
            </w:r>
          </w:p>
          <w:p w:rsidR="008B41E9" w:rsidRPr="00AD7CC1" w:rsidRDefault="008B41E9" w:rsidP="0020590B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</w:p>
        </w:tc>
      </w:tr>
      <w:tr w:rsidR="00D44ED9" w:rsidRPr="00AD7CC1" w:rsidTr="00174A1F">
        <w:tc>
          <w:tcPr>
            <w:tcW w:w="1101" w:type="dxa"/>
          </w:tcPr>
          <w:p w:rsidR="00D44ED9" w:rsidRPr="00AD7CC1" w:rsidRDefault="003C072C" w:rsidP="00B35783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b/>
                <w:noProof/>
                <w:lang w:val="uk-UA"/>
              </w:rPr>
              <w:t>6</w:t>
            </w:r>
          </w:p>
          <w:p w:rsidR="00000415" w:rsidRPr="00AD7CC1" w:rsidRDefault="00000415" w:rsidP="00B35783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>• • •</w:t>
            </w:r>
          </w:p>
        </w:tc>
        <w:tc>
          <w:tcPr>
            <w:tcW w:w="8470" w:type="dxa"/>
          </w:tcPr>
          <w:p w:rsidR="00D44ED9" w:rsidRPr="00AD7CC1" w:rsidRDefault="00D44ED9" w:rsidP="00D44ED9">
            <w:pPr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</w:pPr>
            <w:r w:rsidRPr="00AD7CC1">
              <w:rPr>
                <w:rFonts w:cstheme="minorHAnsi"/>
                <w:b/>
                <w:noProof/>
                <w:color w:val="2E74B5" w:themeColor="accent1" w:themeShade="BF"/>
                <w:lang w:val="uk-UA"/>
              </w:rPr>
              <w:t>Підсумок уроку</w:t>
            </w:r>
          </w:p>
          <w:p w:rsidR="00D44ED9" w:rsidRPr="00AD7CC1" w:rsidRDefault="00D44ED9" w:rsidP="007E091A">
            <w:pPr>
              <w:rPr>
                <w:rFonts w:cstheme="minorHAnsi"/>
                <w:b/>
                <w:noProof/>
                <w:lang w:val="uk-UA"/>
              </w:rPr>
            </w:pPr>
            <w:r w:rsidRPr="00AD7CC1">
              <w:rPr>
                <w:rFonts w:cstheme="minorHAnsi"/>
                <w:noProof/>
                <w:lang w:val="uk-UA"/>
              </w:rPr>
              <w:t xml:space="preserve">Учитель показує учням останній кадр презентації, </w:t>
            </w:r>
            <w:r w:rsidR="007E091A" w:rsidRPr="00AD7CC1">
              <w:rPr>
                <w:rFonts w:cstheme="minorHAnsi"/>
                <w:noProof/>
                <w:lang w:val="uk-UA"/>
              </w:rPr>
              <w:t xml:space="preserve">де </w:t>
            </w:r>
            <w:r w:rsidRPr="00AD7CC1">
              <w:rPr>
                <w:rFonts w:cstheme="minorHAnsi"/>
                <w:noProof/>
                <w:lang w:val="uk-UA"/>
              </w:rPr>
              <w:t>записано критерії, за якими кожен учень перевіряє результати своєї роботи на уроці.</w:t>
            </w:r>
          </w:p>
        </w:tc>
      </w:tr>
    </w:tbl>
    <w:p w:rsidR="00567939" w:rsidRPr="00AD7CC1" w:rsidRDefault="00567939" w:rsidP="00480598">
      <w:pPr>
        <w:spacing w:after="0" w:line="240" w:lineRule="auto"/>
        <w:rPr>
          <w:rFonts w:cstheme="minorHAnsi"/>
          <w:noProof/>
          <w:sz w:val="20"/>
          <w:szCs w:val="20"/>
          <w:lang w:val="uk-UA"/>
        </w:rPr>
      </w:pPr>
      <w:r w:rsidRPr="00AD7CC1">
        <w:rPr>
          <w:rFonts w:cstheme="minorHAnsi"/>
          <w:noProof/>
          <w:sz w:val="20"/>
          <w:szCs w:val="20"/>
          <w:vertAlign w:val="superscript"/>
          <w:lang w:val="uk-UA"/>
        </w:rPr>
        <w:t>2</w:t>
      </w:r>
      <w:r w:rsidRPr="00AD7CC1">
        <w:rPr>
          <w:rFonts w:cstheme="minorHAnsi"/>
          <w:noProof/>
          <w:sz w:val="20"/>
          <w:szCs w:val="20"/>
          <w:lang w:val="uk-UA"/>
        </w:rPr>
        <w:t>• самостійна робота</w:t>
      </w:r>
    </w:p>
    <w:p w:rsidR="00567939" w:rsidRPr="00AD7CC1" w:rsidRDefault="00567939" w:rsidP="00480598">
      <w:pPr>
        <w:spacing w:after="0" w:line="240" w:lineRule="auto"/>
        <w:rPr>
          <w:rFonts w:cstheme="minorHAnsi"/>
          <w:noProof/>
          <w:sz w:val="20"/>
          <w:szCs w:val="20"/>
          <w:lang w:val="uk-UA"/>
        </w:rPr>
      </w:pPr>
      <w:r w:rsidRPr="00AD7CC1">
        <w:rPr>
          <w:rFonts w:cstheme="minorHAnsi"/>
          <w:noProof/>
          <w:sz w:val="20"/>
          <w:szCs w:val="20"/>
          <w:lang w:val="uk-UA"/>
        </w:rPr>
        <w:t>• • робота в парах</w:t>
      </w:r>
    </w:p>
    <w:p w:rsidR="002F2419" w:rsidRPr="00AD7CC1" w:rsidRDefault="00567939" w:rsidP="009B3CAB">
      <w:pPr>
        <w:spacing w:after="0" w:line="240" w:lineRule="auto"/>
        <w:rPr>
          <w:rFonts w:cstheme="minorHAnsi"/>
          <w:noProof/>
          <w:lang w:val="uk-UA"/>
        </w:rPr>
      </w:pPr>
      <w:r w:rsidRPr="00AD7CC1">
        <w:rPr>
          <w:rFonts w:cstheme="minorHAnsi"/>
          <w:noProof/>
          <w:sz w:val="20"/>
          <w:szCs w:val="20"/>
          <w:lang w:val="uk-UA"/>
        </w:rPr>
        <w:t>• • • колективна робота</w:t>
      </w:r>
      <w:r w:rsidR="003C2671" w:rsidRPr="00AD7CC1">
        <w:rPr>
          <w:rFonts w:cstheme="minorHAnsi"/>
          <w:noProof/>
          <w:lang w:val="uk-UA"/>
        </w:rPr>
        <w:tab/>
      </w:r>
    </w:p>
    <w:sectPr w:rsidR="002F2419" w:rsidRPr="00AD7CC1" w:rsidSect="00681AAA">
      <w:foot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44CD8" w:rsidRDefault="00144CD8" w:rsidP="003C2671">
      <w:pPr>
        <w:spacing w:after="0" w:line="240" w:lineRule="auto"/>
      </w:pPr>
      <w:r>
        <w:separator/>
      </w:r>
    </w:p>
  </w:endnote>
  <w:endnote w:type="continuationSeparator" w:id="0">
    <w:p w:rsidR="00144CD8" w:rsidRDefault="00144CD8" w:rsidP="003C26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-Regular">
    <w:altName w:val="Malgun Gothic Semilight"/>
    <w:panose1 w:val="00000000000000000000"/>
    <w:charset w:val="80"/>
    <w:family w:val="auto"/>
    <w:notTrueType/>
    <w:pitch w:val="default"/>
    <w:sig w:usb0="00000003" w:usb1="080F0000" w:usb2="00000010" w:usb3="00000000" w:csb0="00060001" w:csb1="00000000"/>
  </w:font>
  <w:font w:name="Malgun Gothic Semilight">
    <w:panose1 w:val="020B0502040204020203"/>
    <w:charset w:val="81"/>
    <w:family w:val="swiss"/>
    <w:pitch w:val="variable"/>
    <w:sig w:usb0="B0000AAF" w:usb1="09DF7CFB" w:usb2="00000012" w:usb3="00000000" w:csb0="003E01BD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shd w:val="clear" w:color="auto" w:fill="5B9BD5" w:themeFill="accent1"/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5373"/>
      <w:gridCol w:w="4212"/>
    </w:tblGrid>
    <w:tr w:rsidR="003C2671" w:rsidTr="003C2671">
      <w:tc>
        <w:tcPr>
          <w:tcW w:w="2803" w:type="pct"/>
          <w:shd w:val="clear" w:color="auto" w:fill="5B9BD5" w:themeFill="accent1"/>
          <w:vAlign w:val="center"/>
        </w:tcPr>
        <w:p w:rsidR="003C2671" w:rsidRDefault="00144CD8" w:rsidP="00111855">
          <w:pPr>
            <w:pStyle w:val="a5"/>
            <w:tabs>
              <w:tab w:val="clear" w:pos="4677"/>
              <w:tab w:val="clear" w:pos="9355"/>
            </w:tabs>
            <w:spacing w:before="80" w:after="80"/>
            <w:jc w:val="both"/>
            <w:rPr>
              <w:caps/>
              <w:color w:val="FFFFFF" w:themeColor="background1"/>
              <w:sz w:val="18"/>
              <w:szCs w:val="18"/>
            </w:rPr>
          </w:pPr>
          <w:sdt>
            <w:sdtPr>
              <w:rPr>
                <w:caps/>
                <w:color w:val="FFFFFF" w:themeColor="background1"/>
                <w:sz w:val="18"/>
                <w:szCs w:val="18"/>
              </w:rPr>
              <w:alias w:val="Название"/>
              <w:tag w:val=""/>
              <w:id w:val="-578829839"/>
              <w:placeholder>
                <w:docPart w:val="C06226E395474CAA979F862F1060F6FB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3C2671">
                <w:rPr>
                  <w:caps/>
                  <w:color w:val="FFFFFF" w:themeColor="background1"/>
                  <w:sz w:val="18"/>
                  <w:szCs w:val="18"/>
                  <w:lang w:val="en-US"/>
                </w:rPr>
                <w:t xml:space="preserve">© </w:t>
              </w:r>
              <w:r w:rsidR="003C2671">
                <w:rPr>
                  <w:caps/>
                  <w:color w:val="FFFFFF" w:themeColor="background1"/>
                  <w:sz w:val="18"/>
                  <w:szCs w:val="18"/>
                  <w:lang w:val="uk-UA"/>
                </w:rPr>
                <w:t>О. Л. Іщенко, Українська мова</w:t>
              </w:r>
              <w:r w:rsidR="003C2671">
                <w:rPr>
                  <w:caps/>
                  <w:color w:val="FFFFFF" w:themeColor="background1"/>
                  <w:sz w:val="18"/>
                  <w:szCs w:val="18"/>
                  <w:lang w:val="en-US"/>
                </w:rPr>
                <w:t xml:space="preserve"> </w:t>
              </w:r>
              <w:r w:rsidR="00A96914">
                <w:rPr>
                  <w:caps/>
                  <w:color w:val="FFFFFF" w:themeColor="background1"/>
                  <w:sz w:val="18"/>
                  <w:szCs w:val="18"/>
                  <w:lang w:val="uk-UA"/>
                </w:rPr>
                <w:t>та читання. 3</w:t>
              </w:r>
              <w:r w:rsidR="003C2671">
                <w:rPr>
                  <w:caps/>
                  <w:color w:val="FFFFFF" w:themeColor="background1"/>
                  <w:sz w:val="18"/>
                  <w:szCs w:val="18"/>
                  <w:lang w:val="uk-UA"/>
                </w:rPr>
                <w:t xml:space="preserve"> клас. плани уроків</w:t>
              </w:r>
            </w:sdtContent>
          </w:sdt>
        </w:p>
      </w:tc>
      <w:tc>
        <w:tcPr>
          <w:tcW w:w="2197" w:type="pct"/>
          <w:shd w:val="clear" w:color="auto" w:fill="5B9BD5" w:themeFill="accent1"/>
          <w:vAlign w:val="center"/>
        </w:tcPr>
        <w:sdt>
          <w:sdtPr>
            <w:rPr>
              <w:caps/>
              <w:color w:val="FFFFFF" w:themeColor="background1"/>
              <w:sz w:val="18"/>
              <w:szCs w:val="18"/>
            </w:rPr>
            <w:alias w:val="Автор"/>
            <w:tag w:val=""/>
            <w:id w:val="-1822267932"/>
            <w:placeholder>
              <w:docPart w:val="5F2B705766004669A4CBE7D7375E890C"/>
            </w:placeholder>
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<w:text/>
          </w:sdtPr>
          <w:sdtEndPr/>
          <w:sdtContent>
            <w:p w:rsidR="003C2671" w:rsidRDefault="003C2671" w:rsidP="003C2671">
              <w:pPr>
                <w:pStyle w:val="a5"/>
                <w:tabs>
                  <w:tab w:val="clear" w:pos="4677"/>
                  <w:tab w:val="clear" w:pos="9355"/>
                </w:tabs>
                <w:spacing w:before="80" w:after="80"/>
                <w:jc w:val="right"/>
                <w:rPr>
                  <w:caps/>
                  <w:color w:val="FFFFFF" w:themeColor="background1"/>
                  <w:sz w:val="18"/>
                  <w:szCs w:val="18"/>
                </w:rPr>
              </w:pPr>
              <w:r>
                <w:rPr>
                  <w:caps/>
                  <w:color w:val="FFFFFF" w:themeColor="background1"/>
                  <w:sz w:val="18"/>
                  <w:szCs w:val="18"/>
                  <w:lang w:val="uk-UA"/>
                </w:rPr>
                <w:t xml:space="preserve">Видавництво «Літера» </w:t>
              </w:r>
              <w:r>
                <w:rPr>
                  <w:color w:val="FFFFFF" w:themeColor="background1"/>
                  <w:sz w:val="18"/>
                  <w:szCs w:val="18"/>
                  <w:lang w:val="en-US"/>
                </w:rPr>
                <w:t>e-litera.com.ua</w:t>
              </w:r>
            </w:p>
          </w:sdtContent>
        </w:sdt>
      </w:tc>
    </w:tr>
  </w:tbl>
  <w:p w:rsidR="003C2671" w:rsidRDefault="003C267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44CD8" w:rsidRDefault="00144CD8" w:rsidP="003C2671">
      <w:pPr>
        <w:spacing w:after="0" w:line="240" w:lineRule="auto"/>
      </w:pPr>
      <w:r>
        <w:separator/>
      </w:r>
    </w:p>
  </w:footnote>
  <w:footnote w:type="continuationSeparator" w:id="0">
    <w:p w:rsidR="00144CD8" w:rsidRDefault="00144CD8" w:rsidP="003C26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F3BB0"/>
    <w:multiLevelType w:val="hybridMultilevel"/>
    <w:tmpl w:val="2904D42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51069B6"/>
    <w:multiLevelType w:val="hybridMultilevel"/>
    <w:tmpl w:val="7FBA707C"/>
    <w:lvl w:ilvl="0" w:tplc="B2CCDCF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95111F5"/>
    <w:multiLevelType w:val="hybridMultilevel"/>
    <w:tmpl w:val="443880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9C558B"/>
    <w:multiLevelType w:val="hybridMultilevel"/>
    <w:tmpl w:val="F56825F6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0F1227"/>
    <w:multiLevelType w:val="hybridMultilevel"/>
    <w:tmpl w:val="E24C1992"/>
    <w:lvl w:ilvl="0" w:tplc="9604C46C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AFC5EE5"/>
    <w:multiLevelType w:val="hybridMultilevel"/>
    <w:tmpl w:val="69625AE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21405CD0"/>
    <w:multiLevelType w:val="hybridMultilevel"/>
    <w:tmpl w:val="110C5E10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CC07DD"/>
    <w:multiLevelType w:val="hybridMultilevel"/>
    <w:tmpl w:val="A964E920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97C2BCF"/>
    <w:multiLevelType w:val="hybridMultilevel"/>
    <w:tmpl w:val="13ACED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AD5FD8"/>
    <w:multiLevelType w:val="hybridMultilevel"/>
    <w:tmpl w:val="4B72A61C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A822A1"/>
    <w:multiLevelType w:val="hybridMultilevel"/>
    <w:tmpl w:val="69FC6D8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3C427F7"/>
    <w:multiLevelType w:val="hybridMultilevel"/>
    <w:tmpl w:val="736A30F0"/>
    <w:lvl w:ilvl="0" w:tplc="B04001BA">
      <w:start w:val="1"/>
      <w:numFmt w:val="decimal"/>
      <w:lvlText w:val="%1)"/>
      <w:lvlJc w:val="left"/>
      <w:pPr>
        <w:ind w:left="720" w:hanging="360"/>
      </w:pPr>
      <w:rPr>
        <w:rFonts w:cstheme="minorBid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8B6553"/>
    <w:multiLevelType w:val="hybridMultilevel"/>
    <w:tmpl w:val="E63888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2A173D"/>
    <w:multiLevelType w:val="hybridMultilevel"/>
    <w:tmpl w:val="50065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09718D"/>
    <w:multiLevelType w:val="hybridMultilevel"/>
    <w:tmpl w:val="E704160E"/>
    <w:lvl w:ilvl="0" w:tplc="8B28196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31360BD"/>
    <w:multiLevelType w:val="hybridMultilevel"/>
    <w:tmpl w:val="63FC4B2C"/>
    <w:lvl w:ilvl="0" w:tplc="657CA1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31E23C1"/>
    <w:multiLevelType w:val="hybridMultilevel"/>
    <w:tmpl w:val="13ACED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2FF3C84"/>
    <w:multiLevelType w:val="hybridMultilevel"/>
    <w:tmpl w:val="ECF0624A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3019AF"/>
    <w:multiLevelType w:val="hybridMultilevel"/>
    <w:tmpl w:val="1DAEF1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0D58C7"/>
    <w:multiLevelType w:val="hybridMultilevel"/>
    <w:tmpl w:val="394EDEFC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66411113"/>
    <w:multiLevelType w:val="hybridMultilevel"/>
    <w:tmpl w:val="7604EB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6B1086"/>
    <w:multiLevelType w:val="hybridMultilevel"/>
    <w:tmpl w:val="13ACED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0596052"/>
    <w:multiLevelType w:val="hybridMultilevel"/>
    <w:tmpl w:val="1DF256A4"/>
    <w:lvl w:ilvl="0" w:tplc="93E2E9C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3EC6A1C"/>
    <w:multiLevelType w:val="hybridMultilevel"/>
    <w:tmpl w:val="F16AEF6A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7ED0DC3"/>
    <w:multiLevelType w:val="hybridMultilevel"/>
    <w:tmpl w:val="5550667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1"/>
  </w:num>
  <w:num w:numId="3">
    <w:abstractNumId w:val="12"/>
  </w:num>
  <w:num w:numId="4">
    <w:abstractNumId w:val="2"/>
  </w:num>
  <w:num w:numId="5">
    <w:abstractNumId w:val="1"/>
  </w:num>
  <w:num w:numId="6">
    <w:abstractNumId w:val="24"/>
  </w:num>
  <w:num w:numId="7">
    <w:abstractNumId w:val="20"/>
  </w:num>
  <w:num w:numId="8">
    <w:abstractNumId w:val="18"/>
  </w:num>
  <w:num w:numId="9">
    <w:abstractNumId w:val="0"/>
  </w:num>
  <w:num w:numId="10">
    <w:abstractNumId w:val="10"/>
  </w:num>
  <w:num w:numId="11">
    <w:abstractNumId w:val="22"/>
  </w:num>
  <w:num w:numId="12">
    <w:abstractNumId w:val="13"/>
  </w:num>
  <w:num w:numId="13">
    <w:abstractNumId w:val="15"/>
  </w:num>
  <w:num w:numId="14">
    <w:abstractNumId w:val="5"/>
  </w:num>
  <w:num w:numId="15">
    <w:abstractNumId w:val="7"/>
  </w:num>
  <w:num w:numId="16">
    <w:abstractNumId w:val="11"/>
  </w:num>
  <w:num w:numId="17">
    <w:abstractNumId w:val="6"/>
  </w:num>
  <w:num w:numId="18">
    <w:abstractNumId w:val="4"/>
  </w:num>
  <w:num w:numId="19">
    <w:abstractNumId w:val="8"/>
  </w:num>
  <w:num w:numId="20">
    <w:abstractNumId w:val="14"/>
  </w:num>
  <w:num w:numId="21">
    <w:abstractNumId w:val="23"/>
  </w:num>
  <w:num w:numId="22">
    <w:abstractNumId w:val="17"/>
  </w:num>
  <w:num w:numId="23">
    <w:abstractNumId w:val="19"/>
  </w:num>
  <w:num w:numId="24">
    <w:abstractNumId w:val="16"/>
  </w:num>
  <w:num w:numId="25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B539C"/>
    <w:rsid w:val="00000415"/>
    <w:rsid w:val="00002E14"/>
    <w:rsid w:val="00020A8D"/>
    <w:rsid w:val="000508ED"/>
    <w:rsid w:val="00054726"/>
    <w:rsid w:val="0007540C"/>
    <w:rsid w:val="0009579E"/>
    <w:rsid w:val="000B03B5"/>
    <w:rsid w:val="000C4B59"/>
    <w:rsid w:val="000D2E74"/>
    <w:rsid w:val="000F0069"/>
    <w:rsid w:val="000F63DE"/>
    <w:rsid w:val="000F762A"/>
    <w:rsid w:val="001018D4"/>
    <w:rsid w:val="00111855"/>
    <w:rsid w:val="001235C2"/>
    <w:rsid w:val="00126A7B"/>
    <w:rsid w:val="00134B83"/>
    <w:rsid w:val="00143201"/>
    <w:rsid w:val="00144CD8"/>
    <w:rsid w:val="0015730E"/>
    <w:rsid w:val="0016704D"/>
    <w:rsid w:val="0017471F"/>
    <w:rsid w:val="00174A1F"/>
    <w:rsid w:val="00182EF2"/>
    <w:rsid w:val="001852B4"/>
    <w:rsid w:val="00193BF6"/>
    <w:rsid w:val="001B396B"/>
    <w:rsid w:val="001B5370"/>
    <w:rsid w:val="001D127D"/>
    <w:rsid w:val="001F097A"/>
    <w:rsid w:val="001F1166"/>
    <w:rsid w:val="0020590B"/>
    <w:rsid w:val="00207C73"/>
    <w:rsid w:val="00212937"/>
    <w:rsid w:val="00242593"/>
    <w:rsid w:val="00247984"/>
    <w:rsid w:val="00250C43"/>
    <w:rsid w:val="00254283"/>
    <w:rsid w:val="00261605"/>
    <w:rsid w:val="002664E9"/>
    <w:rsid w:val="002676F7"/>
    <w:rsid w:val="0027187F"/>
    <w:rsid w:val="00280148"/>
    <w:rsid w:val="002B33C7"/>
    <w:rsid w:val="002B3927"/>
    <w:rsid w:val="002B539C"/>
    <w:rsid w:val="002C07EB"/>
    <w:rsid w:val="002D48B9"/>
    <w:rsid w:val="002E376C"/>
    <w:rsid w:val="002E5A3C"/>
    <w:rsid w:val="002E617A"/>
    <w:rsid w:val="002F2419"/>
    <w:rsid w:val="003051EF"/>
    <w:rsid w:val="003120DB"/>
    <w:rsid w:val="003134F2"/>
    <w:rsid w:val="00325AA4"/>
    <w:rsid w:val="003326FA"/>
    <w:rsid w:val="003534A8"/>
    <w:rsid w:val="00356E60"/>
    <w:rsid w:val="00364120"/>
    <w:rsid w:val="003677B6"/>
    <w:rsid w:val="00396FDF"/>
    <w:rsid w:val="003A0B2E"/>
    <w:rsid w:val="003B6E31"/>
    <w:rsid w:val="003C072C"/>
    <w:rsid w:val="003C2671"/>
    <w:rsid w:val="003C4570"/>
    <w:rsid w:val="003C53B1"/>
    <w:rsid w:val="003D2C4E"/>
    <w:rsid w:val="003F00B2"/>
    <w:rsid w:val="00400A23"/>
    <w:rsid w:val="004015D2"/>
    <w:rsid w:val="00416D35"/>
    <w:rsid w:val="004270DD"/>
    <w:rsid w:val="00427623"/>
    <w:rsid w:val="00466C25"/>
    <w:rsid w:val="00472115"/>
    <w:rsid w:val="0047463B"/>
    <w:rsid w:val="00480598"/>
    <w:rsid w:val="00485F70"/>
    <w:rsid w:val="0049127F"/>
    <w:rsid w:val="004A2B07"/>
    <w:rsid w:val="004A6CEE"/>
    <w:rsid w:val="004A78FC"/>
    <w:rsid w:val="004B2368"/>
    <w:rsid w:val="004C0381"/>
    <w:rsid w:val="004C4F18"/>
    <w:rsid w:val="004D5CA3"/>
    <w:rsid w:val="004E26A3"/>
    <w:rsid w:val="004E26C5"/>
    <w:rsid w:val="004E448E"/>
    <w:rsid w:val="004F07CD"/>
    <w:rsid w:val="004F17B3"/>
    <w:rsid w:val="004F5943"/>
    <w:rsid w:val="0050319C"/>
    <w:rsid w:val="00567939"/>
    <w:rsid w:val="005701A7"/>
    <w:rsid w:val="0057365B"/>
    <w:rsid w:val="00573865"/>
    <w:rsid w:val="005809F2"/>
    <w:rsid w:val="00596D14"/>
    <w:rsid w:val="005A5B75"/>
    <w:rsid w:val="005C0016"/>
    <w:rsid w:val="005C1D09"/>
    <w:rsid w:val="005C4CD5"/>
    <w:rsid w:val="005C5973"/>
    <w:rsid w:val="005E2514"/>
    <w:rsid w:val="005E6356"/>
    <w:rsid w:val="00600F27"/>
    <w:rsid w:val="00601516"/>
    <w:rsid w:val="006077CE"/>
    <w:rsid w:val="00620DA0"/>
    <w:rsid w:val="00640734"/>
    <w:rsid w:val="006415AC"/>
    <w:rsid w:val="006573CB"/>
    <w:rsid w:val="00660347"/>
    <w:rsid w:val="00660778"/>
    <w:rsid w:val="00667B88"/>
    <w:rsid w:val="00676283"/>
    <w:rsid w:val="00681AAA"/>
    <w:rsid w:val="00682422"/>
    <w:rsid w:val="006870D9"/>
    <w:rsid w:val="006975A5"/>
    <w:rsid w:val="006B053D"/>
    <w:rsid w:val="006B7ECE"/>
    <w:rsid w:val="006C2C0B"/>
    <w:rsid w:val="006D6BBF"/>
    <w:rsid w:val="006D6F86"/>
    <w:rsid w:val="006E1F50"/>
    <w:rsid w:val="006F353F"/>
    <w:rsid w:val="006F5EF0"/>
    <w:rsid w:val="00704E21"/>
    <w:rsid w:val="007067D3"/>
    <w:rsid w:val="00720FB5"/>
    <w:rsid w:val="007233CA"/>
    <w:rsid w:val="007332C0"/>
    <w:rsid w:val="00745DDA"/>
    <w:rsid w:val="00771F1C"/>
    <w:rsid w:val="00774CC6"/>
    <w:rsid w:val="00776C4D"/>
    <w:rsid w:val="00792187"/>
    <w:rsid w:val="007A4445"/>
    <w:rsid w:val="007B04ED"/>
    <w:rsid w:val="007B619B"/>
    <w:rsid w:val="007C0AD1"/>
    <w:rsid w:val="007C5539"/>
    <w:rsid w:val="007D3A00"/>
    <w:rsid w:val="007D4A38"/>
    <w:rsid w:val="007E091A"/>
    <w:rsid w:val="007E0D13"/>
    <w:rsid w:val="007E1569"/>
    <w:rsid w:val="007E6809"/>
    <w:rsid w:val="007E7468"/>
    <w:rsid w:val="007F12C7"/>
    <w:rsid w:val="007F15A0"/>
    <w:rsid w:val="00807B0D"/>
    <w:rsid w:val="00813CFF"/>
    <w:rsid w:val="00815A52"/>
    <w:rsid w:val="00817CC7"/>
    <w:rsid w:val="00826174"/>
    <w:rsid w:val="0082678B"/>
    <w:rsid w:val="0089194F"/>
    <w:rsid w:val="00891B0F"/>
    <w:rsid w:val="008B4192"/>
    <w:rsid w:val="008B41E9"/>
    <w:rsid w:val="008B7B4B"/>
    <w:rsid w:val="009019D1"/>
    <w:rsid w:val="00905C95"/>
    <w:rsid w:val="00924DEE"/>
    <w:rsid w:val="00941AF6"/>
    <w:rsid w:val="00942D99"/>
    <w:rsid w:val="0095251E"/>
    <w:rsid w:val="00953F68"/>
    <w:rsid w:val="00954D06"/>
    <w:rsid w:val="0096009A"/>
    <w:rsid w:val="00977871"/>
    <w:rsid w:val="00991C90"/>
    <w:rsid w:val="00992EF3"/>
    <w:rsid w:val="009A2554"/>
    <w:rsid w:val="009B3CAB"/>
    <w:rsid w:val="009B4CB5"/>
    <w:rsid w:val="009B748F"/>
    <w:rsid w:val="009C2447"/>
    <w:rsid w:val="009E1FB5"/>
    <w:rsid w:val="009F4261"/>
    <w:rsid w:val="009F52AA"/>
    <w:rsid w:val="00A035AB"/>
    <w:rsid w:val="00A06342"/>
    <w:rsid w:val="00A10128"/>
    <w:rsid w:val="00A21041"/>
    <w:rsid w:val="00A3293C"/>
    <w:rsid w:val="00A51210"/>
    <w:rsid w:val="00A54D36"/>
    <w:rsid w:val="00A672F5"/>
    <w:rsid w:val="00A70A5A"/>
    <w:rsid w:val="00A756F5"/>
    <w:rsid w:val="00A94B56"/>
    <w:rsid w:val="00A96914"/>
    <w:rsid w:val="00AA0E96"/>
    <w:rsid w:val="00AA415C"/>
    <w:rsid w:val="00AA58AF"/>
    <w:rsid w:val="00AB356F"/>
    <w:rsid w:val="00AC5F81"/>
    <w:rsid w:val="00AD4A66"/>
    <w:rsid w:val="00AD5B32"/>
    <w:rsid w:val="00AD7CC1"/>
    <w:rsid w:val="00AE32A7"/>
    <w:rsid w:val="00B070E7"/>
    <w:rsid w:val="00B16598"/>
    <w:rsid w:val="00B16C30"/>
    <w:rsid w:val="00B16D2B"/>
    <w:rsid w:val="00B16DFF"/>
    <w:rsid w:val="00B35783"/>
    <w:rsid w:val="00B45FD6"/>
    <w:rsid w:val="00B636C6"/>
    <w:rsid w:val="00B67127"/>
    <w:rsid w:val="00B72414"/>
    <w:rsid w:val="00B804BD"/>
    <w:rsid w:val="00B83768"/>
    <w:rsid w:val="00BA34C6"/>
    <w:rsid w:val="00BA6388"/>
    <w:rsid w:val="00C1072F"/>
    <w:rsid w:val="00C17DE5"/>
    <w:rsid w:val="00C237F2"/>
    <w:rsid w:val="00C30553"/>
    <w:rsid w:val="00C34FCF"/>
    <w:rsid w:val="00C50410"/>
    <w:rsid w:val="00C63D20"/>
    <w:rsid w:val="00C70746"/>
    <w:rsid w:val="00C80247"/>
    <w:rsid w:val="00C82CD4"/>
    <w:rsid w:val="00CA671C"/>
    <w:rsid w:val="00CB03D8"/>
    <w:rsid w:val="00CB6A4C"/>
    <w:rsid w:val="00CC03FB"/>
    <w:rsid w:val="00CE236B"/>
    <w:rsid w:val="00CF0E0D"/>
    <w:rsid w:val="00D03ECE"/>
    <w:rsid w:val="00D05C06"/>
    <w:rsid w:val="00D07865"/>
    <w:rsid w:val="00D1416E"/>
    <w:rsid w:val="00D248C3"/>
    <w:rsid w:val="00D27582"/>
    <w:rsid w:val="00D31D46"/>
    <w:rsid w:val="00D42818"/>
    <w:rsid w:val="00D44ED9"/>
    <w:rsid w:val="00D45F45"/>
    <w:rsid w:val="00D46EB2"/>
    <w:rsid w:val="00D5176E"/>
    <w:rsid w:val="00D527E5"/>
    <w:rsid w:val="00D976AB"/>
    <w:rsid w:val="00DA5D74"/>
    <w:rsid w:val="00DA5E66"/>
    <w:rsid w:val="00DB2D5D"/>
    <w:rsid w:val="00DC04B9"/>
    <w:rsid w:val="00DD5A65"/>
    <w:rsid w:val="00E111BF"/>
    <w:rsid w:val="00E16E62"/>
    <w:rsid w:val="00E310F7"/>
    <w:rsid w:val="00E31FC9"/>
    <w:rsid w:val="00E4313C"/>
    <w:rsid w:val="00E57ED4"/>
    <w:rsid w:val="00E67AA0"/>
    <w:rsid w:val="00E8583C"/>
    <w:rsid w:val="00E9722B"/>
    <w:rsid w:val="00EA04E5"/>
    <w:rsid w:val="00EA2621"/>
    <w:rsid w:val="00EC02D1"/>
    <w:rsid w:val="00ED4D63"/>
    <w:rsid w:val="00EE0138"/>
    <w:rsid w:val="00EF0779"/>
    <w:rsid w:val="00F04BDF"/>
    <w:rsid w:val="00F1706D"/>
    <w:rsid w:val="00F35931"/>
    <w:rsid w:val="00F40DE0"/>
    <w:rsid w:val="00F5253B"/>
    <w:rsid w:val="00F801D1"/>
    <w:rsid w:val="00F83CCF"/>
    <w:rsid w:val="00FA5ECC"/>
    <w:rsid w:val="00FA6C52"/>
    <w:rsid w:val="00FD45F4"/>
    <w:rsid w:val="00FD61D1"/>
    <w:rsid w:val="00FD6DC8"/>
    <w:rsid w:val="00FF34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CF12E5"/>
  <w15:docId w15:val="{D24BFA5B-D0C2-4193-8AE3-D1539A0FC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81AAA"/>
  </w:style>
  <w:style w:type="paragraph" w:styleId="1">
    <w:name w:val="heading 1"/>
    <w:basedOn w:val="a"/>
    <w:link w:val="10"/>
    <w:uiPriority w:val="9"/>
    <w:qFormat/>
    <w:rsid w:val="0000041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C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C2671"/>
  </w:style>
  <w:style w:type="paragraph" w:styleId="a5">
    <w:name w:val="footer"/>
    <w:basedOn w:val="a"/>
    <w:link w:val="a6"/>
    <w:uiPriority w:val="99"/>
    <w:unhideWhenUsed/>
    <w:rsid w:val="003C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C2671"/>
  </w:style>
  <w:style w:type="table" w:styleId="a7">
    <w:name w:val="Table Grid"/>
    <w:basedOn w:val="a1"/>
    <w:uiPriority w:val="39"/>
    <w:rsid w:val="003C26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143201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AD4A66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96F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96FD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E9722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00041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znach">
    <w:name w:val="znach"/>
    <w:basedOn w:val="a"/>
    <w:rsid w:val="00992E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Normal (Web)"/>
    <w:basedOn w:val="a"/>
    <w:uiPriority w:val="99"/>
    <w:semiHidden/>
    <w:unhideWhenUsed/>
    <w:rsid w:val="00D527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tyle-scope">
    <w:name w:val="style-scope"/>
    <w:basedOn w:val="a0"/>
    <w:rsid w:val="002676F7"/>
  </w:style>
  <w:style w:type="character" w:styleId="ad">
    <w:name w:val="Strong"/>
    <w:basedOn w:val="a0"/>
    <w:uiPriority w:val="22"/>
    <w:qFormat/>
    <w:rsid w:val="002B33C7"/>
    <w:rPr>
      <w:b/>
      <w:bCs/>
    </w:rPr>
  </w:style>
  <w:style w:type="character" w:customStyle="1" w:styleId="stressed">
    <w:name w:val="stressed"/>
    <w:basedOn w:val="a0"/>
    <w:rsid w:val="002B33C7"/>
  </w:style>
  <w:style w:type="character" w:customStyle="1" w:styleId="stress">
    <w:name w:val="stress"/>
    <w:basedOn w:val="a0"/>
    <w:rsid w:val="002B33C7"/>
  </w:style>
  <w:style w:type="character" w:customStyle="1" w:styleId="zn">
    <w:name w:val="zn"/>
    <w:basedOn w:val="a0"/>
    <w:rsid w:val="002B33C7"/>
  </w:style>
  <w:style w:type="character" w:customStyle="1" w:styleId="s">
    <w:name w:val="s"/>
    <w:basedOn w:val="a0"/>
    <w:rsid w:val="002B33C7"/>
  </w:style>
  <w:style w:type="character" w:customStyle="1" w:styleId="obr">
    <w:name w:val="obr"/>
    <w:basedOn w:val="a0"/>
    <w:rsid w:val="002B33C7"/>
  </w:style>
  <w:style w:type="character" w:customStyle="1" w:styleId="diam">
    <w:name w:val="diam"/>
    <w:basedOn w:val="a0"/>
    <w:rsid w:val="002B33C7"/>
  </w:style>
  <w:style w:type="character" w:customStyle="1" w:styleId="z">
    <w:name w:val="z"/>
    <w:basedOn w:val="a0"/>
    <w:rsid w:val="002B33C7"/>
  </w:style>
  <w:style w:type="character" w:customStyle="1" w:styleId="tinok">
    <w:name w:val="tinok"/>
    <w:basedOn w:val="a0"/>
    <w:rsid w:val="002B33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74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96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54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0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4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8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2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C06226E395474CAA979F862F1060F6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046A38-A6B7-46EB-9B06-58D09CDF79C0}"/>
      </w:docPartPr>
      <w:docPartBody>
        <w:p w:rsidR="000E39BB" w:rsidRDefault="00944188" w:rsidP="00944188">
          <w:pPr>
            <w:pStyle w:val="C06226E395474CAA979F862F1060F6FB"/>
          </w:pPr>
          <w:r>
            <w:rPr>
              <w:caps/>
              <w:color w:val="FFFFFF" w:themeColor="background1"/>
              <w:sz w:val="18"/>
              <w:szCs w:val="18"/>
            </w:rPr>
            <w:t>[Название документа]</w:t>
          </w:r>
        </w:p>
      </w:docPartBody>
    </w:docPart>
    <w:docPart>
      <w:docPartPr>
        <w:name w:val="5F2B705766004669A4CBE7D7375E89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ACDD28-A09E-47A5-8B90-0F351D100C6F}"/>
      </w:docPartPr>
      <w:docPartBody>
        <w:p w:rsidR="000E39BB" w:rsidRDefault="00944188" w:rsidP="00944188">
          <w:pPr>
            <w:pStyle w:val="5F2B705766004669A4CBE7D7375E890C"/>
          </w:pPr>
          <w:r>
            <w:rPr>
              <w:caps/>
              <w:color w:val="FFFFFF" w:themeColor="background1"/>
              <w:sz w:val="18"/>
              <w:szCs w:val="18"/>
            </w:rPr>
            <w:t>[Имя автора]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-Regular">
    <w:altName w:val="Malgun Gothic Semilight"/>
    <w:panose1 w:val="00000000000000000000"/>
    <w:charset w:val="80"/>
    <w:family w:val="auto"/>
    <w:notTrueType/>
    <w:pitch w:val="default"/>
    <w:sig w:usb0="00000003" w:usb1="080F0000" w:usb2="00000010" w:usb3="00000000" w:csb0="00060001" w:csb1="00000000"/>
  </w:font>
  <w:font w:name="Malgun Gothic Semilight">
    <w:panose1 w:val="020B0502040204020203"/>
    <w:charset w:val="81"/>
    <w:family w:val="swiss"/>
    <w:pitch w:val="variable"/>
    <w:sig w:usb0="B0000AAF" w:usb1="09DF7CFB" w:usb2="00000012" w:usb3="00000000" w:csb0="003E01BD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944188"/>
    <w:rsid w:val="000C338A"/>
    <w:rsid w:val="000E39BB"/>
    <w:rsid w:val="000E71D3"/>
    <w:rsid w:val="0012117A"/>
    <w:rsid w:val="003420F3"/>
    <w:rsid w:val="00475FF4"/>
    <w:rsid w:val="004B508B"/>
    <w:rsid w:val="00525707"/>
    <w:rsid w:val="006500AE"/>
    <w:rsid w:val="008C46AD"/>
    <w:rsid w:val="008E1CDA"/>
    <w:rsid w:val="00937067"/>
    <w:rsid w:val="00944188"/>
    <w:rsid w:val="009631AC"/>
    <w:rsid w:val="009E36EA"/>
    <w:rsid w:val="009F695D"/>
    <w:rsid w:val="00A20643"/>
    <w:rsid w:val="00A41D52"/>
    <w:rsid w:val="00A6652F"/>
    <w:rsid w:val="00AC0DF4"/>
    <w:rsid w:val="00B63BD3"/>
    <w:rsid w:val="00BD2B20"/>
    <w:rsid w:val="00C16EE4"/>
    <w:rsid w:val="00C505DD"/>
    <w:rsid w:val="00DC06E4"/>
    <w:rsid w:val="00DE423A"/>
    <w:rsid w:val="00E13C7E"/>
    <w:rsid w:val="00E40BF8"/>
    <w:rsid w:val="00E530E5"/>
    <w:rsid w:val="00F60C14"/>
    <w:rsid w:val="00F973AC"/>
    <w:rsid w:val="00FE2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39B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6226E395474CAA979F862F1060F6FB">
    <w:name w:val="C06226E395474CAA979F862F1060F6FB"/>
    <w:rsid w:val="00944188"/>
  </w:style>
  <w:style w:type="paragraph" w:customStyle="1" w:styleId="5F2B705766004669A4CBE7D7375E890C">
    <w:name w:val="5F2B705766004669A4CBE7D7375E890C"/>
    <w:rsid w:val="0094418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6006</TotalTime>
  <Pages>4</Pages>
  <Words>540</Words>
  <Characters>3255</Characters>
  <Application>Microsoft Office Word</Application>
  <DocSecurity>0</DocSecurity>
  <Lines>57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© О. Л. Іщенко, Українська мова та читання. 3 клас. плани уроків</vt:lpstr>
    </vt:vector>
  </TitlesOfParts>
  <Company/>
  <LinksUpToDate>false</LinksUpToDate>
  <CharactersWithSpaces>3777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© О. Л. Іщенко, Українська мова та читання. 3 клас. плани уроків</dc:title>
  <dc:subject/>
  <dc:creator>Видавництво «Літера» e-litera.com.ua</dc:creator>
  <cp:keywords/>
  <dc:description/>
  <cp:lastModifiedBy>Роман</cp:lastModifiedBy>
  <cp:revision>63</cp:revision>
  <dcterms:created xsi:type="dcterms:W3CDTF">2019-08-17T12:52:00Z</dcterms:created>
  <dcterms:modified xsi:type="dcterms:W3CDTF">2021-02-28T07:03:00Z</dcterms:modified>
</cp:coreProperties>
</file>