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B24D28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B24D28">
        <w:rPr>
          <w:rFonts w:cstheme="minorHAnsi"/>
          <w:sz w:val="28"/>
          <w:szCs w:val="28"/>
          <w:lang w:val="uk-UA"/>
        </w:rPr>
        <w:t>Тема уроку</w:t>
      </w:r>
      <w:r w:rsidR="00427623" w:rsidRPr="00B24D28">
        <w:rPr>
          <w:rFonts w:cstheme="minorHAnsi"/>
          <w:sz w:val="28"/>
          <w:szCs w:val="28"/>
          <w:lang w:val="uk-UA"/>
        </w:rPr>
        <w:t xml:space="preserve">: </w:t>
      </w:r>
      <w:r w:rsidR="00C4036F" w:rsidRPr="00B24D28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Працюємо з візуальною інформацією. «Їмо українське!»</w:t>
      </w:r>
    </w:p>
    <w:p w:rsidR="00427623" w:rsidRPr="00B24D28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B24D28">
        <w:rPr>
          <w:rFonts w:cstheme="minorHAnsi"/>
          <w:sz w:val="24"/>
          <w:szCs w:val="24"/>
          <w:lang w:val="uk-UA"/>
        </w:rPr>
        <w:t xml:space="preserve">Мета: </w:t>
      </w:r>
      <w:r w:rsidR="00690692" w:rsidRPr="00B24D28">
        <w:rPr>
          <w:rFonts w:cstheme="minorHAnsi"/>
          <w:sz w:val="24"/>
          <w:szCs w:val="24"/>
          <w:lang w:val="uk-UA"/>
        </w:rPr>
        <w:t xml:space="preserve">вчити </w:t>
      </w:r>
      <w:r w:rsidR="00C73965" w:rsidRPr="00B24D28">
        <w:rPr>
          <w:rFonts w:cstheme="minorHAnsi"/>
          <w:sz w:val="24"/>
          <w:szCs w:val="24"/>
          <w:lang w:val="uk-UA"/>
        </w:rPr>
        <w:t xml:space="preserve">працювати з візуальною інформацією; </w:t>
      </w:r>
      <w:r w:rsidR="00D41006" w:rsidRPr="00B24D28">
        <w:rPr>
          <w:rFonts w:cstheme="minorHAnsi"/>
          <w:sz w:val="24"/>
          <w:szCs w:val="24"/>
          <w:lang w:val="uk-UA"/>
        </w:rPr>
        <w:t>утворювати прикметники від іменників</w:t>
      </w:r>
      <w:r w:rsidR="00C73965" w:rsidRPr="00B24D28">
        <w:rPr>
          <w:rFonts w:cstheme="minorHAnsi"/>
          <w:sz w:val="24"/>
          <w:szCs w:val="24"/>
          <w:lang w:val="uk-UA"/>
        </w:rPr>
        <w:t xml:space="preserve"> – назв міст</w:t>
      </w:r>
      <w:r w:rsidR="00D41006" w:rsidRPr="00B24D28">
        <w:rPr>
          <w:rFonts w:cstheme="minorHAnsi"/>
          <w:sz w:val="24"/>
          <w:szCs w:val="24"/>
          <w:lang w:val="uk-UA"/>
        </w:rPr>
        <w:t xml:space="preserve">; </w:t>
      </w:r>
      <w:r w:rsidR="00C73965" w:rsidRPr="00B24D28">
        <w:rPr>
          <w:rFonts w:cstheme="minorHAnsi"/>
          <w:sz w:val="24"/>
          <w:szCs w:val="24"/>
          <w:lang w:val="uk-UA"/>
        </w:rPr>
        <w:t>розширювати словниковий запас</w:t>
      </w:r>
      <w:r w:rsidR="00236166" w:rsidRPr="00B24D28">
        <w:rPr>
          <w:rFonts w:cstheme="minorHAnsi"/>
          <w:sz w:val="24"/>
          <w:szCs w:val="24"/>
          <w:lang w:val="uk-UA"/>
        </w:rPr>
        <w:t>.</w:t>
      </w:r>
    </w:p>
    <w:p w:rsidR="00807B0D" w:rsidRPr="00B24D28" w:rsidRDefault="00807B0D" w:rsidP="00427623">
      <w:pPr>
        <w:spacing w:after="0" w:line="240" w:lineRule="auto"/>
        <w:rPr>
          <w:rFonts w:cstheme="minorHAnsi"/>
          <w:sz w:val="24"/>
          <w:szCs w:val="24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B24D28" w:rsidTr="00143201">
        <w:tc>
          <w:tcPr>
            <w:tcW w:w="9309" w:type="dxa"/>
            <w:gridSpan w:val="3"/>
          </w:tcPr>
          <w:p w:rsidR="00E67AA0" w:rsidRPr="00B24D28" w:rsidRDefault="00356E60" w:rsidP="009C244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B24D28" w:rsidRPr="00B24D28" w:rsidRDefault="00B24D28" w:rsidP="00B24D28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B24D28">
              <w:rPr>
                <w:rFonts w:asciiTheme="minorHAnsi" w:hAnsiTheme="minorHAnsi" w:cstheme="minorHAnsi"/>
                <w:color w:val="auto"/>
                <w:lang w:val="uk-UA"/>
              </w:rPr>
              <w:t xml:space="preserve">- пояснює роль ілюстрацій, таблиць, графіків, схем для глибшого розуміння змісту тексту [2 МОВ 2-2.4-3]; </w:t>
            </w:r>
          </w:p>
          <w:p w:rsidR="00690692" w:rsidRPr="00B24D28" w:rsidRDefault="00690692" w:rsidP="00690692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B24D28">
              <w:rPr>
                <w:rFonts w:asciiTheme="minorHAnsi" w:hAnsiTheme="minorHAnsi" w:cstheme="minorHAnsi"/>
                <w:color w:val="auto"/>
                <w:lang w:val="uk-UA"/>
              </w:rPr>
              <w:t xml:space="preserve">- виокремлює інформацію для створення власного висловлення з конкретною метою (усне оголошення, усний відгук, усний стислий переказ) [4 МОВ 1-1.3-1]; </w:t>
            </w:r>
          </w:p>
          <w:p w:rsidR="00FD2B0A" w:rsidRPr="00B24D28" w:rsidRDefault="00FD2B0A" w:rsidP="00FD2B0A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B24D28">
              <w:rPr>
                <w:rFonts w:asciiTheme="minorHAnsi" w:hAnsiTheme="minorHAnsi" w:cstheme="minorHAnsi"/>
                <w:color w:val="auto"/>
                <w:lang w:val="uk-UA"/>
              </w:rPr>
              <w:t xml:space="preserve">- утворює в процесі мовлення відповідні граматичні форми слів різних частин мови [4 МОВ 5-4.1-4]; </w:t>
            </w:r>
          </w:p>
          <w:p w:rsidR="00FD2B0A" w:rsidRPr="00B24D28" w:rsidRDefault="00FD2B0A" w:rsidP="00690692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</w:p>
          <w:p w:rsidR="00FA6C52" w:rsidRPr="00B24D28" w:rsidRDefault="00FA6C52" w:rsidP="00CB03D8">
            <w:pPr>
              <w:pStyle w:val="Default"/>
              <w:rPr>
                <w:rFonts w:asciiTheme="minorHAnsi" w:hAnsiTheme="minorHAnsi" w:cstheme="minorHAnsi"/>
                <w:b/>
                <w:lang w:val="uk-UA"/>
              </w:rPr>
            </w:pPr>
          </w:p>
        </w:tc>
      </w:tr>
      <w:tr w:rsidR="003C2671" w:rsidRPr="00B24D28" w:rsidTr="00143201">
        <w:tc>
          <w:tcPr>
            <w:tcW w:w="3521" w:type="dxa"/>
          </w:tcPr>
          <w:p w:rsidR="003C2671" w:rsidRPr="00B24D28" w:rsidRDefault="00396FD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B24D28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B24D28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C17DE5" w:rsidRPr="00B24D28" w:rsidRDefault="00E57ED4" w:rsidP="00690692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0D7781" w:rsidRPr="00B24D28">
              <w:rPr>
                <w:rFonts w:cstheme="minorHAnsi"/>
                <w:sz w:val="24"/>
                <w:szCs w:val="24"/>
                <w:lang w:val="uk-UA"/>
              </w:rPr>
              <w:t>можу пояснити, що таке візуальна інформація</w:t>
            </w:r>
            <w:r w:rsidR="00C73965" w:rsidRPr="00B24D28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C73965" w:rsidRPr="00B24D28">
              <w:rPr>
                <w:rFonts w:cstheme="minorHAnsi"/>
                <w:sz w:val="24"/>
                <w:szCs w:val="24"/>
                <w:lang w:val="uk-UA"/>
              </w:rPr>
              <w:t>інфографіка</w:t>
            </w:r>
            <w:proofErr w:type="spellEnd"/>
            <w:r w:rsidR="000D7781" w:rsidRPr="00B24D28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A756F5" w:rsidRPr="00B24D28" w:rsidRDefault="00A756F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0D7781" w:rsidRPr="00B24D28">
              <w:rPr>
                <w:rFonts w:cstheme="minorHAnsi"/>
                <w:sz w:val="24"/>
                <w:szCs w:val="24"/>
                <w:lang w:val="uk-UA"/>
              </w:rPr>
              <w:t xml:space="preserve">можу відповісти на запитання за </w:t>
            </w:r>
            <w:proofErr w:type="spellStart"/>
            <w:r w:rsidR="000D7781" w:rsidRPr="00B24D28">
              <w:rPr>
                <w:rFonts w:cstheme="minorHAnsi"/>
                <w:sz w:val="24"/>
                <w:szCs w:val="24"/>
                <w:lang w:val="uk-UA"/>
              </w:rPr>
              <w:t>інфографікою</w:t>
            </w:r>
            <w:proofErr w:type="spellEnd"/>
            <w:r w:rsidRPr="00B24D28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4A6CEE" w:rsidRPr="00B24D28" w:rsidRDefault="00690692" w:rsidP="003904DC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C73965" w:rsidRPr="00B24D28">
              <w:rPr>
                <w:rFonts w:cstheme="minorHAnsi"/>
                <w:sz w:val="24"/>
                <w:szCs w:val="24"/>
                <w:lang w:val="uk-UA"/>
              </w:rPr>
              <w:t>можу навести приклади національних українських страв</w:t>
            </w:r>
            <w:r w:rsidR="004A6CEE" w:rsidRPr="00B24D28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90692" w:rsidRPr="00B24D28" w:rsidRDefault="00690692" w:rsidP="003904DC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FD2B0A" w:rsidRPr="00B24D28">
              <w:rPr>
                <w:rFonts w:cstheme="minorHAnsi"/>
                <w:sz w:val="24"/>
                <w:szCs w:val="24"/>
                <w:lang w:val="uk-UA"/>
              </w:rPr>
              <w:t>вмію утворювати прикметники від іменників</w:t>
            </w:r>
            <w:r w:rsidR="00C73965" w:rsidRPr="00B24D28">
              <w:rPr>
                <w:rFonts w:cstheme="minorHAnsi"/>
                <w:sz w:val="24"/>
                <w:szCs w:val="24"/>
                <w:lang w:val="uk-UA"/>
              </w:rPr>
              <w:t xml:space="preserve"> – назв міст</w:t>
            </w:r>
            <w:r w:rsidR="008F15E6" w:rsidRPr="00B24D28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17DE5" w:rsidRPr="00B24D28" w:rsidRDefault="00C17DE5" w:rsidP="00CB03D8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B24D28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B24D28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1</w:t>
            </w:r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B24D28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B24D28" w:rsidRDefault="000D7781" w:rsidP="000D778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Візуальна інформація, </w:t>
            </w:r>
            <w:proofErr w:type="spellStart"/>
            <w:r w:rsidRPr="00B24D28">
              <w:rPr>
                <w:rFonts w:cstheme="minorHAnsi"/>
                <w:sz w:val="24"/>
                <w:szCs w:val="24"/>
                <w:lang w:val="uk-UA"/>
              </w:rPr>
              <w:t>інфографіка</w:t>
            </w:r>
            <w:proofErr w:type="spellEnd"/>
            <w:r w:rsidRPr="00B24D28">
              <w:rPr>
                <w:rFonts w:cstheme="minorHAnsi"/>
                <w:sz w:val="24"/>
                <w:szCs w:val="24"/>
                <w:lang w:val="uk-UA"/>
              </w:rPr>
              <w:t>, р</w:t>
            </w:r>
            <w:r w:rsidR="00D41006" w:rsidRPr="00B24D28">
              <w:rPr>
                <w:rFonts w:cstheme="minorHAnsi"/>
                <w:sz w:val="24"/>
                <w:szCs w:val="24"/>
                <w:lang w:val="uk-UA"/>
              </w:rPr>
              <w:t>ід, число прикметників</w:t>
            </w:r>
            <w:r w:rsidR="005701A7" w:rsidRPr="00B24D28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11" w:type="dxa"/>
          </w:tcPr>
          <w:p w:rsidR="00FD6DC8" w:rsidRPr="00B24D28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B24D28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B24D28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 зошит  </w:t>
            </w:r>
            <w:r w:rsidR="00720FB5" w:rsidRPr="00B24D28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0D7781" w:rsidRPr="00B24D28">
              <w:rPr>
                <w:rFonts w:cstheme="minorHAnsi"/>
                <w:sz w:val="24"/>
                <w:szCs w:val="24"/>
                <w:lang w:val="uk-UA"/>
              </w:rPr>
              <w:t>60</w:t>
            </w:r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084492" w:rsidRPr="00B24D28">
              <w:rPr>
                <w:rFonts w:cstheme="minorHAnsi"/>
                <w:i/>
                <w:sz w:val="24"/>
                <w:szCs w:val="24"/>
                <w:lang w:val="uk-UA"/>
              </w:rPr>
              <w:t>3</w:t>
            </w:r>
            <w:r w:rsidR="00D41006" w:rsidRPr="00B24D28">
              <w:rPr>
                <w:rFonts w:cstheme="minorHAnsi"/>
                <w:i/>
                <w:sz w:val="24"/>
                <w:szCs w:val="24"/>
                <w:lang w:val="uk-UA"/>
              </w:rPr>
              <w:t>9</w:t>
            </w:r>
            <w:r w:rsidRPr="00B24D28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250C43" w:rsidRPr="00B24D28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B24D28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B24D28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B24D28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5809F2" w:rsidRPr="00B24D28" w:rsidRDefault="005809F2" w:rsidP="005809F2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B24D28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596D14" w:rsidRPr="00B24D28" w:rsidRDefault="00596D14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B24D28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B24D28" w:rsidTr="00174A1F">
        <w:tc>
          <w:tcPr>
            <w:tcW w:w="1101" w:type="dxa"/>
          </w:tcPr>
          <w:p w:rsidR="003C2671" w:rsidRPr="00B24D28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143201" w:rsidRPr="00B24D28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 •</w:t>
            </w:r>
            <w:r w:rsidR="00567939" w:rsidRPr="00B24D28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B24D28" w:rsidRDefault="00084492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</w:p>
          <w:p w:rsidR="00B67127" w:rsidRPr="00B24D28" w:rsidRDefault="00B67127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826174" w:rsidRPr="00B24D28" w:rsidRDefault="00081594" w:rsidP="00081594">
            <w:pPr>
              <w:pStyle w:val="a8"/>
              <w:numPr>
                <w:ilvl w:val="0"/>
                <w:numId w:val="20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b/>
                <w:sz w:val="24"/>
                <w:szCs w:val="24"/>
                <w:lang w:val="uk-UA"/>
              </w:rPr>
              <w:t>Перевірка</w:t>
            </w:r>
            <w:r w:rsidR="00EE2B35" w:rsidRPr="00B24D28">
              <w:rPr>
                <w:rFonts w:cstheme="minorHAnsi"/>
                <w:b/>
                <w:sz w:val="24"/>
                <w:szCs w:val="24"/>
                <w:lang w:val="uk-UA"/>
              </w:rPr>
              <w:t xml:space="preserve"> домашнього завдання</w:t>
            </w:r>
            <w:r w:rsidRPr="00B24D28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1F4E2C" w:rsidRPr="00B24D28" w:rsidRDefault="001F4E2C" w:rsidP="00851745">
            <w:pPr>
              <w:pStyle w:val="a8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</w:p>
          <w:p w:rsidR="000A59A7" w:rsidRPr="00B24D28" w:rsidRDefault="000A59A7" w:rsidP="000A59A7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851745" w:rsidRPr="00B24D28" w:rsidRDefault="00851745" w:rsidP="00851745">
            <w:pPr>
              <w:pStyle w:val="a8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676283" w:rsidRPr="00B24D28" w:rsidTr="00174A1F">
        <w:tc>
          <w:tcPr>
            <w:tcW w:w="1101" w:type="dxa"/>
          </w:tcPr>
          <w:p w:rsidR="00676283" w:rsidRPr="00B24D28" w:rsidRDefault="00676283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676283" w:rsidRPr="00B24D28" w:rsidRDefault="00676283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41AF6" w:rsidRPr="00B24D28" w:rsidRDefault="00676283" w:rsidP="00941AF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  <w:r w:rsidR="00941AF6" w:rsidRPr="00B24D28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41AF6" w:rsidRPr="00B24D28" w:rsidRDefault="00941AF6" w:rsidP="00941AF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41AF6" w:rsidRPr="00B24D28" w:rsidRDefault="00941AF6" w:rsidP="00941AF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76283" w:rsidRPr="00B24D28" w:rsidRDefault="00676283" w:rsidP="00C34FC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676283" w:rsidRPr="00B24D28" w:rsidRDefault="00D06DDE" w:rsidP="006148CC">
            <w:pPr>
              <w:jc w:val="both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Знайомство з картою</w:t>
            </w:r>
          </w:p>
          <w:p w:rsidR="007A4445" w:rsidRPr="00B24D28" w:rsidRDefault="007A4445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5E2514" w:rsidRPr="00B24D28" w:rsidRDefault="00C4036F" w:rsidP="00DC04B9">
            <w:pPr>
              <w:pStyle w:val="a8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b/>
                <w:sz w:val="24"/>
                <w:szCs w:val="24"/>
                <w:lang w:val="uk-UA"/>
              </w:rPr>
              <w:t>Словникова робота</w:t>
            </w:r>
          </w:p>
          <w:p w:rsidR="00B34764" w:rsidRPr="00B24D28" w:rsidRDefault="00B34764" w:rsidP="00B34764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4036F" w:rsidRPr="00B24D28" w:rsidRDefault="00C4036F" w:rsidP="006148CC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Візуальна – синонім </w:t>
            </w:r>
            <w:r w:rsidRPr="00B24D28">
              <w:rPr>
                <w:rFonts w:cstheme="minorHAnsi"/>
                <w:i/>
                <w:sz w:val="24"/>
                <w:szCs w:val="24"/>
                <w:lang w:val="uk-UA"/>
              </w:rPr>
              <w:t>зорова</w:t>
            </w:r>
            <w:r w:rsidRPr="00B24D28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4036F" w:rsidRPr="00B24D28" w:rsidRDefault="00C4036F" w:rsidP="006148CC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Візуальна інформація – </w:t>
            </w:r>
            <w:r w:rsidR="000D7781" w:rsidRPr="00B24D28">
              <w:rPr>
                <w:rFonts w:cstheme="minorHAnsi"/>
                <w:sz w:val="24"/>
                <w:szCs w:val="24"/>
                <w:lang w:val="uk-UA"/>
              </w:rPr>
              <w:t>це інформація</w:t>
            </w:r>
            <w:r w:rsidRPr="00B24D28">
              <w:rPr>
                <w:rFonts w:cstheme="minorHAnsi"/>
                <w:sz w:val="24"/>
                <w:szCs w:val="24"/>
                <w:lang w:val="uk-UA"/>
              </w:rPr>
              <w:t>, яку ми сприймаємо очима.</w:t>
            </w:r>
          </w:p>
          <w:p w:rsidR="00C4036F" w:rsidRPr="00B24D28" w:rsidRDefault="00C4036F" w:rsidP="006148CC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Все, що ми сприймаємо очима, є візуальною інформацією – це не тільки </w:t>
            </w:r>
            <w:r w:rsidRPr="00B24D28">
              <w:rPr>
                <w:rFonts w:cstheme="minorHAnsi"/>
                <w:sz w:val="24"/>
                <w:szCs w:val="24"/>
                <w:lang w:val="uk-UA"/>
              </w:rPr>
              <w:lastRenderedPageBreak/>
              <w:t>фото, кіно, а й будинки, вітрини магазинів, одяг тощо.</w:t>
            </w:r>
          </w:p>
          <w:p w:rsidR="00C4036F" w:rsidRDefault="000D7781" w:rsidP="006148CC">
            <w:pPr>
              <w:ind w:left="360"/>
              <w:rPr>
                <w:lang w:val="uk-UA"/>
              </w:rPr>
            </w:pPr>
            <w:proofErr w:type="spellStart"/>
            <w:r w:rsidRPr="00B24D28">
              <w:rPr>
                <w:rFonts w:cstheme="minorHAnsi"/>
                <w:sz w:val="24"/>
                <w:szCs w:val="24"/>
                <w:lang w:val="uk-UA"/>
              </w:rPr>
              <w:t>Інфографіка</w:t>
            </w:r>
            <w:proofErr w:type="spellEnd"/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 – </w:t>
            </w:r>
            <w:r w:rsidRPr="00B24D28">
              <w:rPr>
                <w:lang w:val="uk-UA"/>
              </w:rPr>
              <w:t>поєднання мінімуму тексту і зображення з метою чіткого і швидкого подання інформації.</w:t>
            </w:r>
          </w:p>
          <w:p w:rsidR="00B24D28" w:rsidRDefault="00B24D28" w:rsidP="006148CC">
            <w:pPr>
              <w:ind w:left="360"/>
              <w:rPr>
                <w:lang w:val="uk-UA"/>
              </w:rPr>
            </w:pPr>
          </w:p>
          <w:p w:rsidR="00B24D28" w:rsidRDefault="00B24D28" w:rsidP="006148CC">
            <w:pPr>
              <w:ind w:left="360"/>
              <w:rPr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077486B" wp14:editId="7B21DDAD">
                  <wp:extent cx="4630302" cy="267081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3493" cy="2672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24D28" w:rsidRDefault="00B24D28" w:rsidP="006148CC">
            <w:pPr>
              <w:ind w:left="360"/>
              <w:rPr>
                <w:lang w:val="uk-UA"/>
              </w:rPr>
            </w:pPr>
          </w:p>
          <w:p w:rsidR="00B24D28" w:rsidRDefault="00B24D28" w:rsidP="006148CC">
            <w:pPr>
              <w:ind w:left="360"/>
              <w:rPr>
                <w:lang w:val="uk-UA"/>
              </w:rPr>
            </w:pPr>
          </w:p>
          <w:p w:rsidR="00C4036F" w:rsidRPr="00B24D28" w:rsidRDefault="00C4036F" w:rsidP="006148CC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</w:p>
          <w:p w:rsidR="00A50331" w:rsidRPr="00B24D28" w:rsidRDefault="00C4036F" w:rsidP="00C4036F">
            <w:pPr>
              <w:pStyle w:val="a8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b/>
                <w:sz w:val="24"/>
                <w:szCs w:val="24"/>
                <w:lang w:val="uk-UA"/>
              </w:rPr>
              <w:t>Знайомство з картою</w:t>
            </w:r>
            <w:r w:rsidR="00B24D28">
              <w:rPr>
                <w:rFonts w:cstheme="minorHAnsi"/>
                <w:b/>
                <w:sz w:val="24"/>
                <w:szCs w:val="24"/>
                <w:lang w:val="uk-UA"/>
              </w:rPr>
              <w:t xml:space="preserve"> «Їмо українське»</w:t>
            </w:r>
            <w:r w:rsidRPr="00B24D28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C4036F" w:rsidRPr="00B24D28" w:rsidRDefault="00C4036F" w:rsidP="00D06DDE">
            <w:pPr>
              <w:pStyle w:val="a8"/>
              <w:numPr>
                <w:ilvl w:val="0"/>
                <w:numId w:val="4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>Що зображено на розвороті с. 60—61?</w:t>
            </w:r>
          </w:p>
          <w:p w:rsidR="00C4036F" w:rsidRPr="00B24D28" w:rsidRDefault="00C4036F" w:rsidP="00D06DDE">
            <w:pPr>
              <w:pStyle w:val="a8"/>
              <w:numPr>
                <w:ilvl w:val="0"/>
                <w:numId w:val="4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>Чим незвичайна ця карта? Як вона називається?</w:t>
            </w:r>
            <w:r w:rsidR="00A87D9C" w:rsidRPr="00B24D28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A87D9C" w:rsidRPr="00B24D28">
              <w:rPr>
                <w:rFonts w:cstheme="minorHAnsi"/>
                <w:i/>
                <w:sz w:val="24"/>
                <w:szCs w:val="24"/>
                <w:lang w:val="uk-UA"/>
              </w:rPr>
              <w:t>(прочитати текст до карти)</w:t>
            </w:r>
          </w:p>
          <w:p w:rsidR="00C4036F" w:rsidRPr="00B24D28" w:rsidRDefault="00C4036F" w:rsidP="00D06DDE">
            <w:pPr>
              <w:pStyle w:val="a8"/>
              <w:numPr>
                <w:ilvl w:val="0"/>
                <w:numId w:val="4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>З якою метою створили цю карту?</w:t>
            </w:r>
          </w:p>
          <w:p w:rsidR="00A87D9C" w:rsidRPr="00B24D28" w:rsidRDefault="00A87D9C" w:rsidP="00D06DDE">
            <w:pPr>
              <w:pStyle w:val="a8"/>
              <w:numPr>
                <w:ilvl w:val="0"/>
                <w:numId w:val="4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Уявіть, що ви читаєте текст без ілюстрацій, десь на сторінку, приблизно такого змісту (показати слайд презентації, не читати): </w:t>
            </w:r>
          </w:p>
          <w:p w:rsidR="00A50331" w:rsidRPr="00B24D28" w:rsidRDefault="00A50331" w:rsidP="006148CC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</w:p>
          <w:p w:rsidR="00A87D9C" w:rsidRPr="00B24D28" w:rsidRDefault="00A87D9C" w:rsidP="006148CC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</w:p>
          <w:p w:rsidR="00A87D9C" w:rsidRPr="00B24D28" w:rsidRDefault="00A87D9C" w:rsidP="00A87D9C">
            <w:pPr>
              <w:shd w:val="clear" w:color="auto" w:fill="DEEAF6" w:themeFill="accent1" w:themeFillTint="33"/>
              <w:rPr>
                <w:rFonts w:cstheme="minorHAnsi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>Українці – привітний і гостинний народ, який вміє нагодувати так, щоб гостям щедрий стіл запам'ятався надовго.</w:t>
            </w:r>
          </w:p>
          <w:p w:rsidR="00A87D9C" w:rsidRPr="00A87D9C" w:rsidRDefault="00A87D9C" w:rsidP="00A87D9C">
            <w:pPr>
              <w:shd w:val="clear" w:color="auto" w:fill="DEEAF6" w:themeFill="accent1" w:themeFillTint="33"/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val="uk-UA" w:eastAsia="ru-RU"/>
              </w:rPr>
            </w:pPr>
            <w:r w:rsidRPr="00B24D28">
              <w:rPr>
                <w:rFonts w:eastAsia="Times New Roman" w:cstheme="minorHAnsi"/>
                <w:b/>
                <w:bCs/>
                <w:sz w:val="24"/>
                <w:szCs w:val="24"/>
                <w:lang w:val="uk-UA" w:eastAsia="ru-RU"/>
              </w:rPr>
              <w:t>Північ України</w:t>
            </w:r>
          </w:p>
          <w:p w:rsidR="00A87D9C" w:rsidRPr="00A87D9C" w:rsidRDefault="00A87D9C" w:rsidP="00A87D9C">
            <w:pPr>
              <w:shd w:val="clear" w:color="auto" w:fill="DEEAF6" w:themeFill="accent1" w:themeFillTint="33"/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val="uk-UA" w:eastAsia="ru-RU"/>
              </w:rPr>
            </w:pPr>
            <w:r w:rsidRPr="00A87D9C">
              <w:rPr>
                <w:rFonts w:eastAsia="Times New Roman" w:cstheme="minorHAnsi"/>
                <w:sz w:val="24"/>
                <w:szCs w:val="24"/>
                <w:lang w:val="uk-UA" w:eastAsia="ru-RU"/>
              </w:rPr>
              <w:t xml:space="preserve">Ці краї славляться урожаєм картоплі, що значною мірою впливає на раціон місцевої кухні. Коронна страва Полісся – деруни, або </w:t>
            </w:r>
            <w:proofErr w:type="spellStart"/>
            <w:r w:rsidRPr="00A87D9C">
              <w:rPr>
                <w:rFonts w:eastAsia="Times New Roman" w:cstheme="minorHAnsi"/>
                <w:sz w:val="24"/>
                <w:szCs w:val="24"/>
                <w:lang w:val="uk-UA" w:eastAsia="ru-RU"/>
              </w:rPr>
              <w:t>драники</w:t>
            </w:r>
            <w:proofErr w:type="spellEnd"/>
            <w:r w:rsidRPr="00A87D9C">
              <w:rPr>
                <w:rFonts w:eastAsia="Times New Roman" w:cstheme="minorHAnsi"/>
                <w:sz w:val="24"/>
                <w:szCs w:val="24"/>
                <w:lang w:val="uk-UA" w:eastAsia="ru-RU"/>
              </w:rPr>
              <w:t>. У Чернігівській області майстерно готують печеню в горщиках із картоплі, квашеної капусти та м'яса. А на десерт – пиріжки з калиною, адже регіон багатий на ягоди. На Сумщині також полюбляють печеню, але тут з картоплею закладається і м'ясо, і печінка. А борщ тут готують зі свининою і на буряковому квасі. Київ вже багато років славит</w:t>
            </w:r>
            <w:r w:rsidRPr="00B24D28">
              <w:rPr>
                <w:rFonts w:eastAsia="Times New Roman" w:cstheme="minorHAnsi"/>
                <w:sz w:val="24"/>
                <w:szCs w:val="24"/>
                <w:lang w:val="uk-UA" w:eastAsia="ru-RU"/>
              </w:rPr>
              <w:t>ься своїми котлетами по-київськи</w:t>
            </w:r>
            <w:r w:rsidRPr="00A87D9C">
              <w:rPr>
                <w:rFonts w:eastAsia="Times New Roman" w:cstheme="minorHAnsi"/>
                <w:sz w:val="24"/>
                <w:szCs w:val="24"/>
                <w:lang w:val="uk-UA" w:eastAsia="ru-RU"/>
              </w:rPr>
              <w:t>.</w:t>
            </w:r>
          </w:p>
          <w:p w:rsidR="00A87D9C" w:rsidRPr="00A87D9C" w:rsidRDefault="00A87D9C" w:rsidP="00A87D9C">
            <w:pPr>
              <w:shd w:val="clear" w:color="auto" w:fill="DEEAF6" w:themeFill="accent1" w:themeFillTint="33"/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val="uk-UA" w:eastAsia="ru-RU"/>
              </w:rPr>
            </w:pPr>
            <w:r w:rsidRPr="00B24D28">
              <w:rPr>
                <w:rFonts w:eastAsia="Times New Roman" w:cstheme="minorHAnsi"/>
                <w:b/>
                <w:bCs/>
                <w:sz w:val="24"/>
                <w:szCs w:val="24"/>
                <w:lang w:val="uk-UA" w:eastAsia="ru-RU"/>
              </w:rPr>
              <w:t>Південь України</w:t>
            </w:r>
          </w:p>
          <w:p w:rsidR="00A87D9C" w:rsidRPr="00A87D9C" w:rsidRDefault="00A87D9C" w:rsidP="00A87D9C">
            <w:pPr>
              <w:shd w:val="clear" w:color="auto" w:fill="DEEAF6" w:themeFill="accent1" w:themeFillTint="33"/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val="uk-UA" w:eastAsia="ru-RU"/>
              </w:rPr>
            </w:pPr>
            <w:r w:rsidRPr="00A87D9C">
              <w:rPr>
                <w:rFonts w:eastAsia="Times New Roman" w:cstheme="minorHAnsi"/>
                <w:sz w:val="24"/>
                <w:szCs w:val="24"/>
                <w:lang w:val="uk-UA" w:eastAsia="ru-RU"/>
              </w:rPr>
              <w:t xml:space="preserve">Південь, де Дніпро впадає в Чорне море, – це край рибалок, а отже і різноманітних рибних страв. Так от бички не лише подають в'яленими до пива, в Одесі з них готують биточки: тісто змішується з подрібненою рибою і </w:t>
            </w:r>
            <w:r w:rsidRPr="00A87D9C">
              <w:rPr>
                <w:rFonts w:eastAsia="Times New Roman" w:cstheme="minorHAnsi"/>
                <w:sz w:val="24"/>
                <w:szCs w:val="24"/>
                <w:lang w:val="uk-UA" w:eastAsia="ru-RU"/>
              </w:rPr>
              <w:lastRenderedPageBreak/>
              <w:t>смажиться на олії. Набагато складніше приготувати рибу-</w:t>
            </w:r>
            <w:proofErr w:type="spellStart"/>
            <w:r w:rsidRPr="00A87D9C">
              <w:rPr>
                <w:rFonts w:eastAsia="Times New Roman" w:cstheme="minorHAnsi"/>
                <w:sz w:val="24"/>
                <w:szCs w:val="24"/>
                <w:lang w:val="uk-UA" w:eastAsia="ru-RU"/>
              </w:rPr>
              <w:t>фіш</w:t>
            </w:r>
            <w:proofErr w:type="spellEnd"/>
            <w:r w:rsidRPr="00A87D9C">
              <w:rPr>
                <w:rFonts w:eastAsia="Times New Roman" w:cstheme="minorHAnsi"/>
                <w:sz w:val="24"/>
                <w:szCs w:val="24"/>
                <w:lang w:val="uk-UA" w:eastAsia="ru-RU"/>
              </w:rPr>
              <w:t xml:space="preserve">: потрібно акуратно зняти шкірку, почистити від кісток, подрібнити, нафарширувати та запекти. На Миколаївщині рибу консервують додаючи томат або варять юшку з томатним соком. Херсон славиться своїми овочами, а особливо баклажанами. Тут їх і смажать, і консервують та навіть роблять ікру. Крим славиться </w:t>
            </w:r>
            <w:proofErr w:type="spellStart"/>
            <w:r w:rsidRPr="00A87D9C">
              <w:rPr>
                <w:rFonts w:eastAsia="Times New Roman" w:cstheme="minorHAnsi"/>
                <w:sz w:val="24"/>
                <w:szCs w:val="24"/>
                <w:lang w:val="uk-UA" w:eastAsia="ru-RU"/>
              </w:rPr>
              <w:t>лагманом</w:t>
            </w:r>
            <w:proofErr w:type="spellEnd"/>
            <w:r w:rsidRPr="00A87D9C">
              <w:rPr>
                <w:rFonts w:eastAsia="Times New Roman" w:cstheme="minorHAnsi"/>
                <w:sz w:val="24"/>
                <w:szCs w:val="24"/>
                <w:lang w:val="uk-UA" w:eastAsia="ru-RU"/>
              </w:rPr>
              <w:t xml:space="preserve"> і </w:t>
            </w:r>
            <w:proofErr w:type="spellStart"/>
            <w:r w:rsidRPr="00A87D9C">
              <w:rPr>
                <w:rFonts w:eastAsia="Times New Roman" w:cstheme="minorHAnsi"/>
                <w:sz w:val="24"/>
                <w:szCs w:val="24"/>
                <w:lang w:val="uk-UA" w:eastAsia="ru-RU"/>
              </w:rPr>
              <w:t>долмою</w:t>
            </w:r>
            <w:proofErr w:type="spellEnd"/>
            <w:r w:rsidRPr="00A87D9C">
              <w:rPr>
                <w:rFonts w:eastAsia="Times New Roman" w:cstheme="minorHAnsi"/>
                <w:sz w:val="24"/>
                <w:szCs w:val="24"/>
                <w:lang w:val="uk-UA" w:eastAsia="ru-RU"/>
              </w:rPr>
              <w:t>: локшиною зі шматочками м'яса та маленькими голубцями у виноградному листі. Наваристий капусняк готують на Запоріжжі. Приазов'я славиться млинами — це тонке дріжджове тісто із маслом та сирною начинкою, що згортається в рулет.</w:t>
            </w:r>
          </w:p>
          <w:p w:rsidR="00A87D9C" w:rsidRPr="00B24D28" w:rsidRDefault="00A87D9C" w:rsidP="00D06DDE">
            <w:pPr>
              <w:pStyle w:val="a8"/>
              <w:numPr>
                <w:ilvl w:val="0"/>
                <w:numId w:val="45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>Яка інформація вас більше зацікавить – карта в підручнику чи текст? Чому?</w:t>
            </w:r>
          </w:p>
          <w:p w:rsidR="00A87D9C" w:rsidRPr="00B24D28" w:rsidRDefault="00D06DDE" w:rsidP="00D06DDE">
            <w:pPr>
              <w:pStyle w:val="a8"/>
              <w:numPr>
                <w:ilvl w:val="0"/>
                <w:numId w:val="45"/>
              </w:num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Що вам дасть більше інформації – текст чи </w:t>
            </w:r>
            <w:proofErr w:type="spellStart"/>
            <w:r w:rsidRPr="00B24D28">
              <w:rPr>
                <w:rFonts w:cstheme="minorHAnsi"/>
                <w:sz w:val="24"/>
                <w:szCs w:val="24"/>
                <w:lang w:val="uk-UA"/>
              </w:rPr>
              <w:t>інфографіка</w:t>
            </w:r>
            <w:proofErr w:type="spellEnd"/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? </w:t>
            </w:r>
            <w:r w:rsidRPr="00B24D28">
              <w:rPr>
                <w:rFonts w:cstheme="minorHAnsi"/>
                <w:i/>
                <w:sz w:val="24"/>
                <w:szCs w:val="24"/>
                <w:lang w:val="uk-UA"/>
              </w:rPr>
              <w:t>(Текст; зокрема, навіть на пропонованій карті не представлені всі найпопулярніші страви чи продукти різних регіонів).</w:t>
            </w:r>
          </w:p>
          <w:p w:rsidR="006568FD" w:rsidRPr="00B24D28" w:rsidRDefault="00D06DDE" w:rsidP="00D06DDE">
            <w:pPr>
              <w:pStyle w:val="a8"/>
              <w:numPr>
                <w:ilvl w:val="0"/>
                <w:numId w:val="45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Чому варто поєднувати текст з ілюстраціями? </w:t>
            </w:r>
          </w:p>
          <w:p w:rsidR="00D20716" w:rsidRPr="00B24D28" w:rsidRDefault="00D20716" w:rsidP="00D20716">
            <w:pPr>
              <w:pStyle w:val="a8"/>
              <w:ind w:left="1080"/>
              <w:rPr>
                <w:rFonts w:eastAsia="Roboto-Regular" w:cstheme="minorHAnsi"/>
                <w:sz w:val="24"/>
                <w:szCs w:val="24"/>
                <w:lang w:val="uk-UA"/>
              </w:rPr>
            </w:pPr>
          </w:p>
          <w:p w:rsidR="00D20716" w:rsidRPr="00B24D28" w:rsidRDefault="00D20716" w:rsidP="00D2071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</w:p>
          <w:p w:rsidR="00D20716" w:rsidRPr="00B24D28" w:rsidRDefault="00D20716" w:rsidP="00D06DDE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06DDE" w:rsidRPr="00B24D28" w:rsidTr="00174A1F">
        <w:tc>
          <w:tcPr>
            <w:tcW w:w="1101" w:type="dxa"/>
          </w:tcPr>
          <w:p w:rsidR="00D06DDE" w:rsidRPr="00B24D28" w:rsidRDefault="00D06DDE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 xml:space="preserve">3 </w:t>
            </w:r>
          </w:p>
        </w:tc>
        <w:tc>
          <w:tcPr>
            <w:tcW w:w="8470" w:type="dxa"/>
          </w:tcPr>
          <w:p w:rsidR="00D06DDE" w:rsidRPr="00B24D28" w:rsidRDefault="00D06DDE" w:rsidP="006148CC">
            <w:pPr>
              <w:jc w:val="both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з картою</w:t>
            </w:r>
          </w:p>
          <w:p w:rsidR="00D06DDE" w:rsidRPr="00B24D28" w:rsidRDefault="0007048A" w:rsidP="006148CC">
            <w:pPr>
              <w:jc w:val="both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b/>
                <w:sz w:val="24"/>
                <w:szCs w:val="24"/>
                <w:lang w:val="uk-UA"/>
              </w:rPr>
              <w:t xml:space="preserve">Послідовне виконання завдань 1—5 підручника. </w:t>
            </w:r>
          </w:p>
          <w:p w:rsidR="00B24D28" w:rsidRDefault="00B24D28" w:rsidP="006148CC">
            <w:pPr>
              <w:jc w:val="both"/>
              <w:rPr>
                <w:rFonts w:cstheme="minorHAnsi"/>
                <w:sz w:val="24"/>
                <w:szCs w:val="24"/>
                <w:lang w:val="uk-UA"/>
              </w:rPr>
            </w:pPr>
          </w:p>
          <w:p w:rsidR="0007048A" w:rsidRDefault="0007048A" w:rsidP="006148CC">
            <w:pPr>
              <w:jc w:val="both"/>
              <w:rPr>
                <w:rFonts w:cstheme="minorHAnsi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Залежно від можливостей класу вчитель визначає кількість колективних/самостійних та усних/письмових завдань. </w:t>
            </w:r>
          </w:p>
          <w:p w:rsidR="00B24D28" w:rsidRPr="00B24D28" w:rsidRDefault="00B24D28" w:rsidP="006148CC">
            <w:pPr>
              <w:jc w:val="both"/>
              <w:rPr>
                <w:rFonts w:cstheme="minorHAnsi"/>
                <w:sz w:val="24"/>
                <w:szCs w:val="24"/>
                <w:lang w:val="uk-UA"/>
              </w:rPr>
            </w:pPr>
          </w:p>
          <w:p w:rsidR="0007048A" w:rsidRDefault="0007048A" w:rsidP="006148CC">
            <w:pPr>
              <w:jc w:val="both"/>
              <w:rPr>
                <w:rFonts w:cstheme="minorHAnsi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>Виконуючи вправи, звертаємо увагу на правопис прикметників, утворених від назв міст.</w:t>
            </w:r>
          </w:p>
          <w:p w:rsidR="00B24D28" w:rsidRPr="00B24D28" w:rsidRDefault="00B24D28" w:rsidP="006148CC">
            <w:pPr>
              <w:jc w:val="both"/>
              <w:rPr>
                <w:rFonts w:cstheme="minorHAnsi"/>
                <w:sz w:val="24"/>
                <w:szCs w:val="24"/>
                <w:lang w:val="uk-UA"/>
              </w:rPr>
            </w:pPr>
          </w:p>
          <w:p w:rsidR="0022793A" w:rsidRDefault="0022793A" w:rsidP="006148CC">
            <w:pPr>
              <w:jc w:val="both"/>
              <w:rPr>
                <w:rFonts w:cstheme="minorHAnsi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>Під час виконання завдань варто поцікавитися в дітей, чи знають вони популярні національні страви свого регіону.</w:t>
            </w:r>
          </w:p>
          <w:p w:rsidR="00B24D28" w:rsidRPr="00B24D28" w:rsidRDefault="00B24D28" w:rsidP="006148CC">
            <w:pPr>
              <w:jc w:val="both"/>
              <w:rPr>
                <w:rFonts w:cstheme="minorHAnsi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  <w:p w:rsidR="0007048A" w:rsidRPr="00B24D28" w:rsidRDefault="0007048A" w:rsidP="006148CC">
            <w:pPr>
              <w:jc w:val="both"/>
              <w:rPr>
                <w:rFonts w:cstheme="minorHAnsi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>Завдання 1-5) передбачає роботу з</w:t>
            </w:r>
            <w:r w:rsidR="0022793A" w:rsidRPr="00B24D28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 словниками. Якщо такої можливості немає, звертаємося до презентації.</w:t>
            </w:r>
          </w:p>
          <w:p w:rsidR="0007048A" w:rsidRPr="00B24D28" w:rsidRDefault="0007048A" w:rsidP="006148CC">
            <w:pPr>
              <w:jc w:val="both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102552" w:rsidRPr="00B24D28" w:rsidRDefault="00102552" w:rsidP="006148CC">
            <w:pPr>
              <w:jc w:val="both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07048A" w:rsidRPr="00B24D28" w:rsidRDefault="0007048A" w:rsidP="000D7781">
            <w:pPr>
              <w:shd w:val="clear" w:color="auto" w:fill="DEEAF6" w:themeFill="accent1" w:themeFillTint="33"/>
              <w:jc w:val="both"/>
              <w:rPr>
                <w:rFonts w:cstheme="minorHAnsi"/>
                <w:sz w:val="24"/>
                <w:szCs w:val="24"/>
                <w:lang w:val="uk-UA"/>
              </w:rPr>
            </w:pPr>
            <w:proofErr w:type="spellStart"/>
            <w:r w:rsidRPr="00B24D28">
              <w:rPr>
                <w:rFonts w:cstheme="minorHAnsi"/>
                <w:sz w:val="24"/>
                <w:szCs w:val="24"/>
                <w:lang w:val="uk-UA"/>
              </w:rPr>
              <w:t>Бо</w:t>
            </w:r>
            <w:r w:rsidR="007B3B4A" w:rsidRPr="00B24D28">
              <w:rPr>
                <w:rFonts w:cstheme="minorHAnsi"/>
                <w:sz w:val="24"/>
                <w:szCs w:val="24"/>
                <w:lang w:val="uk-UA"/>
              </w:rPr>
              <w:t>́</w:t>
            </w:r>
            <w:r w:rsidRPr="00B24D28">
              <w:rPr>
                <w:rFonts w:cstheme="minorHAnsi"/>
                <w:sz w:val="24"/>
                <w:szCs w:val="24"/>
                <w:lang w:val="uk-UA"/>
              </w:rPr>
              <w:t>грач</w:t>
            </w:r>
            <w:proofErr w:type="spellEnd"/>
            <w:r w:rsidR="00102552" w:rsidRPr="00B24D28">
              <w:rPr>
                <w:rFonts w:cstheme="minorHAnsi"/>
                <w:sz w:val="24"/>
                <w:szCs w:val="24"/>
                <w:lang w:val="uk-UA"/>
              </w:rPr>
              <w:t xml:space="preserve"> – страва з кількох видів м’яса, овочів та спецій, зокрема паприки (червоного солодкого перцю), приготована в казанку.</w:t>
            </w:r>
          </w:p>
          <w:p w:rsidR="0007048A" w:rsidRPr="00B24D28" w:rsidRDefault="0007048A" w:rsidP="000D7781">
            <w:pPr>
              <w:shd w:val="clear" w:color="auto" w:fill="DEEAF6" w:themeFill="accent1" w:themeFillTint="33"/>
              <w:jc w:val="both"/>
              <w:rPr>
                <w:rFonts w:cstheme="minorHAnsi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>Варя гуцульська</w:t>
            </w:r>
            <w:r w:rsidR="00102552" w:rsidRPr="00B24D28">
              <w:rPr>
                <w:rFonts w:cstheme="minorHAnsi"/>
                <w:sz w:val="24"/>
                <w:szCs w:val="24"/>
                <w:lang w:val="uk-UA"/>
              </w:rPr>
              <w:t xml:space="preserve"> – салат із буряку, квасолі, чорносливу</w:t>
            </w:r>
          </w:p>
          <w:p w:rsidR="0007048A" w:rsidRPr="00B24D28" w:rsidRDefault="0007048A" w:rsidP="000D7781">
            <w:pPr>
              <w:shd w:val="clear" w:color="auto" w:fill="DEEAF6" w:themeFill="accent1" w:themeFillTint="33"/>
              <w:jc w:val="both"/>
              <w:rPr>
                <w:rFonts w:cstheme="minorHAnsi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>Юшка</w:t>
            </w:r>
            <w:r w:rsidR="00102552" w:rsidRPr="00B24D28">
              <w:rPr>
                <w:rFonts w:cstheme="minorHAnsi"/>
                <w:sz w:val="24"/>
                <w:szCs w:val="24"/>
                <w:lang w:val="uk-UA"/>
              </w:rPr>
              <w:t xml:space="preserve"> – с</w:t>
            </w:r>
            <w:r w:rsidR="00102552" w:rsidRPr="00B24D28">
              <w:rPr>
                <w:rFonts w:cstheme="minorHAnsi"/>
                <w:sz w:val="24"/>
                <w:szCs w:val="24"/>
                <w:lang w:val="uk-UA"/>
              </w:rPr>
              <w:t>уп м'ясний, картопляний, рибний і т. ін.</w:t>
            </w:r>
          </w:p>
          <w:p w:rsidR="0007048A" w:rsidRPr="00B24D28" w:rsidRDefault="0007048A" w:rsidP="000D7781">
            <w:pPr>
              <w:shd w:val="clear" w:color="auto" w:fill="DEEAF6" w:themeFill="accent1" w:themeFillTint="33"/>
              <w:jc w:val="both"/>
              <w:rPr>
                <w:rFonts w:cstheme="minorHAnsi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>Лек</w:t>
            </w:r>
            <w:r w:rsidR="00102552" w:rsidRPr="00B24D28">
              <w:rPr>
                <w:rFonts w:cstheme="minorHAnsi"/>
                <w:sz w:val="24"/>
                <w:szCs w:val="24"/>
                <w:lang w:val="uk-UA"/>
              </w:rPr>
              <w:t xml:space="preserve"> – солона часникова гостра заправка.</w:t>
            </w:r>
          </w:p>
          <w:p w:rsidR="0007048A" w:rsidRPr="00B24D28" w:rsidRDefault="0007048A" w:rsidP="000D7781">
            <w:pPr>
              <w:shd w:val="clear" w:color="auto" w:fill="DEEAF6" w:themeFill="accent1" w:themeFillTint="33"/>
              <w:jc w:val="both"/>
              <w:rPr>
                <w:rFonts w:cstheme="minorHAnsi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>Мазурики по-</w:t>
            </w:r>
            <w:proofErr w:type="spellStart"/>
            <w:r w:rsidRPr="00B24D28">
              <w:rPr>
                <w:rFonts w:cstheme="minorHAnsi"/>
                <w:sz w:val="24"/>
                <w:szCs w:val="24"/>
                <w:lang w:val="uk-UA"/>
              </w:rPr>
              <w:t>волинськи</w:t>
            </w:r>
            <w:proofErr w:type="spellEnd"/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 – це домашні ковбаски з індички, вершкового масла та сиру.</w:t>
            </w:r>
          </w:p>
          <w:p w:rsidR="0007048A" w:rsidRPr="00B24D28" w:rsidRDefault="00102552" w:rsidP="000D7781">
            <w:pPr>
              <w:shd w:val="clear" w:color="auto" w:fill="DEEAF6" w:themeFill="accent1" w:themeFillTint="33"/>
              <w:jc w:val="both"/>
              <w:rPr>
                <w:rFonts w:cstheme="minorHAnsi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>В</w:t>
            </w:r>
            <w:r w:rsidR="0007048A" w:rsidRPr="00B24D28">
              <w:rPr>
                <w:rFonts w:cstheme="minorHAnsi"/>
                <w:sz w:val="24"/>
                <w:szCs w:val="24"/>
                <w:lang w:val="uk-UA"/>
              </w:rPr>
              <w:t>ергуни</w:t>
            </w:r>
            <w:r w:rsidR="007B3B4A" w:rsidRPr="00B24D28">
              <w:rPr>
                <w:rFonts w:cstheme="minorHAnsi"/>
                <w:sz w:val="24"/>
                <w:szCs w:val="24"/>
                <w:lang w:val="uk-UA"/>
              </w:rPr>
              <w:t>́</w:t>
            </w:r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 – с</w:t>
            </w:r>
            <w:r w:rsidRPr="00B24D28">
              <w:rPr>
                <w:rFonts w:cstheme="minorHAnsi"/>
                <w:sz w:val="24"/>
                <w:szCs w:val="24"/>
                <w:lang w:val="uk-UA"/>
              </w:rPr>
              <w:t>мажене</w:t>
            </w:r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B24D28">
              <w:rPr>
                <w:rFonts w:cstheme="minorHAnsi"/>
                <w:sz w:val="24"/>
                <w:szCs w:val="24"/>
                <w:lang w:val="uk-UA"/>
              </w:rPr>
              <w:t>в смальці або олії солодке печиво, що має форму продовгуватих смужечок.</w:t>
            </w:r>
          </w:p>
          <w:p w:rsidR="0007048A" w:rsidRPr="00B24D28" w:rsidRDefault="0007048A" w:rsidP="000D7781">
            <w:pPr>
              <w:shd w:val="clear" w:color="auto" w:fill="DEEAF6" w:themeFill="accent1" w:themeFillTint="33"/>
              <w:jc w:val="both"/>
              <w:rPr>
                <w:rFonts w:cstheme="minorHAnsi"/>
                <w:sz w:val="24"/>
                <w:szCs w:val="24"/>
                <w:lang w:val="uk-UA"/>
              </w:rPr>
            </w:pPr>
            <w:proofErr w:type="spellStart"/>
            <w:r w:rsidRPr="00B24D28">
              <w:rPr>
                <w:rFonts w:cstheme="minorHAnsi"/>
                <w:sz w:val="24"/>
                <w:szCs w:val="24"/>
                <w:lang w:val="uk-UA"/>
              </w:rPr>
              <w:t>Рулька</w:t>
            </w:r>
            <w:proofErr w:type="spellEnd"/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 по-</w:t>
            </w:r>
            <w:proofErr w:type="spellStart"/>
            <w:r w:rsidRPr="00B24D28">
              <w:rPr>
                <w:rFonts w:cstheme="minorHAnsi"/>
                <w:sz w:val="24"/>
                <w:szCs w:val="24"/>
                <w:lang w:val="uk-UA"/>
              </w:rPr>
              <w:t>донецьки</w:t>
            </w:r>
            <w:proofErr w:type="spellEnd"/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7B3B4A" w:rsidRPr="00B24D28">
              <w:rPr>
                <w:rFonts w:cstheme="minorHAnsi"/>
                <w:sz w:val="24"/>
                <w:szCs w:val="24"/>
                <w:lang w:val="uk-UA"/>
              </w:rPr>
              <w:t>–</w:t>
            </w:r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 задн</w:t>
            </w:r>
            <w:r w:rsidRPr="00B24D28">
              <w:rPr>
                <w:rFonts w:cstheme="minorHAnsi"/>
                <w:sz w:val="24"/>
                <w:szCs w:val="24"/>
                <w:lang w:val="uk-UA"/>
              </w:rPr>
              <w:t>я</w:t>
            </w:r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 частин</w:t>
            </w:r>
            <w:r w:rsidRPr="00B24D28">
              <w:rPr>
                <w:rFonts w:cstheme="minorHAnsi"/>
                <w:sz w:val="24"/>
                <w:szCs w:val="24"/>
                <w:lang w:val="uk-UA"/>
              </w:rPr>
              <w:t>а</w:t>
            </w:r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 свинячої ноги, яку натирають сіллю і спеціями, а потім запікають в тісті.</w:t>
            </w:r>
          </w:p>
          <w:p w:rsidR="00102552" w:rsidRPr="00B24D28" w:rsidRDefault="00102552" w:rsidP="000D7781">
            <w:pPr>
              <w:shd w:val="clear" w:color="auto" w:fill="DEEAF6" w:themeFill="accent1" w:themeFillTint="33"/>
              <w:jc w:val="both"/>
              <w:rPr>
                <w:rFonts w:cstheme="minorHAnsi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Галушки́ — страва з вареного тіста у вигляді квадратиків або кульок. На відміну </w:t>
            </w:r>
            <w:r w:rsidRPr="00B24D28">
              <w:rPr>
                <w:rFonts w:cstheme="minorHAnsi"/>
                <w:sz w:val="24"/>
                <w:szCs w:val="24"/>
                <w:lang w:val="uk-UA"/>
              </w:rPr>
              <w:lastRenderedPageBreak/>
              <w:t>від вареників не мають начинки.</w:t>
            </w:r>
          </w:p>
          <w:p w:rsidR="0007048A" w:rsidRPr="00B24D28" w:rsidRDefault="0007048A" w:rsidP="006148CC">
            <w:pPr>
              <w:jc w:val="both"/>
              <w:rPr>
                <w:rFonts w:cstheme="minorHAnsi"/>
                <w:sz w:val="24"/>
                <w:szCs w:val="24"/>
                <w:lang w:val="uk-UA"/>
              </w:rPr>
            </w:pPr>
          </w:p>
          <w:p w:rsidR="0007048A" w:rsidRPr="00B24D28" w:rsidRDefault="0007048A" w:rsidP="006148CC">
            <w:pPr>
              <w:jc w:val="both"/>
              <w:rPr>
                <w:rFonts w:cstheme="minorHAnsi"/>
                <w:sz w:val="24"/>
                <w:szCs w:val="24"/>
                <w:lang w:val="uk-UA"/>
              </w:rPr>
            </w:pPr>
          </w:p>
          <w:p w:rsidR="0007048A" w:rsidRPr="00B24D28" w:rsidRDefault="0007048A" w:rsidP="006148CC">
            <w:pPr>
              <w:jc w:val="both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D06DDE" w:rsidRPr="00B24D28" w:rsidRDefault="00D06DDE" w:rsidP="006148CC">
            <w:pPr>
              <w:jc w:val="both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87C48" w:rsidRPr="00B24D28" w:rsidTr="00174A1F">
        <w:tc>
          <w:tcPr>
            <w:tcW w:w="1101" w:type="dxa"/>
          </w:tcPr>
          <w:p w:rsidR="00A87C48" w:rsidRPr="00B24D28" w:rsidRDefault="00A87C4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A87C48" w:rsidRPr="00B24D28" w:rsidRDefault="00D536D6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Самостійна робота</w:t>
            </w:r>
          </w:p>
          <w:p w:rsidR="00A87C48" w:rsidRPr="00B24D28" w:rsidRDefault="00A87C48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772F9A" w:rsidRPr="00B24D28" w:rsidRDefault="0007048A" w:rsidP="00D536D6">
            <w:pPr>
              <w:pStyle w:val="a8"/>
              <w:numPr>
                <w:ilvl w:val="0"/>
                <w:numId w:val="39"/>
              </w:numPr>
              <w:rPr>
                <w:rFonts w:eastAsia="Roboto-Regular" w:cstheme="minorHAnsi"/>
                <w:b/>
                <w:sz w:val="24"/>
                <w:szCs w:val="24"/>
                <w:lang w:val="uk-UA"/>
              </w:rPr>
            </w:pPr>
            <w:r w:rsidRPr="00B24D28">
              <w:rPr>
                <w:rFonts w:eastAsia="Roboto-Regular" w:cstheme="minorHAnsi"/>
                <w:b/>
                <w:sz w:val="24"/>
                <w:szCs w:val="24"/>
                <w:lang w:val="uk-UA"/>
              </w:rPr>
              <w:t>Завдання 1, 2 зошита, с. 41</w:t>
            </w:r>
            <w:r w:rsidR="00D536D6" w:rsidRPr="00B24D28">
              <w:rPr>
                <w:rFonts w:eastAsia="Roboto-Regular" w:cstheme="minorHAnsi"/>
                <w:b/>
                <w:sz w:val="24"/>
                <w:szCs w:val="24"/>
                <w:lang w:val="uk-UA"/>
              </w:rPr>
              <w:t>.</w:t>
            </w:r>
            <w:r w:rsidR="00A87C48" w:rsidRPr="00B24D28">
              <w:rPr>
                <w:rFonts w:eastAsia="Roboto-Regular"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B5108C" w:rsidRPr="00B24D28" w:rsidRDefault="00B5108C" w:rsidP="00B5108C">
            <w:pPr>
              <w:pStyle w:val="a8"/>
              <w:rPr>
                <w:rFonts w:eastAsia="Roboto-Regular" w:cstheme="minorHAnsi"/>
                <w:sz w:val="24"/>
                <w:szCs w:val="24"/>
                <w:lang w:val="uk-UA"/>
              </w:rPr>
            </w:pPr>
          </w:p>
          <w:p w:rsidR="0035333E" w:rsidRPr="00B24D28" w:rsidRDefault="0007048A" w:rsidP="00676283">
            <w:pPr>
              <w:rPr>
                <w:rFonts w:eastAsia="Roboto-Regular" w:cstheme="minorHAnsi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 w:eastAsia="ru-RU"/>
              </w:rPr>
              <w:drawing>
                <wp:inline distT="0" distB="0" distL="0" distR="0" wp14:anchorId="30CADE32" wp14:editId="0BFC195F">
                  <wp:extent cx="3119549" cy="4152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5513" cy="4160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5333E" w:rsidRPr="00B24D28" w:rsidRDefault="0035333E" w:rsidP="00676283">
            <w:pPr>
              <w:rPr>
                <w:rFonts w:eastAsia="Roboto-Regular" w:cstheme="minorHAnsi"/>
                <w:sz w:val="24"/>
                <w:szCs w:val="24"/>
                <w:lang w:val="uk-UA"/>
              </w:rPr>
            </w:pPr>
          </w:p>
          <w:p w:rsidR="00A87C48" w:rsidRPr="00B24D28" w:rsidRDefault="00A87C48" w:rsidP="0007048A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000415" w:rsidRPr="00B24D28" w:rsidTr="00174A1F">
        <w:tc>
          <w:tcPr>
            <w:tcW w:w="1101" w:type="dxa"/>
          </w:tcPr>
          <w:p w:rsidR="00000415" w:rsidRPr="00B24D28" w:rsidRDefault="003C072C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8470" w:type="dxa"/>
          </w:tcPr>
          <w:p w:rsidR="00000415" w:rsidRPr="00B24D28" w:rsidRDefault="00000415" w:rsidP="0000041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C237F2" w:rsidRPr="00B24D28" w:rsidRDefault="00C237F2" w:rsidP="0000041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00415" w:rsidRPr="00B24D28" w:rsidRDefault="007D3A00" w:rsidP="007C000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B5108C" w:rsidRPr="00B24D28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  <w:r w:rsidRPr="00B24D28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="00941AF6" w:rsidRPr="00B24D28">
              <w:rPr>
                <w:rFonts w:cstheme="minorHAnsi"/>
                <w:b/>
                <w:sz w:val="24"/>
                <w:szCs w:val="24"/>
                <w:lang w:val="uk-UA"/>
              </w:rPr>
              <w:t xml:space="preserve">, с. </w:t>
            </w:r>
            <w:r w:rsidR="0007048A" w:rsidRPr="00B24D28">
              <w:rPr>
                <w:rFonts w:cstheme="minorHAnsi"/>
                <w:b/>
                <w:sz w:val="24"/>
                <w:szCs w:val="24"/>
                <w:lang w:val="uk-UA"/>
              </w:rPr>
              <w:t>61</w:t>
            </w:r>
            <w:r w:rsidR="00AD5B32" w:rsidRPr="00B24D28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83CCF" w:rsidRPr="00B24D28" w:rsidRDefault="00F83CCF" w:rsidP="0057365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F83CCF" w:rsidRPr="00B24D28" w:rsidRDefault="00F83CCF" w:rsidP="0057365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8B41E9" w:rsidRPr="00B24D28" w:rsidRDefault="008B41E9" w:rsidP="0020590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B24D28" w:rsidTr="00174A1F">
        <w:tc>
          <w:tcPr>
            <w:tcW w:w="1101" w:type="dxa"/>
          </w:tcPr>
          <w:p w:rsidR="00D44ED9" w:rsidRPr="00B24D28" w:rsidRDefault="003C072C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000415" w:rsidRPr="00B24D28" w:rsidRDefault="00000415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B24D28" w:rsidRDefault="00D44ED9" w:rsidP="00D44E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B24D28" w:rsidRDefault="00D44ED9" w:rsidP="007E091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24D28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B24D28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B24D28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B24D28" w:rsidRDefault="00567939" w:rsidP="00480598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B24D28">
        <w:rPr>
          <w:rFonts w:cstheme="minorHAnsi"/>
          <w:sz w:val="24"/>
          <w:szCs w:val="24"/>
          <w:vertAlign w:val="superscript"/>
          <w:lang w:val="uk-UA"/>
        </w:rPr>
        <w:t>2</w:t>
      </w:r>
      <w:r w:rsidRPr="00B24D28">
        <w:rPr>
          <w:rFonts w:cstheme="minorHAnsi"/>
          <w:sz w:val="24"/>
          <w:szCs w:val="24"/>
          <w:lang w:val="uk-UA"/>
        </w:rPr>
        <w:t>• самостійна робота</w:t>
      </w:r>
    </w:p>
    <w:p w:rsidR="00567939" w:rsidRPr="00B24D28" w:rsidRDefault="00567939" w:rsidP="00480598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B24D28">
        <w:rPr>
          <w:rFonts w:cstheme="minorHAnsi"/>
          <w:sz w:val="24"/>
          <w:szCs w:val="24"/>
          <w:lang w:val="uk-UA"/>
        </w:rPr>
        <w:t>• • робота в парах</w:t>
      </w:r>
    </w:p>
    <w:p w:rsidR="002F2419" w:rsidRPr="00B24D28" w:rsidRDefault="00567939" w:rsidP="009B3CAB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B24D28">
        <w:rPr>
          <w:rFonts w:cstheme="minorHAnsi"/>
          <w:sz w:val="24"/>
          <w:szCs w:val="24"/>
          <w:lang w:val="uk-UA"/>
        </w:rPr>
        <w:t>• • • колективна робота</w:t>
      </w:r>
      <w:r w:rsidR="003C2671" w:rsidRPr="00B24D28">
        <w:rPr>
          <w:rFonts w:cstheme="minorHAnsi"/>
          <w:sz w:val="24"/>
          <w:szCs w:val="24"/>
          <w:lang w:val="uk-UA"/>
        </w:rPr>
        <w:tab/>
      </w:r>
    </w:p>
    <w:sectPr w:rsidR="002F2419" w:rsidRPr="00B24D28" w:rsidSect="00681AA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286" w:rsidRDefault="00875286" w:rsidP="003C2671">
      <w:pPr>
        <w:spacing w:after="0" w:line="240" w:lineRule="auto"/>
      </w:pPr>
      <w:r>
        <w:separator/>
      </w:r>
    </w:p>
  </w:endnote>
  <w:endnote w:type="continuationSeparator" w:id="0">
    <w:p w:rsidR="00875286" w:rsidRDefault="00875286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-Regular">
    <w:altName w:val="Malgun Gothic Semilight"/>
    <w:panose1 w:val="00000000000000000000"/>
    <w:charset w:val="80"/>
    <w:family w:val="auto"/>
    <w:notTrueType/>
    <w:pitch w:val="default"/>
    <w:sig w:usb0="00000003" w:usb1="080F0000" w:usb2="00000010" w:usb3="00000000" w:csb0="0006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875286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286" w:rsidRDefault="00875286" w:rsidP="003C2671">
      <w:pPr>
        <w:spacing w:after="0" w:line="240" w:lineRule="auto"/>
      </w:pPr>
      <w:r>
        <w:separator/>
      </w:r>
    </w:p>
  </w:footnote>
  <w:footnote w:type="continuationSeparator" w:id="0">
    <w:p w:rsidR="00875286" w:rsidRDefault="00875286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BB0"/>
    <w:multiLevelType w:val="hybridMultilevel"/>
    <w:tmpl w:val="2904D4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E26C50"/>
    <w:multiLevelType w:val="hybridMultilevel"/>
    <w:tmpl w:val="B2D04E0A"/>
    <w:lvl w:ilvl="0" w:tplc="DE40FDB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E87BFA"/>
    <w:multiLevelType w:val="hybridMultilevel"/>
    <w:tmpl w:val="0EE836AA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426455D"/>
    <w:multiLevelType w:val="hybridMultilevel"/>
    <w:tmpl w:val="AAFAC2F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51069B6"/>
    <w:multiLevelType w:val="hybridMultilevel"/>
    <w:tmpl w:val="7FBA707C"/>
    <w:lvl w:ilvl="0" w:tplc="B2CCDC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7540E"/>
    <w:multiLevelType w:val="hybridMultilevel"/>
    <w:tmpl w:val="BB08C35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A32F36"/>
    <w:multiLevelType w:val="hybridMultilevel"/>
    <w:tmpl w:val="CE70206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EFF0C75"/>
    <w:multiLevelType w:val="hybridMultilevel"/>
    <w:tmpl w:val="2B4A2B48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20501A6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86AE2"/>
    <w:multiLevelType w:val="hybridMultilevel"/>
    <w:tmpl w:val="54D0079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AFC5EE5"/>
    <w:multiLevelType w:val="hybridMultilevel"/>
    <w:tmpl w:val="69625A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405CD0"/>
    <w:multiLevelType w:val="hybridMultilevel"/>
    <w:tmpl w:val="110C5E1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287993"/>
    <w:multiLevelType w:val="hybridMultilevel"/>
    <w:tmpl w:val="A6663F7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CC07DD"/>
    <w:multiLevelType w:val="hybridMultilevel"/>
    <w:tmpl w:val="A964E92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F417BF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71071"/>
    <w:multiLevelType w:val="hybridMultilevel"/>
    <w:tmpl w:val="C0FAB5B8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2DE8582B"/>
    <w:multiLevelType w:val="hybridMultilevel"/>
    <w:tmpl w:val="42BC92DC"/>
    <w:lvl w:ilvl="0" w:tplc="0422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074B68"/>
    <w:multiLevelType w:val="hybridMultilevel"/>
    <w:tmpl w:val="212A9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A822A1"/>
    <w:multiLevelType w:val="hybridMultilevel"/>
    <w:tmpl w:val="69FC6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35A49CA"/>
    <w:multiLevelType w:val="hybridMultilevel"/>
    <w:tmpl w:val="41A0F940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33C427F7"/>
    <w:multiLevelType w:val="hybridMultilevel"/>
    <w:tmpl w:val="736A30F0"/>
    <w:lvl w:ilvl="0" w:tplc="B04001B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2A173D"/>
    <w:multiLevelType w:val="hybridMultilevel"/>
    <w:tmpl w:val="5006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9743C6"/>
    <w:multiLevelType w:val="hybridMultilevel"/>
    <w:tmpl w:val="619C3088"/>
    <w:lvl w:ilvl="0" w:tplc="2838599E">
      <w:start w:val="1"/>
      <w:numFmt w:val="decimal"/>
      <w:lvlText w:val="%1."/>
      <w:lvlJc w:val="left"/>
      <w:pPr>
        <w:ind w:left="720" w:hanging="360"/>
      </w:pPr>
      <w:rPr>
        <w:rFonts w:eastAsia="Roboto-Regular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2F3E81"/>
    <w:multiLevelType w:val="hybridMultilevel"/>
    <w:tmpl w:val="121074AC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F834302"/>
    <w:multiLevelType w:val="hybridMultilevel"/>
    <w:tmpl w:val="E12AB7FC"/>
    <w:lvl w:ilvl="0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431360BD"/>
    <w:multiLevelType w:val="hybridMultilevel"/>
    <w:tmpl w:val="63FC4B2C"/>
    <w:lvl w:ilvl="0" w:tplc="657CA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B0412CD"/>
    <w:multiLevelType w:val="hybridMultilevel"/>
    <w:tmpl w:val="F2D45C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362661"/>
    <w:multiLevelType w:val="hybridMultilevel"/>
    <w:tmpl w:val="1DFCA16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2F6353"/>
    <w:multiLevelType w:val="hybridMultilevel"/>
    <w:tmpl w:val="5F94129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33019AF"/>
    <w:multiLevelType w:val="hybridMultilevel"/>
    <w:tmpl w:val="1DAEF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2F38CA"/>
    <w:multiLevelType w:val="hybridMultilevel"/>
    <w:tmpl w:val="DF869FCC"/>
    <w:lvl w:ilvl="0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58056D6D"/>
    <w:multiLevelType w:val="hybridMultilevel"/>
    <w:tmpl w:val="619C3088"/>
    <w:lvl w:ilvl="0" w:tplc="2838599E">
      <w:start w:val="1"/>
      <w:numFmt w:val="decimal"/>
      <w:lvlText w:val="%1."/>
      <w:lvlJc w:val="left"/>
      <w:pPr>
        <w:ind w:left="720" w:hanging="360"/>
      </w:pPr>
      <w:rPr>
        <w:rFonts w:eastAsia="Roboto-Regular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4458E4"/>
    <w:multiLevelType w:val="hybridMultilevel"/>
    <w:tmpl w:val="E6DE7FA0"/>
    <w:lvl w:ilvl="0" w:tplc="04220005">
      <w:start w:val="1"/>
      <w:numFmt w:val="bullet"/>
      <w:lvlText w:val=""/>
      <w:lvlJc w:val="left"/>
      <w:pPr>
        <w:ind w:left="39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6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64" w:hanging="360"/>
      </w:pPr>
      <w:rPr>
        <w:rFonts w:ascii="Wingdings" w:hAnsi="Wingdings" w:hint="default"/>
      </w:rPr>
    </w:lvl>
  </w:abstractNum>
  <w:abstractNum w:abstractNumId="36" w15:restartNumberingAfterBreak="0">
    <w:nsid w:val="5C54543F"/>
    <w:multiLevelType w:val="hybridMultilevel"/>
    <w:tmpl w:val="041C2580"/>
    <w:lvl w:ilvl="0" w:tplc="CB8C5A70">
      <w:start w:val="4"/>
      <w:numFmt w:val="decimal"/>
      <w:lvlText w:val="%1."/>
      <w:lvlJc w:val="left"/>
      <w:pPr>
        <w:ind w:left="1080" w:hanging="360"/>
      </w:pPr>
      <w:rPr>
        <w:rFonts w:eastAsiaTheme="minorHAns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ED84F62"/>
    <w:multiLevelType w:val="hybridMultilevel"/>
    <w:tmpl w:val="51F45D6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411113"/>
    <w:multiLevelType w:val="hybridMultilevel"/>
    <w:tmpl w:val="7604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495B09"/>
    <w:multiLevelType w:val="hybridMultilevel"/>
    <w:tmpl w:val="4678CD7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596052"/>
    <w:multiLevelType w:val="hybridMultilevel"/>
    <w:tmpl w:val="1DF256A4"/>
    <w:lvl w:ilvl="0" w:tplc="93E2E9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ED0DC3"/>
    <w:multiLevelType w:val="hybridMultilevel"/>
    <w:tmpl w:val="555066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4D2521"/>
    <w:multiLevelType w:val="hybridMultilevel"/>
    <w:tmpl w:val="54E40AB4"/>
    <w:lvl w:ilvl="0" w:tplc="E75C793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D0C01D8"/>
    <w:multiLevelType w:val="hybridMultilevel"/>
    <w:tmpl w:val="F7EEF83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710023"/>
    <w:multiLevelType w:val="hybridMultilevel"/>
    <w:tmpl w:val="E61AF64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0"/>
  </w:num>
  <w:num w:numId="3">
    <w:abstractNumId w:val="23"/>
  </w:num>
  <w:num w:numId="4">
    <w:abstractNumId w:val="5"/>
  </w:num>
  <w:num w:numId="5">
    <w:abstractNumId w:val="4"/>
  </w:num>
  <w:num w:numId="6">
    <w:abstractNumId w:val="42"/>
  </w:num>
  <w:num w:numId="7">
    <w:abstractNumId w:val="38"/>
  </w:num>
  <w:num w:numId="8">
    <w:abstractNumId w:val="32"/>
  </w:num>
  <w:num w:numId="9">
    <w:abstractNumId w:val="0"/>
  </w:num>
  <w:num w:numId="10">
    <w:abstractNumId w:val="20"/>
  </w:num>
  <w:num w:numId="11">
    <w:abstractNumId w:val="41"/>
  </w:num>
  <w:num w:numId="12">
    <w:abstractNumId w:val="24"/>
  </w:num>
  <w:num w:numId="13">
    <w:abstractNumId w:val="28"/>
  </w:num>
  <w:num w:numId="14">
    <w:abstractNumId w:val="11"/>
  </w:num>
  <w:num w:numId="15">
    <w:abstractNumId w:val="14"/>
  </w:num>
  <w:num w:numId="16">
    <w:abstractNumId w:val="22"/>
  </w:num>
  <w:num w:numId="17">
    <w:abstractNumId w:val="12"/>
  </w:num>
  <w:num w:numId="18">
    <w:abstractNumId w:val="13"/>
  </w:num>
  <w:num w:numId="19">
    <w:abstractNumId w:val="45"/>
  </w:num>
  <w:num w:numId="20">
    <w:abstractNumId w:val="1"/>
  </w:num>
  <w:num w:numId="21">
    <w:abstractNumId w:val="31"/>
  </w:num>
  <w:num w:numId="22">
    <w:abstractNumId w:val="33"/>
  </w:num>
  <w:num w:numId="23">
    <w:abstractNumId w:val="8"/>
  </w:num>
  <w:num w:numId="24">
    <w:abstractNumId w:val="3"/>
  </w:num>
  <w:num w:numId="25">
    <w:abstractNumId w:val="2"/>
  </w:num>
  <w:num w:numId="26">
    <w:abstractNumId w:val="26"/>
  </w:num>
  <w:num w:numId="27">
    <w:abstractNumId w:val="27"/>
  </w:num>
  <w:num w:numId="28">
    <w:abstractNumId w:val="21"/>
  </w:num>
  <w:num w:numId="29">
    <w:abstractNumId w:val="29"/>
  </w:num>
  <w:num w:numId="30">
    <w:abstractNumId w:val="34"/>
  </w:num>
  <w:num w:numId="31">
    <w:abstractNumId w:val="30"/>
  </w:num>
  <w:num w:numId="32">
    <w:abstractNumId w:val="25"/>
  </w:num>
  <w:num w:numId="33">
    <w:abstractNumId w:val="15"/>
  </w:num>
  <w:num w:numId="34">
    <w:abstractNumId w:val="37"/>
  </w:num>
  <w:num w:numId="35">
    <w:abstractNumId w:val="44"/>
  </w:num>
  <w:num w:numId="36">
    <w:abstractNumId w:val="6"/>
  </w:num>
  <w:num w:numId="37">
    <w:abstractNumId w:val="43"/>
  </w:num>
  <w:num w:numId="38">
    <w:abstractNumId w:val="16"/>
  </w:num>
  <w:num w:numId="39">
    <w:abstractNumId w:val="19"/>
  </w:num>
  <w:num w:numId="40">
    <w:abstractNumId w:val="7"/>
  </w:num>
  <w:num w:numId="41">
    <w:abstractNumId w:val="35"/>
  </w:num>
  <w:num w:numId="42">
    <w:abstractNumId w:val="9"/>
  </w:num>
  <w:num w:numId="43">
    <w:abstractNumId w:val="36"/>
  </w:num>
  <w:num w:numId="44">
    <w:abstractNumId w:val="39"/>
  </w:num>
  <w:num w:numId="45">
    <w:abstractNumId w:val="17"/>
  </w:num>
  <w:num w:numId="46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02E14"/>
    <w:rsid w:val="00020A8D"/>
    <w:rsid w:val="000470B2"/>
    <w:rsid w:val="00047DBA"/>
    <w:rsid w:val="000508ED"/>
    <w:rsid w:val="00054726"/>
    <w:rsid w:val="000610BA"/>
    <w:rsid w:val="0007048A"/>
    <w:rsid w:val="000740BE"/>
    <w:rsid w:val="0007540C"/>
    <w:rsid w:val="00081594"/>
    <w:rsid w:val="00084492"/>
    <w:rsid w:val="0009579E"/>
    <w:rsid w:val="0009618A"/>
    <w:rsid w:val="000A59A7"/>
    <w:rsid w:val="000B01AE"/>
    <w:rsid w:val="000B03B5"/>
    <w:rsid w:val="000C4B59"/>
    <w:rsid w:val="000C7875"/>
    <w:rsid w:val="000D2E74"/>
    <w:rsid w:val="000D7781"/>
    <w:rsid w:val="000F0069"/>
    <w:rsid w:val="000F0ADD"/>
    <w:rsid w:val="000F762A"/>
    <w:rsid w:val="001018D4"/>
    <w:rsid w:val="00102552"/>
    <w:rsid w:val="00111855"/>
    <w:rsid w:val="001235C2"/>
    <w:rsid w:val="00134B83"/>
    <w:rsid w:val="00137EAC"/>
    <w:rsid w:val="00143201"/>
    <w:rsid w:val="0015730E"/>
    <w:rsid w:val="0016704D"/>
    <w:rsid w:val="0017471F"/>
    <w:rsid w:val="00174A1F"/>
    <w:rsid w:val="00182EF2"/>
    <w:rsid w:val="001852B4"/>
    <w:rsid w:val="00193BF6"/>
    <w:rsid w:val="001B396B"/>
    <w:rsid w:val="001D127D"/>
    <w:rsid w:val="001F097A"/>
    <w:rsid w:val="001F1166"/>
    <w:rsid w:val="001F4E2C"/>
    <w:rsid w:val="0020590B"/>
    <w:rsid w:val="00207C73"/>
    <w:rsid w:val="00212937"/>
    <w:rsid w:val="0022793A"/>
    <w:rsid w:val="00236166"/>
    <w:rsid w:val="00242593"/>
    <w:rsid w:val="00250C43"/>
    <w:rsid w:val="00254283"/>
    <w:rsid w:val="00261605"/>
    <w:rsid w:val="002664E9"/>
    <w:rsid w:val="002676F7"/>
    <w:rsid w:val="0027187F"/>
    <w:rsid w:val="00280148"/>
    <w:rsid w:val="002A6977"/>
    <w:rsid w:val="002B3927"/>
    <w:rsid w:val="002B539C"/>
    <w:rsid w:val="002C07EB"/>
    <w:rsid w:val="002C1E23"/>
    <w:rsid w:val="002D48B9"/>
    <w:rsid w:val="002E376C"/>
    <w:rsid w:val="002E44DB"/>
    <w:rsid w:val="002E5A3C"/>
    <w:rsid w:val="002E617A"/>
    <w:rsid w:val="002F2419"/>
    <w:rsid w:val="003051EF"/>
    <w:rsid w:val="003120DB"/>
    <w:rsid w:val="00325AA4"/>
    <w:rsid w:val="003326FA"/>
    <w:rsid w:val="0035333E"/>
    <w:rsid w:val="003534A8"/>
    <w:rsid w:val="00356E60"/>
    <w:rsid w:val="00364120"/>
    <w:rsid w:val="003677B6"/>
    <w:rsid w:val="00383CBF"/>
    <w:rsid w:val="00396FDF"/>
    <w:rsid w:val="003B6E31"/>
    <w:rsid w:val="003C072C"/>
    <w:rsid w:val="003C2671"/>
    <w:rsid w:val="003C36C6"/>
    <w:rsid w:val="003C4570"/>
    <w:rsid w:val="003C53B1"/>
    <w:rsid w:val="003D2C4E"/>
    <w:rsid w:val="003F00B2"/>
    <w:rsid w:val="00400A23"/>
    <w:rsid w:val="004015D2"/>
    <w:rsid w:val="004270DD"/>
    <w:rsid w:val="00427623"/>
    <w:rsid w:val="00457F66"/>
    <w:rsid w:val="0046668B"/>
    <w:rsid w:val="00466C25"/>
    <w:rsid w:val="00472115"/>
    <w:rsid w:val="0047463B"/>
    <w:rsid w:val="00480598"/>
    <w:rsid w:val="00481566"/>
    <w:rsid w:val="00485F70"/>
    <w:rsid w:val="0049127F"/>
    <w:rsid w:val="004A2B07"/>
    <w:rsid w:val="004A6CEE"/>
    <w:rsid w:val="004A78FC"/>
    <w:rsid w:val="004B2368"/>
    <w:rsid w:val="004B4000"/>
    <w:rsid w:val="004C4F18"/>
    <w:rsid w:val="004D5CA3"/>
    <w:rsid w:val="004E26A3"/>
    <w:rsid w:val="004E26C5"/>
    <w:rsid w:val="004E448E"/>
    <w:rsid w:val="004F07CD"/>
    <w:rsid w:val="004F17B3"/>
    <w:rsid w:val="004F5943"/>
    <w:rsid w:val="0050319C"/>
    <w:rsid w:val="00520842"/>
    <w:rsid w:val="00560748"/>
    <w:rsid w:val="00567939"/>
    <w:rsid w:val="005701A7"/>
    <w:rsid w:val="0057365B"/>
    <w:rsid w:val="00573865"/>
    <w:rsid w:val="005809F2"/>
    <w:rsid w:val="00596D14"/>
    <w:rsid w:val="005A5B75"/>
    <w:rsid w:val="005C0016"/>
    <w:rsid w:val="005C085A"/>
    <w:rsid w:val="005C1D09"/>
    <w:rsid w:val="005C4CD5"/>
    <w:rsid w:val="005C5973"/>
    <w:rsid w:val="005E2514"/>
    <w:rsid w:val="005E6356"/>
    <w:rsid w:val="005F6281"/>
    <w:rsid w:val="00600F27"/>
    <w:rsid w:val="00601516"/>
    <w:rsid w:val="006077CE"/>
    <w:rsid w:val="006148CC"/>
    <w:rsid w:val="00620DA0"/>
    <w:rsid w:val="00640734"/>
    <w:rsid w:val="006415AC"/>
    <w:rsid w:val="006568FD"/>
    <w:rsid w:val="006573CB"/>
    <w:rsid w:val="00660347"/>
    <w:rsid w:val="00660778"/>
    <w:rsid w:val="00667B88"/>
    <w:rsid w:val="006733AA"/>
    <w:rsid w:val="00676283"/>
    <w:rsid w:val="00681AAA"/>
    <w:rsid w:val="00682422"/>
    <w:rsid w:val="00690692"/>
    <w:rsid w:val="006975A5"/>
    <w:rsid w:val="006A60D3"/>
    <w:rsid w:val="006B053D"/>
    <w:rsid w:val="006B065D"/>
    <w:rsid w:val="006B7ECE"/>
    <w:rsid w:val="006C2C0B"/>
    <w:rsid w:val="006D6BBF"/>
    <w:rsid w:val="006D6F86"/>
    <w:rsid w:val="006E1F50"/>
    <w:rsid w:val="006F353F"/>
    <w:rsid w:val="006F5EF0"/>
    <w:rsid w:val="00704E21"/>
    <w:rsid w:val="007067D3"/>
    <w:rsid w:val="00720FB5"/>
    <w:rsid w:val="0072132E"/>
    <w:rsid w:val="007233CA"/>
    <w:rsid w:val="007332C0"/>
    <w:rsid w:val="00745DDA"/>
    <w:rsid w:val="0076746E"/>
    <w:rsid w:val="00771F1C"/>
    <w:rsid w:val="00772F9A"/>
    <w:rsid w:val="007A4445"/>
    <w:rsid w:val="007B04ED"/>
    <w:rsid w:val="007B313F"/>
    <w:rsid w:val="007B3B4A"/>
    <w:rsid w:val="007B619B"/>
    <w:rsid w:val="007C0008"/>
    <w:rsid w:val="007C0AD1"/>
    <w:rsid w:val="007C0BED"/>
    <w:rsid w:val="007D3A00"/>
    <w:rsid w:val="007D4A38"/>
    <w:rsid w:val="007E091A"/>
    <w:rsid w:val="007E0D13"/>
    <w:rsid w:val="007E1569"/>
    <w:rsid w:val="007E6809"/>
    <w:rsid w:val="007E7468"/>
    <w:rsid w:val="007F12C7"/>
    <w:rsid w:val="007F15A0"/>
    <w:rsid w:val="00807B0D"/>
    <w:rsid w:val="00815A52"/>
    <w:rsid w:val="00826174"/>
    <w:rsid w:val="0082678B"/>
    <w:rsid w:val="00851745"/>
    <w:rsid w:val="00861AE4"/>
    <w:rsid w:val="00875286"/>
    <w:rsid w:val="0089194F"/>
    <w:rsid w:val="008B1975"/>
    <w:rsid w:val="008B4192"/>
    <w:rsid w:val="008B41E9"/>
    <w:rsid w:val="008F15E6"/>
    <w:rsid w:val="008F4999"/>
    <w:rsid w:val="009019D1"/>
    <w:rsid w:val="00905C95"/>
    <w:rsid w:val="00915BE1"/>
    <w:rsid w:val="00941AF6"/>
    <w:rsid w:val="00953F68"/>
    <w:rsid w:val="00954D06"/>
    <w:rsid w:val="0096009A"/>
    <w:rsid w:val="009643AF"/>
    <w:rsid w:val="00977871"/>
    <w:rsid w:val="00991C90"/>
    <w:rsid w:val="00992EF3"/>
    <w:rsid w:val="009A2554"/>
    <w:rsid w:val="009B3CAB"/>
    <w:rsid w:val="009B4CB5"/>
    <w:rsid w:val="009B748F"/>
    <w:rsid w:val="009C2447"/>
    <w:rsid w:val="009E1FB5"/>
    <w:rsid w:val="009F4261"/>
    <w:rsid w:val="00A035AB"/>
    <w:rsid w:val="00A06342"/>
    <w:rsid w:val="00A10128"/>
    <w:rsid w:val="00A21041"/>
    <w:rsid w:val="00A3293C"/>
    <w:rsid w:val="00A50331"/>
    <w:rsid w:val="00A51210"/>
    <w:rsid w:val="00A54D36"/>
    <w:rsid w:val="00A672F5"/>
    <w:rsid w:val="00A70A5A"/>
    <w:rsid w:val="00A7364F"/>
    <w:rsid w:val="00A756F5"/>
    <w:rsid w:val="00A87C48"/>
    <w:rsid w:val="00A87D9C"/>
    <w:rsid w:val="00A94B56"/>
    <w:rsid w:val="00A96914"/>
    <w:rsid w:val="00AA0E96"/>
    <w:rsid w:val="00AA58AF"/>
    <w:rsid w:val="00AB356F"/>
    <w:rsid w:val="00AB63DF"/>
    <w:rsid w:val="00AC5F81"/>
    <w:rsid w:val="00AD4A66"/>
    <w:rsid w:val="00AD5B32"/>
    <w:rsid w:val="00AE32A7"/>
    <w:rsid w:val="00B0108C"/>
    <w:rsid w:val="00B070E7"/>
    <w:rsid w:val="00B16598"/>
    <w:rsid w:val="00B16D2B"/>
    <w:rsid w:val="00B16DFF"/>
    <w:rsid w:val="00B24D28"/>
    <w:rsid w:val="00B34764"/>
    <w:rsid w:val="00B35783"/>
    <w:rsid w:val="00B45FD6"/>
    <w:rsid w:val="00B5108C"/>
    <w:rsid w:val="00B53998"/>
    <w:rsid w:val="00B636C6"/>
    <w:rsid w:val="00B67127"/>
    <w:rsid w:val="00B72414"/>
    <w:rsid w:val="00B761EC"/>
    <w:rsid w:val="00B804BD"/>
    <w:rsid w:val="00B83768"/>
    <w:rsid w:val="00BA34C6"/>
    <w:rsid w:val="00BE6B2C"/>
    <w:rsid w:val="00C1072F"/>
    <w:rsid w:val="00C17DE5"/>
    <w:rsid w:val="00C237F2"/>
    <w:rsid w:val="00C30553"/>
    <w:rsid w:val="00C34FCF"/>
    <w:rsid w:val="00C4036F"/>
    <w:rsid w:val="00C50410"/>
    <w:rsid w:val="00C63D20"/>
    <w:rsid w:val="00C70746"/>
    <w:rsid w:val="00C73965"/>
    <w:rsid w:val="00C82CD4"/>
    <w:rsid w:val="00CA671C"/>
    <w:rsid w:val="00CB03D8"/>
    <w:rsid w:val="00CB6A4C"/>
    <w:rsid w:val="00CB76BF"/>
    <w:rsid w:val="00CC03FB"/>
    <w:rsid w:val="00CF0E0D"/>
    <w:rsid w:val="00D03ECE"/>
    <w:rsid w:val="00D05C06"/>
    <w:rsid w:val="00D06DDE"/>
    <w:rsid w:val="00D07865"/>
    <w:rsid w:val="00D1416E"/>
    <w:rsid w:val="00D20716"/>
    <w:rsid w:val="00D248C3"/>
    <w:rsid w:val="00D27582"/>
    <w:rsid w:val="00D41006"/>
    <w:rsid w:val="00D42818"/>
    <w:rsid w:val="00D44ED9"/>
    <w:rsid w:val="00D45F45"/>
    <w:rsid w:val="00D46EB2"/>
    <w:rsid w:val="00D527E5"/>
    <w:rsid w:val="00D536D6"/>
    <w:rsid w:val="00D976AB"/>
    <w:rsid w:val="00DA5D74"/>
    <w:rsid w:val="00DA5E66"/>
    <w:rsid w:val="00DB2D5D"/>
    <w:rsid w:val="00DC04B9"/>
    <w:rsid w:val="00DC558B"/>
    <w:rsid w:val="00DD5A65"/>
    <w:rsid w:val="00E03A74"/>
    <w:rsid w:val="00E111BF"/>
    <w:rsid w:val="00E16E62"/>
    <w:rsid w:val="00E310F7"/>
    <w:rsid w:val="00E31FC9"/>
    <w:rsid w:val="00E4313C"/>
    <w:rsid w:val="00E57ED4"/>
    <w:rsid w:val="00E67AA0"/>
    <w:rsid w:val="00E8583C"/>
    <w:rsid w:val="00E9722B"/>
    <w:rsid w:val="00EA04E5"/>
    <w:rsid w:val="00EA2621"/>
    <w:rsid w:val="00EC02D1"/>
    <w:rsid w:val="00ED4D63"/>
    <w:rsid w:val="00EE0138"/>
    <w:rsid w:val="00EE2B35"/>
    <w:rsid w:val="00EF0779"/>
    <w:rsid w:val="00F04BDF"/>
    <w:rsid w:val="00F1706D"/>
    <w:rsid w:val="00F17561"/>
    <w:rsid w:val="00F40DE0"/>
    <w:rsid w:val="00F5253B"/>
    <w:rsid w:val="00F653AB"/>
    <w:rsid w:val="00F801D1"/>
    <w:rsid w:val="00F83CCF"/>
    <w:rsid w:val="00FA5A7F"/>
    <w:rsid w:val="00FA5ECC"/>
    <w:rsid w:val="00FA6C52"/>
    <w:rsid w:val="00FD2B0A"/>
    <w:rsid w:val="00FD45F4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BBDC50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  <w:style w:type="character" w:styleId="ad">
    <w:name w:val="Strong"/>
    <w:basedOn w:val="a0"/>
    <w:uiPriority w:val="22"/>
    <w:qFormat/>
    <w:rsid w:val="00851745"/>
    <w:rPr>
      <w:b/>
      <w:bCs/>
    </w:rPr>
  </w:style>
  <w:style w:type="character" w:customStyle="1" w:styleId="stressed">
    <w:name w:val="stressed"/>
    <w:basedOn w:val="a0"/>
    <w:rsid w:val="00851745"/>
  </w:style>
  <w:style w:type="character" w:customStyle="1" w:styleId="stress">
    <w:name w:val="stress"/>
    <w:basedOn w:val="a0"/>
    <w:rsid w:val="00851745"/>
  </w:style>
  <w:style w:type="character" w:customStyle="1" w:styleId="zn">
    <w:name w:val="zn"/>
    <w:basedOn w:val="a0"/>
    <w:rsid w:val="00AB63DF"/>
  </w:style>
  <w:style w:type="character" w:customStyle="1" w:styleId="hgkelc">
    <w:name w:val="hgkelc"/>
    <w:basedOn w:val="a0"/>
    <w:rsid w:val="00047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0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-Regular">
    <w:altName w:val="Malgun Gothic Semilight"/>
    <w:panose1 w:val="00000000000000000000"/>
    <w:charset w:val="80"/>
    <w:family w:val="auto"/>
    <w:notTrueType/>
    <w:pitch w:val="default"/>
    <w:sig w:usb0="00000003" w:usb1="080F0000" w:usb2="00000010" w:usb3="00000000" w:csb0="0006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C338A"/>
    <w:rsid w:val="000E39BB"/>
    <w:rsid w:val="000E71D3"/>
    <w:rsid w:val="00157397"/>
    <w:rsid w:val="003420F3"/>
    <w:rsid w:val="00475FF4"/>
    <w:rsid w:val="00476696"/>
    <w:rsid w:val="00525707"/>
    <w:rsid w:val="005F0C9D"/>
    <w:rsid w:val="006500AE"/>
    <w:rsid w:val="00753348"/>
    <w:rsid w:val="007B66EA"/>
    <w:rsid w:val="008333A3"/>
    <w:rsid w:val="008C4670"/>
    <w:rsid w:val="008C46AD"/>
    <w:rsid w:val="008E1CDA"/>
    <w:rsid w:val="00937067"/>
    <w:rsid w:val="00944188"/>
    <w:rsid w:val="009631AC"/>
    <w:rsid w:val="009F695D"/>
    <w:rsid w:val="00A41D52"/>
    <w:rsid w:val="00AC0DF4"/>
    <w:rsid w:val="00B63BD3"/>
    <w:rsid w:val="00BD2B20"/>
    <w:rsid w:val="00C16EE4"/>
    <w:rsid w:val="00C505DD"/>
    <w:rsid w:val="00DC06E4"/>
    <w:rsid w:val="00DE423A"/>
    <w:rsid w:val="00E13C7E"/>
    <w:rsid w:val="00E40BF8"/>
    <w:rsid w:val="00E530E5"/>
    <w:rsid w:val="00F152C4"/>
    <w:rsid w:val="00F60C14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7352</TotalTime>
  <Pages>4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83</cp:revision>
  <dcterms:created xsi:type="dcterms:W3CDTF">2019-08-17T12:52:00Z</dcterms:created>
  <dcterms:modified xsi:type="dcterms:W3CDTF">2021-03-13T19:30:00Z</dcterms:modified>
</cp:coreProperties>
</file>