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205CDC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205CDC">
        <w:rPr>
          <w:rFonts w:cstheme="minorHAnsi"/>
          <w:sz w:val="24"/>
          <w:szCs w:val="24"/>
          <w:lang w:val="uk-UA"/>
        </w:rPr>
        <w:t>Тема уроку</w:t>
      </w:r>
      <w:r w:rsidR="00427623" w:rsidRPr="00205CDC">
        <w:rPr>
          <w:rFonts w:cstheme="minorHAnsi"/>
          <w:sz w:val="24"/>
          <w:szCs w:val="24"/>
          <w:lang w:val="uk-UA"/>
        </w:rPr>
        <w:t xml:space="preserve">: </w:t>
      </w:r>
      <w:r w:rsidR="00205CDC" w:rsidRPr="00205CDC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Розпізнаємо пряме і переносне значення прикметників</w:t>
      </w:r>
    </w:p>
    <w:p w:rsidR="00427623" w:rsidRPr="00205CDC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205CDC">
        <w:rPr>
          <w:rFonts w:cstheme="minorHAnsi"/>
          <w:sz w:val="24"/>
          <w:szCs w:val="24"/>
          <w:lang w:val="uk-UA"/>
        </w:rPr>
        <w:t xml:space="preserve">Мета: </w:t>
      </w:r>
      <w:r w:rsidR="00B85D51">
        <w:rPr>
          <w:rFonts w:cstheme="minorHAnsi"/>
          <w:sz w:val="24"/>
          <w:szCs w:val="24"/>
          <w:lang w:val="uk-UA"/>
        </w:rPr>
        <w:t>розширити уявлення про пряме і переносне значення прикметників</w:t>
      </w:r>
      <w:r w:rsidR="00690692" w:rsidRPr="00205CDC">
        <w:rPr>
          <w:rFonts w:cstheme="minorHAnsi"/>
          <w:sz w:val="24"/>
          <w:szCs w:val="24"/>
          <w:lang w:val="uk-UA"/>
        </w:rPr>
        <w:t xml:space="preserve">; </w:t>
      </w:r>
      <w:r w:rsidR="00B85D51">
        <w:rPr>
          <w:rFonts w:cstheme="minorHAnsi"/>
          <w:sz w:val="24"/>
          <w:szCs w:val="24"/>
          <w:lang w:val="uk-UA"/>
        </w:rPr>
        <w:t>вчити розрізняти пряме і переносне значення прикметників, пояснювати значення прикметників у переносному значенні</w:t>
      </w:r>
      <w:r w:rsidR="00690692" w:rsidRPr="00205CDC">
        <w:rPr>
          <w:rFonts w:cstheme="minorHAnsi"/>
          <w:sz w:val="24"/>
          <w:szCs w:val="24"/>
          <w:lang w:val="uk-UA"/>
        </w:rPr>
        <w:t xml:space="preserve">; </w:t>
      </w:r>
      <w:r w:rsidR="00B85D51">
        <w:rPr>
          <w:rFonts w:cstheme="minorHAnsi"/>
          <w:sz w:val="24"/>
          <w:szCs w:val="24"/>
          <w:lang w:val="uk-UA"/>
        </w:rPr>
        <w:t>утворювати такі словосполучення, щоб прикметники вживалися в переносному значенні</w:t>
      </w:r>
    </w:p>
    <w:p w:rsidR="00807B0D" w:rsidRPr="00205CDC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205CDC" w:rsidTr="00143201">
        <w:tc>
          <w:tcPr>
            <w:tcW w:w="9309" w:type="dxa"/>
            <w:gridSpan w:val="3"/>
          </w:tcPr>
          <w:p w:rsidR="00E67AA0" w:rsidRPr="00205CDC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205CD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67AA0" w:rsidRPr="00205CDC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205CDC">
              <w:rPr>
                <w:rFonts w:asciiTheme="minorHAnsi" w:hAnsiTheme="minorHAnsi" w:cstheme="minorHAnsi"/>
                <w:color w:val="auto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FA6C52" w:rsidRPr="00205CDC" w:rsidRDefault="00FA6C52" w:rsidP="00B85D51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205CDC" w:rsidTr="00143201">
        <w:tc>
          <w:tcPr>
            <w:tcW w:w="3521" w:type="dxa"/>
          </w:tcPr>
          <w:p w:rsidR="003C2671" w:rsidRPr="00205CDC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05CDC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205CDC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C17DE5" w:rsidRPr="00205CDC" w:rsidRDefault="00E57ED4" w:rsidP="00690692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85D51">
              <w:rPr>
                <w:rFonts w:cstheme="minorHAnsi"/>
                <w:sz w:val="24"/>
                <w:szCs w:val="24"/>
                <w:lang w:val="uk-UA"/>
              </w:rPr>
              <w:t>розумію відмінність між прямим і переносним значення прикметників</w:t>
            </w:r>
            <w:r w:rsidR="001F097A" w:rsidRPr="00205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756F5" w:rsidRPr="00205CDC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85D51">
              <w:rPr>
                <w:rFonts w:cstheme="minorHAnsi"/>
                <w:sz w:val="24"/>
                <w:szCs w:val="24"/>
                <w:lang w:val="uk-UA"/>
              </w:rPr>
              <w:t>можу визначити, у прямому чи переносному значенні вжито прикметник</w:t>
            </w:r>
            <w:r w:rsidRPr="00205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A6CEE" w:rsidRPr="00205CDC" w:rsidRDefault="00690692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 xml:space="preserve">Я вчуся </w:t>
            </w:r>
            <w:r w:rsidR="00B85D51">
              <w:rPr>
                <w:rFonts w:cstheme="minorHAnsi"/>
                <w:sz w:val="24"/>
                <w:szCs w:val="24"/>
                <w:lang w:val="uk-UA"/>
              </w:rPr>
              <w:t>пояснювати лексичне значення прикметників, ужитих у переносному значенні</w:t>
            </w:r>
            <w:r w:rsidR="004A6CEE" w:rsidRPr="00205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90692" w:rsidRPr="00205CDC" w:rsidRDefault="00690692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B85D51">
              <w:rPr>
                <w:rFonts w:cstheme="minorHAnsi"/>
                <w:sz w:val="24"/>
                <w:szCs w:val="24"/>
                <w:lang w:val="uk-UA"/>
              </w:rPr>
              <w:t>утворювати такі словосполучення, щоб прикметники вживалися в переносному значенні</w:t>
            </w:r>
            <w:r w:rsidR="008F15E6" w:rsidRPr="00205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205CDC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205CDC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205CDC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205CDC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205CDC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205CDC" w:rsidRDefault="00B85D51" w:rsidP="005C597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Пряме і переносне значення прикметників</w:t>
            </w:r>
            <w:r w:rsidR="005701A7" w:rsidRPr="00205CD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205CDC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205CDC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205CDC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205CDC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205CDC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B85D51">
              <w:rPr>
                <w:rFonts w:cstheme="minorHAnsi"/>
                <w:sz w:val="24"/>
                <w:szCs w:val="24"/>
                <w:lang w:val="uk-UA"/>
              </w:rPr>
              <w:t>62</w:t>
            </w:r>
            <w:r w:rsidRPr="00205CDC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B85D51">
              <w:rPr>
                <w:rFonts w:cstheme="minorHAnsi"/>
                <w:i/>
                <w:sz w:val="24"/>
                <w:szCs w:val="24"/>
                <w:lang w:val="uk-UA"/>
              </w:rPr>
              <w:t>42</w:t>
            </w:r>
            <w:r w:rsidRPr="00205CDC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205CDC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205CDC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205CDC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205CDC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809F2" w:rsidRPr="00205CDC" w:rsidRDefault="005809F2" w:rsidP="005809F2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205CDC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596D14" w:rsidRPr="00205CDC" w:rsidRDefault="00596D14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205CDC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205CDC" w:rsidTr="00174A1F">
        <w:tc>
          <w:tcPr>
            <w:tcW w:w="1101" w:type="dxa"/>
          </w:tcPr>
          <w:p w:rsidR="003C2671" w:rsidRPr="00205CDC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205CDC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="00567939" w:rsidRPr="00205CDC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205CDC" w:rsidRDefault="00084492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B67127" w:rsidRPr="00205CDC" w:rsidRDefault="00B67127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26174" w:rsidRPr="00205CDC" w:rsidRDefault="00081594" w:rsidP="00081594">
            <w:pPr>
              <w:pStyle w:val="a8"/>
              <w:numPr>
                <w:ilvl w:val="0"/>
                <w:numId w:val="20"/>
              </w:numPr>
              <w:rPr>
                <w:b/>
                <w:sz w:val="24"/>
                <w:szCs w:val="24"/>
                <w:lang w:val="uk-UA"/>
              </w:rPr>
            </w:pPr>
            <w:r w:rsidRPr="00205CDC">
              <w:rPr>
                <w:b/>
                <w:sz w:val="24"/>
                <w:szCs w:val="24"/>
                <w:lang w:val="uk-UA"/>
              </w:rPr>
              <w:t>Перевірка</w:t>
            </w:r>
            <w:r w:rsidR="00EE2B35" w:rsidRPr="00205CDC">
              <w:rPr>
                <w:b/>
                <w:sz w:val="24"/>
                <w:szCs w:val="24"/>
                <w:lang w:val="uk-UA"/>
              </w:rPr>
              <w:t xml:space="preserve"> домашнього завдання</w:t>
            </w:r>
            <w:r w:rsidR="00205CDC">
              <w:rPr>
                <w:b/>
                <w:sz w:val="24"/>
                <w:szCs w:val="24"/>
                <w:lang w:val="uk-UA"/>
              </w:rPr>
              <w:t xml:space="preserve"> – </w:t>
            </w:r>
            <w:proofErr w:type="spellStart"/>
            <w:r w:rsidR="00205CDC">
              <w:rPr>
                <w:b/>
                <w:sz w:val="24"/>
                <w:szCs w:val="24"/>
                <w:lang w:val="uk-UA"/>
              </w:rPr>
              <w:t>впр</w:t>
            </w:r>
            <w:proofErr w:type="spellEnd"/>
            <w:r w:rsidR="00205CDC">
              <w:rPr>
                <w:b/>
                <w:sz w:val="24"/>
                <w:szCs w:val="24"/>
                <w:lang w:val="uk-UA"/>
              </w:rPr>
              <w:t>. 6</w:t>
            </w:r>
            <w:r w:rsidRPr="00205CDC">
              <w:rPr>
                <w:b/>
                <w:sz w:val="24"/>
                <w:szCs w:val="24"/>
                <w:lang w:val="uk-UA"/>
              </w:rPr>
              <w:t>.</w:t>
            </w:r>
          </w:p>
          <w:p w:rsidR="001F4E2C" w:rsidRPr="00DB7365" w:rsidRDefault="00DB7365" w:rsidP="00DB7365">
            <w:pPr>
              <w:pStyle w:val="a8"/>
              <w:numPr>
                <w:ilvl w:val="0"/>
                <w:numId w:val="20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B7365">
              <w:rPr>
                <w:rFonts w:cstheme="minorHAnsi"/>
                <w:b/>
                <w:sz w:val="24"/>
                <w:szCs w:val="24"/>
                <w:lang w:val="uk-UA"/>
              </w:rPr>
              <w:t>Повторення.</w:t>
            </w:r>
          </w:p>
          <w:p w:rsidR="000A59A7" w:rsidRPr="00205CDC" w:rsidRDefault="00205CDC" w:rsidP="00205CDC">
            <w:pPr>
              <w:pStyle w:val="a8"/>
              <w:numPr>
                <w:ilvl w:val="0"/>
                <w:numId w:val="4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>За допомогою якої частини мови ви описали свою улюблену страву?</w:t>
            </w:r>
          </w:p>
          <w:p w:rsidR="00205CDC" w:rsidRPr="00205CDC" w:rsidRDefault="00205CDC" w:rsidP="00205CDC">
            <w:pPr>
              <w:pStyle w:val="a8"/>
              <w:numPr>
                <w:ilvl w:val="0"/>
                <w:numId w:val="4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>Яка частина мови називається прикметником?</w:t>
            </w:r>
          </w:p>
          <w:p w:rsidR="00205CDC" w:rsidRPr="00205CDC" w:rsidRDefault="00205CDC" w:rsidP="00205CDC">
            <w:pPr>
              <w:pStyle w:val="a8"/>
              <w:numPr>
                <w:ilvl w:val="0"/>
                <w:numId w:val="4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>Як змінюються прикметники?</w:t>
            </w:r>
          </w:p>
          <w:p w:rsidR="00205CDC" w:rsidRPr="00205CDC" w:rsidRDefault="00205CDC" w:rsidP="00205CDC">
            <w:pPr>
              <w:pStyle w:val="a8"/>
              <w:numPr>
                <w:ilvl w:val="0"/>
                <w:numId w:val="4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>З якою частиною мови пов’язані прикметники</w:t>
            </w:r>
            <w:r w:rsidRPr="00205CDC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0A59A7" w:rsidRPr="00205CDC" w:rsidRDefault="000A59A7" w:rsidP="000A59A7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851745" w:rsidRDefault="00851745" w:rsidP="00851745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DB7365" w:rsidRDefault="00DB7365" w:rsidP="00851745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DB7365" w:rsidRPr="00205CDC" w:rsidRDefault="00DB7365" w:rsidP="00851745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205CDC" w:rsidTr="00174A1F">
        <w:tc>
          <w:tcPr>
            <w:tcW w:w="1101" w:type="dxa"/>
          </w:tcPr>
          <w:p w:rsidR="00676283" w:rsidRPr="00205CDC" w:rsidRDefault="00676283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676283" w:rsidRPr="00205CDC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205CDC" w:rsidRDefault="00676283" w:rsidP="00941A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941AF6" w:rsidRPr="00205CDC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205CDC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205CDC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205CDC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676283" w:rsidRPr="00205CDC" w:rsidRDefault="00205CDC" w:rsidP="006148CC">
            <w:pPr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7A4445" w:rsidRPr="00205CDC" w:rsidRDefault="007A444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205CDC" w:rsidRDefault="00205CDC" w:rsidP="00205CDC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Робота з таблицею (див. презентацію)</w:t>
            </w:r>
          </w:p>
          <w:p w:rsidR="00205CDC" w:rsidRDefault="00205CDC" w:rsidP="00205CD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205CDC" w:rsidRDefault="00205CDC" w:rsidP="00205CD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D5A8EC9" wp14:editId="7A9810B5">
                  <wp:extent cx="3876675" cy="19284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4292" cy="1932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5CDC" w:rsidRDefault="007F5309" w:rsidP="007F5309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Поясніть значення прикметників, ужитих у прямому і переносному значенні </w:t>
            </w:r>
            <w:r w:rsidRPr="007F5309">
              <w:rPr>
                <w:rFonts w:cstheme="minorHAnsi"/>
                <w:i/>
                <w:sz w:val="24"/>
                <w:szCs w:val="24"/>
                <w:lang w:val="uk-UA"/>
              </w:rPr>
              <w:t>(напр. залізний цвях – зроблений із заліза; залізний характер – сильний, незламний тощо).</w:t>
            </w:r>
          </w:p>
          <w:p w:rsidR="00205CDC" w:rsidRPr="00205CDC" w:rsidRDefault="00205CDC" w:rsidP="00205CD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93450E" w:rsidRPr="00205CDC" w:rsidRDefault="0093450E" w:rsidP="0093450E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b/>
                <w:sz w:val="24"/>
                <w:szCs w:val="24"/>
                <w:lang w:val="uk-UA"/>
              </w:rPr>
              <w:t>Завдання 1 підручника</w:t>
            </w:r>
            <w:r w:rsidRPr="00205CDC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93450E" w:rsidRPr="00205CDC" w:rsidRDefault="0093450E" w:rsidP="0093450E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3450E" w:rsidRDefault="0093450E" w:rsidP="0093450E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 тлумачному словнику кожне лексичне значення слова подається з окремим номером. І до кожного значення є приклад.</w:t>
            </w:r>
          </w:p>
          <w:p w:rsidR="0093450E" w:rsidRDefault="0093450E" w:rsidP="0093450E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  <w:p w:rsidR="0093450E" w:rsidRPr="0093450E" w:rsidRDefault="0093450E" w:rsidP="0093450E">
            <w:pPr>
              <w:pStyle w:val="a8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3450E">
              <w:rPr>
                <w:rFonts w:cstheme="minorHAnsi"/>
                <w:sz w:val="24"/>
                <w:szCs w:val="24"/>
                <w:lang w:val="uk-UA"/>
              </w:rPr>
              <w:t xml:space="preserve">Прочитайте уривок зі словникової статті. Здогадайтеся, яке слово пояснюється </w:t>
            </w:r>
            <w:r w:rsidRPr="0093450E">
              <w:rPr>
                <w:rFonts w:cstheme="minorHAnsi"/>
                <w:i/>
                <w:sz w:val="24"/>
                <w:szCs w:val="24"/>
                <w:lang w:val="uk-UA"/>
              </w:rPr>
              <w:t>(ясний)</w:t>
            </w:r>
            <w:r w:rsidRPr="0093450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3450E" w:rsidRPr="0093450E" w:rsidRDefault="0093450E" w:rsidP="0093450E">
            <w:pPr>
              <w:pStyle w:val="a8"/>
              <w:numPr>
                <w:ilvl w:val="0"/>
                <w:numId w:val="43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93450E">
              <w:rPr>
                <w:rFonts w:cstheme="minorHAnsi"/>
                <w:sz w:val="24"/>
                <w:szCs w:val="24"/>
                <w:lang w:val="uk-UA"/>
              </w:rPr>
              <w:t xml:space="preserve">Чи можна зі словника дізнатися, чи має слово переносне значення </w:t>
            </w:r>
            <w:r w:rsidRPr="0093450E">
              <w:rPr>
                <w:rFonts w:cstheme="minorHAnsi"/>
                <w:i/>
                <w:sz w:val="24"/>
                <w:szCs w:val="24"/>
                <w:lang w:val="uk-UA"/>
              </w:rPr>
              <w:t xml:space="preserve">(так, вживається позначка </w:t>
            </w:r>
            <w:proofErr w:type="spellStart"/>
            <w:r w:rsidRPr="0093450E">
              <w:rPr>
                <w:rFonts w:cstheme="minorHAnsi"/>
                <w:b/>
                <w:i/>
                <w:sz w:val="24"/>
                <w:szCs w:val="24"/>
                <w:lang w:val="uk-UA"/>
              </w:rPr>
              <w:t>перен</w:t>
            </w:r>
            <w:proofErr w:type="spellEnd"/>
            <w:r w:rsidRPr="0093450E">
              <w:rPr>
                <w:rFonts w:cstheme="minorHAnsi"/>
                <w:b/>
                <w:i/>
                <w:sz w:val="24"/>
                <w:szCs w:val="24"/>
                <w:lang w:val="uk-UA"/>
              </w:rPr>
              <w:t>.</w:t>
            </w:r>
            <w:r w:rsidRPr="0093450E">
              <w:rPr>
                <w:rFonts w:cstheme="minorHAnsi"/>
                <w:i/>
                <w:sz w:val="24"/>
                <w:szCs w:val="24"/>
                <w:lang w:val="uk-UA"/>
              </w:rPr>
              <w:t>)</w:t>
            </w:r>
          </w:p>
          <w:p w:rsidR="0093450E" w:rsidRDefault="0093450E" w:rsidP="0093450E">
            <w:pPr>
              <w:pStyle w:val="a8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3450E">
              <w:rPr>
                <w:rFonts w:cstheme="minorHAnsi"/>
                <w:sz w:val="24"/>
                <w:szCs w:val="24"/>
                <w:lang w:val="uk-UA"/>
              </w:rPr>
              <w:t xml:space="preserve">Яке речення ви </w:t>
            </w:r>
            <w:proofErr w:type="spellStart"/>
            <w:r w:rsidR="005664D4">
              <w:rPr>
                <w:rFonts w:cstheme="minorHAnsi"/>
                <w:sz w:val="24"/>
                <w:szCs w:val="24"/>
                <w:lang w:val="uk-UA"/>
              </w:rPr>
              <w:t>с</w:t>
            </w:r>
            <w:r w:rsidRPr="0093450E">
              <w:rPr>
                <w:rFonts w:cstheme="minorHAnsi"/>
                <w:sz w:val="24"/>
                <w:szCs w:val="24"/>
                <w:lang w:val="uk-UA"/>
              </w:rPr>
              <w:t>пишете</w:t>
            </w:r>
            <w:proofErr w:type="spellEnd"/>
            <w:r w:rsidRPr="0093450E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93450E" w:rsidRPr="0093450E" w:rsidRDefault="0093450E" w:rsidP="0093450E">
            <w:pPr>
              <w:pStyle w:val="a8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  <w:lang w:val="uk-UA"/>
              </w:rPr>
            </w:pPr>
          </w:p>
          <w:p w:rsidR="0093450E" w:rsidRDefault="0093450E" w:rsidP="0093450E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ADF9F5" wp14:editId="0E5B18A7">
                  <wp:extent cx="4800600" cy="11334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132E" w:rsidRDefault="0072132E" w:rsidP="0072132E">
            <w:pPr>
              <w:pStyle w:val="a8"/>
              <w:ind w:left="1440"/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6B065D" w:rsidRPr="00205CDC" w:rsidRDefault="006B065D" w:rsidP="006B065D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1852B4" w:rsidRPr="00205CDC" w:rsidRDefault="001852B4" w:rsidP="00A3293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3450E" w:rsidRPr="00205CDC" w:rsidTr="00174A1F">
        <w:tc>
          <w:tcPr>
            <w:tcW w:w="1101" w:type="dxa"/>
          </w:tcPr>
          <w:p w:rsidR="0093450E" w:rsidRPr="00205CDC" w:rsidRDefault="0093450E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93450E" w:rsidRPr="00205CDC" w:rsidRDefault="00B85D51" w:rsidP="0093450E">
            <w:pPr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Вправляння у визначенні прямого і переносного значення прикметників</w:t>
            </w:r>
          </w:p>
          <w:p w:rsidR="0093450E" w:rsidRDefault="0093450E" w:rsidP="006148CC">
            <w:pPr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3450E" w:rsidRDefault="00512F71" w:rsidP="00B85D51">
            <w:pPr>
              <w:pStyle w:val="a8"/>
              <w:numPr>
                <w:ilvl w:val="0"/>
                <w:numId w:val="4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2</w:t>
            </w:r>
            <w:r w:rsidR="005664D4">
              <w:rPr>
                <w:rFonts w:cstheme="minorHAnsi"/>
                <w:b/>
                <w:sz w:val="24"/>
                <w:szCs w:val="24"/>
                <w:lang w:val="uk-UA"/>
              </w:rPr>
              <w:t xml:space="preserve">—5 </w:t>
            </w:r>
            <w:r w:rsidR="0093450E" w:rsidRPr="00B85D51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="0093450E" w:rsidRPr="00B85D51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5664D4" w:rsidRDefault="005664D4" w:rsidP="005664D4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3450E" w:rsidRDefault="005664D4" w:rsidP="005664D4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5664D4">
              <w:rPr>
                <w:rFonts w:cstheme="minorHAnsi"/>
                <w:sz w:val="24"/>
                <w:szCs w:val="24"/>
                <w:lang w:val="uk-UA"/>
              </w:rPr>
              <w:t>Залежно від можливостей дітей і наявно</w:t>
            </w:r>
            <w:r w:rsidR="00DB7365">
              <w:rPr>
                <w:rFonts w:cstheme="minorHAnsi"/>
                <w:sz w:val="24"/>
                <w:szCs w:val="24"/>
                <w:lang w:val="uk-UA"/>
              </w:rPr>
              <w:t>сті зошита з друкованою основою</w:t>
            </w:r>
            <w:r w:rsidRPr="005664D4">
              <w:rPr>
                <w:rFonts w:cstheme="minorHAnsi"/>
                <w:sz w:val="24"/>
                <w:szCs w:val="24"/>
                <w:lang w:val="uk-UA"/>
              </w:rPr>
              <w:t xml:space="preserve"> учитель сам визначає, які завдання виконуються письмово, а які усно.</w:t>
            </w:r>
          </w:p>
          <w:p w:rsidR="0093450E" w:rsidRDefault="0093450E" w:rsidP="0093450E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  <w:p w:rsidR="00DB7365" w:rsidRDefault="00DB7365" w:rsidP="0093450E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93450E" w:rsidRDefault="005664D4" w:rsidP="0093450E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 w:rsidRPr="00512F71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Завдання 2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– додаткові запитання</w:t>
            </w:r>
            <w:r w:rsidR="00512F7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12F71" w:rsidRPr="00512F71" w:rsidRDefault="00512F71" w:rsidP="00512F71">
            <w:pPr>
              <w:pStyle w:val="a8"/>
              <w:numPr>
                <w:ilvl w:val="0"/>
                <w:numId w:val="4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12F71">
              <w:rPr>
                <w:rFonts w:cstheme="minorHAnsi"/>
                <w:sz w:val="24"/>
                <w:szCs w:val="24"/>
                <w:lang w:val="uk-UA"/>
              </w:rPr>
              <w:t>Що ви прочитали – опис, розповідь чи міркування?</w:t>
            </w:r>
          </w:p>
          <w:p w:rsidR="00512F71" w:rsidRPr="00512F71" w:rsidRDefault="00512F71" w:rsidP="00512F71">
            <w:pPr>
              <w:pStyle w:val="a8"/>
              <w:numPr>
                <w:ilvl w:val="0"/>
                <w:numId w:val="4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12F71">
              <w:rPr>
                <w:rFonts w:cstheme="minorHAnsi"/>
                <w:sz w:val="24"/>
                <w:szCs w:val="24"/>
                <w:lang w:val="uk-UA"/>
              </w:rPr>
              <w:t>Що описується в тексті?</w:t>
            </w:r>
          </w:p>
          <w:p w:rsidR="00512F71" w:rsidRPr="00512F71" w:rsidRDefault="00512F71" w:rsidP="00512F71">
            <w:pPr>
              <w:pStyle w:val="a8"/>
              <w:numPr>
                <w:ilvl w:val="0"/>
                <w:numId w:val="4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12F71">
              <w:rPr>
                <w:rFonts w:cstheme="minorHAnsi"/>
                <w:sz w:val="24"/>
                <w:szCs w:val="24"/>
                <w:lang w:val="uk-UA"/>
              </w:rPr>
              <w:t xml:space="preserve">Чому, на вашу думку, письменник ужив прикметники в переносному значенні? Адже він міг написати </w:t>
            </w:r>
            <w:r w:rsidRPr="00512F71">
              <w:rPr>
                <w:rFonts w:cstheme="minorHAnsi"/>
                <w:b/>
                <w:sz w:val="24"/>
                <w:szCs w:val="24"/>
                <w:lang w:val="uk-UA"/>
              </w:rPr>
              <w:t>сильний вітер, чорні великі хвилі</w:t>
            </w:r>
            <w:r w:rsidRPr="00512F71">
              <w:rPr>
                <w:rFonts w:cstheme="minorHAnsi"/>
                <w:sz w:val="24"/>
                <w:szCs w:val="24"/>
                <w:lang w:val="uk-UA"/>
              </w:rPr>
              <w:t xml:space="preserve"> тощо.</w:t>
            </w:r>
          </w:p>
          <w:p w:rsidR="00512F71" w:rsidRDefault="00512F71" w:rsidP="0093450E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  <w:p w:rsidR="00512F71" w:rsidRDefault="00512F71" w:rsidP="00512F71">
            <w:pPr>
              <w:ind w:left="36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12F71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4 </w:t>
            </w:r>
            <w:r>
              <w:rPr>
                <w:rFonts w:cstheme="minorHAnsi"/>
                <w:sz w:val="24"/>
                <w:szCs w:val="24"/>
                <w:lang w:val="uk-UA"/>
              </w:rPr>
              <w:t>– додаткові запитання.</w:t>
            </w:r>
          </w:p>
          <w:p w:rsidR="00512F71" w:rsidRPr="00DB7365" w:rsidRDefault="00512F71" w:rsidP="00DB7365">
            <w:pPr>
              <w:pStyle w:val="a8"/>
              <w:numPr>
                <w:ilvl w:val="0"/>
                <w:numId w:val="46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DB7365">
              <w:rPr>
                <w:rFonts w:cstheme="minorHAnsi"/>
                <w:sz w:val="24"/>
                <w:szCs w:val="24"/>
                <w:lang w:val="uk-UA"/>
              </w:rPr>
              <w:t xml:space="preserve">Поясніть значення слова </w:t>
            </w:r>
            <w:r w:rsidRPr="00DB7365">
              <w:rPr>
                <w:rFonts w:cstheme="minorHAnsi"/>
                <w:b/>
                <w:sz w:val="24"/>
                <w:szCs w:val="24"/>
                <w:lang w:val="uk-UA"/>
              </w:rPr>
              <w:t>коса</w:t>
            </w:r>
            <w:r w:rsidRPr="00DB736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DB7365">
              <w:rPr>
                <w:rFonts w:cstheme="minorHAnsi"/>
                <w:i/>
                <w:sz w:val="24"/>
                <w:szCs w:val="24"/>
                <w:lang w:val="uk-UA"/>
              </w:rPr>
              <w:t>(</w:t>
            </w:r>
            <w:proofErr w:type="spellStart"/>
            <w:r w:rsidRPr="00DB7365">
              <w:rPr>
                <w:i/>
              </w:rPr>
              <w:t>Вузька</w:t>
            </w:r>
            <w:proofErr w:type="spellEnd"/>
            <w:r w:rsidRPr="00DB7365">
              <w:rPr>
                <w:i/>
              </w:rPr>
              <w:t xml:space="preserve"> </w:t>
            </w:r>
            <w:proofErr w:type="spellStart"/>
            <w:r w:rsidRPr="00DB7365">
              <w:rPr>
                <w:i/>
              </w:rPr>
              <w:t>смуга</w:t>
            </w:r>
            <w:proofErr w:type="spellEnd"/>
            <w:r w:rsidRPr="00DB7365">
              <w:rPr>
                <w:i/>
              </w:rPr>
              <w:t xml:space="preserve"> суходолу в </w:t>
            </w:r>
            <w:proofErr w:type="spellStart"/>
            <w:r w:rsidRPr="00DB7365">
              <w:rPr>
                <w:i/>
              </w:rPr>
              <w:t>морі</w:t>
            </w:r>
            <w:proofErr w:type="spellEnd"/>
            <w:r w:rsidRPr="00DB7365">
              <w:rPr>
                <w:i/>
              </w:rPr>
              <w:t xml:space="preserve">, </w:t>
            </w:r>
            <w:proofErr w:type="spellStart"/>
            <w:r w:rsidRPr="00DB7365">
              <w:rPr>
                <w:i/>
              </w:rPr>
              <w:t>річці</w:t>
            </w:r>
            <w:proofErr w:type="spellEnd"/>
            <w:r w:rsidRPr="00DB7365">
              <w:rPr>
                <w:i/>
              </w:rPr>
              <w:t xml:space="preserve">, </w:t>
            </w:r>
            <w:proofErr w:type="spellStart"/>
            <w:r w:rsidRPr="00DB7365">
              <w:rPr>
                <w:i/>
              </w:rPr>
              <w:t>сполучена</w:t>
            </w:r>
            <w:proofErr w:type="spellEnd"/>
            <w:r w:rsidRPr="00DB7365">
              <w:rPr>
                <w:i/>
              </w:rPr>
              <w:t xml:space="preserve"> одним </w:t>
            </w:r>
            <w:proofErr w:type="spellStart"/>
            <w:r w:rsidRPr="00DB7365">
              <w:rPr>
                <w:i/>
              </w:rPr>
              <w:t>кінцем</w:t>
            </w:r>
            <w:proofErr w:type="spellEnd"/>
            <w:r w:rsidRPr="00DB7365">
              <w:rPr>
                <w:i/>
              </w:rPr>
              <w:t xml:space="preserve"> </w:t>
            </w:r>
            <w:proofErr w:type="spellStart"/>
            <w:r w:rsidRPr="00DB7365">
              <w:rPr>
                <w:i/>
              </w:rPr>
              <w:t>із</w:t>
            </w:r>
            <w:proofErr w:type="spellEnd"/>
            <w:r w:rsidRPr="00DB7365">
              <w:rPr>
                <w:i/>
              </w:rPr>
              <w:t xml:space="preserve"> берегом</w:t>
            </w:r>
            <w:r w:rsidRPr="00DB7365">
              <w:rPr>
                <w:i/>
                <w:lang w:val="uk-UA"/>
              </w:rPr>
              <w:t>)</w:t>
            </w:r>
          </w:p>
          <w:p w:rsidR="00512F71" w:rsidRPr="00DB7365" w:rsidRDefault="00512F71" w:rsidP="00DB7365">
            <w:pPr>
              <w:pStyle w:val="a8"/>
              <w:numPr>
                <w:ilvl w:val="0"/>
                <w:numId w:val="4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B7365">
              <w:rPr>
                <w:rFonts w:cstheme="minorHAnsi"/>
                <w:sz w:val="24"/>
                <w:szCs w:val="24"/>
                <w:lang w:val="uk-UA"/>
              </w:rPr>
              <w:t>Яку частину доби описано у вірші?</w:t>
            </w:r>
          </w:p>
          <w:p w:rsidR="00512F71" w:rsidRPr="00DB7365" w:rsidRDefault="00512F71" w:rsidP="00DB7365">
            <w:pPr>
              <w:pStyle w:val="a8"/>
              <w:numPr>
                <w:ilvl w:val="0"/>
                <w:numId w:val="4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B7365">
              <w:rPr>
                <w:rFonts w:cstheme="minorHAnsi"/>
                <w:sz w:val="24"/>
                <w:szCs w:val="24"/>
                <w:lang w:val="uk-UA"/>
              </w:rPr>
              <w:t xml:space="preserve">Чому коса </w:t>
            </w:r>
            <w:r w:rsidRPr="00DB7365">
              <w:rPr>
                <w:rFonts w:cstheme="minorHAnsi"/>
                <w:b/>
                <w:sz w:val="24"/>
                <w:szCs w:val="24"/>
                <w:lang w:val="uk-UA"/>
              </w:rPr>
              <w:t>срібна</w:t>
            </w:r>
            <w:r w:rsidRPr="00DB7365">
              <w:rPr>
                <w:rFonts w:cstheme="minorHAnsi"/>
                <w:sz w:val="24"/>
                <w:szCs w:val="24"/>
                <w:lang w:val="uk-UA"/>
              </w:rPr>
              <w:t xml:space="preserve">, а вода </w:t>
            </w:r>
            <w:r w:rsidRPr="00DB7365">
              <w:rPr>
                <w:rFonts w:cstheme="minorHAnsi"/>
                <w:b/>
                <w:sz w:val="24"/>
                <w:szCs w:val="24"/>
                <w:lang w:val="uk-UA"/>
              </w:rPr>
              <w:t>золота</w:t>
            </w:r>
            <w:r w:rsidRPr="00DB7365">
              <w:rPr>
                <w:rFonts w:cstheme="minorHAnsi"/>
                <w:sz w:val="24"/>
                <w:szCs w:val="24"/>
                <w:lang w:val="uk-UA"/>
              </w:rPr>
              <w:t xml:space="preserve">? </w:t>
            </w:r>
          </w:p>
          <w:p w:rsidR="00512F71" w:rsidRDefault="00512F71" w:rsidP="0093450E">
            <w:pPr>
              <w:ind w:left="36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512F71" w:rsidRDefault="00512F71" w:rsidP="0093450E">
            <w:pPr>
              <w:ind w:left="36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12F71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Pr="00512F71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5664D4" w:rsidRDefault="005664D4" w:rsidP="0093450E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Слова для довідки до див. у презентації.</w:t>
            </w:r>
          </w:p>
          <w:p w:rsidR="0093450E" w:rsidRPr="00205CDC" w:rsidRDefault="0093450E" w:rsidP="0093450E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  <w:p w:rsidR="00DB7365" w:rsidRPr="00DB7365" w:rsidRDefault="00DB7365" w:rsidP="00DB7365">
            <w:pPr>
              <w:jc w:val="both"/>
              <w:rPr>
                <w:rFonts w:cstheme="minorHAnsi"/>
                <w:sz w:val="24"/>
                <w:szCs w:val="24"/>
              </w:rPr>
            </w:pPr>
            <w:r w:rsidRPr="00DB7365">
              <w:rPr>
                <w:rFonts w:cstheme="minorHAnsi"/>
                <w:i/>
                <w:iCs/>
                <w:sz w:val="24"/>
                <w:szCs w:val="24"/>
                <w:lang w:val="uk-UA"/>
              </w:rPr>
              <w:t xml:space="preserve">Довідка: </w:t>
            </w:r>
            <w:r w:rsidRPr="00DB7365">
              <w:rPr>
                <w:rFonts w:cstheme="minorHAnsi"/>
                <w:sz w:val="24"/>
                <w:szCs w:val="24"/>
                <w:lang w:val="uk-UA"/>
              </w:rPr>
              <w:t>хитрий, погана, невдала чи невміла,</w:t>
            </w:r>
          </w:p>
          <w:p w:rsidR="00DB7365" w:rsidRPr="00DB7365" w:rsidRDefault="00DB7365" w:rsidP="00DB7365">
            <w:pPr>
              <w:jc w:val="both"/>
              <w:rPr>
                <w:rFonts w:cstheme="minorHAnsi"/>
                <w:sz w:val="24"/>
                <w:szCs w:val="24"/>
              </w:rPr>
            </w:pPr>
            <w:r w:rsidRPr="00DB7365">
              <w:rPr>
                <w:rFonts w:cstheme="minorHAnsi"/>
                <w:sz w:val="24"/>
                <w:szCs w:val="24"/>
                <w:lang w:val="uk-UA"/>
              </w:rPr>
              <w:t xml:space="preserve">сильний, гострий, незграбна і важка. </w:t>
            </w:r>
          </w:p>
          <w:p w:rsidR="0093450E" w:rsidRDefault="0093450E" w:rsidP="006148CC">
            <w:pPr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87C48" w:rsidRPr="00205CDC" w:rsidTr="00174A1F">
        <w:tc>
          <w:tcPr>
            <w:tcW w:w="1101" w:type="dxa"/>
          </w:tcPr>
          <w:p w:rsidR="00A87C48" w:rsidRPr="00205CDC" w:rsidRDefault="00A87C4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A87C48" w:rsidRPr="00205CDC" w:rsidRDefault="00D536D6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Самостійна робота</w:t>
            </w:r>
          </w:p>
          <w:p w:rsidR="00A87C48" w:rsidRPr="00205CDC" w:rsidRDefault="00A87C48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772F9A" w:rsidRPr="00205CDC" w:rsidRDefault="00D536D6" w:rsidP="00D536D6">
            <w:pPr>
              <w:pStyle w:val="a8"/>
              <w:numPr>
                <w:ilvl w:val="0"/>
                <w:numId w:val="39"/>
              </w:numPr>
              <w:rPr>
                <w:rFonts w:eastAsia="Roboto-Regular" w:cstheme="minorHAnsi"/>
                <w:b/>
                <w:sz w:val="24"/>
                <w:szCs w:val="24"/>
                <w:lang w:val="uk-UA"/>
              </w:rPr>
            </w:pPr>
            <w:r w:rsidRPr="00205CDC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 xml:space="preserve">Завдання 1—3 зошита, с. </w:t>
            </w:r>
            <w:r w:rsidR="005664D4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42</w:t>
            </w:r>
            <w:r w:rsidRPr="00205CDC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.</w:t>
            </w:r>
            <w:r w:rsidR="00A87C48" w:rsidRPr="00205CDC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35333E" w:rsidRPr="00205CDC" w:rsidRDefault="005664D4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4E9DE5" wp14:editId="23265DB8">
                  <wp:extent cx="2934706" cy="3800068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871" cy="3805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33E" w:rsidRPr="00205CDC" w:rsidRDefault="0035333E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A87C48" w:rsidRPr="00205CDC" w:rsidRDefault="00A87C48" w:rsidP="00D536D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000415" w:rsidRPr="00205CDC" w:rsidTr="00174A1F">
        <w:tc>
          <w:tcPr>
            <w:tcW w:w="1101" w:type="dxa"/>
          </w:tcPr>
          <w:p w:rsidR="00000415" w:rsidRPr="00205CDC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470" w:type="dxa"/>
          </w:tcPr>
          <w:p w:rsidR="00000415" w:rsidRPr="00205CDC" w:rsidRDefault="00000415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C237F2" w:rsidRPr="00205CDC" w:rsidRDefault="00C237F2" w:rsidP="0000041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00415" w:rsidRPr="00205CDC" w:rsidRDefault="007D3A00" w:rsidP="007C0008">
            <w:pPr>
              <w:rPr>
                <w:b/>
                <w:sz w:val="24"/>
                <w:szCs w:val="24"/>
                <w:lang w:val="uk-UA"/>
              </w:rPr>
            </w:pPr>
            <w:r w:rsidRPr="00205CDC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B5108C" w:rsidRPr="00205CDC">
              <w:rPr>
                <w:b/>
                <w:sz w:val="24"/>
                <w:szCs w:val="24"/>
                <w:lang w:val="uk-UA"/>
              </w:rPr>
              <w:t>6</w:t>
            </w:r>
            <w:r w:rsidRPr="00205CDC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="00941AF6" w:rsidRPr="00205CDC">
              <w:rPr>
                <w:b/>
                <w:sz w:val="24"/>
                <w:szCs w:val="24"/>
                <w:lang w:val="uk-UA"/>
              </w:rPr>
              <w:t xml:space="preserve">, с. </w:t>
            </w:r>
            <w:r w:rsidR="00B85D51">
              <w:rPr>
                <w:b/>
                <w:sz w:val="24"/>
                <w:szCs w:val="24"/>
                <w:lang w:val="uk-UA"/>
              </w:rPr>
              <w:t>62</w:t>
            </w:r>
            <w:r w:rsidR="00AD5B32" w:rsidRPr="00205CDC">
              <w:rPr>
                <w:sz w:val="24"/>
                <w:szCs w:val="24"/>
                <w:lang w:val="uk-UA"/>
              </w:rPr>
              <w:t>.</w:t>
            </w:r>
          </w:p>
          <w:p w:rsidR="00F83CCF" w:rsidRPr="00205CDC" w:rsidRDefault="00F83CCF" w:rsidP="0057365B">
            <w:pPr>
              <w:rPr>
                <w:b/>
                <w:sz w:val="24"/>
                <w:szCs w:val="24"/>
                <w:lang w:val="uk-UA"/>
              </w:rPr>
            </w:pPr>
          </w:p>
          <w:p w:rsidR="00F83CCF" w:rsidRPr="00205CDC" w:rsidRDefault="00F83CCF" w:rsidP="0057365B">
            <w:pPr>
              <w:rPr>
                <w:b/>
                <w:sz w:val="24"/>
                <w:szCs w:val="24"/>
                <w:lang w:val="uk-UA"/>
              </w:rPr>
            </w:pPr>
          </w:p>
          <w:p w:rsidR="008B41E9" w:rsidRPr="00205CDC" w:rsidRDefault="008B41E9" w:rsidP="0020590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205CDC" w:rsidTr="00174A1F">
        <w:tc>
          <w:tcPr>
            <w:tcW w:w="1101" w:type="dxa"/>
          </w:tcPr>
          <w:p w:rsidR="00D44ED9" w:rsidRPr="00205CDC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000415" w:rsidRPr="00205CDC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205CDC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205CDC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05CDC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205CDC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205CDC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205CDC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205CDC">
        <w:rPr>
          <w:rFonts w:cstheme="minorHAnsi"/>
          <w:sz w:val="24"/>
          <w:szCs w:val="24"/>
          <w:vertAlign w:val="superscript"/>
          <w:lang w:val="uk-UA"/>
        </w:rPr>
        <w:t>2</w:t>
      </w:r>
      <w:r w:rsidRPr="00205CDC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205CDC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205CDC">
        <w:rPr>
          <w:rFonts w:cstheme="minorHAnsi"/>
          <w:sz w:val="24"/>
          <w:szCs w:val="24"/>
          <w:lang w:val="uk-UA"/>
        </w:rPr>
        <w:t>• • робота в парах</w:t>
      </w:r>
    </w:p>
    <w:p w:rsidR="002F2419" w:rsidRPr="00205CDC" w:rsidRDefault="00567939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205CDC">
        <w:rPr>
          <w:rFonts w:cstheme="minorHAnsi"/>
          <w:sz w:val="24"/>
          <w:szCs w:val="24"/>
          <w:lang w:val="uk-UA"/>
        </w:rPr>
        <w:t>• • • колективна робота</w:t>
      </w:r>
      <w:r w:rsidR="003C2671" w:rsidRPr="00205CDC">
        <w:rPr>
          <w:rFonts w:cstheme="minorHAnsi"/>
          <w:sz w:val="24"/>
          <w:szCs w:val="24"/>
          <w:lang w:val="uk-UA"/>
        </w:rPr>
        <w:tab/>
      </w:r>
    </w:p>
    <w:sectPr w:rsidR="002F2419" w:rsidRPr="00205CDC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869" w:rsidRDefault="00417869" w:rsidP="003C2671">
      <w:pPr>
        <w:spacing w:after="0" w:line="240" w:lineRule="auto"/>
      </w:pPr>
      <w:r>
        <w:separator/>
      </w:r>
    </w:p>
  </w:endnote>
  <w:endnote w:type="continuationSeparator" w:id="0">
    <w:p w:rsidR="00417869" w:rsidRDefault="00417869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417869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869" w:rsidRDefault="00417869" w:rsidP="003C2671">
      <w:pPr>
        <w:spacing w:after="0" w:line="240" w:lineRule="auto"/>
      </w:pPr>
      <w:r>
        <w:separator/>
      </w:r>
    </w:p>
  </w:footnote>
  <w:footnote w:type="continuationSeparator" w:id="0">
    <w:p w:rsidR="00417869" w:rsidRDefault="00417869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E26C50"/>
    <w:multiLevelType w:val="hybridMultilevel"/>
    <w:tmpl w:val="B2D04E0A"/>
    <w:lvl w:ilvl="0" w:tplc="DE40FD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E87BFA"/>
    <w:multiLevelType w:val="hybridMultilevel"/>
    <w:tmpl w:val="0EE836AA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426455D"/>
    <w:multiLevelType w:val="hybridMultilevel"/>
    <w:tmpl w:val="AAFAC2F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7540E"/>
    <w:multiLevelType w:val="hybridMultilevel"/>
    <w:tmpl w:val="BB08C35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32F36"/>
    <w:multiLevelType w:val="hybridMultilevel"/>
    <w:tmpl w:val="CE70206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EFF0C75"/>
    <w:multiLevelType w:val="hybridMultilevel"/>
    <w:tmpl w:val="2B4A2B48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A9A4D30"/>
    <w:multiLevelType w:val="hybridMultilevel"/>
    <w:tmpl w:val="D6B6AB4C"/>
    <w:lvl w:ilvl="0" w:tplc="042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977FA"/>
    <w:multiLevelType w:val="hybridMultilevel"/>
    <w:tmpl w:val="1EE8FA3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417BF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71071"/>
    <w:multiLevelType w:val="hybridMultilevel"/>
    <w:tmpl w:val="C0FAB5B8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D5F4FEF"/>
    <w:multiLevelType w:val="hybridMultilevel"/>
    <w:tmpl w:val="CE7CE19C"/>
    <w:lvl w:ilvl="0" w:tplc="B84CBD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074B68"/>
    <w:multiLevelType w:val="hybridMultilevel"/>
    <w:tmpl w:val="212A9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35A49CA"/>
    <w:multiLevelType w:val="hybridMultilevel"/>
    <w:tmpl w:val="41A0F940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9743C6"/>
    <w:multiLevelType w:val="hybridMultilevel"/>
    <w:tmpl w:val="619C3088"/>
    <w:lvl w:ilvl="0" w:tplc="2838599E">
      <w:start w:val="1"/>
      <w:numFmt w:val="decimal"/>
      <w:lvlText w:val="%1."/>
      <w:lvlJc w:val="left"/>
      <w:pPr>
        <w:ind w:left="720" w:hanging="360"/>
      </w:pPr>
      <w:rPr>
        <w:rFonts w:eastAsia="Roboto-Regula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2F3E81"/>
    <w:multiLevelType w:val="hybridMultilevel"/>
    <w:tmpl w:val="121074A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F834302"/>
    <w:multiLevelType w:val="hybridMultilevel"/>
    <w:tmpl w:val="E12AB7F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B0412CD"/>
    <w:multiLevelType w:val="hybridMultilevel"/>
    <w:tmpl w:val="F2D45C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362661"/>
    <w:multiLevelType w:val="hybridMultilevel"/>
    <w:tmpl w:val="1DFCA16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2F6353"/>
    <w:multiLevelType w:val="hybridMultilevel"/>
    <w:tmpl w:val="5F94129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0D71F49"/>
    <w:multiLevelType w:val="hybridMultilevel"/>
    <w:tmpl w:val="F686F40C"/>
    <w:lvl w:ilvl="0" w:tplc="042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2F38CA"/>
    <w:multiLevelType w:val="hybridMultilevel"/>
    <w:tmpl w:val="DF869FC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8056D6D"/>
    <w:multiLevelType w:val="hybridMultilevel"/>
    <w:tmpl w:val="619C3088"/>
    <w:lvl w:ilvl="0" w:tplc="2838599E">
      <w:start w:val="1"/>
      <w:numFmt w:val="decimal"/>
      <w:lvlText w:val="%1."/>
      <w:lvlJc w:val="left"/>
      <w:pPr>
        <w:ind w:left="720" w:hanging="360"/>
      </w:pPr>
      <w:rPr>
        <w:rFonts w:eastAsia="Roboto-Regula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D84F62"/>
    <w:multiLevelType w:val="hybridMultilevel"/>
    <w:tmpl w:val="51F45D6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EF3952"/>
    <w:multiLevelType w:val="hybridMultilevel"/>
    <w:tmpl w:val="7BDE52A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00781"/>
    <w:multiLevelType w:val="hybridMultilevel"/>
    <w:tmpl w:val="3B106526"/>
    <w:lvl w:ilvl="0" w:tplc="042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4D2521"/>
    <w:multiLevelType w:val="hybridMultilevel"/>
    <w:tmpl w:val="54E40AB4"/>
    <w:lvl w:ilvl="0" w:tplc="E75C79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D0C01D8"/>
    <w:multiLevelType w:val="hybridMultilevel"/>
    <w:tmpl w:val="F7EEF83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5"/>
  </w:num>
  <w:num w:numId="5">
    <w:abstractNumId w:val="4"/>
  </w:num>
  <w:num w:numId="6">
    <w:abstractNumId w:val="42"/>
  </w:num>
  <w:num w:numId="7">
    <w:abstractNumId w:val="37"/>
  </w:num>
  <w:num w:numId="8">
    <w:abstractNumId w:val="33"/>
  </w:num>
  <w:num w:numId="9">
    <w:abstractNumId w:val="0"/>
  </w:num>
  <w:num w:numId="10">
    <w:abstractNumId w:val="20"/>
  </w:num>
  <w:num w:numId="11">
    <w:abstractNumId w:val="40"/>
  </w:num>
  <w:num w:numId="12">
    <w:abstractNumId w:val="24"/>
  </w:num>
  <w:num w:numId="13">
    <w:abstractNumId w:val="28"/>
  </w:num>
  <w:num w:numId="14">
    <w:abstractNumId w:val="10"/>
  </w:num>
  <w:num w:numId="15">
    <w:abstractNumId w:val="14"/>
  </w:num>
  <w:num w:numId="16">
    <w:abstractNumId w:val="22"/>
  </w:num>
  <w:num w:numId="17">
    <w:abstractNumId w:val="11"/>
  </w:num>
  <w:num w:numId="18">
    <w:abstractNumId w:val="13"/>
  </w:num>
  <w:num w:numId="19">
    <w:abstractNumId w:val="45"/>
  </w:num>
  <w:num w:numId="20">
    <w:abstractNumId w:val="1"/>
  </w:num>
  <w:num w:numId="21">
    <w:abstractNumId w:val="31"/>
  </w:num>
  <w:num w:numId="22">
    <w:abstractNumId w:val="34"/>
  </w:num>
  <w:num w:numId="23">
    <w:abstractNumId w:val="8"/>
  </w:num>
  <w:num w:numId="24">
    <w:abstractNumId w:val="3"/>
  </w:num>
  <w:num w:numId="25">
    <w:abstractNumId w:val="2"/>
  </w:num>
  <w:num w:numId="26">
    <w:abstractNumId w:val="26"/>
  </w:num>
  <w:num w:numId="27">
    <w:abstractNumId w:val="27"/>
  </w:num>
  <w:num w:numId="28">
    <w:abstractNumId w:val="21"/>
  </w:num>
  <w:num w:numId="29">
    <w:abstractNumId w:val="29"/>
  </w:num>
  <w:num w:numId="30">
    <w:abstractNumId w:val="35"/>
  </w:num>
  <w:num w:numId="31">
    <w:abstractNumId w:val="30"/>
  </w:num>
  <w:num w:numId="32">
    <w:abstractNumId w:val="25"/>
  </w:num>
  <w:num w:numId="33">
    <w:abstractNumId w:val="15"/>
  </w:num>
  <w:num w:numId="34">
    <w:abstractNumId w:val="36"/>
  </w:num>
  <w:num w:numId="35">
    <w:abstractNumId w:val="44"/>
  </w:num>
  <w:num w:numId="36">
    <w:abstractNumId w:val="6"/>
  </w:num>
  <w:num w:numId="37">
    <w:abstractNumId w:val="43"/>
  </w:num>
  <w:num w:numId="38">
    <w:abstractNumId w:val="16"/>
  </w:num>
  <w:num w:numId="39">
    <w:abstractNumId w:val="19"/>
  </w:num>
  <w:num w:numId="40">
    <w:abstractNumId w:val="7"/>
  </w:num>
  <w:num w:numId="41">
    <w:abstractNumId w:val="12"/>
  </w:num>
  <w:num w:numId="42">
    <w:abstractNumId w:val="39"/>
  </w:num>
  <w:num w:numId="43">
    <w:abstractNumId w:val="32"/>
  </w:num>
  <w:num w:numId="44">
    <w:abstractNumId w:val="17"/>
  </w:num>
  <w:num w:numId="45">
    <w:abstractNumId w:val="41"/>
  </w:num>
  <w:num w:numId="4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20A8D"/>
    <w:rsid w:val="000470B2"/>
    <w:rsid w:val="00047DBA"/>
    <w:rsid w:val="000508ED"/>
    <w:rsid w:val="00054726"/>
    <w:rsid w:val="000610BA"/>
    <w:rsid w:val="000740BE"/>
    <w:rsid w:val="0007540C"/>
    <w:rsid w:val="00081594"/>
    <w:rsid w:val="00084492"/>
    <w:rsid w:val="0009579E"/>
    <w:rsid w:val="0009618A"/>
    <w:rsid w:val="000A3D94"/>
    <w:rsid w:val="000A59A7"/>
    <w:rsid w:val="000B01AE"/>
    <w:rsid w:val="000B03B5"/>
    <w:rsid w:val="000C4B59"/>
    <w:rsid w:val="000C7875"/>
    <w:rsid w:val="000D2E74"/>
    <w:rsid w:val="000F0069"/>
    <w:rsid w:val="000F762A"/>
    <w:rsid w:val="001018D4"/>
    <w:rsid w:val="00111855"/>
    <w:rsid w:val="001235C2"/>
    <w:rsid w:val="00134B83"/>
    <w:rsid w:val="00137EAC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1F4E2C"/>
    <w:rsid w:val="0020590B"/>
    <w:rsid w:val="00205CDC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25AA4"/>
    <w:rsid w:val="003326FA"/>
    <w:rsid w:val="0035333E"/>
    <w:rsid w:val="003534A8"/>
    <w:rsid w:val="00356E60"/>
    <w:rsid w:val="00364120"/>
    <w:rsid w:val="003677B6"/>
    <w:rsid w:val="00383CBF"/>
    <w:rsid w:val="00396FDF"/>
    <w:rsid w:val="003B6E31"/>
    <w:rsid w:val="003C072C"/>
    <w:rsid w:val="003C2671"/>
    <w:rsid w:val="003C36C6"/>
    <w:rsid w:val="003C4570"/>
    <w:rsid w:val="003C53B1"/>
    <w:rsid w:val="003D2C4E"/>
    <w:rsid w:val="003F00B2"/>
    <w:rsid w:val="00400A23"/>
    <w:rsid w:val="004015D2"/>
    <w:rsid w:val="00417869"/>
    <w:rsid w:val="004270DD"/>
    <w:rsid w:val="00427623"/>
    <w:rsid w:val="0046668B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B4000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12F71"/>
    <w:rsid w:val="00520842"/>
    <w:rsid w:val="005664D4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5F6281"/>
    <w:rsid w:val="00600F27"/>
    <w:rsid w:val="00601516"/>
    <w:rsid w:val="006077CE"/>
    <w:rsid w:val="006148CC"/>
    <w:rsid w:val="00620DA0"/>
    <w:rsid w:val="00640734"/>
    <w:rsid w:val="006415AC"/>
    <w:rsid w:val="006573CB"/>
    <w:rsid w:val="00660347"/>
    <w:rsid w:val="00660778"/>
    <w:rsid w:val="00667B88"/>
    <w:rsid w:val="006733AA"/>
    <w:rsid w:val="00676283"/>
    <w:rsid w:val="00681AAA"/>
    <w:rsid w:val="00682422"/>
    <w:rsid w:val="00690692"/>
    <w:rsid w:val="006975A5"/>
    <w:rsid w:val="006A60D3"/>
    <w:rsid w:val="006B053D"/>
    <w:rsid w:val="006B065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132E"/>
    <w:rsid w:val="007233CA"/>
    <w:rsid w:val="007332C0"/>
    <w:rsid w:val="00745DDA"/>
    <w:rsid w:val="0076746E"/>
    <w:rsid w:val="00771F1C"/>
    <w:rsid w:val="00772F9A"/>
    <w:rsid w:val="007A4445"/>
    <w:rsid w:val="007B04ED"/>
    <w:rsid w:val="007B313F"/>
    <w:rsid w:val="007B619B"/>
    <w:rsid w:val="007C0008"/>
    <w:rsid w:val="007C0AD1"/>
    <w:rsid w:val="007C0BED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7F5309"/>
    <w:rsid w:val="00807B0D"/>
    <w:rsid w:val="00815A52"/>
    <w:rsid w:val="00826174"/>
    <w:rsid w:val="0082678B"/>
    <w:rsid w:val="00851745"/>
    <w:rsid w:val="00861AE4"/>
    <w:rsid w:val="0089194F"/>
    <w:rsid w:val="008B1975"/>
    <w:rsid w:val="008B4192"/>
    <w:rsid w:val="008B41E9"/>
    <w:rsid w:val="008F15E6"/>
    <w:rsid w:val="008F4999"/>
    <w:rsid w:val="009019D1"/>
    <w:rsid w:val="00905C95"/>
    <w:rsid w:val="00915BE1"/>
    <w:rsid w:val="0093450E"/>
    <w:rsid w:val="00941AF6"/>
    <w:rsid w:val="00953F68"/>
    <w:rsid w:val="00954D06"/>
    <w:rsid w:val="0096009A"/>
    <w:rsid w:val="009643AF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364F"/>
    <w:rsid w:val="00A756F5"/>
    <w:rsid w:val="00A87C48"/>
    <w:rsid w:val="00A94B56"/>
    <w:rsid w:val="00A96914"/>
    <w:rsid w:val="00AA0E96"/>
    <w:rsid w:val="00AA58AF"/>
    <w:rsid w:val="00AB356F"/>
    <w:rsid w:val="00AB63DF"/>
    <w:rsid w:val="00AC5F81"/>
    <w:rsid w:val="00AD4A66"/>
    <w:rsid w:val="00AD5B32"/>
    <w:rsid w:val="00AE32A7"/>
    <w:rsid w:val="00B0108C"/>
    <w:rsid w:val="00B070E7"/>
    <w:rsid w:val="00B16598"/>
    <w:rsid w:val="00B16D2B"/>
    <w:rsid w:val="00B16DFF"/>
    <w:rsid w:val="00B34764"/>
    <w:rsid w:val="00B35783"/>
    <w:rsid w:val="00B45FD6"/>
    <w:rsid w:val="00B5108C"/>
    <w:rsid w:val="00B53998"/>
    <w:rsid w:val="00B636C6"/>
    <w:rsid w:val="00B67127"/>
    <w:rsid w:val="00B72414"/>
    <w:rsid w:val="00B761EC"/>
    <w:rsid w:val="00B804BD"/>
    <w:rsid w:val="00B83768"/>
    <w:rsid w:val="00B85D51"/>
    <w:rsid w:val="00BA34C6"/>
    <w:rsid w:val="00BE6B2C"/>
    <w:rsid w:val="00C1072F"/>
    <w:rsid w:val="00C17DE5"/>
    <w:rsid w:val="00C237F2"/>
    <w:rsid w:val="00C30553"/>
    <w:rsid w:val="00C34FCF"/>
    <w:rsid w:val="00C50410"/>
    <w:rsid w:val="00C602B7"/>
    <w:rsid w:val="00C63D20"/>
    <w:rsid w:val="00C70746"/>
    <w:rsid w:val="00C82CD4"/>
    <w:rsid w:val="00CA671C"/>
    <w:rsid w:val="00CB03D8"/>
    <w:rsid w:val="00CB6A4C"/>
    <w:rsid w:val="00CB76BF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536D6"/>
    <w:rsid w:val="00D976AB"/>
    <w:rsid w:val="00DA5D74"/>
    <w:rsid w:val="00DA5E66"/>
    <w:rsid w:val="00DB2D5D"/>
    <w:rsid w:val="00DB7365"/>
    <w:rsid w:val="00DC04B9"/>
    <w:rsid w:val="00DD5A65"/>
    <w:rsid w:val="00E03A74"/>
    <w:rsid w:val="00E111BF"/>
    <w:rsid w:val="00E16E62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E0138"/>
    <w:rsid w:val="00EE2B35"/>
    <w:rsid w:val="00EF0779"/>
    <w:rsid w:val="00F04BDF"/>
    <w:rsid w:val="00F1706D"/>
    <w:rsid w:val="00F17561"/>
    <w:rsid w:val="00F40DE0"/>
    <w:rsid w:val="00F5253B"/>
    <w:rsid w:val="00F653AB"/>
    <w:rsid w:val="00F801D1"/>
    <w:rsid w:val="00F83CCF"/>
    <w:rsid w:val="00FA5A7F"/>
    <w:rsid w:val="00FA5ECC"/>
    <w:rsid w:val="00FA6C52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3FEDC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851745"/>
    <w:rPr>
      <w:b/>
      <w:bCs/>
    </w:rPr>
  </w:style>
  <w:style w:type="character" w:customStyle="1" w:styleId="stressed">
    <w:name w:val="stressed"/>
    <w:basedOn w:val="a0"/>
    <w:rsid w:val="00851745"/>
  </w:style>
  <w:style w:type="character" w:customStyle="1" w:styleId="stress">
    <w:name w:val="stress"/>
    <w:basedOn w:val="a0"/>
    <w:rsid w:val="00851745"/>
  </w:style>
  <w:style w:type="character" w:customStyle="1" w:styleId="zn">
    <w:name w:val="zn"/>
    <w:basedOn w:val="a0"/>
    <w:rsid w:val="00AB63DF"/>
  </w:style>
  <w:style w:type="character" w:customStyle="1" w:styleId="hgkelc">
    <w:name w:val="hgkelc"/>
    <w:basedOn w:val="a0"/>
    <w:rsid w:val="0004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C338A"/>
    <w:rsid w:val="000E39BB"/>
    <w:rsid w:val="000E71D3"/>
    <w:rsid w:val="00157397"/>
    <w:rsid w:val="00242800"/>
    <w:rsid w:val="003420F3"/>
    <w:rsid w:val="00475FF4"/>
    <w:rsid w:val="00476696"/>
    <w:rsid w:val="00525707"/>
    <w:rsid w:val="006500AE"/>
    <w:rsid w:val="00753348"/>
    <w:rsid w:val="008333A3"/>
    <w:rsid w:val="008C4670"/>
    <w:rsid w:val="008C46AD"/>
    <w:rsid w:val="008E1CDA"/>
    <w:rsid w:val="00937067"/>
    <w:rsid w:val="00944188"/>
    <w:rsid w:val="009631AC"/>
    <w:rsid w:val="009F695D"/>
    <w:rsid w:val="00A24608"/>
    <w:rsid w:val="00A41D52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152C4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7259</TotalTime>
  <Pages>4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79</cp:revision>
  <dcterms:created xsi:type="dcterms:W3CDTF">2019-08-17T12:52:00Z</dcterms:created>
  <dcterms:modified xsi:type="dcterms:W3CDTF">2021-03-13T20:55:00Z</dcterms:modified>
</cp:coreProperties>
</file>