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4796E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84796E">
        <w:rPr>
          <w:rFonts w:cstheme="minorHAnsi"/>
          <w:sz w:val="28"/>
          <w:szCs w:val="28"/>
          <w:lang w:val="uk-UA"/>
        </w:rPr>
        <w:t>Тема уроку</w:t>
      </w:r>
      <w:r w:rsidR="00427623" w:rsidRPr="0084796E">
        <w:rPr>
          <w:rFonts w:cstheme="minorHAnsi"/>
          <w:sz w:val="28"/>
          <w:szCs w:val="28"/>
          <w:lang w:val="uk-UA"/>
        </w:rPr>
        <w:t xml:space="preserve">: </w:t>
      </w:r>
      <w:r w:rsidR="00A23A76" w:rsidRPr="0084796E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Змінюємо дієслова за часами</w:t>
      </w:r>
      <w:r w:rsidR="00427623" w:rsidRPr="0084796E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84796E" w:rsidRDefault="007332C0" w:rsidP="00427623">
      <w:pPr>
        <w:spacing w:after="0" w:line="240" w:lineRule="auto"/>
        <w:rPr>
          <w:rFonts w:cstheme="minorHAnsi"/>
          <w:lang w:val="uk-UA"/>
        </w:rPr>
      </w:pPr>
      <w:r w:rsidRPr="0084796E">
        <w:rPr>
          <w:rFonts w:cstheme="minorHAnsi"/>
          <w:lang w:val="uk-UA"/>
        </w:rPr>
        <w:t xml:space="preserve">Мета: </w:t>
      </w:r>
      <w:r w:rsidR="00A23A76" w:rsidRPr="0084796E">
        <w:rPr>
          <w:rFonts w:cstheme="minorHAnsi"/>
          <w:lang w:val="uk-UA"/>
        </w:rPr>
        <w:t>дати</w:t>
      </w:r>
      <w:r w:rsidR="005C085A" w:rsidRPr="0084796E">
        <w:rPr>
          <w:rFonts w:cstheme="minorHAnsi"/>
          <w:lang w:val="uk-UA"/>
        </w:rPr>
        <w:t xml:space="preserve"> уявлення про </w:t>
      </w:r>
      <w:r w:rsidR="00A23A76" w:rsidRPr="0084796E">
        <w:rPr>
          <w:rFonts w:cstheme="minorHAnsi"/>
          <w:lang w:val="uk-UA"/>
        </w:rPr>
        <w:t xml:space="preserve">часи </w:t>
      </w:r>
      <w:r w:rsidR="00B0389A" w:rsidRPr="0084796E">
        <w:rPr>
          <w:rFonts w:cstheme="minorHAnsi"/>
          <w:lang w:val="uk-UA"/>
        </w:rPr>
        <w:t>дієслов</w:t>
      </w:r>
      <w:r w:rsidR="00A23A76" w:rsidRPr="0084796E">
        <w:rPr>
          <w:rFonts w:cstheme="minorHAnsi"/>
          <w:lang w:val="uk-UA"/>
        </w:rPr>
        <w:t>а</w:t>
      </w:r>
      <w:r w:rsidR="005C085A" w:rsidRPr="0084796E">
        <w:rPr>
          <w:rFonts w:cstheme="minorHAnsi"/>
          <w:lang w:val="uk-UA"/>
        </w:rPr>
        <w:t xml:space="preserve">; </w:t>
      </w:r>
      <w:r w:rsidR="00A23A76" w:rsidRPr="0084796E">
        <w:rPr>
          <w:rFonts w:cstheme="minorHAnsi"/>
          <w:lang w:val="uk-UA"/>
        </w:rPr>
        <w:t xml:space="preserve">вчити </w:t>
      </w:r>
      <w:r w:rsidR="00E22F89">
        <w:rPr>
          <w:rFonts w:cstheme="minorHAnsi"/>
          <w:lang w:val="uk-UA"/>
        </w:rPr>
        <w:t xml:space="preserve">визначати час дієслів, </w:t>
      </w:r>
      <w:r w:rsidR="00A23A76" w:rsidRPr="0084796E">
        <w:rPr>
          <w:rFonts w:cstheme="minorHAnsi"/>
          <w:lang w:val="uk-UA"/>
        </w:rPr>
        <w:t>змінювати дієслова за часами</w:t>
      </w:r>
      <w:r w:rsidR="00236166" w:rsidRPr="0084796E">
        <w:rPr>
          <w:rFonts w:cstheme="minorHAnsi"/>
          <w:lang w:val="uk-UA"/>
        </w:rPr>
        <w:t>.</w:t>
      </w:r>
    </w:p>
    <w:p w:rsidR="00807B0D" w:rsidRPr="0084796E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4796E" w:rsidTr="00143201">
        <w:tc>
          <w:tcPr>
            <w:tcW w:w="9309" w:type="dxa"/>
            <w:gridSpan w:val="3"/>
          </w:tcPr>
          <w:p w:rsidR="00E67AA0" w:rsidRPr="0084796E" w:rsidRDefault="00356E60" w:rsidP="009C2447">
            <w:pPr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Очікувані результати:</w:t>
            </w:r>
            <w:r w:rsidRPr="0084796E">
              <w:rPr>
                <w:rFonts w:cstheme="minorHAnsi"/>
                <w:lang w:val="uk-UA"/>
              </w:rPr>
              <w:t xml:space="preserve"> </w:t>
            </w:r>
          </w:p>
          <w:p w:rsidR="00E67AA0" w:rsidRPr="0084796E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84796E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4F5943" w:rsidRPr="0084796E" w:rsidRDefault="004F5943" w:rsidP="004F594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84796E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утворює в процесі мовлення відповідні граматичні форми слів різних частин мови [4 МОВ 5-4.1-4]; </w:t>
            </w:r>
          </w:p>
          <w:p w:rsidR="00FA6C52" w:rsidRPr="0084796E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84796E" w:rsidTr="00143201">
        <w:tc>
          <w:tcPr>
            <w:tcW w:w="3521" w:type="dxa"/>
          </w:tcPr>
          <w:p w:rsidR="003C2671" w:rsidRPr="0084796E" w:rsidRDefault="00396FDF" w:rsidP="00427623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Перевіряю себе</w:t>
            </w:r>
            <w:r w:rsidRPr="0084796E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84796E">
              <w:rPr>
                <w:rFonts w:cstheme="minorHAnsi"/>
                <w:b/>
                <w:lang w:val="uk-UA"/>
              </w:rPr>
              <w:t>:</w:t>
            </w:r>
          </w:p>
          <w:p w:rsidR="00E57ED4" w:rsidRPr="0084796E" w:rsidRDefault="00E57ED4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Я </w:t>
            </w:r>
            <w:r w:rsidR="000B15F6">
              <w:rPr>
                <w:rFonts w:cstheme="minorHAnsi"/>
                <w:lang w:val="uk-UA"/>
              </w:rPr>
              <w:t>знаю, що дієслова змінюються за часами</w:t>
            </w:r>
            <w:r w:rsidRPr="0084796E">
              <w:rPr>
                <w:rFonts w:cstheme="minorHAnsi"/>
                <w:lang w:val="uk-UA"/>
              </w:rPr>
              <w:t>.</w:t>
            </w:r>
          </w:p>
          <w:p w:rsidR="00C17DE5" w:rsidRPr="0084796E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Я </w:t>
            </w:r>
            <w:r w:rsidR="000B15F6">
              <w:rPr>
                <w:rFonts w:cstheme="minorHAnsi"/>
                <w:lang w:val="uk-UA"/>
              </w:rPr>
              <w:t>вчуся визначати час дієслів</w:t>
            </w:r>
            <w:r w:rsidR="001F097A" w:rsidRPr="0084796E">
              <w:rPr>
                <w:rFonts w:cstheme="minorHAnsi"/>
                <w:lang w:val="uk-UA"/>
              </w:rPr>
              <w:t>.</w:t>
            </w:r>
          </w:p>
          <w:p w:rsidR="00A756F5" w:rsidRPr="0084796E" w:rsidRDefault="00A756F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Я </w:t>
            </w:r>
            <w:r w:rsidR="000B15F6">
              <w:rPr>
                <w:rFonts w:cstheme="minorHAnsi"/>
                <w:lang w:val="uk-UA"/>
              </w:rPr>
              <w:t>вчуся змінювати дієслова за часами</w:t>
            </w:r>
            <w:r w:rsidRPr="0084796E">
              <w:rPr>
                <w:rFonts w:cstheme="minorHAnsi"/>
                <w:lang w:val="uk-UA"/>
              </w:rPr>
              <w:t>.</w:t>
            </w:r>
          </w:p>
          <w:p w:rsidR="00C17DE5" w:rsidRPr="0084796E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84796E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84796E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vertAlign w:val="superscript"/>
                <w:lang w:val="uk-UA"/>
              </w:rPr>
              <w:t>1</w:t>
            </w:r>
            <w:r w:rsidRPr="0084796E">
              <w:rPr>
                <w:rFonts w:cstheme="minorHAnsi"/>
                <w:lang w:val="uk-UA"/>
              </w:rPr>
              <w:t xml:space="preserve"> </w:t>
            </w:r>
            <w:r w:rsidRPr="0084796E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84796E" w:rsidRDefault="00FD6DC8" w:rsidP="00427623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84796E" w:rsidRDefault="000042AD" w:rsidP="000B15F6">
            <w:pPr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Дієслово, </w:t>
            </w:r>
            <w:r w:rsidR="000B15F6">
              <w:rPr>
                <w:rFonts w:cstheme="minorHAnsi"/>
                <w:lang w:val="uk-UA"/>
              </w:rPr>
              <w:t>минулий, теперішній, майбутній час дієслова</w:t>
            </w:r>
          </w:p>
        </w:tc>
        <w:tc>
          <w:tcPr>
            <w:tcW w:w="2811" w:type="dxa"/>
          </w:tcPr>
          <w:p w:rsidR="00FD6DC8" w:rsidRPr="0084796E" w:rsidRDefault="00FD6DC8" w:rsidP="00FD6DC8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84796E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Підручник </w:t>
            </w:r>
            <w:r w:rsidR="00143201" w:rsidRPr="0084796E">
              <w:rPr>
                <w:rFonts w:cstheme="minorHAnsi"/>
                <w:lang w:val="uk-UA"/>
              </w:rPr>
              <w:t>і</w:t>
            </w:r>
            <w:r w:rsidRPr="0084796E">
              <w:rPr>
                <w:rFonts w:cstheme="minorHAnsi"/>
                <w:lang w:val="uk-UA"/>
              </w:rPr>
              <w:t xml:space="preserve"> зошит  </w:t>
            </w:r>
            <w:r w:rsidR="00720FB5" w:rsidRPr="0084796E">
              <w:rPr>
                <w:rFonts w:cstheme="minorHAnsi"/>
                <w:lang w:val="uk-UA"/>
              </w:rPr>
              <w:t>[</w:t>
            </w:r>
            <w:r w:rsidR="00A23A76" w:rsidRPr="0084796E">
              <w:rPr>
                <w:rFonts w:cstheme="minorHAnsi"/>
                <w:lang w:val="uk-UA"/>
              </w:rPr>
              <w:t xml:space="preserve">78; </w:t>
            </w:r>
            <w:r w:rsidR="00A23A76" w:rsidRPr="0084796E">
              <w:rPr>
                <w:rFonts w:cstheme="minorHAnsi"/>
                <w:i/>
                <w:lang w:val="uk-UA"/>
              </w:rPr>
              <w:t>49</w:t>
            </w:r>
            <w:r w:rsidRPr="0084796E">
              <w:rPr>
                <w:rFonts w:cstheme="minorHAnsi"/>
                <w:lang w:val="uk-UA"/>
              </w:rPr>
              <w:t>];</w:t>
            </w:r>
          </w:p>
          <w:p w:rsidR="00250C43" w:rsidRPr="0084796E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презентація </w:t>
            </w:r>
            <w:r w:rsidR="007332C0" w:rsidRPr="0084796E">
              <w:rPr>
                <w:rFonts w:cstheme="minorHAnsi"/>
                <w:lang w:val="uk-UA"/>
              </w:rPr>
              <w:t>до уроку</w:t>
            </w:r>
            <w:r w:rsidRPr="0084796E">
              <w:rPr>
                <w:rFonts w:cstheme="minorHAnsi"/>
                <w:lang w:val="uk-UA"/>
              </w:rPr>
              <w:t>;</w:t>
            </w:r>
          </w:p>
          <w:p w:rsidR="003C4570" w:rsidRPr="0084796E" w:rsidRDefault="00FD6DC8" w:rsidP="00DC04B9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>інтерактивна дошка/проектор</w:t>
            </w:r>
          </w:p>
          <w:p w:rsidR="005809F2" w:rsidRPr="0084796E" w:rsidRDefault="005809F2" w:rsidP="005809F2">
            <w:pPr>
              <w:pStyle w:val="a8"/>
              <w:rPr>
                <w:rFonts w:cstheme="minorHAnsi"/>
                <w:lang w:val="uk-UA"/>
              </w:rPr>
            </w:pPr>
          </w:p>
        </w:tc>
      </w:tr>
    </w:tbl>
    <w:p w:rsidR="003C2671" w:rsidRPr="0084796E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84796E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84796E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84796E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84796E" w:rsidTr="00174A1F">
        <w:tc>
          <w:tcPr>
            <w:tcW w:w="1101" w:type="dxa"/>
          </w:tcPr>
          <w:p w:rsidR="003C2671" w:rsidRPr="0084796E" w:rsidRDefault="00143201" w:rsidP="00427623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1</w:t>
            </w:r>
          </w:p>
          <w:p w:rsidR="00143201" w:rsidRPr="0084796E" w:rsidRDefault="00143201" w:rsidP="00427623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 •</w:t>
            </w:r>
            <w:r w:rsidR="00567939" w:rsidRPr="0084796E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84796E" w:rsidRDefault="00A23A76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4796E"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B67127" w:rsidRPr="0084796E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6174" w:rsidRPr="0084796E" w:rsidRDefault="00B0389A" w:rsidP="00545FFF">
            <w:pPr>
              <w:pStyle w:val="a8"/>
              <w:numPr>
                <w:ilvl w:val="0"/>
                <w:numId w:val="13"/>
              </w:num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84796E">
              <w:rPr>
                <w:rFonts w:cstheme="minorHAnsi"/>
                <w:b/>
                <w:sz w:val="24"/>
                <w:szCs w:val="24"/>
                <w:lang w:val="uk-UA"/>
              </w:rPr>
              <w:t xml:space="preserve">Вправа </w:t>
            </w:r>
            <w:r w:rsidR="00A23A76" w:rsidRPr="0084796E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84796E">
              <w:rPr>
                <w:rFonts w:cstheme="minorHAnsi"/>
                <w:b/>
                <w:sz w:val="24"/>
                <w:szCs w:val="24"/>
                <w:lang w:val="uk-UA"/>
              </w:rPr>
              <w:t xml:space="preserve"> с. </w:t>
            </w:r>
            <w:r w:rsidR="00A23A76" w:rsidRPr="0084796E">
              <w:rPr>
                <w:rFonts w:cstheme="minorHAnsi"/>
                <w:b/>
                <w:sz w:val="24"/>
                <w:szCs w:val="24"/>
                <w:lang w:val="uk-UA"/>
              </w:rPr>
              <w:t>77</w:t>
            </w:r>
            <w:r w:rsidRPr="0084796E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 w:rsidR="00084492" w:rsidRPr="0084796E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0740BE" w:rsidRPr="0084796E" w:rsidRDefault="000740BE" w:rsidP="00B0389A">
            <w:pPr>
              <w:pStyle w:val="a8"/>
              <w:ind w:left="0"/>
              <w:rPr>
                <w:lang w:val="uk-UA"/>
              </w:rPr>
            </w:pPr>
          </w:p>
          <w:p w:rsidR="00E57ED4" w:rsidRPr="0084796E" w:rsidRDefault="00E57ED4" w:rsidP="00B0389A">
            <w:pPr>
              <w:rPr>
                <w:rFonts w:cstheme="minorHAnsi"/>
                <w:lang w:val="uk-UA"/>
              </w:rPr>
            </w:pPr>
          </w:p>
        </w:tc>
      </w:tr>
      <w:tr w:rsidR="00676283" w:rsidRPr="0084796E" w:rsidTr="00174A1F">
        <w:tc>
          <w:tcPr>
            <w:tcW w:w="1101" w:type="dxa"/>
          </w:tcPr>
          <w:p w:rsidR="00676283" w:rsidRPr="0084796E" w:rsidRDefault="00676283" w:rsidP="00427623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2</w:t>
            </w:r>
          </w:p>
          <w:p w:rsidR="00676283" w:rsidRPr="0084796E" w:rsidRDefault="00676283" w:rsidP="00427623">
            <w:pPr>
              <w:rPr>
                <w:rFonts w:cstheme="minorHAnsi"/>
                <w:lang w:val="uk-UA"/>
              </w:rPr>
            </w:pPr>
          </w:p>
          <w:p w:rsidR="00941AF6" w:rsidRPr="0084796E" w:rsidRDefault="00676283" w:rsidP="00941AF6">
            <w:pPr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• • </w:t>
            </w:r>
            <w:r w:rsidR="00941AF6" w:rsidRPr="0084796E">
              <w:rPr>
                <w:rFonts w:cstheme="minorHAnsi"/>
                <w:lang w:val="uk-UA"/>
              </w:rPr>
              <w:t xml:space="preserve">• </w:t>
            </w:r>
          </w:p>
          <w:p w:rsidR="00941AF6" w:rsidRPr="0084796E" w:rsidRDefault="00941AF6" w:rsidP="00941AF6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• </w:t>
            </w:r>
          </w:p>
          <w:p w:rsidR="00941AF6" w:rsidRPr="0084796E" w:rsidRDefault="00941AF6" w:rsidP="00941AF6">
            <w:pPr>
              <w:rPr>
                <w:rFonts w:cstheme="minorHAnsi"/>
                <w:b/>
                <w:lang w:val="uk-UA"/>
              </w:rPr>
            </w:pPr>
          </w:p>
          <w:p w:rsidR="00676283" w:rsidRPr="0084796E" w:rsidRDefault="00676283" w:rsidP="00C34FCF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676283" w:rsidRPr="0084796E" w:rsidRDefault="00A23A76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4796E">
              <w:rPr>
                <w:rFonts w:cstheme="minorHAnsi"/>
                <w:b/>
                <w:color w:val="2E74B5" w:themeColor="accent1" w:themeShade="BF"/>
                <w:lang w:val="uk-UA"/>
              </w:rPr>
              <w:t>Знайомство з часами дієслова</w:t>
            </w:r>
          </w:p>
          <w:p w:rsidR="007A4445" w:rsidRPr="0084796E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Pr="0084796E" w:rsidRDefault="00A23A76" w:rsidP="00DC04B9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Вправа 1 с. 78</w:t>
            </w:r>
            <w:r w:rsidR="0027187F" w:rsidRPr="0084796E">
              <w:rPr>
                <w:rFonts w:cstheme="minorHAnsi"/>
                <w:b/>
                <w:lang w:val="uk-UA"/>
              </w:rPr>
              <w:t>.</w:t>
            </w:r>
            <w:r w:rsidR="00953F68" w:rsidRPr="0084796E">
              <w:rPr>
                <w:rFonts w:cstheme="minorHAnsi"/>
                <w:lang w:val="uk-UA"/>
              </w:rPr>
              <w:t xml:space="preserve"> </w:t>
            </w:r>
          </w:p>
          <w:p w:rsidR="00953F68" w:rsidRPr="0084796E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E22F89" w:rsidRDefault="00A23A76" w:rsidP="00C70746">
            <w:pPr>
              <w:pStyle w:val="a8"/>
              <w:ind w:left="1080"/>
              <w:rPr>
                <w:lang w:val="uk-UA" w:eastAsia="ru-RU"/>
              </w:rPr>
            </w:pPr>
            <w:r w:rsidRPr="0084796E">
              <w:rPr>
                <w:lang w:val="uk-UA" w:eastAsia="ru-RU"/>
              </w:rPr>
              <w:t xml:space="preserve">Прочитати речення. </w:t>
            </w:r>
          </w:p>
          <w:p w:rsidR="00E22F89" w:rsidRDefault="00A23A76" w:rsidP="00C70746">
            <w:pPr>
              <w:pStyle w:val="a8"/>
              <w:ind w:left="1080"/>
              <w:rPr>
                <w:lang w:val="uk-UA" w:eastAsia="ru-RU"/>
              </w:rPr>
            </w:pPr>
            <w:r w:rsidRPr="0084796E">
              <w:rPr>
                <w:lang w:val="uk-UA" w:eastAsia="ru-RU"/>
              </w:rPr>
              <w:t xml:space="preserve">Визначити, коли відбувається дія – зараз, у теперішній час, у минулому чи в майбутньому. </w:t>
            </w:r>
          </w:p>
          <w:p w:rsidR="00A23A76" w:rsidRPr="0084796E" w:rsidRDefault="00A23A76" w:rsidP="00C70746">
            <w:pPr>
              <w:pStyle w:val="a8"/>
              <w:ind w:left="1080"/>
              <w:rPr>
                <w:lang w:val="uk-UA" w:eastAsia="ru-RU"/>
              </w:rPr>
            </w:pPr>
            <w:r w:rsidRPr="0084796E">
              <w:rPr>
                <w:lang w:val="uk-UA" w:eastAsia="ru-RU"/>
              </w:rPr>
              <w:t>Поставити питання до виділених дієслів, які вказують, коли відбуваються події.</w:t>
            </w:r>
          </w:p>
          <w:p w:rsidR="00A23A76" w:rsidRDefault="00A23A76" w:rsidP="00C70746">
            <w:pPr>
              <w:pStyle w:val="a8"/>
              <w:ind w:left="1080"/>
              <w:rPr>
                <w:lang w:val="uk-UA" w:eastAsia="ru-RU"/>
              </w:rPr>
            </w:pPr>
          </w:p>
          <w:p w:rsidR="000B15F6" w:rsidRPr="0084796E" w:rsidRDefault="000B15F6" w:rsidP="00C70746">
            <w:pPr>
              <w:pStyle w:val="a8"/>
              <w:ind w:left="1080"/>
              <w:rPr>
                <w:lang w:val="uk-UA" w:eastAsia="ru-RU"/>
              </w:rPr>
            </w:pPr>
          </w:p>
          <w:p w:rsidR="00A23A76" w:rsidRDefault="00A23A76" w:rsidP="00A23A76">
            <w:pPr>
              <w:pStyle w:val="a8"/>
              <w:numPr>
                <w:ilvl w:val="0"/>
                <w:numId w:val="3"/>
              </w:numPr>
              <w:rPr>
                <w:lang w:val="uk-UA" w:eastAsia="ru-RU"/>
              </w:rPr>
            </w:pPr>
            <w:r w:rsidRPr="0084796E">
              <w:rPr>
                <w:lang w:val="uk-UA" w:eastAsia="ru-RU"/>
              </w:rPr>
              <w:t>Читання правила у фігурних дужках і таблиці.</w:t>
            </w:r>
          </w:p>
          <w:p w:rsidR="000B15F6" w:rsidRDefault="000B15F6" w:rsidP="000B15F6">
            <w:pPr>
              <w:rPr>
                <w:lang w:val="uk-UA" w:eastAsia="ru-RU"/>
              </w:rPr>
            </w:pPr>
            <w:r w:rsidRPr="0084796E">
              <w:rPr>
                <w:lang w:val="uk-UA" w:eastAsia="ru-RU"/>
              </w:rPr>
              <w:drawing>
                <wp:anchor distT="0" distB="0" distL="114300" distR="114300" simplePos="0" relativeHeight="251658240" behindDoc="1" locked="0" layoutInCell="1" allowOverlap="1" wp14:anchorId="187DBEE1" wp14:editId="2B107F3A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250190</wp:posOffset>
                  </wp:positionV>
                  <wp:extent cx="4933950" cy="1895475"/>
                  <wp:effectExtent l="0" t="0" r="0" b="0"/>
                  <wp:wrapTight wrapText="bothSides">
                    <wp:wrapPolygon edited="0">
                      <wp:start x="0" y="0"/>
                      <wp:lineTo x="0" y="21491"/>
                      <wp:lineTo x="21517" y="21491"/>
                      <wp:lineTo x="21517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950" cy="1895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15F6" w:rsidRDefault="000B15F6" w:rsidP="000B15F6">
            <w:pPr>
              <w:pStyle w:val="a8"/>
              <w:numPr>
                <w:ilvl w:val="0"/>
                <w:numId w:val="25"/>
              </w:numPr>
              <w:ind w:left="0" w:firstLine="0"/>
              <w:rPr>
                <w:lang w:val="uk-UA" w:eastAsia="ru-RU"/>
              </w:rPr>
            </w:pPr>
            <w:r>
              <w:rPr>
                <w:lang w:val="uk-UA" w:eastAsia="ru-RU"/>
              </w:rPr>
              <w:lastRenderedPageBreak/>
              <w:t>Назвіть часи дієслів.</w:t>
            </w:r>
          </w:p>
          <w:p w:rsidR="00E22F89" w:rsidRDefault="00E22F89" w:rsidP="000B15F6">
            <w:pPr>
              <w:pStyle w:val="a8"/>
              <w:numPr>
                <w:ilvl w:val="0"/>
                <w:numId w:val="25"/>
              </w:numPr>
              <w:ind w:left="0" w:firstLine="0"/>
              <w:rPr>
                <w:lang w:val="uk-UA" w:eastAsia="ru-RU"/>
              </w:rPr>
            </w:pPr>
            <w:r>
              <w:rPr>
                <w:lang w:val="uk-UA" w:eastAsia="ru-RU"/>
              </w:rPr>
              <w:t>На які питання відповідають дієслова минулого часу? Теперішнього? Майбутнього?</w:t>
            </w:r>
          </w:p>
          <w:p w:rsidR="000F61D1" w:rsidRPr="0084796E" w:rsidRDefault="000B15F6" w:rsidP="000B15F6">
            <w:pPr>
              <w:pStyle w:val="a8"/>
              <w:numPr>
                <w:ilvl w:val="0"/>
                <w:numId w:val="25"/>
              </w:numPr>
              <w:ind w:left="0" w:firstLine="0"/>
              <w:rPr>
                <w:lang w:val="uk-UA" w:eastAsia="ru-RU"/>
              </w:rPr>
            </w:pPr>
            <w:r>
              <w:rPr>
                <w:lang w:val="uk-UA" w:eastAsia="ru-RU"/>
              </w:rPr>
              <w:t>У якому часі м</w:t>
            </w:r>
            <w:r w:rsidR="00A23A76" w:rsidRPr="0084796E">
              <w:rPr>
                <w:lang w:val="uk-UA" w:eastAsia="ru-RU"/>
              </w:rPr>
              <w:t xml:space="preserve">ожна визначити рід дієслів? </w:t>
            </w:r>
          </w:p>
          <w:p w:rsidR="00A23A76" w:rsidRPr="0084796E" w:rsidRDefault="00A23A76" w:rsidP="00A23A76">
            <w:pPr>
              <w:pStyle w:val="a8"/>
              <w:ind w:left="1440"/>
              <w:rPr>
                <w:lang w:val="uk-UA" w:eastAsia="ru-RU"/>
              </w:rPr>
            </w:pPr>
          </w:p>
          <w:p w:rsidR="00A23A76" w:rsidRDefault="00E22F89" w:rsidP="00E22F89">
            <w:pPr>
              <w:pStyle w:val="a8"/>
              <w:numPr>
                <w:ilvl w:val="0"/>
                <w:numId w:val="3"/>
              </w:numPr>
              <w:rPr>
                <w:b/>
                <w:lang w:val="uk-UA" w:eastAsia="ru-RU"/>
              </w:rPr>
            </w:pPr>
            <w:r w:rsidRPr="00E22F89">
              <w:rPr>
                <w:b/>
                <w:lang w:val="uk-UA" w:eastAsia="ru-RU"/>
              </w:rPr>
              <w:t>Записати дієслова, подані у презентації, у три стовпчики</w:t>
            </w:r>
            <w:r>
              <w:rPr>
                <w:b/>
                <w:lang w:val="uk-UA" w:eastAsia="ru-RU"/>
              </w:rPr>
              <w:t xml:space="preserve"> (Мин., Теп., Майб</w:t>
            </w:r>
            <w:r w:rsidRPr="00E22F89">
              <w:rPr>
                <w:b/>
                <w:lang w:val="uk-UA" w:eastAsia="ru-RU"/>
              </w:rPr>
              <w:t>.</w:t>
            </w:r>
            <w:r>
              <w:rPr>
                <w:b/>
                <w:lang w:val="uk-UA" w:eastAsia="ru-RU"/>
              </w:rPr>
              <w:t xml:space="preserve">) </w:t>
            </w:r>
            <w:r w:rsidRPr="00E22F89">
              <w:rPr>
                <w:lang w:val="uk-UA" w:eastAsia="ru-RU"/>
              </w:rPr>
              <w:t>(виконується колективно)</w:t>
            </w:r>
          </w:p>
          <w:p w:rsidR="00E22F89" w:rsidRPr="00E22F89" w:rsidRDefault="00E22F89" w:rsidP="00E22F89">
            <w:pPr>
              <w:pStyle w:val="a8"/>
              <w:rPr>
                <w:b/>
                <w:lang w:val="uk-UA" w:eastAsia="ru-RU"/>
              </w:rPr>
            </w:pPr>
          </w:p>
          <w:p w:rsidR="00E22F89" w:rsidRDefault="00E22F89" w:rsidP="00E22F89">
            <w:pPr>
              <w:pStyle w:val="a8"/>
              <w:rPr>
                <w:lang w:val="uk-UA" w:eastAsia="ru-RU"/>
              </w:rPr>
            </w:pPr>
          </w:p>
          <w:p w:rsidR="00E22F89" w:rsidRDefault="00E22F89" w:rsidP="00E22F89">
            <w:pPr>
              <w:pStyle w:val="a8"/>
              <w:rPr>
                <w:lang w:val="uk-UA" w:eastAsia="ru-RU"/>
              </w:rPr>
            </w:pPr>
            <w:r>
              <w:t xml:space="preserve">Читає, читала, прочитає, буде читати, писав, напише, буде писати, написала, пише, </w:t>
            </w:r>
            <w:r>
              <w:rPr>
                <w:lang w:val="uk-UA"/>
              </w:rPr>
              <w:t>слухає</w:t>
            </w:r>
            <w:r>
              <w:t xml:space="preserve">, </w:t>
            </w:r>
            <w:r>
              <w:rPr>
                <w:lang w:val="uk-UA"/>
              </w:rPr>
              <w:t>слухають</w:t>
            </w:r>
            <w:r>
              <w:t>, по</w:t>
            </w:r>
            <w:r>
              <w:rPr>
                <w:lang w:val="uk-UA"/>
              </w:rPr>
              <w:t>слухають</w:t>
            </w:r>
            <w:r>
              <w:t xml:space="preserve">, </w:t>
            </w:r>
            <w:r>
              <w:rPr>
                <w:lang w:val="uk-UA"/>
              </w:rPr>
              <w:t>буде слухати</w:t>
            </w:r>
            <w:r>
              <w:t xml:space="preserve">, </w:t>
            </w:r>
            <w:r>
              <w:rPr>
                <w:lang w:val="uk-UA"/>
              </w:rPr>
              <w:t>слухали</w:t>
            </w:r>
            <w:r>
              <w:t xml:space="preserve">, </w:t>
            </w:r>
            <w:r>
              <w:rPr>
                <w:lang w:val="uk-UA"/>
              </w:rPr>
              <w:t>бачить</w:t>
            </w:r>
            <w:r>
              <w:t xml:space="preserve">, </w:t>
            </w:r>
            <w:r>
              <w:rPr>
                <w:lang w:val="uk-UA"/>
              </w:rPr>
              <w:t>бачила</w:t>
            </w:r>
            <w:r>
              <w:t xml:space="preserve">, </w:t>
            </w:r>
            <w:r>
              <w:rPr>
                <w:lang w:val="uk-UA"/>
              </w:rPr>
              <w:t>бачитиме</w:t>
            </w:r>
            <w:r>
              <w:t>.</w:t>
            </w:r>
          </w:p>
          <w:p w:rsidR="00E22F89" w:rsidRDefault="00E22F89" w:rsidP="00E22F89">
            <w:pPr>
              <w:pStyle w:val="a8"/>
              <w:rPr>
                <w:lang w:val="uk-UA" w:eastAsia="ru-RU"/>
              </w:rPr>
            </w:pPr>
          </w:p>
          <w:p w:rsidR="00E22F89" w:rsidRDefault="00E22F89" w:rsidP="00A23A76">
            <w:pPr>
              <w:pStyle w:val="a8"/>
              <w:ind w:left="1440"/>
              <w:rPr>
                <w:lang w:val="uk-UA" w:eastAsia="ru-RU"/>
              </w:rPr>
            </w:pPr>
          </w:p>
          <w:p w:rsidR="00E22F89" w:rsidRPr="0084796E" w:rsidRDefault="00E22F89" w:rsidP="00A23A76">
            <w:pPr>
              <w:pStyle w:val="a8"/>
              <w:ind w:left="1440"/>
              <w:rPr>
                <w:lang w:val="uk-UA" w:eastAsia="ru-RU"/>
              </w:rPr>
            </w:pPr>
          </w:p>
          <w:p w:rsidR="0084796E" w:rsidRPr="0084796E" w:rsidRDefault="0084796E" w:rsidP="0084796E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 xml:space="preserve">Вправа 2 підручника 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84796E" w:rsidRPr="00447E87" w:rsidRDefault="0084796E" w:rsidP="00447E87">
            <w:pPr>
              <w:pStyle w:val="a8"/>
              <w:numPr>
                <w:ilvl w:val="0"/>
                <w:numId w:val="28"/>
              </w:numPr>
              <w:rPr>
                <w:rFonts w:cstheme="minorHAnsi"/>
                <w:b/>
                <w:lang w:val="uk-UA"/>
              </w:rPr>
            </w:pPr>
            <w:r w:rsidRPr="00447E87">
              <w:rPr>
                <w:rFonts w:cstheme="minorHAnsi"/>
                <w:lang w:val="uk-UA"/>
              </w:rPr>
              <w:t>Визначити час поданих дієслів, записати за зразком.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84796E" w:rsidRPr="0084796E" w:rsidRDefault="0084796E" w:rsidP="0084796E">
            <w:pPr>
              <w:rPr>
                <w:rFonts w:cstheme="minorHAnsi"/>
                <w:b/>
                <w:lang w:val="uk-UA"/>
              </w:rPr>
            </w:pPr>
            <w:bookmarkStart w:id="0" w:name="_GoBack"/>
            <w:bookmarkEnd w:id="0"/>
          </w:p>
          <w:p w:rsidR="00CC03FB" w:rsidRPr="0084796E" w:rsidRDefault="0084796E" w:rsidP="000F61D1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Вправа 3 підручника.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84796E" w:rsidRPr="0084796E" w:rsidRDefault="0084796E" w:rsidP="0084796E">
            <w:pPr>
              <w:pStyle w:val="a8"/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>Перед тим, як добирати дієслова і записувати словосполучення, з’ясувати, що робили представники згаданих професій (див. презентацію</w:t>
            </w:r>
            <w:r w:rsidR="00E22F89">
              <w:rPr>
                <w:rFonts w:cstheme="minorHAnsi"/>
                <w:lang w:val="uk-UA"/>
              </w:rPr>
              <w:t>)</w:t>
            </w:r>
            <w:r w:rsidRPr="0084796E">
              <w:rPr>
                <w:rFonts w:cstheme="minorHAnsi"/>
                <w:lang w:val="uk-UA"/>
              </w:rPr>
              <w:t>.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lang w:val="uk-UA"/>
              </w:rPr>
            </w:pPr>
          </w:p>
          <w:p w:rsidR="0084796E" w:rsidRPr="0084796E" w:rsidRDefault="0084796E" w:rsidP="0084796E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84796E">
              <w:rPr>
                <w:rFonts w:cstheme="minorHAnsi"/>
                <w:sz w:val="28"/>
                <w:szCs w:val="28"/>
                <w:lang w:val="uk-UA"/>
              </w:rPr>
              <w:t>Кравець шиє одяг.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84796E">
              <w:rPr>
                <w:rFonts w:cstheme="minorHAnsi"/>
                <w:sz w:val="28"/>
                <w:szCs w:val="28"/>
                <w:lang w:val="uk-UA"/>
              </w:rPr>
              <w:t xml:space="preserve">Гончар </w:t>
            </w:r>
            <w:r w:rsidRPr="0084796E">
              <w:rPr>
                <w:sz w:val="28"/>
                <w:szCs w:val="28"/>
                <w:lang w:val="uk-UA"/>
              </w:rPr>
              <w:t>виготовляє</w:t>
            </w:r>
            <w:r w:rsidRPr="0084796E">
              <w:rPr>
                <w:sz w:val="28"/>
                <w:szCs w:val="28"/>
                <w:lang w:val="uk-UA"/>
              </w:rPr>
              <w:t xml:space="preserve"> (ліпить)</w:t>
            </w:r>
            <w:r w:rsidRPr="0084796E">
              <w:rPr>
                <w:sz w:val="28"/>
                <w:szCs w:val="28"/>
                <w:lang w:val="uk-UA"/>
              </w:rPr>
              <w:t xml:space="preserve"> посуд та інші вироби з глини</w:t>
            </w:r>
            <w:r w:rsidRPr="0084796E">
              <w:rPr>
                <w:sz w:val="28"/>
                <w:szCs w:val="28"/>
                <w:lang w:val="uk-UA"/>
              </w:rPr>
              <w:t>.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84796E">
              <w:rPr>
                <w:rFonts w:cstheme="minorHAnsi"/>
                <w:sz w:val="28"/>
                <w:szCs w:val="28"/>
                <w:lang w:val="uk-UA"/>
              </w:rPr>
              <w:t>Чабан доглядає овець.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84796E">
              <w:rPr>
                <w:rFonts w:cstheme="minorHAnsi"/>
                <w:sz w:val="28"/>
                <w:szCs w:val="28"/>
                <w:lang w:val="uk-UA"/>
              </w:rPr>
              <w:t xml:space="preserve">Коваль </w:t>
            </w:r>
            <w:r w:rsidRPr="0084796E">
              <w:rPr>
                <w:sz w:val="28"/>
                <w:szCs w:val="28"/>
                <w:lang w:val="uk-UA"/>
              </w:rPr>
              <w:t>обробляє метал, виготовляє металеві предмети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84796E">
              <w:rPr>
                <w:rFonts w:cstheme="minorHAnsi"/>
                <w:sz w:val="28"/>
                <w:szCs w:val="28"/>
                <w:lang w:val="uk-UA"/>
              </w:rPr>
              <w:t>Бджоляр розводить бджіл.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sz w:val="28"/>
                <w:szCs w:val="28"/>
                <w:lang w:val="uk-UA"/>
              </w:rPr>
            </w:pPr>
            <w:r w:rsidRPr="0084796E">
              <w:rPr>
                <w:rFonts w:cstheme="minorHAnsi"/>
                <w:sz w:val="28"/>
                <w:szCs w:val="28"/>
                <w:lang w:val="uk-UA"/>
              </w:rPr>
              <w:t>Столяр обробляє дерево, виготовляє вироби з дерева.</w:t>
            </w:r>
          </w:p>
          <w:p w:rsidR="0084796E" w:rsidRPr="0084796E" w:rsidRDefault="0084796E" w:rsidP="0084796E">
            <w:pPr>
              <w:pStyle w:val="a8"/>
              <w:rPr>
                <w:rFonts w:cstheme="minorHAnsi"/>
                <w:lang w:val="uk-UA"/>
              </w:rPr>
            </w:pPr>
          </w:p>
          <w:p w:rsidR="0084796E" w:rsidRPr="0084796E" w:rsidRDefault="0084796E" w:rsidP="0084796E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84796E" w:rsidRPr="0084796E" w:rsidRDefault="0084796E" w:rsidP="0084796E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84796E" w:rsidRPr="0084796E" w:rsidRDefault="0084796E" w:rsidP="0084796E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0F61D1" w:rsidRPr="0084796E" w:rsidRDefault="000F61D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0F61D1" w:rsidRPr="0084796E" w:rsidRDefault="000F61D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0F61D1" w:rsidRPr="0084796E" w:rsidRDefault="000F61D1" w:rsidP="00CC03FB">
            <w:pPr>
              <w:pStyle w:val="a8"/>
              <w:ind w:left="1080"/>
              <w:rPr>
                <w:rFonts w:cstheme="minorHAnsi"/>
                <w:b/>
                <w:lang w:val="uk-UA"/>
              </w:rPr>
            </w:pPr>
          </w:p>
          <w:p w:rsidR="001852B4" w:rsidRPr="0084796E" w:rsidRDefault="001852B4" w:rsidP="00A3293C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A7364F" w:rsidRPr="0084796E" w:rsidTr="00174A1F">
        <w:tc>
          <w:tcPr>
            <w:tcW w:w="1101" w:type="dxa"/>
          </w:tcPr>
          <w:p w:rsidR="00F163C7" w:rsidRPr="0084796E" w:rsidRDefault="00F163C7" w:rsidP="00F163C7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F163C7" w:rsidRPr="0084796E" w:rsidRDefault="00F163C7" w:rsidP="00F163C7">
            <w:pPr>
              <w:rPr>
                <w:rFonts w:cstheme="minorHAnsi"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• </w:t>
            </w:r>
          </w:p>
          <w:p w:rsidR="00F163C7" w:rsidRPr="0084796E" w:rsidRDefault="00F163C7" w:rsidP="00F163C7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>• •</w:t>
            </w:r>
          </w:p>
          <w:p w:rsidR="00A7364F" w:rsidRPr="0084796E" w:rsidRDefault="00A7364F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A7364F" w:rsidRPr="0084796E" w:rsidRDefault="00E22F89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A7364F" w:rsidRPr="0084796E" w:rsidRDefault="00A7364F" w:rsidP="00A7364F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A7364F" w:rsidRPr="0084796E" w:rsidRDefault="00F163C7" w:rsidP="00A7364F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Вправа</w:t>
            </w:r>
            <w:r w:rsidR="00E22F89">
              <w:rPr>
                <w:rFonts w:cstheme="minorHAnsi"/>
                <w:b/>
                <w:lang w:val="uk-UA"/>
              </w:rPr>
              <w:t xml:space="preserve"> 1, 2</w:t>
            </w:r>
            <w:r w:rsidR="00A7364F" w:rsidRPr="0084796E">
              <w:rPr>
                <w:rFonts w:cstheme="minorHAnsi"/>
                <w:b/>
                <w:lang w:val="uk-UA"/>
              </w:rPr>
              <w:t xml:space="preserve"> </w:t>
            </w:r>
            <w:r w:rsidR="00E22F89">
              <w:rPr>
                <w:rFonts w:cstheme="minorHAnsi"/>
                <w:b/>
                <w:lang w:val="uk-UA"/>
              </w:rPr>
              <w:t>зошита</w:t>
            </w:r>
            <w:r w:rsidR="00A7364F" w:rsidRPr="0084796E">
              <w:rPr>
                <w:rFonts w:cstheme="minorHAnsi"/>
                <w:b/>
                <w:lang w:val="uk-UA"/>
              </w:rPr>
              <w:t>.</w:t>
            </w:r>
          </w:p>
          <w:p w:rsidR="005C085A" w:rsidRPr="0084796E" w:rsidRDefault="00A7364F" w:rsidP="00A7364F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 xml:space="preserve"> </w:t>
            </w:r>
          </w:p>
          <w:p w:rsidR="00F163C7" w:rsidRPr="0084796E" w:rsidRDefault="00E22F89" w:rsidP="00E22F89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C0DFFDD" wp14:editId="22B34A93">
                  <wp:extent cx="2905125" cy="392129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7674" cy="3924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415" w:rsidRPr="0084796E" w:rsidTr="00174A1F">
        <w:tc>
          <w:tcPr>
            <w:tcW w:w="1101" w:type="dxa"/>
          </w:tcPr>
          <w:p w:rsidR="00000415" w:rsidRPr="0084796E" w:rsidRDefault="003C072C" w:rsidP="00B35783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lastRenderedPageBreak/>
              <w:t>5</w:t>
            </w:r>
          </w:p>
        </w:tc>
        <w:tc>
          <w:tcPr>
            <w:tcW w:w="8470" w:type="dxa"/>
          </w:tcPr>
          <w:p w:rsidR="00000415" w:rsidRPr="0084796E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4796E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84796E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84796E" w:rsidRDefault="00E22F89" w:rsidP="007C000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Вправа 4 підручника</w:t>
            </w:r>
          </w:p>
          <w:p w:rsidR="00F83CCF" w:rsidRPr="0084796E" w:rsidRDefault="00F83CCF" w:rsidP="0057365B">
            <w:pPr>
              <w:rPr>
                <w:b/>
                <w:lang w:val="uk-UA"/>
              </w:rPr>
            </w:pPr>
          </w:p>
          <w:p w:rsidR="00F83CCF" w:rsidRPr="0084796E" w:rsidRDefault="00F83CCF" w:rsidP="0057365B">
            <w:pPr>
              <w:rPr>
                <w:b/>
                <w:lang w:val="uk-UA"/>
              </w:rPr>
            </w:pPr>
          </w:p>
          <w:p w:rsidR="008B41E9" w:rsidRPr="0084796E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84796E" w:rsidTr="00174A1F">
        <w:tc>
          <w:tcPr>
            <w:tcW w:w="1101" w:type="dxa"/>
          </w:tcPr>
          <w:p w:rsidR="00D44ED9" w:rsidRPr="0084796E" w:rsidRDefault="003C072C" w:rsidP="00B35783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b/>
                <w:lang w:val="uk-UA"/>
              </w:rPr>
              <w:t>6</w:t>
            </w:r>
          </w:p>
          <w:p w:rsidR="00000415" w:rsidRPr="0084796E" w:rsidRDefault="00000415" w:rsidP="00B35783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84796E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4796E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84796E" w:rsidRDefault="00D44ED9" w:rsidP="007E091A">
            <w:pPr>
              <w:rPr>
                <w:rFonts w:cstheme="minorHAnsi"/>
                <w:b/>
                <w:lang w:val="uk-UA"/>
              </w:rPr>
            </w:pPr>
            <w:r w:rsidRPr="0084796E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84796E">
              <w:rPr>
                <w:rFonts w:cstheme="minorHAnsi"/>
                <w:lang w:val="uk-UA"/>
              </w:rPr>
              <w:t xml:space="preserve">де </w:t>
            </w:r>
            <w:r w:rsidRPr="0084796E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84796E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84796E">
        <w:rPr>
          <w:rFonts w:cstheme="minorHAnsi"/>
          <w:sz w:val="20"/>
          <w:szCs w:val="20"/>
          <w:vertAlign w:val="superscript"/>
          <w:lang w:val="uk-UA"/>
        </w:rPr>
        <w:t>2</w:t>
      </w:r>
      <w:r w:rsidRPr="0084796E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84796E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84796E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84796E" w:rsidRDefault="00567939" w:rsidP="009B3CAB">
      <w:pPr>
        <w:spacing w:after="0" w:line="240" w:lineRule="auto"/>
        <w:rPr>
          <w:rFonts w:cstheme="minorHAnsi"/>
          <w:lang w:val="uk-UA"/>
        </w:rPr>
      </w:pPr>
      <w:r w:rsidRPr="0084796E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84796E">
        <w:rPr>
          <w:rFonts w:cstheme="minorHAnsi"/>
          <w:lang w:val="uk-UA"/>
        </w:rPr>
        <w:tab/>
      </w:r>
    </w:p>
    <w:p w:rsidR="000042AD" w:rsidRPr="0084796E" w:rsidRDefault="000042AD" w:rsidP="009B3CAB">
      <w:pPr>
        <w:spacing w:after="0" w:line="240" w:lineRule="auto"/>
        <w:rPr>
          <w:rFonts w:cstheme="minorHAnsi"/>
          <w:lang w:val="uk-UA"/>
        </w:rPr>
      </w:pPr>
    </w:p>
    <w:p w:rsidR="000042AD" w:rsidRDefault="003B37DC" w:rsidP="009B3CAB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lang w:val="uk-UA"/>
        </w:rPr>
        <w:t>Додаткові вправи з теми</w:t>
      </w:r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  <w:hyperlink r:id="rId9" w:history="1">
        <w:r w:rsidRPr="005C5325">
          <w:rPr>
            <w:rStyle w:val="a9"/>
            <w:rFonts w:cstheme="minorHAnsi"/>
            <w:lang w:val="uk-UA"/>
          </w:rPr>
          <w:t>https://learningapps.org/8920071</w:t>
        </w:r>
      </w:hyperlink>
      <w:r>
        <w:rPr>
          <w:rFonts w:cstheme="minorHAnsi"/>
          <w:lang w:val="uk-UA"/>
        </w:rPr>
        <w:t xml:space="preserve"> </w:t>
      </w:r>
    </w:p>
    <w:p w:rsidR="003B37DC" w:rsidRPr="0084796E" w:rsidRDefault="003B37DC" w:rsidP="009B3CAB">
      <w:pPr>
        <w:spacing w:after="0" w:line="240" w:lineRule="auto"/>
        <w:rPr>
          <w:rFonts w:cstheme="minorHAnsi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1914525" cy="1914525"/>
            <wp:effectExtent l="0" t="0" r="0" b="0"/>
            <wp:docPr id="6" name="Рисунок 6" descr="https://learningapps.org/qrcode.php?id=pvzaz6dgn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 descr="https://learningapps.org/qrcode.php?id=pvzaz6dgn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A18" w:rsidRDefault="00FC36BD" w:rsidP="009B3CAB">
      <w:pPr>
        <w:spacing w:after="0" w:line="240" w:lineRule="auto"/>
        <w:rPr>
          <w:rFonts w:cstheme="minorHAnsi"/>
          <w:lang w:val="uk-UA"/>
        </w:rPr>
      </w:pPr>
      <w:r w:rsidRPr="0084796E">
        <w:rPr>
          <w:rFonts w:cstheme="minorHAnsi"/>
          <w:lang w:val="uk-UA"/>
        </w:rPr>
        <w:t xml:space="preserve"> </w:t>
      </w:r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  <w:hyperlink r:id="rId11" w:history="1">
        <w:r w:rsidRPr="005C5325">
          <w:rPr>
            <w:rStyle w:val="a9"/>
            <w:rFonts w:cstheme="minorHAnsi"/>
            <w:lang w:val="uk-UA"/>
          </w:rPr>
          <w:t>https://learningapps.org/6788900</w:t>
        </w:r>
      </w:hyperlink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1905000" cy="1905000"/>
            <wp:effectExtent l="0" t="0" r="0" b="0"/>
            <wp:docPr id="8" name="Рисунок 8" descr="https://learningapps.org/qrcode.php?id=p5hfm1ucn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 descr="https://learningapps.org/qrcode.php?id=p5hfm1ucn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lang w:val="uk-UA"/>
        </w:rPr>
        <w:t xml:space="preserve"> </w:t>
      </w:r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  <w:hyperlink r:id="rId13" w:history="1">
        <w:r w:rsidRPr="005C5325">
          <w:rPr>
            <w:rStyle w:val="a9"/>
            <w:rFonts w:cstheme="minorHAnsi"/>
            <w:lang w:val="uk-UA"/>
          </w:rPr>
          <w:t>https://learningapps.org/10885853</w:t>
        </w:r>
      </w:hyperlink>
    </w:p>
    <w:p w:rsidR="003B37DC" w:rsidRDefault="003B37DC" w:rsidP="009B3CAB">
      <w:pPr>
        <w:spacing w:after="0" w:line="240" w:lineRule="auto"/>
        <w:rPr>
          <w:rFonts w:cstheme="minorHAnsi"/>
          <w:lang w:val="uk-UA"/>
        </w:rPr>
      </w:pPr>
    </w:p>
    <w:p w:rsidR="003B37DC" w:rsidRPr="0084796E" w:rsidRDefault="003B37DC" w:rsidP="009B3CAB">
      <w:pPr>
        <w:spacing w:after="0" w:line="240" w:lineRule="auto"/>
        <w:rPr>
          <w:rFonts w:cstheme="minorHAnsi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1466850" cy="1466850"/>
            <wp:effectExtent l="0" t="0" r="0" b="0"/>
            <wp:docPr id="9" name="Рисунок 9" descr="https://learningapps.org/qrcode.php?id=p36mj2w1n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 descr="https://learningapps.org/qrcode.php?id=p36mj2w1n2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37DC" w:rsidRPr="0084796E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802" w:rsidRDefault="00AD5802" w:rsidP="003C2671">
      <w:pPr>
        <w:spacing w:after="0" w:line="240" w:lineRule="auto"/>
      </w:pPr>
      <w:r>
        <w:separator/>
      </w:r>
    </w:p>
  </w:endnote>
  <w:endnote w:type="continuationSeparator" w:id="0">
    <w:p w:rsidR="00AD5802" w:rsidRDefault="00AD580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D5802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802" w:rsidRDefault="00AD5802" w:rsidP="003C2671">
      <w:pPr>
        <w:spacing w:after="0" w:line="240" w:lineRule="auto"/>
      </w:pPr>
      <w:r>
        <w:separator/>
      </w:r>
    </w:p>
  </w:footnote>
  <w:footnote w:type="continuationSeparator" w:id="0">
    <w:p w:rsidR="00AD5802" w:rsidRDefault="00AD580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BB0"/>
    <w:multiLevelType w:val="hybridMultilevel"/>
    <w:tmpl w:val="2904D4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A3085"/>
    <w:multiLevelType w:val="hybridMultilevel"/>
    <w:tmpl w:val="677C6290"/>
    <w:lvl w:ilvl="0" w:tplc="8B64F99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1069B6"/>
    <w:multiLevelType w:val="hybridMultilevel"/>
    <w:tmpl w:val="7FBA707C"/>
    <w:lvl w:ilvl="0" w:tplc="B2CCDC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F6E7F"/>
    <w:multiLevelType w:val="hybridMultilevel"/>
    <w:tmpl w:val="FDF077E4"/>
    <w:lvl w:ilvl="0" w:tplc="3042C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C5EE5"/>
    <w:multiLevelType w:val="hybridMultilevel"/>
    <w:tmpl w:val="69625A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D146A3"/>
    <w:multiLevelType w:val="hybridMultilevel"/>
    <w:tmpl w:val="A1B894BA"/>
    <w:lvl w:ilvl="0" w:tplc="709C6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D190D"/>
    <w:multiLevelType w:val="hybridMultilevel"/>
    <w:tmpl w:val="6868C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05CD0"/>
    <w:multiLevelType w:val="hybridMultilevel"/>
    <w:tmpl w:val="110C5E1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87993"/>
    <w:multiLevelType w:val="hybridMultilevel"/>
    <w:tmpl w:val="A6663F7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C07DD"/>
    <w:multiLevelType w:val="hybridMultilevel"/>
    <w:tmpl w:val="A964E92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822A1"/>
    <w:multiLevelType w:val="hybridMultilevel"/>
    <w:tmpl w:val="69FC6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C427F7"/>
    <w:multiLevelType w:val="hybridMultilevel"/>
    <w:tmpl w:val="736A30F0"/>
    <w:lvl w:ilvl="0" w:tplc="B04001B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A173D"/>
    <w:multiLevelType w:val="hybridMultilevel"/>
    <w:tmpl w:val="5006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9FC"/>
    <w:multiLevelType w:val="hybridMultilevel"/>
    <w:tmpl w:val="2F28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45803"/>
    <w:multiLevelType w:val="hybridMultilevel"/>
    <w:tmpl w:val="62804E5A"/>
    <w:lvl w:ilvl="0" w:tplc="8BF0EC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1360BD"/>
    <w:multiLevelType w:val="hybridMultilevel"/>
    <w:tmpl w:val="63FC4B2C"/>
    <w:lvl w:ilvl="0" w:tplc="657CA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9260C"/>
    <w:multiLevelType w:val="hybridMultilevel"/>
    <w:tmpl w:val="B96043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3019AF"/>
    <w:multiLevelType w:val="hybridMultilevel"/>
    <w:tmpl w:val="1DAEF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10E0D"/>
    <w:multiLevelType w:val="hybridMultilevel"/>
    <w:tmpl w:val="60DC63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851F3F"/>
    <w:multiLevelType w:val="hybridMultilevel"/>
    <w:tmpl w:val="EEA26FBA"/>
    <w:lvl w:ilvl="0" w:tplc="D304C8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411113"/>
    <w:multiLevelType w:val="hybridMultilevel"/>
    <w:tmpl w:val="7604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596052"/>
    <w:multiLevelType w:val="hybridMultilevel"/>
    <w:tmpl w:val="1DF256A4"/>
    <w:lvl w:ilvl="0" w:tplc="93E2E9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D0DC3"/>
    <w:multiLevelType w:val="hybridMultilevel"/>
    <w:tmpl w:val="555066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710023"/>
    <w:multiLevelType w:val="hybridMultilevel"/>
    <w:tmpl w:val="E61AF64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4"/>
  </w:num>
  <w:num w:numId="4">
    <w:abstractNumId w:val="4"/>
  </w:num>
  <w:num w:numId="5">
    <w:abstractNumId w:val="2"/>
  </w:num>
  <w:num w:numId="6">
    <w:abstractNumId w:val="26"/>
  </w:num>
  <w:num w:numId="7">
    <w:abstractNumId w:val="23"/>
  </w:num>
  <w:num w:numId="8">
    <w:abstractNumId w:val="20"/>
  </w:num>
  <w:num w:numId="9">
    <w:abstractNumId w:val="0"/>
  </w:num>
  <w:num w:numId="10">
    <w:abstractNumId w:val="12"/>
  </w:num>
  <w:num w:numId="11">
    <w:abstractNumId w:val="25"/>
  </w:num>
  <w:num w:numId="12">
    <w:abstractNumId w:val="15"/>
  </w:num>
  <w:num w:numId="13">
    <w:abstractNumId w:val="18"/>
  </w:num>
  <w:num w:numId="14">
    <w:abstractNumId w:val="5"/>
  </w:num>
  <w:num w:numId="15">
    <w:abstractNumId w:val="10"/>
  </w:num>
  <w:num w:numId="16">
    <w:abstractNumId w:val="13"/>
  </w:num>
  <w:num w:numId="17">
    <w:abstractNumId w:val="8"/>
  </w:num>
  <w:num w:numId="18">
    <w:abstractNumId w:val="9"/>
  </w:num>
  <w:num w:numId="19">
    <w:abstractNumId w:val="27"/>
  </w:num>
  <w:num w:numId="20">
    <w:abstractNumId w:val="17"/>
  </w:num>
  <w:num w:numId="21">
    <w:abstractNumId w:val="3"/>
  </w:num>
  <w:num w:numId="22">
    <w:abstractNumId w:val="7"/>
  </w:num>
  <w:num w:numId="23">
    <w:abstractNumId w:val="19"/>
  </w:num>
  <w:num w:numId="24">
    <w:abstractNumId w:val="22"/>
  </w:num>
  <w:num w:numId="25">
    <w:abstractNumId w:val="21"/>
  </w:num>
  <w:num w:numId="26">
    <w:abstractNumId w:val="6"/>
  </w:num>
  <w:num w:numId="27">
    <w:abstractNumId w:val="1"/>
  </w:num>
  <w:num w:numId="28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02E14"/>
    <w:rsid w:val="000042AD"/>
    <w:rsid w:val="00020A8D"/>
    <w:rsid w:val="000470B2"/>
    <w:rsid w:val="000508ED"/>
    <w:rsid w:val="00054726"/>
    <w:rsid w:val="000740BE"/>
    <w:rsid w:val="0007540C"/>
    <w:rsid w:val="00084492"/>
    <w:rsid w:val="0009579E"/>
    <w:rsid w:val="000B03B5"/>
    <w:rsid w:val="000B15F6"/>
    <w:rsid w:val="000C4B59"/>
    <w:rsid w:val="000C7875"/>
    <w:rsid w:val="000D2E74"/>
    <w:rsid w:val="000F0069"/>
    <w:rsid w:val="000F61D1"/>
    <w:rsid w:val="000F762A"/>
    <w:rsid w:val="001018D4"/>
    <w:rsid w:val="00111855"/>
    <w:rsid w:val="001235C2"/>
    <w:rsid w:val="00134B83"/>
    <w:rsid w:val="00143201"/>
    <w:rsid w:val="0015730E"/>
    <w:rsid w:val="0016704D"/>
    <w:rsid w:val="0017471F"/>
    <w:rsid w:val="00174A1F"/>
    <w:rsid w:val="00182EF2"/>
    <w:rsid w:val="001852B4"/>
    <w:rsid w:val="00193BF6"/>
    <w:rsid w:val="001B396B"/>
    <w:rsid w:val="001D127D"/>
    <w:rsid w:val="001F097A"/>
    <w:rsid w:val="001F1166"/>
    <w:rsid w:val="0020590B"/>
    <w:rsid w:val="00207C73"/>
    <w:rsid w:val="00212937"/>
    <w:rsid w:val="00236166"/>
    <w:rsid w:val="00242593"/>
    <w:rsid w:val="00250C43"/>
    <w:rsid w:val="00254283"/>
    <w:rsid w:val="00261605"/>
    <w:rsid w:val="002664E9"/>
    <w:rsid w:val="002676F7"/>
    <w:rsid w:val="0027187F"/>
    <w:rsid w:val="00280148"/>
    <w:rsid w:val="002B3927"/>
    <w:rsid w:val="002B539C"/>
    <w:rsid w:val="002C07EB"/>
    <w:rsid w:val="002C1E23"/>
    <w:rsid w:val="002D48B9"/>
    <w:rsid w:val="002E376C"/>
    <w:rsid w:val="002E5A3C"/>
    <w:rsid w:val="002E617A"/>
    <w:rsid w:val="002F2419"/>
    <w:rsid w:val="003051EF"/>
    <w:rsid w:val="003120DB"/>
    <w:rsid w:val="00325AA4"/>
    <w:rsid w:val="003326FA"/>
    <w:rsid w:val="003534A8"/>
    <w:rsid w:val="00356E60"/>
    <w:rsid w:val="00364120"/>
    <w:rsid w:val="003677B6"/>
    <w:rsid w:val="00396FDF"/>
    <w:rsid w:val="003B37DC"/>
    <w:rsid w:val="003B4888"/>
    <w:rsid w:val="003B6E31"/>
    <w:rsid w:val="003C072C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47E87"/>
    <w:rsid w:val="00466C25"/>
    <w:rsid w:val="00472115"/>
    <w:rsid w:val="0047463B"/>
    <w:rsid w:val="00480598"/>
    <w:rsid w:val="00485F70"/>
    <w:rsid w:val="0049127F"/>
    <w:rsid w:val="004A2B07"/>
    <w:rsid w:val="004A6CEE"/>
    <w:rsid w:val="004A78FC"/>
    <w:rsid w:val="004B2368"/>
    <w:rsid w:val="004C4F18"/>
    <w:rsid w:val="004D5CA3"/>
    <w:rsid w:val="004E26A3"/>
    <w:rsid w:val="004E26C5"/>
    <w:rsid w:val="004E448E"/>
    <w:rsid w:val="004F07CD"/>
    <w:rsid w:val="004F17B3"/>
    <w:rsid w:val="004F5943"/>
    <w:rsid w:val="0050319C"/>
    <w:rsid w:val="00520842"/>
    <w:rsid w:val="00567939"/>
    <w:rsid w:val="005701A7"/>
    <w:rsid w:val="0057365B"/>
    <w:rsid w:val="00573865"/>
    <w:rsid w:val="005809F2"/>
    <w:rsid w:val="00596D14"/>
    <w:rsid w:val="005A5B75"/>
    <w:rsid w:val="005C0016"/>
    <w:rsid w:val="005C085A"/>
    <w:rsid w:val="005C1D09"/>
    <w:rsid w:val="005C4CD5"/>
    <w:rsid w:val="005C5973"/>
    <w:rsid w:val="005E2514"/>
    <w:rsid w:val="005E6356"/>
    <w:rsid w:val="00600F27"/>
    <w:rsid w:val="00601516"/>
    <w:rsid w:val="006077CE"/>
    <w:rsid w:val="00620DA0"/>
    <w:rsid w:val="00635F63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D6F86"/>
    <w:rsid w:val="006E1F50"/>
    <w:rsid w:val="006F353F"/>
    <w:rsid w:val="006F5EF0"/>
    <w:rsid w:val="00704E21"/>
    <w:rsid w:val="007067D3"/>
    <w:rsid w:val="00720FB5"/>
    <w:rsid w:val="007233CA"/>
    <w:rsid w:val="007332C0"/>
    <w:rsid w:val="00745DDA"/>
    <w:rsid w:val="00771F1C"/>
    <w:rsid w:val="007A4445"/>
    <w:rsid w:val="007B04ED"/>
    <w:rsid w:val="007B313F"/>
    <w:rsid w:val="007B619B"/>
    <w:rsid w:val="007C0008"/>
    <w:rsid w:val="007C0AD1"/>
    <w:rsid w:val="007D3A00"/>
    <w:rsid w:val="007D4A38"/>
    <w:rsid w:val="007E091A"/>
    <w:rsid w:val="007E0D13"/>
    <w:rsid w:val="007E1569"/>
    <w:rsid w:val="007E6809"/>
    <w:rsid w:val="007E7468"/>
    <w:rsid w:val="007F12C7"/>
    <w:rsid w:val="007F15A0"/>
    <w:rsid w:val="00807B0D"/>
    <w:rsid w:val="00815A52"/>
    <w:rsid w:val="00826174"/>
    <w:rsid w:val="0082678B"/>
    <w:rsid w:val="0084796E"/>
    <w:rsid w:val="0089194F"/>
    <w:rsid w:val="008B1975"/>
    <w:rsid w:val="008B4192"/>
    <w:rsid w:val="008B41E9"/>
    <w:rsid w:val="009019D1"/>
    <w:rsid w:val="00905C95"/>
    <w:rsid w:val="00941AF6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23A76"/>
    <w:rsid w:val="00A3293C"/>
    <w:rsid w:val="00A51210"/>
    <w:rsid w:val="00A54D36"/>
    <w:rsid w:val="00A672F5"/>
    <w:rsid w:val="00A70A5A"/>
    <w:rsid w:val="00A7364F"/>
    <w:rsid w:val="00A756F5"/>
    <w:rsid w:val="00A94B56"/>
    <w:rsid w:val="00A96914"/>
    <w:rsid w:val="00AA0E96"/>
    <w:rsid w:val="00AA58AF"/>
    <w:rsid w:val="00AB356F"/>
    <w:rsid w:val="00AC5F81"/>
    <w:rsid w:val="00AD4A66"/>
    <w:rsid w:val="00AD5802"/>
    <w:rsid w:val="00AD5B32"/>
    <w:rsid w:val="00AE32A7"/>
    <w:rsid w:val="00B0389A"/>
    <w:rsid w:val="00B070E7"/>
    <w:rsid w:val="00B16598"/>
    <w:rsid w:val="00B16D2B"/>
    <w:rsid w:val="00B16DFF"/>
    <w:rsid w:val="00B35783"/>
    <w:rsid w:val="00B45FD6"/>
    <w:rsid w:val="00B636C6"/>
    <w:rsid w:val="00B67127"/>
    <w:rsid w:val="00B72414"/>
    <w:rsid w:val="00B804BD"/>
    <w:rsid w:val="00B83768"/>
    <w:rsid w:val="00BA2A18"/>
    <w:rsid w:val="00BA34C6"/>
    <w:rsid w:val="00C1072F"/>
    <w:rsid w:val="00C17DE5"/>
    <w:rsid w:val="00C237F2"/>
    <w:rsid w:val="00C30553"/>
    <w:rsid w:val="00C34FCF"/>
    <w:rsid w:val="00C50410"/>
    <w:rsid w:val="00C63D20"/>
    <w:rsid w:val="00C70746"/>
    <w:rsid w:val="00C82CD4"/>
    <w:rsid w:val="00CA671C"/>
    <w:rsid w:val="00CB03D8"/>
    <w:rsid w:val="00CB6A4C"/>
    <w:rsid w:val="00CC03FB"/>
    <w:rsid w:val="00CF0E0D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C04B9"/>
    <w:rsid w:val="00DD5A65"/>
    <w:rsid w:val="00E03A74"/>
    <w:rsid w:val="00E111BF"/>
    <w:rsid w:val="00E16E62"/>
    <w:rsid w:val="00E22F89"/>
    <w:rsid w:val="00E310F7"/>
    <w:rsid w:val="00E31FC9"/>
    <w:rsid w:val="00E4313C"/>
    <w:rsid w:val="00E57ED4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63C7"/>
    <w:rsid w:val="00F1706D"/>
    <w:rsid w:val="00F17561"/>
    <w:rsid w:val="00F40DE0"/>
    <w:rsid w:val="00F5253B"/>
    <w:rsid w:val="00F801D1"/>
    <w:rsid w:val="00F83CCF"/>
    <w:rsid w:val="00FA5ECC"/>
    <w:rsid w:val="00FA6C52"/>
    <w:rsid w:val="00FC36BD"/>
    <w:rsid w:val="00FD45F4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F396B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earningapps.org/1088585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arningapps.org/678890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8920071" TargetMode="External"/><Relationship Id="rId1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476DD"/>
    <w:rsid w:val="000C338A"/>
    <w:rsid w:val="000E39BB"/>
    <w:rsid w:val="000E71D3"/>
    <w:rsid w:val="003420F3"/>
    <w:rsid w:val="00475FF4"/>
    <w:rsid w:val="00476696"/>
    <w:rsid w:val="00525707"/>
    <w:rsid w:val="006500AE"/>
    <w:rsid w:val="008C46AD"/>
    <w:rsid w:val="008E1CDA"/>
    <w:rsid w:val="00937067"/>
    <w:rsid w:val="00944188"/>
    <w:rsid w:val="009631AC"/>
    <w:rsid w:val="009F695D"/>
    <w:rsid w:val="00A41D52"/>
    <w:rsid w:val="00AC0DF4"/>
    <w:rsid w:val="00B63BD3"/>
    <w:rsid w:val="00BD2B20"/>
    <w:rsid w:val="00C16EE4"/>
    <w:rsid w:val="00C505DD"/>
    <w:rsid w:val="00DC06E4"/>
    <w:rsid w:val="00DE423A"/>
    <w:rsid w:val="00E13C7E"/>
    <w:rsid w:val="00E40BF8"/>
    <w:rsid w:val="00E530E5"/>
    <w:rsid w:val="00F152C4"/>
    <w:rsid w:val="00F31073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6426</TotalTime>
  <Pages>4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64</cp:revision>
  <dcterms:created xsi:type="dcterms:W3CDTF">2019-08-17T12:52:00Z</dcterms:created>
  <dcterms:modified xsi:type="dcterms:W3CDTF">2021-04-05T00:21:00Z</dcterms:modified>
</cp:coreProperties>
</file>