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E10" w:rsidRPr="0020680D" w:rsidRDefault="00FE7E10" w:rsidP="00FE7E10">
      <w:pPr>
        <w:rPr>
          <w:rFonts w:cstheme="minorHAnsi"/>
          <w:b/>
          <w:sz w:val="28"/>
          <w:szCs w:val="28"/>
          <w:lang w:val="uk-UA"/>
        </w:rPr>
      </w:pPr>
      <w:r w:rsidRPr="0020680D">
        <w:rPr>
          <w:rFonts w:cstheme="minorHAnsi"/>
          <w:b/>
          <w:sz w:val="28"/>
          <w:szCs w:val="28"/>
          <w:lang w:val="uk-UA"/>
        </w:rPr>
        <w:t>І. Тема місяця:   У ШКОЛІ І НА ВУЛИЦІ</w:t>
      </w:r>
    </w:p>
    <w:p w:rsidR="00FE7E10" w:rsidRPr="0020680D" w:rsidRDefault="00FE7E10" w:rsidP="00FE7E10">
      <w:pPr>
        <w:rPr>
          <w:rFonts w:cstheme="minorHAnsi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E7E10" w:rsidRPr="0020680D" w:rsidTr="00485006">
        <w:tc>
          <w:tcPr>
            <w:tcW w:w="9345" w:type="dxa"/>
            <w:gridSpan w:val="2"/>
          </w:tcPr>
          <w:p w:rsidR="00FE7E10" w:rsidRPr="0020680D" w:rsidRDefault="0020680D" w:rsidP="00485006">
            <w:pPr>
              <w:rPr>
                <w:rFonts w:cstheme="minorHAnsi"/>
                <w:sz w:val="28"/>
                <w:szCs w:val="28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ТИЖДЕНЬ 2. ЯК МИ ВЗАЄМОДІЄМО</w:t>
            </w:r>
          </w:p>
        </w:tc>
      </w:tr>
      <w:tr w:rsidR="00FE7E10" w:rsidRPr="0020680D" w:rsidTr="00485006">
        <w:tc>
          <w:tcPr>
            <w:tcW w:w="4672" w:type="dxa"/>
          </w:tcPr>
          <w:p w:rsidR="00FE7E10" w:rsidRPr="0020680D" w:rsidRDefault="00FE7E10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Який я? Яка я?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9668E5" w:rsidRPr="0020680D" w:rsidRDefault="009668E5" w:rsidP="00485006">
            <w:pPr>
              <w:rPr>
                <w:rFonts w:cstheme="minorHAnsi"/>
                <w:sz w:val="28"/>
                <w:szCs w:val="28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 вчити дітей виокремлювати свої риси характеру, розповідати про себе різними способами – словесно, через малюнок/колаж, моделювати свою поведінку в різних ситуаціях; вчитися брати і давати інтерв’ю.</w:t>
            </w:r>
          </w:p>
        </w:tc>
        <w:tc>
          <w:tcPr>
            <w:tcW w:w="4673" w:type="dxa"/>
          </w:tcPr>
          <w:p w:rsidR="009668E5" w:rsidRPr="0020680D" w:rsidRDefault="009668E5" w:rsidP="009668E5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sz w:val="28"/>
                <w:szCs w:val="28"/>
                <w:lang w:val="uk-UA"/>
              </w:rPr>
              <w:t xml:space="preserve">Підручник і зошит  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[14;</w:t>
            </w:r>
            <w:r w:rsidRPr="0020680D">
              <w:rPr>
                <w:rFonts w:cstheme="minorHAnsi"/>
                <w:i/>
                <w:sz w:val="28"/>
                <w:szCs w:val="28"/>
                <w:lang w:val="uk-UA"/>
              </w:rPr>
              <w:t xml:space="preserve"> 9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9668E5" w:rsidRPr="0020680D" w:rsidRDefault="009668E5" w:rsidP="009668E5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9668E5" w:rsidRPr="0020680D" w:rsidRDefault="009668E5" w:rsidP="009668E5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9668E5" w:rsidRPr="0020680D" w:rsidRDefault="009668E5" w:rsidP="009668E5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роздруковані матеріали</w:t>
            </w:r>
            <w:r w:rsidRPr="0020680D">
              <w:rPr>
                <w:sz w:val="28"/>
                <w:szCs w:val="28"/>
                <w:lang w:val="uk-UA"/>
              </w:rPr>
              <w:t>;</w:t>
            </w:r>
          </w:p>
          <w:p w:rsidR="00E92367" w:rsidRPr="0020680D" w:rsidRDefault="009668E5" w:rsidP="00E9236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</w:rPr>
            </w:pPr>
            <w:r w:rsidRPr="0020680D">
              <w:rPr>
                <w:sz w:val="28"/>
                <w:szCs w:val="28"/>
                <w:lang w:val="uk-UA"/>
              </w:rPr>
              <w:t>матеріали для колажу «Що в моїй голові?»</w:t>
            </w:r>
          </w:p>
          <w:p w:rsidR="00FE7E10" w:rsidRPr="0020680D" w:rsidRDefault="009668E5" w:rsidP="00E9236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</w:rPr>
            </w:pPr>
            <w:r w:rsidRPr="0020680D">
              <w:rPr>
                <w:sz w:val="28"/>
                <w:szCs w:val="28"/>
                <w:lang w:val="uk-UA"/>
              </w:rPr>
              <w:t>макет мікрофона, телевізора</w:t>
            </w:r>
          </w:p>
        </w:tc>
      </w:tr>
      <w:tr w:rsidR="00FE7E10" w:rsidRPr="0020680D" w:rsidTr="00485006">
        <w:tc>
          <w:tcPr>
            <w:tcW w:w="4672" w:type="dxa"/>
          </w:tcPr>
          <w:p w:rsidR="00FE7E10" w:rsidRPr="0020680D" w:rsidRDefault="00FE7E10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Від чого залежить настрій?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AA41F7" w:rsidRPr="0020680D" w:rsidRDefault="00AA41F7" w:rsidP="00AA41F7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 вчити визначати свої почуття та почуття інших, називати і описувати їх, реагувати на них; розуміти важливість співчуття та необхідність ділитися своїми почуттями.</w:t>
            </w:r>
          </w:p>
          <w:p w:rsidR="00AA41F7" w:rsidRPr="0020680D" w:rsidRDefault="00AA41F7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AA41F7" w:rsidRPr="0020680D" w:rsidRDefault="00AA41F7" w:rsidP="00AA41F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sz w:val="28"/>
                <w:szCs w:val="28"/>
                <w:lang w:val="uk-UA"/>
              </w:rPr>
              <w:t xml:space="preserve">Підручник і зошит  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[15;</w:t>
            </w:r>
            <w:r w:rsidRPr="0020680D">
              <w:rPr>
                <w:rFonts w:cstheme="minorHAnsi"/>
                <w:i/>
                <w:sz w:val="28"/>
                <w:szCs w:val="28"/>
                <w:lang w:val="uk-UA"/>
              </w:rPr>
              <w:t xml:space="preserve"> 10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AA41F7" w:rsidRPr="0020680D" w:rsidRDefault="00AA41F7" w:rsidP="00AA41F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AA41F7" w:rsidRPr="0020680D" w:rsidRDefault="00AA41F7" w:rsidP="00AA41F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FE7E10" w:rsidRPr="0020680D" w:rsidRDefault="00AA41F7" w:rsidP="0043773E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</w:rPr>
            </w:pPr>
            <w:r w:rsidRPr="0020680D">
              <w:rPr>
                <w:sz w:val="28"/>
                <w:szCs w:val="28"/>
                <w:lang w:val="uk-UA"/>
              </w:rPr>
              <w:t>кольорові олівці</w:t>
            </w:r>
          </w:p>
        </w:tc>
      </w:tr>
      <w:tr w:rsidR="00FE7E10" w:rsidRPr="0020680D" w:rsidTr="00485006">
        <w:tc>
          <w:tcPr>
            <w:tcW w:w="4672" w:type="dxa"/>
          </w:tcPr>
          <w:p w:rsidR="00FE7E10" w:rsidRPr="0020680D" w:rsidRDefault="00FE7E10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Вчимося разом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12229" w:rsidRPr="0020680D" w:rsidRDefault="00112229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 обговорити, що потрібно для того, щоб було зручно вчитися разом; пояснити, як потрібно поводитися, якщо поряд навчаються діти з особливими потребами; вчити аналізувати свої вчинки; вчити ввічливо висловлювати і сприймати критичні зауваження.</w:t>
            </w:r>
          </w:p>
        </w:tc>
        <w:tc>
          <w:tcPr>
            <w:tcW w:w="4673" w:type="dxa"/>
          </w:tcPr>
          <w:p w:rsidR="00112229" w:rsidRPr="0020680D" w:rsidRDefault="00112229" w:rsidP="0011222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sz w:val="28"/>
                <w:szCs w:val="28"/>
                <w:lang w:val="uk-UA"/>
              </w:rPr>
              <w:t xml:space="preserve">Підручник і зошит  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[16–17;</w:t>
            </w:r>
            <w:r w:rsidRPr="0020680D">
              <w:rPr>
                <w:rFonts w:cstheme="minorHAnsi"/>
                <w:i/>
                <w:sz w:val="28"/>
                <w:szCs w:val="28"/>
                <w:lang w:val="uk-UA"/>
              </w:rPr>
              <w:t xml:space="preserve"> 11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112229" w:rsidRPr="0020680D" w:rsidRDefault="00112229" w:rsidP="0011222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20680D" w:rsidRPr="0020680D" w:rsidRDefault="00112229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FE7E10" w:rsidRPr="0020680D" w:rsidRDefault="00112229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роздруковані </w:t>
            </w:r>
            <w:r w:rsidR="0020680D">
              <w:rPr>
                <w:rFonts w:cstheme="minorHAnsi"/>
                <w:sz w:val="28"/>
                <w:szCs w:val="28"/>
                <w:lang w:val="uk-UA"/>
              </w:rPr>
              <w:t xml:space="preserve">матеріали </w:t>
            </w:r>
          </w:p>
        </w:tc>
      </w:tr>
      <w:tr w:rsidR="00FE7E10" w:rsidRPr="0020680D" w:rsidTr="00485006">
        <w:tc>
          <w:tcPr>
            <w:tcW w:w="4672" w:type="dxa"/>
          </w:tcPr>
          <w:p w:rsidR="00FE7E10" w:rsidRPr="0020680D" w:rsidRDefault="00FE7E10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Які конфлікти бувають та як їх вирішити?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E92367" w:rsidRPr="0020680D" w:rsidRDefault="00E92367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 проаналізувати, які конфлікти найчастіше трапляються в класі, з’ясувати їхні причини; ознайомити з порадами щодо вирішення конфліктів; вчити шукати способів уникнення конфліктів</w:t>
            </w:r>
          </w:p>
        </w:tc>
        <w:tc>
          <w:tcPr>
            <w:tcW w:w="4673" w:type="dxa"/>
          </w:tcPr>
          <w:p w:rsidR="0020680D" w:rsidRPr="0020680D" w:rsidRDefault="0020680D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sz w:val="28"/>
                <w:szCs w:val="28"/>
                <w:lang w:val="uk-UA"/>
              </w:rPr>
              <w:t xml:space="preserve">Підручник і зошит  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[3–7;</w:t>
            </w:r>
            <w:r w:rsidRPr="0020680D">
              <w:rPr>
                <w:rFonts w:cstheme="minorHAnsi"/>
                <w:i/>
                <w:sz w:val="28"/>
                <w:szCs w:val="28"/>
                <w:lang w:val="uk-UA"/>
              </w:rPr>
              <w:t xml:space="preserve"> 4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20680D" w:rsidRPr="0020680D" w:rsidRDefault="0020680D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20680D" w:rsidRPr="0020680D" w:rsidRDefault="0020680D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FE7E10" w:rsidRPr="0020680D" w:rsidRDefault="0020680D" w:rsidP="0020680D">
            <w:pPr>
              <w:rPr>
                <w:rFonts w:cstheme="minorHAnsi"/>
                <w:sz w:val="28"/>
                <w:szCs w:val="28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роздруковані </w:t>
            </w:r>
            <w:bookmarkStart w:id="0" w:name="_GoBack"/>
            <w:bookmarkEnd w:id="0"/>
            <w:r w:rsidRPr="0020680D">
              <w:rPr>
                <w:rFonts w:cstheme="minorHAnsi"/>
                <w:sz w:val="28"/>
                <w:szCs w:val="28"/>
                <w:lang w:val="uk-UA"/>
              </w:rPr>
              <w:t>матеріали</w:t>
            </w:r>
          </w:p>
        </w:tc>
      </w:tr>
      <w:tr w:rsidR="00FE7E10" w:rsidRPr="0020680D" w:rsidTr="00485006">
        <w:tc>
          <w:tcPr>
            <w:tcW w:w="4672" w:type="dxa"/>
          </w:tcPr>
          <w:p w:rsidR="00FE7E10" w:rsidRPr="0020680D" w:rsidRDefault="00FE7E10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Як працює демократія у класі?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20680D" w:rsidRPr="0020680D" w:rsidRDefault="0020680D" w:rsidP="0020680D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 xml:space="preserve">Мета: 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обговорити, як справедливо прийняти колективне рішення; з’ясувати, що таке демократія; відкрите і таємне голосування; провести в класі відкрите і таємне голосування.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20680D" w:rsidRPr="0020680D" w:rsidRDefault="0020680D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sz w:val="28"/>
                <w:szCs w:val="28"/>
                <w:lang w:val="uk-UA"/>
              </w:rPr>
              <w:lastRenderedPageBreak/>
              <w:t xml:space="preserve">Підручник 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[19];</w:t>
            </w:r>
          </w:p>
          <w:p w:rsidR="0020680D" w:rsidRPr="0020680D" w:rsidRDefault="0020680D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20680D" w:rsidRPr="0020680D" w:rsidRDefault="0020680D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lastRenderedPageBreak/>
              <w:t>інтерактивна дошка/проектор;</w:t>
            </w:r>
          </w:p>
          <w:p w:rsidR="0020680D" w:rsidRPr="0020680D" w:rsidRDefault="0020680D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20680D">
              <w:rPr>
                <w:sz w:val="28"/>
                <w:szCs w:val="28"/>
                <w:lang w:val="uk-UA"/>
              </w:rPr>
              <w:t>підготовлені картки для голосування для кожного учня;</w:t>
            </w:r>
          </w:p>
          <w:p w:rsidR="0020680D" w:rsidRPr="0020680D" w:rsidRDefault="0020680D" w:rsidP="0020680D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20680D">
              <w:rPr>
                <w:sz w:val="28"/>
                <w:szCs w:val="28"/>
                <w:lang w:val="uk-UA"/>
              </w:rPr>
              <w:t>ширма/шторка для голосування;</w:t>
            </w:r>
          </w:p>
          <w:p w:rsidR="00FE7E10" w:rsidRPr="0020680D" w:rsidRDefault="0020680D" w:rsidP="0020680D">
            <w:pPr>
              <w:rPr>
                <w:rFonts w:cstheme="minorHAnsi"/>
                <w:sz w:val="28"/>
                <w:szCs w:val="28"/>
              </w:rPr>
            </w:pPr>
            <w:r w:rsidRPr="0020680D">
              <w:rPr>
                <w:sz w:val="28"/>
                <w:szCs w:val="28"/>
                <w:lang w:val="uk-UA"/>
              </w:rPr>
              <w:t>коробки для вкидання карток.</w:t>
            </w:r>
          </w:p>
        </w:tc>
      </w:tr>
    </w:tbl>
    <w:p w:rsidR="00FE7E10" w:rsidRPr="0020680D" w:rsidRDefault="00FE7E10" w:rsidP="00FE7E10">
      <w:pPr>
        <w:rPr>
          <w:rFonts w:cstheme="minorHAnsi"/>
          <w:sz w:val="28"/>
          <w:szCs w:val="28"/>
        </w:rPr>
      </w:pPr>
    </w:p>
    <w:p w:rsidR="00FE7E10" w:rsidRPr="0020680D" w:rsidRDefault="00FE7E10" w:rsidP="00FE7E10">
      <w:pPr>
        <w:rPr>
          <w:rFonts w:cstheme="minorHAnsi"/>
          <w:sz w:val="28"/>
          <w:szCs w:val="28"/>
        </w:rPr>
      </w:pPr>
    </w:p>
    <w:p w:rsidR="00FE7E10" w:rsidRPr="0020680D" w:rsidRDefault="00FE7E10" w:rsidP="00FE7E10">
      <w:pPr>
        <w:rPr>
          <w:rFonts w:cstheme="minorHAnsi"/>
          <w:sz w:val="28"/>
          <w:szCs w:val="28"/>
        </w:rPr>
      </w:pPr>
    </w:p>
    <w:p w:rsidR="0034514A" w:rsidRPr="0020680D" w:rsidRDefault="0034514A">
      <w:pPr>
        <w:rPr>
          <w:sz w:val="28"/>
          <w:szCs w:val="28"/>
        </w:rPr>
      </w:pPr>
    </w:p>
    <w:sectPr w:rsidR="0034514A" w:rsidRPr="00206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10"/>
    <w:rsid w:val="00112229"/>
    <w:rsid w:val="0020680D"/>
    <w:rsid w:val="0034514A"/>
    <w:rsid w:val="0043773E"/>
    <w:rsid w:val="00601908"/>
    <w:rsid w:val="009668E5"/>
    <w:rsid w:val="00AA41F7"/>
    <w:rsid w:val="00C9024C"/>
    <w:rsid w:val="00E92367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D9491"/>
  <w15:chartTrackingRefBased/>
  <w15:docId w15:val="{541F7C82-368F-43B4-ABE5-5B2F414CE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7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6</cp:revision>
  <dcterms:created xsi:type="dcterms:W3CDTF">2020-08-23T07:36:00Z</dcterms:created>
  <dcterms:modified xsi:type="dcterms:W3CDTF">2020-08-24T16:13:00Z</dcterms:modified>
</cp:coreProperties>
</file>