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10" w:rsidRPr="00407DA5" w:rsidRDefault="00E26CEC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07DA5">
        <w:rPr>
          <w:b/>
          <w:sz w:val="24"/>
          <w:szCs w:val="24"/>
          <w:lang w:val="uk-UA"/>
        </w:rPr>
        <w:t>ТЕМА УРОКУ:</w:t>
      </w:r>
      <w:r w:rsidRPr="00407DA5">
        <w:rPr>
          <w:sz w:val="24"/>
          <w:szCs w:val="24"/>
          <w:lang w:val="uk-UA"/>
        </w:rPr>
        <w:t xml:space="preserve"> </w:t>
      </w:r>
      <w:r w:rsidRPr="00407DA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ЯКИЙ Я? ЯКА Я?</w:t>
      </w:r>
      <w:r w:rsidRPr="00407DA5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407DA5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07DA5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407DA5">
        <w:rPr>
          <w:rFonts w:cstheme="minorHAnsi"/>
          <w:b/>
          <w:sz w:val="24"/>
          <w:szCs w:val="24"/>
          <w:lang w:val="uk-UA"/>
        </w:rPr>
        <w:t>Мета:</w:t>
      </w:r>
      <w:r w:rsidR="006E661A" w:rsidRPr="00407DA5">
        <w:rPr>
          <w:rFonts w:cstheme="minorHAnsi"/>
          <w:sz w:val="24"/>
          <w:szCs w:val="24"/>
          <w:lang w:val="uk-UA"/>
        </w:rPr>
        <w:t xml:space="preserve"> </w:t>
      </w:r>
      <w:r w:rsidR="00A159D7" w:rsidRPr="00407DA5">
        <w:rPr>
          <w:rFonts w:cstheme="minorHAnsi"/>
          <w:sz w:val="24"/>
          <w:szCs w:val="24"/>
          <w:lang w:val="uk-UA"/>
        </w:rPr>
        <w:t>вчити дітей виокремлювати свої риси характеру, розповідати про себе різними способами – словесно, через малюнок/колаж, моделювати свою поведінку в різних ситуаціях</w:t>
      </w:r>
      <w:r w:rsidR="006E661A" w:rsidRPr="00407DA5">
        <w:rPr>
          <w:rFonts w:cstheme="minorHAnsi"/>
          <w:sz w:val="24"/>
          <w:szCs w:val="24"/>
          <w:lang w:val="uk-UA"/>
        </w:rPr>
        <w:t xml:space="preserve">; </w:t>
      </w:r>
      <w:r w:rsidR="00A159D7" w:rsidRPr="00407DA5">
        <w:rPr>
          <w:rFonts w:cstheme="minorHAnsi"/>
          <w:sz w:val="24"/>
          <w:szCs w:val="24"/>
          <w:lang w:val="uk-UA"/>
        </w:rPr>
        <w:t>вчитися брати і давати інтерв’ю</w:t>
      </w:r>
      <w:r w:rsidR="00590E98" w:rsidRPr="00407DA5">
        <w:rPr>
          <w:rFonts w:cstheme="minorHAnsi"/>
          <w:sz w:val="24"/>
          <w:szCs w:val="24"/>
          <w:lang w:val="uk-UA"/>
        </w:rPr>
        <w:t>.</w:t>
      </w:r>
      <w:r w:rsidR="00AB686A">
        <w:rPr>
          <w:rFonts w:cstheme="minorHAnsi"/>
          <w:sz w:val="24"/>
          <w:szCs w:val="24"/>
          <w:lang w:val="uk-UA"/>
        </w:rPr>
        <w:t xml:space="preserve"> </w:t>
      </w:r>
    </w:p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AB686A" w:rsidTr="000C48B8">
        <w:tc>
          <w:tcPr>
            <w:tcW w:w="9309" w:type="dxa"/>
            <w:gridSpan w:val="3"/>
          </w:tcPr>
          <w:p w:rsidR="00E26CEC" w:rsidRPr="00407DA5" w:rsidRDefault="002A3110" w:rsidP="00E26CEC">
            <w:pPr>
              <w:autoSpaceDE w:val="0"/>
              <w:autoSpaceDN w:val="0"/>
              <w:adjustRightInd w:val="0"/>
              <w:spacing w:line="241" w:lineRule="atLeast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E26CEC" w:rsidRPr="00407DA5">
              <w:rPr>
                <w:rFonts w:cstheme="minorHAnsi"/>
                <w:sz w:val="24"/>
                <w:szCs w:val="24"/>
                <w:lang w:val="uk-UA"/>
              </w:rPr>
              <w:t xml:space="preserve">- </w:t>
            </w:r>
            <w:r w:rsidR="00E26CEC" w:rsidRPr="00407DA5">
              <w:rPr>
                <w:rFonts w:cstheme="minorHAnsi"/>
                <w:iCs/>
                <w:sz w:val="24"/>
                <w:szCs w:val="24"/>
                <w:lang w:val="uk-UA"/>
              </w:rPr>
              <w:t>аналізує</w:t>
            </w:r>
            <w:r w:rsidR="00E26CEC" w:rsidRPr="00407DA5">
              <w:rPr>
                <w:rFonts w:cstheme="minorHAnsi"/>
                <w:sz w:val="24"/>
                <w:szCs w:val="24"/>
                <w:lang w:val="uk-UA"/>
              </w:rPr>
              <w:t xml:space="preserve">, що йому / їй вдається, а що – ні [4 ГІО 1-6.1-2]; </w:t>
            </w:r>
            <w:r w:rsidR="00E26CEC" w:rsidRPr="00407DA5">
              <w:rPr>
                <w:rFonts w:cstheme="minorHAnsi"/>
                <w:iCs/>
                <w:sz w:val="24"/>
                <w:szCs w:val="24"/>
                <w:lang w:val="uk-UA"/>
              </w:rPr>
              <w:t xml:space="preserve">- розпізнає </w:t>
            </w:r>
            <w:r w:rsidR="00E26CEC" w:rsidRPr="00407DA5">
              <w:rPr>
                <w:rFonts w:cstheme="minorHAnsi"/>
                <w:sz w:val="24"/>
                <w:szCs w:val="24"/>
                <w:lang w:val="uk-UA"/>
              </w:rPr>
              <w:t xml:space="preserve">та </w:t>
            </w:r>
            <w:r w:rsidR="00E26CEC" w:rsidRPr="00407DA5">
              <w:rPr>
                <w:rFonts w:cstheme="minorHAnsi"/>
                <w:iCs/>
                <w:sz w:val="24"/>
                <w:szCs w:val="24"/>
                <w:lang w:val="uk-UA"/>
              </w:rPr>
              <w:t xml:space="preserve">описує </w:t>
            </w:r>
            <w:r w:rsidR="00E26CEC" w:rsidRPr="00407DA5">
              <w:rPr>
                <w:rFonts w:cstheme="minorHAnsi"/>
                <w:sz w:val="24"/>
                <w:szCs w:val="24"/>
                <w:lang w:val="uk-UA"/>
              </w:rPr>
              <w:t xml:space="preserve">свої емоції, почуття, переживання [4 ГІО 1-6.1-3]; - </w:t>
            </w:r>
            <w:r w:rsidR="00E26CEC" w:rsidRPr="00407DA5">
              <w:rPr>
                <w:rFonts w:cstheme="minorHAnsi"/>
                <w:iCs/>
                <w:sz w:val="24"/>
                <w:szCs w:val="24"/>
                <w:lang w:val="uk-UA"/>
              </w:rPr>
              <w:t xml:space="preserve">описує </w:t>
            </w:r>
            <w:r w:rsidR="00E26CEC" w:rsidRPr="00407DA5">
              <w:rPr>
                <w:rFonts w:cstheme="minorHAnsi"/>
                <w:sz w:val="24"/>
                <w:szCs w:val="24"/>
                <w:lang w:val="uk-UA"/>
              </w:rPr>
              <w:t xml:space="preserve">важливість сумлінності та моральних якостей [4 ГІО 1-6.1-8]; - взаємодіє з іншими на основі спільних цілей, дотримується правил співпраці у парі, групі [4 ГІО 2-7.2-2]; - </w:t>
            </w:r>
            <w:r w:rsidR="00E26CEC" w:rsidRPr="00407DA5">
              <w:rPr>
                <w:rFonts w:cstheme="minorHAnsi"/>
                <w:iCs/>
                <w:sz w:val="24"/>
                <w:szCs w:val="24"/>
                <w:lang w:val="uk-UA"/>
              </w:rPr>
              <w:t xml:space="preserve">висловлює </w:t>
            </w:r>
            <w:r w:rsidR="00E26CEC" w:rsidRPr="00407DA5">
              <w:rPr>
                <w:rFonts w:cstheme="minorHAnsi"/>
                <w:sz w:val="24"/>
                <w:szCs w:val="24"/>
                <w:lang w:val="uk-UA"/>
              </w:rPr>
              <w:t xml:space="preserve">та </w:t>
            </w:r>
            <w:r w:rsidR="00E26CEC" w:rsidRPr="00407DA5">
              <w:rPr>
                <w:rFonts w:cstheme="minorHAnsi"/>
                <w:iCs/>
                <w:sz w:val="24"/>
                <w:szCs w:val="24"/>
                <w:lang w:val="uk-UA"/>
              </w:rPr>
              <w:t xml:space="preserve">аргументує </w:t>
            </w:r>
            <w:r w:rsidR="00E26CEC" w:rsidRPr="00407DA5">
              <w:rPr>
                <w:rFonts w:cstheme="minorHAnsi"/>
                <w:sz w:val="24"/>
                <w:szCs w:val="24"/>
                <w:lang w:val="uk-UA"/>
              </w:rPr>
              <w:t>власну думку, поважаючи позицію інших та дослухаюсь до спільних рішень [4 СЗО 3-1.4-1]; - з увагою сприймає усні репліки діалогу, перепитує, уточнює з огляду на ситуацію спілкування [4 МОВ 1-1.1-2]</w:t>
            </w:r>
          </w:p>
          <w:p w:rsidR="00E26CEC" w:rsidRPr="00407DA5" w:rsidRDefault="00E26CEC" w:rsidP="00E26C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352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407DA5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407DA5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385661" w:rsidRPr="00407DA5">
              <w:rPr>
                <w:sz w:val="24"/>
                <w:szCs w:val="24"/>
                <w:lang w:val="uk-UA"/>
              </w:rPr>
              <w:t>наз</w:t>
            </w:r>
            <w:r w:rsidR="00A159D7" w:rsidRPr="00407DA5">
              <w:rPr>
                <w:sz w:val="24"/>
                <w:szCs w:val="24"/>
                <w:lang w:val="uk-UA"/>
              </w:rPr>
              <w:t>и</w:t>
            </w:r>
            <w:r w:rsidR="00385661" w:rsidRPr="00407DA5">
              <w:rPr>
                <w:sz w:val="24"/>
                <w:szCs w:val="24"/>
                <w:lang w:val="uk-UA"/>
              </w:rPr>
              <w:t>ва</w:t>
            </w:r>
            <w:r w:rsidR="00A159D7" w:rsidRPr="00407DA5">
              <w:rPr>
                <w:sz w:val="24"/>
                <w:szCs w:val="24"/>
                <w:lang w:val="uk-UA"/>
              </w:rPr>
              <w:t>ю</w:t>
            </w:r>
            <w:r w:rsidR="00385661" w:rsidRPr="00407DA5">
              <w:rPr>
                <w:sz w:val="24"/>
                <w:szCs w:val="24"/>
                <w:lang w:val="uk-UA"/>
              </w:rPr>
              <w:t xml:space="preserve"> свої риси характеру</w:t>
            </w:r>
            <w:r w:rsidRPr="00407DA5">
              <w:rPr>
                <w:sz w:val="24"/>
                <w:szCs w:val="24"/>
                <w:lang w:val="uk-UA"/>
              </w:rPr>
              <w:t>.</w:t>
            </w:r>
            <w:r w:rsidR="00E040DE" w:rsidRPr="00407DA5">
              <w:rPr>
                <w:sz w:val="24"/>
                <w:szCs w:val="24"/>
                <w:lang w:val="uk-UA"/>
              </w:rPr>
              <w:t xml:space="preserve"> </w:t>
            </w:r>
          </w:p>
          <w:p w:rsidR="002A3110" w:rsidRPr="00407DA5" w:rsidRDefault="00567319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можу </w:t>
            </w:r>
            <w:r w:rsidR="00385661" w:rsidRPr="00407DA5">
              <w:rPr>
                <w:sz w:val="24"/>
                <w:szCs w:val="24"/>
                <w:lang w:val="uk-UA"/>
              </w:rPr>
              <w:t>розповісти про себе за допомогою малюнків</w:t>
            </w:r>
            <w:r w:rsidR="002A3110" w:rsidRPr="00407DA5">
              <w:rPr>
                <w:sz w:val="24"/>
                <w:szCs w:val="24"/>
                <w:lang w:val="uk-UA"/>
              </w:rPr>
              <w:t>.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4C3F3E" w:rsidRPr="00407DA5">
              <w:rPr>
                <w:sz w:val="24"/>
                <w:szCs w:val="24"/>
                <w:lang w:val="uk-UA"/>
              </w:rPr>
              <w:t xml:space="preserve">можу </w:t>
            </w:r>
            <w:r w:rsidR="00A159D7" w:rsidRPr="00407DA5">
              <w:rPr>
                <w:sz w:val="24"/>
                <w:szCs w:val="24"/>
                <w:lang w:val="uk-UA"/>
              </w:rPr>
              <w:t>уявити, що робитиму в запропонованих ситуаціях</w:t>
            </w:r>
            <w:r w:rsidRPr="00407DA5">
              <w:rPr>
                <w:sz w:val="24"/>
                <w:szCs w:val="24"/>
                <w:lang w:val="uk-UA"/>
              </w:rPr>
              <w:t>.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1A4A78" w:rsidRPr="00407DA5">
              <w:rPr>
                <w:sz w:val="24"/>
                <w:szCs w:val="24"/>
                <w:lang w:val="uk-UA"/>
              </w:rPr>
              <w:t>вчуся чітко і зрозуміло висловлювати свою думку</w:t>
            </w:r>
            <w:r w:rsidRPr="00407DA5">
              <w:rPr>
                <w:sz w:val="24"/>
                <w:szCs w:val="24"/>
                <w:lang w:val="uk-UA"/>
              </w:rPr>
              <w:t>.</w:t>
            </w:r>
          </w:p>
          <w:p w:rsidR="002A3110" w:rsidRPr="00407DA5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407DA5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407DA5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407DA5" w:rsidRDefault="001C0330" w:rsidP="000C48B8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Х</w:t>
            </w:r>
            <w:r w:rsidR="00256D18" w:rsidRPr="00407DA5">
              <w:rPr>
                <w:sz w:val="24"/>
                <w:szCs w:val="24"/>
                <w:lang w:val="uk-UA"/>
              </w:rPr>
              <w:t>арактер</w:t>
            </w:r>
            <w:r w:rsidRPr="00407DA5">
              <w:rPr>
                <w:sz w:val="24"/>
                <w:szCs w:val="24"/>
                <w:lang w:val="uk-UA"/>
              </w:rPr>
              <w:t>, риси характеру, вчинки</w:t>
            </w:r>
            <w:r w:rsidR="00E4558A" w:rsidRPr="00407DA5">
              <w:rPr>
                <w:sz w:val="24"/>
                <w:szCs w:val="24"/>
                <w:lang w:val="uk-UA"/>
              </w:rPr>
              <w:t>, інтерв’ю</w:t>
            </w:r>
          </w:p>
        </w:tc>
        <w:tc>
          <w:tcPr>
            <w:tcW w:w="281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0D03DE" w:rsidRPr="00407DA5">
              <w:rPr>
                <w:rFonts w:cstheme="minorHAnsi"/>
                <w:sz w:val="24"/>
                <w:szCs w:val="24"/>
                <w:lang w:val="uk-UA"/>
              </w:rPr>
              <w:t>[14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07DA5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0D03DE" w:rsidRPr="00407DA5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407DA5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2A3110" w:rsidRPr="00407DA5" w:rsidRDefault="002A3110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 xml:space="preserve">роздруковані </w:t>
            </w:r>
            <w:r w:rsidR="00D06D90" w:rsidRPr="00407DA5">
              <w:rPr>
                <w:rFonts w:cstheme="minorHAnsi"/>
                <w:sz w:val="24"/>
                <w:szCs w:val="24"/>
                <w:lang w:val="uk-UA"/>
              </w:rPr>
              <w:t>матеріали</w:t>
            </w:r>
            <w:r w:rsidR="00C2763E" w:rsidRPr="00407DA5">
              <w:rPr>
                <w:sz w:val="24"/>
                <w:szCs w:val="24"/>
                <w:lang w:val="uk-UA"/>
              </w:rPr>
              <w:t>;</w:t>
            </w:r>
          </w:p>
          <w:p w:rsidR="00C2763E" w:rsidRPr="00407DA5" w:rsidRDefault="00C2763E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матеріали для колажу «Що в моїй голові?»</w:t>
            </w:r>
          </w:p>
          <w:p w:rsidR="00A159D7" w:rsidRPr="00407DA5" w:rsidRDefault="00A159D7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макет мікрофона, телевізора</w:t>
            </w: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407DA5" w:rsidTr="000C48B8">
        <w:tc>
          <w:tcPr>
            <w:tcW w:w="1253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407DA5" w:rsidRDefault="002A3110" w:rsidP="000C48B8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407DA5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3B7F" w:rsidRPr="00407DA5" w:rsidRDefault="000D03DE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Коротко про себе</w:t>
            </w:r>
          </w:p>
          <w:p w:rsidR="00093B7F" w:rsidRPr="00407DA5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407DA5" w:rsidRDefault="001C033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1. </w:t>
            </w:r>
            <w:r w:rsidR="000D03DE" w:rsidRPr="00407DA5">
              <w:rPr>
                <w:b/>
                <w:sz w:val="24"/>
                <w:szCs w:val="24"/>
                <w:lang w:val="uk-UA"/>
              </w:rPr>
              <w:t>Завдання 1 підручника / завдання 1 зошита</w:t>
            </w:r>
          </w:p>
          <w:p w:rsidR="000D03DE" w:rsidRPr="00407DA5" w:rsidRDefault="000D03DE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7921E1" w:rsidRPr="00407DA5" w:rsidRDefault="007921E1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407DA5" w:rsidRDefault="000D03DE" w:rsidP="00D06D90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Перед виконанням завдання пригадати, що таке іменник, прикметник, дієслово.</w:t>
            </w:r>
          </w:p>
          <w:p w:rsidR="000D03DE" w:rsidRPr="00407DA5" w:rsidRDefault="000D03DE" w:rsidP="00D06D90">
            <w:pPr>
              <w:rPr>
                <w:sz w:val="24"/>
                <w:szCs w:val="24"/>
                <w:lang w:val="uk-UA"/>
              </w:rPr>
            </w:pPr>
          </w:p>
          <w:p w:rsidR="000D03DE" w:rsidRPr="00407DA5" w:rsidRDefault="000D03DE" w:rsidP="00D06D90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Не давати зразків і підказок. Відповідь на </w:t>
            </w:r>
            <w:r w:rsidR="00C2763E" w:rsidRPr="00407DA5">
              <w:rPr>
                <w:sz w:val="24"/>
                <w:szCs w:val="24"/>
                <w:lang w:val="uk-UA"/>
              </w:rPr>
              <w:t xml:space="preserve">перше </w:t>
            </w:r>
            <w:r w:rsidRPr="00407DA5">
              <w:rPr>
                <w:sz w:val="24"/>
                <w:szCs w:val="24"/>
                <w:lang w:val="uk-UA"/>
              </w:rPr>
              <w:t>запитання</w:t>
            </w:r>
            <w:r w:rsidR="00C2763E" w:rsidRPr="00407DA5">
              <w:rPr>
                <w:sz w:val="24"/>
                <w:szCs w:val="24"/>
                <w:lang w:val="uk-UA"/>
              </w:rPr>
              <w:t xml:space="preserve"> </w:t>
            </w:r>
            <w:r w:rsidRPr="00407DA5">
              <w:rPr>
                <w:sz w:val="24"/>
                <w:szCs w:val="24"/>
                <w:lang w:val="uk-UA"/>
              </w:rPr>
              <w:t xml:space="preserve">цікава ще й тим, що покаже </w:t>
            </w:r>
            <w:r w:rsidR="00C2763E" w:rsidRPr="00407DA5">
              <w:rPr>
                <w:sz w:val="24"/>
                <w:szCs w:val="24"/>
                <w:lang w:val="uk-UA"/>
              </w:rPr>
              <w:t>рівні самоідентифікації дитини (напр., Зоя, донька, учениця, українка, людина….)</w:t>
            </w:r>
          </w:p>
          <w:p w:rsidR="00C2763E" w:rsidRPr="00407DA5" w:rsidRDefault="00C2763E" w:rsidP="00D06D90">
            <w:pPr>
              <w:rPr>
                <w:sz w:val="24"/>
                <w:szCs w:val="24"/>
                <w:lang w:val="uk-UA"/>
              </w:rPr>
            </w:pPr>
          </w:p>
          <w:p w:rsidR="00C2763E" w:rsidRPr="00407DA5" w:rsidRDefault="00C2763E" w:rsidP="00D06D90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Після виконання прочитати відповіді одне одному в парах. Якщо є охочі – представити класу.</w:t>
            </w:r>
          </w:p>
          <w:p w:rsidR="00C2763E" w:rsidRPr="00407DA5" w:rsidRDefault="00C2763E" w:rsidP="00D06D90">
            <w:pPr>
              <w:rPr>
                <w:sz w:val="24"/>
                <w:szCs w:val="24"/>
                <w:lang w:val="uk-UA"/>
              </w:rPr>
            </w:pPr>
          </w:p>
          <w:p w:rsidR="00C2763E" w:rsidRPr="00407DA5" w:rsidRDefault="001C033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2. </w:t>
            </w:r>
            <w:r w:rsidR="00C2763E" w:rsidRPr="00407DA5">
              <w:rPr>
                <w:b/>
                <w:sz w:val="24"/>
                <w:szCs w:val="24"/>
                <w:lang w:val="uk-UA"/>
              </w:rPr>
              <w:t>Завдання 2 зошита</w:t>
            </w:r>
          </w:p>
          <w:p w:rsidR="00C2763E" w:rsidRPr="00407DA5" w:rsidRDefault="00C2763E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C2763E" w:rsidRPr="00407DA5" w:rsidRDefault="00C2763E" w:rsidP="00D06D90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Створити малюнок, напис для своєї футболки. Перед виконанням завдання пояснити, що малюнок не має містити багато деталей чи багато слів</w:t>
            </w:r>
            <w:r w:rsidR="001C0330" w:rsidRPr="00407DA5">
              <w:rPr>
                <w:sz w:val="24"/>
                <w:szCs w:val="24"/>
                <w:lang w:val="uk-UA"/>
              </w:rPr>
              <w:t>, але бути виразним, яскравим – розповідати про власника футболки.</w:t>
            </w:r>
          </w:p>
          <w:p w:rsidR="00093B7F" w:rsidRPr="00407DA5" w:rsidRDefault="00093B7F" w:rsidP="00D06D90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407DA5" w:rsidTr="000C48B8">
        <w:tc>
          <w:tcPr>
            <w:tcW w:w="1253" w:type="dxa"/>
          </w:tcPr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407DA5" w:rsidRDefault="00C2763E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Що в моїй голові?</w:t>
            </w:r>
          </w:p>
          <w:p w:rsidR="00D06D90" w:rsidRPr="00407DA5" w:rsidRDefault="00C2763E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1C0330" w:rsidRPr="00407DA5">
              <w:rPr>
                <w:b/>
                <w:sz w:val="24"/>
                <w:szCs w:val="24"/>
                <w:lang w:val="uk-UA"/>
              </w:rPr>
              <w:t xml:space="preserve">2 </w:t>
            </w:r>
            <w:r w:rsidRPr="00407DA5">
              <w:rPr>
                <w:b/>
                <w:sz w:val="24"/>
                <w:szCs w:val="24"/>
                <w:lang w:val="uk-UA"/>
              </w:rPr>
              <w:t>підручника</w:t>
            </w:r>
            <w:r w:rsidR="001C0330" w:rsidRPr="00407DA5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1C0330" w:rsidRPr="00407DA5" w:rsidRDefault="001C0330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1C0330" w:rsidRPr="00407DA5" w:rsidRDefault="001C0330" w:rsidP="00D06D90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Проаналізувати малюнок. Для виготовлення колажу (с. підручника 23) варто виділити окремий урок. На цьому уроці попередньо пояснити учням зміст роботи, щоб вони подумали і принесли необхідні матеріали</w:t>
            </w:r>
          </w:p>
          <w:p w:rsidR="001C0330" w:rsidRPr="00407DA5" w:rsidRDefault="001C0330" w:rsidP="00D06D90">
            <w:pPr>
              <w:rPr>
                <w:sz w:val="24"/>
                <w:szCs w:val="24"/>
                <w:lang w:val="uk-UA"/>
              </w:rPr>
            </w:pPr>
          </w:p>
          <w:p w:rsidR="00D06D90" w:rsidRPr="00407DA5" w:rsidRDefault="00D06D9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3</w:t>
            </w:r>
          </w:p>
          <w:p w:rsidR="002A3110" w:rsidRPr="00407DA5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C3F3E" w:rsidRPr="00407DA5" w:rsidRDefault="004C3F3E" w:rsidP="004C3F3E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4C3F3E" w:rsidRPr="00407DA5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407DA5" w:rsidRDefault="001C033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Я – це мої вчинки</w:t>
            </w:r>
          </w:p>
          <w:p w:rsidR="00567319" w:rsidRPr="00407DA5" w:rsidRDefault="0056731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C0330" w:rsidRPr="00407DA5" w:rsidRDefault="001C0330" w:rsidP="001C033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 xml:space="preserve">Завдання 4 підручника </w:t>
            </w:r>
          </w:p>
          <w:p w:rsidR="001C0330" w:rsidRPr="00407DA5" w:rsidRDefault="001C0330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567319" w:rsidRPr="00407DA5" w:rsidRDefault="001C0330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З’ясувати, чи учні розуміють, що таке </w:t>
            </w:r>
            <w:r w:rsidRPr="00407DA5">
              <w:rPr>
                <w:i/>
                <w:sz w:val="24"/>
                <w:szCs w:val="24"/>
                <w:lang w:val="uk-UA"/>
              </w:rPr>
              <w:t>вчинок</w:t>
            </w:r>
            <w:r w:rsidRPr="00407DA5">
              <w:rPr>
                <w:sz w:val="24"/>
                <w:szCs w:val="24"/>
                <w:lang w:val="uk-UA"/>
              </w:rPr>
              <w:t xml:space="preserve"> (дія людини; те, що робить людина)</w:t>
            </w:r>
            <w:r w:rsidR="00A43DDE" w:rsidRPr="00407DA5">
              <w:rPr>
                <w:sz w:val="24"/>
                <w:szCs w:val="24"/>
                <w:lang w:val="uk-UA"/>
              </w:rPr>
              <w:t>.</w:t>
            </w:r>
          </w:p>
          <w:p w:rsidR="00567319" w:rsidRPr="00407DA5" w:rsidRDefault="0056731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E4558A" w:rsidRPr="00407DA5" w:rsidRDefault="00E4558A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Учні по черзі читають запитання і слухають відповіді на них кількох охочих. Можна виконувати завдання в парах.</w:t>
            </w:r>
            <w:r w:rsidR="00DA19D9" w:rsidRPr="00407DA5">
              <w:rPr>
                <w:sz w:val="24"/>
                <w:szCs w:val="24"/>
                <w:lang w:val="uk-UA"/>
              </w:rPr>
              <w:t xml:space="preserve"> Відповіді можна обговорювати, шукати найоптимальніші варіанти поведінки.</w:t>
            </w:r>
          </w:p>
          <w:p w:rsidR="00DA19D9" w:rsidRPr="00407DA5" w:rsidRDefault="00DA19D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DA19D9" w:rsidRPr="00407DA5" w:rsidRDefault="00DA19D9" w:rsidP="00DA19D9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 xml:space="preserve">Завдання 5 підручника </w:t>
            </w:r>
          </w:p>
          <w:p w:rsidR="002A3110" w:rsidRPr="00407DA5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4</w:t>
            </w:r>
          </w:p>
          <w:p w:rsidR="004C3F3E" w:rsidRPr="00407DA5" w:rsidRDefault="004C3F3E" w:rsidP="004C3F3E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2A3110" w:rsidRPr="00407DA5" w:rsidRDefault="002A3110" w:rsidP="000C48B8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2A3110" w:rsidRPr="00407DA5" w:rsidRDefault="002A3110" w:rsidP="004C3F3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407DA5" w:rsidRDefault="00E4558A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Беремо інтерв’ю</w:t>
            </w:r>
          </w:p>
          <w:p w:rsidR="008B03E7" w:rsidRPr="00407DA5" w:rsidRDefault="008B03E7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4558A" w:rsidRPr="00407DA5" w:rsidRDefault="00A43DDE" w:rsidP="004C3F3E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У парах учні домовляються, хто бере, а хто дає інтерв’ю. Запитання див. у роздруківці.</w:t>
            </w:r>
          </w:p>
          <w:p w:rsidR="00E4558A" w:rsidRPr="00407DA5" w:rsidRDefault="00A43DDE" w:rsidP="004C3F3E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Після того, як відповіді записані, учні можуть продемонструвати фрагменти з інтерв’ю – вибрати 1-2 запитання, на які отримано найцікавіші чи найвеселіші відповіді.</w:t>
            </w:r>
          </w:p>
          <w:p w:rsidR="00A43DDE" w:rsidRPr="00407DA5" w:rsidRDefault="00A43DDE" w:rsidP="004C3F3E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Можна використати бутафорський мікрофон, вирізати з паперу телевізор з діркою замість екрану (його триматимуть двоє помічників).</w:t>
            </w:r>
          </w:p>
          <w:p w:rsidR="00E4558A" w:rsidRPr="00407DA5" w:rsidRDefault="00E4558A" w:rsidP="004C3F3E">
            <w:pPr>
              <w:rPr>
                <w:sz w:val="24"/>
                <w:szCs w:val="24"/>
                <w:lang w:val="uk-UA"/>
              </w:rPr>
            </w:pPr>
          </w:p>
          <w:p w:rsidR="00E4558A" w:rsidRPr="00407DA5" w:rsidRDefault="00E4558A" w:rsidP="004C3F3E">
            <w:pPr>
              <w:rPr>
                <w:sz w:val="24"/>
                <w:szCs w:val="24"/>
                <w:lang w:val="uk-UA"/>
              </w:rPr>
            </w:pPr>
          </w:p>
          <w:p w:rsidR="00E4558A" w:rsidRPr="00407DA5" w:rsidRDefault="00385661" w:rsidP="0038566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 xml:space="preserve">Завдання 3 зошита </w:t>
            </w:r>
            <w:r w:rsidRPr="00407DA5">
              <w:rPr>
                <w:sz w:val="24"/>
                <w:szCs w:val="24"/>
                <w:lang w:val="uk-UA"/>
              </w:rPr>
              <w:t>виконується в позаурочний час.</w:t>
            </w: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056" w:type="dxa"/>
          </w:tcPr>
          <w:p w:rsidR="002A3110" w:rsidRPr="00407DA5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rFonts w:cstheme="minorHAnsi"/>
          <w:sz w:val="24"/>
          <w:szCs w:val="24"/>
          <w:lang w:val="uk-UA"/>
        </w:rPr>
      </w:pPr>
      <w:r w:rsidRPr="00407DA5">
        <w:rPr>
          <w:sz w:val="24"/>
          <w:szCs w:val="24"/>
          <w:vertAlign w:val="superscript"/>
          <w:lang w:val="uk-UA"/>
        </w:rPr>
        <w:t>2</w:t>
      </w:r>
      <w:r w:rsidRPr="00407DA5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407DA5" w:rsidRDefault="002A3110" w:rsidP="002A3110">
      <w:pPr>
        <w:rPr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робота в парах</w:t>
      </w:r>
    </w:p>
    <w:p w:rsidR="009F6CDA" w:rsidRPr="00407DA5" w:rsidRDefault="002A3110">
      <w:pPr>
        <w:rPr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•</w:t>
      </w:r>
      <w:r w:rsidRPr="00407DA5">
        <w:rPr>
          <w:sz w:val="24"/>
          <w:szCs w:val="24"/>
          <w:lang w:val="uk-UA"/>
        </w:rPr>
        <w:t xml:space="preserve"> </w:t>
      </w:r>
      <w:r w:rsidRPr="00407DA5">
        <w:rPr>
          <w:rFonts w:cstheme="minorHAnsi"/>
          <w:sz w:val="24"/>
          <w:szCs w:val="24"/>
          <w:lang w:val="uk-UA"/>
        </w:rPr>
        <w:t>колективна робота</w:t>
      </w:r>
      <w:bookmarkStart w:id="0" w:name="_GoBack"/>
      <w:bookmarkEnd w:id="0"/>
    </w:p>
    <w:sectPr w:rsidR="009F6CDA" w:rsidRPr="00407DA5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52" w:rsidRDefault="00A07552">
      <w:pPr>
        <w:spacing w:after="0" w:line="240" w:lineRule="auto"/>
      </w:pPr>
      <w:r>
        <w:separator/>
      </w:r>
    </w:p>
  </w:endnote>
  <w:endnote w:type="continuationSeparator" w:id="0">
    <w:p w:rsidR="00A07552" w:rsidRDefault="00A07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07552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AB686A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AB686A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Олена Іщенко</w:t>
              </w:r>
            </w:p>
          </w:sdtContent>
        </w:sdt>
      </w:tc>
    </w:tr>
  </w:tbl>
  <w:p w:rsidR="003C2671" w:rsidRDefault="00A0755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52" w:rsidRDefault="00A07552">
      <w:pPr>
        <w:spacing w:after="0" w:line="240" w:lineRule="auto"/>
      </w:pPr>
      <w:r>
        <w:separator/>
      </w:r>
    </w:p>
  </w:footnote>
  <w:footnote w:type="continuationSeparator" w:id="0">
    <w:p w:rsidR="00A07552" w:rsidRDefault="00A07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53951"/>
    <w:multiLevelType w:val="hybridMultilevel"/>
    <w:tmpl w:val="3C1A2EBE"/>
    <w:lvl w:ilvl="0" w:tplc="8C808BEA">
      <w:start w:val="1"/>
      <w:numFmt w:val="lowerLetter"/>
      <w:lvlText w:val="%1."/>
      <w:lvlJc w:val="left"/>
      <w:pPr>
        <w:ind w:left="1043" w:hanging="334"/>
        <w:jc w:val="left"/>
      </w:pPr>
      <w:rPr>
        <w:rFonts w:ascii="Arial" w:eastAsia="Arial" w:hAnsi="Arial" w:cs="Arial" w:hint="default"/>
        <w:w w:val="81"/>
        <w:sz w:val="24"/>
        <w:szCs w:val="24"/>
        <w:lang w:val="en-US" w:eastAsia="en-US" w:bidi="ar-SA"/>
      </w:rPr>
    </w:lvl>
    <w:lvl w:ilvl="1" w:tplc="01BCF34E">
      <w:numFmt w:val="bullet"/>
      <w:lvlText w:val="•"/>
      <w:lvlJc w:val="left"/>
      <w:pPr>
        <w:ind w:left="2056" w:hanging="334"/>
      </w:pPr>
      <w:rPr>
        <w:rFonts w:hint="default"/>
        <w:lang w:val="en-US" w:eastAsia="en-US" w:bidi="ar-SA"/>
      </w:rPr>
    </w:lvl>
    <w:lvl w:ilvl="2" w:tplc="8F2AA656">
      <w:numFmt w:val="bullet"/>
      <w:lvlText w:val="•"/>
      <w:lvlJc w:val="left"/>
      <w:pPr>
        <w:ind w:left="3073" w:hanging="334"/>
      </w:pPr>
      <w:rPr>
        <w:rFonts w:hint="default"/>
        <w:lang w:val="en-US" w:eastAsia="en-US" w:bidi="ar-SA"/>
      </w:rPr>
    </w:lvl>
    <w:lvl w:ilvl="3" w:tplc="D54A09DA">
      <w:numFmt w:val="bullet"/>
      <w:lvlText w:val="•"/>
      <w:lvlJc w:val="left"/>
      <w:pPr>
        <w:ind w:left="4089" w:hanging="334"/>
      </w:pPr>
      <w:rPr>
        <w:rFonts w:hint="default"/>
        <w:lang w:val="en-US" w:eastAsia="en-US" w:bidi="ar-SA"/>
      </w:rPr>
    </w:lvl>
    <w:lvl w:ilvl="4" w:tplc="4BD229FA">
      <w:numFmt w:val="bullet"/>
      <w:lvlText w:val="•"/>
      <w:lvlJc w:val="left"/>
      <w:pPr>
        <w:ind w:left="5106" w:hanging="334"/>
      </w:pPr>
      <w:rPr>
        <w:rFonts w:hint="default"/>
        <w:lang w:val="en-US" w:eastAsia="en-US" w:bidi="ar-SA"/>
      </w:rPr>
    </w:lvl>
    <w:lvl w:ilvl="5" w:tplc="D872449A">
      <w:numFmt w:val="bullet"/>
      <w:lvlText w:val="•"/>
      <w:lvlJc w:val="left"/>
      <w:pPr>
        <w:ind w:left="6122" w:hanging="334"/>
      </w:pPr>
      <w:rPr>
        <w:rFonts w:hint="default"/>
        <w:lang w:val="en-US" w:eastAsia="en-US" w:bidi="ar-SA"/>
      </w:rPr>
    </w:lvl>
    <w:lvl w:ilvl="6" w:tplc="264461E4">
      <w:numFmt w:val="bullet"/>
      <w:lvlText w:val="•"/>
      <w:lvlJc w:val="left"/>
      <w:pPr>
        <w:ind w:left="7139" w:hanging="334"/>
      </w:pPr>
      <w:rPr>
        <w:rFonts w:hint="default"/>
        <w:lang w:val="en-US" w:eastAsia="en-US" w:bidi="ar-SA"/>
      </w:rPr>
    </w:lvl>
    <w:lvl w:ilvl="7" w:tplc="F80A402C">
      <w:numFmt w:val="bullet"/>
      <w:lvlText w:val="•"/>
      <w:lvlJc w:val="left"/>
      <w:pPr>
        <w:ind w:left="8155" w:hanging="334"/>
      </w:pPr>
      <w:rPr>
        <w:rFonts w:hint="default"/>
        <w:lang w:val="en-US" w:eastAsia="en-US" w:bidi="ar-SA"/>
      </w:rPr>
    </w:lvl>
    <w:lvl w:ilvl="8" w:tplc="66F65032">
      <w:numFmt w:val="bullet"/>
      <w:lvlText w:val="•"/>
      <w:lvlJc w:val="left"/>
      <w:pPr>
        <w:ind w:left="9172" w:hanging="334"/>
      </w:pPr>
      <w:rPr>
        <w:rFonts w:hint="default"/>
        <w:lang w:val="en-US" w:eastAsia="en-US" w:bidi="ar-SA"/>
      </w:r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60C47"/>
    <w:rsid w:val="00093B7F"/>
    <w:rsid w:val="000A6CD9"/>
    <w:rsid w:val="000D03DE"/>
    <w:rsid w:val="00122257"/>
    <w:rsid w:val="0016768E"/>
    <w:rsid w:val="001A4A78"/>
    <w:rsid w:val="001C0279"/>
    <w:rsid w:val="001C0330"/>
    <w:rsid w:val="00256D18"/>
    <w:rsid w:val="002A3110"/>
    <w:rsid w:val="00385661"/>
    <w:rsid w:val="00407DA5"/>
    <w:rsid w:val="004C3F3E"/>
    <w:rsid w:val="005414AB"/>
    <w:rsid w:val="00567319"/>
    <w:rsid w:val="00590E98"/>
    <w:rsid w:val="005D6804"/>
    <w:rsid w:val="00662ED2"/>
    <w:rsid w:val="006E661A"/>
    <w:rsid w:val="00733CD5"/>
    <w:rsid w:val="0076244C"/>
    <w:rsid w:val="00790F74"/>
    <w:rsid w:val="007921E1"/>
    <w:rsid w:val="008B03E7"/>
    <w:rsid w:val="008E39F6"/>
    <w:rsid w:val="00936F38"/>
    <w:rsid w:val="00995259"/>
    <w:rsid w:val="009B5F6F"/>
    <w:rsid w:val="009F6CDA"/>
    <w:rsid w:val="00A07552"/>
    <w:rsid w:val="00A159D7"/>
    <w:rsid w:val="00A43DDE"/>
    <w:rsid w:val="00A53D83"/>
    <w:rsid w:val="00AB36D9"/>
    <w:rsid w:val="00AB686A"/>
    <w:rsid w:val="00C2763E"/>
    <w:rsid w:val="00D06D90"/>
    <w:rsid w:val="00DA19D9"/>
    <w:rsid w:val="00E040DE"/>
    <w:rsid w:val="00E26CEC"/>
    <w:rsid w:val="00E4558A"/>
    <w:rsid w:val="00EB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6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B686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B68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B6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6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B686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B68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B6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</dc:creator>
  <cp:keywords/>
  <dc:description/>
  <cp:lastModifiedBy>LiteraRio1</cp:lastModifiedBy>
  <cp:revision>12</cp:revision>
  <dcterms:created xsi:type="dcterms:W3CDTF">2020-08-20T08:28:00Z</dcterms:created>
  <dcterms:modified xsi:type="dcterms:W3CDTF">2020-08-25T11:54:00Z</dcterms:modified>
</cp:coreProperties>
</file>