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750FF6" w:rsidRDefault="001D1F91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750FF6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І. ТЕМА МІСЯЦЯ:   </w:t>
      </w:r>
      <w:r w:rsidR="00D64060" w:rsidRPr="00750FF6">
        <w:rPr>
          <w:rFonts w:cstheme="minorHAnsi"/>
          <w:b/>
          <w:color w:val="ED7D31" w:themeColor="accent2"/>
          <w:sz w:val="24"/>
          <w:szCs w:val="24"/>
          <w:lang w:val="uk-UA"/>
        </w:rPr>
        <w:t>Організм людини – складна система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750FF6" w:rsidTr="00F76348">
        <w:tc>
          <w:tcPr>
            <w:tcW w:w="9345" w:type="dxa"/>
            <w:gridSpan w:val="2"/>
          </w:tcPr>
          <w:p w:rsidR="00AE1F94" w:rsidRPr="00750FF6" w:rsidRDefault="00D64060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Тиждень 10</w:t>
            </w:r>
            <w:r w:rsidR="00AE1F94" w:rsidRPr="00750FF6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Як людина харчується?</w:t>
            </w:r>
          </w:p>
        </w:tc>
      </w:tr>
      <w:tr w:rsidR="00AE1F94" w:rsidRPr="00750FF6" w:rsidTr="00AE1F94">
        <w:tc>
          <w:tcPr>
            <w:tcW w:w="4672" w:type="dxa"/>
          </w:tcPr>
          <w:p w:rsidR="00855DFD" w:rsidRPr="00750FF6" w:rsidRDefault="00D6406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Навіщо ми їмо?</w:t>
            </w:r>
          </w:p>
          <w:p w:rsidR="00D63DBA" w:rsidRPr="00750FF6" w:rsidRDefault="00376A41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750FF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D2C23" w:rsidRPr="00750FF6">
              <w:rPr>
                <w:rFonts w:cstheme="minorHAnsi"/>
                <w:sz w:val="24"/>
                <w:szCs w:val="24"/>
                <w:lang w:val="uk-UA"/>
              </w:rPr>
              <w:t>з’ясувати роль їжі для людини; познайомити з типами поживних речовин, їхнім значенням; удосконалювати вміння працювати зі схемами, діаграмами.</w:t>
            </w:r>
          </w:p>
          <w:p w:rsidR="00D63DBA" w:rsidRPr="00750FF6" w:rsidRDefault="00D63DBA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6A41" w:rsidRPr="00750FF6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63DBA" w:rsidRPr="00750FF6" w:rsidRDefault="00D64060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 xml:space="preserve">Підручник, зошит [66; </w:t>
            </w:r>
            <w:r w:rsidRPr="00750FF6">
              <w:rPr>
                <w:rFonts w:cstheme="minorHAnsi"/>
                <w:i/>
                <w:sz w:val="24"/>
                <w:szCs w:val="24"/>
                <w:lang w:val="uk-UA"/>
              </w:rPr>
              <w:t>36</w:t>
            </w:r>
            <w:r w:rsidR="00D63DBA" w:rsidRPr="00750FF6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63DBA" w:rsidRPr="00750FF6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63DBA" w:rsidRPr="00750FF6" w:rsidRDefault="00AD2C23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>роздруківки рецептів</w:t>
            </w:r>
          </w:p>
          <w:p w:rsidR="00D63DBA" w:rsidRPr="00750FF6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750FF6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750FF6" w:rsidTr="00AE1F94">
        <w:tc>
          <w:tcPr>
            <w:tcW w:w="4672" w:type="dxa"/>
          </w:tcPr>
          <w:p w:rsidR="00AE1F94" w:rsidRPr="00750FF6" w:rsidRDefault="00D6406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Що таке здорове харчування</w:t>
            </w:r>
            <w:r w:rsidR="00AE1F94" w:rsidRPr="00750FF6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855DFD" w:rsidRPr="00750FF6" w:rsidRDefault="00855DF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A34C3" w:rsidRPr="00750FF6" w:rsidRDefault="00B719D5" w:rsidP="003A34C3">
            <w:pPr>
              <w:rPr>
                <w:rFonts w:cstheme="minorHAnsi"/>
                <w:sz w:val="24"/>
                <w:szCs w:val="24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750FF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A34C3" w:rsidRPr="00750FF6">
              <w:rPr>
                <w:rFonts w:cstheme="minorHAnsi"/>
                <w:sz w:val="24"/>
                <w:szCs w:val="24"/>
              </w:rPr>
              <w:t>з’ясувати роль їжі для людини; познайомити з типами поживних речовин, їхнім значенням; удосконалювати вміння працювати зі схемами, діаграмами.</w:t>
            </w:r>
          </w:p>
          <w:p w:rsidR="00B719D5" w:rsidRPr="00750FF6" w:rsidRDefault="00B719D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7203F" w:rsidRPr="00750FF6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A22801" w:rsidRPr="00750FF6" w:rsidRDefault="00D64060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>Підручник, зошит [67</w:t>
            </w:r>
            <w:r w:rsidR="00A22801" w:rsidRPr="00750FF6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Pr="00750FF6">
              <w:rPr>
                <w:rFonts w:cstheme="minorHAnsi"/>
                <w:i/>
                <w:sz w:val="24"/>
                <w:szCs w:val="24"/>
                <w:lang w:val="uk-UA"/>
              </w:rPr>
              <w:t>37</w:t>
            </w:r>
            <w:r w:rsidR="00A22801" w:rsidRPr="00750FF6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A22801" w:rsidRPr="00750FF6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A22801" w:rsidRPr="00750FF6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 xml:space="preserve">презентація до уроку </w:t>
            </w:r>
          </w:p>
          <w:p w:rsidR="00A22801" w:rsidRPr="00750FF6" w:rsidRDefault="002F1F6C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упаковання з продукту харчування (чи шматок</w:t>
            </w:r>
            <w:r w:rsidR="003A34C3" w:rsidRPr="00750FF6">
              <w:rPr>
                <w:rFonts w:cstheme="minorHAnsi"/>
                <w:b/>
                <w:sz w:val="24"/>
                <w:szCs w:val="24"/>
                <w:lang w:val="uk-UA"/>
              </w:rPr>
              <w:t xml:space="preserve"> упаковання</w:t>
            </w: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 xml:space="preserve"> із зазначенням складу продукту) – для кожного учня.</w:t>
            </w:r>
          </w:p>
          <w:p w:rsidR="00AE1F94" w:rsidRPr="00750FF6" w:rsidRDefault="00AE1F94" w:rsidP="00B719D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750FF6" w:rsidTr="00AE1F94">
        <w:tc>
          <w:tcPr>
            <w:tcW w:w="4672" w:type="dxa"/>
          </w:tcPr>
          <w:p w:rsidR="00AE1F94" w:rsidRPr="00750FF6" w:rsidRDefault="000B5F4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 xml:space="preserve">Як </w:t>
            </w:r>
            <w:r w:rsidR="00D64060" w:rsidRPr="00750FF6">
              <w:rPr>
                <w:rFonts w:cstheme="minorHAnsi"/>
                <w:b/>
                <w:sz w:val="24"/>
                <w:szCs w:val="24"/>
                <w:lang w:val="uk-UA"/>
              </w:rPr>
              <w:t>працює травна система людини</w:t>
            </w:r>
            <w:r w:rsidR="00AE1F94" w:rsidRPr="00750FF6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750FF6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5494D" w:rsidRPr="00750FF6" w:rsidRDefault="00A5494D" w:rsidP="00A549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750FF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A34C3" w:rsidRPr="00750FF6">
              <w:rPr>
                <w:rFonts w:cstheme="minorHAnsi"/>
                <w:sz w:val="24"/>
                <w:szCs w:val="24"/>
              </w:rPr>
              <w:t>познайомити з будовою травної системи людини, функцією органів; удосконалювати вміння працювати зі схемами, діаграмами.</w:t>
            </w:r>
          </w:p>
          <w:p w:rsidR="00A5494D" w:rsidRPr="00750FF6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750FF6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>Підручник, зошит [68</w:t>
            </w:r>
            <w:r w:rsidR="000B5F4C" w:rsidRPr="00750FF6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Pr="00750FF6">
              <w:rPr>
                <w:rFonts w:cstheme="minorHAnsi"/>
                <w:i/>
                <w:sz w:val="24"/>
                <w:szCs w:val="24"/>
                <w:lang w:val="uk-UA"/>
              </w:rPr>
              <w:t>38</w:t>
            </w:r>
            <w:r w:rsidR="000B5F4C" w:rsidRPr="00750FF6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0B5F4C" w:rsidRPr="00750FF6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750FF6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0B5F4C" w:rsidRPr="00750FF6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різні предмети, що можуть бути джерелом звуку</w:t>
            </w:r>
            <w:r w:rsidRPr="00750FF6">
              <w:rPr>
                <w:rFonts w:cstheme="minorHAnsi"/>
                <w:sz w:val="24"/>
                <w:szCs w:val="24"/>
                <w:lang w:val="uk-UA"/>
              </w:rPr>
              <w:t xml:space="preserve"> (каструля, горох, крупи, вода, різний папір, целофан тощо, різні гумки, музичні інструменти тощо)</w:t>
            </w:r>
          </w:p>
          <w:p w:rsidR="00AE1F94" w:rsidRPr="00750FF6" w:rsidRDefault="00AE1F94" w:rsidP="00F0680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750FF6" w:rsidTr="00AE1F94">
        <w:tc>
          <w:tcPr>
            <w:tcW w:w="4672" w:type="dxa"/>
          </w:tcPr>
          <w:p w:rsidR="00AE1F94" w:rsidRPr="00750FF6" w:rsidRDefault="00D6406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Що їдять тварини</w:t>
            </w:r>
            <w:r w:rsidR="00AE1F94" w:rsidRPr="00750FF6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5A49DD" w:rsidRPr="00750FF6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A34C3" w:rsidRPr="00750FF6" w:rsidRDefault="005A49DD" w:rsidP="003A34C3">
            <w:pPr>
              <w:rPr>
                <w:rFonts w:cstheme="minorHAnsi"/>
                <w:sz w:val="24"/>
                <w:szCs w:val="24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750FF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A34C3" w:rsidRPr="00750FF6">
              <w:rPr>
                <w:rFonts w:cstheme="minorHAnsi"/>
                <w:sz w:val="24"/>
                <w:szCs w:val="24"/>
              </w:rPr>
              <w:t>познайомити з класифікацією тварин за типом харчування; вправлятися у складанні ланцюгів живлення; удосконалювати вміння працювати зі схемами, діаграмами.</w:t>
            </w:r>
          </w:p>
          <w:p w:rsidR="000B5F4C" w:rsidRPr="00750FF6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750FF6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750FF6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750FF6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50FF6">
              <w:rPr>
                <w:sz w:val="24"/>
                <w:szCs w:val="24"/>
                <w:lang w:val="uk-UA"/>
              </w:rPr>
              <w:t>Підручник, зошит [69</w:t>
            </w:r>
            <w:r w:rsidR="000B5F4C" w:rsidRPr="00750FF6">
              <w:rPr>
                <w:sz w:val="24"/>
                <w:szCs w:val="24"/>
                <w:lang w:val="uk-UA"/>
              </w:rPr>
              <w:t xml:space="preserve">; </w:t>
            </w:r>
            <w:r w:rsidRPr="00750FF6">
              <w:rPr>
                <w:i/>
                <w:sz w:val="24"/>
                <w:szCs w:val="24"/>
                <w:lang w:val="uk-UA"/>
              </w:rPr>
              <w:t>39</w:t>
            </w:r>
            <w:r w:rsidR="000B5F4C" w:rsidRPr="00750FF6">
              <w:rPr>
                <w:sz w:val="24"/>
                <w:szCs w:val="24"/>
                <w:lang w:val="uk-UA"/>
              </w:rPr>
              <w:t>]</w:t>
            </w:r>
          </w:p>
          <w:p w:rsidR="000B5F4C" w:rsidRPr="00750FF6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50FF6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750FF6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50FF6">
              <w:rPr>
                <w:sz w:val="24"/>
                <w:szCs w:val="24"/>
                <w:lang w:val="uk-UA"/>
              </w:rPr>
              <w:t>презентація</w:t>
            </w:r>
          </w:p>
          <w:p w:rsidR="00AE1F94" w:rsidRPr="00750FF6" w:rsidRDefault="00AE1F94" w:rsidP="003A34C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750FF6" w:rsidTr="00AE1F94">
        <w:tc>
          <w:tcPr>
            <w:tcW w:w="4672" w:type="dxa"/>
          </w:tcPr>
          <w:p w:rsidR="00AE1F94" w:rsidRPr="00750FF6" w:rsidRDefault="00D6406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Чому зуби різні</w:t>
            </w:r>
            <w:r w:rsidR="00AE1F94" w:rsidRPr="00750FF6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750FF6" w:rsidRPr="00750FF6" w:rsidRDefault="00FB0290" w:rsidP="00750FF6">
            <w:pPr>
              <w:rPr>
                <w:rFonts w:cstheme="minorHAnsi"/>
                <w:sz w:val="24"/>
                <w:szCs w:val="24"/>
              </w:rPr>
            </w:pPr>
            <w:r w:rsidRPr="00750FF6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750FF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50FF6" w:rsidRPr="00750FF6">
              <w:rPr>
                <w:rFonts w:cstheme="minorHAnsi"/>
                <w:sz w:val="24"/>
                <w:szCs w:val="24"/>
              </w:rPr>
              <w:t>познайомити з різними типами зубів, їхньою функцією і їх залежністю від типу харчування; вправлятися у складанні ланцюгів живлення; удосконалювати вміння працювати зі схемами, діаграмами.</w:t>
            </w:r>
          </w:p>
          <w:p w:rsidR="00750FF6" w:rsidRPr="00750FF6" w:rsidRDefault="00750FF6" w:rsidP="00750FF6">
            <w:pPr>
              <w:rPr>
                <w:rFonts w:cstheme="minorHAnsi"/>
                <w:i/>
                <w:sz w:val="24"/>
                <w:szCs w:val="24"/>
              </w:rPr>
            </w:pPr>
            <w:r w:rsidRPr="00750FF6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D056F3" w:rsidRPr="00750FF6" w:rsidRDefault="00D056F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7B469A" w:rsidRPr="00750FF6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50FF6">
              <w:rPr>
                <w:sz w:val="24"/>
                <w:szCs w:val="24"/>
                <w:lang w:val="uk-UA"/>
              </w:rPr>
              <w:t xml:space="preserve">Підручник, зошит </w:t>
            </w:r>
            <w:r w:rsidR="00D64060" w:rsidRPr="00750FF6">
              <w:rPr>
                <w:sz w:val="24"/>
                <w:szCs w:val="24"/>
                <w:lang w:val="uk-UA"/>
              </w:rPr>
              <w:t>[70</w:t>
            </w:r>
            <w:r w:rsidRPr="00750FF6">
              <w:rPr>
                <w:sz w:val="24"/>
                <w:szCs w:val="24"/>
                <w:lang w:val="uk-UA"/>
              </w:rPr>
              <w:t xml:space="preserve">; </w:t>
            </w:r>
            <w:r w:rsidR="00D64060" w:rsidRPr="00750FF6">
              <w:rPr>
                <w:i/>
                <w:sz w:val="24"/>
                <w:szCs w:val="24"/>
                <w:lang w:val="uk-UA"/>
              </w:rPr>
              <w:t>40</w:t>
            </w:r>
            <w:r w:rsidRPr="00750FF6">
              <w:rPr>
                <w:sz w:val="24"/>
                <w:szCs w:val="24"/>
                <w:lang w:val="uk-UA"/>
              </w:rPr>
              <w:t>]</w:t>
            </w:r>
          </w:p>
          <w:p w:rsidR="007B469A" w:rsidRPr="00750FF6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50FF6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3A34C3" w:rsidRPr="00750FF6" w:rsidRDefault="003A34C3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50FF6">
              <w:rPr>
                <w:sz w:val="24"/>
                <w:szCs w:val="24"/>
                <w:lang w:val="uk-UA"/>
              </w:rPr>
              <w:t>презентація</w:t>
            </w:r>
          </w:p>
          <w:p w:rsidR="003A34C3" w:rsidRPr="00750FF6" w:rsidRDefault="003A34C3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b/>
                <w:sz w:val="24"/>
                <w:szCs w:val="24"/>
                <w:lang w:val="uk-UA"/>
              </w:rPr>
            </w:pPr>
            <w:r w:rsidRPr="00750FF6">
              <w:rPr>
                <w:b/>
                <w:sz w:val="24"/>
                <w:szCs w:val="24"/>
                <w:lang w:val="uk-UA"/>
              </w:rPr>
              <w:t>дзеркальце</w:t>
            </w:r>
          </w:p>
          <w:p w:rsidR="001C68C5" w:rsidRPr="00750FF6" w:rsidRDefault="001C68C5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b/>
                <w:sz w:val="24"/>
                <w:szCs w:val="24"/>
                <w:lang w:val="uk-UA"/>
              </w:rPr>
            </w:pPr>
            <w:r w:rsidRPr="00750FF6">
              <w:rPr>
                <w:b/>
                <w:sz w:val="24"/>
                <w:szCs w:val="24"/>
                <w:lang w:val="uk-UA"/>
              </w:rPr>
              <w:t>пластилін</w:t>
            </w:r>
          </w:p>
          <w:p w:rsidR="00AE1F94" w:rsidRPr="00750FF6" w:rsidRDefault="00AE1F94" w:rsidP="00FB029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750FF6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750FF6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750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116" w:rsidRDefault="00240116" w:rsidP="005D7975">
      <w:pPr>
        <w:spacing w:after="0" w:line="240" w:lineRule="auto"/>
      </w:pPr>
      <w:r>
        <w:separator/>
      </w:r>
    </w:p>
  </w:endnote>
  <w:endnote w:type="continuationSeparator" w:id="0">
    <w:p w:rsidR="00240116" w:rsidRDefault="00240116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116" w:rsidRDefault="00240116" w:rsidP="005D7975">
      <w:pPr>
        <w:spacing w:after="0" w:line="240" w:lineRule="auto"/>
      </w:pPr>
      <w:r>
        <w:separator/>
      </w:r>
    </w:p>
  </w:footnote>
  <w:footnote w:type="continuationSeparator" w:id="0">
    <w:p w:rsidR="00240116" w:rsidRDefault="00240116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240116"/>
    <w:rsid w:val="002C288B"/>
    <w:rsid w:val="002F1F6C"/>
    <w:rsid w:val="00376A41"/>
    <w:rsid w:val="003A34C3"/>
    <w:rsid w:val="005A49DD"/>
    <w:rsid w:val="005D7975"/>
    <w:rsid w:val="0069497B"/>
    <w:rsid w:val="00750FF6"/>
    <w:rsid w:val="007B469A"/>
    <w:rsid w:val="00855DFD"/>
    <w:rsid w:val="0087203F"/>
    <w:rsid w:val="009F6CDA"/>
    <w:rsid w:val="00A21BB4"/>
    <w:rsid w:val="00A22801"/>
    <w:rsid w:val="00A5494D"/>
    <w:rsid w:val="00AD2C23"/>
    <w:rsid w:val="00AE1F94"/>
    <w:rsid w:val="00B719D5"/>
    <w:rsid w:val="00D056F3"/>
    <w:rsid w:val="00D53952"/>
    <w:rsid w:val="00D63DBA"/>
    <w:rsid w:val="00D64060"/>
    <w:rsid w:val="00D77CEF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80D1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1</Pages>
  <Words>230</Words>
  <Characters>1425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10</cp:revision>
  <dcterms:created xsi:type="dcterms:W3CDTF">2020-08-20T08:31:00Z</dcterms:created>
  <dcterms:modified xsi:type="dcterms:W3CDTF">2020-11-08T17:22:00Z</dcterms:modified>
</cp:coreProperties>
</file>