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34706E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34706E">
        <w:rPr>
          <w:rFonts w:cstheme="minorHAnsi"/>
          <w:b/>
          <w:sz w:val="28"/>
          <w:szCs w:val="28"/>
        </w:rPr>
        <w:t xml:space="preserve">Тема: </w:t>
      </w:r>
      <w:r w:rsidR="0018002C">
        <w:rPr>
          <w:rFonts w:cstheme="minorHAnsi"/>
          <w:b/>
          <w:color w:val="4F81BD" w:themeColor="accent1"/>
          <w:sz w:val="28"/>
          <w:szCs w:val="28"/>
        </w:rPr>
        <w:t>Як добре почуватися</w:t>
      </w:r>
      <w:r w:rsidR="00F9113C" w:rsidRPr="0034706E">
        <w:rPr>
          <w:rFonts w:cstheme="minorHAnsi"/>
          <w:b/>
          <w:color w:val="4F81BD" w:themeColor="accent1"/>
          <w:sz w:val="28"/>
          <w:szCs w:val="28"/>
        </w:rPr>
        <w:t>?</w:t>
      </w:r>
      <w:r w:rsidR="00256E80">
        <w:rPr>
          <w:rFonts w:cstheme="minorHAnsi"/>
          <w:b/>
          <w:color w:val="4F81BD" w:themeColor="accent1"/>
          <w:sz w:val="28"/>
          <w:szCs w:val="28"/>
        </w:rPr>
        <w:t xml:space="preserve"> </w:t>
      </w:r>
      <w:r w:rsidR="00256E80" w:rsidRPr="00256E80">
        <w:rPr>
          <w:rFonts w:cstheme="minorHAnsi"/>
          <w:sz w:val="28"/>
          <w:szCs w:val="28"/>
        </w:rPr>
        <w:t>(урок-підсумок)</w:t>
      </w:r>
    </w:p>
    <w:p w:rsidR="00F9113C" w:rsidRPr="0034706E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34706E">
        <w:rPr>
          <w:rFonts w:cstheme="minorHAnsi"/>
          <w:b/>
          <w:sz w:val="24"/>
          <w:szCs w:val="24"/>
        </w:rPr>
        <w:t>Мета:</w:t>
      </w:r>
      <w:r w:rsidRPr="0034706E">
        <w:rPr>
          <w:rFonts w:cstheme="minorHAnsi"/>
          <w:sz w:val="24"/>
          <w:szCs w:val="24"/>
        </w:rPr>
        <w:t xml:space="preserve"> </w:t>
      </w:r>
      <w:r w:rsidR="004D4563" w:rsidRPr="0034706E">
        <w:rPr>
          <w:rFonts w:cstheme="minorHAnsi"/>
          <w:sz w:val="24"/>
          <w:szCs w:val="24"/>
        </w:rPr>
        <w:t xml:space="preserve">вчити аналізувати вплив на здоров’я </w:t>
      </w:r>
      <w:r w:rsidR="00256E80">
        <w:rPr>
          <w:rFonts w:cstheme="minorHAnsi"/>
          <w:sz w:val="24"/>
          <w:szCs w:val="24"/>
        </w:rPr>
        <w:t>здорової поведінки і корисних звичок</w:t>
      </w:r>
      <w:r w:rsidR="00CD7DD5">
        <w:rPr>
          <w:rFonts w:cstheme="minorHAnsi"/>
          <w:sz w:val="24"/>
          <w:szCs w:val="24"/>
        </w:rPr>
        <w:t>; вчити аналізувати свій спосіб життя і робити відповідні висновки</w:t>
      </w:r>
    </w:p>
    <w:p w:rsidR="00ED7400" w:rsidRPr="0034706E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34706E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34706E" w:rsidTr="00917026">
        <w:tc>
          <w:tcPr>
            <w:tcW w:w="9309" w:type="dxa"/>
            <w:gridSpan w:val="3"/>
          </w:tcPr>
          <w:p w:rsidR="002D3DA4" w:rsidRPr="0018002C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8002C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18002C" w:rsidRPr="00256E80" w:rsidRDefault="009B1B0D" w:rsidP="009B1B0D">
            <w:pPr>
              <w:pStyle w:val="Default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256E80">
              <w:rPr>
                <w:rFonts w:asciiTheme="minorHAnsi" w:hAnsiTheme="minorHAnsi"/>
                <w:i/>
                <w:iCs/>
                <w:sz w:val="20"/>
                <w:szCs w:val="20"/>
                <w:lang w:val="uk-UA"/>
              </w:rPr>
              <w:t xml:space="preserve">аналізує </w:t>
            </w:r>
            <w:r w:rsidRPr="00256E8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вплив здорової поведінки та корисних звичок на здоров’я </w:t>
            </w:r>
            <w:r w:rsidRPr="00256E80">
              <w:rPr>
                <w:rFonts w:asciiTheme="minorHAnsi" w:hAnsiTheme="minorHAnsi"/>
                <w:color w:val="4F81BC"/>
                <w:sz w:val="20"/>
                <w:szCs w:val="20"/>
                <w:lang w:val="uk-UA"/>
              </w:rPr>
              <w:t>[4 СЗО 2-3.3-1]</w:t>
            </w:r>
            <w:r w:rsidRPr="00256E8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; </w:t>
            </w:r>
          </w:p>
          <w:p w:rsidR="0018002C" w:rsidRPr="00256E80" w:rsidRDefault="0018002C" w:rsidP="0018002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56E80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proofErr w:type="spellStart"/>
            <w:r w:rsidRPr="00256E80">
              <w:rPr>
                <w:rFonts w:asciiTheme="minorHAnsi" w:hAnsiTheme="minorHAnsi"/>
                <w:i/>
                <w:iCs/>
                <w:sz w:val="20"/>
                <w:szCs w:val="20"/>
              </w:rPr>
              <w:t>аналізує</w:t>
            </w:r>
            <w:proofErr w:type="spellEnd"/>
            <w:r w:rsidRPr="00256E8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вплив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друзів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сім’ї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засобів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масової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інформації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на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почуття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поведінку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настрій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56E80">
              <w:rPr>
                <w:rFonts w:asciiTheme="minorHAnsi" w:hAnsiTheme="minorHAnsi"/>
                <w:color w:val="4F81BC"/>
                <w:sz w:val="20"/>
                <w:szCs w:val="20"/>
              </w:rPr>
              <w:t>[4 СЗО 2-3.3-3]</w:t>
            </w:r>
            <w:r w:rsidRPr="00256E80">
              <w:rPr>
                <w:rFonts w:asciiTheme="minorHAnsi" w:hAnsiTheme="minorHAnsi"/>
                <w:sz w:val="20"/>
                <w:szCs w:val="20"/>
              </w:rPr>
              <w:t xml:space="preserve">; </w:t>
            </w:r>
          </w:p>
          <w:p w:rsidR="0018002C" w:rsidRPr="00256E80" w:rsidRDefault="0018002C" w:rsidP="0018002C">
            <w:pPr>
              <w:pStyle w:val="Default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256E8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- наводить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приклади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позитивного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впливу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активного способу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життя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на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якість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тривалість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життя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людини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56E80">
              <w:rPr>
                <w:rFonts w:asciiTheme="minorHAnsi" w:hAnsiTheme="minorHAnsi"/>
                <w:color w:val="4F81BC"/>
                <w:sz w:val="20"/>
                <w:szCs w:val="20"/>
              </w:rPr>
              <w:t>[4 СЗО 2-3.3-4]</w:t>
            </w:r>
            <w:r w:rsidRPr="00256E80">
              <w:rPr>
                <w:rFonts w:asciiTheme="minorHAnsi" w:hAnsiTheme="minorHAnsi"/>
                <w:sz w:val="20"/>
                <w:szCs w:val="20"/>
              </w:rPr>
              <w:t xml:space="preserve">; </w:t>
            </w:r>
          </w:p>
          <w:p w:rsidR="00256E80" w:rsidRPr="00256E80" w:rsidRDefault="0018002C" w:rsidP="0018002C">
            <w:pPr>
              <w:pStyle w:val="Default"/>
              <w:rPr>
                <w:rFonts w:asciiTheme="minorHAnsi" w:hAnsiTheme="minorHAnsi"/>
                <w:color w:val="4F81BC"/>
                <w:sz w:val="20"/>
                <w:szCs w:val="20"/>
              </w:rPr>
            </w:pPr>
            <w:r w:rsidRPr="00256E80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помірковано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використовує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наявні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природні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ресурси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наприклад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збалансоване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харчування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) та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особисті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власне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здоров’я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самопочуття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емоції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) у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повсякденному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житті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56E80">
              <w:rPr>
                <w:rFonts w:asciiTheme="minorHAnsi" w:hAnsiTheme="minorHAnsi"/>
                <w:color w:val="4F81BC"/>
                <w:sz w:val="20"/>
                <w:szCs w:val="20"/>
              </w:rPr>
              <w:t xml:space="preserve">[4 СЗО 2-4.5-1] </w:t>
            </w:r>
          </w:p>
          <w:p w:rsidR="00256E80" w:rsidRPr="00256E80" w:rsidRDefault="00256E80" w:rsidP="00256E8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256E80">
              <w:rPr>
                <w:rFonts w:asciiTheme="minorHAnsi" w:hAnsiTheme="minorHAnsi"/>
                <w:i/>
                <w:iCs/>
                <w:sz w:val="20"/>
                <w:szCs w:val="20"/>
              </w:rPr>
              <w:t>визначає</w:t>
            </w:r>
            <w:proofErr w:type="spellEnd"/>
            <w:r w:rsidRPr="00256E8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продукти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послуги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придатні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для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ведення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здорового способу </w:t>
            </w:r>
            <w:proofErr w:type="spellStart"/>
            <w:r w:rsidRPr="00256E80">
              <w:rPr>
                <w:rFonts w:asciiTheme="minorHAnsi" w:hAnsiTheme="minorHAnsi"/>
                <w:sz w:val="20"/>
                <w:szCs w:val="20"/>
              </w:rPr>
              <w:t>життя</w:t>
            </w:r>
            <w:proofErr w:type="spellEnd"/>
            <w:r w:rsidRPr="00256E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56E80">
              <w:rPr>
                <w:rFonts w:asciiTheme="minorHAnsi" w:hAnsiTheme="minorHAnsi"/>
                <w:color w:val="4F81BC"/>
                <w:sz w:val="20"/>
                <w:szCs w:val="20"/>
              </w:rPr>
              <w:t>[4 СЗО 2-3.1-1]</w:t>
            </w:r>
            <w:r w:rsidRPr="00256E80">
              <w:rPr>
                <w:rFonts w:asciiTheme="minorHAnsi" w:hAnsiTheme="minorHAnsi"/>
                <w:sz w:val="20"/>
                <w:szCs w:val="20"/>
              </w:rPr>
              <w:t xml:space="preserve">; </w:t>
            </w:r>
          </w:p>
          <w:p w:rsidR="0037752D" w:rsidRPr="0018002C" w:rsidRDefault="0037752D" w:rsidP="0018002C">
            <w:pPr>
              <w:pStyle w:val="Default"/>
              <w:rPr>
                <w:rFonts w:asciiTheme="minorHAnsi" w:hAnsiTheme="minorHAnsi"/>
                <w:sz w:val="20"/>
                <w:szCs w:val="20"/>
                <w:lang w:val="uk-UA"/>
              </w:rPr>
            </w:pPr>
          </w:p>
          <w:p w:rsidR="002D3DA4" w:rsidRPr="0034706E" w:rsidRDefault="004D4563" w:rsidP="004D4563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34706E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34706E" w:rsidTr="00917026">
        <w:tc>
          <w:tcPr>
            <w:tcW w:w="3521" w:type="dxa"/>
          </w:tcPr>
          <w:p w:rsidR="002D3DA4" w:rsidRPr="0034706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34706E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34706E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34706E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34706E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BB1B77">
              <w:rPr>
                <w:sz w:val="20"/>
                <w:szCs w:val="20"/>
              </w:rPr>
              <w:t>можу пояснити, що таке здоровий спосіб життя</w:t>
            </w:r>
            <w:r w:rsidR="00F9113C" w:rsidRPr="0034706E">
              <w:rPr>
                <w:sz w:val="20"/>
                <w:szCs w:val="20"/>
              </w:rPr>
              <w:t xml:space="preserve">. </w:t>
            </w:r>
          </w:p>
          <w:p w:rsidR="00F9113C" w:rsidRPr="0034706E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7046E5" w:rsidRPr="0034706E">
              <w:rPr>
                <w:sz w:val="20"/>
                <w:szCs w:val="20"/>
              </w:rPr>
              <w:t xml:space="preserve">знаю, </w:t>
            </w:r>
            <w:r w:rsidR="00256E80">
              <w:rPr>
                <w:sz w:val="20"/>
                <w:szCs w:val="20"/>
              </w:rPr>
              <w:t>що треба робити, щоб бути здоровим</w:t>
            </w:r>
            <w:r w:rsidR="002D7163" w:rsidRPr="0034706E">
              <w:rPr>
                <w:sz w:val="20"/>
                <w:szCs w:val="20"/>
              </w:rPr>
              <w:t>.</w:t>
            </w:r>
          </w:p>
          <w:p w:rsidR="00F9113C" w:rsidRPr="0034706E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256E80">
              <w:rPr>
                <w:sz w:val="20"/>
                <w:szCs w:val="20"/>
              </w:rPr>
              <w:t>можу проаналізувати свій спосіб життя</w:t>
            </w:r>
            <w:r w:rsidR="00F9113C" w:rsidRPr="0034706E">
              <w:rPr>
                <w:sz w:val="20"/>
                <w:szCs w:val="20"/>
              </w:rPr>
              <w:t>.</w:t>
            </w:r>
          </w:p>
          <w:p w:rsidR="004D6803" w:rsidRPr="0034706E" w:rsidRDefault="0034706E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256E80">
              <w:rPr>
                <w:sz w:val="20"/>
                <w:szCs w:val="20"/>
              </w:rPr>
              <w:t>розумію, що потрібно змінити у моєму способі життя, щоб він був здоровішим</w:t>
            </w:r>
            <w:r w:rsidR="004D6803" w:rsidRPr="0034706E">
              <w:rPr>
                <w:sz w:val="20"/>
                <w:szCs w:val="20"/>
              </w:rPr>
              <w:t>.</w:t>
            </w:r>
          </w:p>
          <w:p w:rsidR="002D3DA4" w:rsidRPr="0034706E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34706E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34706E">
              <w:rPr>
                <w:rFonts w:cstheme="minorHAnsi"/>
                <w:sz w:val="20"/>
                <w:szCs w:val="20"/>
              </w:rPr>
              <w:t xml:space="preserve"> </w:t>
            </w:r>
            <w:r w:rsidRPr="0034706E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34706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34706E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34706E" w:rsidRDefault="0018002C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Здоровий спосіб життя, гігієна, активний відпочинок, здорове харчування</w:t>
            </w:r>
            <w:r w:rsidR="00256E80">
              <w:rPr>
                <w:rFonts w:cstheme="minorHAnsi"/>
                <w:sz w:val="20"/>
                <w:szCs w:val="20"/>
              </w:rPr>
              <w:t>, реклама</w:t>
            </w:r>
          </w:p>
        </w:tc>
        <w:tc>
          <w:tcPr>
            <w:tcW w:w="2811" w:type="dxa"/>
          </w:tcPr>
          <w:p w:rsidR="002D3DA4" w:rsidRPr="0034706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34706E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34706E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34706E">
              <w:rPr>
                <w:rFonts w:cstheme="minorHAnsi"/>
                <w:sz w:val="20"/>
                <w:szCs w:val="20"/>
              </w:rPr>
              <w:t>[</w:t>
            </w:r>
            <w:r w:rsidR="00176DD2" w:rsidRPr="0034706E">
              <w:rPr>
                <w:rFonts w:cstheme="minorHAnsi"/>
                <w:sz w:val="20"/>
                <w:szCs w:val="20"/>
              </w:rPr>
              <w:t>8</w:t>
            </w:r>
            <w:r w:rsidR="0018002C">
              <w:rPr>
                <w:rFonts w:cstheme="minorHAnsi"/>
                <w:sz w:val="20"/>
                <w:szCs w:val="20"/>
              </w:rPr>
              <w:t>5</w:t>
            </w:r>
            <w:r w:rsidR="00F9113C" w:rsidRPr="0034706E">
              <w:rPr>
                <w:rFonts w:cstheme="minorHAnsi"/>
                <w:sz w:val="20"/>
                <w:szCs w:val="20"/>
              </w:rPr>
              <w:t xml:space="preserve">; </w:t>
            </w:r>
            <w:r w:rsidR="0034706E">
              <w:rPr>
                <w:rFonts w:cstheme="minorHAnsi"/>
                <w:sz w:val="20"/>
                <w:szCs w:val="20"/>
              </w:rPr>
              <w:t>5</w:t>
            </w:r>
            <w:r w:rsidR="0018002C">
              <w:rPr>
                <w:rFonts w:cstheme="minorHAnsi"/>
                <w:sz w:val="20"/>
                <w:szCs w:val="20"/>
              </w:rPr>
              <w:t>1</w:t>
            </w:r>
            <w:r w:rsidR="00F9113C" w:rsidRPr="0034706E">
              <w:rPr>
                <w:rFonts w:cstheme="minorHAnsi"/>
                <w:sz w:val="20"/>
                <w:szCs w:val="20"/>
              </w:rPr>
              <w:t>]</w:t>
            </w:r>
          </w:p>
          <w:p w:rsidR="002D3DA4" w:rsidRPr="0034706E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CD7DD5" w:rsidRPr="00CD7DD5" w:rsidRDefault="00CD7DD5" w:rsidP="00CD7DD5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CD7DD5">
              <w:rPr>
                <w:rFonts w:cstheme="minorHAnsi"/>
                <w:sz w:val="20"/>
                <w:szCs w:val="20"/>
              </w:rPr>
              <w:t>великі аркуші для створення реклами</w:t>
            </w:r>
          </w:p>
          <w:p w:rsidR="00CD7DD5" w:rsidRPr="0034706E" w:rsidRDefault="00CD7DD5" w:rsidP="00CD7DD5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34706E" w:rsidRDefault="002D3DA4" w:rsidP="00176DD2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34706E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38"/>
      </w:tblGrid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  <w:r w:rsidRPr="0034706E">
              <w:rPr>
                <w:rFonts w:cstheme="minorHAnsi"/>
                <w:sz w:val="20"/>
                <w:szCs w:val="20"/>
              </w:rPr>
              <w:t>•</w:t>
            </w:r>
            <w:r w:rsidRPr="0034706E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:rsidR="0018002C" w:rsidRDefault="0018002C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8002C" w:rsidRDefault="0018002C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8002C" w:rsidRDefault="0018002C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8002C" w:rsidRPr="0034706E" w:rsidRDefault="0018002C" w:rsidP="00917026">
            <w:pPr>
              <w:rPr>
                <w:rFonts w:cstheme="minorHAnsi"/>
                <w:b/>
              </w:rPr>
            </w:pPr>
            <w:r w:rsidRPr="0034706E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18002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4D4563" w:rsidRDefault="004D4563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1529FD" w:rsidRPr="0034706E" w:rsidRDefault="008F1BB2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34706E">
              <w:rPr>
                <w:rFonts w:cstheme="minorHAnsi"/>
                <w:b/>
              </w:rPr>
              <w:t xml:space="preserve">1. Завдання 1 </w:t>
            </w:r>
            <w:r w:rsidR="0018002C">
              <w:rPr>
                <w:rFonts w:cstheme="minorHAnsi"/>
                <w:b/>
              </w:rPr>
              <w:t>зошита</w:t>
            </w:r>
            <w:r w:rsidRPr="0034706E">
              <w:rPr>
                <w:rFonts w:cstheme="minorHAnsi"/>
              </w:rPr>
              <w:t xml:space="preserve"> </w:t>
            </w:r>
            <w:r w:rsidR="0018002C">
              <w:rPr>
                <w:rFonts w:cstheme="minorHAnsi"/>
              </w:rPr>
              <w:t>(самостійно з колективною перевіркою).</w:t>
            </w:r>
          </w:p>
          <w:p w:rsidR="00AF0E6E" w:rsidRPr="0034706E" w:rsidRDefault="0018002C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2EBCDB9" wp14:editId="05FF999A">
                  <wp:extent cx="3643942" cy="163563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6252" cy="164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002C" w:rsidRPr="0018002C" w:rsidRDefault="0018002C" w:rsidP="0018002C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Pr="0034706E">
              <w:rPr>
                <w:rFonts w:cstheme="minorHAnsi"/>
                <w:b/>
              </w:rPr>
              <w:t xml:space="preserve">. Завдання 1 </w:t>
            </w:r>
            <w:r>
              <w:rPr>
                <w:rFonts w:cstheme="minorHAnsi"/>
                <w:b/>
              </w:rPr>
              <w:t xml:space="preserve">підручника </w:t>
            </w:r>
            <w:r w:rsidRPr="0018002C">
              <w:rPr>
                <w:rFonts w:cstheme="minorHAnsi"/>
              </w:rPr>
              <w:t>(в парах).</w:t>
            </w:r>
            <w:r w:rsidRPr="0018002C">
              <w:rPr>
                <w:rFonts w:cstheme="minorHAnsi"/>
              </w:rPr>
              <w:t xml:space="preserve"> </w:t>
            </w:r>
          </w:p>
          <w:p w:rsidR="004D4563" w:rsidRPr="0034706E" w:rsidRDefault="004D4563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4D4563" w:rsidRPr="0034706E" w:rsidRDefault="0018002C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92D144B" wp14:editId="3E8F1AF9">
                  <wp:extent cx="5601970" cy="8407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197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4749" w:rsidRPr="0034706E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1434F" w:rsidRPr="0034706E" w:rsidRDefault="00D1434F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216BA" w:rsidRPr="0034706E" w:rsidRDefault="006216BA" w:rsidP="004D456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34706E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34706E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D0383" w:rsidRPr="0034706E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34706E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34706E" w:rsidRDefault="0018002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зі схемою «Здоровий спосіб життя»</w:t>
            </w:r>
            <w:r w:rsidR="004D4563" w:rsidRPr="0034706E">
              <w:rPr>
                <w:rFonts w:cstheme="minorHAnsi"/>
                <w:b/>
                <w:color w:val="4F81BD" w:themeColor="accent1"/>
              </w:rPr>
              <w:t xml:space="preserve">. </w:t>
            </w:r>
          </w:p>
          <w:p w:rsidR="003C68F9" w:rsidRPr="0034706E" w:rsidRDefault="003C68F9" w:rsidP="00917026">
            <w:pPr>
              <w:rPr>
                <w:rFonts w:cstheme="minorHAnsi"/>
              </w:rPr>
            </w:pPr>
          </w:p>
          <w:p w:rsidR="000F2AD1" w:rsidRDefault="0037752D" w:rsidP="0018002C">
            <w:pPr>
              <w:pStyle w:val="a3"/>
              <w:numPr>
                <w:ilvl w:val="0"/>
                <w:numId w:val="15"/>
              </w:numPr>
              <w:rPr>
                <w:rFonts w:cstheme="minorHAnsi"/>
              </w:rPr>
            </w:pPr>
            <w:r w:rsidRPr="0034706E">
              <w:rPr>
                <w:rFonts w:cstheme="minorHAnsi"/>
                <w:b/>
              </w:rPr>
              <w:t>Завдання 2</w:t>
            </w:r>
            <w:r w:rsidR="0018002C">
              <w:rPr>
                <w:rFonts w:cstheme="minorHAnsi"/>
                <w:b/>
              </w:rPr>
              <w:t>, 3</w:t>
            </w:r>
            <w:r w:rsidRPr="0034706E">
              <w:rPr>
                <w:rFonts w:cstheme="minorHAnsi"/>
                <w:b/>
              </w:rPr>
              <w:t xml:space="preserve"> підручника</w:t>
            </w:r>
            <w:r w:rsidR="008F1BB2" w:rsidRPr="0034706E">
              <w:rPr>
                <w:rFonts w:cstheme="minorHAnsi"/>
              </w:rPr>
              <w:t xml:space="preserve"> </w:t>
            </w:r>
          </w:p>
          <w:p w:rsidR="0018002C" w:rsidRDefault="0018002C" w:rsidP="0018002C">
            <w:pPr>
              <w:pStyle w:val="a3"/>
              <w:ind w:left="1080"/>
              <w:rPr>
                <w:rFonts w:cstheme="minorHAnsi"/>
              </w:rPr>
            </w:pPr>
          </w:p>
          <w:p w:rsidR="0018002C" w:rsidRPr="0034706E" w:rsidRDefault="0018002C" w:rsidP="0018002C">
            <w:pPr>
              <w:pStyle w:val="a3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B7292B4" wp14:editId="534A0559">
                  <wp:extent cx="2873401" cy="172462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003" cy="1727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4FE8" w:rsidRPr="0034706E" w:rsidRDefault="00464FE8" w:rsidP="00663E9A">
            <w:pPr>
              <w:pStyle w:val="a3"/>
              <w:ind w:left="1440"/>
              <w:rPr>
                <w:rFonts w:cstheme="minorHAnsi"/>
              </w:rPr>
            </w:pPr>
          </w:p>
          <w:p w:rsidR="00BB1B77" w:rsidRDefault="00BB1B77" w:rsidP="00BD67B8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2. </w:t>
            </w:r>
            <w:r w:rsidRPr="00BB1B77">
              <w:rPr>
                <w:rFonts w:cstheme="minorHAnsi"/>
                <w:b/>
              </w:rPr>
              <w:t xml:space="preserve">Завдання 4 підручника  </w:t>
            </w:r>
            <w:r w:rsidRPr="00CD7DD5">
              <w:rPr>
                <w:rFonts w:cstheme="minorHAnsi"/>
              </w:rPr>
              <w:t>або</w:t>
            </w:r>
            <w:r w:rsidRPr="00BB1B77">
              <w:rPr>
                <w:rFonts w:cstheme="minorHAnsi"/>
                <w:b/>
              </w:rPr>
              <w:t xml:space="preserve"> 2 зошита.</w:t>
            </w:r>
          </w:p>
          <w:p w:rsidR="00BB1B77" w:rsidRDefault="00BB1B77" w:rsidP="00BD67B8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0073581" wp14:editId="0A696B13">
                  <wp:extent cx="3299155" cy="61259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1726" cy="616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BB1B77" w:rsidRDefault="00BB1B77" w:rsidP="00BD67B8">
            <w:pPr>
              <w:rPr>
                <w:rFonts w:cstheme="minorHAnsi"/>
                <w:b/>
              </w:rPr>
            </w:pPr>
          </w:p>
          <w:p w:rsidR="00BB1B77" w:rsidRPr="00BB1B77" w:rsidRDefault="00BB1B77" w:rsidP="00BD67B8">
            <w:pPr>
              <w:rPr>
                <w:rFonts w:cstheme="minorHAnsi"/>
                <w:b/>
              </w:rPr>
            </w:pPr>
          </w:p>
          <w:p w:rsidR="004D4563" w:rsidRDefault="00BB1B77" w:rsidP="00BD67B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3A0C988" wp14:editId="4874401A">
                  <wp:extent cx="3561004" cy="2922383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4540" cy="2933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F759A" w:rsidRPr="0034706E">
              <w:rPr>
                <w:rFonts w:cstheme="minorHAnsi"/>
              </w:rPr>
              <w:t xml:space="preserve"> </w:t>
            </w:r>
          </w:p>
          <w:p w:rsidR="00BB1B77" w:rsidRPr="0034706E" w:rsidRDefault="00BB1B77" w:rsidP="00BD67B8">
            <w:pPr>
              <w:rPr>
                <w:rFonts w:cstheme="minorHAnsi"/>
              </w:rPr>
            </w:pPr>
          </w:p>
          <w:p w:rsidR="004D4563" w:rsidRDefault="00BB1B77" w:rsidP="00BD67B8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3. </w:t>
            </w:r>
            <w:r>
              <w:rPr>
                <w:rFonts w:cstheme="minorHAnsi"/>
                <w:b/>
              </w:rPr>
              <w:t xml:space="preserve">Завдання 5 підручника </w:t>
            </w:r>
          </w:p>
          <w:p w:rsidR="00BB1B77" w:rsidRPr="0034706E" w:rsidRDefault="00BB1B77" w:rsidP="00BD67B8">
            <w:pPr>
              <w:rPr>
                <w:rFonts w:cstheme="minorHAnsi"/>
              </w:rPr>
            </w:pPr>
          </w:p>
          <w:p w:rsidR="00BD67B8" w:rsidRPr="0034706E" w:rsidRDefault="004D4563" w:rsidP="00BD67B8">
            <w:pPr>
              <w:rPr>
                <w:rFonts w:cstheme="minorHAnsi"/>
              </w:rPr>
            </w:pPr>
            <w:r w:rsidRPr="0034706E">
              <w:rPr>
                <w:rFonts w:cstheme="minorHAnsi"/>
              </w:rPr>
              <w:t xml:space="preserve"> </w:t>
            </w:r>
            <w:r w:rsidR="00BB1B77">
              <w:rPr>
                <w:noProof/>
                <w:lang w:val="ru-RU" w:eastAsia="ru-RU"/>
              </w:rPr>
              <w:drawing>
                <wp:inline distT="0" distB="0" distL="0" distR="0" wp14:anchorId="79FCAF60" wp14:editId="6A614E2E">
                  <wp:extent cx="4125772" cy="476756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1175" cy="478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706E" w:rsidRDefault="0034706E" w:rsidP="007046E5">
            <w:pPr>
              <w:pStyle w:val="a3"/>
              <w:rPr>
                <w:rFonts w:cstheme="minorHAnsi"/>
                <w:b/>
              </w:rPr>
            </w:pPr>
          </w:p>
          <w:p w:rsidR="00C269F5" w:rsidRPr="0034706E" w:rsidRDefault="00C269F5" w:rsidP="007046E5">
            <w:pPr>
              <w:pStyle w:val="a3"/>
              <w:rPr>
                <w:rFonts w:cstheme="minorHAnsi"/>
                <w:b/>
              </w:rPr>
            </w:pPr>
          </w:p>
          <w:p w:rsidR="00F9113C" w:rsidRPr="0034706E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1C7D3F" w:rsidRPr="0034706E" w:rsidRDefault="00413F5E" w:rsidP="001C7D3F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</w:t>
            </w:r>
            <w:r w:rsidR="001C7D3F" w:rsidRPr="0034706E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34706E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34706E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34706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34706E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34706E" w:rsidRDefault="00BB1B77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Аналіз прийомів реклами</w:t>
            </w:r>
          </w:p>
          <w:p w:rsidR="007046E5" w:rsidRPr="0034706E" w:rsidRDefault="007046E5" w:rsidP="00917026">
            <w:pPr>
              <w:rPr>
                <w:rFonts w:cstheme="minorHAnsi"/>
              </w:rPr>
            </w:pPr>
          </w:p>
          <w:p w:rsidR="007046E5" w:rsidRDefault="00BB1B77" w:rsidP="00917026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1. </w:t>
            </w:r>
            <w:r w:rsidRPr="00BB1B77">
              <w:rPr>
                <w:b/>
                <w:noProof/>
                <w:lang w:val="ru-RU" w:eastAsia="ru-RU"/>
              </w:rPr>
              <w:t>Завдання 6 підручника</w:t>
            </w:r>
            <w:r>
              <w:rPr>
                <w:noProof/>
                <w:lang w:val="ru-RU" w:eastAsia="ru-RU"/>
              </w:rPr>
              <w:t>.</w:t>
            </w:r>
          </w:p>
          <w:p w:rsidR="00BB1B77" w:rsidRPr="0034706E" w:rsidRDefault="00BB1B77" w:rsidP="00917026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C5F4F71" wp14:editId="54C010D4">
                  <wp:extent cx="4352925" cy="714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3E9A" w:rsidRDefault="00663E9A" w:rsidP="00663E9A">
            <w:pPr>
              <w:rPr>
                <w:rFonts w:cstheme="minorHAnsi"/>
              </w:rPr>
            </w:pPr>
          </w:p>
          <w:p w:rsidR="000C57FA" w:rsidRPr="000C57FA" w:rsidRDefault="000C57FA" w:rsidP="000C57FA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0C57FA">
              <w:rPr>
                <w:rFonts w:cstheme="minorHAnsi"/>
                <w:b/>
              </w:rPr>
              <w:t>Обговорення реклами (презентація).</w:t>
            </w:r>
          </w:p>
          <w:p w:rsidR="00BB1B77" w:rsidRPr="0034706E" w:rsidRDefault="00BB1B77" w:rsidP="00663E9A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3241E4B4" wp14:editId="17D5A0C8">
                  <wp:extent cx="1938528" cy="197335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850" cy="1981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1B77" w:rsidRDefault="000C57FA" w:rsidP="00BB1B77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3. </w:t>
            </w:r>
            <w:r w:rsidR="00BB1B77" w:rsidRPr="00BB1B77">
              <w:rPr>
                <w:b/>
                <w:noProof/>
                <w:lang w:val="ru-RU" w:eastAsia="ru-RU"/>
              </w:rPr>
              <w:t xml:space="preserve">Завдання </w:t>
            </w:r>
            <w:r w:rsidR="00BB1B77">
              <w:rPr>
                <w:b/>
                <w:noProof/>
                <w:lang w:val="ru-RU" w:eastAsia="ru-RU"/>
              </w:rPr>
              <w:t>7</w:t>
            </w:r>
            <w:r w:rsidR="00BB1B77" w:rsidRPr="00BB1B77">
              <w:rPr>
                <w:b/>
                <w:noProof/>
                <w:lang w:val="ru-RU" w:eastAsia="ru-RU"/>
              </w:rPr>
              <w:t xml:space="preserve"> підручника</w:t>
            </w:r>
            <w:r w:rsidR="00BB1B77">
              <w:rPr>
                <w:noProof/>
                <w:lang w:val="ru-RU" w:eastAsia="ru-RU"/>
              </w:rPr>
              <w:t xml:space="preserve"> (у групах; якщо завдання виконано успішно, то учні розуміють прийоми, які використовують у рекламі, і можуть їх розпізнати)</w:t>
            </w:r>
          </w:p>
          <w:p w:rsidR="00663E9A" w:rsidRPr="0034706E" w:rsidRDefault="00663E9A" w:rsidP="00663E9A">
            <w:pPr>
              <w:rPr>
                <w:rFonts w:cstheme="minorHAnsi"/>
              </w:rPr>
            </w:pPr>
          </w:p>
          <w:p w:rsidR="00663E9A" w:rsidRPr="0034706E" w:rsidRDefault="00BB1B77" w:rsidP="00663E9A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35C91A7" wp14:editId="60144EF3">
                  <wp:extent cx="4324350" cy="10668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3E9A" w:rsidRPr="0034706E" w:rsidRDefault="00663E9A" w:rsidP="00663E9A">
            <w:pPr>
              <w:rPr>
                <w:lang w:eastAsia="ru-RU"/>
              </w:rPr>
            </w:pPr>
          </w:p>
          <w:p w:rsidR="00C9365D" w:rsidRPr="0034706E" w:rsidRDefault="00C9365D" w:rsidP="001A3BCC">
            <w:pPr>
              <w:rPr>
                <w:rFonts w:cstheme="minorHAnsi"/>
                <w:b/>
                <w:color w:val="4F81BD" w:themeColor="accent1"/>
              </w:rPr>
            </w:pPr>
          </w:p>
          <w:p w:rsidR="00663E9A" w:rsidRPr="0034706E" w:rsidRDefault="00663E9A" w:rsidP="001A3BC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34706E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="002D3DA4" w:rsidRPr="0034706E">
              <w:rPr>
                <w:rFonts w:cstheme="minorHAnsi"/>
                <w:b/>
                <w:color w:val="4F81BD" w:themeColor="accent1"/>
              </w:rPr>
              <w:t>V</w:t>
            </w:r>
            <w:r w:rsidR="00A27129" w:rsidRPr="0034706E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34706E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34706E">
              <w:rPr>
                <w:rFonts w:cstheme="minorHAnsi"/>
              </w:rPr>
              <w:t>Робота з кадром презентації «Перевіряю себе».</w:t>
            </w:r>
            <w:r w:rsidR="0062557B" w:rsidRPr="0034706E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34706E" w:rsidRDefault="002D3DA4" w:rsidP="00811700">
      <w:pPr>
        <w:spacing w:after="0" w:line="240" w:lineRule="auto"/>
      </w:pPr>
      <w:r w:rsidRPr="0034706E">
        <w:rPr>
          <w:rFonts w:cstheme="minorHAnsi"/>
          <w:sz w:val="18"/>
          <w:szCs w:val="18"/>
          <w:vertAlign w:val="superscript"/>
        </w:rPr>
        <w:t>2</w:t>
      </w:r>
      <w:r w:rsidRPr="0034706E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34706E" w:rsidRDefault="00683687"/>
    <w:sectPr w:rsidR="00683687" w:rsidRPr="0034706E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4306"/>
    <w:multiLevelType w:val="hybridMultilevel"/>
    <w:tmpl w:val="ABDA5B82"/>
    <w:lvl w:ilvl="0" w:tplc="6FE06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A15DE"/>
    <w:multiLevelType w:val="hybridMultilevel"/>
    <w:tmpl w:val="E5F820CE"/>
    <w:lvl w:ilvl="0" w:tplc="96DABB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901441"/>
    <w:multiLevelType w:val="hybridMultilevel"/>
    <w:tmpl w:val="8E32B27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C59D2"/>
    <w:multiLevelType w:val="hybridMultilevel"/>
    <w:tmpl w:val="52CAA12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9D18A9"/>
    <w:multiLevelType w:val="hybridMultilevel"/>
    <w:tmpl w:val="83EC5B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D39E3"/>
    <w:multiLevelType w:val="hybridMultilevel"/>
    <w:tmpl w:val="FDAC42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623D98"/>
    <w:multiLevelType w:val="hybridMultilevel"/>
    <w:tmpl w:val="D27EE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5"/>
  </w:num>
  <w:num w:numId="5">
    <w:abstractNumId w:val="6"/>
  </w:num>
  <w:num w:numId="6">
    <w:abstractNumId w:val="13"/>
  </w:num>
  <w:num w:numId="7">
    <w:abstractNumId w:val="0"/>
  </w:num>
  <w:num w:numId="8">
    <w:abstractNumId w:val="4"/>
  </w:num>
  <w:num w:numId="9">
    <w:abstractNumId w:val="11"/>
  </w:num>
  <w:num w:numId="10">
    <w:abstractNumId w:val="1"/>
  </w:num>
  <w:num w:numId="11">
    <w:abstractNumId w:val="12"/>
  </w:num>
  <w:num w:numId="12">
    <w:abstractNumId w:val="3"/>
  </w:num>
  <w:num w:numId="13">
    <w:abstractNumId w:val="8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C57FA"/>
    <w:rsid w:val="000E28A4"/>
    <w:rsid w:val="000F2AD1"/>
    <w:rsid w:val="00152858"/>
    <w:rsid w:val="001529FD"/>
    <w:rsid w:val="001719EA"/>
    <w:rsid w:val="00176DD2"/>
    <w:rsid w:val="0018002C"/>
    <w:rsid w:val="00185531"/>
    <w:rsid w:val="001A1034"/>
    <w:rsid w:val="001A3BCC"/>
    <w:rsid w:val="001C7D3F"/>
    <w:rsid w:val="002144A5"/>
    <w:rsid w:val="00235B62"/>
    <w:rsid w:val="0024291E"/>
    <w:rsid w:val="00256E80"/>
    <w:rsid w:val="0028066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4706E"/>
    <w:rsid w:val="0037495F"/>
    <w:rsid w:val="0037752D"/>
    <w:rsid w:val="003C68F9"/>
    <w:rsid w:val="00413F5E"/>
    <w:rsid w:val="00464FE8"/>
    <w:rsid w:val="004832CC"/>
    <w:rsid w:val="004B1B0F"/>
    <w:rsid w:val="004C1BD2"/>
    <w:rsid w:val="004C2A91"/>
    <w:rsid w:val="004D4563"/>
    <w:rsid w:val="004D6803"/>
    <w:rsid w:val="004F1D90"/>
    <w:rsid w:val="00513ED6"/>
    <w:rsid w:val="005222A1"/>
    <w:rsid w:val="00546BEF"/>
    <w:rsid w:val="005524C8"/>
    <w:rsid w:val="00552520"/>
    <w:rsid w:val="00580C43"/>
    <w:rsid w:val="00586855"/>
    <w:rsid w:val="005A6577"/>
    <w:rsid w:val="005D0383"/>
    <w:rsid w:val="006216BA"/>
    <w:rsid w:val="0062557B"/>
    <w:rsid w:val="006460DF"/>
    <w:rsid w:val="00650A35"/>
    <w:rsid w:val="006521F6"/>
    <w:rsid w:val="00663E9A"/>
    <w:rsid w:val="0067633A"/>
    <w:rsid w:val="00683687"/>
    <w:rsid w:val="006A529E"/>
    <w:rsid w:val="006B54A5"/>
    <w:rsid w:val="006C3426"/>
    <w:rsid w:val="006D5DF3"/>
    <w:rsid w:val="0070429A"/>
    <w:rsid w:val="007046E5"/>
    <w:rsid w:val="00724054"/>
    <w:rsid w:val="0072419F"/>
    <w:rsid w:val="00730D49"/>
    <w:rsid w:val="007611D4"/>
    <w:rsid w:val="007A08A8"/>
    <w:rsid w:val="007B5A6C"/>
    <w:rsid w:val="007C446E"/>
    <w:rsid w:val="00802895"/>
    <w:rsid w:val="00805C4C"/>
    <w:rsid w:val="00805FBD"/>
    <w:rsid w:val="00811700"/>
    <w:rsid w:val="008236E9"/>
    <w:rsid w:val="00823CC5"/>
    <w:rsid w:val="00831493"/>
    <w:rsid w:val="00831EB6"/>
    <w:rsid w:val="00846FE0"/>
    <w:rsid w:val="00865A50"/>
    <w:rsid w:val="00877A20"/>
    <w:rsid w:val="008B350C"/>
    <w:rsid w:val="008B791D"/>
    <w:rsid w:val="008E6F30"/>
    <w:rsid w:val="008F1BB2"/>
    <w:rsid w:val="008F759A"/>
    <w:rsid w:val="0090138C"/>
    <w:rsid w:val="0090614C"/>
    <w:rsid w:val="009141A8"/>
    <w:rsid w:val="00923D0C"/>
    <w:rsid w:val="009459C0"/>
    <w:rsid w:val="00952415"/>
    <w:rsid w:val="00954F0D"/>
    <w:rsid w:val="009669FC"/>
    <w:rsid w:val="0098500D"/>
    <w:rsid w:val="009A662E"/>
    <w:rsid w:val="009B192C"/>
    <w:rsid w:val="009B1B0D"/>
    <w:rsid w:val="009D584C"/>
    <w:rsid w:val="00A110C9"/>
    <w:rsid w:val="00A27045"/>
    <w:rsid w:val="00A27129"/>
    <w:rsid w:val="00A72FC4"/>
    <w:rsid w:val="00AA751B"/>
    <w:rsid w:val="00AF0E6E"/>
    <w:rsid w:val="00AF4749"/>
    <w:rsid w:val="00B04791"/>
    <w:rsid w:val="00B155A5"/>
    <w:rsid w:val="00B310AD"/>
    <w:rsid w:val="00BB1B77"/>
    <w:rsid w:val="00BD67B8"/>
    <w:rsid w:val="00C07FC9"/>
    <w:rsid w:val="00C269F5"/>
    <w:rsid w:val="00C3749E"/>
    <w:rsid w:val="00C64475"/>
    <w:rsid w:val="00C74F5C"/>
    <w:rsid w:val="00C76F60"/>
    <w:rsid w:val="00C9365D"/>
    <w:rsid w:val="00C96E3D"/>
    <w:rsid w:val="00CC0EF5"/>
    <w:rsid w:val="00CC1DD3"/>
    <w:rsid w:val="00CC3620"/>
    <w:rsid w:val="00CD7DD5"/>
    <w:rsid w:val="00D02891"/>
    <w:rsid w:val="00D13BEB"/>
    <w:rsid w:val="00D1434F"/>
    <w:rsid w:val="00D24951"/>
    <w:rsid w:val="00D265BE"/>
    <w:rsid w:val="00D5433B"/>
    <w:rsid w:val="00E2263B"/>
    <w:rsid w:val="00E513A2"/>
    <w:rsid w:val="00E65A6B"/>
    <w:rsid w:val="00E73E61"/>
    <w:rsid w:val="00E9044F"/>
    <w:rsid w:val="00E90729"/>
    <w:rsid w:val="00ED1132"/>
    <w:rsid w:val="00ED7400"/>
    <w:rsid w:val="00F02BB8"/>
    <w:rsid w:val="00F2461F"/>
    <w:rsid w:val="00F675C9"/>
    <w:rsid w:val="00F81928"/>
    <w:rsid w:val="00F86C27"/>
    <w:rsid w:val="00F9113C"/>
    <w:rsid w:val="00FF263D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3DB5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93D0B-2B08-4326-BB9B-617E3300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2424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33</cp:revision>
  <dcterms:created xsi:type="dcterms:W3CDTF">2020-01-29T09:57:00Z</dcterms:created>
  <dcterms:modified xsi:type="dcterms:W3CDTF">2020-11-22T12:13:00Z</dcterms:modified>
</cp:coreProperties>
</file>