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1973A5">
        <w:rPr>
          <w:rFonts w:cstheme="minorHAnsi"/>
          <w:b/>
          <w:color w:val="4F81BD" w:themeColor="accent1"/>
          <w:sz w:val="28"/>
          <w:szCs w:val="28"/>
        </w:rPr>
        <w:t>Як придумали колесо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C41887">
        <w:rPr>
          <w:rFonts w:cstheme="minorHAnsi"/>
          <w:sz w:val="24"/>
          <w:szCs w:val="24"/>
        </w:rPr>
        <w:t xml:space="preserve">повторити значення простих механізмів для людини; </w:t>
      </w:r>
      <w:r w:rsidR="00E12DEA">
        <w:rPr>
          <w:rFonts w:cstheme="minorHAnsi"/>
          <w:sz w:val="24"/>
          <w:szCs w:val="24"/>
        </w:rPr>
        <w:t>дослідити простий механізм «колесо з віссю»; відтворити у групі історію винайдення колеса і презентувати результати спільної роботи.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C41887">
              <w:rPr>
                <w:sz w:val="20"/>
                <w:szCs w:val="20"/>
              </w:rPr>
              <w:t>назвати прості механізми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>знаю, для чого потрібні прості механізми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>можу пояснити, для чого люди використовують колесо з віссю</w:t>
            </w:r>
            <w:r w:rsidR="00323696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C41887">
              <w:rPr>
                <w:sz w:val="20"/>
                <w:szCs w:val="20"/>
              </w:rPr>
              <w:t>вчуся працювати в групі і презентувати результати роботи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D73F35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Прості механізми, колесо і вісь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1973A5">
              <w:rPr>
                <w:rFonts w:cstheme="minorHAnsi"/>
                <w:sz w:val="24"/>
                <w:szCs w:val="24"/>
              </w:rPr>
              <w:t>98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23696">
              <w:rPr>
                <w:rFonts w:cstheme="minorHAnsi"/>
                <w:i/>
                <w:sz w:val="24"/>
                <w:szCs w:val="24"/>
              </w:rPr>
              <w:t>40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A27129" w:rsidRDefault="00EC7C6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картонні квадрати (напр., 10х10 см); картонні круги (радіус 5 см)</w:t>
            </w:r>
          </w:p>
          <w:p w:rsidR="00EC7C68" w:rsidRDefault="00EC7C6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пластилін;</w:t>
            </w:r>
          </w:p>
          <w:p w:rsidR="00EC7C68" w:rsidRDefault="00EC7C6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картон</w:t>
            </w:r>
            <w:r w:rsidR="00C6798A">
              <w:rPr>
                <w:rFonts w:cstheme="minorHAnsi"/>
                <w:b/>
                <w:sz w:val="20"/>
                <w:szCs w:val="20"/>
              </w:rPr>
              <w:t>, папір</w:t>
            </w:r>
            <w:r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C6798A" w:rsidRDefault="00C6798A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клей;</w:t>
            </w:r>
            <w:bookmarkStart w:id="0" w:name="_GoBack"/>
            <w:bookmarkEnd w:id="0"/>
          </w:p>
          <w:p w:rsidR="00EC7C68" w:rsidRDefault="00EC7C6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ножиці;</w:t>
            </w:r>
          </w:p>
          <w:p w:rsidR="00EC7C68" w:rsidRPr="00A27129" w:rsidRDefault="00EC7C6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конструктори (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Лего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та ін.)</w:t>
            </w:r>
          </w:p>
          <w:p w:rsidR="002D3DA4" w:rsidRPr="005222A1" w:rsidRDefault="002D3DA4" w:rsidP="00F2461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1973A5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153A04" w:rsidRPr="00153A04" w:rsidRDefault="00153A04" w:rsidP="006753C2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153A04">
              <w:rPr>
                <w:b/>
                <w:noProof/>
                <w:lang w:val="ru-RU" w:eastAsia="ru-RU"/>
              </w:rPr>
              <w:t>1. Бесіда</w:t>
            </w:r>
          </w:p>
          <w:p w:rsidR="006753C2" w:rsidRDefault="006753C2" w:rsidP="006753C2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Повторити:</w:t>
            </w:r>
          </w:p>
          <w:p w:rsidR="006753C2" w:rsidRDefault="006753C2" w:rsidP="006753C2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тем</w:t>
            </w:r>
            <w:r w:rsidR="00EC7C68">
              <w:rPr>
                <w:noProof/>
                <w:lang w:val="ru-RU" w:eastAsia="ru-RU"/>
              </w:rPr>
              <w:t>у</w:t>
            </w:r>
            <w:r>
              <w:rPr>
                <w:noProof/>
                <w:lang w:val="ru-RU" w:eastAsia="ru-RU"/>
              </w:rPr>
              <w:t xml:space="preserve"> місяця (Людина розширює свої можливості);</w:t>
            </w:r>
          </w:p>
          <w:p w:rsidR="006753C2" w:rsidRDefault="006753C2" w:rsidP="006753C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t>тем</w:t>
            </w:r>
            <w:r w:rsidR="00EC7C68">
              <w:rPr>
                <w:noProof/>
                <w:lang w:val="ru-RU" w:eastAsia="ru-RU"/>
              </w:rPr>
              <w:t>у</w:t>
            </w:r>
            <w:r>
              <w:rPr>
                <w:noProof/>
                <w:lang w:val="ru-RU" w:eastAsia="ru-RU"/>
              </w:rPr>
              <w:t xml:space="preserve"> тижня (Як прості механізми рознирюють можливості людини?)</w:t>
            </w:r>
          </w:p>
          <w:p w:rsidR="00EC7C68" w:rsidRDefault="00EC7C68" w:rsidP="006753C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6753C2" w:rsidRDefault="00EC7C68" w:rsidP="00500CE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EC7C68">
              <w:rPr>
                <w:rFonts w:cstheme="minorHAnsi"/>
              </w:rPr>
              <w:t>Які прості механізми ви знаєте?</w:t>
            </w:r>
            <w:r>
              <w:rPr>
                <w:rFonts w:cstheme="minorHAnsi"/>
              </w:rPr>
              <w:t xml:space="preserve"> (похила, площина, клин, важіль, колесо і вісь, гвинт, блок)</w:t>
            </w:r>
          </w:p>
          <w:p w:rsidR="00EC7C68" w:rsidRDefault="00EC7C68" w:rsidP="00500CE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Для чого людина</w:t>
            </w:r>
            <w:r w:rsidR="00153A04">
              <w:rPr>
                <w:rFonts w:cstheme="minorHAnsi"/>
              </w:rPr>
              <w:t xml:space="preserve"> використовує прості механізми? (Вони полегшують людині виконання різноманітної роботи: переміщення, піднімання і опускання вантажів, розрізання, розщеплення предметів, прикріплення, з’єднання предметів)</w:t>
            </w:r>
          </w:p>
          <w:p w:rsidR="00CE1D44" w:rsidRDefault="00CE1D44" w:rsidP="00CE1D44">
            <w:p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CE1D44" w:rsidRDefault="00CE1D44" w:rsidP="00CE1D44">
            <w:p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2. Робота зі слайдами презентації (або підготовленими малюнками)</w:t>
            </w:r>
          </w:p>
          <w:p w:rsidR="00EC7C68" w:rsidRPr="00CE1D44" w:rsidRDefault="00500CE2" w:rsidP="00CE1D44">
            <w:p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CE1D44">
              <w:rPr>
                <w:rFonts w:cstheme="minorHAnsi"/>
              </w:rPr>
              <w:t>Назвіть, що це, для чого використовують; який це простий механізм і (див. презентацію)</w:t>
            </w:r>
          </w:p>
          <w:p w:rsidR="00EC7C68" w:rsidRDefault="00EC7C68" w:rsidP="006753C2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7319B2" w:rsidRDefault="007319B2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(Зразок:</w:t>
            </w:r>
          </w:p>
          <w:p w:rsidR="00323696" w:rsidRDefault="00500CE2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500CE2">
              <w:rPr>
                <w:b/>
                <w:noProof/>
                <w:lang w:val="ru-RU" w:eastAsia="ru-RU"/>
              </w:rPr>
              <w:t>Пандус</w:t>
            </w:r>
            <w:r>
              <w:rPr>
                <w:noProof/>
                <w:lang w:val="ru-RU" w:eastAsia="ru-RU"/>
              </w:rPr>
              <w:t xml:space="preserve"> – щоб порлегшити переміщення інвалідних візків, дитячих візочків, вантажів --</w:t>
            </w:r>
            <w:r w:rsidR="00CE1D44">
              <w:rPr>
                <w:noProof/>
                <w:lang w:val="ru-RU" w:eastAsia="ru-RU"/>
              </w:rPr>
              <w:t xml:space="preserve"> </w:t>
            </w:r>
            <w:r w:rsidRPr="00500CE2">
              <w:rPr>
                <w:b/>
                <w:noProof/>
                <w:lang w:val="ru-RU" w:eastAsia="ru-RU"/>
              </w:rPr>
              <w:t>похила площина</w:t>
            </w:r>
            <w:r w:rsidR="00CE1D44">
              <w:rPr>
                <w:b/>
                <w:noProof/>
                <w:lang w:val="ru-RU" w:eastAsia="ru-RU"/>
              </w:rPr>
              <w:t xml:space="preserve"> </w:t>
            </w: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Pr="007319B2" w:rsidRDefault="007319B2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7319B2">
              <w:rPr>
                <w:b/>
                <w:noProof/>
                <w:lang w:val="ru-RU" w:eastAsia="ru-RU"/>
              </w:rPr>
              <w:t>Лопата, ніж -- клин</w:t>
            </w:r>
          </w:p>
          <w:p w:rsidR="00323696" w:rsidRDefault="007319B2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5C40C7">
              <w:rPr>
                <w:b/>
                <w:noProof/>
                <w:lang w:val="ru-RU" w:eastAsia="ru-RU"/>
              </w:rPr>
              <w:t>Ручка кавомашини – важіль</w:t>
            </w:r>
            <w:r>
              <w:rPr>
                <w:noProof/>
                <w:lang w:val="ru-RU" w:eastAsia="ru-RU"/>
              </w:rPr>
              <w:t xml:space="preserve"> </w:t>
            </w:r>
            <w:r w:rsidR="005C40C7">
              <w:rPr>
                <w:noProof/>
                <w:lang w:val="ru-RU" w:eastAsia="ru-RU"/>
              </w:rPr>
              <w:t>(для створення тиску в кавовій машині – щоб протиснути гарячу воду через порцію кави)</w:t>
            </w:r>
          </w:p>
          <w:p w:rsidR="007319B2" w:rsidRPr="005C40C7" w:rsidRDefault="007319B2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5C40C7">
              <w:rPr>
                <w:b/>
                <w:noProof/>
                <w:lang w:val="ru-RU" w:eastAsia="ru-RU"/>
              </w:rPr>
              <w:t>Ножиці – важіль + клин</w:t>
            </w:r>
          </w:p>
          <w:p w:rsidR="00323696" w:rsidRDefault="005C40C7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5C40C7">
              <w:rPr>
                <w:b/>
                <w:noProof/>
                <w:lang w:val="ru-RU" w:eastAsia="ru-RU"/>
              </w:rPr>
              <w:t xml:space="preserve">Свердло, тримач для лампи – гвинт </w:t>
            </w:r>
          </w:p>
          <w:p w:rsidR="00D73F35" w:rsidRDefault="00D73F35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lastRenderedPageBreak/>
              <w:t>Колодязь, підйомний кран – блок</w:t>
            </w:r>
          </w:p>
          <w:p w:rsidR="00AF0E6E" w:rsidRDefault="00D73F35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Колесо автомобіля, оглядове колесо – колесо з віссю.</w:t>
            </w:r>
          </w:p>
          <w:p w:rsidR="00D73F35" w:rsidRDefault="00D73F3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D73F35" w:rsidRPr="005222A1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D3DA4" w:rsidRPr="005222A1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D73F35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темою: колесо як простий механізм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BD67B8" w:rsidRDefault="00CE1D44" w:rsidP="00BD67B8">
            <w:pPr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="00D73F35">
              <w:rPr>
                <w:rFonts w:cstheme="minorHAnsi"/>
              </w:rPr>
              <w:t>Саме по собі колесо не є простим механізмом. Воно стає простим механізмом, коли з’єднане з віссю (див. слайд презентації)</w:t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D73F35" w:rsidRPr="00D73F35" w:rsidRDefault="00D73F35" w:rsidP="00D73F35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D73F35">
              <w:rPr>
                <w:rFonts w:cstheme="minorHAnsi"/>
              </w:rPr>
              <w:t>Назвіть предмети, де використовуються колеса.</w:t>
            </w:r>
          </w:p>
          <w:p w:rsidR="002C730A" w:rsidRPr="00D73F35" w:rsidRDefault="00D73F35" w:rsidP="00D73F35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D73F35">
              <w:rPr>
                <w:rFonts w:cstheme="minorHAnsi"/>
              </w:rPr>
              <w:t xml:space="preserve">Яке найважливіше, на вашу думку призначення колеса? (транспортування) </w:t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340882" w:rsidRDefault="00CE1D44" w:rsidP="00340882">
            <w:pPr>
              <w:rPr>
                <w:rFonts w:cstheme="minorHAnsi"/>
              </w:rPr>
            </w:pPr>
            <w:r>
              <w:rPr>
                <w:rFonts w:cstheme="minorHAnsi"/>
              </w:rPr>
              <w:t>Нас оточує неймовірна кількість речей, у яких використовують колеса. Часто ми навіть не знаємо, що вони там є.</w:t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CE1D44" w:rsidRPr="00CE1D44" w:rsidRDefault="00CE1D44" w:rsidP="00340882">
            <w:pPr>
              <w:rPr>
                <w:rFonts w:cstheme="minorHAnsi"/>
                <w:b/>
              </w:rPr>
            </w:pPr>
            <w:r w:rsidRPr="00CE1D44">
              <w:rPr>
                <w:rFonts w:cstheme="minorHAnsi"/>
                <w:b/>
              </w:rPr>
              <w:t>2. Завдання 1 зошита.</w:t>
            </w:r>
            <w:r>
              <w:rPr>
                <w:rFonts w:cstheme="minorHAnsi"/>
                <w:b/>
              </w:rPr>
              <w:t xml:space="preserve"> </w:t>
            </w:r>
            <w:r w:rsidRPr="00CE1D44">
              <w:rPr>
                <w:rFonts w:cstheme="minorHAnsi"/>
              </w:rPr>
              <w:t>(самостійно, колективна перевірка)</w:t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CE1D44" w:rsidRDefault="00CE1D44" w:rsidP="00340882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53585D6" wp14:editId="5113CB6F">
                  <wp:extent cx="2264735" cy="299487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47" cy="3004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BD67B8" w:rsidRPr="00BD67B8" w:rsidRDefault="00557DC1" w:rsidP="00BD67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Відповіді: </w:t>
            </w:r>
            <w:r w:rsidR="00CE1D44">
              <w:rPr>
                <w:rFonts w:cstheme="minorHAnsi"/>
              </w:rPr>
              <w:t>Дверна ручка, колесо для меблів, колесо для тіста, вентилятор, ігрове кермо, годинник (сказати, що механізм годинника (не електронного) складається з багатьох коліс із зубцями – шестерень; з ними будуть знайомитися на наступних уроках).</w:t>
            </w:r>
          </w:p>
          <w:p w:rsidR="00F9113C" w:rsidRPr="005222A1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  <w:r w:rsidR="00DF4794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CE1D4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Чи можуть колеса бути квадратними?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7A08A8" w:rsidRDefault="00DF479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E1D44" w:rsidRPr="00CE1D44">
              <w:rPr>
                <w:rFonts w:cstheme="minorHAnsi"/>
                <w:b/>
              </w:rPr>
              <w:t xml:space="preserve">. Завдання 1 </w:t>
            </w:r>
            <w:r>
              <w:rPr>
                <w:rFonts w:cstheme="minorHAnsi"/>
                <w:b/>
              </w:rPr>
              <w:t>підручника</w:t>
            </w:r>
            <w:r w:rsidR="00CE1D44" w:rsidRPr="00CE1D44">
              <w:rPr>
                <w:rFonts w:cstheme="minorHAnsi"/>
                <w:b/>
              </w:rPr>
              <w:t>.</w:t>
            </w:r>
            <w:r w:rsidR="00CE1D44">
              <w:rPr>
                <w:rFonts w:cstheme="minorHAnsi"/>
                <w:b/>
              </w:rPr>
              <w:t xml:space="preserve"> </w:t>
            </w:r>
          </w:p>
          <w:p w:rsidR="00340882" w:rsidRDefault="00340882" w:rsidP="00917026">
            <w:pPr>
              <w:rPr>
                <w:rFonts w:cstheme="minorHAnsi"/>
              </w:rPr>
            </w:pPr>
          </w:p>
          <w:p w:rsidR="00340882" w:rsidRPr="004F1D90" w:rsidRDefault="00DF4794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A6ED85" wp14:editId="24D45D1D">
                  <wp:extent cx="4714875" cy="1781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2C730A" w:rsidRPr="00DF4794" w:rsidRDefault="00DF4794" w:rsidP="00DF4794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 w:rsidRPr="00DF4794">
              <w:rPr>
                <w:rFonts w:cstheme="minorHAnsi"/>
              </w:rPr>
              <w:t>Що зображено?</w:t>
            </w:r>
          </w:p>
          <w:p w:rsidR="00DF4794" w:rsidRPr="00DF4794" w:rsidRDefault="00DF4794" w:rsidP="00DF4794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 w:rsidRPr="00DF4794">
              <w:rPr>
                <w:rFonts w:cstheme="minorHAnsi"/>
              </w:rPr>
              <w:t>Як їх назвати одним словом? (транспорт)</w:t>
            </w:r>
          </w:p>
          <w:p w:rsidR="00DF4794" w:rsidRPr="00DF4794" w:rsidRDefault="00DF4794" w:rsidP="00DF4794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 w:rsidRPr="00DF4794">
              <w:rPr>
                <w:rFonts w:cstheme="minorHAnsi"/>
              </w:rPr>
              <w:t>Яке призначення цього транспорту? (переміщувати людей)</w:t>
            </w:r>
          </w:p>
          <w:p w:rsidR="00DF4794" w:rsidRPr="00DF4794" w:rsidRDefault="00DF4794" w:rsidP="00DF4794">
            <w:pPr>
              <w:pStyle w:val="a3"/>
              <w:numPr>
                <w:ilvl w:val="0"/>
                <w:numId w:val="11"/>
              </w:numPr>
              <w:rPr>
                <w:rFonts w:cstheme="minorHAnsi"/>
              </w:rPr>
            </w:pPr>
            <w:r w:rsidRPr="00DF4794">
              <w:rPr>
                <w:rFonts w:cstheme="minorHAnsi"/>
              </w:rPr>
              <w:t>Чи може зображений транспорт виконувати своє призначення? Як ви вважаєте? Наводьте аргументи (докази, на підтвердження вашої думки)</w:t>
            </w:r>
            <w:r w:rsidR="00C6798A">
              <w:rPr>
                <w:rFonts w:cstheme="minorHAnsi"/>
              </w:rPr>
              <w:t>.</w:t>
            </w: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DF4794" w:rsidRDefault="00DF479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C6798A">
              <w:rPr>
                <w:rFonts w:cstheme="minorHAnsi"/>
              </w:rPr>
              <w:t xml:space="preserve">Машина </w:t>
            </w:r>
            <w:r>
              <w:rPr>
                <w:rFonts w:cstheme="minorHAnsi"/>
              </w:rPr>
              <w:t xml:space="preserve">не зможе – колесо не крутитиметься; велосипед зможе). </w:t>
            </w: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DF4794" w:rsidRDefault="00DF4794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Порівняння квадратного і круглого колеса </w:t>
            </w:r>
            <w:r w:rsidRPr="00C6798A">
              <w:rPr>
                <w:rFonts w:cstheme="minorHAnsi"/>
              </w:rPr>
              <w:t>(робота в парі)</w:t>
            </w: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DF4794" w:rsidRPr="00DF4794" w:rsidRDefault="00DF4794" w:rsidP="00917026">
            <w:pPr>
              <w:rPr>
                <w:rFonts w:cstheme="minorHAnsi"/>
              </w:rPr>
            </w:pPr>
            <w:r w:rsidRPr="00DF4794">
              <w:rPr>
                <w:rFonts w:cstheme="minorHAnsi"/>
              </w:rPr>
              <w:t>На пару діти отримують по два картонних квадрати і круги. Треба, використавши олівці, зробити простий механізм. У кругів центр має бути позначений. Спитати, як знайти центр квадрата (з’єднати протилежні кути, центром буде точка перетину відрізків).</w:t>
            </w:r>
          </w:p>
          <w:p w:rsidR="00557DC1" w:rsidRDefault="00DF4794" w:rsidP="00917026">
            <w:pPr>
              <w:rPr>
                <w:rFonts w:cstheme="minorHAnsi"/>
              </w:rPr>
            </w:pPr>
            <w:r w:rsidRPr="00557DC1">
              <w:rPr>
                <w:rFonts w:cstheme="minorHAnsi"/>
              </w:rPr>
              <w:t>Під квадрат/круг підкласти гумку і тоді проштрик</w:t>
            </w:r>
            <w:r w:rsidR="00C6798A">
              <w:rPr>
                <w:rFonts w:cstheme="minorHAnsi"/>
              </w:rPr>
              <w:t>ну</w:t>
            </w:r>
            <w:r w:rsidRPr="00557DC1">
              <w:rPr>
                <w:rFonts w:cstheme="minorHAnsi"/>
              </w:rPr>
              <w:t>ти олівцем; надіти на один олівець два квадрати, на інший – два круги</w:t>
            </w:r>
            <w:r w:rsidR="00557DC1" w:rsidRPr="00557DC1">
              <w:rPr>
                <w:rFonts w:cstheme="minorHAnsi"/>
              </w:rPr>
              <w:t>.</w:t>
            </w:r>
          </w:p>
          <w:p w:rsidR="00557DC1" w:rsidRDefault="00557DC1" w:rsidP="00917026">
            <w:pPr>
              <w:rPr>
                <w:rFonts w:cstheme="minorHAnsi"/>
              </w:rPr>
            </w:pPr>
          </w:p>
          <w:p w:rsidR="00557DC1" w:rsidRPr="00557DC1" w:rsidRDefault="00557DC1" w:rsidP="00557DC1">
            <w:pPr>
              <w:pStyle w:val="a3"/>
              <w:numPr>
                <w:ilvl w:val="0"/>
                <w:numId w:val="12"/>
              </w:numPr>
              <w:rPr>
                <w:rFonts w:cstheme="minorHAnsi"/>
              </w:rPr>
            </w:pPr>
            <w:r w:rsidRPr="00557DC1">
              <w:rPr>
                <w:rFonts w:cstheme="minorHAnsi"/>
              </w:rPr>
              <w:t xml:space="preserve">Порівняйте, як рухаються квадратні і круглі колеса. </w:t>
            </w:r>
          </w:p>
          <w:p w:rsidR="0090614C" w:rsidRPr="00557DC1" w:rsidRDefault="00557DC1" w:rsidP="00CF07FF">
            <w:pPr>
              <w:pStyle w:val="a3"/>
              <w:numPr>
                <w:ilvl w:val="0"/>
                <w:numId w:val="12"/>
              </w:numPr>
              <w:rPr>
                <w:rFonts w:cstheme="minorHAnsi"/>
              </w:rPr>
            </w:pPr>
            <w:r w:rsidRPr="00557DC1">
              <w:rPr>
                <w:rFonts w:cstheme="minorHAnsi"/>
              </w:rPr>
              <w:t xml:space="preserve">Що спільного? Уявіть, що ви їдете на велосипеді </w:t>
            </w:r>
            <w:r>
              <w:rPr>
                <w:rFonts w:cstheme="minorHAnsi"/>
              </w:rPr>
              <w:t>з</w:t>
            </w:r>
            <w:r w:rsidRPr="00557DC1">
              <w:rPr>
                <w:rFonts w:cstheme="minorHAnsi"/>
              </w:rPr>
              <w:t xml:space="preserve"> квадратними колесами. Що ви відчуваєте?</w:t>
            </w: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557DC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історією колеса</w:t>
            </w:r>
          </w:p>
          <w:p w:rsidR="00557DC1" w:rsidRDefault="00557DC1" w:rsidP="00557DC1"/>
          <w:p w:rsidR="00465E9F" w:rsidRDefault="00465E9F" w:rsidP="00557DC1">
            <w:r>
              <w:t>Ви знаєте, що для того, щоб перемістити вантаж, треба його штовхнути або потягнути.  Великі вантажі тягнути і штовхати важко, а часом і неможливо. На допомогу людям прийшло колесо.</w:t>
            </w:r>
          </w:p>
          <w:p w:rsidR="00465E9F" w:rsidRDefault="00557DC1" w:rsidP="00557DC1">
            <w:r>
              <w:t xml:space="preserve">Ніхто не знає, коли винайшли колесо, але це один </w:t>
            </w:r>
            <w:r w:rsidR="00900924">
              <w:t>і</w:t>
            </w:r>
            <w:r>
              <w:t>з найважливіших винаходів людства.</w:t>
            </w:r>
          </w:p>
          <w:p w:rsidR="00465E9F" w:rsidRDefault="00465E9F" w:rsidP="00557DC1"/>
          <w:p w:rsidR="00465E9F" w:rsidRPr="00465E9F" w:rsidRDefault="00465E9F" w:rsidP="00465E9F">
            <w:pPr>
              <w:pStyle w:val="a3"/>
              <w:numPr>
                <w:ilvl w:val="0"/>
                <w:numId w:val="13"/>
              </w:numPr>
              <w:rPr>
                <w:b/>
              </w:rPr>
            </w:pPr>
            <w:r w:rsidRPr="00465E9F">
              <w:rPr>
                <w:b/>
              </w:rPr>
              <w:t>Читання тексту підручника.</w:t>
            </w:r>
          </w:p>
          <w:p w:rsidR="00465E9F" w:rsidRDefault="00465E9F" w:rsidP="00465E9F">
            <w:pPr>
              <w:rPr>
                <w:b/>
              </w:rPr>
            </w:pPr>
          </w:p>
          <w:p w:rsidR="00465E9F" w:rsidRPr="00465E9F" w:rsidRDefault="00465E9F" w:rsidP="00465E9F">
            <w:pPr>
              <w:rPr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DA7E333" wp14:editId="6BD493EE">
                  <wp:extent cx="4876800" cy="11334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5E9F" w:rsidRDefault="00465E9F" w:rsidP="00557DC1"/>
          <w:p w:rsidR="00557DC1" w:rsidRDefault="00900924" w:rsidP="00557DC1">
            <w:pPr>
              <w:rPr>
                <w:b/>
              </w:rPr>
            </w:pPr>
            <w:r>
              <w:rPr>
                <w:b/>
              </w:rPr>
              <w:t>2. Перегляд уривків в</w:t>
            </w:r>
            <w:r w:rsidR="00465E9F" w:rsidRPr="00900924">
              <w:rPr>
                <w:b/>
              </w:rPr>
              <w:t>ідео (на вибір)</w:t>
            </w:r>
            <w:r w:rsidR="00557DC1" w:rsidRPr="00900924">
              <w:rPr>
                <w:b/>
              </w:rPr>
              <w:t xml:space="preserve"> </w:t>
            </w:r>
            <w:r w:rsidR="00B86D3E">
              <w:rPr>
                <w:b/>
              </w:rPr>
              <w:t xml:space="preserve">або коротка розповідь учителя (матеріал для вчителя: </w:t>
            </w:r>
            <w:hyperlink r:id="rId9" w:history="1">
              <w:r w:rsidR="00B86D3E" w:rsidRPr="00D2542C">
                <w:rPr>
                  <w:rStyle w:val="a5"/>
                  <w:b/>
                </w:rPr>
                <w:t>https://tut-cikavo.com/tekhnolohii/vynakhody/599-istoriya-vinakhodu-kolesa</w:t>
              </w:r>
            </w:hyperlink>
            <w:r w:rsidR="00B86D3E">
              <w:rPr>
                <w:b/>
              </w:rPr>
              <w:t xml:space="preserve"> , </w:t>
            </w:r>
            <w:hyperlink r:id="rId10" w:history="1">
              <w:r w:rsidR="00B86D3E" w:rsidRPr="00D2542C">
                <w:rPr>
                  <w:rStyle w:val="a5"/>
                  <w:b/>
                </w:rPr>
                <w:t>https://www.05361.com.ua/news/2554662/istoria-viniknenna-kolesa</w:t>
              </w:r>
            </w:hyperlink>
            <w:r w:rsidR="00B86D3E">
              <w:rPr>
                <w:b/>
              </w:rPr>
              <w:t xml:space="preserve"> ).</w:t>
            </w:r>
          </w:p>
          <w:p w:rsidR="00900924" w:rsidRDefault="00900924" w:rsidP="00557DC1">
            <w:pPr>
              <w:rPr>
                <w:b/>
              </w:rPr>
            </w:pPr>
          </w:p>
          <w:p w:rsidR="00900924" w:rsidRPr="00900924" w:rsidRDefault="00900924" w:rsidP="00557DC1">
            <w:r w:rsidRPr="00B86D3E">
              <w:rPr>
                <w:b/>
              </w:rPr>
              <w:t>Завдання перед переглядом:</w:t>
            </w:r>
            <w:r w:rsidRPr="00900924">
              <w:t xml:space="preserve"> звернути увагу, з чого були виготовлені та як змінювалися колеса.</w:t>
            </w:r>
          </w:p>
          <w:p w:rsidR="00557DC1" w:rsidRDefault="00557DC1" w:rsidP="00557DC1"/>
          <w:p w:rsidR="00A27129" w:rsidRDefault="00C6798A" w:rsidP="00917026">
            <w:pPr>
              <w:rPr>
                <w:rFonts w:cstheme="minorHAnsi"/>
                <w:b/>
                <w:color w:val="4F81BD" w:themeColor="accent1"/>
              </w:rPr>
            </w:pPr>
            <w:hyperlink r:id="rId11" w:history="1">
              <w:r w:rsidR="00465E9F" w:rsidRPr="00D2542C">
                <w:rPr>
                  <w:rStyle w:val="a5"/>
                  <w:rFonts w:cstheme="minorHAnsi"/>
                  <w:b/>
                </w:rPr>
                <w:t>https://www.youtube.com/watch?v=qd5mXw85TMI</w:t>
              </w:r>
            </w:hyperlink>
          </w:p>
          <w:p w:rsidR="00465E9F" w:rsidRDefault="00465E9F" w:rsidP="00917026">
            <w:pPr>
              <w:rPr>
                <w:rFonts w:cstheme="minorHAnsi"/>
              </w:rPr>
            </w:pPr>
          </w:p>
          <w:p w:rsidR="00900924" w:rsidRDefault="0090092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З чого були виготовлені перші колеса?</w:t>
            </w:r>
          </w:p>
          <w:p w:rsidR="00900924" w:rsidRDefault="0090092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Чому колеса змінювалися? Як вони змінювалися?</w:t>
            </w: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465E9F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  <w:r w:rsidRPr="00900924">
              <w:rPr>
                <w:rFonts w:cstheme="minorHAnsi"/>
              </w:rPr>
              <w:t>(або</w:t>
            </w: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hyperlink r:id="rId12" w:history="1">
              <w:r w:rsidRPr="00D2542C">
                <w:rPr>
                  <w:rStyle w:val="a5"/>
                  <w:rFonts w:cstheme="minorHAnsi"/>
                  <w:b/>
                </w:rPr>
                <w:t>https://www.youtube.com/watch?v=wU-uQw8ONbk</w:t>
              </w:r>
            </w:hyperlink>
            <w:r>
              <w:rPr>
                <w:rFonts w:cstheme="minorHAnsi"/>
                <w:b/>
                <w:color w:val="4F81BD" w:themeColor="accent1"/>
              </w:rPr>
              <w:t>)</w:t>
            </w: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>
              <w:rPr>
                <w:rFonts w:cstheme="minorHAnsi"/>
                <w:b/>
                <w:color w:val="4F81BD" w:themeColor="accent1"/>
              </w:rPr>
              <w:t>.</w:t>
            </w: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Default="00900924" w:rsidP="00900924">
            <w:pPr>
              <w:rPr>
                <w:rFonts w:cstheme="minorHAnsi"/>
                <w:b/>
                <w:color w:val="4F81BD" w:themeColor="accent1"/>
              </w:rPr>
            </w:pPr>
            <w:r w:rsidRPr="00900924">
              <w:rPr>
                <w:rFonts w:cstheme="minorHAnsi"/>
                <w:b/>
                <w:color w:val="4F81BD" w:themeColor="accent1"/>
              </w:rPr>
              <w:t xml:space="preserve">Відтворення </w:t>
            </w:r>
            <w:r>
              <w:rPr>
                <w:rFonts w:cstheme="minorHAnsi"/>
                <w:b/>
                <w:color w:val="4F81BD" w:themeColor="accent1"/>
              </w:rPr>
              <w:t>винайдення колеса</w:t>
            </w:r>
          </w:p>
          <w:p w:rsidR="00900924" w:rsidRDefault="00900924" w:rsidP="00900924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Pr="00900924" w:rsidRDefault="00900924" w:rsidP="00900924">
            <w:pPr>
              <w:pStyle w:val="a3"/>
              <w:numPr>
                <w:ilvl w:val="0"/>
                <w:numId w:val="15"/>
              </w:numPr>
              <w:rPr>
                <w:b/>
              </w:rPr>
            </w:pPr>
            <w:r w:rsidRPr="00900924">
              <w:rPr>
                <w:b/>
              </w:rPr>
              <w:t>Завдання 2 підручника ( в групах).</w:t>
            </w:r>
          </w:p>
          <w:p w:rsidR="00900924" w:rsidRDefault="00900924" w:rsidP="00900924">
            <w:pPr>
              <w:rPr>
                <w:b/>
              </w:rPr>
            </w:pPr>
          </w:p>
          <w:p w:rsidR="00B86D3E" w:rsidRPr="00B86D3E" w:rsidRDefault="00900924" w:rsidP="00900924">
            <w:r>
              <w:rPr>
                <w:b/>
              </w:rPr>
              <w:t xml:space="preserve">Завдання: </w:t>
            </w:r>
            <w:r w:rsidRPr="00B86D3E">
              <w:t xml:space="preserve">за кілька хвилин у групах відтворити історію </w:t>
            </w:r>
            <w:r w:rsidR="00B86D3E" w:rsidRPr="00B86D3E">
              <w:t>винайдення колеса і презентувати її.</w:t>
            </w:r>
          </w:p>
          <w:p w:rsidR="00B86D3E" w:rsidRDefault="00B86D3E" w:rsidP="00900924">
            <w:pPr>
              <w:rPr>
                <w:b/>
              </w:rPr>
            </w:pPr>
          </w:p>
          <w:p w:rsidR="00B86D3E" w:rsidRDefault="00B86D3E" w:rsidP="00900924">
            <w:r w:rsidRPr="00B86D3E">
              <w:t xml:space="preserve">Учитель пояснює, що результат </w:t>
            </w:r>
            <w:proofErr w:type="spellStart"/>
            <w:r w:rsidRPr="00B86D3E">
              <w:t>залежатиме</w:t>
            </w:r>
            <w:proofErr w:type="spellEnd"/>
            <w:r w:rsidRPr="00B86D3E">
              <w:t xml:space="preserve"> від того, наскільки злагоджено працюватимуть члени групи.</w:t>
            </w:r>
            <w:r w:rsidR="00C41887">
              <w:t xml:space="preserve"> На роботу відводиться 10—12 хв. </w:t>
            </w:r>
          </w:p>
          <w:p w:rsidR="00C41887" w:rsidRDefault="00C41887" w:rsidP="00900924"/>
          <w:p w:rsidR="00C41887" w:rsidRPr="00B86D3E" w:rsidRDefault="00C41887" w:rsidP="00900924">
            <w:r>
              <w:t xml:space="preserve">(Моделі не мають бути красивими; головне </w:t>
            </w:r>
            <w:r w:rsidR="00C6798A">
              <w:rPr>
                <w:rFonts w:cstheme="minorHAnsi"/>
              </w:rPr>
              <w:t>–</w:t>
            </w:r>
            <w:r w:rsidR="00C6798A">
              <w:t xml:space="preserve"> </w:t>
            </w:r>
            <w:r>
              <w:t>показати процес винайдення колеса).</w:t>
            </w:r>
          </w:p>
          <w:p w:rsidR="00B86D3E" w:rsidRDefault="00B86D3E" w:rsidP="00900924">
            <w:pPr>
              <w:rPr>
                <w:b/>
              </w:rPr>
            </w:pPr>
          </w:p>
          <w:p w:rsidR="00B86D3E" w:rsidRDefault="00B86D3E" w:rsidP="00900924">
            <w:pPr>
              <w:rPr>
                <w:b/>
              </w:rPr>
            </w:pPr>
          </w:p>
          <w:p w:rsidR="00B86D3E" w:rsidRPr="00B86D3E" w:rsidRDefault="00B86D3E" w:rsidP="00900924">
            <w:r w:rsidRPr="00B86D3E">
              <w:t>На окремому столі має бути приготовлений матеріал для всіх груп: пластилін, картон, папір, клей, різні конструктори. Представники груп мають підійти до столів і вибрати все, що потрібно.</w:t>
            </w:r>
          </w:p>
          <w:p w:rsidR="00B86D3E" w:rsidRDefault="00900924" w:rsidP="00900924">
            <w:pPr>
              <w:rPr>
                <w:b/>
              </w:rPr>
            </w:pPr>
            <w:r w:rsidRPr="00900924">
              <w:rPr>
                <w:b/>
              </w:rPr>
              <w:t xml:space="preserve"> </w:t>
            </w:r>
          </w:p>
          <w:p w:rsidR="00B86D3E" w:rsidRDefault="00B86D3E" w:rsidP="00900924">
            <w:pPr>
              <w:rPr>
                <w:b/>
              </w:rPr>
            </w:pPr>
          </w:p>
          <w:p w:rsidR="00900924" w:rsidRDefault="00B86D3E" w:rsidP="00900924">
            <w:pPr>
              <w:rPr>
                <w:b/>
              </w:rPr>
            </w:pPr>
            <w:r>
              <w:rPr>
                <w:b/>
              </w:rPr>
              <w:t xml:space="preserve">План </w:t>
            </w:r>
            <w:r w:rsidRPr="00B86D3E">
              <w:t>(див. презентацію).</w:t>
            </w:r>
          </w:p>
          <w:p w:rsidR="00B86D3E" w:rsidRDefault="00B86D3E" w:rsidP="00900924">
            <w:pPr>
              <w:rPr>
                <w:b/>
              </w:rPr>
            </w:pP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 xml:space="preserve">Розподілити обов’язки:  </w:t>
            </w:r>
          </w:p>
          <w:p w:rsidR="00B86D3E" w:rsidRPr="00E12DEA" w:rsidRDefault="00B86D3E" w:rsidP="00B86D3E">
            <w:pPr>
              <w:pStyle w:val="a3"/>
            </w:pPr>
            <w:r w:rsidRPr="00E12DEA">
              <w:t>Керівник групи; відповідальні за матеріали; виконавці; контролер часу; той/ті, хто презентуватиме роботу групи.</w:t>
            </w:r>
          </w:p>
          <w:p w:rsidR="00B86D3E" w:rsidRPr="00E12DEA" w:rsidRDefault="00B86D3E" w:rsidP="00B86D3E">
            <w:pPr>
              <w:pStyle w:val="a3"/>
            </w:pP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>Прочитати завдання 2 підручника. Розглянути ілюстрацію.</w:t>
            </w: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>Вибрати необхідні матеріали.</w:t>
            </w: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>Виготовити моделі.</w:t>
            </w: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>Підготувати розповідь.</w:t>
            </w:r>
          </w:p>
          <w:p w:rsidR="00B86D3E" w:rsidRPr="00E12DEA" w:rsidRDefault="00B86D3E" w:rsidP="00B86D3E">
            <w:pPr>
              <w:pStyle w:val="a3"/>
              <w:numPr>
                <w:ilvl w:val="0"/>
                <w:numId w:val="16"/>
              </w:numPr>
            </w:pPr>
            <w:r w:rsidRPr="00E12DEA">
              <w:t>Презентувати результати роботи групи.</w:t>
            </w:r>
          </w:p>
          <w:p w:rsidR="00B86D3E" w:rsidRPr="00E12DEA" w:rsidRDefault="00B86D3E" w:rsidP="00900924"/>
          <w:p w:rsidR="00B86D3E" w:rsidRPr="00E12DEA" w:rsidRDefault="00B86D3E" w:rsidP="00900924"/>
          <w:p w:rsidR="00900924" w:rsidRPr="00E12DEA" w:rsidRDefault="00C41887" w:rsidP="00C41887">
            <w:pPr>
              <w:pStyle w:val="a3"/>
              <w:numPr>
                <w:ilvl w:val="0"/>
                <w:numId w:val="15"/>
              </w:numPr>
            </w:pPr>
            <w:r w:rsidRPr="00E12DEA">
              <w:t>Презентація роботи групи, яка впоралась найшвидше (далі – скільки встигнуть, можна на наступний урок).</w:t>
            </w:r>
          </w:p>
          <w:p w:rsidR="00C41887" w:rsidRPr="00E12DEA" w:rsidRDefault="00C41887" w:rsidP="00C41887">
            <w:pPr>
              <w:pStyle w:val="a3"/>
              <w:numPr>
                <w:ilvl w:val="0"/>
                <w:numId w:val="15"/>
              </w:numPr>
            </w:pPr>
            <w:r w:rsidRPr="00E12DEA">
              <w:t>Колективне обговорення презентації.</w:t>
            </w:r>
          </w:p>
          <w:p w:rsidR="00C41887" w:rsidRPr="00E12DEA" w:rsidRDefault="00C41887" w:rsidP="00C41887">
            <w:pPr>
              <w:pStyle w:val="a3"/>
              <w:numPr>
                <w:ilvl w:val="0"/>
                <w:numId w:val="15"/>
              </w:numPr>
            </w:pPr>
            <w:r w:rsidRPr="00E12DEA">
              <w:t>Оцінювання роботи в групах (роздрукувати для кожного бланк зі с. 100 – Оцінюю роботу в групі). Бланки здають учителю.</w:t>
            </w:r>
          </w:p>
          <w:p w:rsidR="00900924" w:rsidRPr="00900924" w:rsidRDefault="00900924" w:rsidP="00900924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6798A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C6798A" w:rsidRDefault="00C6798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6798A" w:rsidRPr="00C6798A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C6798A">
              <w:rPr>
                <w:rFonts w:cstheme="minorHAnsi"/>
                <w:b/>
              </w:rPr>
              <w:t>Завдання 3, 4 підручника</w:t>
            </w: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 w:rsidR="00C6798A">
              <w:rPr>
                <w:rFonts w:cstheme="minorHAnsi"/>
                <w:b/>
                <w:color w:val="4F81BD" w:themeColor="accent1"/>
              </w:rPr>
              <w:t>ІІ</w:t>
            </w:r>
            <w:r w:rsidR="00A27129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E12DE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</w:t>
            </w:r>
            <w:r w:rsidR="00E12DEA">
              <w:rPr>
                <w:rFonts w:cstheme="minorHAnsi"/>
              </w:rPr>
              <w:t>і слайдом</w:t>
            </w:r>
            <w:r w:rsidR="0062557B" w:rsidRPr="005222A1">
              <w:rPr>
                <w:rFonts w:cstheme="minorHAnsi"/>
              </w:rPr>
              <w:t xml:space="preserve">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3"/>
  </w:num>
  <w:num w:numId="5">
    <w:abstractNumId w:val="5"/>
  </w:num>
  <w:num w:numId="6">
    <w:abstractNumId w:val="12"/>
  </w:num>
  <w:num w:numId="7">
    <w:abstractNumId w:val="0"/>
  </w:num>
  <w:num w:numId="8">
    <w:abstractNumId w:val="2"/>
  </w:num>
  <w:num w:numId="9">
    <w:abstractNumId w:val="14"/>
  </w:num>
  <w:num w:numId="10">
    <w:abstractNumId w:val="8"/>
  </w:num>
  <w:num w:numId="11">
    <w:abstractNumId w:val="11"/>
  </w:num>
  <w:num w:numId="12">
    <w:abstractNumId w:val="10"/>
  </w:num>
  <w:num w:numId="13">
    <w:abstractNumId w:val="15"/>
  </w:num>
  <w:num w:numId="14">
    <w:abstractNumId w:val="6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53A04"/>
    <w:rsid w:val="001719EA"/>
    <w:rsid w:val="00185531"/>
    <w:rsid w:val="001973A5"/>
    <w:rsid w:val="001A1034"/>
    <w:rsid w:val="0024291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65E9F"/>
    <w:rsid w:val="004832CC"/>
    <w:rsid w:val="004C1BD2"/>
    <w:rsid w:val="004C2A91"/>
    <w:rsid w:val="004F1D90"/>
    <w:rsid w:val="00500CE2"/>
    <w:rsid w:val="00513ED6"/>
    <w:rsid w:val="005222A1"/>
    <w:rsid w:val="00546BEF"/>
    <w:rsid w:val="005524C8"/>
    <w:rsid w:val="00552520"/>
    <w:rsid w:val="00557DC1"/>
    <w:rsid w:val="00580C43"/>
    <w:rsid w:val="00586855"/>
    <w:rsid w:val="005C40C7"/>
    <w:rsid w:val="005D0383"/>
    <w:rsid w:val="0062557B"/>
    <w:rsid w:val="00650A35"/>
    <w:rsid w:val="006753C2"/>
    <w:rsid w:val="0067633A"/>
    <w:rsid w:val="00683687"/>
    <w:rsid w:val="006B54A5"/>
    <w:rsid w:val="006C3426"/>
    <w:rsid w:val="006D5DF3"/>
    <w:rsid w:val="0072419F"/>
    <w:rsid w:val="00730D49"/>
    <w:rsid w:val="007319B2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6F30"/>
    <w:rsid w:val="00900924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F0E6E"/>
    <w:rsid w:val="00B04791"/>
    <w:rsid w:val="00B155A5"/>
    <w:rsid w:val="00B310AD"/>
    <w:rsid w:val="00B86D3E"/>
    <w:rsid w:val="00BD67B8"/>
    <w:rsid w:val="00C07FC9"/>
    <w:rsid w:val="00C3749E"/>
    <w:rsid w:val="00C41887"/>
    <w:rsid w:val="00C64475"/>
    <w:rsid w:val="00C6798A"/>
    <w:rsid w:val="00C74F5C"/>
    <w:rsid w:val="00C76F60"/>
    <w:rsid w:val="00C96E3D"/>
    <w:rsid w:val="00CE1D44"/>
    <w:rsid w:val="00D02891"/>
    <w:rsid w:val="00D13BEB"/>
    <w:rsid w:val="00D265BE"/>
    <w:rsid w:val="00D5433B"/>
    <w:rsid w:val="00D73F35"/>
    <w:rsid w:val="00DF4794"/>
    <w:rsid w:val="00E12DEA"/>
    <w:rsid w:val="00E2263B"/>
    <w:rsid w:val="00E73E61"/>
    <w:rsid w:val="00E9044F"/>
    <w:rsid w:val="00EC7C68"/>
    <w:rsid w:val="00ED1132"/>
    <w:rsid w:val="00ED7400"/>
    <w:rsid w:val="00F02BB8"/>
    <w:rsid w:val="00F2461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FF4D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wU-uQw8ON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qd5mXw85TM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05361.com.ua/news/2554662/istoria-viniknenna-koles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ut-cikavo.com/tekhnolohii/vynakhody/599-istoriya-vinakhodu-kole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74E0-B22B-429D-A25D-D9EFFE70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4</Pages>
  <Words>802</Words>
  <Characters>5709</Characters>
  <Application>Microsoft Office Word</Application>
  <DocSecurity>0</DocSecurity>
  <Lines>129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28</cp:revision>
  <dcterms:created xsi:type="dcterms:W3CDTF">2020-01-29T09:57:00Z</dcterms:created>
  <dcterms:modified xsi:type="dcterms:W3CDTF">2020-12-05T14:59:00Z</dcterms:modified>
</cp:coreProperties>
</file>