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185D8B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185D8B">
        <w:rPr>
          <w:rFonts w:cstheme="minorHAnsi"/>
          <w:b/>
          <w:sz w:val="28"/>
          <w:szCs w:val="28"/>
        </w:rPr>
        <w:t xml:space="preserve">Тема: </w:t>
      </w:r>
      <w:r w:rsidR="00252D5E" w:rsidRPr="00185D8B">
        <w:rPr>
          <w:rFonts w:cstheme="minorHAnsi"/>
          <w:b/>
          <w:color w:val="4F81BD" w:themeColor="accent1"/>
          <w:sz w:val="28"/>
          <w:szCs w:val="28"/>
        </w:rPr>
        <w:t>Чому риби живуть у воді</w:t>
      </w:r>
      <w:r w:rsidR="007416E0" w:rsidRPr="00185D8B">
        <w:rPr>
          <w:rFonts w:cstheme="minorHAnsi"/>
          <w:b/>
          <w:color w:val="4F81BD" w:themeColor="accent1"/>
          <w:sz w:val="28"/>
          <w:szCs w:val="28"/>
        </w:rPr>
        <w:t>?</w:t>
      </w:r>
    </w:p>
    <w:p w:rsidR="00F9113C" w:rsidRPr="00185D8B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185D8B">
        <w:rPr>
          <w:rFonts w:cstheme="minorHAnsi"/>
          <w:b/>
          <w:sz w:val="24"/>
          <w:szCs w:val="24"/>
        </w:rPr>
        <w:t>Мета:</w:t>
      </w:r>
      <w:r w:rsidRPr="00185D8B">
        <w:rPr>
          <w:rFonts w:cstheme="minorHAnsi"/>
          <w:sz w:val="24"/>
          <w:szCs w:val="24"/>
        </w:rPr>
        <w:t xml:space="preserve"> </w:t>
      </w:r>
      <w:r w:rsidR="00055EAE" w:rsidRPr="00185D8B">
        <w:rPr>
          <w:rFonts w:cstheme="minorHAnsi"/>
          <w:sz w:val="24"/>
          <w:szCs w:val="24"/>
        </w:rPr>
        <w:t xml:space="preserve">розширити уявлення про </w:t>
      </w:r>
      <w:r w:rsidR="00252D5E" w:rsidRPr="00185D8B">
        <w:rPr>
          <w:rFonts w:cstheme="minorHAnsi"/>
          <w:sz w:val="24"/>
          <w:szCs w:val="24"/>
        </w:rPr>
        <w:t>риб</w:t>
      </w:r>
      <w:r w:rsidR="00055EAE" w:rsidRPr="00185D8B">
        <w:rPr>
          <w:rFonts w:cstheme="minorHAnsi"/>
          <w:sz w:val="24"/>
          <w:szCs w:val="24"/>
        </w:rPr>
        <w:t>;</w:t>
      </w:r>
      <w:r w:rsidR="00252D5E" w:rsidRPr="00185D8B">
        <w:rPr>
          <w:rFonts w:cstheme="minorHAnsi"/>
          <w:sz w:val="24"/>
          <w:szCs w:val="24"/>
        </w:rPr>
        <w:t xml:space="preserve"> удосконалювати вміння складати карти понять, схеми та монологічні висловлювання на їхній основі</w:t>
      </w:r>
    </w:p>
    <w:p w:rsidR="00ED7400" w:rsidRPr="00185D8B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 w:rsidRPr="00185D8B"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185D8B" w:rsidTr="00917026">
        <w:tc>
          <w:tcPr>
            <w:tcW w:w="9309" w:type="dxa"/>
            <w:gridSpan w:val="3"/>
          </w:tcPr>
          <w:p w:rsidR="002D3DA4" w:rsidRPr="00185D8B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185D8B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C37889" w:rsidRPr="00185D8B" w:rsidRDefault="00C37889" w:rsidP="00C37889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185D8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- порівнює </w:t>
            </w:r>
            <w:r w:rsidRPr="00185D8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інформацію природничого змісту з відомих їй / йому та запропонованих джерел </w:t>
            </w:r>
            <w:r w:rsidRPr="00185D8B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1-2.1-3]</w:t>
            </w:r>
            <w:r w:rsidRPr="00185D8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Pr="00185D8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- застосовує </w:t>
            </w:r>
            <w:r w:rsidRPr="00185D8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предметні моделі, малюнки, схеми, графіки, тексти для пояснення явищ і об’єктів природи </w:t>
            </w:r>
            <w:r w:rsidRPr="00185D8B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1-2.2-1]</w:t>
            </w:r>
            <w:r w:rsidRPr="00185D8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  <w:r w:rsidRPr="00185D8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uk-UA"/>
              </w:rPr>
              <w:t xml:space="preserve">- </w:t>
            </w:r>
            <w:r w:rsidRPr="00185D8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розпізнає </w:t>
            </w:r>
            <w:proofErr w:type="spellStart"/>
            <w:r w:rsidRPr="00185D8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червів</w:t>
            </w:r>
            <w:proofErr w:type="spellEnd"/>
            <w:r w:rsidRPr="00185D8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, комах, павуків, риб, земноводних, плазунів, птахів, звірів (ссавців) </w:t>
            </w:r>
            <w:r w:rsidRPr="00185D8B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1-4.3-4]</w:t>
            </w:r>
            <w:r w:rsidRPr="00185D8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- </w:t>
            </w:r>
            <w:r w:rsidRPr="00185D8B">
              <w:rPr>
                <w:rFonts w:asciiTheme="minorHAnsi" w:hAnsiTheme="minorHAnsi" w:cstheme="minorHAnsi"/>
                <w:i/>
                <w:iCs/>
                <w:sz w:val="22"/>
                <w:szCs w:val="22"/>
                <w:lang w:val="uk-UA"/>
              </w:rPr>
              <w:t xml:space="preserve">розрізняє </w:t>
            </w:r>
            <w:r w:rsidRPr="00185D8B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рослиноїдних, м’ясоїдних, всеїдних тварин; свійських і диких тварин </w:t>
            </w:r>
            <w:r w:rsidRPr="00185D8B">
              <w:rPr>
                <w:rFonts w:asciiTheme="minorHAnsi" w:hAnsiTheme="minorHAnsi" w:cstheme="minorHAnsi"/>
                <w:color w:val="4F81BC"/>
                <w:sz w:val="22"/>
                <w:szCs w:val="22"/>
                <w:lang w:val="uk-UA"/>
              </w:rPr>
              <w:t>[4 ПРО 1-4.3-5]</w:t>
            </w:r>
          </w:p>
          <w:p w:rsidR="002D3DA4" w:rsidRPr="00185D8B" w:rsidRDefault="002D3DA4" w:rsidP="00E1744C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uk-UA"/>
              </w:rPr>
            </w:pPr>
          </w:p>
        </w:tc>
      </w:tr>
      <w:tr w:rsidR="002D3DA4" w:rsidRPr="00185D8B" w:rsidTr="00917026">
        <w:tc>
          <w:tcPr>
            <w:tcW w:w="3521" w:type="dxa"/>
          </w:tcPr>
          <w:p w:rsidR="002D3DA4" w:rsidRPr="00185D8B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185D8B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185D8B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185D8B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055EAE" w:rsidRPr="00185D8B" w:rsidRDefault="00055EAE" w:rsidP="00055EAE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185D8B">
              <w:rPr>
                <w:rFonts w:cstheme="minorHAnsi"/>
              </w:rPr>
              <w:t xml:space="preserve">Я </w:t>
            </w:r>
            <w:r w:rsidR="00FC6AF3">
              <w:rPr>
                <w:rFonts w:cstheme="minorHAnsi"/>
              </w:rPr>
              <w:t>знаю, з яких частин складається тіло риби</w:t>
            </w:r>
            <w:bookmarkStart w:id="0" w:name="_GoBack"/>
            <w:bookmarkEnd w:id="0"/>
            <w:r w:rsidRPr="00185D8B">
              <w:rPr>
                <w:rFonts w:cstheme="minorHAnsi"/>
              </w:rPr>
              <w:t>.</w:t>
            </w:r>
          </w:p>
          <w:p w:rsidR="00055EAE" w:rsidRPr="00185D8B" w:rsidRDefault="00055EAE" w:rsidP="00055EAE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185D8B">
              <w:rPr>
                <w:rFonts w:cstheme="minorHAnsi"/>
              </w:rPr>
              <w:t xml:space="preserve">Я вмію </w:t>
            </w:r>
            <w:r w:rsidR="00252D5E" w:rsidRPr="00185D8B">
              <w:rPr>
                <w:rFonts w:cstheme="minorHAnsi"/>
              </w:rPr>
              <w:t>складати карти понять</w:t>
            </w:r>
            <w:r w:rsidR="002C7ADB" w:rsidRPr="00185D8B">
              <w:rPr>
                <w:rFonts w:cstheme="minorHAnsi"/>
              </w:rPr>
              <w:t xml:space="preserve"> і схеми</w:t>
            </w:r>
            <w:r w:rsidRPr="00185D8B">
              <w:rPr>
                <w:rFonts w:cstheme="minorHAnsi"/>
              </w:rPr>
              <w:t xml:space="preserve">. </w:t>
            </w:r>
          </w:p>
          <w:p w:rsidR="00055EAE" w:rsidRPr="00185D8B" w:rsidRDefault="00055EAE" w:rsidP="00055EAE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185D8B">
              <w:rPr>
                <w:rFonts w:cstheme="minorHAnsi"/>
              </w:rPr>
              <w:t xml:space="preserve">Я </w:t>
            </w:r>
            <w:r w:rsidR="002C7ADB" w:rsidRPr="00185D8B">
              <w:rPr>
                <w:rFonts w:cstheme="minorHAnsi"/>
              </w:rPr>
              <w:t>знаю назви кількох риб</w:t>
            </w:r>
            <w:r w:rsidRPr="00185D8B">
              <w:rPr>
                <w:rFonts w:cstheme="minorHAnsi"/>
              </w:rPr>
              <w:t>.</w:t>
            </w:r>
          </w:p>
          <w:p w:rsidR="00055EAE" w:rsidRPr="00185D8B" w:rsidRDefault="00055EAE" w:rsidP="00055EAE">
            <w:pPr>
              <w:pStyle w:val="a3"/>
              <w:numPr>
                <w:ilvl w:val="0"/>
                <w:numId w:val="21"/>
              </w:numPr>
              <w:rPr>
                <w:rFonts w:cstheme="minorHAnsi"/>
              </w:rPr>
            </w:pPr>
            <w:r w:rsidRPr="00185D8B">
              <w:rPr>
                <w:rFonts w:cstheme="minorHAnsi"/>
              </w:rPr>
              <w:t xml:space="preserve">Я </w:t>
            </w:r>
            <w:r w:rsidR="002C7ADB" w:rsidRPr="00185D8B">
              <w:rPr>
                <w:rFonts w:cstheme="minorHAnsi"/>
              </w:rPr>
              <w:t xml:space="preserve">можу </w:t>
            </w:r>
            <w:r w:rsidR="00FC6AF3">
              <w:rPr>
                <w:rFonts w:cstheme="minorHAnsi"/>
              </w:rPr>
              <w:t>розповісти про риб за планом</w:t>
            </w:r>
            <w:r w:rsidRPr="00185D8B">
              <w:rPr>
                <w:rFonts w:cstheme="minorHAnsi"/>
              </w:rPr>
              <w:t>.</w:t>
            </w:r>
          </w:p>
          <w:p w:rsidR="00F9113C" w:rsidRPr="00185D8B" w:rsidRDefault="00F9113C" w:rsidP="00E1744C">
            <w:pPr>
              <w:pStyle w:val="a3"/>
              <w:ind w:left="527"/>
              <w:rPr>
                <w:sz w:val="20"/>
                <w:szCs w:val="20"/>
              </w:rPr>
            </w:pPr>
          </w:p>
          <w:p w:rsidR="002D3DA4" w:rsidRPr="00185D8B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185D8B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185D8B">
              <w:rPr>
                <w:rFonts w:cstheme="minorHAnsi"/>
                <w:sz w:val="20"/>
                <w:szCs w:val="20"/>
              </w:rPr>
              <w:t xml:space="preserve"> </w:t>
            </w:r>
            <w:r w:rsidRPr="00185D8B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185D8B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185D8B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96324" w:rsidRPr="00185D8B" w:rsidRDefault="00252D5E" w:rsidP="00296324">
            <w:pPr>
              <w:rPr>
                <w:sz w:val="20"/>
                <w:szCs w:val="20"/>
              </w:rPr>
            </w:pPr>
            <w:r w:rsidRPr="00185D8B">
              <w:rPr>
                <w:sz w:val="20"/>
                <w:szCs w:val="20"/>
              </w:rPr>
              <w:t xml:space="preserve">Риби, хребетні, </w:t>
            </w:r>
            <w:r w:rsidR="002C7ADB" w:rsidRPr="00185D8B">
              <w:rPr>
                <w:sz w:val="20"/>
                <w:szCs w:val="20"/>
              </w:rPr>
              <w:t xml:space="preserve">холоднокровні, </w:t>
            </w:r>
            <w:r w:rsidRPr="00185D8B">
              <w:rPr>
                <w:sz w:val="20"/>
                <w:szCs w:val="20"/>
              </w:rPr>
              <w:t>зябра</w:t>
            </w:r>
            <w:r w:rsidR="002C7ADB" w:rsidRPr="00185D8B">
              <w:rPr>
                <w:sz w:val="20"/>
                <w:szCs w:val="20"/>
              </w:rPr>
              <w:t>, морські, прісноводні</w:t>
            </w:r>
            <w:r w:rsidR="002C5C37" w:rsidRPr="00185D8B">
              <w:rPr>
                <w:sz w:val="20"/>
                <w:szCs w:val="20"/>
              </w:rPr>
              <w:t>, рослиноїдні, хижаки</w:t>
            </w:r>
          </w:p>
          <w:p w:rsidR="002D3DA4" w:rsidRPr="00185D8B" w:rsidRDefault="002D3DA4" w:rsidP="00805C4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811" w:type="dxa"/>
          </w:tcPr>
          <w:p w:rsidR="002D3DA4" w:rsidRPr="00185D8B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185D8B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185D8B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185D8B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185D8B">
              <w:rPr>
                <w:rFonts w:cstheme="minorHAnsi"/>
                <w:sz w:val="24"/>
                <w:szCs w:val="24"/>
              </w:rPr>
              <w:t>[</w:t>
            </w:r>
            <w:r w:rsidR="002C7ADB" w:rsidRPr="00185D8B">
              <w:rPr>
                <w:rFonts w:cstheme="minorHAnsi"/>
                <w:sz w:val="24"/>
                <w:szCs w:val="24"/>
              </w:rPr>
              <w:t>12</w:t>
            </w:r>
            <w:r w:rsidR="00F9113C" w:rsidRPr="00185D8B">
              <w:rPr>
                <w:rFonts w:cstheme="minorHAnsi"/>
                <w:sz w:val="24"/>
                <w:szCs w:val="24"/>
              </w:rPr>
              <w:t>;</w:t>
            </w:r>
            <w:r w:rsidR="00F9113C" w:rsidRPr="00185D8B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2C7ADB" w:rsidRPr="00185D8B">
              <w:rPr>
                <w:rFonts w:cstheme="minorHAnsi"/>
                <w:i/>
                <w:sz w:val="24"/>
                <w:szCs w:val="24"/>
              </w:rPr>
              <w:t>6</w:t>
            </w:r>
            <w:r w:rsidR="00F9113C" w:rsidRPr="00185D8B">
              <w:rPr>
                <w:rFonts w:cstheme="minorHAnsi"/>
                <w:sz w:val="24"/>
                <w:szCs w:val="24"/>
              </w:rPr>
              <w:t>]</w:t>
            </w:r>
          </w:p>
          <w:p w:rsidR="002D3DA4" w:rsidRPr="00185D8B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185D8B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A27129" w:rsidRPr="00185D8B" w:rsidRDefault="00A27129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185D8B">
              <w:rPr>
                <w:rFonts w:cstheme="minorHAnsi"/>
                <w:sz w:val="20"/>
                <w:szCs w:val="20"/>
              </w:rPr>
              <w:t>презентація</w:t>
            </w:r>
          </w:p>
          <w:p w:rsidR="002D3DA4" w:rsidRPr="00185D8B" w:rsidRDefault="002D3DA4" w:rsidP="00E1744C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Pr="00185D8B" w:rsidRDefault="002D3DA4" w:rsidP="002D3DA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9180"/>
      </w:tblGrid>
      <w:tr w:rsidR="002D3DA4" w:rsidRPr="00185D8B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185D8B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185D8B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185D8B" w:rsidRDefault="002D3DA4" w:rsidP="00917026">
            <w:pPr>
              <w:rPr>
                <w:rFonts w:cstheme="minorHAnsi"/>
                <w:b/>
              </w:rPr>
            </w:pPr>
            <w:r w:rsidRPr="00185D8B">
              <w:rPr>
                <w:rFonts w:cstheme="minorHAnsi"/>
                <w:sz w:val="20"/>
                <w:szCs w:val="20"/>
              </w:rPr>
              <w:t>• • •</w:t>
            </w:r>
            <w:r w:rsidRPr="00185D8B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C7ADB" w:rsidRPr="00185D8B" w:rsidRDefault="002C7ADB" w:rsidP="002C7ADB">
            <w:pPr>
              <w:rPr>
                <w:rFonts w:cstheme="minorHAnsi"/>
                <w:b/>
                <w:color w:val="4F81BD" w:themeColor="accent1"/>
              </w:rPr>
            </w:pPr>
            <w:r w:rsidRPr="00185D8B">
              <w:rPr>
                <w:rFonts w:cstheme="minorHAnsi"/>
                <w:b/>
                <w:color w:val="4F81BD" w:themeColor="accent1"/>
              </w:rPr>
              <w:t>Вступ до теми</w:t>
            </w:r>
          </w:p>
          <w:p w:rsidR="002C7ADB" w:rsidRPr="00185D8B" w:rsidRDefault="002C7ADB" w:rsidP="002C7ADB">
            <w:pPr>
              <w:pStyle w:val="a3"/>
              <w:autoSpaceDE w:val="0"/>
              <w:autoSpaceDN w:val="0"/>
              <w:adjustRightInd w:val="0"/>
              <w:ind w:left="1440"/>
              <w:rPr>
                <w:lang w:eastAsia="ru-RU"/>
              </w:rPr>
            </w:pPr>
            <w:r w:rsidRPr="00185D8B">
              <w:rPr>
                <w:lang w:eastAsia="ru-RU"/>
              </w:rPr>
              <w:t>1. Повторення: хто такі тварини, у які групи їх об’єднують та чому; які характерні ознаки комах.</w:t>
            </w:r>
          </w:p>
          <w:p w:rsidR="00B22FFE" w:rsidRPr="00185D8B" w:rsidRDefault="002C7ADB" w:rsidP="002C7ADB">
            <w:pPr>
              <w:pStyle w:val="a3"/>
              <w:autoSpaceDE w:val="0"/>
              <w:autoSpaceDN w:val="0"/>
              <w:adjustRightInd w:val="0"/>
              <w:ind w:left="1440"/>
              <w:rPr>
                <w:lang w:eastAsia="ru-RU"/>
              </w:rPr>
            </w:pPr>
            <w:r w:rsidRPr="00185D8B">
              <w:rPr>
                <w:lang w:eastAsia="ru-RU"/>
              </w:rPr>
              <w:t>2. Знайомство з темою тижня і питаннями тижня.</w:t>
            </w:r>
          </w:p>
          <w:p w:rsidR="00B22FFE" w:rsidRPr="00185D8B" w:rsidRDefault="00B22FFE" w:rsidP="00B22FFE">
            <w:pPr>
              <w:rPr>
                <w:lang w:eastAsia="ru-RU"/>
              </w:rPr>
            </w:pPr>
          </w:p>
          <w:p w:rsidR="00323696" w:rsidRPr="00185D8B" w:rsidRDefault="002C5C37" w:rsidP="000F2AD1">
            <w:pPr>
              <w:pStyle w:val="a3"/>
              <w:autoSpaceDE w:val="0"/>
              <w:autoSpaceDN w:val="0"/>
              <w:adjustRightInd w:val="0"/>
              <w:rPr>
                <w:lang w:eastAsia="ru-RU"/>
              </w:rPr>
            </w:pPr>
            <w:r w:rsidRPr="00185D8B">
              <w:rPr>
                <w:lang w:eastAsia="ru-RU"/>
              </w:rPr>
              <w:drawing>
                <wp:inline distT="0" distB="0" distL="0" distR="0" wp14:anchorId="436DC693" wp14:editId="5A19141C">
                  <wp:extent cx="4667250" cy="8382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0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F2AD1" w:rsidRPr="00185D8B" w:rsidRDefault="000F2AD1" w:rsidP="000F2AD1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AF0E6E" w:rsidRPr="00185D8B" w:rsidRDefault="00AF0E6E" w:rsidP="00F9113C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</w:tr>
      <w:tr w:rsidR="002D3DA4" w:rsidRPr="00185D8B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185D8B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185D8B">
              <w:rPr>
                <w:rFonts w:cstheme="minorHAnsi"/>
                <w:b/>
                <w:color w:val="4F81BD" w:themeColor="accent1"/>
              </w:rPr>
              <w:t>ІІ.</w:t>
            </w:r>
          </w:p>
          <w:p w:rsidR="00413F5E" w:rsidRPr="00185D8B" w:rsidRDefault="005222A1" w:rsidP="00413F5E">
            <w:pPr>
              <w:rPr>
                <w:rFonts w:cstheme="minorHAnsi"/>
                <w:sz w:val="20"/>
                <w:szCs w:val="20"/>
              </w:rPr>
            </w:pPr>
            <w:r w:rsidRPr="00185D8B"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2D3DA4" w:rsidRPr="00185D8B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185D8B"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5D0383" w:rsidRPr="00185D8B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185D8B">
              <w:rPr>
                <w:rFonts w:cstheme="minorHAnsi"/>
                <w:sz w:val="20"/>
                <w:szCs w:val="20"/>
              </w:rPr>
              <w:t>• • •</w:t>
            </w:r>
          </w:p>
          <w:p w:rsidR="002D3DA4" w:rsidRPr="00185D8B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C7ADB" w:rsidRPr="00185D8B" w:rsidRDefault="002C7ADB" w:rsidP="002C7ADB">
            <w:pPr>
              <w:rPr>
                <w:rFonts w:cstheme="minorHAnsi"/>
                <w:b/>
                <w:color w:val="4F81BD" w:themeColor="accent1"/>
              </w:rPr>
            </w:pPr>
            <w:r w:rsidRPr="00185D8B">
              <w:rPr>
                <w:rFonts w:cstheme="minorHAnsi"/>
                <w:b/>
                <w:color w:val="4F81BD" w:themeColor="accent1"/>
              </w:rPr>
              <w:t>Актуалізація опорних знань</w:t>
            </w:r>
          </w:p>
          <w:p w:rsidR="00185D8B" w:rsidRPr="00185D8B" w:rsidRDefault="00185D8B" w:rsidP="003452E1">
            <w:pPr>
              <w:rPr>
                <w:rFonts w:cstheme="minorHAnsi"/>
              </w:rPr>
            </w:pPr>
          </w:p>
          <w:p w:rsidR="003452E1" w:rsidRPr="00185D8B" w:rsidRDefault="002C7ADB" w:rsidP="003452E1">
            <w:pPr>
              <w:rPr>
                <w:rFonts w:cstheme="minorHAnsi"/>
              </w:rPr>
            </w:pPr>
            <w:r w:rsidRPr="00185D8B">
              <w:rPr>
                <w:rFonts w:cstheme="minorHAnsi"/>
              </w:rPr>
              <w:t>50 відсотків, тобто половину видів усіх хребетних тварин, які сьогодні живуть, становлять риби. Вони були найперши</w:t>
            </w:r>
            <w:r w:rsidR="00185D8B" w:rsidRPr="00185D8B">
              <w:rPr>
                <w:rFonts w:cstheme="minorHAnsi"/>
              </w:rPr>
              <w:t>ми хребетними тваринами на Землі</w:t>
            </w:r>
            <w:r w:rsidRPr="00185D8B">
              <w:rPr>
                <w:rFonts w:cstheme="minorHAnsi"/>
              </w:rPr>
              <w:t xml:space="preserve"> – з’явилися 500 мільйонів років тому</w:t>
            </w:r>
            <w:r w:rsidR="00DE371D" w:rsidRPr="00185D8B">
              <w:rPr>
                <w:rFonts w:cstheme="minorHAnsi"/>
              </w:rPr>
              <w:t>.</w:t>
            </w:r>
          </w:p>
          <w:p w:rsidR="00DE371D" w:rsidRPr="00185D8B" w:rsidRDefault="00DE371D" w:rsidP="003452E1">
            <w:pPr>
              <w:rPr>
                <w:rFonts w:cstheme="minorHAnsi"/>
              </w:rPr>
            </w:pPr>
          </w:p>
          <w:p w:rsidR="000F2AD1" w:rsidRPr="00185D8B" w:rsidRDefault="00055EAE" w:rsidP="00AF0E6E">
            <w:pPr>
              <w:pStyle w:val="a3"/>
              <w:numPr>
                <w:ilvl w:val="0"/>
                <w:numId w:val="7"/>
              </w:numPr>
              <w:rPr>
                <w:rFonts w:cstheme="minorHAnsi"/>
              </w:rPr>
            </w:pPr>
            <w:r w:rsidRPr="00185D8B">
              <w:rPr>
                <w:rFonts w:cstheme="minorHAnsi"/>
                <w:b/>
              </w:rPr>
              <w:t xml:space="preserve">Завдання 1 підручника </w:t>
            </w:r>
            <w:r w:rsidRPr="00185D8B">
              <w:rPr>
                <w:rFonts w:cstheme="minorHAnsi"/>
              </w:rPr>
              <w:t>(у парах або групах)</w:t>
            </w:r>
            <w:r w:rsidR="00B3507A" w:rsidRPr="00185D8B">
              <w:rPr>
                <w:rFonts w:cstheme="minorHAnsi"/>
                <w:b/>
              </w:rPr>
              <w:t>.</w:t>
            </w:r>
          </w:p>
          <w:p w:rsidR="0038156C" w:rsidRPr="00185D8B" w:rsidRDefault="0038156C" w:rsidP="0038156C">
            <w:pPr>
              <w:rPr>
                <w:rFonts w:cstheme="minorHAnsi"/>
              </w:rPr>
            </w:pPr>
          </w:p>
          <w:p w:rsidR="00DE371D" w:rsidRPr="00185D8B" w:rsidRDefault="002C7ADB" w:rsidP="0038156C">
            <w:pPr>
              <w:rPr>
                <w:rFonts w:cstheme="minorHAnsi"/>
              </w:rPr>
            </w:pPr>
            <w:r w:rsidRPr="00185D8B">
              <w:rPr>
                <w:lang w:eastAsia="ru-RU"/>
              </w:rPr>
              <w:drawing>
                <wp:inline distT="0" distB="0" distL="0" distR="0" wp14:anchorId="04F5E2EF" wp14:editId="3C94667D">
                  <wp:extent cx="3429000" cy="4572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3507A" w:rsidRPr="00185D8B" w:rsidRDefault="00B3507A" w:rsidP="00B3507A">
            <w:pPr>
              <w:pStyle w:val="a3"/>
              <w:rPr>
                <w:rFonts w:cstheme="minorHAnsi"/>
                <w:sz w:val="24"/>
                <w:szCs w:val="24"/>
              </w:rPr>
            </w:pPr>
          </w:p>
          <w:p w:rsidR="008B294D" w:rsidRPr="00185D8B" w:rsidRDefault="002C5C37" w:rsidP="0038156C">
            <w:pPr>
              <w:rPr>
                <w:rFonts w:cstheme="minorHAnsi"/>
              </w:rPr>
            </w:pPr>
            <w:r w:rsidRPr="00185D8B">
              <w:rPr>
                <w:rFonts w:cstheme="minorHAnsi"/>
              </w:rPr>
              <w:t>Під час обговорення результатів звернути увагу, чи об’єднали діти якісь поняття в групи</w:t>
            </w:r>
            <w:r w:rsidR="00185D8B" w:rsidRPr="00185D8B">
              <w:rPr>
                <w:rFonts w:cstheme="minorHAnsi"/>
              </w:rPr>
              <w:t>,</w:t>
            </w:r>
            <w:r w:rsidRPr="00185D8B">
              <w:rPr>
                <w:rFonts w:cstheme="minorHAnsi"/>
              </w:rPr>
              <w:t xml:space="preserve"> чи просто написали набір фактів навколо слова РИБИ.</w:t>
            </w:r>
          </w:p>
          <w:p w:rsidR="00F9113C" w:rsidRPr="00185D8B" w:rsidRDefault="00F9113C" w:rsidP="00835A6D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185D8B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185D8B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185D8B">
              <w:rPr>
                <w:rFonts w:cstheme="minorHAnsi"/>
                <w:b/>
                <w:color w:val="4F81BD" w:themeColor="accent1"/>
              </w:rPr>
              <w:t>ІІІ.</w:t>
            </w:r>
          </w:p>
          <w:p w:rsidR="00413F5E" w:rsidRPr="00185D8B" w:rsidRDefault="00413F5E" w:rsidP="00917026">
            <w:pPr>
              <w:rPr>
                <w:rFonts w:cstheme="minorHAnsi"/>
                <w:sz w:val="20"/>
                <w:szCs w:val="20"/>
              </w:rPr>
            </w:pPr>
            <w:r w:rsidRPr="00185D8B">
              <w:rPr>
                <w:rFonts w:cstheme="minorHAnsi"/>
                <w:sz w:val="20"/>
                <w:szCs w:val="20"/>
              </w:rPr>
              <w:t>•</w:t>
            </w:r>
          </w:p>
          <w:p w:rsidR="00413F5E" w:rsidRPr="00185D8B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185D8B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185D8B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185D8B">
              <w:rPr>
                <w:rFonts w:cstheme="minorHAnsi"/>
                <w:sz w:val="20"/>
                <w:szCs w:val="20"/>
              </w:rPr>
              <w:t>• • •</w:t>
            </w:r>
          </w:p>
          <w:p w:rsidR="00152858" w:rsidRPr="00185D8B" w:rsidRDefault="00152858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185D8B" w:rsidRDefault="002A11CD" w:rsidP="00413F5E">
            <w:pPr>
              <w:rPr>
                <w:rFonts w:cstheme="minorHAnsi"/>
                <w:sz w:val="20"/>
                <w:szCs w:val="20"/>
              </w:rPr>
            </w:pPr>
            <w:r w:rsidRPr="00185D8B">
              <w:rPr>
                <w:rFonts w:cstheme="minorHAnsi"/>
                <w:sz w:val="20"/>
                <w:szCs w:val="20"/>
              </w:rPr>
              <w:lastRenderedPageBreak/>
              <w:t xml:space="preserve">• • </w:t>
            </w:r>
          </w:p>
          <w:p w:rsidR="002A11CD" w:rsidRPr="00185D8B" w:rsidRDefault="002A11CD" w:rsidP="00413F5E">
            <w:pPr>
              <w:rPr>
                <w:rFonts w:cstheme="minorHAnsi"/>
                <w:sz w:val="20"/>
                <w:szCs w:val="20"/>
              </w:rPr>
            </w:pPr>
          </w:p>
          <w:p w:rsidR="002A11CD" w:rsidRPr="00185D8B" w:rsidRDefault="002A11CD" w:rsidP="00413F5E">
            <w:pPr>
              <w:rPr>
                <w:rFonts w:cstheme="minorHAnsi"/>
                <w:sz w:val="20"/>
                <w:szCs w:val="20"/>
              </w:rPr>
            </w:pPr>
          </w:p>
          <w:p w:rsidR="002A11CD" w:rsidRPr="00185D8B" w:rsidRDefault="002A11CD" w:rsidP="00413F5E">
            <w:pPr>
              <w:rPr>
                <w:rFonts w:cstheme="minorHAnsi"/>
                <w:sz w:val="20"/>
                <w:szCs w:val="20"/>
              </w:rPr>
            </w:pPr>
          </w:p>
          <w:p w:rsidR="002A11CD" w:rsidRPr="00185D8B" w:rsidRDefault="002A11CD" w:rsidP="00413F5E">
            <w:pPr>
              <w:rPr>
                <w:rFonts w:cstheme="minorHAnsi"/>
                <w:sz w:val="20"/>
                <w:szCs w:val="20"/>
              </w:rPr>
            </w:pPr>
          </w:p>
          <w:p w:rsidR="002A11CD" w:rsidRPr="00185D8B" w:rsidRDefault="002A11CD" w:rsidP="00413F5E">
            <w:pPr>
              <w:rPr>
                <w:rFonts w:cstheme="minorHAnsi"/>
                <w:sz w:val="20"/>
                <w:szCs w:val="20"/>
              </w:rPr>
            </w:pPr>
          </w:p>
          <w:p w:rsidR="002A11CD" w:rsidRPr="00185D8B" w:rsidRDefault="002A11CD" w:rsidP="00413F5E">
            <w:pPr>
              <w:rPr>
                <w:rFonts w:cstheme="minorHAnsi"/>
                <w:sz w:val="20"/>
                <w:szCs w:val="20"/>
              </w:rPr>
            </w:pPr>
          </w:p>
          <w:p w:rsidR="002A11CD" w:rsidRPr="00185D8B" w:rsidRDefault="002A11CD" w:rsidP="00413F5E">
            <w:pPr>
              <w:rPr>
                <w:rFonts w:cstheme="minorHAnsi"/>
                <w:sz w:val="20"/>
                <w:szCs w:val="20"/>
              </w:rPr>
            </w:pPr>
          </w:p>
          <w:p w:rsidR="002A11CD" w:rsidRPr="00185D8B" w:rsidRDefault="002A11CD" w:rsidP="002A11CD">
            <w:pPr>
              <w:rPr>
                <w:rFonts w:cstheme="minorHAnsi"/>
                <w:sz w:val="20"/>
                <w:szCs w:val="20"/>
              </w:rPr>
            </w:pPr>
            <w:r w:rsidRPr="00185D8B">
              <w:rPr>
                <w:rFonts w:cstheme="minorHAnsi"/>
                <w:sz w:val="20"/>
                <w:szCs w:val="20"/>
              </w:rPr>
              <w:t>•</w:t>
            </w:r>
          </w:p>
          <w:p w:rsidR="002A11CD" w:rsidRPr="00185D8B" w:rsidRDefault="002A11CD" w:rsidP="00413F5E">
            <w:pPr>
              <w:rPr>
                <w:rFonts w:cstheme="minorHAnsi"/>
                <w:sz w:val="20"/>
                <w:szCs w:val="20"/>
              </w:rPr>
            </w:pPr>
          </w:p>
          <w:p w:rsidR="00413F5E" w:rsidRPr="00185D8B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185D8B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3C68F9" w:rsidRPr="00185D8B" w:rsidRDefault="008F3BF3" w:rsidP="00917026">
            <w:pPr>
              <w:rPr>
                <w:rFonts w:cstheme="minorHAnsi"/>
                <w:b/>
                <w:color w:val="4F81BD" w:themeColor="accent1"/>
              </w:rPr>
            </w:pPr>
            <w:r w:rsidRPr="00185D8B">
              <w:rPr>
                <w:rFonts w:cstheme="minorHAnsi"/>
                <w:b/>
                <w:color w:val="4F81BD" w:themeColor="accent1"/>
              </w:rPr>
              <w:lastRenderedPageBreak/>
              <w:t>Робота з текстом підручника</w:t>
            </w:r>
          </w:p>
          <w:p w:rsidR="00F06790" w:rsidRPr="00185D8B" w:rsidRDefault="00F06790" w:rsidP="00917026">
            <w:pPr>
              <w:rPr>
                <w:rFonts w:cstheme="minorHAnsi"/>
                <w:b/>
              </w:rPr>
            </w:pPr>
            <w:r w:rsidRPr="00185D8B">
              <w:rPr>
                <w:rFonts w:cstheme="minorHAnsi"/>
                <w:b/>
              </w:rPr>
              <w:t xml:space="preserve">1. Читання тексту підручника на с. </w:t>
            </w:r>
            <w:r w:rsidR="002C5C37" w:rsidRPr="00185D8B">
              <w:rPr>
                <w:rFonts w:cstheme="minorHAnsi"/>
                <w:b/>
              </w:rPr>
              <w:t>12</w:t>
            </w:r>
            <w:r w:rsidR="008F3BF3" w:rsidRPr="00185D8B">
              <w:rPr>
                <w:rFonts w:cstheme="minorHAnsi"/>
                <w:b/>
              </w:rPr>
              <w:t>.</w:t>
            </w:r>
          </w:p>
          <w:p w:rsidR="00ED0EC1" w:rsidRPr="00185D8B" w:rsidRDefault="00ED0EC1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C54B6F" w:rsidRPr="00185D8B" w:rsidRDefault="00C54B6F" w:rsidP="00FA75A3">
            <w:pPr>
              <w:pStyle w:val="a3"/>
              <w:numPr>
                <w:ilvl w:val="0"/>
                <w:numId w:val="23"/>
              </w:numPr>
              <w:rPr>
                <w:rFonts w:cstheme="minorHAnsi"/>
              </w:rPr>
            </w:pPr>
            <w:r w:rsidRPr="00185D8B">
              <w:rPr>
                <w:rFonts w:cstheme="minorHAnsi"/>
              </w:rPr>
              <w:t>Назвіть ознаки, за якими риби відрізняються від інших тварин.</w:t>
            </w:r>
          </w:p>
          <w:p w:rsidR="0075072A" w:rsidRPr="00185D8B" w:rsidRDefault="0075072A" w:rsidP="00FA75A3">
            <w:pPr>
              <w:pStyle w:val="a3"/>
              <w:numPr>
                <w:ilvl w:val="0"/>
                <w:numId w:val="23"/>
              </w:numPr>
              <w:rPr>
                <w:rFonts w:cstheme="minorHAnsi"/>
              </w:rPr>
            </w:pPr>
            <w:r w:rsidRPr="00185D8B">
              <w:rPr>
                <w:rFonts w:cstheme="minorHAnsi"/>
              </w:rPr>
              <w:t>Уявіть, що в</w:t>
            </w:r>
            <w:r w:rsidRPr="00185D8B">
              <w:rPr>
                <w:rFonts w:cstheme="minorHAnsi"/>
              </w:rPr>
              <w:t>и плаває</w:t>
            </w:r>
            <w:r w:rsidRPr="00185D8B">
              <w:rPr>
                <w:rFonts w:cstheme="minorHAnsi"/>
              </w:rPr>
              <w:t>те в</w:t>
            </w:r>
            <w:r w:rsidRPr="00185D8B">
              <w:rPr>
                <w:rFonts w:cstheme="minorHAnsi"/>
              </w:rPr>
              <w:t xml:space="preserve"> ставку, температура води в якому +22 °С. Яку температуру </w:t>
            </w:r>
            <w:r w:rsidRPr="00185D8B">
              <w:rPr>
                <w:rFonts w:cstheme="minorHAnsi"/>
              </w:rPr>
              <w:lastRenderedPageBreak/>
              <w:t>матиме</w:t>
            </w:r>
            <w:r w:rsidR="00FA75A3" w:rsidRPr="00185D8B">
              <w:rPr>
                <w:rFonts w:cstheme="minorHAnsi"/>
              </w:rPr>
              <w:t>те в</w:t>
            </w:r>
            <w:r w:rsidRPr="00185D8B">
              <w:rPr>
                <w:rFonts w:cstheme="minorHAnsi"/>
              </w:rPr>
              <w:t>и, а яку карась, що теж тут плаває?</w:t>
            </w:r>
          </w:p>
          <w:p w:rsidR="0075072A" w:rsidRPr="00185D8B" w:rsidRDefault="0075072A" w:rsidP="00FA75A3">
            <w:pPr>
              <w:pStyle w:val="a3"/>
              <w:numPr>
                <w:ilvl w:val="0"/>
                <w:numId w:val="23"/>
              </w:numPr>
              <w:rPr>
                <w:rFonts w:cstheme="minorHAnsi"/>
              </w:rPr>
            </w:pPr>
            <w:r w:rsidRPr="00185D8B">
              <w:rPr>
                <w:rFonts w:cstheme="minorHAnsi"/>
              </w:rPr>
              <w:t>Що нового дізналися? (діти відповідають і доповнюють у групах свої карти понять)</w:t>
            </w:r>
          </w:p>
          <w:p w:rsidR="00C54B6F" w:rsidRPr="00185D8B" w:rsidRDefault="00C54B6F" w:rsidP="00917026">
            <w:pPr>
              <w:rPr>
                <w:rFonts w:cstheme="minorHAnsi"/>
              </w:rPr>
            </w:pPr>
          </w:p>
          <w:p w:rsidR="00835A6D" w:rsidRPr="00185D8B" w:rsidRDefault="00835A6D" w:rsidP="00917026">
            <w:pPr>
              <w:rPr>
                <w:rFonts w:cstheme="minorHAnsi"/>
              </w:rPr>
            </w:pPr>
          </w:p>
          <w:p w:rsidR="00835A6D" w:rsidRPr="00185D8B" w:rsidRDefault="00835A6D" w:rsidP="00DE371D">
            <w:pPr>
              <w:pStyle w:val="a3"/>
              <w:numPr>
                <w:ilvl w:val="0"/>
                <w:numId w:val="7"/>
              </w:numPr>
              <w:rPr>
                <w:rFonts w:cstheme="minorHAnsi"/>
                <w:b/>
              </w:rPr>
            </w:pPr>
            <w:r w:rsidRPr="00185D8B">
              <w:rPr>
                <w:rFonts w:cstheme="minorHAnsi"/>
                <w:b/>
              </w:rPr>
              <w:t>За</w:t>
            </w:r>
            <w:r w:rsidR="00DE371D" w:rsidRPr="00185D8B">
              <w:rPr>
                <w:rFonts w:cstheme="minorHAnsi"/>
                <w:b/>
              </w:rPr>
              <w:t>вдання 2 підручника</w:t>
            </w:r>
            <w:r w:rsidR="00EF681E" w:rsidRPr="00185D8B">
              <w:rPr>
                <w:rFonts w:cstheme="minorHAnsi"/>
                <w:b/>
              </w:rPr>
              <w:t>.</w:t>
            </w:r>
          </w:p>
          <w:p w:rsidR="00EF681E" w:rsidRPr="00185D8B" w:rsidRDefault="00C54B6F" w:rsidP="00EF681E">
            <w:pPr>
              <w:pStyle w:val="a3"/>
              <w:rPr>
                <w:rFonts w:cstheme="minorHAnsi"/>
                <w:b/>
              </w:rPr>
            </w:pPr>
            <w:r w:rsidRPr="00185D8B">
              <w:rPr>
                <w:lang w:eastAsia="ru-RU"/>
              </w:rPr>
              <w:drawing>
                <wp:inline distT="0" distB="0" distL="0" distR="0" wp14:anchorId="56614897" wp14:editId="147991BA">
                  <wp:extent cx="1638300" cy="3905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300" cy="390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F681E" w:rsidRPr="00185D8B" w:rsidRDefault="00EF681E" w:rsidP="00EF681E">
            <w:pPr>
              <w:pStyle w:val="a3"/>
              <w:rPr>
                <w:rFonts w:cstheme="minorHAnsi"/>
                <w:b/>
              </w:rPr>
            </w:pPr>
          </w:p>
          <w:p w:rsidR="00EF681E" w:rsidRPr="00185D8B" w:rsidRDefault="00EF681E" w:rsidP="00EF681E">
            <w:pPr>
              <w:pStyle w:val="a3"/>
              <w:rPr>
                <w:rFonts w:cstheme="minorHAnsi"/>
                <w:b/>
              </w:rPr>
            </w:pPr>
          </w:p>
          <w:p w:rsidR="00DE371D" w:rsidRPr="00185D8B" w:rsidRDefault="00DE371D" w:rsidP="00DE371D">
            <w:pPr>
              <w:pStyle w:val="a3"/>
              <w:numPr>
                <w:ilvl w:val="0"/>
                <w:numId w:val="7"/>
              </w:numPr>
              <w:rPr>
                <w:rFonts w:cstheme="minorHAnsi"/>
                <w:sz w:val="28"/>
                <w:szCs w:val="28"/>
              </w:rPr>
            </w:pPr>
            <w:r w:rsidRPr="00185D8B">
              <w:rPr>
                <w:rFonts w:cstheme="minorHAnsi"/>
                <w:sz w:val="28"/>
                <w:szCs w:val="28"/>
              </w:rPr>
              <w:t>З</w:t>
            </w:r>
            <w:r w:rsidRPr="00185D8B">
              <w:rPr>
                <w:rFonts w:cstheme="minorHAnsi"/>
                <w:b/>
                <w:sz w:val="28"/>
                <w:szCs w:val="28"/>
              </w:rPr>
              <w:t>авдання 1</w:t>
            </w:r>
            <w:r w:rsidR="00FA75A3" w:rsidRPr="00185D8B">
              <w:rPr>
                <w:rFonts w:cstheme="minorHAnsi"/>
                <w:b/>
                <w:sz w:val="28"/>
                <w:szCs w:val="28"/>
              </w:rPr>
              <w:t>, 2</w:t>
            </w:r>
            <w:r w:rsidR="00185D8B" w:rsidRPr="00185D8B">
              <w:rPr>
                <w:rFonts w:cstheme="minorHAnsi"/>
                <w:b/>
                <w:sz w:val="28"/>
                <w:szCs w:val="28"/>
              </w:rPr>
              <w:t>, 3 зошита, с. 6.</w:t>
            </w:r>
            <w:r w:rsidRPr="00185D8B">
              <w:rPr>
                <w:rFonts w:cstheme="minorHAnsi"/>
                <w:sz w:val="28"/>
                <w:szCs w:val="28"/>
              </w:rPr>
              <w:t xml:space="preserve"> </w:t>
            </w:r>
          </w:p>
          <w:p w:rsidR="00DE371D" w:rsidRPr="00185D8B" w:rsidRDefault="00DE371D" w:rsidP="00DE371D">
            <w:pPr>
              <w:pStyle w:val="a3"/>
              <w:rPr>
                <w:rFonts w:cstheme="minorHAnsi"/>
                <w:sz w:val="28"/>
                <w:szCs w:val="28"/>
              </w:rPr>
            </w:pPr>
          </w:p>
          <w:p w:rsidR="00DE371D" w:rsidRPr="00185D8B" w:rsidRDefault="00DE371D" w:rsidP="00DE371D">
            <w:pPr>
              <w:pStyle w:val="a3"/>
              <w:rPr>
                <w:rFonts w:cstheme="minorHAnsi"/>
                <w:b/>
              </w:rPr>
            </w:pPr>
          </w:p>
          <w:p w:rsidR="00B3507A" w:rsidRPr="00185D8B" w:rsidRDefault="00B3507A" w:rsidP="00B3507A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A27129" w:rsidRPr="00185D8B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Pr="00185D8B" w:rsidRDefault="00A27129" w:rsidP="00917026">
            <w:pPr>
              <w:rPr>
                <w:rFonts w:cstheme="minorHAnsi"/>
                <w:b/>
                <w:color w:val="4F81BD" w:themeColor="accent1"/>
              </w:rPr>
            </w:pPr>
            <w:r w:rsidRPr="00185D8B">
              <w:rPr>
                <w:rFonts w:cstheme="minorHAnsi"/>
                <w:b/>
                <w:color w:val="4F81BD" w:themeColor="accent1"/>
              </w:rPr>
              <w:lastRenderedPageBreak/>
              <w:t>ІV</w:t>
            </w:r>
          </w:p>
          <w:p w:rsidR="00B3507A" w:rsidRPr="00185D8B" w:rsidRDefault="00B3507A" w:rsidP="00917026">
            <w:pPr>
              <w:rPr>
                <w:rFonts w:cstheme="minorHAnsi"/>
                <w:b/>
                <w:color w:val="4F81BD" w:themeColor="accent1"/>
              </w:rPr>
            </w:pPr>
            <w:r w:rsidRPr="00185D8B">
              <w:rPr>
                <w:rFonts w:cstheme="minorHAnsi"/>
                <w:sz w:val="20"/>
                <w:szCs w:val="20"/>
              </w:rPr>
              <w:t>• •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Pr="00185D8B" w:rsidRDefault="00FA75A3" w:rsidP="00917026">
            <w:pPr>
              <w:rPr>
                <w:rFonts w:cstheme="minorHAnsi"/>
                <w:b/>
                <w:color w:val="4F81BD" w:themeColor="accent1"/>
              </w:rPr>
            </w:pPr>
            <w:r w:rsidRPr="00185D8B">
              <w:rPr>
                <w:rFonts w:cstheme="minorHAnsi"/>
                <w:b/>
                <w:color w:val="4F81BD" w:themeColor="accent1"/>
              </w:rPr>
              <w:t>Складання схеми</w:t>
            </w:r>
          </w:p>
          <w:p w:rsidR="008F3BF3" w:rsidRPr="00185D8B" w:rsidRDefault="008F3BF3" w:rsidP="00F95717">
            <w:pPr>
              <w:pStyle w:val="a3"/>
              <w:rPr>
                <w:rFonts w:cstheme="minorHAnsi"/>
              </w:rPr>
            </w:pPr>
          </w:p>
          <w:p w:rsidR="008F3BF3" w:rsidRPr="00185D8B" w:rsidRDefault="00B3507A" w:rsidP="008F3BF3">
            <w:pPr>
              <w:rPr>
                <w:rFonts w:cstheme="minorHAnsi"/>
                <w:b/>
                <w:color w:val="4F81BD" w:themeColor="accent1"/>
              </w:rPr>
            </w:pPr>
            <w:r w:rsidRPr="00185D8B">
              <w:rPr>
                <w:rFonts w:cstheme="minorHAnsi"/>
                <w:b/>
              </w:rPr>
              <w:t xml:space="preserve">1. Завдання </w:t>
            </w:r>
            <w:r w:rsidR="00FA75A3" w:rsidRPr="00185D8B">
              <w:rPr>
                <w:rFonts w:cstheme="minorHAnsi"/>
                <w:b/>
              </w:rPr>
              <w:t>3</w:t>
            </w:r>
            <w:r w:rsidR="00EF681E" w:rsidRPr="00185D8B">
              <w:rPr>
                <w:rFonts w:cstheme="minorHAnsi"/>
                <w:b/>
              </w:rPr>
              <w:t xml:space="preserve"> </w:t>
            </w:r>
            <w:r w:rsidR="00FA75A3" w:rsidRPr="00185D8B">
              <w:rPr>
                <w:rFonts w:cstheme="minorHAnsi"/>
                <w:b/>
              </w:rPr>
              <w:t>підручника</w:t>
            </w:r>
            <w:r w:rsidRPr="00185D8B">
              <w:rPr>
                <w:rFonts w:cstheme="minorHAnsi"/>
                <w:b/>
              </w:rPr>
              <w:t>.</w:t>
            </w:r>
          </w:p>
          <w:p w:rsidR="00EF681E" w:rsidRPr="00185D8B" w:rsidRDefault="00EF681E" w:rsidP="008F3BF3">
            <w:pPr>
              <w:rPr>
                <w:rFonts w:cstheme="minorHAnsi"/>
              </w:rPr>
            </w:pPr>
          </w:p>
          <w:p w:rsidR="00EF681E" w:rsidRPr="00185D8B" w:rsidRDefault="00FA75A3" w:rsidP="008F3BF3">
            <w:pPr>
              <w:rPr>
                <w:rFonts w:cstheme="minorHAnsi"/>
              </w:rPr>
            </w:pPr>
            <w:r w:rsidRPr="00185D8B">
              <w:rPr>
                <w:lang w:eastAsia="ru-RU"/>
              </w:rPr>
              <w:drawing>
                <wp:inline distT="0" distB="0" distL="0" distR="0" wp14:anchorId="15819856" wp14:editId="23FCA685">
                  <wp:extent cx="1695450" cy="31432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314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A75A3" w:rsidRPr="00185D8B" w:rsidRDefault="00FA75A3" w:rsidP="008F3BF3">
            <w:pPr>
              <w:rPr>
                <w:lang w:eastAsia="ru-RU"/>
              </w:rPr>
            </w:pPr>
          </w:p>
          <w:p w:rsidR="00EF681E" w:rsidRPr="00185D8B" w:rsidRDefault="00FA75A3" w:rsidP="008F3BF3">
            <w:pPr>
              <w:rPr>
                <w:b/>
                <w:lang w:eastAsia="ru-RU"/>
              </w:rPr>
            </w:pPr>
            <w:r w:rsidRPr="00185D8B">
              <w:rPr>
                <w:b/>
                <w:lang w:eastAsia="ru-RU"/>
              </w:rPr>
              <w:t>План складання схеми</w:t>
            </w:r>
            <w:r w:rsidR="00185D8B" w:rsidRPr="00185D8B">
              <w:rPr>
                <w:b/>
                <w:lang w:eastAsia="ru-RU"/>
              </w:rPr>
              <w:t xml:space="preserve"> (див. Презентацію)</w:t>
            </w:r>
          </w:p>
          <w:p w:rsidR="00FA75A3" w:rsidRPr="00185D8B" w:rsidRDefault="00FA75A3" w:rsidP="008F3BF3">
            <w:pPr>
              <w:rPr>
                <w:lang w:eastAsia="ru-RU"/>
              </w:rPr>
            </w:pPr>
          </w:p>
          <w:p w:rsidR="00FA75A3" w:rsidRPr="00185D8B" w:rsidRDefault="00FA75A3" w:rsidP="00FA75A3">
            <w:pPr>
              <w:pStyle w:val="a3"/>
              <w:numPr>
                <w:ilvl w:val="0"/>
                <w:numId w:val="24"/>
              </w:numPr>
              <w:rPr>
                <w:lang w:eastAsia="ru-RU"/>
              </w:rPr>
            </w:pPr>
            <w:r w:rsidRPr="00185D8B">
              <w:rPr>
                <w:lang w:eastAsia="ru-RU"/>
              </w:rPr>
              <w:t>Знайдіть і перечитайте абзац, у якому йдеться про те, як дихає риба.</w:t>
            </w:r>
          </w:p>
          <w:p w:rsidR="00FA75A3" w:rsidRPr="00185D8B" w:rsidRDefault="00FA75A3" w:rsidP="00FA75A3">
            <w:pPr>
              <w:pStyle w:val="a3"/>
              <w:numPr>
                <w:ilvl w:val="0"/>
                <w:numId w:val="24"/>
              </w:numPr>
              <w:rPr>
                <w:lang w:eastAsia="ru-RU"/>
              </w:rPr>
            </w:pPr>
            <w:r w:rsidRPr="00185D8B">
              <w:rPr>
                <w:lang w:eastAsia="ru-RU"/>
              </w:rPr>
              <w:t>Запишіть на чернетці ключові слова.</w:t>
            </w:r>
          </w:p>
          <w:p w:rsidR="00FA75A3" w:rsidRPr="00185D8B" w:rsidRDefault="00FA75A3" w:rsidP="00FA75A3">
            <w:pPr>
              <w:pStyle w:val="a3"/>
              <w:numPr>
                <w:ilvl w:val="0"/>
                <w:numId w:val="24"/>
              </w:numPr>
              <w:rPr>
                <w:lang w:eastAsia="ru-RU"/>
              </w:rPr>
            </w:pPr>
            <w:r w:rsidRPr="00185D8B">
              <w:rPr>
                <w:lang w:eastAsia="ru-RU"/>
              </w:rPr>
              <w:t>Подумайте, що ви намалюєте, які будуть підписи.</w:t>
            </w:r>
          </w:p>
          <w:p w:rsidR="00FA75A3" w:rsidRPr="00185D8B" w:rsidRDefault="00FA75A3" w:rsidP="00FA75A3">
            <w:pPr>
              <w:pStyle w:val="a3"/>
              <w:numPr>
                <w:ilvl w:val="0"/>
                <w:numId w:val="24"/>
              </w:numPr>
              <w:rPr>
                <w:lang w:eastAsia="ru-RU"/>
              </w:rPr>
            </w:pPr>
            <w:r w:rsidRPr="00185D8B">
              <w:rPr>
                <w:lang w:eastAsia="ru-RU"/>
              </w:rPr>
              <w:t>Складіть схему.</w:t>
            </w:r>
          </w:p>
          <w:p w:rsidR="00FA75A3" w:rsidRPr="00185D8B" w:rsidRDefault="00FA75A3" w:rsidP="00FA75A3">
            <w:pPr>
              <w:pStyle w:val="a3"/>
              <w:numPr>
                <w:ilvl w:val="0"/>
                <w:numId w:val="24"/>
              </w:numPr>
              <w:rPr>
                <w:lang w:eastAsia="ru-RU"/>
              </w:rPr>
            </w:pPr>
            <w:r w:rsidRPr="00185D8B">
              <w:rPr>
                <w:lang w:eastAsia="ru-RU"/>
              </w:rPr>
              <w:t>Обміняйтеся схемами в парі та обговоріть роботи одне одного. Якщо потрібно, зробіть виправлення.</w:t>
            </w:r>
          </w:p>
          <w:p w:rsidR="00FA75A3" w:rsidRPr="00185D8B" w:rsidRDefault="00FA75A3" w:rsidP="008F3BF3">
            <w:pPr>
              <w:rPr>
                <w:lang w:eastAsia="ru-RU"/>
              </w:rPr>
            </w:pPr>
          </w:p>
          <w:p w:rsidR="00FA75A3" w:rsidRPr="00185D8B" w:rsidRDefault="00FA75A3" w:rsidP="008F3BF3">
            <w:pPr>
              <w:rPr>
                <w:lang w:eastAsia="ru-RU"/>
              </w:rPr>
            </w:pPr>
          </w:p>
          <w:p w:rsidR="00FA75A3" w:rsidRPr="00EE6D97" w:rsidRDefault="00EE6D97" w:rsidP="008F3BF3">
            <w:pPr>
              <w:rPr>
                <w:rFonts w:cstheme="minorHAnsi"/>
                <w:i/>
              </w:rPr>
            </w:pPr>
            <w:r w:rsidRPr="00EE6D97">
              <w:rPr>
                <w:rFonts w:cstheme="minorHAnsi"/>
                <w:i/>
              </w:rPr>
              <w:t xml:space="preserve">Варіант схеми див. </w:t>
            </w:r>
            <w:r>
              <w:rPr>
                <w:rFonts w:cstheme="minorHAnsi"/>
                <w:i/>
              </w:rPr>
              <w:t xml:space="preserve">у </w:t>
            </w:r>
            <w:r w:rsidRPr="00EE6D97">
              <w:rPr>
                <w:rFonts w:cstheme="minorHAnsi"/>
                <w:i/>
              </w:rPr>
              <w:t>презентаці</w:t>
            </w:r>
            <w:r>
              <w:rPr>
                <w:rFonts w:cstheme="minorHAnsi"/>
                <w:i/>
              </w:rPr>
              <w:t>ї</w:t>
            </w:r>
            <w:r w:rsidRPr="00EE6D97">
              <w:rPr>
                <w:rFonts w:cstheme="minorHAnsi"/>
                <w:i/>
              </w:rPr>
              <w:t>.</w:t>
            </w:r>
          </w:p>
          <w:p w:rsidR="00EF681E" w:rsidRPr="00185D8B" w:rsidRDefault="00EF681E" w:rsidP="00EF681E">
            <w:pPr>
              <w:pStyle w:val="a3"/>
              <w:rPr>
                <w:rFonts w:cstheme="minorHAnsi"/>
                <w:sz w:val="28"/>
                <w:szCs w:val="28"/>
              </w:rPr>
            </w:pPr>
          </w:p>
          <w:p w:rsidR="00EC1181" w:rsidRPr="00185D8B" w:rsidRDefault="00EC1181" w:rsidP="00185D8B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FA75A3" w:rsidRPr="00185D8B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FA75A3" w:rsidRPr="00185D8B" w:rsidRDefault="00FA75A3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FA75A3" w:rsidRPr="00185D8B" w:rsidRDefault="00FA75A3" w:rsidP="00FA75A3">
            <w:pPr>
              <w:rPr>
                <w:rFonts w:cstheme="minorHAnsi"/>
                <w:b/>
                <w:color w:val="4F81BD" w:themeColor="accent1"/>
              </w:rPr>
            </w:pPr>
            <w:r w:rsidRPr="00185D8B">
              <w:rPr>
                <w:rFonts w:cstheme="minorHAnsi"/>
                <w:b/>
                <w:color w:val="4F81BD" w:themeColor="accent1"/>
              </w:rPr>
              <w:t xml:space="preserve">Складання </w:t>
            </w:r>
            <w:r w:rsidRPr="00185D8B">
              <w:rPr>
                <w:rFonts w:cstheme="minorHAnsi"/>
                <w:b/>
                <w:color w:val="4F81BD" w:themeColor="accent1"/>
              </w:rPr>
              <w:t>монологічного висловлювання</w:t>
            </w:r>
          </w:p>
          <w:p w:rsidR="00185D8B" w:rsidRPr="00185D8B" w:rsidRDefault="00185D8B" w:rsidP="00185D8B">
            <w:pPr>
              <w:rPr>
                <w:rFonts w:cstheme="minorHAnsi"/>
                <w:b/>
                <w:color w:val="4F81BD" w:themeColor="accent1"/>
              </w:rPr>
            </w:pPr>
            <w:r w:rsidRPr="00185D8B">
              <w:rPr>
                <w:rFonts w:cstheme="minorHAnsi"/>
                <w:b/>
              </w:rPr>
              <w:t xml:space="preserve">1. Завдання </w:t>
            </w:r>
            <w:r w:rsidRPr="00185D8B">
              <w:rPr>
                <w:rFonts w:cstheme="minorHAnsi"/>
                <w:b/>
              </w:rPr>
              <w:t>4</w:t>
            </w:r>
            <w:r w:rsidRPr="00185D8B">
              <w:rPr>
                <w:rFonts w:cstheme="minorHAnsi"/>
                <w:b/>
              </w:rPr>
              <w:t xml:space="preserve"> підручника.</w:t>
            </w:r>
          </w:p>
          <w:p w:rsidR="00FA75A3" w:rsidRPr="00185D8B" w:rsidRDefault="00185D8B" w:rsidP="00917026">
            <w:pPr>
              <w:rPr>
                <w:rFonts w:cstheme="minorHAnsi"/>
                <w:b/>
                <w:color w:val="4F81BD" w:themeColor="accent1"/>
              </w:rPr>
            </w:pPr>
            <w:r w:rsidRPr="00185D8B">
              <w:rPr>
                <w:lang w:eastAsia="ru-RU"/>
              </w:rPr>
              <w:drawing>
                <wp:inline distT="0" distB="0" distL="0" distR="0" wp14:anchorId="69D3985D" wp14:editId="5378099A">
                  <wp:extent cx="2009775" cy="52387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9775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85D8B" w:rsidRPr="00185D8B" w:rsidRDefault="00185D8B" w:rsidP="00185D8B">
            <w:pPr>
              <w:pStyle w:val="a3"/>
              <w:numPr>
                <w:ilvl w:val="0"/>
                <w:numId w:val="25"/>
              </w:numPr>
              <w:rPr>
                <w:lang w:eastAsia="ru-RU"/>
              </w:rPr>
            </w:pPr>
            <w:r w:rsidRPr="00185D8B">
              <w:rPr>
                <w:lang w:eastAsia="ru-RU"/>
              </w:rPr>
              <w:t>Чи можуть риби жити не у воді?</w:t>
            </w:r>
          </w:p>
          <w:p w:rsidR="00185D8B" w:rsidRPr="00185D8B" w:rsidRDefault="00185D8B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185D8B" w:rsidRPr="00185D8B" w:rsidRDefault="00185D8B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185D8B" w:rsidRPr="00774441" w:rsidRDefault="00185D8B" w:rsidP="00185D8B">
            <w:pPr>
              <w:pStyle w:val="a3"/>
              <w:rPr>
                <w:i/>
                <w:lang w:eastAsia="ru-RU"/>
              </w:rPr>
            </w:pPr>
            <w:r w:rsidRPr="00774441">
              <w:rPr>
                <w:i/>
                <w:lang w:eastAsia="ru-RU"/>
              </w:rPr>
              <w:t>Після відповідей учнів учитель узагальнює і доповнює:</w:t>
            </w:r>
          </w:p>
          <w:p w:rsidR="00185D8B" w:rsidRPr="00185D8B" w:rsidRDefault="00185D8B" w:rsidP="00185D8B">
            <w:pPr>
              <w:pStyle w:val="a3"/>
              <w:rPr>
                <w:lang w:eastAsia="ru-RU"/>
              </w:rPr>
            </w:pPr>
          </w:p>
          <w:p w:rsidR="00185D8B" w:rsidRPr="00185D8B" w:rsidRDefault="00185D8B" w:rsidP="00185D8B">
            <w:pPr>
              <w:pStyle w:val="a3"/>
              <w:rPr>
                <w:lang w:eastAsia="ru-RU"/>
              </w:rPr>
            </w:pPr>
            <w:r w:rsidRPr="00185D8B">
              <w:rPr>
                <w:lang w:eastAsia="ru-RU"/>
              </w:rPr>
              <w:t xml:space="preserve">1. </w:t>
            </w:r>
            <w:r w:rsidRPr="00185D8B">
              <w:rPr>
                <w:lang w:eastAsia="ru-RU"/>
              </w:rPr>
              <w:t>Риби мають обтічну форму тіла</w:t>
            </w:r>
            <w:r w:rsidRPr="00185D8B">
              <w:rPr>
                <w:lang w:eastAsia="ru-RU"/>
              </w:rPr>
              <w:t xml:space="preserve">. Голова клиноподібної форми плавно переходить в тулуб, а тулуб - </w:t>
            </w:r>
            <w:r w:rsidRPr="00185D8B">
              <w:rPr>
                <w:lang w:eastAsia="ru-RU"/>
              </w:rPr>
              <w:t>у</w:t>
            </w:r>
            <w:r w:rsidRPr="00185D8B">
              <w:rPr>
                <w:lang w:eastAsia="ru-RU"/>
              </w:rPr>
              <w:t xml:space="preserve"> хвіст.</w:t>
            </w:r>
          </w:p>
          <w:p w:rsidR="00185D8B" w:rsidRPr="00185D8B" w:rsidRDefault="00185D8B" w:rsidP="00185D8B">
            <w:pPr>
              <w:pStyle w:val="a3"/>
              <w:rPr>
                <w:lang w:eastAsia="ru-RU"/>
              </w:rPr>
            </w:pPr>
          </w:p>
          <w:p w:rsidR="00185D8B" w:rsidRPr="00185D8B" w:rsidRDefault="00185D8B" w:rsidP="00185D8B">
            <w:pPr>
              <w:pStyle w:val="a3"/>
              <w:rPr>
                <w:lang w:eastAsia="ru-RU"/>
              </w:rPr>
            </w:pPr>
            <w:r w:rsidRPr="00185D8B">
              <w:rPr>
                <w:lang w:eastAsia="ru-RU"/>
              </w:rPr>
              <w:t>2. Тіло в</w:t>
            </w:r>
            <w:r w:rsidRPr="00185D8B">
              <w:rPr>
                <w:lang w:eastAsia="ru-RU"/>
              </w:rPr>
              <w:t>крите лускою. Кожна лусочк</w:t>
            </w:r>
            <w:r w:rsidRPr="00185D8B">
              <w:rPr>
                <w:lang w:eastAsia="ru-RU"/>
              </w:rPr>
              <w:t>а</w:t>
            </w:r>
            <w:r w:rsidRPr="00185D8B">
              <w:rPr>
                <w:lang w:eastAsia="ru-RU"/>
              </w:rPr>
              <w:t xml:space="preserve"> своїм передньому кінцем занурена в шкіру, а заднім - налягає на лусочку наступного ряду. Т</w:t>
            </w:r>
            <w:r w:rsidRPr="00185D8B">
              <w:rPr>
                <w:lang w:eastAsia="ru-RU"/>
              </w:rPr>
              <w:t>ож</w:t>
            </w:r>
            <w:r w:rsidRPr="00185D8B">
              <w:rPr>
                <w:lang w:eastAsia="ru-RU"/>
              </w:rPr>
              <w:t xml:space="preserve"> луска - це захисний покрив, який не з</w:t>
            </w:r>
            <w:r w:rsidR="00EE6D97">
              <w:rPr>
                <w:lang w:eastAsia="ru-RU"/>
              </w:rPr>
              <w:t>аважає руху риби. Зовні луска в</w:t>
            </w:r>
            <w:r w:rsidRPr="00185D8B">
              <w:rPr>
                <w:lang w:eastAsia="ru-RU"/>
              </w:rPr>
              <w:t>крита слизом, яка зменшує тертя при русі і захищає від грибкових та бактеріальних захворювань.</w:t>
            </w:r>
          </w:p>
          <w:p w:rsidR="00185D8B" w:rsidRPr="00185D8B" w:rsidRDefault="00185D8B" w:rsidP="00185D8B">
            <w:pPr>
              <w:pStyle w:val="a3"/>
              <w:rPr>
                <w:lang w:eastAsia="ru-RU"/>
              </w:rPr>
            </w:pPr>
          </w:p>
          <w:p w:rsidR="00185D8B" w:rsidRPr="00185D8B" w:rsidRDefault="00185D8B" w:rsidP="00185D8B">
            <w:pPr>
              <w:pStyle w:val="a3"/>
              <w:rPr>
                <w:lang w:eastAsia="ru-RU"/>
              </w:rPr>
            </w:pPr>
            <w:r w:rsidRPr="00185D8B">
              <w:rPr>
                <w:lang w:eastAsia="ru-RU"/>
              </w:rPr>
              <w:t xml:space="preserve">3. Риби мають плавці, які </w:t>
            </w:r>
            <w:r w:rsidRPr="00185D8B">
              <w:rPr>
                <w:lang w:eastAsia="ru-RU"/>
              </w:rPr>
              <w:t>забезпечують стійкість і рух у воді.</w:t>
            </w:r>
          </w:p>
          <w:p w:rsidR="00185D8B" w:rsidRPr="00185D8B" w:rsidRDefault="00185D8B" w:rsidP="00185D8B">
            <w:pPr>
              <w:pStyle w:val="a3"/>
              <w:rPr>
                <w:lang w:eastAsia="ru-RU"/>
              </w:rPr>
            </w:pPr>
          </w:p>
          <w:p w:rsidR="00185D8B" w:rsidRPr="00185D8B" w:rsidRDefault="00185D8B" w:rsidP="00185D8B">
            <w:pPr>
              <w:pStyle w:val="a3"/>
              <w:rPr>
                <w:rFonts w:cstheme="minorHAnsi"/>
                <w:b/>
                <w:color w:val="4F81BD" w:themeColor="accent1"/>
              </w:rPr>
            </w:pPr>
            <w:r w:rsidRPr="00185D8B">
              <w:rPr>
                <w:lang w:eastAsia="ru-RU"/>
              </w:rPr>
              <w:t xml:space="preserve">4. Утримуватися в товщі води рибам допомагає плавальний міхур. Він заповнений </w:t>
            </w:r>
            <w:r w:rsidRPr="00185D8B">
              <w:rPr>
                <w:lang w:eastAsia="ru-RU"/>
              </w:rPr>
              <w:lastRenderedPageBreak/>
              <w:t xml:space="preserve">повітрям. Змінюючи </w:t>
            </w:r>
            <w:r w:rsidRPr="00185D8B">
              <w:rPr>
                <w:lang w:eastAsia="ru-RU"/>
              </w:rPr>
              <w:t>об’єм</w:t>
            </w:r>
            <w:r w:rsidRPr="00185D8B">
              <w:rPr>
                <w:lang w:eastAsia="ru-RU"/>
              </w:rPr>
              <w:t xml:space="preserve"> плавального міхура, риби ст</w:t>
            </w:r>
            <w:r>
              <w:rPr>
                <w:lang w:eastAsia="ru-RU"/>
              </w:rPr>
              <w:t>ають легшими чи важчими від</w:t>
            </w:r>
            <w:r w:rsidRPr="00185D8B">
              <w:rPr>
                <w:lang w:eastAsia="ru-RU"/>
              </w:rPr>
              <w:t xml:space="preserve"> води. </w:t>
            </w:r>
            <w:r>
              <w:rPr>
                <w:lang w:eastAsia="ru-RU"/>
              </w:rPr>
              <w:t>У</w:t>
            </w:r>
            <w:r w:rsidRPr="00185D8B">
              <w:rPr>
                <w:lang w:eastAsia="ru-RU"/>
              </w:rPr>
              <w:t xml:space="preserve"> результаті цього вони можуть тривалий час перебувати на різних глибинах.</w:t>
            </w:r>
          </w:p>
        </w:tc>
      </w:tr>
      <w:tr w:rsidR="00FA75A3" w:rsidRPr="00185D8B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FA75A3" w:rsidRPr="00185D8B" w:rsidRDefault="00FA75A3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85D8B" w:rsidRPr="00185D8B" w:rsidRDefault="00185D8B" w:rsidP="00185D8B">
            <w:pPr>
              <w:rPr>
                <w:rFonts w:cstheme="minorHAnsi"/>
                <w:b/>
                <w:color w:val="4F81BD" w:themeColor="accent1"/>
              </w:rPr>
            </w:pPr>
            <w:r w:rsidRPr="00185D8B">
              <w:rPr>
                <w:rFonts w:cstheme="minorHAnsi"/>
                <w:b/>
                <w:color w:val="4F81BD" w:themeColor="accent1"/>
              </w:rPr>
              <w:t>Узагальнення</w:t>
            </w:r>
          </w:p>
          <w:p w:rsidR="00185D8B" w:rsidRPr="00774441" w:rsidRDefault="00185D8B" w:rsidP="00185D8B">
            <w:pPr>
              <w:rPr>
                <w:rFonts w:cstheme="minorHAnsi"/>
                <w:b/>
              </w:rPr>
            </w:pPr>
            <w:r w:rsidRPr="00774441">
              <w:rPr>
                <w:rFonts w:cstheme="minorHAnsi"/>
                <w:b/>
              </w:rPr>
              <w:t>1. </w:t>
            </w:r>
            <w:r w:rsidRPr="00774441">
              <w:rPr>
                <w:rFonts w:cstheme="minorHAnsi"/>
                <w:b/>
              </w:rPr>
              <w:t xml:space="preserve">Завдання </w:t>
            </w:r>
            <w:r w:rsidRPr="00774441">
              <w:rPr>
                <w:rFonts w:cstheme="minorHAnsi"/>
                <w:b/>
              </w:rPr>
              <w:t>4</w:t>
            </w:r>
            <w:r w:rsidRPr="00774441">
              <w:rPr>
                <w:rFonts w:cstheme="minorHAnsi"/>
                <w:b/>
              </w:rPr>
              <w:t xml:space="preserve"> зошита</w:t>
            </w:r>
            <w:r w:rsidRPr="00774441">
              <w:rPr>
                <w:rFonts w:cstheme="minorHAnsi"/>
                <w:b/>
              </w:rPr>
              <w:t>.</w:t>
            </w:r>
          </w:p>
          <w:p w:rsidR="00185D8B" w:rsidRPr="00185D8B" w:rsidRDefault="00185D8B" w:rsidP="00185D8B">
            <w:pPr>
              <w:rPr>
                <w:rFonts w:cstheme="minorHAnsi"/>
                <w:b/>
                <w:color w:val="4F81BD" w:themeColor="accent1"/>
              </w:rPr>
            </w:pPr>
          </w:p>
          <w:p w:rsidR="00185D8B" w:rsidRPr="00185D8B" w:rsidRDefault="00185D8B" w:rsidP="00185D8B">
            <w:pPr>
              <w:rPr>
                <w:rFonts w:cstheme="minorHAnsi"/>
              </w:rPr>
            </w:pPr>
            <w:r w:rsidRPr="00185D8B">
              <w:rPr>
                <w:rFonts w:cstheme="minorHAnsi"/>
              </w:rPr>
              <w:t>2. </w:t>
            </w:r>
            <w:r w:rsidRPr="00185D8B">
              <w:rPr>
                <w:rFonts w:cstheme="minorHAnsi"/>
              </w:rPr>
              <w:t>Коротк</w:t>
            </w:r>
            <w:r w:rsidRPr="00185D8B">
              <w:rPr>
                <w:rFonts w:cstheme="minorHAnsi"/>
              </w:rPr>
              <w:t>а</w:t>
            </w:r>
            <w:r w:rsidRPr="00185D8B">
              <w:rPr>
                <w:rFonts w:cstheme="minorHAnsi"/>
              </w:rPr>
              <w:t xml:space="preserve"> розпові</w:t>
            </w:r>
            <w:r w:rsidRPr="00185D8B">
              <w:rPr>
                <w:rFonts w:cstheme="minorHAnsi"/>
              </w:rPr>
              <w:t>дь</w:t>
            </w:r>
            <w:r w:rsidRPr="00185D8B">
              <w:rPr>
                <w:rFonts w:cstheme="minorHAnsi"/>
              </w:rPr>
              <w:t xml:space="preserve"> про </w:t>
            </w:r>
            <w:r w:rsidRPr="00185D8B">
              <w:rPr>
                <w:rFonts w:cstheme="minorHAnsi"/>
              </w:rPr>
              <w:t>риб</w:t>
            </w:r>
            <w:r w:rsidRPr="00185D8B">
              <w:rPr>
                <w:rFonts w:cstheme="minorHAnsi"/>
              </w:rPr>
              <w:t xml:space="preserve"> за планом (див. презентацію).</w:t>
            </w:r>
          </w:p>
          <w:p w:rsidR="00185D8B" w:rsidRPr="00185D8B" w:rsidRDefault="00185D8B" w:rsidP="00185D8B">
            <w:pPr>
              <w:rPr>
                <w:rFonts w:cstheme="minorHAnsi"/>
              </w:rPr>
            </w:pPr>
          </w:p>
          <w:p w:rsidR="00185D8B" w:rsidRPr="00185D8B" w:rsidRDefault="00185D8B" w:rsidP="00185D8B">
            <w:pPr>
              <w:rPr>
                <w:rFonts w:cstheme="minorHAnsi"/>
              </w:rPr>
            </w:pPr>
            <w:r w:rsidRPr="00185D8B">
              <w:rPr>
                <w:rFonts w:cstheme="minorHAnsi"/>
              </w:rPr>
              <w:t xml:space="preserve">1. Представники групи </w:t>
            </w:r>
          </w:p>
          <w:p w:rsidR="00185D8B" w:rsidRPr="00185D8B" w:rsidRDefault="00185D8B" w:rsidP="00185D8B">
            <w:pPr>
              <w:rPr>
                <w:rFonts w:cstheme="minorHAnsi"/>
              </w:rPr>
            </w:pPr>
            <w:r w:rsidRPr="00185D8B">
              <w:rPr>
                <w:rFonts w:cstheme="minorHAnsi"/>
              </w:rPr>
              <w:t xml:space="preserve">2. Де живуть </w:t>
            </w:r>
          </w:p>
          <w:p w:rsidR="00185D8B" w:rsidRPr="00185D8B" w:rsidRDefault="00185D8B" w:rsidP="00185D8B">
            <w:pPr>
              <w:rPr>
                <w:rFonts w:cstheme="minorHAnsi"/>
              </w:rPr>
            </w:pPr>
            <w:r w:rsidRPr="00185D8B">
              <w:rPr>
                <w:rFonts w:cstheme="minorHAnsi"/>
              </w:rPr>
              <w:t xml:space="preserve">3. Будова тіла </w:t>
            </w:r>
          </w:p>
          <w:p w:rsidR="00185D8B" w:rsidRPr="00185D8B" w:rsidRDefault="00185D8B" w:rsidP="00185D8B">
            <w:pPr>
              <w:rPr>
                <w:rFonts w:cstheme="minorHAnsi"/>
              </w:rPr>
            </w:pPr>
            <w:r w:rsidRPr="00185D8B">
              <w:rPr>
                <w:rFonts w:cstheme="minorHAnsi"/>
              </w:rPr>
              <w:t xml:space="preserve">4. Як переміщуються </w:t>
            </w:r>
          </w:p>
          <w:p w:rsidR="00185D8B" w:rsidRPr="00185D8B" w:rsidRDefault="00185D8B" w:rsidP="00185D8B">
            <w:pPr>
              <w:rPr>
                <w:rFonts w:cstheme="minorHAnsi"/>
              </w:rPr>
            </w:pPr>
            <w:r w:rsidRPr="00185D8B">
              <w:rPr>
                <w:rFonts w:cstheme="minorHAnsi"/>
              </w:rPr>
              <w:t>5. За допомогою чого рухаються</w:t>
            </w:r>
          </w:p>
          <w:p w:rsidR="00185D8B" w:rsidRPr="00185D8B" w:rsidRDefault="00185D8B" w:rsidP="00185D8B">
            <w:pPr>
              <w:rPr>
                <w:rFonts w:cstheme="minorHAnsi"/>
              </w:rPr>
            </w:pPr>
            <w:r w:rsidRPr="00185D8B">
              <w:rPr>
                <w:rFonts w:cstheme="minorHAnsi"/>
              </w:rPr>
              <w:t xml:space="preserve">4. Теплокровні/холоднокровні </w:t>
            </w:r>
          </w:p>
          <w:p w:rsidR="00185D8B" w:rsidRPr="00185D8B" w:rsidRDefault="00185D8B" w:rsidP="00185D8B">
            <w:pPr>
              <w:rPr>
                <w:rFonts w:cstheme="minorHAnsi"/>
              </w:rPr>
            </w:pPr>
            <w:r w:rsidRPr="00185D8B">
              <w:rPr>
                <w:rFonts w:cstheme="minorHAnsi"/>
              </w:rPr>
              <w:t xml:space="preserve">5. Хребетні/безхребетні </w:t>
            </w:r>
          </w:p>
          <w:p w:rsidR="00185D8B" w:rsidRPr="00185D8B" w:rsidRDefault="00185D8B" w:rsidP="00185D8B">
            <w:pPr>
              <w:rPr>
                <w:rFonts w:cstheme="minorHAnsi"/>
              </w:rPr>
            </w:pPr>
            <w:r w:rsidRPr="00185D8B">
              <w:rPr>
                <w:rFonts w:cstheme="minorHAnsi"/>
              </w:rPr>
              <w:t>6. Рослиноїдні/м'ясо-, комахоїдні (хижаки) / всеїдні</w:t>
            </w:r>
          </w:p>
          <w:p w:rsidR="00FA75A3" w:rsidRPr="00185D8B" w:rsidRDefault="00FA75A3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EF681E" w:rsidRPr="00185D8B" w:rsidTr="00895DE8">
        <w:trPr>
          <w:trHeight w:val="21"/>
        </w:trPr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EF681E" w:rsidRPr="00185D8B" w:rsidRDefault="00EF681E" w:rsidP="00EF681E">
            <w:pPr>
              <w:rPr>
                <w:rFonts w:cstheme="minorHAnsi"/>
                <w:b/>
                <w:color w:val="4F81BD" w:themeColor="accent1"/>
              </w:rPr>
            </w:pPr>
            <w:r w:rsidRPr="00185D8B">
              <w:rPr>
                <w:rFonts w:cstheme="minorHAnsi"/>
                <w:b/>
                <w:color w:val="4F81BD" w:themeColor="accent1"/>
              </w:rPr>
              <w:t>V</w:t>
            </w:r>
          </w:p>
          <w:p w:rsidR="00EF681E" w:rsidRPr="00185D8B" w:rsidRDefault="00EF681E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EF681E" w:rsidRPr="00185D8B" w:rsidRDefault="00EF681E" w:rsidP="00EF681E">
            <w:pPr>
              <w:rPr>
                <w:rFonts w:cstheme="minorHAnsi"/>
                <w:b/>
                <w:color w:val="4F81BD" w:themeColor="accent1"/>
              </w:rPr>
            </w:pPr>
            <w:r w:rsidRPr="00185D8B">
              <w:rPr>
                <w:rFonts w:cstheme="minorHAnsi"/>
                <w:b/>
                <w:color w:val="4F81BD" w:themeColor="accent1"/>
              </w:rPr>
              <w:t>Домашнє завдання</w:t>
            </w:r>
          </w:p>
          <w:p w:rsidR="00EF681E" w:rsidRPr="00185D8B" w:rsidRDefault="00ED0EC1" w:rsidP="00F95717">
            <w:pPr>
              <w:rPr>
                <w:rFonts w:cstheme="minorHAnsi"/>
              </w:rPr>
            </w:pPr>
            <w:r w:rsidRPr="00185D8B">
              <w:rPr>
                <w:rFonts w:cstheme="minorHAnsi"/>
              </w:rPr>
              <w:t>1. </w:t>
            </w:r>
            <w:r w:rsidR="00EF681E" w:rsidRPr="00185D8B">
              <w:rPr>
                <w:rFonts w:cstheme="minorHAnsi"/>
              </w:rPr>
              <w:t xml:space="preserve">Переглянути </w:t>
            </w:r>
            <w:r w:rsidR="00774441">
              <w:rPr>
                <w:rFonts w:cstheme="minorHAnsi"/>
              </w:rPr>
              <w:t>повідомлення.</w:t>
            </w:r>
          </w:p>
          <w:p w:rsidR="00EF681E" w:rsidRPr="00185D8B" w:rsidRDefault="00774441" w:rsidP="00EF681E">
            <w:pPr>
              <w:rPr>
                <w:rFonts w:cstheme="minorHAnsi"/>
                <w:sz w:val="28"/>
                <w:szCs w:val="28"/>
              </w:rPr>
            </w:pPr>
            <w:r w:rsidRPr="00774441">
              <w:t>https://www.youtube.com/watch?v=BC4bCH9EXA8</w:t>
            </w:r>
            <w:r w:rsidR="00EF681E" w:rsidRPr="00185D8B">
              <w:rPr>
                <w:rFonts w:cstheme="minorHAnsi"/>
                <w:sz w:val="28"/>
                <w:szCs w:val="28"/>
              </w:rPr>
              <w:t xml:space="preserve"> </w:t>
            </w:r>
          </w:p>
          <w:p w:rsidR="00ED0EC1" w:rsidRPr="00185D8B" w:rsidRDefault="00774441" w:rsidP="00EF681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За зразком скласти і записати коротке повідомлення -- цікавий факт про риб. </w:t>
            </w:r>
          </w:p>
          <w:p w:rsidR="00EF681E" w:rsidRPr="00185D8B" w:rsidRDefault="00EF681E" w:rsidP="00F95717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185D8B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185D8B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185D8B">
              <w:rPr>
                <w:rFonts w:cstheme="minorHAnsi"/>
                <w:b/>
                <w:color w:val="4F81BD" w:themeColor="accent1"/>
              </w:rPr>
              <w:t>V</w:t>
            </w:r>
            <w:r w:rsidR="00C26E2E" w:rsidRPr="00185D8B">
              <w:rPr>
                <w:rFonts w:cstheme="minorHAnsi"/>
                <w:b/>
                <w:color w:val="4F81BD" w:themeColor="accent1"/>
              </w:rPr>
              <w:t>І</w:t>
            </w:r>
          </w:p>
          <w:p w:rsidR="002D3DA4" w:rsidRPr="00185D8B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185D8B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185D8B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895DE8" w:rsidRPr="00185D8B" w:rsidRDefault="00C64475" w:rsidP="00C64475">
            <w:pPr>
              <w:rPr>
                <w:rFonts w:cstheme="minorHAnsi"/>
              </w:rPr>
            </w:pPr>
            <w:r w:rsidRPr="00185D8B">
              <w:rPr>
                <w:rFonts w:cstheme="minorHAnsi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</w:p>
          <w:p w:rsidR="002D3DA4" w:rsidRPr="00185D8B" w:rsidRDefault="0062557B" w:rsidP="00C64475">
            <w:pPr>
              <w:rPr>
                <w:rFonts w:cstheme="minorHAnsi"/>
                <w:b/>
                <w:color w:val="4F81BD" w:themeColor="accent1"/>
              </w:rPr>
            </w:pPr>
            <w:r w:rsidRPr="00185D8B">
              <w:rPr>
                <w:rFonts w:cstheme="minorHAnsi"/>
              </w:rPr>
              <w:t>Робота з кадром презентації «Перевіряю себе».</w:t>
            </w:r>
            <w:r w:rsidRPr="00185D8B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Pr="00185D8B" w:rsidRDefault="002D3DA4" w:rsidP="00811700">
      <w:pPr>
        <w:spacing w:after="0" w:line="240" w:lineRule="auto"/>
      </w:pPr>
      <w:r w:rsidRPr="00185D8B">
        <w:rPr>
          <w:rFonts w:cstheme="minorHAnsi"/>
          <w:sz w:val="18"/>
          <w:szCs w:val="18"/>
          <w:vertAlign w:val="superscript"/>
        </w:rPr>
        <w:t>2</w:t>
      </w:r>
      <w:r w:rsidRPr="00185D8B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683687" w:rsidRPr="00185D8B" w:rsidRDefault="00683687"/>
    <w:sectPr w:rsidR="00683687" w:rsidRPr="00185D8B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choolBookAC">
    <w:altName w:val="SchoolBookA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055E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97F67"/>
    <w:multiLevelType w:val="hybridMultilevel"/>
    <w:tmpl w:val="C2B06C6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17289"/>
    <w:multiLevelType w:val="hybridMultilevel"/>
    <w:tmpl w:val="E3D29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F6E61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40E83"/>
    <w:multiLevelType w:val="hybridMultilevel"/>
    <w:tmpl w:val="C4349D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337A22"/>
    <w:multiLevelType w:val="hybridMultilevel"/>
    <w:tmpl w:val="C87E2B62"/>
    <w:lvl w:ilvl="0" w:tplc="28DE1B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76E0C"/>
    <w:multiLevelType w:val="hybridMultilevel"/>
    <w:tmpl w:val="062043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B25BA"/>
    <w:multiLevelType w:val="hybridMultilevel"/>
    <w:tmpl w:val="8BD4AC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960717"/>
    <w:multiLevelType w:val="hybridMultilevel"/>
    <w:tmpl w:val="3BBC1E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33383"/>
    <w:multiLevelType w:val="hybridMultilevel"/>
    <w:tmpl w:val="D26AD68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B17909"/>
    <w:multiLevelType w:val="hybridMultilevel"/>
    <w:tmpl w:val="573E52B8"/>
    <w:lvl w:ilvl="0" w:tplc="2AA20A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1C5643"/>
    <w:multiLevelType w:val="hybridMultilevel"/>
    <w:tmpl w:val="ED4C3062"/>
    <w:lvl w:ilvl="0" w:tplc="AFF606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05B4008"/>
    <w:multiLevelType w:val="hybridMultilevel"/>
    <w:tmpl w:val="DBE478A4"/>
    <w:lvl w:ilvl="0" w:tplc="78DC3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43C0F2F"/>
    <w:multiLevelType w:val="hybridMultilevel"/>
    <w:tmpl w:val="7528FA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627D7C"/>
    <w:multiLevelType w:val="hybridMultilevel"/>
    <w:tmpl w:val="85E8928E"/>
    <w:lvl w:ilvl="0" w:tplc="042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B142BAF"/>
    <w:multiLevelType w:val="hybridMultilevel"/>
    <w:tmpl w:val="3F68E0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463643"/>
    <w:multiLevelType w:val="hybridMultilevel"/>
    <w:tmpl w:val="FE78F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C8150C"/>
    <w:multiLevelType w:val="hybridMultilevel"/>
    <w:tmpl w:val="73E0F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513127"/>
    <w:multiLevelType w:val="hybridMultilevel"/>
    <w:tmpl w:val="DC2E56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D00920"/>
    <w:multiLevelType w:val="hybridMultilevel"/>
    <w:tmpl w:val="80A23F40"/>
    <w:lvl w:ilvl="0" w:tplc="E6FCD1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546E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00A0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30C2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7EF3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2212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6C619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78C1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183C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5D70A38"/>
    <w:multiLevelType w:val="hybridMultilevel"/>
    <w:tmpl w:val="0012347E"/>
    <w:lvl w:ilvl="0" w:tplc="51E88B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E6C4DAB"/>
    <w:multiLevelType w:val="hybridMultilevel"/>
    <w:tmpl w:val="E3D29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21"/>
  </w:num>
  <w:num w:numId="4">
    <w:abstractNumId w:val="4"/>
  </w:num>
  <w:num w:numId="5">
    <w:abstractNumId w:val="6"/>
  </w:num>
  <w:num w:numId="6">
    <w:abstractNumId w:val="20"/>
  </w:num>
  <w:num w:numId="7">
    <w:abstractNumId w:val="0"/>
  </w:num>
  <w:num w:numId="8">
    <w:abstractNumId w:val="3"/>
  </w:num>
  <w:num w:numId="9">
    <w:abstractNumId w:val="17"/>
  </w:num>
  <w:num w:numId="10">
    <w:abstractNumId w:val="5"/>
  </w:num>
  <w:num w:numId="11">
    <w:abstractNumId w:val="13"/>
  </w:num>
  <w:num w:numId="12">
    <w:abstractNumId w:val="14"/>
  </w:num>
  <w:num w:numId="13">
    <w:abstractNumId w:val="12"/>
  </w:num>
  <w:num w:numId="14">
    <w:abstractNumId w:val="23"/>
  </w:num>
  <w:num w:numId="15">
    <w:abstractNumId w:val="19"/>
  </w:num>
  <w:num w:numId="16">
    <w:abstractNumId w:val="22"/>
  </w:num>
  <w:num w:numId="17">
    <w:abstractNumId w:val="1"/>
  </w:num>
  <w:num w:numId="18">
    <w:abstractNumId w:val="15"/>
  </w:num>
  <w:num w:numId="19">
    <w:abstractNumId w:val="2"/>
  </w:num>
  <w:num w:numId="20">
    <w:abstractNumId w:val="7"/>
  </w:num>
  <w:num w:numId="21">
    <w:abstractNumId w:val="9"/>
  </w:num>
  <w:num w:numId="22">
    <w:abstractNumId w:val="24"/>
  </w:num>
  <w:num w:numId="23">
    <w:abstractNumId w:val="18"/>
  </w:num>
  <w:num w:numId="24">
    <w:abstractNumId w:val="11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30C5E"/>
    <w:rsid w:val="0004712E"/>
    <w:rsid w:val="00055EAE"/>
    <w:rsid w:val="00063D3B"/>
    <w:rsid w:val="0007615E"/>
    <w:rsid w:val="00086BA4"/>
    <w:rsid w:val="000A5BD5"/>
    <w:rsid w:val="000A70F9"/>
    <w:rsid w:val="000A7A07"/>
    <w:rsid w:val="000B2A59"/>
    <w:rsid w:val="000E28A4"/>
    <w:rsid w:val="000F2AD1"/>
    <w:rsid w:val="00106A64"/>
    <w:rsid w:val="00121046"/>
    <w:rsid w:val="0012704D"/>
    <w:rsid w:val="00152858"/>
    <w:rsid w:val="001719EA"/>
    <w:rsid w:val="00185531"/>
    <w:rsid w:val="00185D8B"/>
    <w:rsid w:val="00191EFF"/>
    <w:rsid w:val="001A1034"/>
    <w:rsid w:val="0024291E"/>
    <w:rsid w:val="00252D5E"/>
    <w:rsid w:val="002829A3"/>
    <w:rsid w:val="0028359C"/>
    <w:rsid w:val="00296324"/>
    <w:rsid w:val="002A11CD"/>
    <w:rsid w:val="002A568A"/>
    <w:rsid w:val="002C5C37"/>
    <w:rsid w:val="002C730A"/>
    <w:rsid w:val="002C7ADB"/>
    <w:rsid w:val="002D3DA4"/>
    <w:rsid w:val="002D7163"/>
    <w:rsid w:val="00304FA2"/>
    <w:rsid w:val="003115FF"/>
    <w:rsid w:val="00320282"/>
    <w:rsid w:val="00323696"/>
    <w:rsid w:val="00325248"/>
    <w:rsid w:val="003261D4"/>
    <w:rsid w:val="00336A7B"/>
    <w:rsid w:val="00337DB8"/>
    <w:rsid w:val="00340882"/>
    <w:rsid w:val="003452E1"/>
    <w:rsid w:val="00371473"/>
    <w:rsid w:val="0037495F"/>
    <w:rsid w:val="0038156C"/>
    <w:rsid w:val="003C1C67"/>
    <w:rsid w:val="003C68F9"/>
    <w:rsid w:val="00410EE8"/>
    <w:rsid w:val="00413F5E"/>
    <w:rsid w:val="004510A0"/>
    <w:rsid w:val="00474F82"/>
    <w:rsid w:val="004832CC"/>
    <w:rsid w:val="004C1BD2"/>
    <w:rsid w:val="004C2A91"/>
    <w:rsid w:val="004F1D90"/>
    <w:rsid w:val="00513ED6"/>
    <w:rsid w:val="005222A1"/>
    <w:rsid w:val="00523BEA"/>
    <w:rsid w:val="00546BEF"/>
    <w:rsid w:val="005524C8"/>
    <w:rsid w:val="00552520"/>
    <w:rsid w:val="00556AF4"/>
    <w:rsid w:val="00564CBE"/>
    <w:rsid w:val="00580C43"/>
    <w:rsid w:val="00586855"/>
    <w:rsid w:val="00592B16"/>
    <w:rsid w:val="005D0383"/>
    <w:rsid w:val="0062557B"/>
    <w:rsid w:val="00635EB7"/>
    <w:rsid w:val="00650A35"/>
    <w:rsid w:val="0067633A"/>
    <w:rsid w:val="00683687"/>
    <w:rsid w:val="00691FA7"/>
    <w:rsid w:val="006B54A5"/>
    <w:rsid w:val="006C3426"/>
    <w:rsid w:val="006D5DF3"/>
    <w:rsid w:val="0072419F"/>
    <w:rsid w:val="00730D49"/>
    <w:rsid w:val="007416E0"/>
    <w:rsid w:val="0075072A"/>
    <w:rsid w:val="0076110C"/>
    <w:rsid w:val="007611D4"/>
    <w:rsid w:val="00761546"/>
    <w:rsid w:val="00764793"/>
    <w:rsid w:val="0077426C"/>
    <w:rsid w:val="00774441"/>
    <w:rsid w:val="007A08A8"/>
    <w:rsid w:val="007C446E"/>
    <w:rsid w:val="00802895"/>
    <w:rsid w:val="00805A4D"/>
    <w:rsid w:val="00805C4C"/>
    <w:rsid w:val="00805FBD"/>
    <w:rsid w:val="00811700"/>
    <w:rsid w:val="00823CC5"/>
    <w:rsid w:val="00831493"/>
    <w:rsid w:val="00835A6D"/>
    <w:rsid w:val="00865A50"/>
    <w:rsid w:val="00874235"/>
    <w:rsid w:val="00877A20"/>
    <w:rsid w:val="00895DE8"/>
    <w:rsid w:val="008B0964"/>
    <w:rsid w:val="008B294D"/>
    <w:rsid w:val="008B350C"/>
    <w:rsid w:val="008B791D"/>
    <w:rsid w:val="008D10E0"/>
    <w:rsid w:val="008E6F30"/>
    <w:rsid w:val="008F3BF3"/>
    <w:rsid w:val="0090138C"/>
    <w:rsid w:val="0090614C"/>
    <w:rsid w:val="009141A8"/>
    <w:rsid w:val="00923D0C"/>
    <w:rsid w:val="00935CD9"/>
    <w:rsid w:val="009459C0"/>
    <w:rsid w:val="00952415"/>
    <w:rsid w:val="009669FC"/>
    <w:rsid w:val="009A662E"/>
    <w:rsid w:val="009B192C"/>
    <w:rsid w:val="009F1FC6"/>
    <w:rsid w:val="00A110C9"/>
    <w:rsid w:val="00A21D7A"/>
    <w:rsid w:val="00A27045"/>
    <w:rsid w:val="00A27129"/>
    <w:rsid w:val="00A511E2"/>
    <w:rsid w:val="00AA59FC"/>
    <w:rsid w:val="00AC4D6D"/>
    <w:rsid w:val="00AF0E6E"/>
    <w:rsid w:val="00B00FD5"/>
    <w:rsid w:val="00B04791"/>
    <w:rsid w:val="00B155A5"/>
    <w:rsid w:val="00B22FFE"/>
    <w:rsid w:val="00B310AD"/>
    <w:rsid w:val="00B3507A"/>
    <w:rsid w:val="00B6686E"/>
    <w:rsid w:val="00BA0178"/>
    <w:rsid w:val="00BC1EA0"/>
    <w:rsid w:val="00BD67B8"/>
    <w:rsid w:val="00C07FC9"/>
    <w:rsid w:val="00C26E2E"/>
    <w:rsid w:val="00C3749E"/>
    <w:rsid w:val="00C37889"/>
    <w:rsid w:val="00C53EE6"/>
    <w:rsid w:val="00C54B6F"/>
    <w:rsid w:val="00C616DE"/>
    <w:rsid w:val="00C61E27"/>
    <w:rsid w:val="00C64475"/>
    <w:rsid w:val="00C74F5C"/>
    <w:rsid w:val="00C758E1"/>
    <w:rsid w:val="00C76F60"/>
    <w:rsid w:val="00C96E3D"/>
    <w:rsid w:val="00CD04C8"/>
    <w:rsid w:val="00D02891"/>
    <w:rsid w:val="00D13BEB"/>
    <w:rsid w:val="00D265BE"/>
    <w:rsid w:val="00D5433B"/>
    <w:rsid w:val="00D61E7C"/>
    <w:rsid w:val="00DA0CFD"/>
    <w:rsid w:val="00DE371D"/>
    <w:rsid w:val="00E154F3"/>
    <w:rsid w:val="00E16F81"/>
    <w:rsid w:val="00E1744C"/>
    <w:rsid w:val="00E20359"/>
    <w:rsid w:val="00E2263B"/>
    <w:rsid w:val="00E468F9"/>
    <w:rsid w:val="00E634FB"/>
    <w:rsid w:val="00E73E61"/>
    <w:rsid w:val="00E9044F"/>
    <w:rsid w:val="00EC1181"/>
    <w:rsid w:val="00ED0EC1"/>
    <w:rsid w:val="00ED1132"/>
    <w:rsid w:val="00ED7400"/>
    <w:rsid w:val="00EE6C50"/>
    <w:rsid w:val="00EE6D97"/>
    <w:rsid w:val="00EF681E"/>
    <w:rsid w:val="00F02BB8"/>
    <w:rsid w:val="00F06790"/>
    <w:rsid w:val="00F2461F"/>
    <w:rsid w:val="00F426A3"/>
    <w:rsid w:val="00F637EF"/>
    <w:rsid w:val="00F675C9"/>
    <w:rsid w:val="00F81928"/>
    <w:rsid w:val="00F86C27"/>
    <w:rsid w:val="00F9113C"/>
    <w:rsid w:val="00F95717"/>
    <w:rsid w:val="00FA75A3"/>
    <w:rsid w:val="00FC6AF3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C4C03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paragraph" w:styleId="1">
    <w:name w:val="heading 1"/>
    <w:basedOn w:val="a"/>
    <w:link w:val="10"/>
    <w:uiPriority w:val="9"/>
    <w:qFormat/>
    <w:rsid w:val="00F637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191EFF"/>
    <w:rPr>
      <w:b/>
      <w:bCs/>
    </w:rPr>
  </w:style>
  <w:style w:type="character" w:customStyle="1" w:styleId="hgkelc">
    <w:name w:val="hgkelc"/>
    <w:basedOn w:val="a0"/>
    <w:rsid w:val="00A21D7A"/>
  </w:style>
  <w:style w:type="character" w:customStyle="1" w:styleId="10">
    <w:name w:val="Заголовок 1 Знак"/>
    <w:basedOn w:val="a0"/>
    <w:link w:val="1"/>
    <w:uiPriority w:val="9"/>
    <w:rsid w:val="00F637EF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F63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a13">
    <w:name w:val="Pa13"/>
    <w:basedOn w:val="Default"/>
    <w:next w:val="Default"/>
    <w:uiPriority w:val="99"/>
    <w:rsid w:val="00B6686E"/>
    <w:pPr>
      <w:spacing w:line="321" w:lineRule="atLeast"/>
    </w:pPr>
    <w:rPr>
      <w:rFonts w:ascii="SchoolBookAC" w:hAnsi="SchoolBookAC" w:cstheme="minorBidi"/>
      <w:color w:val="auto"/>
    </w:rPr>
  </w:style>
  <w:style w:type="character" w:customStyle="1" w:styleId="A60">
    <w:name w:val="A6"/>
    <w:uiPriority w:val="99"/>
    <w:rsid w:val="00B6686E"/>
    <w:rPr>
      <w:rFonts w:cs="SchoolBookAC"/>
      <w:color w:val="211D1E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1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54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6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70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094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62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95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54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2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0E79A-0A7D-4863-925C-37E84173F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2007</TotalTime>
  <Pages>3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46</cp:revision>
  <dcterms:created xsi:type="dcterms:W3CDTF">2020-01-29T09:57:00Z</dcterms:created>
  <dcterms:modified xsi:type="dcterms:W3CDTF">2021-01-17T09:35:00Z</dcterms:modified>
</cp:coreProperties>
</file>