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BC05F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BC05F1">
        <w:rPr>
          <w:rFonts w:cstheme="minorHAnsi"/>
          <w:b/>
          <w:sz w:val="28"/>
          <w:szCs w:val="28"/>
        </w:rPr>
        <w:t xml:space="preserve">Тема: </w:t>
      </w:r>
      <w:r w:rsidR="00766DFE">
        <w:rPr>
          <w:rFonts w:cstheme="minorHAnsi"/>
          <w:b/>
          <w:color w:val="4F81BD" w:themeColor="accent1"/>
          <w:sz w:val="28"/>
          <w:szCs w:val="28"/>
        </w:rPr>
        <w:t>Що виготовляють зі злаків?</w:t>
      </w:r>
    </w:p>
    <w:p w:rsidR="00F9113C" w:rsidRPr="00BC05F1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BC05F1">
        <w:rPr>
          <w:rFonts w:cstheme="minorHAnsi"/>
          <w:b/>
          <w:sz w:val="24"/>
          <w:szCs w:val="24"/>
        </w:rPr>
        <w:t>Мета:</w:t>
      </w:r>
      <w:r w:rsidRPr="00BC05F1">
        <w:rPr>
          <w:rFonts w:cstheme="minorHAnsi"/>
          <w:sz w:val="24"/>
          <w:szCs w:val="24"/>
        </w:rPr>
        <w:t xml:space="preserve"> </w:t>
      </w:r>
      <w:r w:rsidR="00285020">
        <w:rPr>
          <w:rFonts w:cstheme="minorHAnsi"/>
          <w:sz w:val="24"/>
          <w:szCs w:val="24"/>
        </w:rPr>
        <w:t>допомогти зрозуміти, чому хлібні злаки важливі</w:t>
      </w:r>
      <w:r w:rsidR="002526E2" w:rsidRPr="00285020">
        <w:rPr>
          <w:rFonts w:cstheme="minorHAnsi"/>
          <w:sz w:val="24"/>
          <w:szCs w:val="24"/>
        </w:rPr>
        <w:t xml:space="preserve">; </w:t>
      </w:r>
      <w:r w:rsidR="00285020">
        <w:rPr>
          <w:rFonts w:cstheme="minorHAnsi"/>
          <w:sz w:val="24"/>
          <w:szCs w:val="24"/>
        </w:rPr>
        <w:t>на практиці ознайомити з продукцією зі злаків (борошно, крохмаль, крупи, пластівці)</w:t>
      </w:r>
      <w:r w:rsidR="00F95945">
        <w:rPr>
          <w:rFonts w:cstheme="minorHAnsi"/>
          <w:sz w:val="24"/>
          <w:szCs w:val="24"/>
        </w:rPr>
        <w:t xml:space="preserve"> та вчити її розрізняти</w:t>
      </w:r>
      <w:r w:rsidR="00C75DB5" w:rsidRPr="00285020">
        <w:rPr>
          <w:rFonts w:cstheme="minorHAnsi"/>
          <w:sz w:val="24"/>
          <w:szCs w:val="24"/>
        </w:rPr>
        <w:t xml:space="preserve">; </w:t>
      </w:r>
      <w:r w:rsidR="00AD211D" w:rsidRPr="00285020">
        <w:rPr>
          <w:rFonts w:cstheme="minorHAnsi"/>
          <w:sz w:val="24"/>
          <w:szCs w:val="24"/>
        </w:rPr>
        <w:t xml:space="preserve">вчити </w:t>
      </w:r>
      <w:r w:rsidR="0003755B" w:rsidRPr="00285020">
        <w:rPr>
          <w:rFonts w:cstheme="minorHAnsi"/>
          <w:sz w:val="24"/>
          <w:szCs w:val="24"/>
        </w:rPr>
        <w:t>досліджувати</w:t>
      </w:r>
      <w:r w:rsidR="00285020">
        <w:rPr>
          <w:rFonts w:cstheme="minorHAnsi"/>
          <w:sz w:val="24"/>
          <w:szCs w:val="24"/>
        </w:rPr>
        <w:t xml:space="preserve"> і презентувати</w:t>
      </w:r>
      <w:r w:rsidR="00CB249F" w:rsidRPr="00285020">
        <w:rPr>
          <w:rFonts w:cstheme="minorHAnsi"/>
          <w:sz w:val="24"/>
          <w:szCs w:val="24"/>
        </w:rPr>
        <w:t xml:space="preserve"> результати</w:t>
      </w:r>
      <w:r w:rsidR="00285020">
        <w:rPr>
          <w:rFonts w:cstheme="minorHAnsi"/>
          <w:sz w:val="24"/>
          <w:szCs w:val="24"/>
        </w:rPr>
        <w:t xml:space="preserve"> досліджень</w:t>
      </w:r>
      <w:r w:rsidR="001F3E66" w:rsidRPr="00285020">
        <w:rPr>
          <w:rFonts w:cstheme="minorHAnsi"/>
          <w:sz w:val="24"/>
          <w:szCs w:val="24"/>
        </w:rPr>
        <w:t>.</w:t>
      </w:r>
      <w:r w:rsidR="00890A13" w:rsidRPr="00BC05F1">
        <w:rPr>
          <w:rFonts w:cstheme="minorHAnsi"/>
          <w:sz w:val="24"/>
          <w:szCs w:val="24"/>
        </w:rPr>
        <w:t xml:space="preserve"> </w:t>
      </w:r>
    </w:p>
    <w:p w:rsidR="00ED7400" w:rsidRPr="00BC05F1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BC05F1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C05F1" w:rsidTr="00917026">
        <w:tc>
          <w:tcPr>
            <w:tcW w:w="9309" w:type="dxa"/>
            <w:gridSpan w:val="3"/>
          </w:tcPr>
          <w:p w:rsidR="002D3DA4" w:rsidRPr="00BC05F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BC05F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BC05F1" w:rsidRDefault="006B4EC7" w:rsidP="006B4EC7">
            <w:pPr>
              <w:rPr>
                <w:rFonts w:cstheme="minorHAnsi"/>
                <w:color w:val="000000"/>
              </w:rPr>
            </w:pPr>
            <w:r w:rsidRPr="00BC05F1">
              <w:rPr>
                <w:rFonts w:cstheme="minorHAnsi"/>
                <w:color w:val="000000"/>
              </w:rPr>
              <w:t xml:space="preserve">- спостерігає за рослинами і тваринами [4 ПРО 1-1.4-12]; </w:t>
            </w:r>
          </w:p>
          <w:p w:rsidR="006B4EC7" w:rsidRPr="00BC05F1" w:rsidRDefault="006B4EC7" w:rsidP="006B4EC7">
            <w:pPr>
              <w:rPr>
                <w:rFonts w:cstheme="minorHAnsi"/>
                <w:color w:val="000000"/>
              </w:rPr>
            </w:pPr>
            <w:r w:rsidRPr="00BC05F1">
              <w:rPr>
                <w:rFonts w:cstheme="minorHAnsi"/>
                <w:color w:val="000000"/>
              </w:rPr>
              <w:t xml:space="preserve">- розрізняє трав’янисті рослини, кущі, дерева; культурні та дикорослі рослини [4 ПРО 1-4.3-3]; </w:t>
            </w:r>
          </w:p>
          <w:p w:rsidR="006B4EC7" w:rsidRPr="00BC05F1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BC05F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6B4EC7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BC05F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інформацію природничого змісту з відомих їй / йому та запропонованих джерел [4 ПРО 1-2.1-3]; </w:t>
            </w:r>
          </w:p>
          <w:p w:rsidR="00F95945" w:rsidRDefault="00F95945" w:rsidP="00F9594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F9594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визначає продукти та послуги, придатні для ведення здорового способу життя [4 СЗО 2-3.1-1]; </w:t>
            </w:r>
          </w:p>
          <w:p w:rsidR="006A1A7C" w:rsidRDefault="006A1A7C" w:rsidP="006A1A7C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A1A7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;</w:t>
            </w:r>
          </w:p>
          <w:p w:rsidR="006A1A7C" w:rsidRPr="006A1A7C" w:rsidRDefault="006A1A7C" w:rsidP="006A1A7C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A1A7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- розмірковує над результатом власної діяльності та презентує її [4 ТЕО 2-1.5-1]</w:t>
            </w:r>
            <w:r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.</w:t>
            </w:r>
            <w:r w:rsidRPr="006A1A7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  <w:p w:rsidR="006A1A7C" w:rsidRPr="006A1A7C" w:rsidRDefault="006A1A7C" w:rsidP="006A1A7C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A1A7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  <w:p w:rsidR="006A1A7C" w:rsidRPr="00F95945" w:rsidRDefault="006A1A7C" w:rsidP="00F9594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95945" w:rsidRPr="00BC05F1" w:rsidRDefault="00F95945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C37889" w:rsidRPr="00BC05F1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  <w:lang w:val="uk-UA"/>
              </w:rPr>
            </w:pPr>
          </w:p>
          <w:p w:rsidR="002D3DA4" w:rsidRPr="00BC05F1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BC05F1" w:rsidTr="00917026">
        <w:tc>
          <w:tcPr>
            <w:tcW w:w="3521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BC05F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BC05F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493BB1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493BB1">
              <w:rPr>
                <w:rFonts w:cstheme="minorHAnsi"/>
              </w:rPr>
              <w:t xml:space="preserve">Я </w:t>
            </w:r>
            <w:r w:rsidR="00493BB1">
              <w:rPr>
                <w:rFonts w:cstheme="minorHAnsi"/>
              </w:rPr>
              <w:t>можу пояснити, чому хлібні злаки важливі</w:t>
            </w:r>
            <w:r w:rsidRPr="00493BB1">
              <w:rPr>
                <w:rFonts w:cstheme="minorHAnsi"/>
              </w:rPr>
              <w:t>.</w:t>
            </w:r>
          </w:p>
          <w:p w:rsidR="00055EAE" w:rsidRPr="00493BB1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493BB1">
              <w:rPr>
                <w:rFonts w:cstheme="minorHAnsi"/>
              </w:rPr>
              <w:t xml:space="preserve">Я </w:t>
            </w:r>
            <w:r w:rsidR="006718EA" w:rsidRPr="00493BB1">
              <w:rPr>
                <w:rFonts w:cstheme="minorHAnsi"/>
              </w:rPr>
              <w:t xml:space="preserve">можу </w:t>
            </w:r>
            <w:r w:rsidR="00493BB1">
              <w:rPr>
                <w:rFonts w:cstheme="minorHAnsi"/>
              </w:rPr>
              <w:t>назва</w:t>
            </w:r>
            <w:r w:rsidR="00802A07">
              <w:rPr>
                <w:rFonts w:cstheme="minorHAnsi"/>
              </w:rPr>
              <w:t>ти продукти, які виготовляють зі</w:t>
            </w:r>
            <w:r w:rsidR="00493BB1">
              <w:rPr>
                <w:rFonts w:cstheme="minorHAnsi"/>
              </w:rPr>
              <w:t xml:space="preserve"> злаків</w:t>
            </w:r>
            <w:r w:rsidRPr="00493BB1">
              <w:rPr>
                <w:rFonts w:cstheme="minorHAnsi"/>
              </w:rPr>
              <w:t>.</w:t>
            </w:r>
          </w:p>
          <w:p w:rsidR="001532EF" w:rsidRPr="00493BB1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493BB1">
              <w:rPr>
                <w:rFonts w:cstheme="minorHAnsi"/>
              </w:rPr>
              <w:t xml:space="preserve">Я </w:t>
            </w:r>
            <w:r w:rsidR="00493BB1">
              <w:rPr>
                <w:rFonts w:cstheme="minorHAnsi"/>
              </w:rPr>
              <w:t>розрізняю борошно, крохмаль, крупи, пластівці</w:t>
            </w:r>
            <w:r w:rsidR="007D49F4" w:rsidRPr="00493BB1">
              <w:rPr>
                <w:rFonts w:cstheme="minorHAnsi"/>
              </w:rPr>
              <w:t>.</w:t>
            </w:r>
          </w:p>
          <w:p w:rsidR="00890A13" w:rsidRPr="00BC05F1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bookmarkStart w:id="0" w:name="_GoBack"/>
            <w:r w:rsidRPr="00493BB1">
              <w:rPr>
                <w:rFonts w:cstheme="minorHAnsi"/>
              </w:rPr>
              <w:t xml:space="preserve">Я </w:t>
            </w:r>
            <w:r w:rsidR="00493BB1">
              <w:rPr>
                <w:rFonts w:cstheme="minorHAnsi"/>
              </w:rPr>
              <w:t>вчуся працювати в групі і презентувати результати роботи</w:t>
            </w:r>
            <w:r w:rsidRPr="00BC05F1">
              <w:rPr>
                <w:rFonts w:cstheme="minorHAnsi"/>
              </w:rPr>
              <w:t>.</w:t>
            </w:r>
          </w:p>
          <w:bookmarkEnd w:id="0"/>
          <w:p w:rsidR="00F9113C" w:rsidRPr="00BC05F1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BC05F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BC05F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BC05F1">
              <w:rPr>
                <w:rFonts w:cstheme="minorHAnsi"/>
                <w:sz w:val="20"/>
                <w:szCs w:val="20"/>
              </w:rPr>
              <w:t xml:space="preserve"> </w:t>
            </w:r>
            <w:r w:rsidRPr="00BC05F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BC05F1" w:rsidRDefault="008961AE" w:rsidP="00766DFE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BC05F1">
              <w:rPr>
                <w:sz w:val="20"/>
                <w:szCs w:val="20"/>
              </w:rPr>
              <w:t xml:space="preserve">Хлібні злакові культури, пшениця, жито, овес, ячмінь, кукурудза; </w:t>
            </w:r>
            <w:r w:rsidR="00766DFE">
              <w:rPr>
                <w:sz w:val="20"/>
                <w:szCs w:val="20"/>
              </w:rPr>
              <w:t>борошно, крупа</w:t>
            </w:r>
            <w:r w:rsidR="00493BB1">
              <w:rPr>
                <w:sz w:val="20"/>
                <w:szCs w:val="20"/>
              </w:rPr>
              <w:t>, пластівці, крохмаль</w:t>
            </w:r>
          </w:p>
        </w:tc>
        <w:tc>
          <w:tcPr>
            <w:tcW w:w="2811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BC05F1" w:rsidRDefault="002D3DA4" w:rsidP="00766DFE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766DFE">
              <w:rPr>
                <w:rFonts w:cstheme="minorHAnsi"/>
                <w:sz w:val="20"/>
                <w:szCs w:val="20"/>
              </w:rPr>
              <w:t>[</w:t>
            </w:r>
            <w:r w:rsidR="00816F13" w:rsidRPr="00766DFE">
              <w:rPr>
                <w:rFonts w:cstheme="minorHAnsi"/>
                <w:sz w:val="20"/>
                <w:szCs w:val="20"/>
              </w:rPr>
              <w:t>3</w:t>
            </w:r>
            <w:r w:rsidR="00766DFE" w:rsidRPr="00766DFE">
              <w:rPr>
                <w:rFonts w:cstheme="minorHAnsi"/>
                <w:sz w:val="20"/>
                <w:szCs w:val="20"/>
              </w:rPr>
              <w:t>5</w:t>
            </w:r>
            <w:r w:rsidR="00F9113C" w:rsidRPr="00766DFE">
              <w:rPr>
                <w:rFonts w:cstheme="minorHAnsi"/>
                <w:sz w:val="20"/>
                <w:szCs w:val="20"/>
              </w:rPr>
              <w:t xml:space="preserve">; </w:t>
            </w:r>
            <w:r w:rsidR="00870DCA" w:rsidRPr="00766DFE">
              <w:rPr>
                <w:rFonts w:cstheme="minorHAnsi"/>
                <w:sz w:val="20"/>
                <w:szCs w:val="20"/>
              </w:rPr>
              <w:t>1</w:t>
            </w:r>
            <w:r w:rsidR="00766DFE" w:rsidRPr="00766DFE">
              <w:rPr>
                <w:rFonts w:cstheme="minorHAnsi"/>
                <w:sz w:val="20"/>
                <w:szCs w:val="20"/>
              </w:rPr>
              <w:t>9</w:t>
            </w:r>
            <w:r w:rsidR="00F9113C" w:rsidRPr="00766DFE">
              <w:rPr>
                <w:rFonts w:cstheme="minorHAnsi"/>
                <w:sz w:val="20"/>
                <w:szCs w:val="20"/>
              </w:rPr>
              <w:t>]</w:t>
            </w:r>
          </w:p>
          <w:p w:rsidR="002D3DA4" w:rsidRPr="00BC05F1" w:rsidRDefault="002D3DA4" w:rsidP="00766DFE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BC05F1" w:rsidRDefault="00A27129" w:rsidP="00766DFE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766DFE" w:rsidRPr="00766DFE" w:rsidRDefault="00766DFE" w:rsidP="00766DFE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766DFE">
              <w:rPr>
                <w:rFonts w:cstheme="minorHAnsi"/>
                <w:sz w:val="20"/>
                <w:szCs w:val="20"/>
              </w:rPr>
              <w:t>борошно різних видів (пшеничне, кукурудзяне, житнє…), кукурудзяний крохмаль;</w:t>
            </w:r>
          </w:p>
          <w:p w:rsidR="00766DFE" w:rsidRPr="00766DFE" w:rsidRDefault="00766DFE" w:rsidP="00766DFE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766DFE">
              <w:rPr>
                <w:rFonts w:cstheme="minorHAnsi"/>
                <w:sz w:val="20"/>
                <w:szCs w:val="20"/>
              </w:rPr>
              <w:t>крупи: пшеничну, манну, перлову, ячну, гречану, кукурудзяну, рисову;</w:t>
            </w:r>
          </w:p>
          <w:p w:rsidR="00766DFE" w:rsidRDefault="00766DFE" w:rsidP="00766DFE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пластівці різних видів;</w:t>
            </w:r>
          </w:p>
          <w:p w:rsidR="00633B23" w:rsidRDefault="00633B23" w:rsidP="00766DFE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633B23">
              <w:rPr>
                <w:rFonts w:cstheme="minorHAnsi"/>
                <w:sz w:val="20"/>
                <w:szCs w:val="20"/>
              </w:rPr>
              <w:t>етикетки (частини упаковань) від борошна, круп, пластівців (можна фото)</w:t>
            </w:r>
          </w:p>
          <w:p w:rsidR="00766DFE" w:rsidRPr="00766DFE" w:rsidRDefault="00766DFE" w:rsidP="00766DFE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картон, клей ПВА</w:t>
            </w:r>
          </w:p>
          <w:p w:rsidR="002D3DA4" w:rsidRPr="00BC05F1" w:rsidRDefault="00BB5895" w:rsidP="00BB5895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  <w:r w:rsidRPr="00BC05F1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0F30CA" w:rsidRPr="00BC05F1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BC05F1" w:rsidRDefault="002D3DA4" w:rsidP="00917026">
            <w:pPr>
              <w:rPr>
                <w:rFonts w:cstheme="minorHAnsi"/>
                <w:b/>
              </w:rPr>
            </w:pPr>
            <w:r w:rsidRPr="00BC05F1">
              <w:rPr>
                <w:rFonts w:cstheme="minorHAnsi"/>
                <w:sz w:val="20"/>
                <w:szCs w:val="20"/>
              </w:rPr>
              <w:t>• • •</w:t>
            </w:r>
            <w:r w:rsidRPr="00BC05F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BC05F1" w:rsidRDefault="006F4553" w:rsidP="002C7ADB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E30E37" w:rsidRPr="00BC05F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30E37" w:rsidRPr="00BC05F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870DCA" w:rsidRPr="00766DFE" w:rsidRDefault="00766DFE" w:rsidP="00766DF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766DFE">
              <w:rPr>
                <w:rFonts w:cstheme="minorHAnsi"/>
              </w:rPr>
              <w:t>Які рослини належать до хлібних зернових?</w:t>
            </w:r>
          </w:p>
          <w:p w:rsidR="00766DFE" w:rsidRPr="00766DFE" w:rsidRDefault="00766DFE" w:rsidP="00766DF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766DFE">
              <w:rPr>
                <w:rFonts w:cstheme="minorHAnsi"/>
              </w:rPr>
              <w:t>Чому хлібні злаки важливі для людей?</w:t>
            </w:r>
          </w:p>
          <w:p w:rsidR="007338F9" w:rsidRPr="00BC05F1" w:rsidRDefault="007338F9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</w:tc>
      </w:tr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2D3DA4" w:rsidRPr="00BC05F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BC05F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BC05F1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lastRenderedPageBreak/>
              <w:t xml:space="preserve">• • </w:t>
            </w:r>
          </w:p>
          <w:p w:rsidR="002D3DA4" w:rsidRPr="00BC05F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BC05F1" w:rsidRDefault="00766DFE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Вступ до теми</w:t>
            </w:r>
          </w:p>
          <w:p w:rsidR="001679D6" w:rsidRPr="00BC05F1" w:rsidRDefault="00766DFE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1 підручника</w:t>
            </w:r>
            <w:r w:rsidR="001679D6" w:rsidRPr="00BC05F1">
              <w:rPr>
                <w:rFonts w:cstheme="minorHAnsi"/>
                <w:b/>
              </w:rPr>
              <w:t>.</w:t>
            </w:r>
          </w:p>
          <w:p w:rsidR="00682E5B" w:rsidRDefault="00766DFE" w:rsidP="00682E5B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За три хвилини н</w:t>
            </w:r>
            <w:r w:rsidRPr="00766DFE">
              <w:rPr>
                <w:rFonts w:cstheme="minorHAnsi"/>
              </w:rPr>
              <w:t>а черне</w:t>
            </w:r>
            <w:r>
              <w:rPr>
                <w:rFonts w:cstheme="minorHAnsi"/>
              </w:rPr>
              <w:t xml:space="preserve">тці учні мають написати якомога більше назв продуктів, які </w:t>
            </w:r>
            <w:r>
              <w:rPr>
                <w:rFonts w:cstheme="minorHAnsi"/>
              </w:rPr>
              <w:lastRenderedPageBreak/>
              <w:t>виготовляють зі злаків. Першим відповідає той, у кого вийшов найдовший список. Решта викреслюють зі своїх списків назви, які прозвучали, і т. д.</w:t>
            </w:r>
          </w:p>
          <w:p w:rsidR="00310C4D" w:rsidRDefault="00310C4D" w:rsidP="00682E5B">
            <w:pPr>
              <w:pStyle w:val="a3"/>
              <w:rPr>
                <w:rFonts w:cstheme="minorHAnsi"/>
              </w:rPr>
            </w:pPr>
          </w:p>
          <w:p w:rsidR="00310C4D" w:rsidRDefault="00310C4D" w:rsidP="00682E5B">
            <w:pPr>
              <w:pStyle w:val="a3"/>
              <w:rPr>
                <w:rFonts w:cstheme="minorHAnsi"/>
              </w:rPr>
            </w:pPr>
          </w:p>
          <w:p w:rsidR="00310C4D" w:rsidRDefault="00310C4D" w:rsidP="00A716F2">
            <w:pPr>
              <w:pStyle w:val="a3"/>
              <w:numPr>
                <w:ilvl w:val="0"/>
                <w:numId w:val="1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Зі злаків виробляють борошно, крупи, пластівці, крохмаль, що є сировиною для виготовлення інших продуктів (див. визначення в презентації</w:t>
            </w:r>
            <w:r w:rsidR="00A716F2">
              <w:rPr>
                <w:rFonts w:cstheme="minorHAnsi"/>
              </w:rPr>
              <w:t>; читаємо визначення, демонструємо відповідні продукти</w:t>
            </w:r>
            <w:r>
              <w:rPr>
                <w:rFonts w:cstheme="minorHAnsi"/>
              </w:rPr>
              <w:t>).</w:t>
            </w:r>
          </w:p>
          <w:p w:rsidR="00A716F2" w:rsidRDefault="00A716F2" w:rsidP="00682E5B">
            <w:pPr>
              <w:pStyle w:val="a3"/>
              <w:rPr>
                <w:rFonts w:cstheme="minorHAnsi"/>
              </w:rPr>
            </w:pPr>
          </w:p>
          <w:p w:rsidR="00A716F2" w:rsidRDefault="00A716F2" w:rsidP="00682E5B">
            <w:pPr>
              <w:pStyle w:val="a3"/>
              <w:rPr>
                <w:rFonts w:cstheme="minorHAnsi"/>
              </w:rPr>
            </w:pPr>
          </w:p>
          <w:p w:rsidR="00A716F2" w:rsidRPr="00A716F2" w:rsidRDefault="00A716F2" w:rsidP="00A716F2">
            <w:pPr>
              <w:shd w:val="clear" w:color="auto" w:fill="D9D9D9" w:themeFill="background1" w:themeFillShade="D9"/>
              <w:rPr>
                <w:sz w:val="24"/>
                <w:szCs w:val="24"/>
              </w:rPr>
            </w:pPr>
            <w:r w:rsidRPr="00A716F2">
              <w:rPr>
                <w:b/>
                <w:sz w:val="24"/>
                <w:szCs w:val="24"/>
              </w:rPr>
              <w:t>Бо́рошно</w:t>
            </w:r>
            <w:r w:rsidRPr="00A716F2">
              <w:rPr>
                <w:sz w:val="24"/>
                <w:szCs w:val="24"/>
              </w:rPr>
              <w:t xml:space="preserve"> — продукт перемеленого зерна, який використовується для виготовлення хліба, макаронів, кондитерських та ін. виробів. Залежно від виду сировини розрізняють борошно пшеничне, житнє, ячмінне, вівсяне, кукурудзяне, горохове, соєве та ін. </w:t>
            </w:r>
          </w:p>
          <w:p w:rsidR="00A716F2" w:rsidRPr="00A716F2" w:rsidRDefault="00A716F2" w:rsidP="00A716F2">
            <w:pPr>
              <w:shd w:val="clear" w:color="auto" w:fill="D9D9D9" w:themeFill="background1" w:themeFillShade="D9"/>
              <w:rPr>
                <w:sz w:val="24"/>
                <w:szCs w:val="24"/>
              </w:rPr>
            </w:pPr>
            <w:r w:rsidRPr="00A716F2">
              <w:rPr>
                <w:b/>
                <w:sz w:val="24"/>
                <w:szCs w:val="24"/>
              </w:rPr>
              <w:t>Крупи́</w:t>
            </w:r>
            <w:r w:rsidRPr="00A716F2">
              <w:rPr>
                <w:sz w:val="24"/>
                <w:szCs w:val="24"/>
              </w:rPr>
              <w:t xml:space="preserve">, </w:t>
            </w:r>
            <w:r w:rsidRPr="00A716F2">
              <w:rPr>
                <w:b/>
                <w:sz w:val="24"/>
                <w:szCs w:val="24"/>
              </w:rPr>
              <w:t>крупа́</w:t>
            </w:r>
            <w:r w:rsidRPr="00A716F2">
              <w:rPr>
                <w:sz w:val="24"/>
                <w:szCs w:val="24"/>
              </w:rPr>
              <w:t xml:space="preserve"> — харчовий продукт, який являє собою ціле або подрібнене зерно, яке повністю або частково звільнене від оболонок.</w:t>
            </w:r>
          </w:p>
          <w:p w:rsidR="00A716F2" w:rsidRPr="00A716F2" w:rsidRDefault="00A716F2" w:rsidP="00A716F2">
            <w:pPr>
              <w:shd w:val="clear" w:color="auto" w:fill="D9D9D9" w:themeFill="background1" w:themeFillShade="D9"/>
              <w:rPr>
                <w:sz w:val="24"/>
                <w:szCs w:val="24"/>
              </w:rPr>
            </w:pPr>
            <w:r w:rsidRPr="00A716F2">
              <w:rPr>
                <w:b/>
                <w:sz w:val="24"/>
                <w:szCs w:val="24"/>
              </w:rPr>
              <w:t>Пластівці́</w:t>
            </w:r>
            <w:r w:rsidRPr="00A716F2">
              <w:rPr>
                <w:sz w:val="24"/>
                <w:szCs w:val="24"/>
              </w:rPr>
              <w:t xml:space="preserve"> — крупа, розплющена за допомогою спеціального апарату.</w:t>
            </w:r>
          </w:p>
          <w:p w:rsidR="00A716F2" w:rsidRPr="00A716F2" w:rsidRDefault="00A716F2" w:rsidP="00A716F2">
            <w:pPr>
              <w:shd w:val="clear" w:color="auto" w:fill="D9D9D9" w:themeFill="background1" w:themeFillShade="D9"/>
              <w:rPr>
                <w:sz w:val="24"/>
                <w:szCs w:val="24"/>
              </w:rPr>
            </w:pPr>
            <w:r w:rsidRPr="00A716F2">
              <w:rPr>
                <w:b/>
                <w:sz w:val="24"/>
                <w:szCs w:val="24"/>
              </w:rPr>
              <w:t xml:space="preserve">Крохма́ль </w:t>
            </w:r>
            <w:r w:rsidRPr="00A716F2">
              <w:rPr>
                <w:sz w:val="24"/>
                <w:szCs w:val="24"/>
              </w:rPr>
              <w:t>— продукт, який нагромаджується в результаті фотосинтезу у плодах, зерні, коренях і бульбах деяких рослин.</w:t>
            </w:r>
          </w:p>
          <w:p w:rsidR="00A716F2" w:rsidRPr="00766DFE" w:rsidRDefault="00A716F2" w:rsidP="00682E5B">
            <w:pPr>
              <w:pStyle w:val="a3"/>
              <w:rPr>
                <w:rFonts w:cstheme="minorHAnsi"/>
              </w:rPr>
            </w:pPr>
          </w:p>
          <w:p w:rsidR="00682E5B" w:rsidRPr="00BC05F1" w:rsidRDefault="00682E5B" w:rsidP="00682E5B">
            <w:pPr>
              <w:pStyle w:val="a3"/>
              <w:rPr>
                <w:rFonts w:cstheme="minorHAnsi"/>
                <w:b/>
              </w:rPr>
            </w:pPr>
          </w:p>
          <w:p w:rsidR="00B40D75" w:rsidRPr="00BC05F1" w:rsidRDefault="00633B23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Читання тексту на </w:t>
            </w:r>
            <w:r w:rsidR="001679D6" w:rsidRPr="00BC05F1">
              <w:rPr>
                <w:rFonts w:cstheme="minorHAnsi"/>
                <w:b/>
              </w:rPr>
              <w:t>с. 3</w:t>
            </w:r>
            <w:r>
              <w:rPr>
                <w:rFonts w:cstheme="minorHAnsi"/>
                <w:b/>
              </w:rPr>
              <w:t>5</w:t>
            </w:r>
            <w:r w:rsidR="001679D6" w:rsidRPr="00BC05F1">
              <w:rPr>
                <w:rFonts w:cstheme="minorHAnsi"/>
                <w:b/>
              </w:rPr>
              <w:t>.</w:t>
            </w:r>
          </w:p>
          <w:p w:rsidR="001679D6" w:rsidRPr="00BC05F1" w:rsidRDefault="001679D6" w:rsidP="001679D6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1679D6" w:rsidRDefault="00633B23" w:rsidP="001679D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Що таке, на вашу думку, продовольча енергія? (енергія, яку людина бере з їжі)</w:t>
            </w:r>
            <w:r w:rsidR="001679D6" w:rsidRPr="00BC05F1">
              <w:rPr>
                <w:rFonts w:cstheme="minorHAnsi"/>
              </w:rPr>
              <w:t>.</w:t>
            </w:r>
          </w:p>
          <w:p w:rsidR="006A1A7C" w:rsidRPr="00BC05F1" w:rsidRDefault="006A1A7C" w:rsidP="001679D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Людина їсть не самі хлібні злаки, а продукти їх переробки. Мета сьогоднішнього уроку – дізнатися про ці продукти, вчитися їх розрізняти. Ви працюватимете в групах, а потім презентуєте результати своєї роботи товаришам.</w:t>
            </w:r>
          </w:p>
          <w:p w:rsidR="001679D6" w:rsidRPr="00BC05F1" w:rsidRDefault="001679D6" w:rsidP="005A166A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</w:rPr>
            </w:pPr>
          </w:p>
          <w:p w:rsidR="001679D6" w:rsidRPr="00BC05F1" w:rsidRDefault="001679D6" w:rsidP="001679D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82E5B" w:rsidRPr="00BC05F1" w:rsidRDefault="005A166A" w:rsidP="00682E5B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Отримання інструкцій для роботи в групах.</w:t>
            </w:r>
          </w:p>
          <w:p w:rsidR="00682E5B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285020" w:rsidRDefault="00FB61EC" w:rsidP="006C7C02">
            <w:pPr>
              <w:pStyle w:val="a3"/>
              <w:numPr>
                <w:ilvl w:val="0"/>
                <w:numId w:val="20"/>
              </w:numPr>
              <w:rPr>
                <w:rFonts w:cstheme="minorHAnsi"/>
              </w:rPr>
            </w:pPr>
            <w:r w:rsidRPr="00285020">
              <w:rPr>
                <w:rFonts w:cstheme="minorHAnsi"/>
              </w:rPr>
              <w:t xml:space="preserve">Кожна група отримує план роботи </w:t>
            </w:r>
            <w:r w:rsidRPr="00285020">
              <w:rPr>
                <w:rFonts w:cstheme="minorHAnsi"/>
                <w:i/>
              </w:rPr>
              <w:t>(</w:t>
            </w:r>
            <w:r w:rsidR="00CD2DB6" w:rsidRPr="00285020">
              <w:rPr>
                <w:rFonts w:cstheme="minorHAnsi"/>
                <w:i/>
              </w:rPr>
              <w:t>див. роздруківку</w:t>
            </w:r>
            <w:r w:rsidRPr="00285020">
              <w:rPr>
                <w:rFonts w:cstheme="minorHAnsi"/>
                <w:i/>
              </w:rPr>
              <w:t>)</w:t>
            </w:r>
            <w:r w:rsidRPr="00285020">
              <w:rPr>
                <w:rFonts w:cstheme="minorHAnsi"/>
              </w:rPr>
              <w:t xml:space="preserve"> і додаткові матеріали</w:t>
            </w:r>
            <w:r w:rsidR="00285020">
              <w:rPr>
                <w:rFonts w:cstheme="minorHAnsi"/>
              </w:rPr>
              <w:t xml:space="preserve"> </w:t>
            </w:r>
            <w:r w:rsidR="00285020" w:rsidRPr="00285020">
              <w:rPr>
                <w:rFonts w:cstheme="minorHAnsi"/>
                <w:i/>
              </w:rPr>
              <w:t>(див. роздруківку)</w:t>
            </w:r>
            <w:r w:rsidRPr="00285020">
              <w:rPr>
                <w:rFonts w:cstheme="minorHAnsi"/>
              </w:rPr>
              <w:t xml:space="preserve">. </w:t>
            </w:r>
          </w:p>
          <w:p w:rsidR="00285020" w:rsidRDefault="00285020" w:rsidP="00285020">
            <w:pPr>
              <w:pStyle w:val="a3"/>
              <w:ind w:left="1440"/>
              <w:rPr>
                <w:rFonts w:cstheme="minorHAnsi"/>
              </w:rPr>
            </w:pPr>
          </w:p>
          <w:p w:rsidR="00CD2DB6" w:rsidRPr="00285020" w:rsidRDefault="00285020" w:rsidP="00285020">
            <w:pPr>
              <w:pStyle w:val="a3"/>
              <w:ind w:left="1440"/>
              <w:rPr>
                <w:rFonts w:cstheme="minorHAnsi"/>
              </w:rPr>
            </w:pPr>
            <w:r w:rsidRPr="00285020">
              <w:rPr>
                <w:rFonts w:cstheme="minorHAnsi"/>
                <w:b/>
              </w:rPr>
              <w:t>Примітка:</w:t>
            </w:r>
            <w:r w:rsidRPr="00285020">
              <w:rPr>
                <w:rFonts w:cstheme="minorHAnsi"/>
              </w:rPr>
              <w:t xml:space="preserve"> </w:t>
            </w:r>
            <w:r w:rsidR="00CD2DB6" w:rsidRPr="00285020">
              <w:rPr>
                <w:rFonts w:cstheme="minorHAnsi"/>
              </w:rPr>
              <w:t>Додаткові матеріали роздаються в тому разі, якщо учні не принесли етикеток чи упаковань.</w:t>
            </w:r>
            <w:r w:rsidRPr="00285020">
              <w:rPr>
                <w:rFonts w:cstheme="minorHAnsi"/>
              </w:rPr>
              <w:t xml:space="preserve"> У додаткових матеріалах також міститься інформація про користь каш, яку може використати вчитель.</w:t>
            </w:r>
          </w:p>
          <w:p w:rsidR="00CD2DB6" w:rsidRDefault="00CD2DB6" w:rsidP="001679D6">
            <w:pPr>
              <w:pStyle w:val="a3"/>
              <w:rPr>
                <w:rFonts w:cstheme="minorHAnsi"/>
              </w:rPr>
            </w:pPr>
          </w:p>
          <w:p w:rsidR="00CD2DB6" w:rsidRDefault="00CD2DB6" w:rsidP="001679D6">
            <w:pPr>
              <w:pStyle w:val="a3"/>
              <w:rPr>
                <w:rFonts w:cstheme="minorHAnsi"/>
              </w:rPr>
            </w:pPr>
          </w:p>
          <w:p w:rsidR="00FB61EC" w:rsidRDefault="00FB61EC" w:rsidP="00285020">
            <w:pPr>
              <w:pStyle w:val="a3"/>
              <w:numPr>
                <w:ilvl w:val="0"/>
                <w:numId w:val="20"/>
              </w:numPr>
              <w:rPr>
                <w:rFonts w:cstheme="minorHAnsi"/>
              </w:rPr>
            </w:pPr>
            <w:r w:rsidRPr="00FB61EC">
              <w:rPr>
                <w:rFonts w:cstheme="minorHAnsi"/>
              </w:rPr>
              <w:t>Просимо учнів ознайомити</w:t>
            </w:r>
            <w:r>
              <w:rPr>
                <w:rFonts w:cstheme="minorHAnsi"/>
              </w:rPr>
              <w:t>ся з планом</w:t>
            </w:r>
            <w:r w:rsidRPr="00FB61EC">
              <w:rPr>
                <w:rFonts w:cstheme="minorHAnsi"/>
              </w:rPr>
              <w:t>, розподілити обов’язки.</w:t>
            </w:r>
            <w:r>
              <w:rPr>
                <w:rFonts w:cstheme="minorHAnsi"/>
              </w:rPr>
              <w:t xml:space="preserve"> Наголосити, що деякі завдання виконуються спільно, а деякі – щоб усе встигнути – індивідуально.</w:t>
            </w:r>
          </w:p>
          <w:p w:rsidR="006024C3" w:rsidRDefault="006024C3" w:rsidP="001679D6">
            <w:pPr>
              <w:pStyle w:val="a3"/>
              <w:rPr>
                <w:rFonts w:cstheme="minorHAnsi"/>
              </w:rPr>
            </w:pPr>
          </w:p>
          <w:p w:rsidR="00CD2DB6" w:rsidRDefault="00CD2DB6" w:rsidP="001679D6">
            <w:pPr>
              <w:pStyle w:val="a3"/>
              <w:rPr>
                <w:rFonts w:cstheme="minorHAnsi"/>
              </w:rPr>
            </w:pPr>
          </w:p>
          <w:p w:rsidR="00CD2DB6" w:rsidRDefault="00CD2DB6" w:rsidP="001679D6">
            <w:pPr>
              <w:pStyle w:val="a3"/>
              <w:rPr>
                <w:rFonts w:cstheme="minorHAnsi"/>
              </w:rPr>
            </w:pPr>
          </w:p>
          <w:p w:rsidR="00CD2DB6" w:rsidRDefault="00CD2DB6" w:rsidP="001679D6">
            <w:pPr>
              <w:pStyle w:val="a3"/>
              <w:rPr>
                <w:rFonts w:cstheme="minorHAnsi"/>
              </w:rPr>
            </w:pPr>
          </w:p>
          <w:p w:rsidR="006024C3" w:rsidRPr="006024C3" w:rsidRDefault="006024C3" w:rsidP="00CD2DB6">
            <w:pPr>
              <w:pStyle w:val="a3"/>
              <w:shd w:val="clear" w:color="auto" w:fill="D9D9D9" w:themeFill="background1" w:themeFillShade="D9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План </w:t>
            </w:r>
            <w:r w:rsidR="00D92729">
              <w:rPr>
                <w:rFonts w:cstheme="minorHAnsi"/>
                <w:b/>
              </w:rPr>
              <w:t>роботи</w:t>
            </w:r>
          </w:p>
          <w:p w:rsidR="00FB61EC" w:rsidRPr="00BC05F1" w:rsidRDefault="00FB61EC" w:rsidP="00CD2DB6">
            <w:pPr>
              <w:pStyle w:val="a3"/>
              <w:shd w:val="clear" w:color="auto" w:fill="D9D9D9" w:themeFill="background1" w:themeFillShade="D9"/>
              <w:rPr>
                <w:rFonts w:cstheme="minorHAnsi"/>
                <w:b/>
              </w:rPr>
            </w:pPr>
          </w:p>
          <w:p w:rsidR="00E66124" w:rsidRDefault="00FB61EC" w:rsidP="00CD2DB6">
            <w:pPr>
              <w:pStyle w:val="a3"/>
              <w:numPr>
                <w:ilvl w:val="0"/>
                <w:numId w:val="17"/>
              </w:numPr>
              <w:shd w:val="clear" w:color="auto" w:fill="D9D9D9" w:themeFill="background1" w:themeFillShade="D9"/>
              <w:rPr>
                <w:rFonts w:cstheme="minorHAnsi"/>
              </w:rPr>
            </w:pPr>
            <w:r>
              <w:rPr>
                <w:rFonts w:cstheme="minorHAnsi"/>
              </w:rPr>
              <w:t xml:space="preserve">Розгляньте схему на </w:t>
            </w:r>
            <w:r w:rsidRPr="00FB61EC">
              <w:rPr>
                <w:rFonts w:cstheme="minorHAnsi"/>
                <w:b/>
              </w:rPr>
              <w:t>с. 55, завдання 2</w:t>
            </w:r>
            <w:r>
              <w:rPr>
                <w:rFonts w:cstheme="minorHAnsi"/>
              </w:rPr>
              <w:t>.</w:t>
            </w:r>
          </w:p>
          <w:p w:rsidR="00FB61EC" w:rsidRDefault="00FB61EC" w:rsidP="00CD2DB6">
            <w:pPr>
              <w:pStyle w:val="a3"/>
              <w:shd w:val="clear" w:color="auto" w:fill="D9D9D9" w:themeFill="background1" w:themeFillShade="D9"/>
              <w:ind w:left="405"/>
              <w:rPr>
                <w:rFonts w:cstheme="minorHAnsi"/>
              </w:rPr>
            </w:pPr>
            <w:r>
              <w:rPr>
                <w:rFonts w:cstheme="minorHAnsi"/>
              </w:rPr>
              <w:t>Перевірте одне одного: що роблять із пшениці, кукурудзи, вівса, ячменю?</w:t>
            </w:r>
          </w:p>
          <w:p w:rsidR="00FB61EC" w:rsidRDefault="00FB61EC" w:rsidP="00CD2DB6">
            <w:pPr>
              <w:pStyle w:val="a3"/>
              <w:numPr>
                <w:ilvl w:val="0"/>
                <w:numId w:val="17"/>
              </w:numPr>
              <w:shd w:val="clear" w:color="auto" w:fill="D9D9D9" w:themeFill="background1" w:themeFillShade="D9"/>
              <w:rPr>
                <w:rFonts w:cstheme="minorHAnsi"/>
              </w:rPr>
            </w:pPr>
            <w:r>
              <w:rPr>
                <w:rFonts w:cstheme="minorHAnsi"/>
              </w:rPr>
              <w:t xml:space="preserve">Викладіть на стіл крупи, пластівці, борошно, крохмаль, які ви принесли. Виконайте </w:t>
            </w:r>
            <w:r w:rsidRPr="006024C3">
              <w:rPr>
                <w:rFonts w:cstheme="minorHAnsi"/>
                <w:b/>
              </w:rPr>
              <w:t>завдання 3</w:t>
            </w:r>
            <w:r>
              <w:rPr>
                <w:rFonts w:cstheme="minorHAnsi"/>
              </w:rPr>
              <w:t xml:space="preserve"> підручника.</w:t>
            </w:r>
            <w:r w:rsidR="006024C3">
              <w:rPr>
                <w:rFonts w:cstheme="minorHAnsi"/>
              </w:rPr>
              <w:t xml:space="preserve"> Зверніть увагу на форму, колір круп; спробуйте, які на дотик борошно і крохмаль.</w:t>
            </w:r>
          </w:p>
          <w:p w:rsidR="00FB61EC" w:rsidRDefault="006024C3" w:rsidP="00CD2DB6">
            <w:pPr>
              <w:pStyle w:val="a3"/>
              <w:numPr>
                <w:ilvl w:val="0"/>
                <w:numId w:val="17"/>
              </w:numPr>
              <w:shd w:val="clear" w:color="auto" w:fill="D9D9D9" w:themeFill="background1" w:themeFillShade="D9"/>
              <w:rPr>
                <w:rFonts w:cstheme="minorHAnsi"/>
              </w:rPr>
            </w:pPr>
            <w:r>
              <w:rPr>
                <w:rFonts w:cstheme="minorHAnsi"/>
              </w:rPr>
              <w:t>Прочитайте інформацію на етикетках, упакованнях.</w:t>
            </w:r>
            <w:r w:rsidR="001E04EF">
              <w:rPr>
                <w:rFonts w:cstheme="minorHAnsi"/>
              </w:rPr>
              <w:t xml:space="preserve"> (Або о</w:t>
            </w:r>
            <w:r w:rsidR="001E04EF">
              <w:rPr>
                <w:rFonts w:cstheme="minorHAnsi"/>
              </w:rPr>
              <w:t>знайомтеся з матеріалами, які надав вам учитель.</w:t>
            </w:r>
            <w:r w:rsidR="001E04EF">
              <w:rPr>
                <w:rFonts w:cstheme="minorHAnsi"/>
              </w:rPr>
              <w:t>)</w:t>
            </w:r>
          </w:p>
          <w:p w:rsidR="006024C3" w:rsidRDefault="006024C3" w:rsidP="00CD2DB6">
            <w:pPr>
              <w:pStyle w:val="a3"/>
              <w:numPr>
                <w:ilvl w:val="0"/>
                <w:numId w:val="17"/>
              </w:numPr>
              <w:shd w:val="clear" w:color="auto" w:fill="D9D9D9" w:themeFill="background1" w:themeFillShade="D9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Виконайте завдання 1, 2 зошита.</w:t>
            </w:r>
          </w:p>
          <w:p w:rsidR="006024C3" w:rsidRDefault="006024C3" w:rsidP="00CD2DB6">
            <w:pPr>
              <w:pStyle w:val="a3"/>
              <w:shd w:val="clear" w:color="auto" w:fill="D9D9D9" w:themeFill="background1" w:themeFillShade="D9"/>
              <w:ind w:left="405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663F48C" wp14:editId="71F39CF9">
                  <wp:extent cx="1674421" cy="21532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129" cy="216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24C3" w:rsidRDefault="006024C3" w:rsidP="00CD2DB6">
            <w:pPr>
              <w:pStyle w:val="a3"/>
              <w:numPr>
                <w:ilvl w:val="0"/>
                <w:numId w:val="17"/>
              </w:numPr>
              <w:shd w:val="clear" w:color="auto" w:fill="D9D9D9" w:themeFill="background1" w:themeFillShade="D9"/>
              <w:rPr>
                <w:rFonts w:cstheme="minorHAnsi"/>
              </w:rPr>
            </w:pPr>
            <w:r>
              <w:rPr>
                <w:rFonts w:cstheme="minorHAnsi"/>
              </w:rPr>
              <w:t>Створіть картковий каталог круп і борошна за зразком</w:t>
            </w:r>
            <w:r w:rsidR="006A1A7C">
              <w:rPr>
                <w:rFonts w:cstheme="minorHAnsi"/>
              </w:rPr>
              <w:t xml:space="preserve"> (див. у роздруківці)</w:t>
            </w:r>
            <w:r>
              <w:rPr>
                <w:rFonts w:cstheme="minorHAnsi"/>
              </w:rPr>
              <w:t>.</w:t>
            </w:r>
          </w:p>
          <w:p w:rsidR="006024C3" w:rsidRDefault="006024C3" w:rsidP="00CD2DB6">
            <w:pPr>
              <w:pStyle w:val="a3"/>
              <w:numPr>
                <w:ilvl w:val="0"/>
                <w:numId w:val="17"/>
              </w:numPr>
              <w:shd w:val="clear" w:color="auto" w:fill="D9D9D9" w:themeFill="background1" w:themeFillShade="D9"/>
              <w:rPr>
                <w:rFonts w:cstheme="minorHAnsi"/>
              </w:rPr>
            </w:pPr>
            <w:r>
              <w:rPr>
                <w:rFonts w:cstheme="minorHAnsi"/>
              </w:rPr>
              <w:t>Придумайте кілька запитань і завдань для товаришів.</w:t>
            </w:r>
          </w:p>
          <w:p w:rsidR="006024C3" w:rsidRPr="00FB61EC" w:rsidRDefault="006024C3" w:rsidP="00CD2DB6">
            <w:pPr>
              <w:pStyle w:val="a3"/>
              <w:numPr>
                <w:ilvl w:val="0"/>
                <w:numId w:val="17"/>
              </w:numPr>
              <w:shd w:val="clear" w:color="auto" w:fill="D9D9D9" w:themeFill="background1" w:themeFillShade="D9"/>
              <w:rPr>
                <w:rFonts w:cstheme="minorHAnsi"/>
              </w:rPr>
            </w:pPr>
            <w:r>
              <w:rPr>
                <w:rFonts w:cstheme="minorHAnsi"/>
              </w:rPr>
              <w:t xml:space="preserve">Підготуйтесь до презентації. Розкажіть, що ви досліджували, що цікавого дізналися. </w:t>
            </w:r>
          </w:p>
          <w:p w:rsidR="00E66124" w:rsidRPr="00BC05F1" w:rsidRDefault="00E66124" w:rsidP="00BB5895">
            <w:pPr>
              <w:rPr>
                <w:rFonts w:cstheme="minorHAnsi"/>
                <w:b/>
              </w:rPr>
            </w:pPr>
          </w:p>
          <w:p w:rsidR="002B7B37" w:rsidRPr="00BC05F1" w:rsidRDefault="002B7B37" w:rsidP="002B7B3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C05F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B3507A" w:rsidRPr="00BC05F1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sz w:val="20"/>
                <w:szCs w:val="20"/>
              </w:rPr>
              <w:t>•</w:t>
            </w:r>
            <w:r w:rsidR="001A5A0D" w:rsidRPr="00BC05F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BC05F1" w:rsidRDefault="005A166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в групах. Презентація роботи груп</w:t>
            </w:r>
          </w:p>
          <w:p w:rsidR="00D768C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5A166A" w:rsidRDefault="005A16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493BB1" w:rsidRDefault="00493BB1" w:rsidP="00493BB1">
            <w:pPr>
              <w:pStyle w:val="a3"/>
              <w:rPr>
                <w:lang w:eastAsia="ru-RU"/>
              </w:rPr>
            </w:pPr>
            <w:r w:rsidRPr="00493BB1">
              <w:rPr>
                <w:lang w:eastAsia="ru-RU"/>
              </w:rPr>
              <w:t>Після презентацій дітям (усім або вибірково) можна роздати бланки для оцінювання роботи в групі</w:t>
            </w:r>
            <w:r>
              <w:rPr>
                <w:lang w:eastAsia="ru-RU"/>
              </w:rPr>
              <w:t>.</w:t>
            </w:r>
          </w:p>
          <w:p w:rsidR="00493BB1" w:rsidRDefault="00493BB1" w:rsidP="00917026">
            <w:pPr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85A4589" wp14:editId="7A2A5E26">
                  <wp:extent cx="4665676" cy="194245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9924" cy="1944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3BB1" w:rsidRPr="00493BB1" w:rsidRDefault="00493BB1" w:rsidP="00917026">
            <w:pPr>
              <w:rPr>
                <w:lang w:eastAsia="ru-RU"/>
              </w:rPr>
            </w:pPr>
          </w:p>
          <w:p w:rsidR="00493BB1" w:rsidRPr="00BC05F1" w:rsidRDefault="00493BB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768C1" w:rsidRDefault="005A166A" w:rsidP="00917026">
            <w:pPr>
              <w:rPr>
                <w:lang w:eastAsia="ru-RU"/>
              </w:rPr>
            </w:pPr>
            <w:r w:rsidRPr="005A166A">
              <w:rPr>
                <w:lang w:eastAsia="ru-RU"/>
              </w:rPr>
              <w:t>Якщо</w:t>
            </w:r>
            <w:r>
              <w:rPr>
                <w:lang w:eastAsia="ru-RU"/>
              </w:rPr>
              <w:t xml:space="preserve"> залишається час після презентацій (або на іншому уроці), можна переглянути уривки з відео:</w:t>
            </w:r>
          </w:p>
          <w:p w:rsidR="005A166A" w:rsidRDefault="005A166A" w:rsidP="005A166A">
            <w:pPr>
              <w:pStyle w:val="a3"/>
              <w:numPr>
                <w:ilvl w:val="0"/>
                <w:numId w:val="16"/>
              </w:numPr>
              <w:rPr>
                <w:lang w:eastAsia="ru-RU"/>
              </w:rPr>
            </w:pPr>
            <w:r>
              <w:rPr>
                <w:lang w:eastAsia="ru-RU"/>
              </w:rPr>
              <w:t>Виробництво борошна. Зроблено в Україні</w:t>
            </w:r>
          </w:p>
          <w:p w:rsidR="005A166A" w:rsidRPr="005A166A" w:rsidRDefault="005A166A" w:rsidP="00917026">
            <w:pPr>
              <w:rPr>
                <w:lang w:eastAsia="ru-RU"/>
              </w:rPr>
            </w:pPr>
            <w:hyperlink r:id="rId8" w:history="1">
              <w:r w:rsidRPr="00B16717">
                <w:rPr>
                  <w:rStyle w:val="a5"/>
                  <w:rFonts w:cstheme="minorHAnsi"/>
                </w:rPr>
                <w:t>https://www.youtube.com/watch?v=7s-cXZWZgrI</w:t>
              </w:r>
            </w:hyperlink>
            <w:r>
              <w:rPr>
                <w:rFonts w:cstheme="minorHAnsi"/>
              </w:rPr>
              <w:t xml:space="preserve"> </w:t>
            </w:r>
          </w:p>
          <w:p w:rsidR="005A166A" w:rsidRPr="005A166A" w:rsidRDefault="005A166A" w:rsidP="005A166A">
            <w:pPr>
              <w:pStyle w:val="1"/>
              <w:numPr>
                <w:ilvl w:val="0"/>
                <w:numId w:val="16"/>
              </w:numP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/>
              </w:rPr>
            </w:pPr>
            <w:r w:rsidRPr="005A166A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/>
              </w:rPr>
              <w:t>AgriKids #19 - Виробництво борошна</w:t>
            </w:r>
          </w:p>
          <w:p w:rsidR="00116BB3" w:rsidRDefault="005A166A" w:rsidP="005A166A">
            <w:pPr>
              <w:pStyle w:val="a3"/>
              <w:rPr>
                <w:rFonts w:cstheme="minorHAnsi"/>
              </w:rPr>
            </w:pPr>
            <w:hyperlink r:id="rId9" w:history="1">
              <w:r w:rsidRPr="00B16717">
                <w:rPr>
                  <w:rStyle w:val="a5"/>
                  <w:rFonts w:cstheme="minorHAnsi"/>
                </w:rPr>
                <w:t>https://www.youtube.com/watch?v=ofCM1K_ysbM</w:t>
              </w:r>
            </w:hyperlink>
          </w:p>
          <w:p w:rsidR="005A166A" w:rsidRPr="005A166A" w:rsidRDefault="005A166A" w:rsidP="005A166A">
            <w:pPr>
              <w:pStyle w:val="a3"/>
              <w:numPr>
                <w:ilvl w:val="0"/>
                <w:numId w:val="16"/>
              </w:numPr>
              <w:rPr>
                <w:lang w:eastAsia="ru-RU"/>
              </w:rPr>
            </w:pPr>
            <w:r>
              <w:rPr>
                <w:lang w:eastAsia="ru-RU"/>
              </w:rPr>
              <w:t xml:space="preserve">Виробництво </w:t>
            </w:r>
            <w:r>
              <w:rPr>
                <w:lang w:eastAsia="ru-RU"/>
              </w:rPr>
              <w:t>пластівців</w:t>
            </w:r>
            <w:r>
              <w:rPr>
                <w:lang w:eastAsia="ru-RU"/>
              </w:rPr>
              <w:t>. Зроблено в Україні</w:t>
            </w:r>
            <w:r>
              <w:rPr>
                <w:lang w:eastAsia="ru-RU"/>
              </w:rPr>
              <w:t xml:space="preserve"> </w:t>
            </w:r>
            <w:r>
              <w:rPr>
                <w:rFonts w:cstheme="minorHAnsi"/>
              </w:rPr>
              <w:t>від 1:00 до 5:58 (або вибрати інший уривок)</w:t>
            </w:r>
          </w:p>
          <w:p w:rsidR="005A166A" w:rsidRDefault="005A166A" w:rsidP="005A166A">
            <w:pPr>
              <w:pStyle w:val="a3"/>
              <w:rPr>
                <w:lang w:eastAsia="ru-RU"/>
              </w:rPr>
            </w:pPr>
            <w:hyperlink r:id="rId10" w:history="1">
              <w:r w:rsidRPr="00B16717">
                <w:rPr>
                  <w:rStyle w:val="a5"/>
                  <w:rFonts w:cstheme="minorHAnsi"/>
                </w:rPr>
                <w:t>https://www.youtube.com/watch?v=3Z2qTJU-BVc</w:t>
              </w:r>
            </w:hyperlink>
          </w:p>
          <w:p w:rsidR="005A166A" w:rsidRPr="005A166A" w:rsidRDefault="005A166A" w:rsidP="005A166A">
            <w:pPr>
              <w:pStyle w:val="a3"/>
              <w:rPr>
                <w:rFonts w:cstheme="minorHAnsi"/>
              </w:rPr>
            </w:pPr>
          </w:p>
          <w:p w:rsidR="008961AE" w:rsidRPr="00BC05F1" w:rsidRDefault="008961AE" w:rsidP="00116BB3">
            <w:pPr>
              <w:rPr>
                <w:rFonts w:cstheme="minorHAnsi"/>
              </w:rPr>
            </w:pPr>
          </w:p>
          <w:p w:rsidR="0049110B" w:rsidRPr="00BC05F1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BC05F1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C05F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BC05F1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C05F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1A3852" w:rsidRPr="005A166A" w:rsidRDefault="005A166A" w:rsidP="005A166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A166A">
              <w:rPr>
                <w:rFonts w:cstheme="minorHAnsi"/>
              </w:rPr>
              <w:t>Завдання</w:t>
            </w:r>
            <w:r>
              <w:rPr>
                <w:rFonts w:cstheme="minorHAnsi"/>
              </w:rPr>
              <w:t xml:space="preserve"> 4, 5, 6, с. 35 підручника (на окремому аркуші)</w:t>
            </w:r>
            <w:r w:rsidR="00D92729">
              <w:rPr>
                <w:rFonts w:cstheme="minorHAnsi"/>
              </w:rPr>
              <w:t>.</w:t>
            </w:r>
          </w:p>
          <w:p w:rsidR="001A3852" w:rsidRPr="00BC05F1" w:rsidRDefault="001A3852" w:rsidP="001A3852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i/>
                <w:color w:val="4F81BD" w:themeColor="accent1"/>
              </w:rPr>
            </w:pPr>
          </w:p>
          <w:p w:rsidR="00F15DE3" w:rsidRPr="00BC05F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F15DE3" w:rsidRPr="00BC05F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C05F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lastRenderedPageBreak/>
              <w:t>VІІІ</w:t>
            </w:r>
          </w:p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BC05F1" w:rsidRDefault="00C64475" w:rsidP="00C64475">
            <w:p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BC05F1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</w:rPr>
              <w:t>Робота з кадром презентації «Перевіряю себе».</w:t>
            </w:r>
            <w:r w:rsidRPr="00BC05F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BC05F1" w:rsidRDefault="002D3DA4" w:rsidP="00811700">
      <w:pPr>
        <w:spacing w:after="0" w:line="240" w:lineRule="auto"/>
      </w:pPr>
      <w:r w:rsidRPr="00BC05F1">
        <w:rPr>
          <w:rFonts w:cstheme="minorHAnsi"/>
          <w:sz w:val="18"/>
          <w:szCs w:val="18"/>
          <w:vertAlign w:val="superscript"/>
        </w:rPr>
        <w:t>2</w:t>
      </w:r>
      <w:r w:rsidRPr="00BC05F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Pr="00BC05F1" w:rsidRDefault="00311870"/>
    <w:p w:rsidR="00311870" w:rsidRPr="00BC05F1" w:rsidRDefault="00311870"/>
    <w:p w:rsidR="000B353C" w:rsidRPr="00BC05F1" w:rsidRDefault="000B353C"/>
    <w:sectPr w:rsidR="000B353C" w:rsidRPr="00BC05F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529B8"/>
    <w:multiLevelType w:val="hybridMultilevel"/>
    <w:tmpl w:val="529EFFA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6424F"/>
    <w:multiLevelType w:val="hybridMultilevel"/>
    <w:tmpl w:val="2D1E36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014E1"/>
    <w:multiLevelType w:val="hybridMultilevel"/>
    <w:tmpl w:val="6D34EC5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E0918CF"/>
    <w:multiLevelType w:val="hybridMultilevel"/>
    <w:tmpl w:val="740EBF98"/>
    <w:lvl w:ilvl="0" w:tplc="9FBC71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16CDF"/>
    <w:multiLevelType w:val="hybridMultilevel"/>
    <w:tmpl w:val="C8DC2912"/>
    <w:lvl w:ilvl="0" w:tplc="EFEA70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F774FB2"/>
    <w:multiLevelType w:val="hybridMultilevel"/>
    <w:tmpl w:val="38D80404"/>
    <w:lvl w:ilvl="0" w:tplc="4342B5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2"/>
  </w:num>
  <w:num w:numId="5">
    <w:abstractNumId w:val="7"/>
  </w:num>
  <w:num w:numId="6">
    <w:abstractNumId w:val="13"/>
  </w:num>
  <w:num w:numId="7">
    <w:abstractNumId w:val="17"/>
  </w:num>
  <w:num w:numId="8">
    <w:abstractNumId w:val="4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14"/>
  </w:num>
  <w:num w:numId="15">
    <w:abstractNumId w:val="5"/>
  </w:num>
  <w:num w:numId="16">
    <w:abstractNumId w:val="15"/>
  </w:num>
  <w:num w:numId="17">
    <w:abstractNumId w:val="18"/>
  </w:num>
  <w:num w:numId="18">
    <w:abstractNumId w:val="6"/>
  </w:num>
  <w:num w:numId="19">
    <w:abstractNumId w:val="19"/>
  </w:num>
  <w:num w:numId="2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22C9C"/>
    <w:rsid w:val="00030C5E"/>
    <w:rsid w:val="0003755B"/>
    <w:rsid w:val="0004712E"/>
    <w:rsid w:val="00055EAE"/>
    <w:rsid w:val="00063D3B"/>
    <w:rsid w:val="0007615E"/>
    <w:rsid w:val="000864A8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E04EF"/>
    <w:rsid w:val="001E6CD1"/>
    <w:rsid w:val="001F2F12"/>
    <w:rsid w:val="001F3E66"/>
    <w:rsid w:val="00227491"/>
    <w:rsid w:val="0024291E"/>
    <w:rsid w:val="002526E2"/>
    <w:rsid w:val="00252D5E"/>
    <w:rsid w:val="002829A3"/>
    <w:rsid w:val="0028359C"/>
    <w:rsid w:val="00285020"/>
    <w:rsid w:val="00296324"/>
    <w:rsid w:val="002A11CD"/>
    <w:rsid w:val="002A568A"/>
    <w:rsid w:val="002B4EAD"/>
    <w:rsid w:val="002B7B37"/>
    <w:rsid w:val="002C4327"/>
    <w:rsid w:val="002C5C37"/>
    <w:rsid w:val="002C730A"/>
    <w:rsid w:val="002C7ADB"/>
    <w:rsid w:val="002D3DA4"/>
    <w:rsid w:val="002D7163"/>
    <w:rsid w:val="00303103"/>
    <w:rsid w:val="00304FA2"/>
    <w:rsid w:val="00310C4D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74F82"/>
    <w:rsid w:val="004832CC"/>
    <w:rsid w:val="0049110B"/>
    <w:rsid w:val="00493BB1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6BEF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A166A"/>
    <w:rsid w:val="005B7035"/>
    <w:rsid w:val="005D0383"/>
    <w:rsid w:val="006024C3"/>
    <w:rsid w:val="0062557B"/>
    <w:rsid w:val="00633B23"/>
    <w:rsid w:val="00635EB7"/>
    <w:rsid w:val="006445C5"/>
    <w:rsid w:val="00650A35"/>
    <w:rsid w:val="00670C8A"/>
    <w:rsid w:val="006718EA"/>
    <w:rsid w:val="00673B2D"/>
    <w:rsid w:val="0067633A"/>
    <w:rsid w:val="00682E5B"/>
    <w:rsid w:val="00683687"/>
    <w:rsid w:val="00691FA7"/>
    <w:rsid w:val="006A1A7C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5072A"/>
    <w:rsid w:val="0076110C"/>
    <w:rsid w:val="007611D4"/>
    <w:rsid w:val="00761546"/>
    <w:rsid w:val="00764793"/>
    <w:rsid w:val="00766DFE"/>
    <w:rsid w:val="0077426C"/>
    <w:rsid w:val="00774441"/>
    <w:rsid w:val="007A08A8"/>
    <w:rsid w:val="007C446E"/>
    <w:rsid w:val="007D49F4"/>
    <w:rsid w:val="00802895"/>
    <w:rsid w:val="00802A07"/>
    <w:rsid w:val="00805A4D"/>
    <w:rsid w:val="00805C4C"/>
    <w:rsid w:val="00805FBD"/>
    <w:rsid w:val="00811700"/>
    <w:rsid w:val="00816F13"/>
    <w:rsid w:val="00823CC5"/>
    <w:rsid w:val="00831493"/>
    <w:rsid w:val="00835A6D"/>
    <w:rsid w:val="0085680F"/>
    <w:rsid w:val="00865A50"/>
    <w:rsid w:val="00870DCA"/>
    <w:rsid w:val="00874235"/>
    <w:rsid w:val="00877A20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63743"/>
    <w:rsid w:val="009669FC"/>
    <w:rsid w:val="009A662E"/>
    <w:rsid w:val="009B192C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716F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B023F"/>
    <w:rsid w:val="00BB5895"/>
    <w:rsid w:val="00BC05F1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B249F"/>
    <w:rsid w:val="00CD04C8"/>
    <w:rsid w:val="00CD2DB6"/>
    <w:rsid w:val="00D02891"/>
    <w:rsid w:val="00D13BEB"/>
    <w:rsid w:val="00D265BE"/>
    <w:rsid w:val="00D5433B"/>
    <w:rsid w:val="00D54790"/>
    <w:rsid w:val="00D61E7C"/>
    <w:rsid w:val="00D65DD8"/>
    <w:rsid w:val="00D768C1"/>
    <w:rsid w:val="00D83631"/>
    <w:rsid w:val="00D917D8"/>
    <w:rsid w:val="00D92729"/>
    <w:rsid w:val="00D962B7"/>
    <w:rsid w:val="00DA0CFD"/>
    <w:rsid w:val="00DB551C"/>
    <w:rsid w:val="00DC7733"/>
    <w:rsid w:val="00DE371D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95945"/>
    <w:rsid w:val="00FA03C1"/>
    <w:rsid w:val="00FA53CA"/>
    <w:rsid w:val="00FA75A3"/>
    <w:rsid w:val="00FB61EC"/>
    <w:rsid w:val="00FC6AF3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81B4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s-cXZWZgrI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3Z2qTJU-BV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fCM1K_ys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5E292-A604-4C2A-8656-24EA09BE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3308</TotalTime>
  <Pages>4</Pages>
  <Words>271</Words>
  <Characters>5109</Characters>
  <Application>Microsoft Office Word</Application>
  <DocSecurity>0</DocSecurity>
  <Lines>319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84</cp:revision>
  <dcterms:created xsi:type="dcterms:W3CDTF">2020-01-29T09:57:00Z</dcterms:created>
  <dcterms:modified xsi:type="dcterms:W3CDTF">2021-02-07T11:59:00Z</dcterms:modified>
</cp:coreProperties>
</file>