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9D032B" w:rsidRDefault="00404B1E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9D032B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І. ТЕМА МІСЯЦЯ:  </w:t>
      </w:r>
      <w:r w:rsidR="00D00D14" w:rsidRPr="009D032B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Жива природа: </w:t>
      </w:r>
      <w:r w:rsidR="00595B74" w:rsidRPr="009D032B">
        <w:rPr>
          <w:rFonts w:cstheme="minorHAnsi"/>
          <w:b/>
          <w:color w:val="ED7D31" w:themeColor="accent2"/>
          <w:sz w:val="24"/>
          <w:szCs w:val="24"/>
          <w:lang w:val="uk-UA"/>
        </w:rPr>
        <w:t>рослини, гриби, мікроорганізми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9D032B" w:rsidTr="00F76348">
        <w:tc>
          <w:tcPr>
            <w:tcW w:w="9345" w:type="dxa"/>
            <w:gridSpan w:val="2"/>
          </w:tcPr>
          <w:p w:rsidR="00AE1F94" w:rsidRPr="009D032B" w:rsidRDefault="009145A9" w:rsidP="009D032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 xml:space="preserve">Тиждень </w:t>
            </w:r>
            <w:r w:rsidR="009D032B" w:rsidRPr="009D032B"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9D032B" w:rsidRPr="009D032B">
              <w:rPr>
                <w:rFonts w:cstheme="minorHAnsi"/>
                <w:b/>
                <w:sz w:val="24"/>
                <w:szCs w:val="24"/>
                <w:lang w:val="uk-UA"/>
              </w:rPr>
              <w:t>Гриби та мікроорганізми</w:t>
            </w:r>
          </w:p>
        </w:tc>
      </w:tr>
      <w:tr w:rsidR="00AE1F94" w:rsidRPr="009D032B" w:rsidTr="00AE1F94">
        <w:tc>
          <w:tcPr>
            <w:tcW w:w="4672" w:type="dxa"/>
          </w:tcPr>
          <w:p w:rsidR="00855DFD" w:rsidRPr="009D032B" w:rsidRDefault="009D032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 xml:space="preserve">Чим особливі гриби? </w:t>
            </w: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>(2 уроки)</w:t>
            </w:r>
          </w:p>
          <w:p w:rsidR="00376A41" w:rsidRPr="009D032B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9D032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D032B" w:rsidRPr="009D032B">
              <w:rPr>
                <w:rFonts w:cstheme="minorHAnsi"/>
                <w:sz w:val="24"/>
                <w:szCs w:val="24"/>
                <w:lang w:val="uk-UA"/>
              </w:rPr>
              <w:t>дати уявлення про гриби як окрему групу, їхню будову і спосіб живлення; вчити порівнювати гриби з рослинами та тваринами, класифікувати об’єкти і організми, зокрема гриби – на їстівні та неїстівні.</w:t>
            </w:r>
          </w:p>
        </w:tc>
        <w:tc>
          <w:tcPr>
            <w:tcW w:w="4673" w:type="dxa"/>
          </w:tcPr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spacing w:after="200"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Підручник, зошит [41;</w:t>
            </w:r>
            <w:r w:rsidRPr="009D032B">
              <w:rPr>
                <w:rFonts w:cstheme="minorHAnsi"/>
                <w:i/>
                <w:sz w:val="24"/>
                <w:szCs w:val="24"/>
                <w:lang w:val="uk-UA"/>
              </w:rPr>
              <w:t xml:space="preserve"> 22</w:t>
            </w:r>
            <w:r w:rsidRPr="009D032B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spacing w:after="200"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spacing w:after="200"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spacing w:after="200"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аркуші паперу для створення знаків</w:t>
            </w:r>
          </w:p>
          <w:p w:rsidR="00AE1F94" w:rsidRPr="009D032B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9D032B" w:rsidTr="00AE1F94">
        <w:tc>
          <w:tcPr>
            <w:tcW w:w="4672" w:type="dxa"/>
          </w:tcPr>
          <w:p w:rsidR="00D00D14" w:rsidRPr="009D032B" w:rsidRDefault="009D032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>Досліджуємо гриби</w:t>
            </w:r>
          </w:p>
          <w:p w:rsidR="0087203F" w:rsidRPr="009D032B" w:rsidRDefault="00D00D1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="00A7000A" w:rsidRPr="009D032B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9D032B" w:rsidRPr="009D032B">
              <w:rPr>
                <w:rFonts w:cstheme="minorHAnsi"/>
                <w:sz w:val="24"/>
                <w:szCs w:val="24"/>
                <w:lang w:val="uk-UA"/>
              </w:rPr>
              <w:t xml:space="preserve">вчити проводити дослідження – висловлювати припущення, працювати за планом, записувати результати, порівнювати результати із припущенням; коротко записувати почуту інформацію наукового змісту; дослідити умови, необхідні для росту дріжджових і цвілевих грибів. </w:t>
            </w:r>
          </w:p>
        </w:tc>
        <w:tc>
          <w:tcPr>
            <w:tcW w:w="4673" w:type="dxa"/>
          </w:tcPr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Підручник, зошит [42;</w:t>
            </w:r>
            <w:r w:rsidRPr="009D032B">
              <w:rPr>
                <w:rFonts w:cstheme="minorHAnsi"/>
                <w:i/>
                <w:sz w:val="24"/>
                <w:szCs w:val="24"/>
                <w:lang w:val="uk-UA"/>
              </w:rPr>
              <w:t xml:space="preserve"> 23</w:t>
            </w:r>
            <w:r w:rsidRPr="009D032B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>на кожну групу:</w:t>
            </w:r>
            <w:r w:rsidRPr="009D032B">
              <w:rPr>
                <w:rFonts w:cstheme="minorHAnsi"/>
                <w:sz w:val="24"/>
                <w:szCs w:val="24"/>
                <w:lang w:val="uk-UA"/>
              </w:rPr>
              <w:t xml:space="preserve"> по три порожніх пляшки, по три пакети сухих дріжджів, цукор, тепла і холодна вода, миска/каструля для теплої води, лійка, повітряна кулька, нитки/мотузка. </w:t>
            </w:r>
          </w:p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н</w:t>
            </w:r>
            <w:bookmarkStart w:id="0" w:name="_GoBack"/>
            <w:bookmarkEnd w:id="0"/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>а клас:</w:t>
            </w:r>
            <w:r w:rsidRPr="009D032B">
              <w:rPr>
                <w:rFonts w:cstheme="minorHAnsi"/>
                <w:sz w:val="24"/>
                <w:szCs w:val="24"/>
                <w:lang w:val="uk-UA"/>
              </w:rPr>
              <w:t xml:space="preserve"> пластикова ложка, шість одноразових блюдець, пакети на блискавці, скибка лимона, шматочки твердого сиру, помідора чи ін., хліба, печива, столова ложку йогурту, вода.</w:t>
            </w:r>
          </w:p>
          <w:p w:rsidR="00AE1F94" w:rsidRPr="009D032B" w:rsidRDefault="00AE1F94" w:rsidP="00461B65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9D032B" w:rsidTr="00AE1F94">
        <w:tc>
          <w:tcPr>
            <w:tcW w:w="4672" w:type="dxa"/>
          </w:tcPr>
          <w:p w:rsidR="00A5494D" w:rsidRPr="009D032B" w:rsidRDefault="009D032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>Мікроскопічні організми</w:t>
            </w:r>
          </w:p>
          <w:p w:rsidR="00A5494D" w:rsidRPr="009D032B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9D032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D032B" w:rsidRPr="009D032B">
              <w:rPr>
                <w:rFonts w:cstheme="minorHAnsi"/>
                <w:sz w:val="24"/>
                <w:szCs w:val="24"/>
                <w:lang w:val="uk-UA"/>
              </w:rPr>
              <w:t>дати уявлення про мікроорганізми, бактерії і віруси, їхню користь і шкоду; вчити порівнювати бактерії і віруси; вчити порівнювати інформацію природничого змісту, отриману з різних джерел; переконувати у важливості щеплень (вакцинації).</w:t>
            </w:r>
          </w:p>
        </w:tc>
        <w:tc>
          <w:tcPr>
            <w:tcW w:w="4673" w:type="dxa"/>
          </w:tcPr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spacing w:after="200"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Підручник, зошит [43;</w:t>
            </w:r>
            <w:r w:rsidRPr="009D032B">
              <w:rPr>
                <w:rFonts w:cstheme="minorHAnsi"/>
                <w:i/>
                <w:sz w:val="24"/>
                <w:szCs w:val="24"/>
                <w:lang w:val="uk-UA"/>
              </w:rPr>
              <w:t xml:space="preserve"> 24</w:t>
            </w:r>
            <w:r w:rsidRPr="009D032B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spacing w:after="200"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spacing w:after="200" w:line="276" w:lineRule="auto"/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AE1F94" w:rsidRPr="009D032B" w:rsidRDefault="00AE1F94" w:rsidP="0066764B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9D032B" w:rsidTr="00AE1F94">
        <w:tc>
          <w:tcPr>
            <w:tcW w:w="4672" w:type="dxa"/>
          </w:tcPr>
          <w:p w:rsidR="00404B1E" w:rsidRPr="009D032B" w:rsidRDefault="009D032B" w:rsidP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>Великий колообіг</w:t>
            </w:r>
          </w:p>
          <w:p w:rsidR="0049259D" w:rsidRPr="009D032B" w:rsidRDefault="00B96C65" w:rsidP="0049259D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 w:rsidRPr="009D032B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9D032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D032B" w:rsidRPr="009D032B">
              <w:rPr>
                <w:rFonts w:cstheme="minorHAnsi"/>
                <w:sz w:val="24"/>
                <w:szCs w:val="24"/>
                <w:lang w:val="uk-UA"/>
              </w:rPr>
              <w:t>розширити уявлення про взаємозв’язок організмів, живої і неживої природи; вчити складати розповіді за схемами, будувати аргументовані монологічні висловлювання</w:t>
            </w:r>
          </w:p>
          <w:p w:rsidR="0049259D" w:rsidRPr="009D032B" w:rsidRDefault="0049259D" w:rsidP="0049259D">
            <w:pPr>
              <w:rPr>
                <w:rFonts w:cstheme="minorHAnsi"/>
                <w:i/>
                <w:sz w:val="24"/>
                <w:szCs w:val="24"/>
                <w:highlight w:val="yellow"/>
                <w:lang w:val="uk-UA"/>
              </w:rPr>
            </w:pPr>
            <w:r w:rsidRPr="009D032B"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  <w:t xml:space="preserve"> </w:t>
            </w:r>
          </w:p>
          <w:p w:rsidR="000B5F4C" w:rsidRPr="009D032B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9D032B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9D032B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Підручник, зошит [44;</w:t>
            </w:r>
            <w:r w:rsidRPr="009D032B">
              <w:rPr>
                <w:rFonts w:cstheme="minorHAnsi"/>
                <w:i/>
                <w:sz w:val="24"/>
                <w:szCs w:val="24"/>
                <w:lang w:val="uk-UA"/>
              </w:rPr>
              <w:t xml:space="preserve"> 25</w:t>
            </w:r>
            <w:r w:rsidRPr="009D032B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9D032B" w:rsidRPr="009D032B" w:rsidRDefault="009D032B" w:rsidP="009D032B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D032B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AE1F94" w:rsidRPr="009D032B" w:rsidRDefault="00AE1F94" w:rsidP="00595B74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9D032B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9D032B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9D0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7A0" w:rsidRDefault="009647A0" w:rsidP="005D7975">
      <w:pPr>
        <w:spacing w:after="0" w:line="240" w:lineRule="auto"/>
      </w:pPr>
      <w:r>
        <w:separator/>
      </w:r>
    </w:p>
  </w:endnote>
  <w:endnote w:type="continuationSeparator" w:id="0">
    <w:p w:rsidR="009647A0" w:rsidRDefault="009647A0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7A0" w:rsidRDefault="009647A0" w:rsidP="005D7975">
      <w:pPr>
        <w:spacing w:after="0" w:line="240" w:lineRule="auto"/>
      </w:pPr>
      <w:r>
        <w:separator/>
      </w:r>
    </w:p>
  </w:footnote>
  <w:footnote w:type="continuationSeparator" w:id="0">
    <w:p w:rsidR="009647A0" w:rsidRDefault="009647A0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95F14"/>
    <w:multiLevelType w:val="hybridMultilevel"/>
    <w:tmpl w:val="A12C8F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C68C5"/>
    <w:rsid w:val="001D1F91"/>
    <w:rsid w:val="001E770C"/>
    <w:rsid w:val="00240116"/>
    <w:rsid w:val="0029404D"/>
    <w:rsid w:val="002C288B"/>
    <w:rsid w:val="002F1F6C"/>
    <w:rsid w:val="00376A41"/>
    <w:rsid w:val="003A34C3"/>
    <w:rsid w:val="00404B1E"/>
    <w:rsid w:val="004115CC"/>
    <w:rsid w:val="00461B65"/>
    <w:rsid w:val="0049259D"/>
    <w:rsid w:val="0052384A"/>
    <w:rsid w:val="00595B74"/>
    <w:rsid w:val="005A49DD"/>
    <w:rsid w:val="005D7975"/>
    <w:rsid w:val="0066764B"/>
    <w:rsid w:val="0069497B"/>
    <w:rsid w:val="00750FF6"/>
    <w:rsid w:val="00792BC1"/>
    <w:rsid w:val="007B469A"/>
    <w:rsid w:val="00817C81"/>
    <w:rsid w:val="00824300"/>
    <w:rsid w:val="008260E3"/>
    <w:rsid w:val="00855DFD"/>
    <w:rsid w:val="0087203F"/>
    <w:rsid w:val="009145A9"/>
    <w:rsid w:val="009647A0"/>
    <w:rsid w:val="009D032B"/>
    <w:rsid w:val="009F6CDA"/>
    <w:rsid w:val="00A21BB4"/>
    <w:rsid w:val="00A22801"/>
    <w:rsid w:val="00A43340"/>
    <w:rsid w:val="00A5494D"/>
    <w:rsid w:val="00A7000A"/>
    <w:rsid w:val="00AD2C23"/>
    <w:rsid w:val="00AE1F94"/>
    <w:rsid w:val="00B719D5"/>
    <w:rsid w:val="00B96C65"/>
    <w:rsid w:val="00C24449"/>
    <w:rsid w:val="00CD40AE"/>
    <w:rsid w:val="00D00D14"/>
    <w:rsid w:val="00D056F3"/>
    <w:rsid w:val="00D53952"/>
    <w:rsid w:val="00D63DBA"/>
    <w:rsid w:val="00D64060"/>
    <w:rsid w:val="00D77CEF"/>
    <w:rsid w:val="00D95A60"/>
    <w:rsid w:val="00E77FF1"/>
    <w:rsid w:val="00F01EBD"/>
    <w:rsid w:val="00F06806"/>
    <w:rsid w:val="00F911FB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E06E6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1</Pages>
  <Words>87</Words>
  <Characters>1640</Characters>
  <Application>Microsoft Office Word</Application>
  <DocSecurity>0</DocSecurity>
  <Lines>102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20</cp:revision>
  <dcterms:created xsi:type="dcterms:W3CDTF">2020-08-20T08:31:00Z</dcterms:created>
  <dcterms:modified xsi:type="dcterms:W3CDTF">2021-02-14T16:41:00Z</dcterms:modified>
</cp:coreProperties>
</file>