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BC05F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BC05F1">
        <w:rPr>
          <w:rFonts w:cstheme="minorHAnsi"/>
          <w:b/>
          <w:sz w:val="28"/>
          <w:szCs w:val="28"/>
        </w:rPr>
        <w:t xml:space="preserve">Тема: </w:t>
      </w:r>
      <w:r w:rsidR="006857CE">
        <w:rPr>
          <w:rFonts w:cstheme="minorHAnsi"/>
          <w:b/>
          <w:color w:val="4F81BD" w:themeColor="accent1"/>
          <w:sz w:val="28"/>
          <w:szCs w:val="28"/>
        </w:rPr>
        <w:t>Чим особливі гриби?</w:t>
      </w:r>
    </w:p>
    <w:p w:rsidR="00F9113C" w:rsidRPr="00BC05F1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BC05F1">
        <w:rPr>
          <w:rFonts w:cstheme="minorHAnsi"/>
          <w:b/>
          <w:sz w:val="24"/>
          <w:szCs w:val="24"/>
        </w:rPr>
        <w:t>Мета:</w:t>
      </w:r>
      <w:r w:rsidRPr="00BC05F1">
        <w:rPr>
          <w:rFonts w:cstheme="minorHAnsi"/>
          <w:sz w:val="24"/>
          <w:szCs w:val="24"/>
        </w:rPr>
        <w:t xml:space="preserve"> </w:t>
      </w:r>
      <w:r w:rsidR="00236756">
        <w:rPr>
          <w:rFonts w:cstheme="minorHAnsi"/>
          <w:sz w:val="24"/>
          <w:szCs w:val="24"/>
        </w:rPr>
        <w:t xml:space="preserve">дати уявлення про гриби як окрему групу, їхню будову і спосіб живлення; вчити порівнювати гриби з рослинами та тваринами, класифікувати </w:t>
      </w:r>
      <w:r w:rsidR="002B16A5">
        <w:rPr>
          <w:rFonts w:cstheme="minorHAnsi"/>
          <w:sz w:val="24"/>
          <w:szCs w:val="24"/>
        </w:rPr>
        <w:t>об’єкти</w:t>
      </w:r>
      <w:r w:rsidR="002C34F8">
        <w:rPr>
          <w:rFonts w:cstheme="minorHAnsi"/>
          <w:sz w:val="24"/>
          <w:szCs w:val="24"/>
        </w:rPr>
        <w:t xml:space="preserve"> і організми, зокрема </w:t>
      </w:r>
      <w:r w:rsidR="00236756">
        <w:rPr>
          <w:rFonts w:cstheme="minorHAnsi"/>
          <w:sz w:val="24"/>
          <w:szCs w:val="24"/>
        </w:rPr>
        <w:t xml:space="preserve">гриби </w:t>
      </w:r>
      <w:r w:rsidR="002B16A5">
        <w:rPr>
          <w:rFonts w:cstheme="minorHAnsi"/>
          <w:sz w:val="24"/>
          <w:szCs w:val="24"/>
        </w:rPr>
        <w:t xml:space="preserve">– </w:t>
      </w:r>
      <w:r w:rsidR="00236756">
        <w:rPr>
          <w:rFonts w:cstheme="minorHAnsi"/>
          <w:sz w:val="24"/>
          <w:szCs w:val="24"/>
        </w:rPr>
        <w:t>на їстівні та</w:t>
      </w:r>
      <w:r w:rsidR="002C34F8">
        <w:rPr>
          <w:rFonts w:cstheme="minorHAnsi"/>
          <w:sz w:val="24"/>
          <w:szCs w:val="24"/>
        </w:rPr>
        <w:t xml:space="preserve"> неїстівні.</w:t>
      </w:r>
      <w:r w:rsidR="00236756">
        <w:rPr>
          <w:rFonts w:cstheme="minorHAnsi"/>
          <w:sz w:val="24"/>
          <w:szCs w:val="24"/>
        </w:rPr>
        <w:t xml:space="preserve"> </w:t>
      </w:r>
    </w:p>
    <w:p w:rsidR="00ED7400" w:rsidRPr="00BC05F1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BC05F1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C05F1" w:rsidTr="00917026">
        <w:tc>
          <w:tcPr>
            <w:tcW w:w="9309" w:type="dxa"/>
            <w:gridSpan w:val="3"/>
          </w:tcPr>
          <w:p w:rsidR="002D3DA4" w:rsidRPr="00BC05F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BC05F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B4EC7" w:rsidRPr="00BC05F1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BC05F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DC5A40" w:rsidRDefault="00DC5A40" w:rsidP="00DC5A4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BC05F1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порівнює інформацію природничого змісту з відомих їй / йому та запропонованих джерел [4 ПРО 1-2.1-3]; </w:t>
            </w:r>
          </w:p>
          <w:p w:rsidR="00A4046D" w:rsidRPr="00A4046D" w:rsidRDefault="00A4046D" w:rsidP="00A4046D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proofErr w:type="spellStart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розпізнає</w:t>
            </w:r>
            <w:proofErr w:type="spellEnd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отруйні</w:t>
            </w:r>
            <w:proofErr w:type="spellEnd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та </w:t>
            </w:r>
            <w:proofErr w:type="spellStart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їстівні</w:t>
            </w:r>
            <w:proofErr w:type="spellEnd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гриби</w:t>
            </w:r>
            <w:proofErr w:type="spellEnd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своєї</w:t>
            </w:r>
            <w:proofErr w:type="spellEnd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місцевості</w:t>
            </w:r>
            <w:proofErr w:type="spellEnd"/>
            <w:r w:rsidRPr="00A4046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[4 ПРО 1-4.3-6]; </w:t>
            </w:r>
          </w:p>
          <w:p w:rsidR="00A4046D" w:rsidRPr="00BC05F1" w:rsidRDefault="00A4046D" w:rsidP="00DC5A4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C37889" w:rsidRPr="00BC05F1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  <w:lang w:val="uk-UA"/>
              </w:rPr>
            </w:pPr>
          </w:p>
          <w:p w:rsidR="002D3DA4" w:rsidRPr="00BC05F1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BC05F1" w:rsidTr="00917026">
        <w:tc>
          <w:tcPr>
            <w:tcW w:w="3521" w:type="dxa"/>
          </w:tcPr>
          <w:p w:rsidR="002D3DA4" w:rsidRPr="00BC05F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C05F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BC05F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BC05F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8961AE" w:rsidRPr="00BC05F1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Я </w:t>
            </w:r>
            <w:r w:rsidR="00765919">
              <w:rPr>
                <w:rFonts w:cstheme="minorHAnsi"/>
              </w:rPr>
              <w:t>можу пояснити, чому гриби виділили в окрему групу</w:t>
            </w:r>
            <w:r w:rsidRPr="00BC05F1">
              <w:rPr>
                <w:rFonts w:cstheme="minorHAnsi"/>
              </w:rPr>
              <w:t>.</w:t>
            </w:r>
          </w:p>
          <w:p w:rsidR="00055EAE" w:rsidRPr="00BC05F1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Я </w:t>
            </w:r>
            <w:r w:rsidR="00765919">
              <w:rPr>
                <w:rFonts w:cstheme="minorHAnsi"/>
              </w:rPr>
              <w:t>знаю будову шапинкових грибів</w:t>
            </w:r>
            <w:r w:rsidRPr="00BC05F1">
              <w:rPr>
                <w:rFonts w:cstheme="minorHAnsi"/>
              </w:rPr>
              <w:t>.</w:t>
            </w:r>
          </w:p>
          <w:p w:rsidR="001532EF" w:rsidRPr="00BC05F1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Я </w:t>
            </w:r>
            <w:r w:rsidR="007D49F4" w:rsidRPr="00BC05F1">
              <w:rPr>
                <w:rFonts w:cstheme="minorHAnsi"/>
              </w:rPr>
              <w:t xml:space="preserve">можу </w:t>
            </w:r>
            <w:r w:rsidR="00765919">
              <w:rPr>
                <w:rFonts w:cstheme="minorHAnsi"/>
              </w:rPr>
              <w:t>навести приклади їстівних і отруйних грибів і можу їх розпізнати</w:t>
            </w:r>
            <w:r w:rsidR="007D49F4" w:rsidRPr="00BC05F1">
              <w:rPr>
                <w:rFonts w:cstheme="minorHAnsi"/>
              </w:rPr>
              <w:t>.</w:t>
            </w:r>
          </w:p>
          <w:p w:rsidR="00890A13" w:rsidRPr="00BC05F1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Я </w:t>
            </w:r>
            <w:r w:rsidR="008961AE" w:rsidRPr="00BC05F1">
              <w:rPr>
                <w:rFonts w:cstheme="minorHAnsi"/>
              </w:rPr>
              <w:t>знаю</w:t>
            </w:r>
            <w:r w:rsidR="00765919">
              <w:rPr>
                <w:rFonts w:cstheme="minorHAnsi"/>
              </w:rPr>
              <w:t xml:space="preserve"> правила збирання грибів</w:t>
            </w:r>
            <w:r w:rsidRPr="00BC05F1">
              <w:rPr>
                <w:rFonts w:cstheme="minorHAnsi"/>
              </w:rPr>
              <w:t>.</w:t>
            </w:r>
          </w:p>
          <w:p w:rsidR="00F9113C" w:rsidRPr="00BC05F1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BC05F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BC05F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BC05F1">
              <w:rPr>
                <w:rFonts w:cstheme="minorHAnsi"/>
                <w:sz w:val="20"/>
                <w:szCs w:val="20"/>
              </w:rPr>
              <w:t xml:space="preserve"> </w:t>
            </w:r>
            <w:r w:rsidRPr="00BC05F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BC05F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C05F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BC05F1" w:rsidRDefault="00765919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Гриби, плодове тіло (ніжка, шапинка), грибниця, спори</w:t>
            </w:r>
          </w:p>
          <w:p w:rsidR="002D3DA4" w:rsidRPr="00BC05F1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BC05F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BC05F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BC05F1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bookmarkStart w:id="0" w:name="_GoBack"/>
            <w:r w:rsidRPr="00BC05F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BC05F1">
              <w:rPr>
                <w:rFonts w:cstheme="minorHAnsi"/>
                <w:sz w:val="24"/>
                <w:szCs w:val="24"/>
              </w:rPr>
              <w:t>[</w:t>
            </w:r>
            <w:r w:rsidR="00765919">
              <w:rPr>
                <w:rFonts w:cstheme="minorHAnsi"/>
                <w:sz w:val="24"/>
                <w:szCs w:val="24"/>
              </w:rPr>
              <w:t>41</w:t>
            </w:r>
            <w:r w:rsidR="00F9113C" w:rsidRPr="00BC05F1">
              <w:rPr>
                <w:rFonts w:cstheme="minorHAnsi"/>
                <w:sz w:val="24"/>
                <w:szCs w:val="24"/>
              </w:rPr>
              <w:t>;</w:t>
            </w:r>
            <w:r w:rsidR="00F9113C" w:rsidRPr="00BC05F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765919">
              <w:rPr>
                <w:rFonts w:cstheme="minorHAnsi"/>
                <w:i/>
                <w:sz w:val="24"/>
                <w:szCs w:val="24"/>
              </w:rPr>
              <w:t>22</w:t>
            </w:r>
            <w:r w:rsidR="00F9113C" w:rsidRPr="00BC05F1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BC05F1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BC05F1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10791E" w:rsidRPr="00BC05F1" w:rsidRDefault="00805E09" w:rsidP="0010791E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аркуші паперу для створення знаків</w:t>
            </w:r>
          </w:p>
          <w:bookmarkEnd w:id="0"/>
          <w:p w:rsidR="002D3DA4" w:rsidRPr="00BC05F1" w:rsidRDefault="00BB5895" w:rsidP="00BB5895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  <w:r w:rsidRPr="00BC05F1"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</w:tc>
      </w:tr>
    </w:tbl>
    <w:p w:rsidR="002D3DA4" w:rsidRDefault="002D3DA4" w:rsidP="002D3DA4"/>
    <w:p w:rsidR="00236756" w:rsidRPr="00BC05F1" w:rsidRDefault="00236756" w:rsidP="002D3DA4">
      <w:r w:rsidRPr="00765919">
        <w:rPr>
          <w:b/>
        </w:rPr>
        <w:t>Примітка:</w:t>
      </w:r>
      <w:r>
        <w:t xml:space="preserve"> на цю тему відводиться два </w:t>
      </w:r>
      <w:proofErr w:type="spellStart"/>
      <w:r>
        <w:t>уроки</w:t>
      </w:r>
      <w:proofErr w:type="spellEnd"/>
      <w:r>
        <w:t>; до другого уроку діти мають підготувати повідомлення про їстівні та неїстівні гриби, що ростуть в Україні</w:t>
      </w:r>
      <w:r w:rsidR="00765919">
        <w:t>, та ін. (див. домашнє завдання)</w:t>
      </w:r>
      <w:r>
        <w:t>.</w:t>
      </w:r>
      <w:r w:rsidR="00765919">
        <w:t xml:space="preserve"> Інформація у презентації розрахована на два </w:t>
      </w:r>
      <w:proofErr w:type="spellStart"/>
      <w:r w:rsidR="00765919">
        <w:t>уроки</w:t>
      </w:r>
      <w:proofErr w:type="spellEnd"/>
      <w:r w:rsidR="00765919">
        <w:t>.</w:t>
      </w:r>
    </w:p>
    <w:p w:rsidR="000F30CA" w:rsidRPr="00BC05F1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C05F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BC05F1" w:rsidRDefault="002D3DA4" w:rsidP="00917026">
            <w:pPr>
              <w:rPr>
                <w:rFonts w:cstheme="minorHAnsi"/>
                <w:b/>
              </w:rPr>
            </w:pPr>
            <w:r w:rsidRPr="00BC05F1">
              <w:rPr>
                <w:rFonts w:cstheme="minorHAnsi"/>
                <w:sz w:val="20"/>
                <w:szCs w:val="20"/>
              </w:rPr>
              <w:t>• • •</w:t>
            </w:r>
            <w:r w:rsidRPr="00BC05F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BC05F1" w:rsidRDefault="002E0164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E30E37" w:rsidRPr="00BC05F1" w:rsidRDefault="00E30E37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30E37" w:rsidRPr="002C34F8" w:rsidRDefault="002C34F8" w:rsidP="002C34F8">
            <w:pPr>
              <w:pStyle w:val="a3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2C34F8">
              <w:rPr>
                <w:rFonts w:cstheme="minorHAnsi"/>
                <w:b/>
              </w:rPr>
              <w:t>Вправляння у класифікації</w:t>
            </w:r>
          </w:p>
          <w:p w:rsidR="00870DCA" w:rsidRPr="00BC05F1" w:rsidRDefault="00870DCA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7338F9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rFonts w:cstheme="minorHAnsi"/>
              </w:rPr>
              <w:t>Робота з малюнком у презентації.</w:t>
            </w:r>
          </w:p>
          <w:p w:rsidR="00765919" w:rsidRDefault="00765919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Default="002C34F8" w:rsidP="00765919">
            <w:pPr>
              <w:pStyle w:val="a3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Уявіть, що вам потрібно класифікувати те, що тут зображено, на дві групи. Пропонуйте різні варіанти. Придумуйте назви для кожної групи.</w:t>
            </w:r>
          </w:p>
          <w:p w:rsidR="002C34F8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Default="00765919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1E803C7E" wp14:editId="4488CE76">
                  <wp:extent cx="3339864" cy="18288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1945" cy="182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1622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Pr="00BC1622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</w:rPr>
            </w:pPr>
            <w:r w:rsidRPr="00BC1622">
              <w:rPr>
                <w:rFonts w:cstheme="minorHAnsi"/>
                <w:b/>
              </w:rPr>
              <w:t>Варіанти відповідей</w:t>
            </w:r>
            <w:r w:rsidR="00765919">
              <w:rPr>
                <w:rFonts w:cstheme="minorHAnsi"/>
                <w:b/>
              </w:rPr>
              <w:t xml:space="preserve"> </w:t>
            </w:r>
            <w:r w:rsidR="00765919" w:rsidRPr="00765919">
              <w:rPr>
                <w:rFonts w:cstheme="minorHAnsi"/>
              </w:rPr>
              <w:t>(можливі й інші)</w:t>
            </w:r>
            <w:r w:rsidRPr="00765919">
              <w:rPr>
                <w:rFonts w:cstheme="minorHAnsi"/>
              </w:rPr>
              <w:t>:</w:t>
            </w:r>
          </w:p>
          <w:p w:rsidR="002C34F8" w:rsidRPr="002C34F8" w:rsidRDefault="00BC1622" w:rsidP="002C34F8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rFonts w:cstheme="minorHAnsi"/>
              </w:rPr>
              <w:t>зелен</w:t>
            </w:r>
            <w:r w:rsidR="00765919">
              <w:rPr>
                <w:rFonts w:cstheme="minorHAnsi"/>
              </w:rPr>
              <w:t>е і червоне</w:t>
            </w:r>
          </w:p>
          <w:p w:rsidR="002C34F8" w:rsidRDefault="00BC1622" w:rsidP="002C34F8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rFonts w:cstheme="minorHAnsi"/>
              </w:rPr>
              <w:t>живе і неживе</w:t>
            </w:r>
          </w:p>
          <w:p w:rsidR="00BC1622" w:rsidRPr="002C34F8" w:rsidRDefault="00BC1622" w:rsidP="002C34F8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rFonts w:cstheme="minorHAnsi"/>
              </w:rPr>
              <w:t>належить до природи і зроблене людьми</w:t>
            </w:r>
          </w:p>
          <w:p w:rsidR="002C34F8" w:rsidRPr="002C34F8" w:rsidRDefault="00BC1622" w:rsidP="002C34F8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rFonts w:cstheme="minorHAnsi"/>
              </w:rPr>
              <w:t>їстівне і неїстівне</w:t>
            </w:r>
            <w:r w:rsidR="00765919">
              <w:rPr>
                <w:rFonts w:cstheme="minorHAnsi"/>
              </w:rPr>
              <w:t>…</w:t>
            </w:r>
          </w:p>
          <w:p w:rsidR="002C34F8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BC1622" w:rsidRPr="00BC1622" w:rsidRDefault="00BC1622" w:rsidP="00BC1622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Чому корисно об’єднувати об’єкти, організми в групи? </w:t>
            </w:r>
            <w:r w:rsidRPr="00BC1622">
              <w:rPr>
                <w:rFonts w:cstheme="minorHAnsi"/>
                <w:i/>
              </w:rPr>
              <w:t>(так їх легше вивчати і використовувати)</w:t>
            </w:r>
          </w:p>
          <w:p w:rsidR="002C34F8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Default="00BC1622" w:rsidP="00BC1622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Ще раз пригадайте, за якими ознаками ми визначаємо належність</w:t>
            </w:r>
            <w:r w:rsidR="00CA27A4">
              <w:rPr>
                <w:rFonts w:cstheme="minorHAnsi"/>
              </w:rPr>
              <w:t xml:space="preserve"> до живої природи – до організмів.</w:t>
            </w:r>
          </w:p>
          <w:p w:rsidR="00BC1622" w:rsidRDefault="00BC1622" w:rsidP="00BC1622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Де беруть поживні речовини рослини? Що їм для цього потрібно?</w:t>
            </w:r>
          </w:p>
          <w:p w:rsidR="00BC1622" w:rsidRPr="00954F15" w:rsidRDefault="00BC1622" w:rsidP="00BC1622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>
              <w:rPr>
                <w:rFonts w:cstheme="minorHAnsi"/>
              </w:rPr>
              <w:t>Як живляться тварини?</w:t>
            </w:r>
            <w:r w:rsidR="00954F15">
              <w:rPr>
                <w:rFonts w:cstheme="minorHAnsi"/>
              </w:rPr>
              <w:t xml:space="preserve"> Які є тварини за способом живлення? </w:t>
            </w:r>
            <w:r w:rsidR="00954F15" w:rsidRPr="00954F15">
              <w:rPr>
                <w:rFonts w:cstheme="minorHAnsi"/>
                <w:i/>
              </w:rPr>
              <w:t>(рослиноїдні, м’ясоїдні, всеїдні)</w:t>
            </w:r>
          </w:p>
          <w:p w:rsidR="00BC1622" w:rsidRDefault="00BC1622" w:rsidP="00BC1622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Що ви уявляєте, коли чуєте слово </w:t>
            </w:r>
            <w:r w:rsidRPr="00BC1622">
              <w:rPr>
                <w:rFonts w:cstheme="minorHAnsi"/>
                <w:b/>
              </w:rPr>
              <w:t>гриби</w:t>
            </w:r>
            <w:r>
              <w:rPr>
                <w:rFonts w:cstheme="minorHAnsi"/>
              </w:rPr>
              <w:t>?</w:t>
            </w:r>
          </w:p>
          <w:p w:rsidR="00BC1622" w:rsidRDefault="00BC1622" w:rsidP="00BC1622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До якої групи ви їх віднесете?</w:t>
            </w:r>
          </w:p>
          <w:p w:rsidR="00BC1622" w:rsidRDefault="00BC1622" w:rsidP="00BC1622">
            <w:pPr>
              <w:pStyle w:val="a3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Крім звичних вам грибів, які мають шапинку – і тому й звуться шапинковими, є й інші види грибів, які ви досліджуватимете пізніше.</w:t>
            </w:r>
          </w:p>
          <w:p w:rsidR="002C34F8" w:rsidRPr="00BC05F1" w:rsidRDefault="002C34F8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</w:tc>
      </w:tr>
      <w:tr w:rsidR="002D3DA4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C05F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2D3DA4" w:rsidRPr="00BC05F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BC05F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• • •</w:t>
            </w:r>
          </w:p>
          <w:p w:rsidR="000F30CA" w:rsidRPr="00BC05F1" w:rsidRDefault="000F30CA" w:rsidP="000F30CA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BC05F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BC05F1" w:rsidRDefault="00517FE5" w:rsidP="002C7ADB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1679D6" w:rsidRPr="00BC05F1" w:rsidRDefault="00545B44" w:rsidP="001679D6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Пошук відповідей на запитання у тексті й на схемі.</w:t>
            </w:r>
          </w:p>
          <w:p w:rsidR="00682E5B" w:rsidRDefault="00682E5B" w:rsidP="00682E5B">
            <w:pPr>
              <w:pStyle w:val="a3"/>
              <w:rPr>
                <w:rFonts w:cstheme="minorHAnsi"/>
                <w:b/>
              </w:rPr>
            </w:pPr>
          </w:p>
          <w:p w:rsidR="00545B44" w:rsidRPr="00545B44" w:rsidRDefault="00545B44" w:rsidP="00682E5B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Повідомити дітям, що вони самостійно – за допомогою підручника – мають дізнатися, чим особливі гриби. Для цього вони мають прочитати запитання</w:t>
            </w:r>
            <w:r w:rsidR="00CA27A4">
              <w:rPr>
                <w:rFonts w:cstheme="minorHAnsi"/>
              </w:rPr>
              <w:t xml:space="preserve"> (див. презентацію)</w:t>
            </w:r>
            <w:r>
              <w:rPr>
                <w:rFonts w:cstheme="minorHAnsi"/>
              </w:rPr>
              <w:t>, а потім знайти на них відповідь у тексті на с. 41 і на малюнку-схемі.</w:t>
            </w:r>
            <w:r w:rsidRPr="00545B44">
              <w:rPr>
                <w:rFonts w:cstheme="minorHAnsi"/>
              </w:rPr>
              <w:t xml:space="preserve"> </w:t>
            </w:r>
          </w:p>
          <w:p w:rsidR="00545B44" w:rsidRDefault="00545B44" w:rsidP="00682E5B">
            <w:pPr>
              <w:pStyle w:val="a3"/>
              <w:rPr>
                <w:rFonts w:cstheme="minorHAnsi"/>
                <w:b/>
              </w:rPr>
            </w:pPr>
          </w:p>
          <w:p w:rsidR="00545B44" w:rsidRDefault="00545B44" w:rsidP="00682E5B">
            <w:pPr>
              <w:pStyle w:val="a3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Запитання</w:t>
            </w:r>
          </w:p>
          <w:p w:rsidR="00545B44" w:rsidRPr="00CA27A4" w:rsidRDefault="00545B44" w:rsidP="00545B44">
            <w:pPr>
              <w:pStyle w:val="a3"/>
              <w:numPr>
                <w:ilvl w:val="0"/>
                <w:numId w:val="19"/>
              </w:numPr>
              <w:rPr>
                <w:rFonts w:cstheme="minorHAnsi"/>
              </w:rPr>
            </w:pPr>
            <w:r w:rsidRPr="00CA27A4">
              <w:rPr>
                <w:rFonts w:cstheme="minorHAnsi"/>
              </w:rPr>
              <w:t>Чому гриби виділили в окрему групу?</w:t>
            </w:r>
          </w:p>
          <w:p w:rsidR="00545B44" w:rsidRPr="00CA27A4" w:rsidRDefault="00545B44" w:rsidP="00545B44">
            <w:pPr>
              <w:pStyle w:val="a3"/>
              <w:numPr>
                <w:ilvl w:val="0"/>
                <w:numId w:val="19"/>
              </w:numPr>
              <w:rPr>
                <w:rFonts w:cstheme="minorHAnsi"/>
              </w:rPr>
            </w:pPr>
            <w:r w:rsidRPr="00CA27A4">
              <w:rPr>
                <w:rFonts w:cstheme="minorHAnsi"/>
              </w:rPr>
              <w:t>Де гриби беруть поживні речовини?</w:t>
            </w:r>
          </w:p>
          <w:p w:rsidR="001C259D" w:rsidRPr="00CA27A4" w:rsidRDefault="001C259D" w:rsidP="001C259D">
            <w:pPr>
              <w:pStyle w:val="a3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Що потрібно грибам для росту?</w:t>
            </w:r>
          </w:p>
          <w:p w:rsidR="00CA27A4" w:rsidRDefault="00CA27A4" w:rsidP="00545B44">
            <w:pPr>
              <w:pStyle w:val="a3"/>
              <w:numPr>
                <w:ilvl w:val="0"/>
                <w:numId w:val="19"/>
              </w:numPr>
              <w:rPr>
                <w:rFonts w:cstheme="minorHAnsi"/>
              </w:rPr>
            </w:pPr>
            <w:r w:rsidRPr="00CA27A4">
              <w:rPr>
                <w:rFonts w:cstheme="minorHAnsi"/>
              </w:rPr>
              <w:t>Якою є будова шапинкових грибів?</w:t>
            </w:r>
          </w:p>
          <w:p w:rsidR="00CA27A4" w:rsidRDefault="00CA27A4" w:rsidP="00545B44">
            <w:pPr>
              <w:pStyle w:val="a3"/>
              <w:numPr>
                <w:ilvl w:val="0"/>
                <w:numId w:val="19"/>
              </w:numPr>
              <w:rPr>
                <w:rFonts w:cstheme="minorHAnsi"/>
              </w:rPr>
            </w:pPr>
            <w:r w:rsidRPr="00CA27A4">
              <w:rPr>
                <w:rFonts w:cstheme="minorHAnsi"/>
              </w:rPr>
              <w:t>Як гриби пов’язані з деревами?</w:t>
            </w:r>
          </w:p>
          <w:p w:rsidR="00CA27A4" w:rsidRPr="00CA27A4" w:rsidRDefault="00CA27A4" w:rsidP="00545B44">
            <w:pPr>
              <w:pStyle w:val="a3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 розмножуються гриби?</w:t>
            </w:r>
          </w:p>
          <w:p w:rsidR="00545B44" w:rsidRDefault="00545B44" w:rsidP="00682E5B">
            <w:pPr>
              <w:pStyle w:val="a3"/>
              <w:rPr>
                <w:rFonts w:cstheme="minorHAnsi"/>
                <w:b/>
              </w:rPr>
            </w:pPr>
          </w:p>
          <w:p w:rsidR="00545B44" w:rsidRPr="00BC05F1" w:rsidRDefault="00545B44" w:rsidP="00682E5B">
            <w:pPr>
              <w:pStyle w:val="a3"/>
              <w:rPr>
                <w:rFonts w:cstheme="minorHAnsi"/>
                <w:b/>
              </w:rPr>
            </w:pPr>
          </w:p>
          <w:p w:rsidR="00682E5B" w:rsidRPr="00BC05F1" w:rsidRDefault="00CA27A4" w:rsidP="00CA27A4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Перевірка виконання завдання</w:t>
            </w:r>
            <w:r w:rsidR="00765919">
              <w:rPr>
                <w:rFonts w:cstheme="minorHAnsi"/>
                <w:b/>
              </w:rPr>
              <w:t>.</w:t>
            </w:r>
          </w:p>
          <w:p w:rsidR="00682E5B" w:rsidRPr="00BC05F1" w:rsidRDefault="00682E5B" w:rsidP="001679D6">
            <w:pPr>
              <w:pStyle w:val="a3"/>
              <w:rPr>
                <w:rFonts w:cstheme="minorHAnsi"/>
                <w:b/>
              </w:rPr>
            </w:pPr>
          </w:p>
          <w:p w:rsidR="0010791E" w:rsidRPr="00CA27A4" w:rsidRDefault="0010791E" w:rsidP="00CA27A4">
            <w:pPr>
              <w:rPr>
                <w:rFonts w:cstheme="minorHAnsi"/>
                <w:b/>
              </w:rPr>
            </w:pPr>
          </w:p>
          <w:p w:rsidR="00682E5B" w:rsidRDefault="00954F15" w:rsidP="00954F15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Перегляд відео «Як ростуть гриби»</w:t>
            </w:r>
          </w:p>
          <w:p w:rsidR="0074204F" w:rsidRDefault="0074204F" w:rsidP="0074204F">
            <w:pPr>
              <w:rPr>
                <w:rFonts w:cstheme="minorHAnsi"/>
                <w:b/>
              </w:rPr>
            </w:pPr>
          </w:p>
          <w:p w:rsidR="0074204F" w:rsidRDefault="00A4046D" w:rsidP="0074204F">
            <w:pPr>
              <w:rPr>
                <w:rFonts w:cstheme="minorHAnsi"/>
                <w:b/>
              </w:rPr>
            </w:pPr>
            <w:hyperlink r:id="rId7" w:history="1">
              <w:r w:rsidR="0074204F" w:rsidRPr="00B16717">
                <w:rPr>
                  <w:rStyle w:val="a5"/>
                  <w:rFonts w:cstheme="minorHAnsi"/>
                  <w:b/>
                </w:rPr>
                <w:t>https://www.youtube.com/watch?v=i9T727tz7FA&amp;t=71s</w:t>
              </w:r>
            </w:hyperlink>
            <w:r w:rsidR="0074204F">
              <w:rPr>
                <w:rFonts w:cstheme="minorHAnsi"/>
                <w:b/>
              </w:rPr>
              <w:t xml:space="preserve"> </w:t>
            </w:r>
          </w:p>
          <w:p w:rsidR="0074204F" w:rsidRDefault="0074204F" w:rsidP="0074204F">
            <w:pPr>
              <w:rPr>
                <w:rFonts w:cstheme="minorHAnsi"/>
                <w:b/>
              </w:rPr>
            </w:pPr>
          </w:p>
          <w:p w:rsidR="0074204F" w:rsidRDefault="0074204F" w:rsidP="0074204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і щось із такого:</w:t>
            </w:r>
          </w:p>
          <w:p w:rsidR="0074204F" w:rsidRPr="0074204F" w:rsidRDefault="0074204F" w:rsidP="0074204F">
            <w:pPr>
              <w:rPr>
                <w:rFonts w:cstheme="minorHAnsi"/>
                <w:b/>
              </w:rPr>
            </w:pPr>
          </w:p>
          <w:p w:rsidR="00954F15" w:rsidRDefault="00A4046D" w:rsidP="00954F15">
            <w:pPr>
              <w:pStyle w:val="a3"/>
              <w:rPr>
                <w:rFonts w:cstheme="minorHAnsi"/>
                <w:b/>
              </w:rPr>
            </w:pPr>
            <w:hyperlink r:id="rId8" w:history="1">
              <w:r w:rsidR="00954F15" w:rsidRPr="00B16717">
                <w:rPr>
                  <w:rStyle w:val="a5"/>
                  <w:rFonts w:cstheme="minorHAnsi"/>
                  <w:b/>
                </w:rPr>
                <w:t>https://www.youtube.com/watch?v=iQsJGKpYoWM</w:t>
              </w:r>
            </w:hyperlink>
            <w:r w:rsidR="00954F15">
              <w:rPr>
                <w:rFonts w:cstheme="minorHAnsi"/>
                <w:b/>
              </w:rPr>
              <w:t xml:space="preserve"> </w:t>
            </w:r>
          </w:p>
          <w:p w:rsidR="0074204F" w:rsidRDefault="0074204F" w:rsidP="00954F15">
            <w:pPr>
              <w:pStyle w:val="a3"/>
              <w:rPr>
                <w:rFonts w:cstheme="minorHAnsi"/>
                <w:b/>
              </w:rPr>
            </w:pPr>
          </w:p>
          <w:p w:rsidR="0074204F" w:rsidRPr="00BC05F1" w:rsidRDefault="00A4046D" w:rsidP="00954F15">
            <w:pPr>
              <w:pStyle w:val="a3"/>
              <w:rPr>
                <w:rFonts w:cstheme="minorHAnsi"/>
                <w:b/>
              </w:rPr>
            </w:pPr>
            <w:hyperlink r:id="rId9" w:history="1">
              <w:r w:rsidR="0074204F" w:rsidRPr="00B16717">
                <w:rPr>
                  <w:rStyle w:val="a5"/>
                  <w:rFonts w:cstheme="minorHAnsi"/>
                  <w:b/>
                </w:rPr>
                <w:t>https://www.youtube.com/watch?v=MwCKoVgQaeo&amp;t=28s</w:t>
              </w:r>
            </w:hyperlink>
            <w:r w:rsidR="0074204F">
              <w:rPr>
                <w:rFonts w:cstheme="minorHAnsi"/>
                <w:b/>
              </w:rPr>
              <w:t xml:space="preserve"> </w:t>
            </w:r>
          </w:p>
          <w:p w:rsidR="00E66124" w:rsidRPr="00BC05F1" w:rsidRDefault="00E66124" w:rsidP="00BB5895">
            <w:pPr>
              <w:rPr>
                <w:rFonts w:cstheme="minorHAnsi"/>
                <w:b/>
              </w:rPr>
            </w:pPr>
          </w:p>
          <w:p w:rsidR="00E66124" w:rsidRPr="00BC05F1" w:rsidRDefault="00E66124" w:rsidP="00BB5895">
            <w:pPr>
              <w:rPr>
                <w:rFonts w:cstheme="minorHAnsi"/>
                <w:b/>
              </w:rPr>
            </w:pPr>
          </w:p>
          <w:p w:rsidR="00E66124" w:rsidRPr="00BC05F1" w:rsidRDefault="00E66124" w:rsidP="00BB5895">
            <w:pPr>
              <w:rPr>
                <w:rFonts w:cstheme="minorHAnsi"/>
                <w:b/>
              </w:rPr>
            </w:pPr>
          </w:p>
          <w:p w:rsidR="00E66124" w:rsidRPr="00BC05F1" w:rsidRDefault="00E66124" w:rsidP="00BB5895">
            <w:pPr>
              <w:rPr>
                <w:rFonts w:cstheme="minorHAnsi"/>
                <w:b/>
              </w:rPr>
            </w:pPr>
          </w:p>
          <w:p w:rsidR="002B7B37" w:rsidRPr="00BC05F1" w:rsidRDefault="002B7B37" w:rsidP="002B7B37">
            <w:pPr>
              <w:pStyle w:val="a3"/>
              <w:rPr>
                <w:lang w:eastAsia="ru-RU"/>
              </w:rPr>
            </w:pPr>
          </w:p>
          <w:p w:rsidR="001226D5" w:rsidRPr="00BC05F1" w:rsidRDefault="001226D5" w:rsidP="002B7B37">
            <w:pPr>
              <w:pStyle w:val="a3"/>
              <w:rPr>
                <w:lang w:eastAsia="ru-RU"/>
              </w:rPr>
            </w:pPr>
          </w:p>
          <w:p w:rsidR="001226D5" w:rsidRPr="00BC05F1" w:rsidRDefault="001226D5" w:rsidP="002B7B37">
            <w:pPr>
              <w:pStyle w:val="a3"/>
              <w:rPr>
                <w:lang w:eastAsia="ru-RU"/>
              </w:rPr>
            </w:pPr>
          </w:p>
          <w:p w:rsidR="002B7B37" w:rsidRPr="00BC05F1" w:rsidRDefault="00ED755D" w:rsidP="002B7B37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  <w:tr w:rsidR="00A27129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C05F1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B3507A" w:rsidRPr="00BC05F1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sz w:val="20"/>
                <w:szCs w:val="20"/>
              </w:rPr>
              <w:t>•</w:t>
            </w:r>
            <w:r w:rsidR="001A5A0D" w:rsidRPr="00BC05F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BC05F1" w:rsidRDefault="002C34F8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Самостійна робота</w:t>
            </w:r>
          </w:p>
          <w:p w:rsidR="00D768C1" w:rsidRPr="00BC05F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768C1" w:rsidRPr="00BC05F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16BB3" w:rsidRPr="002C34F8" w:rsidRDefault="002C34F8" w:rsidP="002C34F8">
            <w:pPr>
              <w:pStyle w:val="a3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  <w:b/>
              </w:rPr>
              <w:t>Завдання 1, 2 зошита, с. 22</w:t>
            </w:r>
          </w:p>
          <w:p w:rsidR="002C34F8" w:rsidRPr="00BC05F1" w:rsidRDefault="002C34F8" w:rsidP="002C34F8">
            <w:pPr>
              <w:pStyle w:val="a3"/>
              <w:ind w:left="108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BC4E56B" wp14:editId="651A106F">
                  <wp:extent cx="2727613" cy="3600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7794" cy="3613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6BB3" w:rsidRPr="00BC05F1" w:rsidRDefault="00116BB3" w:rsidP="00116BB3">
            <w:pPr>
              <w:rPr>
                <w:rFonts w:cstheme="minorHAnsi"/>
              </w:rPr>
            </w:pPr>
          </w:p>
          <w:p w:rsidR="008961AE" w:rsidRPr="00BC05F1" w:rsidRDefault="008961AE" w:rsidP="00116BB3">
            <w:pPr>
              <w:rPr>
                <w:rFonts w:cstheme="minorHAnsi"/>
              </w:rPr>
            </w:pPr>
          </w:p>
          <w:p w:rsidR="0049110B" w:rsidRPr="00BC05F1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1C259D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Default="001C259D" w:rsidP="001C259D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BC05F1">
              <w:rPr>
                <w:rFonts w:cstheme="minorHAnsi"/>
                <w:b/>
                <w:color w:val="4F81BD" w:themeColor="accent1"/>
              </w:rPr>
              <w:t>V</w:t>
            </w:r>
          </w:p>
          <w:p w:rsidR="001C259D" w:rsidRPr="00BC05F1" w:rsidRDefault="001C259D" w:rsidP="001A5A0D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Default="001C259D" w:rsidP="001C259D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Повторення: класифікація грибів на їстівні і неїстівні</w:t>
            </w:r>
            <w:r w:rsidR="00805E09">
              <w:rPr>
                <w:rFonts w:cstheme="minorHAnsi"/>
                <w:b/>
                <w:color w:val="4F81BD" w:themeColor="accent1"/>
              </w:rPr>
              <w:t xml:space="preserve"> </w:t>
            </w:r>
            <w:r w:rsidR="00805E09" w:rsidRPr="00805E09">
              <w:rPr>
                <w:rFonts w:cstheme="minorHAnsi"/>
              </w:rPr>
              <w:t>(див. презентацію)</w:t>
            </w:r>
          </w:p>
          <w:p w:rsidR="00805E09" w:rsidRDefault="00805E09" w:rsidP="001C259D">
            <w:pPr>
              <w:rPr>
                <w:rFonts w:cstheme="minorHAnsi"/>
              </w:rPr>
            </w:pPr>
          </w:p>
          <w:p w:rsidR="00805E09" w:rsidRPr="00805E09" w:rsidRDefault="00805E09" w:rsidP="00805E09">
            <w:pPr>
              <w:pStyle w:val="a3"/>
              <w:numPr>
                <w:ilvl w:val="0"/>
                <w:numId w:val="22"/>
              </w:numPr>
              <w:rPr>
                <w:rFonts w:cstheme="minorHAnsi"/>
                <w:b/>
              </w:rPr>
            </w:pPr>
            <w:r w:rsidRPr="00805E09">
              <w:rPr>
                <w:rFonts w:cstheme="minorHAnsi"/>
                <w:b/>
              </w:rPr>
              <w:t>Бесіда</w:t>
            </w:r>
          </w:p>
          <w:p w:rsidR="001C259D" w:rsidRPr="00805E09" w:rsidRDefault="001C259D" w:rsidP="00805E09">
            <w:pPr>
              <w:pStyle w:val="a3"/>
              <w:numPr>
                <w:ilvl w:val="0"/>
                <w:numId w:val="23"/>
              </w:numPr>
              <w:rPr>
                <w:rFonts w:cstheme="minorHAnsi"/>
              </w:rPr>
            </w:pPr>
            <w:r w:rsidRPr="00805E09">
              <w:rPr>
                <w:rFonts w:cstheme="minorHAnsi"/>
              </w:rPr>
              <w:t>Які їстівні гриби ви знаєте?</w:t>
            </w:r>
          </w:p>
          <w:p w:rsidR="00805E09" w:rsidRPr="00805E09" w:rsidRDefault="00805E09" w:rsidP="00805E09">
            <w:pPr>
              <w:pStyle w:val="a3"/>
              <w:numPr>
                <w:ilvl w:val="0"/>
                <w:numId w:val="23"/>
              </w:numPr>
              <w:rPr>
                <w:rFonts w:cstheme="minorHAnsi"/>
              </w:rPr>
            </w:pPr>
            <w:r w:rsidRPr="00805E09">
              <w:rPr>
                <w:rFonts w:cstheme="minorHAnsi"/>
              </w:rPr>
              <w:t>Наведіть приклади отруйних грибів.</w:t>
            </w:r>
          </w:p>
          <w:p w:rsidR="001C259D" w:rsidRPr="00805E09" w:rsidRDefault="00805E09" w:rsidP="00805E09">
            <w:pPr>
              <w:pStyle w:val="a3"/>
              <w:numPr>
                <w:ilvl w:val="0"/>
                <w:numId w:val="23"/>
              </w:numPr>
              <w:rPr>
                <w:rFonts w:cstheme="minorHAnsi"/>
              </w:rPr>
            </w:pPr>
            <w:r w:rsidRPr="00805E09">
              <w:rPr>
                <w:rFonts w:cstheme="minorHAnsi"/>
              </w:rPr>
              <w:t xml:space="preserve">Які правила збирання грибів ви знаєте? </w:t>
            </w:r>
          </w:p>
          <w:p w:rsidR="00805E09" w:rsidRDefault="00805E09" w:rsidP="001C259D">
            <w:pPr>
              <w:rPr>
                <w:rFonts w:cstheme="minorHAnsi"/>
                <w:b/>
                <w:color w:val="4F81BD" w:themeColor="accent1"/>
              </w:rPr>
            </w:pPr>
          </w:p>
          <w:p w:rsidR="00805E09" w:rsidRPr="00805E09" w:rsidRDefault="00805E09" w:rsidP="001C259D">
            <w:pPr>
              <w:rPr>
                <w:rFonts w:cstheme="minorHAnsi"/>
              </w:rPr>
            </w:pPr>
            <w:r w:rsidRPr="00805E09">
              <w:rPr>
                <w:rFonts w:cstheme="minorHAnsi"/>
              </w:rPr>
              <w:t>Після відповідей дітей звернутися до презентації.</w:t>
            </w:r>
          </w:p>
          <w:p w:rsidR="00805E09" w:rsidRDefault="00805E09" w:rsidP="001C259D">
            <w:pPr>
              <w:rPr>
                <w:rFonts w:cstheme="minorHAnsi"/>
                <w:b/>
                <w:color w:val="4F81BD" w:themeColor="accent1"/>
              </w:rPr>
            </w:pPr>
          </w:p>
          <w:p w:rsidR="001C259D" w:rsidRPr="00805E09" w:rsidRDefault="00805E09" w:rsidP="00805E09">
            <w:pPr>
              <w:pStyle w:val="a3"/>
              <w:numPr>
                <w:ilvl w:val="0"/>
                <w:numId w:val="22"/>
              </w:numPr>
              <w:rPr>
                <w:rFonts w:cstheme="minorHAnsi"/>
                <w:b/>
              </w:rPr>
            </w:pPr>
            <w:r w:rsidRPr="00805E09">
              <w:rPr>
                <w:rFonts w:cstheme="minorHAnsi"/>
                <w:b/>
              </w:rPr>
              <w:t>Створення знаків до правил збирання грибів</w:t>
            </w:r>
            <w:r>
              <w:rPr>
                <w:rFonts w:cstheme="minorHAnsi"/>
                <w:b/>
              </w:rPr>
              <w:t>.</w:t>
            </w:r>
          </w:p>
          <w:p w:rsidR="00805E09" w:rsidRDefault="00805E09" w:rsidP="001C259D">
            <w:pPr>
              <w:rPr>
                <w:rFonts w:cstheme="minorHAnsi"/>
                <w:b/>
                <w:color w:val="4F81BD" w:themeColor="accent1"/>
              </w:rPr>
            </w:pPr>
          </w:p>
          <w:p w:rsidR="00805E09" w:rsidRPr="00805E09" w:rsidRDefault="00765919" w:rsidP="001C259D">
            <w:pPr>
              <w:rPr>
                <w:rFonts w:cstheme="minorHAnsi"/>
              </w:rPr>
            </w:pPr>
            <w:r>
              <w:rPr>
                <w:rFonts w:cstheme="minorHAnsi"/>
              </w:rPr>
              <w:t>Запропонувати дітям проі</w:t>
            </w:r>
            <w:r w:rsidR="00805E09" w:rsidRPr="00805E09">
              <w:rPr>
                <w:rFonts w:cstheme="minorHAnsi"/>
              </w:rPr>
              <w:t>люструвати правила збирання грибів – створити знаки</w:t>
            </w:r>
            <w:r>
              <w:rPr>
                <w:rFonts w:cstheme="minorHAnsi"/>
              </w:rPr>
              <w:t xml:space="preserve"> чи плакати в групах</w:t>
            </w:r>
            <w:r w:rsidR="00805E09" w:rsidRPr="00805E09">
              <w:rPr>
                <w:rFonts w:cstheme="minorHAnsi"/>
              </w:rPr>
              <w:t>.</w:t>
            </w:r>
          </w:p>
          <w:p w:rsidR="00805E09" w:rsidRDefault="00805E09" w:rsidP="001C259D">
            <w:pPr>
              <w:rPr>
                <w:rFonts w:cstheme="minorHAnsi"/>
                <w:b/>
                <w:color w:val="4F81BD" w:themeColor="accent1"/>
              </w:rPr>
            </w:pPr>
          </w:p>
          <w:p w:rsidR="00805E09" w:rsidRDefault="00805E09" w:rsidP="00805E09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 w:rsidRPr="00805E09">
              <w:rPr>
                <w:rFonts w:cstheme="minorHAnsi"/>
              </w:rPr>
              <w:t>Ходити по гриби можна тільки з дорослими.</w:t>
            </w:r>
          </w:p>
          <w:p w:rsidR="00765919" w:rsidRPr="00805E09" w:rsidRDefault="00765919" w:rsidP="00805E09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Не можна брати невідомі гриби.</w:t>
            </w:r>
          </w:p>
          <w:p w:rsidR="00805E09" w:rsidRPr="00805E09" w:rsidRDefault="00805E09" w:rsidP="00805E09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 w:rsidRPr="00805E09">
              <w:rPr>
                <w:rFonts w:cstheme="minorHAnsi"/>
              </w:rPr>
              <w:t>Гриби треба збирати в кошик, а не в поліетиленовий пакет.</w:t>
            </w:r>
          </w:p>
          <w:p w:rsidR="00805E09" w:rsidRDefault="00805E09" w:rsidP="00805E09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 w:rsidRPr="00805E09">
              <w:rPr>
                <w:rFonts w:cstheme="minorHAnsi"/>
              </w:rPr>
              <w:t>Гриби краще зрізати або викручувати, а не виривати</w:t>
            </w:r>
            <w:r w:rsidR="00765919">
              <w:rPr>
                <w:rFonts w:cstheme="minorHAnsi"/>
              </w:rPr>
              <w:t>.</w:t>
            </w:r>
          </w:p>
          <w:p w:rsidR="00765919" w:rsidRDefault="00765919" w:rsidP="00805E09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Не можна пробувати сирі гриби.</w:t>
            </w:r>
          </w:p>
          <w:p w:rsidR="00765919" w:rsidRPr="00805E09" w:rsidRDefault="00765919" w:rsidP="00805E09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Не можна збирати старі, перезрілі гриби.</w:t>
            </w:r>
          </w:p>
          <w:p w:rsidR="001C259D" w:rsidRDefault="001C259D" w:rsidP="00805E09">
            <w:pPr>
              <w:pStyle w:val="1"/>
              <w:numPr>
                <w:ilvl w:val="0"/>
                <w:numId w:val="22"/>
              </w:numPr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r w:rsidRPr="00805E09">
              <w:rPr>
                <w:rFonts w:asciiTheme="minorHAnsi" w:eastAsiaTheme="minorHAnsi" w:hAnsiTheme="minorHAnsi" w:cstheme="minorHAnsi"/>
                <w:bCs w:val="0"/>
                <w:kern w:val="0"/>
                <w:sz w:val="22"/>
                <w:szCs w:val="22"/>
                <w:lang w:val="uk-UA" w:eastAsia="en-US"/>
              </w:rPr>
              <w:t>Перегляд відео</w:t>
            </w:r>
            <w:r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 xml:space="preserve"> «</w:t>
            </w:r>
            <w:r w:rsidRPr="001C259D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Небезпечна здобич: як відрізнити їстівні гриби від отруйних</w:t>
            </w:r>
            <w:r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>»</w:t>
            </w:r>
          </w:p>
          <w:p w:rsidR="001C259D" w:rsidRPr="001C259D" w:rsidRDefault="00A4046D" w:rsidP="001C259D">
            <w:pPr>
              <w:pStyle w:val="1"/>
              <w:outlineLvl w:val="0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</w:pPr>
            <w:hyperlink r:id="rId11" w:history="1">
              <w:r w:rsidR="001C259D" w:rsidRPr="00B16717">
                <w:rPr>
                  <w:rStyle w:val="a5"/>
                  <w:rFonts w:asciiTheme="minorHAnsi" w:eastAsiaTheme="minorHAnsi" w:hAnsiTheme="minorHAnsi" w:cstheme="minorHAnsi"/>
                  <w:b w:val="0"/>
                  <w:bCs w:val="0"/>
                  <w:kern w:val="0"/>
                  <w:sz w:val="22"/>
                  <w:szCs w:val="22"/>
                  <w:lang w:val="uk-UA" w:eastAsia="en-US"/>
                </w:rPr>
                <w:t>https://www.youtube.com/watch?v=Ly1kztCeLyU</w:t>
              </w:r>
            </w:hyperlink>
            <w:r w:rsidR="001C259D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  <w:lang w:val="uk-UA" w:eastAsia="en-US"/>
              </w:rPr>
              <w:t xml:space="preserve"> </w:t>
            </w:r>
          </w:p>
          <w:p w:rsidR="001C259D" w:rsidRPr="00BC05F1" w:rsidRDefault="001C259D" w:rsidP="001C259D">
            <w:pPr>
              <w:rPr>
                <w:rFonts w:cstheme="minorHAnsi"/>
                <w:b/>
                <w:color w:val="4F81BD" w:themeColor="accent1"/>
              </w:rPr>
            </w:pPr>
          </w:p>
          <w:p w:rsidR="001C259D" w:rsidRDefault="001C259D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C34F8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34F8" w:rsidRDefault="002C34F8" w:rsidP="002C34F8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lastRenderedPageBreak/>
              <w:t>V</w:t>
            </w:r>
          </w:p>
          <w:p w:rsidR="002C34F8" w:rsidRPr="00BC05F1" w:rsidRDefault="002C34F8" w:rsidP="002C34F8">
            <w:pPr>
              <w:rPr>
                <w:rFonts w:cstheme="minorHAnsi"/>
                <w:sz w:val="20"/>
                <w:szCs w:val="20"/>
              </w:rPr>
            </w:pPr>
            <w:r w:rsidRPr="00BC05F1">
              <w:rPr>
                <w:rFonts w:cstheme="minorHAnsi"/>
                <w:sz w:val="20"/>
                <w:szCs w:val="20"/>
              </w:rPr>
              <w:t>• • •</w:t>
            </w:r>
          </w:p>
          <w:p w:rsidR="002C34F8" w:rsidRPr="00BC05F1" w:rsidRDefault="002C34F8" w:rsidP="002C34F8">
            <w:pPr>
              <w:rPr>
                <w:rFonts w:cstheme="minorHAnsi"/>
                <w:b/>
                <w:color w:val="4F81BD" w:themeColor="accent1"/>
              </w:rPr>
            </w:pPr>
          </w:p>
          <w:p w:rsidR="002C34F8" w:rsidRPr="00BC05F1" w:rsidRDefault="002C34F8" w:rsidP="001A5A0D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34F8" w:rsidRPr="00BC05F1" w:rsidRDefault="002C34F8" w:rsidP="002C34F8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Підсумок</w:t>
            </w:r>
          </w:p>
          <w:p w:rsidR="002C34F8" w:rsidRPr="00BC05F1" w:rsidRDefault="002C34F8" w:rsidP="002C34F8">
            <w:pPr>
              <w:rPr>
                <w:rFonts w:cstheme="minorHAnsi"/>
                <w:b/>
                <w:color w:val="4F81BD" w:themeColor="accent1"/>
              </w:rPr>
            </w:pPr>
          </w:p>
          <w:p w:rsidR="002C34F8" w:rsidRPr="00BC05F1" w:rsidRDefault="002C34F8" w:rsidP="002C34F8">
            <w:pPr>
              <w:rPr>
                <w:rFonts w:cstheme="minorHAnsi"/>
                <w:b/>
                <w:color w:val="4F81BD" w:themeColor="accent1"/>
              </w:rPr>
            </w:pPr>
          </w:p>
          <w:p w:rsidR="002C34F8" w:rsidRPr="002C34F8" w:rsidRDefault="002C34F8" w:rsidP="002C34F8">
            <w:pPr>
              <w:pStyle w:val="a3"/>
              <w:numPr>
                <w:ilvl w:val="0"/>
                <w:numId w:val="16"/>
              </w:numPr>
              <w:rPr>
                <w:rFonts w:cstheme="minorHAnsi"/>
              </w:rPr>
            </w:pPr>
            <w:r>
              <w:rPr>
                <w:rFonts w:cstheme="minorHAnsi"/>
                <w:b/>
              </w:rPr>
              <w:t>Завдання 3, 4 підручника</w:t>
            </w:r>
          </w:p>
          <w:p w:rsidR="002C34F8" w:rsidRDefault="002C34F8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BC05F1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BC05F1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V</w:t>
            </w:r>
            <w:r w:rsidR="001C259D">
              <w:rPr>
                <w:rFonts w:cstheme="minorHAnsi"/>
                <w:b/>
                <w:color w:val="4F81BD" w:themeColor="accent1"/>
              </w:rPr>
              <w:t>І</w:t>
            </w:r>
          </w:p>
          <w:p w:rsidR="00EF681E" w:rsidRPr="00BC05F1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2C34F8" w:rsidRDefault="002C34F8" w:rsidP="00EF681E">
            <w:pPr>
              <w:rPr>
                <w:rFonts w:cstheme="minorHAnsi"/>
                <w:b/>
                <w:color w:val="4F81BD" w:themeColor="accent1"/>
              </w:rPr>
            </w:pPr>
          </w:p>
          <w:p w:rsidR="002C34F8" w:rsidRPr="002C34F8" w:rsidRDefault="002C34F8" w:rsidP="00EF681E">
            <w:pPr>
              <w:rPr>
                <w:rFonts w:cstheme="minorHAnsi"/>
              </w:rPr>
            </w:pPr>
            <w:r w:rsidRPr="002C34F8">
              <w:rPr>
                <w:rFonts w:cstheme="minorHAnsi"/>
              </w:rPr>
              <w:t>Можна розподілити завдання по групах або виконувати індивідуально.</w:t>
            </w:r>
          </w:p>
          <w:p w:rsidR="0022516B" w:rsidRDefault="002C34F8" w:rsidP="00FF6376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Підготувати повідомлення про їстівні і неїстівні гриби, що ростуть в Україні (якщо виконується індивідуально, то про 1-2 гриба): назва, зовнішній вигляд, де росте, цікаві факти.</w:t>
            </w:r>
          </w:p>
          <w:p w:rsidR="00805E09" w:rsidRDefault="002C34F8" w:rsidP="00FF6376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Знайти загадки, прислів’я, вірші, пісні про гриби.</w:t>
            </w:r>
          </w:p>
          <w:p w:rsidR="002C34F8" w:rsidRPr="00BC05F1" w:rsidRDefault="00805E09" w:rsidP="00FF6376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Знайти інформацію про те, що робити при отруєнні грибами.</w:t>
            </w:r>
            <w:r w:rsidR="002C34F8">
              <w:rPr>
                <w:rFonts w:cstheme="minorHAnsi"/>
              </w:rPr>
              <w:t xml:space="preserve"> </w:t>
            </w:r>
          </w:p>
          <w:p w:rsidR="001A3852" w:rsidRPr="00BC05F1" w:rsidRDefault="001A3852" w:rsidP="001A3852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i/>
                <w:color w:val="4F81BD" w:themeColor="accent1"/>
              </w:rPr>
            </w:pPr>
          </w:p>
          <w:p w:rsidR="00F15DE3" w:rsidRPr="00BC05F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F15DE3" w:rsidRPr="00BC05F1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BC05F1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BC05F1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BC05F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BC05F1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BC05F1" w:rsidRDefault="00C64475" w:rsidP="00C64475">
            <w:pPr>
              <w:rPr>
                <w:rFonts w:cstheme="minorHAnsi"/>
              </w:rPr>
            </w:pPr>
            <w:r w:rsidRPr="00BC05F1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BC05F1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BC05F1">
              <w:rPr>
                <w:rFonts w:cstheme="minorHAnsi"/>
              </w:rPr>
              <w:t>Робота з кадром презентації «Перевіряю себе».</w:t>
            </w:r>
            <w:r w:rsidRPr="00BC05F1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BC05F1" w:rsidRDefault="002D3DA4" w:rsidP="00811700">
      <w:pPr>
        <w:spacing w:after="0" w:line="240" w:lineRule="auto"/>
      </w:pPr>
      <w:r w:rsidRPr="00BC05F1">
        <w:rPr>
          <w:rFonts w:cstheme="minorHAnsi"/>
          <w:sz w:val="18"/>
          <w:szCs w:val="18"/>
          <w:vertAlign w:val="superscript"/>
        </w:rPr>
        <w:t>2</w:t>
      </w:r>
      <w:r w:rsidRPr="00BC05F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Pr="00BC05F1" w:rsidRDefault="00311870"/>
    <w:p w:rsidR="001C259D" w:rsidRDefault="001C259D"/>
    <w:p w:rsidR="001C259D" w:rsidRDefault="001C259D"/>
    <w:p w:rsidR="00311870" w:rsidRPr="001E01A9" w:rsidRDefault="001C259D">
      <w:pPr>
        <w:rPr>
          <w:b/>
        </w:rPr>
      </w:pPr>
      <w:r w:rsidRPr="001E01A9">
        <w:rPr>
          <w:b/>
        </w:rPr>
        <w:t>На другому уроці діти виступають із повідомленнями.</w:t>
      </w:r>
    </w:p>
    <w:p w:rsidR="00805E09" w:rsidRDefault="00805E09"/>
    <w:p w:rsidR="001E01A9" w:rsidRDefault="001E01A9" w:rsidP="00805E09">
      <w:pPr>
        <w:pStyle w:val="a3"/>
        <w:numPr>
          <w:ilvl w:val="0"/>
          <w:numId w:val="21"/>
        </w:numPr>
      </w:pPr>
      <w:r>
        <w:t>Додаткові матеріали до уроку можна знайти на таких відео:</w:t>
      </w:r>
    </w:p>
    <w:p w:rsidR="001E01A9" w:rsidRDefault="00A4046D">
      <w:hyperlink r:id="rId12" w:history="1">
        <w:r w:rsidR="001E01A9" w:rsidRPr="00B16717">
          <w:rPr>
            <w:rStyle w:val="a5"/>
          </w:rPr>
          <w:t>https://www.youtube.com/watch?v=IxsIxEfcwKw</w:t>
        </w:r>
      </w:hyperlink>
      <w:r w:rsidR="001E01A9">
        <w:t xml:space="preserve"> Їстівні гриби</w:t>
      </w:r>
    </w:p>
    <w:p w:rsidR="001E01A9" w:rsidRDefault="00A4046D">
      <w:hyperlink r:id="rId13" w:history="1">
        <w:r w:rsidR="001E01A9" w:rsidRPr="00B16717">
          <w:rPr>
            <w:rStyle w:val="a5"/>
          </w:rPr>
          <w:t>https://www.youtube.com/watch?v=YrNrUlYmk-U</w:t>
        </w:r>
      </w:hyperlink>
      <w:r w:rsidR="001E01A9">
        <w:t xml:space="preserve"> Отруйні гриби</w:t>
      </w:r>
    </w:p>
    <w:p w:rsidR="001E01A9" w:rsidRDefault="00A4046D">
      <w:hyperlink r:id="rId14" w:history="1">
        <w:r w:rsidR="001E01A9" w:rsidRPr="00B16717">
          <w:rPr>
            <w:rStyle w:val="a5"/>
          </w:rPr>
          <w:t>https://www.youtube.com/watch?v=aoAiK7K1UOg</w:t>
        </w:r>
      </w:hyperlink>
      <w:r w:rsidR="001E01A9">
        <w:t xml:space="preserve"> Гриби-двійники</w:t>
      </w:r>
    </w:p>
    <w:p w:rsidR="001E01A9" w:rsidRDefault="001E01A9"/>
    <w:p w:rsidR="00805E09" w:rsidRDefault="00805E09"/>
    <w:p w:rsidR="00805E09" w:rsidRDefault="00805E09" w:rsidP="00805E09">
      <w:pPr>
        <w:pStyle w:val="a3"/>
        <w:numPr>
          <w:ilvl w:val="0"/>
          <w:numId w:val="21"/>
        </w:numPr>
      </w:pPr>
      <w:r>
        <w:lastRenderedPageBreak/>
        <w:t>Можна використати слайди, вміщені у презентації до першого уроку.</w:t>
      </w:r>
    </w:p>
    <w:p w:rsidR="00805E09" w:rsidRDefault="00805E09"/>
    <w:p w:rsidR="001E01A9" w:rsidRPr="00805E09" w:rsidRDefault="001C259D" w:rsidP="00805E09">
      <w:pPr>
        <w:pStyle w:val="a3"/>
        <w:numPr>
          <w:ilvl w:val="0"/>
          <w:numId w:val="21"/>
        </w:numPr>
        <w:rPr>
          <w:b/>
        </w:rPr>
      </w:pPr>
      <w:r>
        <w:t>Для перевірки засвоєного наприкінці уроку можна запропонувати такі вправи:</w:t>
      </w:r>
      <w:r w:rsidR="001E01A9" w:rsidRPr="00805E09">
        <w:rPr>
          <w:b/>
        </w:rPr>
        <w:t xml:space="preserve"> </w:t>
      </w:r>
    </w:p>
    <w:p w:rsidR="001E01A9" w:rsidRPr="001E01A9" w:rsidRDefault="001E01A9" w:rsidP="001E01A9">
      <w:pPr>
        <w:pStyle w:val="a3"/>
        <w:numPr>
          <w:ilvl w:val="0"/>
          <w:numId w:val="20"/>
        </w:numPr>
        <w:rPr>
          <w:b/>
        </w:rPr>
      </w:pPr>
      <w:r w:rsidRPr="001E01A9">
        <w:rPr>
          <w:b/>
        </w:rPr>
        <w:t>Добери назву до гриба</w:t>
      </w:r>
    </w:p>
    <w:p w:rsidR="001E01A9" w:rsidRDefault="00A4046D" w:rsidP="001E01A9">
      <w:pPr>
        <w:rPr>
          <w:b/>
        </w:rPr>
      </w:pPr>
      <w:hyperlink r:id="rId15" w:history="1">
        <w:r w:rsidR="001E01A9" w:rsidRPr="00B16717">
          <w:rPr>
            <w:rStyle w:val="a5"/>
            <w:b/>
          </w:rPr>
          <w:t>https://learningapps.org/7042299</w:t>
        </w:r>
      </w:hyperlink>
      <w:r w:rsidR="001E01A9">
        <w:rPr>
          <w:b/>
        </w:rPr>
        <w:t xml:space="preserve"> </w:t>
      </w:r>
    </w:p>
    <w:p w:rsidR="001E01A9" w:rsidRDefault="00A4046D" w:rsidP="001E01A9">
      <w:pPr>
        <w:rPr>
          <w:b/>
        </w:rPr>
      </w:pPr>
      <w:hyperlink r:id="rId16" w:history="1">
        <w:r w:rsidR="001E01A9" w:rsidRPr="00B16717">
          <w:rPr>
            <w:rStyle w:val="a5"/>
            <w:b/>
          </w:rPr>
          <w:t>https://learningapps.org/6585233</w:t>
        </w:r>
      </w:hyperlink>
      <w:r w:rsidR="001E01A9">
        <w:rPr>
          <w:b/>
        </w:rPr>
        <w:t xml:space="preserve"> </w:t>
      </w:r>
    </w:p>
    <w:p w:rsidR="001E01A9" w:rsidRPr="001E01A9" w:rsidRDefault="001E01A9" w:rsidP="001E01A9">
      <w:pPr>
        <w:pStyle w:val="a3"/>
        <w:numPr>
          <w:ilvl w:val="0"/>
          <w:numId w:val="20"/>
        </w:numPr>
        <w:rPr>
          <w:b/>
        </w:rPr>
      </w:pPr>
      <w:r w:rsidRPr="001E01A9">
        <w:rPr>
          <w:b/>
        </w:rPr>
        <w:t xml:space="preserve">Отруйні і їстівні </w:t>
      </w:r>
      <w:r>
        <w:rPr>
          <w:b/>
        </w:rPr>
        <w:t>гриби</w:t>
      </w:r>
    </w:p>
    <w:p w:rsidR="001C259D" w:rsidRDefault="00A4046D" w:rsidP="001C259D">
      <w:pPr>
        <w:rPr>
          <w:b/>
        </w:rPr>
      </w:pPr>
      <w:hyperlink r:id="rId17" w:history="1">
        <w:r w:rsidR="001C259D" w:rsidRPr="00B16717">
          <w:rPr>
            <w:rStyle w:val="a5"/>
            <w:b/>
          </w:rPr>
          <w:t>https://learningapps.org/2200173</w:t>
        </w:r>
      </w:hyperlink>
      <w:r w:rsidR="001C259D">
        <w:rPr>
          <w:b/>
        </w:rPr>
        <w:t xml:space="preserve"> </w:t>
      </w:r>
    </w:p>
    <w:p w:rsidR="001E01A9" w:rsidRDefault="001E01A9" w:rsidP="001E01A9">
      <w:pPr>
        <w:pStyle w:val="a3"/>
        <w:numPr>
          <w:ilvl w:val="0"/>
          <w:numId w:val="20"/>
        </w:numPr>
        <w:rPr>
          <w:b/>
        </w:rPr>
      </w:pPr>
      <w:r w:rsidRPr="001E01A9">
        <w:rPr>
          <w:b/>
        </w:rPr>
        <w:t xml:space="preserve">Прислів’я про гриби </w:t>
      </w:r>
    </w:p>
    <w:p w:rsidR="001C259D" w:rsidRPr="001E01A9" w:rsidRDefault="00A4046D" w:rsidP="001E01A9">
      <w:pPr>
        <w:pStyle w:val="a3"/>
        <w:rPr>
          <w:b/>
        </w:rPr>
      </w:pPr>
      <w:hyperlink r:id="rId18" w:history="1">
        <w:r w:rsidR="001C259D" w:rsidRPr="001E01A9">
          <w:rPr>
            <w:rStyle w:val="a5"/>
            <w:b/>
          </w:rPr>
          <w:t>https://learningapps.org/1654570</w:t>
        </w:r>
      </w:hyperlink>
      <w:r w:rsidR="001C259D" w:rsidRPr="001E01A9">
        <w:rPr>
          <w:b/>
        </w:rPr>
        <w:t xml:space="preserve"> </w:t>
      </w:r>
    </w:p>
    <w:p w:rsidR="001C259D" w:rsidRDefault="001C259D" w:rsidP="001C259D">
      <w:pPr>
        <w:rPr>
          <w:b/>
        </w:rPr>
      </w:pPr>
    </w:p>
    <w:p w:rsidR="001C259D" w:rsidRPr="00BC05F1" w:rsidRDefault="001C259D"/>
    <w:sectPr w:rsidR="001C259D" w:rsidRPr="00BC05F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37C0A"/>
    <w:multiLevelType w:val="hybridMultilevel"/>
    <w:tmpl w:val="7478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A3ADF"/>
    <w:multiLevelType w:val="hybridMultilevel"/>
    <w:tmpl w:val="6878209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7ABE"/>
    <w:multiLevelType w:val="hybridMultilevel"/>
    <w:tmpl w:val="5C7EB2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724765"/>
    <w:multiLevelType w:val="hybridMultilevel"/>
    <w:tmpl w:val="859E9A66"/>
    <w:lvl w:ilvl="0" w:tplc="B81E10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A3280"/>
    <w:multiLevelType w:val="hybridMultilevel"/>
    <w:tmpl w:val="204EA32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F235E"/>
    <w:multiLevelType w:val="hybridMultilevel"/>
    <w:tmpl w:val="98D2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34F7B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F71BA5"/>
    <w:multiLevelType w:val="hybridMultilevel"/>
    <w:tmpl w:val="28DE223A"/>
    <w:lvl w:ilvl="0" w:tplc="E90648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B597257"/>
    <w:multiLevelType w:val="hybridMultilevel"/>
    <w:tmpl w:val="9DCC4302"/>
    <w:lvl w:ilvl="0" w:tplc="6EF8B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B71E57"/>
    <w:multiLevelType w:val="hybridMultilevel"/>
    <w:tmpl w:val="7BB8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00D6F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1"/>
  </w:num>
  <w:num w:numId="3">
    <w:abstractNumId w:val="21"/>
  </w:num>
  <w:num w:numId="4">
    <w:abstractNumId w:val="3"/>
  </w:num>
  <w:num w:numId="5">
    <w:abstractNumId w:val="7"/>
  </w:num>
  <w:num w:numId="6">
    <w:abstractNumId w:val="18"/>
  </w:num>
  <w:num w:numId="7">
    <w:abstractNumId w:val="22"/>
  </w:num>
  <w:num w:numId="8">
    <w:abstractNumId w:val="5"/>
  </w:num>
  <w:num w:numId="9">
    <w:abstractNumId w:val="13"/>
  </w:num>
  <w:num w:numId="10">
    <w:abstractNumId w:val="8"/>
  </w:num>
  <w:num w:numId="11">
    <w:abstractNumId w:val="14"/>
  </w:num>
  <w:num w:numId="12">
    <w:abstractNumId w:val="1"/>
  </w:num>
  <w:num w:numId="13">
    <w:abstractNumId w:val="0"/>
  </w:num>
  <w:num w:numId="14">
    <w:abstractNumId w:val="19"/>
  </w:num>
  <w:num w:numId="15">
    <w:abstractNumId w:val="24"/>
  </w:num>
  <w:num w:numId="16">
    <w:abstractNumId w:val="16"/>
  </w:num>
  <w:num w:numId="17">
    <w:abstractNumId w:val="23"/>
  </w:num>
  <w:num w:numId="18">
    <w:abstractNumId w:val="10"/>
  </w:num>
  <w:num w:numId="19">
    <w:abstractNumId w:val="20"/>
  </w:num>
  <w:num w:numId="20">
    <w:abstractNumId w:val="9"/>
  </w:num>
  <w:num w:numId="21">
    <w:abstractNumId w:val="17"/>
  </w:num>
  <w:num w:numId="22">
    <w:abstractNumId w:val="2"/>
  </w:num>
  <w:num w:numId="23">
    <w:abstractNumId w:val="6"/>
  </w:num>
  <w:num w:numId="24">
    <w:abstractNumId w:val="12"/>
  </w:num>
  <w:num w:numId="2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22C9C"/>
    <w:rsid w:val="00030C5E"/>
    <w:rsid w:val="0003755B"/>
    <w:rsid w:val="0004712E"/>
    <w:rsid w:val="00055EAE"/>
    <w:rsid w:val="00063D3B"/>
    <w:rsid w:val="0007615E"/>
    <w:rsid w:val="000864A8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C259D"/>
    <w:rsid w:val="001E01A9"/>
    <w:rsid w:val="001E6CD1"/>
    <w:rsid w:val="001F2F12"/>
    <w:rsid w:val="001F3E66"/>
    <w:rsid w:val="0022516B"/>
    <w:rsid w:val="00227491"/>
    <w:rsid w:val="00236756"/>
    <w:rsid w:val="0024291E"/>
    <w:rsid w:val="002526E2"/>
    <w:rsid w:val="00252D5E"/>
    <w:rsid w:val="002829A3"/>
    <w:rsid w:val="0028359C"/>
    <w:rsid w:val="00296324"/>
    <w:rsid w:val="002A11CD"/>
    <w:rsid w:val="002A568A"/>
    <w:rsid w:val="002B16A5"/>
    <w:rsid w:val="002B4EAD"/>
    <w:rsid w:val="002B7B37"/>
    <w:rsid w:val="002C34F8"/>
    <w:rsid w:val="002C4327"/>
    <w:rsid w:val="002C5C37"/>
    <w:rsid w:val="002C730A"/>
    <w:rsid w:val="002C7ADB"/>
    <w:rsid w:val="002D3DA4"/>
    <w:rsid w:val="002D7163"/>
    <w:rsid w:val="002E0164"/>
    <w:rsid w:val="00303103"/>
    <w:rsid w:val="00304FA2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67372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5B44"/>
    <w:rsid w:val="00546BEF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62557B"/>
    <w:rsid w:val="00635EB7"/>
    <w:rsid w:val="006445C5"/>
    <w:rsid w:val="00650A35"/>
    <w:rsid w:val="00670C8A"/>
    <w:rsid w:val="006718EA"/>
    <w:rsid w:val="00673B2D"/>
    <w:rsid w:val="0067633A"/>
    <w:rsid w:val="00682E5B"/>
    <w:rsid w:val="00683687"/>
    <w:rsid w:val="006857CE"/>
    <w:rsid w:val="00691FA7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4204F"/>
    <w:rsid w:val="0075072A"/>
    <w:rsid w:val="0076110C"/>
    <w:rsid w:val="007611D4"/>
    <w:rsid w:val="00761546"/>
    <w:rsid w:val="00764793"/>
    <w:rsid w:val="00765919"/>
    <w:rsid w:val="0077426C"/>
    <w:rsid w:val="00774441"/>
    <w:rsid w:val="007A08A8"/>
    <w:rsid w:val="007C446E"/>
    <w:rsid w:val="007D49F4"/>
    <w:rsid w:val="00802895"/>
    <w:rsid w:val="00805A4D"/>
    <w:rsid w:val="00805C4C"/>
    <w:rsid w:val="00805E09"/>
    <w:rsid w:val="00805FBD"/>
    <w:rsid w:val="00811700"/>
    <w:rsid w:val="00816F13"/>
    <w:rsid w:val="00823CC5"/>
    <w:rsid w:val="00831493"/>
    <w:rsid w:val="00835A6D"/>
    <w:rsid w:val="0085680F"/>
    <w:rsid w:val="00865A50"/>
    <w:rsid w:val="00870DCA"/>
    <w:rsid w:val="00874235"/>
    <w:rsid w:val="00877A20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54F15"/>
    <w:rsid w:val="00963743"/>
    <w:rsid w:val="009669FC"/>
    <w:rsid w:val="009A662E"/>
    <w:rsid w:val="009B192C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4046D"/>
    <w:rsid w:val="00A511E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1FFD"/>
    <w:rsid w:val="00B6686E"/>
    <w:rsid w:val="00B75578"/>
    <w:rsid w:val="00BA0178"/>
    <w:rsid w:val="00BB5895"/>
    <w:rsid w:val="00BC05F1"/>
    <w:rsid w:val="00BC1622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A27A4"/>
    <w:rsid w:val="00CB249F"/>
    <w:rsid w:val="00CD04C8"/>
    <w:rsid w:val="00D02891"/>
    <w:rsid w:val="00D13BEB"/>
    <w:rsid w:val="00D265BE"/>
    <w:rsid w:val="00D5433B"/>
    <w:rsid w:val="00D54790"/>
    <w:rsid w:val="00D61E7C"/>
    <w:rsid w:val="00D65DD8"/>
    <w:rsid w:val="00D768C1"/>
    <w:rsid w:val="00D83631"/>
    <w:rsid w:val="00D917D8"/>
    <w:rsid w:val="00D962B7"/>
    <w:rsid w:val="00DA0CFD"/>
    <w:rsid w:val="00DB551C"/>
    <w:rsid w:val="00DC5A40"/>
    <w:rsid w:val="00DC7733"/>
    <w:rsid w:val="00DE371D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C83A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QsJGKpYoWM" TargetMode="External"/><Relationship Id="rId13" Type="http://schemas.openxmlformats.org/officeDocument/2006/relationships/hyperlink" Target="https://www.youtube.com/watch?v=YrNrUlYmk-U" TargetMode="External"/><Relationship Id="rId18" Type="http://schemas.openxmlformats.org/officeDocument/2006/relationships/hyperlink" Target="https://learningapps.org/165457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i9T727tz7FA&amp;t=71s" TargetMode="External"/><Relationship Id="rId12" Type="http://schemas.openxmlformats.org/officeDocument/2006/relationships/hyperlink" Target="https://www.youtube.com/watch?v=IxsIxEfcwKw" TargetMode="External"/><Relationship Id="rId17" Type="http://schemas.openxmlformats.org/officeDocument/2006/relationships/hyperlink" Target="https://learningapps.org/220017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arningapps.org/658523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Ly1kztCeLy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ingapps.org/7042299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wCKoVgQaeo&amp;t=28s" TargetMode="External"/><Relationship Id="rId14" Type="http://schemas.openxmlformats.org/officeDocument/2006/relationships/hyperlink" Target="https://www.youtube.com/watch?v=aoAiK7K1U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1714A-B04F-4FED-BE6C-EB06C166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3442</TotalTime>
  <Pages>5</Pages>
  <Words>290</Words>
  <Characters>5472</Characters>
  <Application>Microsoft Office Word</Application>
  <DocSecurity>0</DocSecurity>
  <Lines>342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83</cp:revision>
  <dcterms:created xsi:type="dcterms:W3CDTF">2020-01-29T09:57:00Z</dcterms:created>
  <dcterms:modified xsi:type="dcterms:W3CDTF">2021-02-14T16:37:00Z</dcterms:modified>
</cp:coreProperties>
</file>