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977A3A" w:rsidRDefault="00404B1E">
      <w:pPr>
        <w:rPr>
          <w:rFonts w:cstheme="minorHAnsi"/>
          <w:b/>
          <w:color w:val="ED7D31" w:themeColor="accent2"/>
          <w:sz w:val="24"/>
          <w:szCs w:val="24"/>
          <w:lang w:val="uk-UA"/>
        </w:rPr>
      </w:pPr>
      <w:r w:rsidRPr="00977A3A">
        <w:rPr>
          <w:rFonts w:cstheme="minorHAnsi"/>
          <w:b/>
          <w:color w:val="ED7D31" w:themeColor="accent2"/>
          <w:sz w:val="24"/>
          <w:szCs w:val="24"/>
          <w:lang w:val="uk-UA"/>
        </w:rPr>
        <w:t xml:space="preserve">І. ТЕМА МІСЯЦЯ:  </w:t>
      </w:r>
      <w:r w:rsidR="003A6AE0" w:rsidRPr="00977A3A">
        <w:rPr>
          <w:rFonts w:cstheme="minorHAnsi"/>
          <w:b/>
          <w:color w:val="ED7D31" w:themeColor="accent2"/>
          <w:sz w:val="24"/>
          <w:szCs w:val="24"/>
          <w:lang w:val="uk-UA"/>
        </w:rPr>
        <w:t>Тіла, речовини та енергія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977A3A" w:rsidTr="00F76348">
        <w:tc>
          <w:tcPr>
            <w:tcW w:w="9345" w:type="dxa"/>
            <w:gridSpan w:val="2"/>
          </w:tcPr>
          <w:p w:rsidR="00AE1F94" w:rsidRDefault="009145A9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b/>
                <w:sz w:val="24"/>
                <w:szCs w:val="24"/>
                <w:lang w:val="uk-UA"/>
              </w:rPr>
              <w:t xml:space="preserve">Тиждень </w:t>
            </w:r>
            <w:r w:rsidR="003A6AE0" w:rsidRPr="00977A3A"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  <w:r w:rsidRPr="00977A3A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="003A6AE0" w:rsidRPr="00977A3A">
              <w:rPr>
                <w:rFonts w:cstheme="minorHAnsi"/>
                <w:b/>
                <w:sz w:val="24"/>
                <w:szCs w:val="24"/>
                <w:lang w:val="uk-UA"/>
              </w:rPr>
              <w:t>Тверді тіла, рідини і гази</w:t>
            </w:r>
          </w:p>
          <w:p w:rsidR="00977A3A" w:rsidRPr="00977A3A" w:rsidRDefault="00977A3A" w:rsidP="003A6AE0">
            <w:pPr>
              <w:rPr>
                <w:rFonts w:cstheme="minorHAnsi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</w:tr>
      <w:tr w:rsidR="00AE1F94" w:rsidRPr="00977A3A" w:rsidTr="00AE1F94">
        <w:tc>
          <w:tcPr>
            <w:tcW w:w="4672" w:type="dxa"/>
          </w:tcPr>
          <w:p w:rsidR="003A6AE0" w:rsidRPr="00977A3A" w:rsidRDefault="003A6AE0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b/>
                <w:sz w:val="24"/>
                <w:szCs w:val="24"/>
                <w:lang w:val="uk-UA"/>
              </w:rPr>
              <w:t>Як ми розрізняємо тверді тіла, рідини і гази?</w:t>
            </w:r>
            <w:r w:rsidRPr="00977A3A">
              <w:rPr>
                <w:rFonts w:cstheme="minorHAnsi"/>
                <w:b/>
                <w:sz w:val="24"/>
                <w:szCs w:val="24"/>
                <w:lang w:val="uk-UA"/>
              </w:rPr>
              <w:t xml:space="preserve"> (2 уроки)</w:t>
            </w:r>
          </w:p>
          <w:p w:rsidR="003A6AE0" w:rsidRPr="00977A3A" w:rsidRDefault="003A6AE0" w:rsidP="003A6AE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977A3A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977A3A">
              <w:rPr>
                <w:rFonts w:cstheme="minorHAnsi"/>
                <w:sz w:val="24"/>
                <w:szCs w:val="24"/>
                <w:lang w:val="uk-UA"/>
              </w:rPr>
              <w:t xml:space="preserve"> розширити уявлення про тіла та речовини, властивості речовин; вчити розподіляти речовини у групи – тверді, рідкі, газоподібні; вчити досліджувати  і презентувати результати досліджень; удосконалювати вміння працювати в групі і оцінювати роботу групи.</w:t>
            </w:r>
          </w:p>
          <w:p w:rsidR="003A6AE0" w:rsidRPr="00977A3A" w:rsidRDefault="003A6AE0" w:rsidP="003A6AE0">
            <w:pPr>
              <w:rPr>
                <w:rFonts w:cstheme="minorHAnsi"/>
                <w:i/>
                <w:sz w:val="24"/>
                <w:szCs w:val="24"/>
                <w:highlight w:val="yellow"/>
                <w:lang w:val="uk-UA"/>
              </w:rPr>
            </w:pPr>
            <w:r w:rsidRPr="00977A3A"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  <w:t xml:space="preserve"> </w:t>
            </w:r>
          </w:p>
          <w:p w:rsidR="00376A41" w:rsidRPr="00977A3A" w:rsidRDefault="00376A41" w:rsidP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Підручник, зошит [48;</w:t>
            </w:r>
            <w:r w:rsidRPr="00977A3A">
              <w:rPr>
                <w:rFonts w:cstheme="minorHAnsi"/>
                <w:i/>
                <w:sz w:val="24"/>
                <w:szCs w:val="24"/>
                <w:lang w:val="uk-UA"/>
              </w:rPr>
              <w:t xml:space="preserve"> 26</w:t>
            </w:r>
            <w:r w:rsidRPr="00977A3A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великі аркуші паперу для створення презентацій у групах;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тверді тіла (ложка, гумка, мочалка, аркуш паперу, пластилін, кубик лего – можливі варіанти)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вода;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посудини різної форми (бажано прозорі, як-от склянка, банка, колба чи різні мензурки; порожня пластикова пляшка 0,5 л);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пластиковий шприц без голки;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кілька повітряних кульок;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нитка/мотузка.)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велосипедний насос</w:t>
            </w:r>
          </w:p>
          <w:p w:rsidR="00AE1F94" w:rsidRPr="00977A3A" w:rsidRDefault="00AE1F94" w:rsidP="00855DF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977A3A" w:rsidTr="00AE1F94">
        <w:tc>
          <w:tcPr>
            <w:tcW w:w="4672" w:type="dxa"/>
          </w:tcPr>
          <w:p w:rsidR="003A6AE0" w:rsidRPr="00977A3A" w:rsidRDefault="003A6AE0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b/>
                <w:sz w:val="24"/>
                <w:szCs w:val="24"/>
                <w:lang w:val="uk-UA"/>
              </w:rPr>
              <w:t>Чому вода рідка, а лід твердий?</w:t>
            </w:r>
          </w:p>
          <w:p w:rsidR="003A6AE0" w:rsidRPr="00977A3A" w:rsidRDefault="003A6AE0" w:rsidP="003A6AE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977A3A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977A3A">
              <w:rPr>
                <w:rFonts w:cstheme="minorHAnsi"/>
                <w:sz w:val="24"/>
                <w:szCs w:val="24"/>
                <w:lang w:val="uk-UA"/>
              </w:rPr>
              <w:t xml:space="preserve"> розширити уявлення про тіла та речовини, властивості речовин; пояснити, від чого залежить стан речовини; вчити пояснювати, ґрунтуючись на моделях.</w:t>
            </w:r>
          </w:p>
          <w:p w:rsidR="0087203F" w:rsidRPr="00977A3A" w:rsidRDefault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Підручник, зошит [50;</w:t>
            </w:r>
            <w:r w:rsidRPr="00977A3A">
              <w:rPr>
                <w:rFonts w:cstheme="minorHAnsi"/>
                <w:i/>
                <w:sz w:val="24"/>
                <w:szCs w:val="24"/>
                <w:lang w:val="uk-UA"/>
              </w:rPr>
              <w:t xml:space="preserve"> 27</w:t>
            </w:r>
            <w:r w:rsidRPr="00977A3A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вода;</w:t>
            </w:r>
          </w:p>
          <w:p w:rsidR="00AE1F94" w:rsidRPr="00977A3A" w:rsidRDefault="003A6AE0" w:rsidP="003A6AE0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 xml:space="preserve">кілька прозорих посудин різної форми </w:t>
            </w:r>
          </w:p>
        </w:tc>
      </w:tr>
      <w:tr w:rsidR="00AE1F94" w:rsidRPr="00977A3A" w:rsidTr="00AE1F94">
        <w:tc>
          <w:tcPr>
            <w:tcW w:w="4672" w:type="dxa"/>
          </w:tcPr>
          <w:p w:rsidR="003A6AE0" w:rsidRPr="00977A3A" w:rsidRDefault="003A6AE0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b/>
                <w:sz w:val="24"/>
                <w:szCs w:val="24"/>
                <w:lang w:val="uk-UA"/>
              </w:rPr>
              <w:t>Як утворюються бульбашки?</w:t>
            </w:r>
          </w:p>
          <w:p w:rsidR="003A6AE0" w:rsidRPr="00977A3A" w:rsidRDefault="003A6AE0" w:rsidP="003A6AE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977A3A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977A3A">
              <w:rPr>
                <w:rFonts w:cstheme="minorHAnsi"/>
                <w:sz w:val="24"/>
                <w:szCs w:val="24"/>
                <w:lang w:val="uk-UA"/>
              </w:rPr>
              <w:t xml:space="preserve"> розширити уявлення про рідкий та газоподібний стан речовини; вчити спостерігати, висувати припущення, письмово пояснювати результати спостережень і дослідів.</w:t>
            </w:r>
          </w:p>
          <w:p w:rsidR="00A5494D" w:rsidRPr="00977A3A" w:rsidRDefault="00A549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Підручник, зошит [51;</w:t>
            </w:r>
            <w:r w:rsidRPr="00977A3A">
              <w:rPr>
                <w:rFonts w:cstheme="minorHAnsi"/>
                <w:i/>
                <w:sz w:val="24"/>
                <w:szCs w:val="24"/>
                <w:lang w:val="uk-UA"/>
              </w:rPr>
              <w:t xml:space="preserve"> 28</w:t>
            </w:r>
            <w:r w:rsidRPr="00977A3A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пляшка газованої води;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пристрої для видування мильних бульбашок (можна з готовою рідиною);</w:t>
            </w:r>
          </w:p>
          <w:p w:rsidR="003A6AE0" w:rsidRPr="00977A3A" w:rsidRDefault="003A6AE0" w:rsidP="003A6AE0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За можливості і бажання (для додаткових дослідів):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дріт (без покриття);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інгредієнти для розчину (№ 1 рідке мило – 1/2 склянка; вода – 3 склянки; № 2 – вода – 1 склянка; мийний засіб – ¼ склянки; гліцерин або цукор – столова ложка)</w:t>
            </w:r>
          </w:p>
          <w:p w:rsidR="00AE1F94" w:rsidRPr="00977A3A" w:rsidRDefault="00AE1F94" w:rsidP="0066764B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977A3A" w:rsidTr="00AE1F94">
        <w:tc>
          <w:tcPr>
            <w:tcW w:w="4672" w:type="dxa"/>
          </w:tcPr>
          <w:p w:rsidR="003A6AE0" w:rsidRPr="00977A3A" w:rsidRDefault="003A6AE0" w:rsidP="00404B1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b/>
                <w:sz w:val="24"/>
                <w:szCs w:val="24"/>
                <w:lang w:val="uk-UA"/>
              </w:rPr>
              <w:t>Як змінюються речовини, коли вони охолоджуються чи нагріваються?</w:t>
            </w:r>
          </w:p>
          <w:p w:rsidR="003A6AE0" w:rsidRPr="00977A3A" w:rsidRDefault="003A6AE0" w:rsidP="003A6AE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977A3A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977A3A">
              <w:rPr>
                <w:rFonts w:cstheme="minorHAnsi"/>
                <w:sz w:val="24"/>
                <w:szCs w:val="24"/>
                <w:lang w:val="uk-UA"/>
              </w:rPr>
              <w:t xml:space="preserve"> дати уявлення про процеси плавлення, випаровування і кипіння, конденсації, заморожування; вчити </w:t>
            </w:r>
            <w:r w:rsidRPr="00977A3A">
              <w:rPr>
                <w:rFonts w:cstheme="minorHAnsi"/>
                <w:sz w:val="24"/>
                <w:szCs w:val="24"/>
                <w:lang w:val="uk-UA"/>
              </w:rPr>
              <w:lastRenderedPageBreak/>
              <w:t>працювати зі схемою; вчити представляти вивчене за допомогою малюнків, засобами театралізації.</w:t>
            </w:r>
          </w:p>
          <w:p w:rsidR="000B5F4C" w:rsidRPr="00977A3A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B5F4C" w:rsidRPr="00977A3A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9DD" w:rsidRPr="00977A3A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3A6AE0" w:rsidRPr="00977A3A" w:rsidRDefault="003A6AE0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Матеріали та обладнання: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Підручник, зошит [5</w:t>
            </w:r>
            <w:r w:rsidRPr="00977A3A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Pr="00977A3A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977A3A">
              <w:rPr>
                <w:rFonts w:cstheme="minorHAnsi"/>
                <w:i/>
                <w:sz w:val="24"/>
                <w:szCs w:val="24"/>
                <w:lang w:val="uk-UA"/>
              </w:rPr>
              <w:t xml:space="preserve"> 2</w:t>
            </w:r>
            <w:r w:rsidRPr="00977A3A">
              <w:rPr>
                <w:rFonts w:cstheme="minorHAnsi"/>
                <w:i/>
                <w:sz w:val="24"/>
                <w:szCs w:val="24"/>
                <w:lang w:val="uk-UA"/>
              </w:rPr>
              <w:t>9</w:t>
            </w:r>
            <w:r w:rsidRPr="00977A3A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3A6AE0" w:rsidRPr="00977A3A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77A3A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AE1F94" w:rsidRPr="00977A3A" w:rsidRDefault="00AE1F94" w:rsidP="00595B74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AE1F94" w:rsidRPr="00977A3A" w:rsidRDefault="00AE1F94">
      <w:pPr>
        <w:rPr>
          <w:rFonts w:cstheme="minorHAnsi"/>
          <w:sz w:val="24"/>
          <w:szCs w:val="24"/>
          <w:lang w:val="uk-UA"/>
        </w:rPr>
      </w:pPr>
    </w:p>
    <w:p w:rsidR="00AE1F94" w:rsidRPr="00977A3A" w:rsidRDefault="00AE1F94">
      <w:pPr>
        <w:rPr>
          <w:rFonts w:cstheme="minorHAnsi"/>
          <w:sz w:val="24"/>
          <w:szCs w:val="24"/>
          <w:lang w:val="uk-UA"/>
        </w:rPr>
      </w:pPr>
    </w:p>
    <w:sectPr w:rsidR="00AE1F94" w:rsidRPr="00977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BFD" w:rsidRDefault="00777BFD" w:rsidP="005D7975">
      <w:pPr>
        <w:spacing w:after="0" w:line="240" w:lineRule="auto"/>
      </w:pPr>
      <w:r>
        <w:separator/>
      </w:r>
    </w:p>
  </w:endnote>
  <w:endnote w:type="continuationSeparator" w:id="0">
    <w:p w:rsidR="00777BFD" w:rsidRDefault="00777BFD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BFD" w:rsidRDefault="00777BFD" w:rsidP="005D7975">
      <w:pPr>
        <w:spacing w:after="0" w:line="240" w:lineRule="auto"/>
      </w:pPr>
      <w:r>
        <w:separator/>
      </w:r>
    </w:p>
  </w:footnote>
  <w:footnote w:type="continuationSeparator" w:id="0">
    <w:p w:rsidR="00777BFD" w:rsidRDefault="00777BFD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95F14"/>
    <w:multiLevelType w:val="hybridMultilevel"/>
    <w:tmpl w:val="A12C8F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B5F4C"/>
    <w:rsid w:val="001C68C5"/>
    <w:rsid w:val="001D1F91"/>
    <w:rsid w:val="001E770C"/>
    <w:rsid w:val="00240116"/>
    <w:rsid w:val="0029404D"/>
    <w:rsid w:val="002C288B"/>
    <w:rsid w:val="002F1F6C"/>
    <w:rsid w:val="00376A41"/>
    <w:rsid w:val="003A34C3"/>
    <w:rsid w:val="003A6AE0"/>
    <w:rsid w:val="00404B1E"/>
    <w:rsid w:val="004115CC"/>
    <w:rsid w:val="00461B65"/>
    <w:rsid w:val="0049259D"/>
    <w:rsid w:val="0052384A"/>
    <w:rsid w:val="00595B74"/>
    <w:rsid w:val="005A49DD"/>
    <w:rsid w:val="005D7975"/>
    <w:rsid w:val="0066764B"/>
    <w:rsid w:val="0069497B"/>
    <w:rsid w:val="00750FF6"/>
    <w:rsid w:val="00777BFD"/>
    <w:rsid w:val="00792BC1"/>
    <w:rsid w:val="007B469A"/>
    <w:rsid w:val="00817C81"/>
    <w:rsid w:val="00824300"/>
    <w:rsid w:val="008260E3"/>
    <w:rsid w:val="00855DFD"/>
    <w:rsid w:val="0087203F"/>
    <w:rsid w:val="009145A9"/>
    <w:rsid w:val="009647A0"/>
    <w:rsid w:val="00977A3A"/>
    <w:rsid w:val="009D032B"/>
    <w:rsid w:val="009F6CDA"/>
    <w:rsid w:val="00A21BB4"/>
    <w:rsid w:val="00A22801"/>
    <w:rsid w:val="00A43340"/>
    <w:rsid w:val="00A5494D"/>
    <w:rsid w:val="00A7000A"/>
    <w:rsid w:val="00AD2C23"/>
    <w:rsid w:val="00AE1F94"/>
    <w:rsid w:val="00B719D5"/>
    <w:rsid w:val="00B96C65"/>
    <w:rsid w:val="00C24449"/>
    <w:rsid w:val="00CD40AE"/>
    <w:rsid w:val="00D00D14"/>
    <w:rsid w:val="00D056F3"/>
    <w:rsid w:val="00D53952"/>
    <w:rsid w:val="00D63DBA"/>
    <w:rsid w:val="00D64060"/>
    <w:rsid w:val="00D77CEF"/>
    <w:rsid w:val="00D95A60"/>
    <w:rsid w:val="00E77FF1"/>
    <w:rsid w:val="00F01EBD"/>
    <w:rsid w:val="00F06806"/>
    <w:rsid w:val="00F911FB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6E6EA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</TotalTime>
  <Pages>2</Pages>
  <Words>294</Words>
  <Characters>1776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21</cp:revision>
  <dcterms:created xsi:type="dcterms:W3CDTF">2020-08-20T08:31:00Z</dcterms:created>
  <dcterms:modified xsi:type="dcterms:W3CDTF">2021-02-27T14:41:00Z</dcterms:modified>
</cp:coreProperties>
</file>