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32575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32575">
        <w:rPr>
          <w:rFonts w:cstheme="minorHAnsi"/>
          <w:b/>
          <w:sz w:val="28"/>
          <w:szCs w:val="28"/>
        </w:rPr>
        <w:t xml:space="preserve">Тема: </w:t>
      </w:r>
      <w:r w:rsidR="003B6A52" w:rsidRPr="003B6A52">
        <w:rPr>
          <w:rFonts w:cstheme="minorHAnsi"/>
          <w:b/>
          <w:color w:val="4F81BD" w:themeColor="accent1"/>
          <w:sz w:val="28"/>
          <w:szCs w:val="28"/>
        </w:rPr>
        <w:t>Чому вода рідка, а лід твердий?</w:t>
      </w:r>
    </w:p>
    <w:p w:rsidR="00F9113C" w:rsidRPr="00D32575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32575">
        <w:rPr>
          <w:rFonts w:cstheme="minorHAnsi"/>
          <w:b/>
          <w:sz w:val="24"/>
          <w:szCs w:val="24"/>
        </w:rPr>
        <w:t>Мета:</w:t>
      </w:r>
      <w:r w:rsidRPr="00D32575">
        <w:rPr>
          <w:rFonts w:cstheme="minorHAnsi"/>
          <w:sz w:val="24"/>
          <w:szCs w:val="24"/>
        </w:rPr>
        <w:t xml:space="preserve"> </w:t>
      </w:r>
      <w:r w:rsidR="00D32575" w:rsidRPr="00D32575">
        <w:rPr>
          <w:rFonts w:cstheme="minorHAnsi"/>
          <w:sz w:val="24"/>
          <w:szCs w:val="24"/>
        </w:rPr>
        <w:t xml:space="preserve">розширити уявлення про </w:t>
      </w:r>
      <w:r w:rsidR="00D72134">
        <w:rPr>
          <w:rFonts w:cstheme="minorHAnsi"/>
          <w:sz w:val="24"/>
          <w:szCs w:val="24"/>
        </w:rPr>
        <w:t xml:space="preserve">тіла та речовини, властивості речовин; </w:t>
      </w:r>
      <w:r w:rsidR="007D21D2">
        <w:rPr>
          <w:rFonts w:cstheme="minorHAnsi"/>
          <w:sz w:val="24"/>
          <w:szCs w:val="24"/>
        </w:rPr>
        <w:t>пояснити, від чого залежить стан речовини; вчити пояснювати, ґрунтуючись на моделях</w:t>
      </w:r>
      <w:r w:rsidR="006510F3">
        <w:rPr>
          <w:rFonts w:cstheme="minorHAnsi"/>
          <w:sz w:val="24"/>
          <w:szCs w:val="24"/>
        </w:rPr>
        <w:t>.</w:t>
      </w:r>
    </w:p>
    <w:p w:rsidR="00ED7400" w:rsidRPr="00D32575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32575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32575" w:rsidTr="00917026">
        <w:tc>
          <w:tcPr>
            <w:tcW w:w="9309" w:type="dxa"/>
            <w:gridSpan w:val="3"/>
          </w:tcPr>
          <w:p w:rsidR="002D3DA4" w:rsidRPr="00D32575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080E79" w:rsidRPr="00080E79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проводить дослідження за природним об’єктом / явищем, описує його перебіг [4 ПРО 1-1.4-1]; </w:t>
            </w:r>
          </w:p>
          <w:p w:rsidR="006510F3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відповідні матеріали, засоби, обладнання, прилади [4 ПРО 1-1.4-2]; </w:t>
            </w:r>
          </w:p>
          <w:p w:rsidR="00D32575" w:rsidRPr="00D32575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080E79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добирає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докази правильності суджень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[4 ПРО 1-4.2-3]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D3257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D32575" w:rsidTr="00917026">
        <w:tc>
          <w:tcPr>
            <w:tcW w:w="352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32575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D32575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53A13">
              <w:rPr>
                <w:rFonts w:cstheme="minorHAnsi"/>
              </w:rPr>
              <w:t>знаю, що всі тіла складаються з речовин</w:t>
            </w:r>
            <w:r w:rsidRPr="00D32575">
              <w:rPr>
                <w:rFonts w:cstheme="minorHAnsi"/>
              </w:rPr>
              <w:t>.</w:t>
            </w:r>
          </w:p>
          <w:p w:rsidR="00055EAE" w:rsidRPr="00D32575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21D2">
              <w:rPr>
                <w:rFonts w:cstheme="minorHAnsi"/>
              </w:rPr>
              <w:t>можу назвати три стани речовини</w:t>
            </w:r>
            <w:r w:rsidRPr="00D32575">
              <w:rPr>
                <w:rFonts w:cstheme="minorHAnsi"/>
              </w:rPr>
              <w:t>.</w:t>
            </w:r>
          </w:p>
          <w:p w:rsidR="007D21D2" w:rsidRPr="00D32575" w:rsidRDefault="007D21D2" w:rsidP="007D21D2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>
              <w:rPr>
                <w:rFonts w:cstheme="minorHAnsi"/>
              </w:rPr>
              <w:t>можу пояснити, від чого залежить стан речовини</w:t>
            </w:r>
            <w:r w:rsidRPr="00D32575">
              <w:rPr>
                <w:rFonts w:cstheme="minorHAnsi"/>
              </w:rPr>
              <w:t>.</w:t>
            </w:r>
          </w:p>
          <w:p w:rsidR="001532EF" w:rsidRPr="00D32575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49F4" w:rsidRPr="00D32575">
              <w:rPr>
                <w:rFonts w:cstheme="minorHAnsi"/>
              </w:rPr>
              <w:t xml:space="preserve">можу </w:t>
            </w:r>
            <w:r w:rsidR="007D21D2">
              <w:rPr>
                <w:rFonts w:cstheme="minorHAnsi"/>
              </w:rPr>
              <w:t>намалювати модель трьох станів речовини</w:t>
            </w:r>
            <w:r w:rsidR="007D49F4" w:rsidRPr="00D32575">
              <w:rPr>
                <w:rFonts w:cstheme="minorHAnsi"/>
              </w:rPr>
              <w:t>.</w:t>
            </w:r>
          </w:p>
          <w:p w:rsidR="00F9113C" w:rsidRPr="00D32575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32575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sz w:val="20"/>
                <w:szCs w:val="20"/>
              </w:rPr>
              <w:t xml:space="preserve"> </w:t>
            </w:r>
            <w:r w:rsidRPr="00D32575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05B8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05B8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05B80" w:rsidRDefault="00C53A13" w:rsidP="00296324">
            <w:pPr>
              <w:rPr>
                <w:sz w:val="20"/>
                <w:szCs w:val="20"/>
              </w:rPr>
            </w:pPr>
            <w:r w:rsidRPr="00D05B80">
              <w:rPr>
                <w:sz w:val="20"/>
                <w:szCs w:val="20"/>
              </w:rPr>
              <w:t xml:space="preserve">Тіло, речовина, властивості; </w:t>
            </w:r>
            <w:r w:rsidR="00A612AF" w:rsidRPr="00D05B80">
              <w:rPr>
                <w:sz w:val="20"/>
                <w:szCs w:val="20"/>
              </w:rPr>
              <w:t>твердий, рідкий і газоподібний стани речовини</w:t>
            </w:r>
            <w:r w:rsidR="00F92FAC" w:rsidRPr="00D05B80">
              <w:rPr>
                <w:sz w:val="20"/>
                <w:szCs w:val="20"/>
              </w:rPr>
              <w:t>, будова речовини</w:t>
            </w:r>
          </w:p>
          <w:p w:rsidR="002D3DA4" w:rsidRPr="00D05B80" w:rsidRDefault="002D3DA4" w:rsidP="00805C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1" w:type="dxa"/>
          </w:tcPr>
          <w:p w:rsidR="002D3DA4" w:rsidRPr="00D05B8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05B8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05B80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D05B8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D05B80">
              <w:rPr>
                <w:rFonts w:cstheme="minorHAnsi"/>
                <w:sz w:val="24"/>
                <w:szCs w:val="24"/>
              </w:rPr>
              <w:t>[</w:t>
            </w:r>
            <w:r w:rsidR="00632F03" w:rsidRPr="00D05B80">
              <w:rPr>
                <w:rFonts w:cstheme="minorHAnsi"/>
                <w:sz w:val="24"/>
                <w:szCs w:val="24"/>
              </w:rPr>
              <w:t>50</w:t>
            </w:r>
            <w:r w:rsidR="00F9113C" w:rsidRPr="00D05B80">
              <w:rPr>
                <w:rFonts w:cstheme="minorHAnsi"/>
                <w:sz w:val="24"/>
                <w:szCs w:val="24"/>
              </w:rPr>
              <w:t>;</w:t>
            </w:r>
            <w:r w:rsidR="00F9113C" w:rsidRPr="00D05B80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02D25" w:rsidRPr="00D05B80">
              <w:rPr>
                <w:rFonts w:cstheme="minorHAnsi"/>
                <w:i/>
                <w:sz w:val="24"/>
                <w:szCs w:val="24"/>
              </w:rPr>
              <w:t>2</w:t>
            </w:r>
            <w:r w:rsidR="00632F03" w:rsidRPr="00D05B80">
              <w:rPr>
                <w:rFonts w:cstheme="minorHAnsi"/>
                <w:i/>
                <w:sz w:val="24"/>
                <w:szCs w:val="24"/>
              </w:rPr>
              <w:t>7</w:t>
            </w:r>
            <w:r w:rsidR="00F9113C" w:rsidRPr="00D05B80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D05B80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05B8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D05B80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05B80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F905BF" w:rsidRPr="00D05B80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05B80">
              <w:rPr>
                <w:rFonts w:cstheme="minorHAnsi"/>
                <w:sz w:val="20"/>
                <w:szCs w:val="20"/>
              </w:rPr>
              <w:t>вода;</w:t>
            </w:r>
          </w:p>
          <w:p w:rsidR="002D3DA4" w:rsidRPr="00D05B80" w:rsidRDefault="007D21D2" w:rsidP="003B6A52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05B80">
              <w:rPr>
                <w:rFonts w:cstheme="minorHAnsi"/>
                <w:sz w:val="20"/>
                <w:szCs w:val="20"/>
              </w:rPr>
              <w:t>кілька прозорих посудин різної форми</w:t>
            </w:r>
            <w:r w:rsidR="003B6A52" w:rsidRPr="00D05B80">
              <w:rPr>
                <w:rFonts w:cstheme="minorHAnsi"/>
                <w:sz w:val="20"/>
                <w:szCs w:val="20"/>
              </w:rPr>
              <w:t xml:space="preserve"> </w:t>
            </w:r>
            <w:bookmarkEnd w:id="0"/>
          </w:p>
        </w:tc>
      </w:tr>
    </w:tbl>
    <w:p w:rsidR="002D3DA4" w:rsidRPr="00D32575" w:rsidRDefault="002D3DA4" w:rsidP="002D3DA4"/>
    <w:p w:rsidR="000F30CA" w:rsidRPr="00D774CE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32575" w:rsidRDefault="002D3DA4" w:rsidP="00917026">
            <w:pPr>
              <w:rPr>
                <w:rFonts w:cstheme="minorHAnsi"/>
                <w:b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 вивченого</w:t>
            </w:r>
          </w:p>
          <w:p w:rsidR="003B6A52" w:rsidRPr="00D32575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B47D65" w:rsidRDefault="003B6A52" w:rsidP="00B47D65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Істинне чи хибне твердження?</w:t>
            </w:r>
          </w:p>
          <w:p w:rsidR="003B6A52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 xml:space="preserve">Діти по </w:t>
            </w:r>
            <w:r>
              <w:rPr>
                <w:rFonts w:cstheme="minorHAnsi"/>
              </w:rPr>
              <w:t>черзі читають твердження, вказують, істинні вони чи хибні, пояснюють свою думку.</w:t>
            </w:r>
          </w:p>
          <w:p w:rsid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3B6A52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 xml:space="preserve">Тіло може складатися лише з однієї речовини. 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Кожне тіло складається з</w:t>
            </w:r>
            <w:r w:rsidR="007D21D2">
              <w:rPr>
                <w:rFonts w:cstheme="minorHAnsi"/>
              </w:rPr>
              <w:t>і своєї</w:t>
            </w:r>
            <w:r w:rsidRPr="00B16D04">
              <w:rPr>
                <w:rFonts w:cstheme="minorHAnsi"/>
              </w:rPr>
              <w:t xml:space="preserve"> особливої речовини.</w:t>
            </w:r>
          </w:p>
          <w:p w:rsidR="003B6A52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Тверді тіла не течуть.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Тверді тіла зберігають свою форму.</w:t>
            </w:r>
          </w:p>
          <w:p w:rsid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Рідину не можна стиснути.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Газ не можна стиснути.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 xml:space="preserve">Гази не мають ваги. 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І рідина, і газ не зберігають форми.</w:t>
            </w:r>
          </w:p>
          <w:p w:rsidR="00B16D04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Вода повністю заповнює посудину або приміщення, у якому міститься.</w:t>
            </w:r>
          </w:p>
          <w:p w:rsidR="00B16D04" w:rsidRPr="00B16D04" w:rsidRDefault="00B16D04" w:rsidP="00B16D04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>Газ повністю заповнює посудину або приміщення, у якому міститься.</w:t>
            </w:r>
          </w:p>
          <w:p w:rsidR="00E30E37" w:rsidRPr="00B47D65" w:rsidRDefault="00E30E37" w:rsidP="00B47D65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870DCA" w:rsidRDefault="00870DCA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E01F80" w:rsidRDefault="00E01F80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850746" w:rsidRDefault="00850746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16D04" w:rsidRDefault="00B16D04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8259D8" w:rsidRDefault="008259D8" w:rsidP="00484CD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Продемонструва</w:t>
            </w:r>
            <w:r w:rsidR="00850746">
              <w:rPr>
                <w:rFonts w:cstheme="minorHAnsi"/>
                <w:b/>
              </w:rPr>
              <w:t>ти дітям кілька прозорих пляшок /</w:t>
            </w:r>
            <w:r>
              <w:rPr>
                <w:rFonts w:cstheme="minorHAnsi"/>
                <w:b/>
              </w:rPr>
              <w:t xml:space="preserve"> посудин різної форми, наповнених однаковою кількістю води, наприклад 100 мл.</w:t>
            </w:r>
          </w:p>
          <w:p w:rsidR="008259D8" w:rsidRDefault="008259D8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8259D8" w:rsidRDefault="008259D8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8259D8" w:rsidRDefault="008259D8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8259D8" w:rsidRDefault="008259D8" w:rsidP="008259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259D8">
              <w:rPr>
                <w:rFonts w:cstheme="minorHAnsi"/>
              </w:rPr>
              <w:t xml:space="preserve">Запитати в дітей, у якій посудині більше води. Потім по черзі виливати воду і переміряти. </w:t>
            </w:r>
          </w:p>
          <w:p w:rsidR="008259D8" w:rsidRPr="00850746" w:rsidRDefault="008259D8" w:rsidP="008259D8">
            <w:pPr>
              <w:pStyle w:val="a3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8259D8">
              <w:rPr>
                <w:rFonts w:cstheme="minorHAnsi"/>
              </w:rPr>
              <w:lastRenderedPageBreak/>
              <w:t>Що змінювалося – простір, який займала вода, чи її форма</w:t>
            </w:r>
            <w:r w:rsidRPr="00850746">
              <w:rPr>
                <w:rFonts w:cstheme="minorHAnsi"/>
              </w:rPr>
              <w:t>?</w:t>
            </w:r>
            <w:r w:rsidRPr="00850746">
              <w:rPr>
                <w:rFonts w:cstheme="minorHAnsi"/>
                <w:i/>
              </w:rPr>
              <w:t xml:space="preserve"> (розглянути слайд презентації)</w:t>
            </w:r>
          </w:p>
          <w:p w:rsidR="008259D8" w:rsidRPr="008259D8" w:rsidRDefault="008259D8" w:rsidP="008259D8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8259D8" w:rsidRDefault="008259D8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71B33D9" wp14:editId="3F42E62E">
                  <wp:extent cx="4381522" cy="2208262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6707" cy="221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746" w:rsidRDefault="00850746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850746" w:rsidRPr="00F92FAC" w:rsidRDefault="00850746" w:rsidP="008259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92FAC">
              <w:rPr>
                <w:rFonts w:cstheme="minorHAnsi"/>
              </w:rPr>
              <w:t xml:space="preserve">Можна порекомендувати у магазині звертати  увагу на посудини, в яких продаються </w:t>
            </w:r>
            <w:r w:rsidR="00F92FAC" w:rsidRPr="00F92FAC">
              <w:rPr>
                <w:rFonts w:cstheme="minorHAnsi"/>
              </w:rPr>
              <w:t>рідкі продукти (як-от олія)</w:t>
            </w:r>
            <w:r w:rsidR="00F92FAC">
              <w:rPr>
                <w:rFonts w:cstheme="minorHAnsi"/>
              </w:rPr>
              <w:t>. Нам здається, що у вузьких пляшках рідини більше.</w:t>
            </w:r>
          </w:p>
          <w:p w:rsidR="00850746" w:rsidRPr="008259D8" w:rsidRDefault="00850746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E01F80" w:rsidRPr="00484CD4" w:rsidRDefault="00B16D04" w:rsidP="00484CD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Пояснити, чим металева ложка краща за паперову,</w:t>
            </w:r>
            <w:r w:rsidR="0002624F">
              <w:rPr>
                <w:rFonts w:cstheme="minorHAnsi"/>
                <w:b/>
              </w:rPr>
              <w:t xml:space="preserve"> на основі властивостей речовин </w:t>
            </w:r>
            <w:r w:rsidR="0002624F" w:rsidRPr="0002624F">
              <w:rPr>
                <w:rFonts w:cstheme="minorHAnsi"/>
              </w:rPr>
              <w:t>(заохочуємо дітей називати якомога більше причин).</w:t>
            </w:r>
          </w:p>
          <w:p w:rsidR="00484CD4" w:rsidRDefault="00B16D0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45701D3" wp14:editId="114707B4">
                  <wp:extent cx="4236497" cy="19488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646" cy="1951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4CD4" w:rsidRPr="00632F03" w:rsidRDefault="00B16D04" w:rsidP="00632F03">
            <w:pPr>
              <w:pStyle w:val="a3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632F03">
              <w:rPr>
                <w:noProof/>
                <w:lang w:val="ru-RU" w:eastAsia="ru-RU"/>
              </w:rPr>
              <w:t>Якими речовинами є папір і метал?</w:t>
            </w:r>
            <w:r w:rsidR="00632F03">
              <w:rPr>
                <w:noProof/>
                <w:lang w:val="ru-RU" w:eastAsia="ru-RU"/>
              </w:rPr>
              <w:t xml:space="preserve"> </w:t>
            </w:r>
            <w:r w:rsidR="00632F03" w:rsidRPr="00632F03">
              <w:rPr>
                <w:i/>
                <w:noProof/>
                <w:lang w:val="ru-RU" w:eastAsia="ru-RU"/>
              </w:rPr>
              <w:t>(твердими)</w:t>
            </w:r>
          </w:p>
          <w:p w:rsidR="00B16D04" w:rsidRDefault="00B16D04" w:rsidP="00632F03">
            <w:pPr>
              <w:pStyle w:val="a3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632F03">
              <w:rPr>
                <w:noProof/>
                <w:lang w:val="ru-RU" w:eastAsia="ru-RU"/>
              </w:rPr>
              <w:t>Чи всі тверді речовини мають однакові властивості?</w:t>
            </w:r>
          </w:p>
          <w:p w:rsidR="00632F03" w:rsidRPr="00632F03" w:rsidRDefault="00632F03" w:rsidP="00632F03">
            <w:pPr>
              <w:pStyle w:val="a3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Назвіть властивості речовин у твердому, рідкому і газоподібному стані.</w:t>
            </w:r>
          </w:p>
          <w:p w:rsidR="00B16D04" w:rsidRDefault="00B16D04" w:rsidP="00484CD4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2C34F8" w:rsidRDefault="00632F03" w:rsidP="00632F03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2F03">
              <w:rPr>
                <w:rFonts w:cstheme="minorHAnsi"/>
                <w:b/>
              </w:rPr>
              <w:t>Завдання 1 зошита.</w:t>
            </w:r>
          </w:p>
          <w:p w:rsidR="00632F03" w:rsidRPr="00632F03" w:rsidRDefault="00632F03" w:rsidP="00850746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82CACDE" wp14:editId="5E43B4FE">
                  <wp:extent cx="4714875" cy="2009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D32575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D32575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B16D04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C6765D" w:rsidRPr="00850746" w:rsidRDefault="00C6765D" w:rsidP="00850746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850746" w:rsidRPr="00850746" w:rsidRDefault="00850746" w:rsidP="00850746">
            <w:pPr>
              <w:pStyle w:val="a3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850746">
              <w:rPr>
                <w:noProof/>
                <w:lang w:val="ru-RU" w:eastAsia="ru-RU"/>
              </w:rPr>
              <w:t>Сьогодні ви дізнаєтесь, від чого залежить стан речовини.</w:t>
            </w:r>
          </w:p>
          <w:p w:rsidR="00850746" w:rsidRDefault="00850746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C6765D" w:rsidRPr="00D32575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66124" w:rsidRPr="00DA5952" w:rsidRDefault="00850746" w:rsidP="00DA5952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Робота з підручником</w:t>
            </w:r>
          </w:p>
          <w:p w:rsidR="00DA5952" w:rsidRDefault="00850746" w:rsidP="00850746">
            <w:pPr>
              <w:pStyle w:val="a3"/>
              <w:numPr>
                <w:ilvl w:val="0"/>
                <w:numId w:val="4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Читання тексту до малюнка. (Можна сказати, що ці крихітні частини називають молекули; але це не обов’язково.)</w:t>
            </w:r>
          </w:p>
          <w:p w:rsidR="00850746" w:rsidRDefault="00850746" w:rsidP="00850746">
            <w:pPr>
              <w:pStyle w:val="a3"/>
              <w:numPr>
                <w:ilvl w:val="0"/>
                <w:numId w:val="4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Обговорення малюнка (як розміщені частинки у твердих тілах, рідині та газі?)</w:t>
            </w:r>
          </w:p>
          <w:p w:rsidR="00850746" w:rsidRDefault="00850746" w:rsidP="00850746">
            <w:pPr>
              <w:pStyle w:val="a3"/>
              <w:numPr>
                <w:ilvl w:val="0"/>
                <w:numId w:val="4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Читання тексту під малюнками.</w:t>
            </w:r>
          </w:p>
          <w:p w:rsidR="00850746" w:rsidRDefault="00850746" w:rsidP="00DA5952">
            <w:pPr>
              <w:pStyle w:val="a3"/>
              <w:rPr>
                <w:rFonts w:cstheme="minorHAnsi"/>
              </w:rPr>
            </w:pPr>
          </w:p>
          <w:p w:rsidR="00DA5952" w:rsidRDefault="00DA5952" w:rsidP="00DA5952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 w:rsidRPr="00DA5952">
              <w:rPr>
                <w:rFonts w:cstheme="minorHAnsi"/>
                <w:b/>
              </w:rPr>
              <w:t xml:space="preserve">Завдання </w:t>
            </w:r>
            <w:r w:rsidR="00850746">
              <w:rPr>
                <w:rFonts w:cstheme="minorHAnsi"/>
                <w:b/>
              </w:rPr>
              <w:t>2</w:t>
            </w:r>
            <w:r w:rsidRPr="00DA5952">
              <w:rPr>
                <w:rFonts w:cstheme="minorHAnsi"/>
                <w:b/>
              </w:rPr>
              <w:t xml:space="preserve"> підручника.</w:t>
            </w:r>
          </w:p>
          <w:p w:rsidR="00F92FAC" w:rsidRDefault="00F92FAC" w:rsidP="00E05AB8">
            <w:pPr>
              <w:pStyle w:val="a3"/>
              <w:rPr>
                <w:rFonts w:cstheme="minorHAnsi"/>
              </w:rPr>
            </w:pPr>
          </w:p>
          <w:p w:rsidR="00F92FAC" w:rsidRPr="00E05AB8" w:rsidRDefault="00F92FAC" w:rsidP="00E05AB8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9BA157" wp14:editId="46BD65D8">
                  <wp:extent cx="4844415" cy="95842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361" cy="963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5952" w:rsidRDefault="00DA5952" w:rsidP="00DA5952">
            <w:pPr>
              <w:pStyle w:val="a3"/>
              <w:rPr>
                <w:noProof/>
                <w:lang w:val="ru-RU" w:eastAsia="ru-RU"/>
              </w:rPr>
            </w:pPr>
          </w:p>
          <w:p w:rsidR="00850746" w:rsidRDefault="00850746" w:rsidP="00DA5952">
            <w:pPr>
              <w:pStyle w:val="a3"/>
              <w:rPr>
                <w:noProof/>
                <w:lang w:val="ru-RU" w:eastAsia="ru-RU"/>
              </w:rPr>
            </w:pPr>
          </w:p>
          <w:p w:rsidR="00DA5952" w:rsidRPr="00B91E21" w:rsidRDefault="00F92FAC" w:rsidP="00B91E21">
            <w:pPr>
              <w:pStyle w:val="a3"/>
              <w:numPr>
                <w:ilvl w:val="0"/>
                <w:numId w:val="45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Отже, </w:t>
            </w:r>
            <w:r w:rsidR="00B91E21">
              <w:rPr>
                <w:rFonts w:cstheme="minorHAnsi"/>
              </w:rPr>
              <w:t xml:space="preserve">чому вода рідка, а лід твердий? </w:t>
            </w:r>
          </w:p>
          <w:p w:rsidR="00E66124" w:rsidRDefault="00E66124" w:rsidP="00BB5895">
            <w:pPr>
              <w:rPr>
                <w:rFonts w:cstheme="minorHAnsi"/>
                <w:b/>
              </w:rPr>
            </w:pPr>
          </w:p>
          <w:p w:rsidR="00E05AB8" w:rsidRDefault="00E05AB8" w:rsidP="00BB5895">
            <w:pPr>
              <w:rPr>
                <w:rFonts w:cstheme="minorHAnsi"/>
                <w:b/>
              </w:rPr>
            </w:pPr>
          </w:p>
          <w:p w:rsidR="001226D5" w:rsidRPr="00D32575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D32575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32575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D32575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D32575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32575" w:rsidRDefault="00F92FA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D768C1" w:rsidRPr="00D32575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801729" w:rsidRDefault="00801729" w:rsidP="00517BC6">
            <w:pPr>
              <w:rPr>
                <w:rFonts w:cstheme="minorHAnsi"/>
                <w:b/>
              </w:rPr>
            </w:pPr>
          </w:p>
          <w:p w:rsidR="00801729" w:rsidRDefault="00F92FAC" w:rsidP="00F92FAC">
            <w:pPr>
              <w:pStyle w:val="a3"/>
              <w:numPr>
                <w:ilvl w:val="0"/>
                <w:numId w:val="48"/>
              </w:numPr>
              <w:rPr>
                <w:rFonts w:cstheme="minorHAnsi"/>
                <w:b/>
              </w:rPr>
            </w:pPr>
            <w:r w:rsidRPr="00F92FAC">
              <w:rPr>
                <w:rFonts w:cstheme="minorHAnsi"/>
                <w:b/>
              </w:rPr>
              <w:t xml:space="preserve">Завдання 3 </w:t>
            </w:r>
            <w:r>
              <w:rPr>
                <w:rFonts w:cstheme="minorHAnsi"/>
                <w:b/>
              </w:rPr>
              <w:t>підручника.</w:t>
            </w:r>
          </w:p>
          <w:p w:rsidR="00F92FAC" w:rsidRPr="00F92FAC" w:rsidRDefault="00F92FAC" w:rsidP="00F92FAC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B34128F" wp14:editId="30E8F98A">
                  <wp:extent cx="4676775" cy="95429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0573" cy="95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619F" w:rsidRDefault="009A619F" w:rsidP="00517BC6">
            <w:pPr>
              <w:rPr>
                <w:rFonts w:cstheme="minorHAnsi"/>
                <w:b/>
              </w:rPr>
            </w:pPr>
          </w:p>
          <w:p w:rsidR="00C6765D" w:rsidRDefault="00C6765D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B91E21" w:rsidRDefault="00B91E21" w:rsidP="00B91E21">
            <w:pPr>
              <w:pStyle w:val="a3"/>
              <w:numPr>
                <w:ilvl w:val="0"/>
                <w:numId w:val="48"/>
              </w:numPr>
              <w:rPr>
                <w:rFonts w:cstheme="minorHAnsi"/>
                <w:b/>
              </w:rPr>
            </w:pPr>
            <w:r w:rsidRPr="00F92FAC">
              <w:rPr>
                <w:rFonts w:cstheme="minorHAnsi"/>
                <w:b/>
              </w:rPr>
              <w:t xml:space="preserve">Завдання 3 </w:t>
            </w:r>
            <w:r>
              <w:rPr>
                <w:rFonts w:cstheme="minorHAnsi"/>
                <w:b/>
              </w:rPr>
              <w:t>підручника.</w:t>
            </w:r>
          </w:p>
          <w:p w:rsidR="00F905BF" w:rsidRDefault="00F905BF" w:rsidP="00B91E21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B91E21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14EFF15" wp14:editId="086B1A48">
                  <wp:extent cx="3343275" cy="27912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462" cy="2795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D32575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D32575" w:rsidRDefault="00D32575" w:rsidP="0088390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32575" w:rsidRDefault="00C64475" w:rsidP="00C6447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32575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</w:rPr>
              <w:t>Робота з кадром презентації «Перевіряю себе».</w:t>
            </w: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Pr="00D32575" w:rsidRDefault="002D3DA4" w:rsidP="00FE1A2F">
      <w:pPr>
        <w:spacing w:after="0" w:line="240" w:lineRule="auto"/>
      </w:pPr>
      <w:r w:rsidRPr="00D32575">
        <w:rPr>
          <w:rFonts w:cstheme="minorHAnsi"/>
          <w:sz w:val="18"/>
          <w:szCs w:val="18"/>
          <w:vertAlign w:val="superscript"/>
        </w:rPr>
        <w:t>2</w:t>
      </w:r>
      <w:r w:rsidRPr="00D32575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sectPr w:rsidR="001C259D" w:rsidRPr="00D32575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20C0"/>
    <w:multiLevelType w:val="hybridMultilevel"/>
    <w:tmpl w:val="416C49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7DBA"/>
    <w:multiLevelType w:val="hybridMultilevel"/>
    <w:tmpl w:val="213AF4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81B7C"/>
    <w:multiLevelType w:val="hybridMultilevel"/>
    <w:tmpl w:val="2652693E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33142D"/>
    <w:multiLevelType w:val="hybridMultilevel"/>
    <w:tmpl w:val="4242586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D295D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D2F70"/>
    <w:multiLevelType w:val="hybridMultilevel"/>
    <w:tmpl w:val="3C2A8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9D5AE3"/>
    <w:multiLevelType w:val="hybridMultilevel"/>
    <w:tmpl w:val="23ACE25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5E7C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9B61AB"/>
    <w:multiLevelType w:val="hybridMultilevel"/>
    <w:tmpl w:val="66D09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07217"/>
    <w:multiLevelType w:val="hybridMultilevel"/>
    <w:tmpl w:val="FC783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926DE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7F4246"/>
    <w:multiLevelType w:val="hybridMultilevel"/>
    <w:tmpl w:val="1CCC3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7A40A9"/>
    <w:multiLevelType w:val="hybridMultilevel"/>
    <w:tmpl w:val="85B60A8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87A5C"/>
    <w:multiLevelType w:val="hybridMultilevel"/>
    <w:tmpl w:val="68200B58"/>
    <w:lvl w:ilvl="0" w:tplc="700CE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D64FD"/>
    <w:multiLevelType w:val="hybridMultilevel"/>
    <w:tmpl w:val="3C8C2D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5B3A45"/>
    <w:multiLevelType w:val="hybridMultilevel"/>
    <w:tmpl w:val="6A9E9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B454F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07B3A"/>
    <w:multiLevelType w:val="hybridMultilevel"/>
    <w:tmpl w:val="10B09A30"/>
    <w:lvl w:ilvl="0" w:tplc="4CB07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AD74F7"/>
    <w:multiLevelType w:val="hybridMultilevel"/>
    <w:tmpl w:val="B41E5A20"/>
    <w:lvl w:ilvl="0" w:tplc="65F03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FF2C63"/>
    <w:multiLevelType w:val="hybridMultilevel"/>
    <w:tmpl w:val="FED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E5EFF"/>
    <w:multiLevelType w:val="hybridMultilevel"/>
    <w:tmpl w:val="3EDCE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42"/>
  </w:num>
  <w:num w:numId="4">
    <w:abstractNumId w:val="8"/>
  </w:num>
  <w:num w:numId="5">
    <w:abstractNumId w:val="13"/>
  </w:num>
  <w:num w:numId="6">
    <w:abstractNumId w:val="34"/>
  </w:num>
  <w:num w:numId="7">
    <w:abstractNumId w:val="44"/>
  </w:num>
  <w:num w:numId="8">
    <w:abstractNumId w:val="10"/>
  </w:num>
  <w:num w:numId="9">
    <w:abstractNumId w:val="25"/>
  </w:num>
  <w:num w:numId="10">
    <w:abstractNumId w:val="15"/>
  </w:num>
  <w:num w:numId="11">
    <w:abstractNumId w:val="26"/>
  </w:num>
  <w:num w:numId="12">
    <w:abstractNumId w:val="4"/>
  </w:num>
  <w:num w:numId="13">
    <w:abstractNumId w:val="1"/>
  </w:num>
  <w:num w:numId="14">
    <w:abstractNumId w:val="39"/>
  </w:num>
  <w:num w:numId="15">
    <w:abstractNumId w:val="46"/>
  </w:num>
  <w:num w:numId="16">
    <w:abstractNumId w:val="29"/>
  </w:num>
  <w:num w:numId="17">
    <w:abstractNumId w:val="45"/>
  </w:num>
  <w:num w:numId="18">
    <w:abstractNumId w:val="17"/>
  </w:num>
  <w:num w:numId="19">
    <w:abstractNumId w:val="40"/>
  </w:num>
  <w:num w:numId="20">
    <w:abstractNumId w:val="16"/>
  </w:num>
  <w:num w:numId="21">
    <w:abstractNumId w:val="30"/>
  </w:num>
  <w:num w:numId="22">
    <w:abstractNumId w:val="7"/>
  </w:num>
  <w:num w:numId="23">
    <w:abstractNumId w:val="12"/>
  </w:num>
  <w:num w:numId="24">
    <w:abstractNumId w:val="22"/>
  </w:num>
  <w:num w:numId="25">
    <w:abstractNumId w:val="9"/>
  </w:num>
  <w:num w:numId="26">
    <w:abstractNumId w:val="37"/>
  </w:num>
  <w:num w:numId="27">
    <w:abstractNumId w:val="6"/>
  </w:num>
  <w:num w:numId="28">
    <w:abstractNumId w:val="21"/>
  </w:num>
  <w:num w:numId="29">
    <w:abstractNumId w:val="41"/>
  </w:num>
  <w:num w:numId="30">
    <w:abstractNumId w:val="43"/>
  </w:num>
  <w:num w:numId="31">
    <w:abstractNumId w:val="11"/>
  </w:num>
  <w:num w:numId="32">
    <w:abstractNumId w:val="47"/>
  </w:num>
  <w:num w:numId="33">
    <w:abstractNumId w:val="20"/>
  </w:num>
  <w:num w:numId="34">
    <w:abstractNumId w:val="24"/>
  </w:num>
  <w:num w:numId="35">
    <w:abstractNumId w:val="3"/>
  </w:num>
  <w:num w:numId="36">
    <w:abstractNumId w:val="38"/>
  </w:num>
  <w:num w:numId="37">
    <w:abstractNumId w:val="2"/>
  </w:num>
  <w:num w:numId="38">
    <w:abstractNumId w:val="0"/>
  </w:num>
  <w:num w:numId="39">
    <w:abstractNumId w:val="18"/>
  </w:num>
  <w:num w:numId="40">
    <w:abstractNumId w:val="31"/>
  </w:num>
  <w:num w:numId="41">
    <w:abstractNumId w:val="32"/>
  </w:num>
  <w:num w:numId="42">
    <w:abstractNumId w:val="28"/>
  </w:num>
  <w:num w:numId="43">
    <w:abstractNumId w:val="5"/>
  </w:num>
  <w:num w:numId="44">
    <w:abstractNumId w:val="36"/>
  </w:num>
  <w:num w:numId="45">
    <w:abstractNumId w:val="35"/>
  </w:num>
  <w:num w:numId="46">
    <w:abstractNumId w:val="14"/>
  </w:num>
  <w:num w:numId="47">
    <w:abstractNumId w:val="33"/>
  </w:num>
  <w:num w:numId="48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2624F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255A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02D25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3103"/>
    <w:rsid w:val="00304FA2"/>
    <w:rsid w:val="003115FF"/>
    <w:rsid w:val="00311870"/>
    <w:rsid w:val="003153D1"/>
    <w:rsid w:val="00315494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B6A52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84CD4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BC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2F03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21D2"/>
    <w:rsid w:val="007D49F4"/>
    <w:rsid w:val="00801729"/>
    <w:rsid w:val="00802895"/>
    <w:rsid w:val="00805A4D"/>
    <w:rsid w:val="00805C4C"/>
    <w:rsid w:val="00805E09"/>
    <w:rsid w:val="00805FBD"/>
    <w:rsid w:val="00811700"/>
    <w:rsid w:val="00816F13"/>
    <w:rsid w:val="00823CC5"/>
    <w:rsid w:val="008259D8"/>
    <w:rsid w:val="00831493"/>
    <w:rsid w:val="00835A6D"/>
    <w:rsid w:val="00850746"/>
    <w:rsid w:val="0085680F"/>
    <w:rsid w:val="00865A50"/>
    <w:rsid w:val="00870DCA"/>
    <w:rsid w:val="008737DC"/>
    <w:rsid w:val="00874235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612AF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16D04"/>
    <w:rsid w:val="00B22FFE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91E21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05B80"/>
    <w:rsid w:val="00D13BEB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62B7"/>
    <w:rsid w:val="00DA0CFD"/>
    <w:rsid w:val="00DA5952"/>
    <w:rsid w:val="00DB0242"/>
    <w:rsid w:val="00DB551C"/>
    <w:rsid w:val="00DC5A40"/>
    <w:rsid w:val="00DC7733"/>
    <w:rsid w:val="00DC7EF9"/>
    <w:rsid w:val="00DE371D"/>
    <w:rsid w:val="00DF035C"/>
    <w:rsid w:val="00E01F80"/>
    <w:rsid w:val="00E05AB8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2FAC"/>
    <w:rsid w:val="00F95717"/>
    <w:rsid w:val="00FA03C1"/>
    <w:rsid w:val="00FA53CA"/>
    <w:rsid w:val="00FA75A3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23683-3A31-406E-981E-93426266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3972</TotalTime>
  <Pages>4</Pages>
  <Words>453</Words>
  <Characters>2734</Characters>
  <Application>Microsoft Office Word</Application>
  <DocSecurity>0</DocSecurity>
  <Lines>47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90</cp:revision>
  <dcterms:created xsi:type="dcterms:W3CDTF">2020-01-29T09:57:00Z</dcterms:created>
  <dcterms:modified xsi:type="dcterms:W3CDTF">2021-02-27T14:39:00Z</dcterms:modified>
</cp:coreProperties>
</file>